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BD" w:rsidRDefault="00D47ABD">
      <w:r w:rsidRPr="00D47ABD">
        <w:t>6900 Planned GI date - Change report and orders.docx</w:t>
      </w:r>
      <w:r>
        <w:t xml:space="preserve"> </w:t>
      </w:r>
    </w:p>
    <w:p w:rsidR="00436561" w:rsidRDefault="00436561" w:rsidP="00436561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Tran, Gia-My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Tuesday, 09 January, 2018 3:02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Lee, Kar Mun; Chan, Pei-Fong; Phoen, Eugene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SG-</w:t>
      </w:r>
      <w:proofErr w:type="spellStart"/>
      <w:r>
        <w:rPr>
          <w:rFonts w:ascii="Tahoma" w:eastAsia="Times New Roman" w:hAnsi="Tahoma" w:cs="Tahoma"/>
          <w:szCs w:val="20"/>
        </w:rPr>
        <w:t>DistList</w:t>
      </w:r>
      <w:proofErr w:type="spellEnd"/>
      <w:r>
        <w:rPr>
          <w:rFonts w:ascii="Tahoma" w:eastAsia="Times New Roman" w:hAnsi="Tahoma" w:cs="Tahoma"/>
          <w:szCs w:val="20"/>
        </w:rPr>
        <w:t>-SIN-</w:t>
      </w:r>
      <w:proofErr w:type="spellStart"/>
      <w:r>
        <w:rPr>
          <w:rFonts w:ascii="Tahoma" w:eastAsia="Times New Roman" w:hAnsi="Tahoma" w:cs="Tahoma"/>
          <w:szCs w:val="20"/>
        </w:rPr>
        <w:t>SonyMobile</w:t>
      </w:r>
      <w:proofErr w:type="spellEnd"/>
      <w:r>
        <w:rPr>
          <w:rFonts w:ascii="Tahoma" w:eastAsia="Times New Roman" w:hAnsi="Tahoma" w:cs="Tahoma"/>
          <w:szCs w:val="20"/>
        </w:rPr>
        <w:t>-Outbound; Low, Dennis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RU shipment report for Week 51 - Planned GI Date</w:t>
      </w:r>
    </w:p>
    <w:p w:rsidR="00436561" w:rsidRDefault="00436561" w:rsidP="00436561">
      <w:pPr>
        <w:rPr>
          <w:rFonts w:ascii="Calibri" w:hAnsi="Calibri" w:cs="Times New Roman"/>
          <w:sz w:val="22"/>
        </w:rPr>
      </w:pPr>
    </w:p>
    <w:p w:rsidR="00436561" w:rsidRDefault="00436561" w:rsidP="0043656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 Pei Fong,</w:t>
      </w:r>
    </w:p>
    <w:p w:rsidR="00436561" w:rsidRDefault="00436561" w:rsidP="00436561">
      <w:pPr>
        <w:rPr>
          <w:color w:val="000000"/>
          <w:sz w:val="21"/>
          <w:szCs w:val="21"/>
        </w:rPr>
      </w:pPr>
    </w:p>
    <w:p w:rsidR="00436561" w:rsidRDefault="00436561" w:rsidP="0043656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Could you add on one more </w:t>
      </w:r>
      <w:proofErr w:type="gramStart"/>
      <w:r>
        <w:rPr>
          <w:color w:val="000000"/>
          <w:sz w:val="21"/>
          <w:szCs w:val="21"/>
        </w:rPr>
        <w:t>column</w:t>
      </w:r>
      <w:proofErr w:type="gramEnd"/>
      <w:r>
        <w:rPr>
          <w:color w:val="000000"/>
          <w:sz w:val="21"/>
          <w:szCs w:val="21"/>
        </w:rPr>
        <w:t xml:space="preserve"> for Planned GI date in Loading Plan Report to let us easily follow up them</w:t>
      </w:r>
    </w:p>
    <w:p w:rsidR="00436561" w:rsidRDefault="00436561" w:rsidP="00436561">
      <w:pPr>
        <w:rPr>
          <w:color w:val="000000"/>
          <w:sz w:val="21"/>
          <w:szCs w:val="21"/>
        </w:rPr>
      </w:pPr>
    </w:p>
    <w:p w:rsidR="00436561" w:rsidRDefault="00436561" w:rsidP="0043656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Also, could you assist to change Delivery Date to Planned GI date information due to we need it more</w:t>
      </w:r>
    </w:p>
    <w:p w:rsidR="00436561" w:rsidRDefault="00436561" w:rsidP="00436561">
      <w:pPr>
        <w:rPr>
          <w:color w:val="000000"/>
          <w:sz w:val="21"/>
          <w:szCs w:val="21"/>
        </w:rPr>
      </w:pPr>
    </w:p>
    <w:p w:rsidR="00436561" w:rsidRDefault="00436561" w:rsidP="00436561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805376" cy="1192319"/>
            <wp:effectExtent l="0" t="0" r="5080" b="8255"/>
            <wp:docPr id="1" name="Picture 1" descr="cid:image007.png@01D3895A.CA795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3895A.CA795E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501" cy="11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BD" w:rsidRDefault="00D47ABD"/>
    <w:p w:rsidR="00436561" w:rsidRDefault="00436561"/>
    <w:p w:rsidR="00436561" w:rsidRDefault="002C52E3">
      <w:r>
        <w:t>WMS changes-</w:t>
      </w:r>
    </w:p>
    <w:p w:rsidR="00F20B7B" w:rsidRDefault="00F20B7B"/>
    <w:p w:rsidR="00F20B7B" w:rsidRDefault="00F20B7B" w:rsidP="00F20B7B">
      <w:pPr>
        <w:pStyle w:val="ListParagraph"/>
        <w:numPr>
          <w:ilvl w:val="0"/>
          <w:numId w:val="11"/>
        </w:numPr>
      </w:pPr>
      <w:r>
        <w:t xml:space="preserve">Loading Plan Report  - added GI Date </w:t>
      </w:r>
    </w:p>
    <w:p w:rsidR="00F20B7B" w:rsidRDefault="00F20B7B" w:rsidP="00F20B7B">
      <w:pPr>
        <w:pStyle w:val="ListParagraph"/>
      </w:pPr>
      <w:r>
        <w:rPr>
          <w:noProof/>
        </w:rPr>
        <w:drawing>
          <wp:inline distT="0" distB="0" distL="0" distR="0" wp14:anchorId="583B27B1" wp14:editId="529DA145">
            <wp:extent cx="5943600" cy="1496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7B" w:rsidRDefault="00F20B7B" w:rsidP="00F20B7B">
      <w:pPr>
        <w:pStyle w:val="ListParagraph"/>
      </w:pPr>
      <w:bookmarkStart w:id="0" w:name="_GoBack"/>
      <w:bookmarkEnd w:id="0"/>
    </w:p>
    <w:p w:rsidR="00F20B7B" w:rsidRDefault="00F20B7B" w:rsidP="00F20B7B">
      <w:pPr>
        <w:pStyle w:val="ListParagraph"/>
        <w:numPr>
          <w:ilvl w:val="0"/>
          <w:numId w:val="11"/>
        </w:numPr>
      </w:pPr>
      <w:r>
        <w:t>Order Allocation/Ship screen</w:t>
      </w:r>
    </w:p>
    <w:p w:rsidR="002C52E3" w:rsidRDefault="002C52E3">
      <w:r>
        <w:t xml:space="preserve">Add Planned GI date, forwarder </w:t>
      </w:r>
    </w:p>
    <w:p w:rsidR="002C52E3" w:rsidRDefault="002C52E3"/>
    <w:p w:rsidR="002C52E3" w:rsidRDefault="002C52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031F1" wp14:editId="16789FE7">
                <wp:simplePos x="0" y="0"/>
                <wp:positionH relativeFrom="column">
                  <wp:posOffset>4901609</wp:posOffset>
                </wp:positionH>
                <wp:positionV relativeFrom="paragraph">
                  <wp:posOffset>496939</wp:posOffset>
                </wp:positionV>
                <wp:extent cx="1095154" cy="287079"/>
                <wp:effectExtent l="0" t="0" r="1016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287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85.95pt;margin-top:39.15pt;width:86.2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C9B20FC" wp14:editId="564D22A3">
            <wp:extent cx="5943600" cy="111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E3" w:rsidRDefault="002C52E3"/>
    <w:p w:rsidR="002C52E3" w:rsidRDefault="002C52E3">
      <w:r>
        <w:lastRenderedPageBreak/>
        <w:t>Picked tab</w:t>
      </w:r>
    </w:p>
    <w:p w:rsidR="002C52E3" w:rsidRDefault="002C52E3" w:rsidP="002C52E3">
      <w:r>
        <w:t xml:space="preserve">Add Planned GI date, forwarder </w:t>
      </w:r>
    </w:p>
    <w:p w:rsidR="002C52E3" w:rsidRDefault="002C52E3">
      <w:proofErr w:type="spellStart"/>
      <w:r>
        <w:t>Packkey</w:t>
      </w:r>
      <w:proofErr w:type="spellEnd"/>
      <w:r>
        <w:t xml:space="preserve"> and Pack status </w:t>
      </w:r>
    </w:p>
    <w:p w:rsidR="002C52E3" w:rsidRDefault="002C52E3"/>
    <w:p w:rsidR="002C52E3" w:rsidRDefault="002C52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CE9C7" wp14:editId="78714AC3">
                <wp:simplePos x="0" y="0"/>
                <wp:positionH relativeFrom="column">
                  <wp:posOffset>3880884</wp:posOffset>
                </wp:positionH>
                <wp:positionV relativeFrom="paragraph">
                  <wp:posOffset>520981</wp:posOffset>
                </wp:positionV>
                <wp:extent cx="2062716" cy="287020"/>
                <wp:effectExtent l="0" t="0" r="139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6" cy="28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305.6pt;margin-top:41pt;width:162.4pt;height:2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1620F74" wp14:editId="0CAC814E">
            <wp:extent cx="5943600" cy="124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80" w:rsidRDefault="00082780"/>
    <w:p w:rsidR="00082780" w:rsidRDefault="00082780"/>
    <w:p w:rsidR="00082780" w:rsidRDefault="00082780">
      <w:r>
        <w:t xml:space="preserve">Ship validate – not allow ship if pack status is </w:t>
      </w:r>
      <w:proofErr w:type="spellStart"/>
      <w:r>
        <w:t>unfinalzed</w:t>
      </w:r>
      <w:proofErr w:type="spellEnd"/>
      <w:r>
        <w:t xml:space="preserve"> </w:t>
      </w:r>
    </w:p>
    <w:p w:rsidR="00082780" w:rsidRDefault="00082780"/>
    <w:p w:rsidR="00082780" w:rsidRDefault="00082780">
      <w:r>
        <w:rPr>
          <w:noProof/>
        </w:rPr>
        <w:drawing>
          <wp:inline distT="0" distB="0" distL="0" distR="0" wp14:anchorId="3FE2422A" wp14:editId="08E2F822">
            <wp:extent cx="5943600" cy="2358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80" w:rsidRDefault="00082780"/>
    <w:p w:rsidR="00082780" w:rsidRDefault="00082780">
      <w:r>
        <w:rPr>
          <w:noProof/>
        </w:rPr>
        <w:drawing>
          <wp:inline distT="0" distB="0" distL="0" distR="0" wp14:anchorId="5BFE67DD" wp14:editId="36415310">
            <wp:extent cx="414337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13" w:rsidRDefault="009B5A13"/>
    <w:p w:rsidR="009B5A13" w:rsidRDefault="009B5A13"/>
    <w:p w:rsidR="009B5A13" w:rsidRDefault="009B5A13">
      <w:r>
        <w:t>After finalize</w:t>
      </w:r>
    </w:p>
    <w:p w:rsidR="009B5A13" w:rsidRDefault="009B5A13">
      <w:r>
        <w:rPr>
          <w:noProof/>
        </w:rPr>
        <w:lastRenderedPageBreak/>
        <w:drawing>
          <wp:inline distT="0" distB="0" distL="0" distR="0" wp14:anchorId="59F4112D" wp14:editId="5A3870E0">
            <wp:extent cx="59436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13" w:rsidRDefault="009B5A13">
      <w:r>
        <w:t>Allow to ship</w:t>
      </w:r>
    </w:p>
    <w:p w:rsidR="009B5A13" w:rsidRDefault="009B5A13">
      <w:r>
        <w:rPr>
          <w:noProof/>
        </w:rPr>
        <w:drawing>
          <wp:inline distT="0" distB="0" distL="0" distR="0" wp14:anchorId="2EF6479D" wp14:editId="060C9D78">
            <wp:extent cx="5943600" cy="1184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13" w:rsidRDefault="009B5A13"/>
    <w:sectPr w:rsidR="009B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36F3385"/>
    <w:multiLevelType w:val="hybridMultilevel"/>
    <w:tmpl w:val="8C3E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C5"/>
    <w:rsid w:val="00082780"/>
    <w:rsid w:val="001803CF"/>
    <w:rsid w:val="00196113"/>
    <w:rsid w:val="002C52E3"/>
    <w:rsid w:val="00436561"/>
    <w:rsid w:val="009B5A13"/>
    <w:rsid w:val="00B20AAD"/>
    <w:rsid w:val="00C4710D"/>
    <w:rsid w:val="00D47ABD"/>
    <w:rsid w:val="00E9056B"/>
    <w:rsid w:val="00F20B7B"/>
    <w:rsid w:val="00F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5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cid:image007.png@01D3895A.CA795E9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6</cp:revision>
  <dcterms:created xsi:type="dcterms:W3CDTF">2018-01-10T06:20:00Z</dcterms:created>
  <dcterms:modified xsi:type="dcterms:W3CDTF">2018-01-10T08:01:00Z</dcterms:modified>
</cp:coreProperties>
</file>