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C0AA2">
      <w:r>
        <w:t xml:space="preserve">ASR </w:t>
      </w:r>
    </w:p>
    <w:p w:rsidR="009C0AA2" w:rsidRDefault="009C0AA2">
      <w:r>
        <w:t>DATE</w:t>
      </w:r>
    </w:p>
    <w:p w:rsidR="009C0AA2" w:rsidRDefault="009C0AA2"/>
    <w:p w:rsidR="009C0AA2" w:rsidRDefault="009C0AA2" w:rsidP="009C0AA2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Jack, Fong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Friday, 04 May, 2018 7:33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Rahamat, Mohd Syaiful Adli; Kio, Xi Xiang; Kok_Hao_Ang; Tat Shin, Vun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Printing of India PS Labels</w:t>
      </w:r>
    </w:p>
    <w:p w:rsidR="009C0AA2" w:rsidRDefault="009C0AA2" w:rsidP="009C0AA2">
      <w:pPr>
        <w:rPr>
          <w:rFonts w:ascii="Calibri" w:hAnsi="Calibri" w:cs="Times New Roman"/>
          <w:sz w:val="22"/>
        </w:rPr>
      </w:pP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Hi Pei Fong,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As discussed yesterday, we need a drop-ship module for India labelling.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Below are the requirements:</w:t>
      </w:r>
    </w:p>
    <w:p w:rsidR="009C0AA2" w:rsidRDefault="009C0AA2" w:rsidP="009C0AA2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Same label contents as per current India labelling</w:t>
      </w:r>
    </w:p>
    <w:p w:rsidR="009C0AA2" w:rsidRDefault="009C0AA2" w:rsidP="009C0AA2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Need WO for label printing (need to differentiate from current WO numbers)</w:t>
      </w:r>
    </w:p>
    <w:p w:rsidR="009C0AA2" w:rsidRDefault="009C0AA2" w:rsidP="009C0AA2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Need print log record for billing / record purposes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We can create dummy customer numbers specially for this module.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Do let us know what is the man-day required, and estimate time where this module can be completed.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Feel free to discuss further if need.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</w:p>
    <w:p w:rsidR="009C0AA2" w:rsidRDefault="009C0AA2"/>
    <w:p w:rsidR="009C0AA2" w:rsidRDefault="009C0AA2">
      <w:r>
        <w:t>WO Process flow: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Yes, please follow the same process and India PS labelling status steps, but without the clock-in and clock-out.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</w:p>
    <w:p w:rsidR="009C0AA2" w:rsidRDefault="009C0AA2" w:rsidP="009C0AA2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Start</w:t>
      </w:r>
    </w:p>
    <w:p w:rsidR="009C0AA2" w:rsidRDefault="009C0AA2" w:rsidP="009C0AA2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Print first label</w:t>
      </w:r>
    </w:p>
    <w:p w:rsidR="009C0AA2" w:rsidRDefault="009C0AA2" w:rsidP="009C0AA2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Print rest of label + last label</w:t>
      </w:r>
    </w:p>
    <w:p w:rsidR="009C0AA2" w:rsidRDefault="009C0AA2" w:rsidP="009C0AA2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1F497D"/>
          <w:sz w:val="21"/>
          <w:szCs w:val="21"/>
          <w:lang w:val="en-AU"/>
        </w:rPr>
      </w:pPr>
      <w:r>
        <w:rPr>
          <w:color w:val="1F497D"/>
          <w:sz w:val="21"/>
          <w:szCs w:val="21"/>
          <w:lang w:val="en-AU"/>
        </w:rPr>
        <w:t>End</w:t>
      </w:r>
    </w:p>
    <w:p w:rsidR="009C0AA2" w:rsidRDefault="009C0AA2" w:rsidP="009C0AA2">
      <w:pPr>
        <w:rPr>
          <w:color w:val="1F497D"/>
          <w:sz w:val="21"/>
          <w:szCs w:val="21"/>
          <w:lang w:val="en-AU"/>
        </w:rPr>
      </w:pPr>
    </w:p>
    <w:p w:rsidR="009C0AA2" w:rsidRDefault="009C0AA2"/>
    <w:p w:rsidR="009C0AA2" w:rsidRDefault="009C0AA2">
      <w:bookmarkStart w:id="0" w:name="_GoBack"/>
      <w:bookmarkEnd w:id="0"/>
    </w:p>
    <w:sectPr w:rsidR="009C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D17"/>
    <w:multiLevelType w:val="hybridMultilevel"/>
    <w:tmpl w:val="294A6A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11578A9"/>
    <w:multiLevelType w:val="hybridMultilevel"/>
    <w:tmpl w:val="E5BC23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8C"/>
    <w:rsid w:val="001803CF"/>
    <w:rsid w:val="00196113"/>
    <w:rsid w:val="009C0AA2"/>
    <w:rsid w:val="00B20AAD"/>
    <w:rsid w:val="00DE698C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>Schenker Singapore Pte Ltd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2018-06-14T02:07:00Z</dcterms:created>
  <dcterms:modified xsi:type="dcterms:W3CDTF">2018-06-14T02:08:00Z</dcterms:modified>
</cp:coreProperties>
</file>