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F3" w:rsidRPr="00CE2C2B" w:rsidRDefault="000E24F3" w:rsidP="000E24F3">
      <w:pPr>
        <w:pBdr>
          <w:bottom w:val="single" w:sz="12" w:space="1" w:color="auto"/>
        </w:pBdr>
        <w:spacing w:after="0"/>
        <w:jc w:val="center"/>
        <w:rPr>
          <w:b/>
          <w:sz w:val="48"/>
        </w:rPr>
      </w:pPr>
      <w:r w:rsidRPr="00CE2C2B">
        <w:rPr>
          <w:b/>
          <w:sz w:val="48"/>
        </w:rPr>
        <w:t>DECLARATION OF PACKING MATERIAL</w:t>
      </w:r>
    </w:p>
    <w:p w:rsidR="00CE2C2B" w:rsidRDefault="00CE2C2B" w:rsidP="00CE2C2B">
      <w:pPr>
        <w:spacing w:after="120"/>
        <w:rPr>
          <w:rFonts w:cstheme="minorHAnsi"/>
          <w:b/>
          <w:sz w:val="24"/>
          <w:szCs w:val="24"/>
        </w:rPr>
      </w:pPr>
    </w:p>
    <w:p w:rsidR="000E24F3" w:rsidRPr="00846E2C" w:rsidRDefault="00CE2C2B" w:rsidP="00CE2C2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</w:t>
      </w:r>
      <w:r w:rsidR="000F524E" w:rsidRPr="00846E2C">
        <w:rPr>
          <w:b/>
          <w:sz w:val="24"/>
          <w:szCs w:val="24"/>
        </w:rPr>
        <w:t>te:</w:t>
      </w:r>
    </w:p>
    <w:p w:rsidR="000F524E" w:rsidRPr="00846E2C" w:rsidRDefault="00CE2C2B" w:rsidP="00CE2C2B">
      <w:pPr>
        <w:rPr>
          <w:b/>
          <w:sz w:val="24"/>
          <w:szCs w:val="24"/>
        </w:rPr>
      </w:pPr>
      <w:r>
        <w:rPr>
          <w:b/>
          <w:sz w:val="24"/>
          <w:szCs w:val="24"/>
        </w:rPr>
        <w:t>HAWB</w:t>
      </w:r>
      <w:r w:rsidR="000F524E" w:rsidRPr="00846E2C">
        <w:rPr>
          <w:b/>
          <w:sz w:val="24"/>
          <w:szCs w:val="24"/>
        </w:rPr>
        <w:t>:</w:t>
      </w:r>
    </w:p>
    <w:p w:rsidR="000E24F3" w:rsidRPr="00B24CF7" w:rsidRDefault="000E24F3" w:rsidP="00CE2C2B">
      <w:pPr>
        <w:rPr>
          <w:sz w:val="24"/>
          <w:szCs w:val="24"/>
        </w:rPr>
      </w:pPr>
      <w:r w:rsidRPr="00846E2C">
        <w:rPr>
          <w:b/>
          <w:sz w:val="24"/>
          <w:szCs w:val="24"/>
        </w:rPr>
        <w:t>To:</w:t>
      </w:r>
      <w:r w:rsidRPr="00B24CF7">
        <w:rPr>
          <w:sz w:val="24"/>
          <w:szCs w:val="24"/>
        </w:rPr>
        <w:t xml:space="preserve"> The Service of China Entry &amp; Inspection and Quarantine</w:t>
      </w:r>
      <w:bookmarkStart w:id="0" w:name="_GoBack"/>
      <w:bookmarkEnd w:id="0"/>
    </w:p>
    <w:p w:rsidR="000E24F3" w:rsidRPr="00B24CF7" w:rsidRDefault="000E24F3" w:rsidP="000E24F3">
      <w:pPr>
        <w:rPr>
          <w:sz w:val="24"/>
          <w:szCs w:val="24"/>
        </w:rPr>
      </w:pPr>
    </w:p>
    <w:p w:rsidR="00B24CF7" w:rsidRPr="00200B3B" w:rsidRDefault="000E24F3" w:rsidP="000E24F3">
      <w:pPr>
        <w:rPr>
          <w:b/>
          <w:sz w:val="24"/>
          <w:szCs w:val="24"/>
        </w:rPr>
      </w:pPr>
      <w:r w:rsidRPr="00200B3B">
        <w:rPr>
          <w:b/>
          <w:sz w:val="24"/>
          <w:szCs w:val="24"/>
        </w:rPr>
        <w:t>It is declar</w:t>
      </w:r>
      <w:r w:rsidR="00846E2C" w:rsidRPr="00200B3B">
        <w:rPr>
          <w:b/>
          <w:sz w:val="24"/>
          <w:szCs w:val="24"/>
        </w:rPr>
        <w:t>ed that this shipment contains: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0"/>
      </w:tblGrid>
      <w:tr w:rsidR="00DB10B9" w:rsidRPr="00B24CF7" w:rsidTr="00846E2C">
        <w:trPr>
          <w:trHeight w:val="512"/>
        </w:trPr>
        <w:tc>
          <w:tcPr>
            <w:tcW w:w="9380" w:type="dxa"/>
          </w:tcPr>
          <w:p w:rsidR="00DB10B9" w:rsidRPr="00846E2C" w:rsidRDefault="00846E2C" w:rsidP="00454395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4DE41E18" wp14:editId="43636A2B">
                  <wp:extent cx="2562225" cy="276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0B9" w:rsidTr="00846E2C">
        <w:trPr>
          <w:trHeight w:val="2558"/>
        </w:trPr>
        <w:tc>
          <w:tcPr>
            <w:tcW w:w="9380" w:type="dxa"/>
          </w:tcPr>
          <w:p w:rsidR="00DB10B9" w:rsidRPr="00846E2C" w:rsidRDefault="00846E2C" w:rsidP="00DB10B9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2B1BDAAB" wp14:editId="66A0A13E">
                  <wp:extent cx="5695950" cy="276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0B9" w:rsidTr="00846E2C">
        <w:trPr>
          <w:trHeight w:val="2455"/>
        </w:trPr>
        <w:tc>
          <w:tcPr>
            <w:tcW w:w="9380" w:type="dxa"/>
          </w:tcPr>
          <w:p w:rsidR="00DB10B9" w:rsidRPr="00B24CF7" w:rsidRDefault="00846E2C" w:rsidP="00DB10B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49C9FA69" wp14:editId="64985EC4">
                  <wp:extent cx="1447800" cy="266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2C" w:rsidTr="00846E2C">
        <w:trPr>
          <w:trHeight w:val="2618"/>
        </w:trPr>
        <w:tc>
          <w:tcPr>
            <w:tcW w:w="9380" w:type="dxa"/>
          </w:tcPr>
          <w:p w:rsidR="00846E2C" w:rsidRDefault="00846E2C" w:rsidP="00DB10B9">
            <w:pPr>
              <w:rPr>
                <w:noProof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6BFF6EFF" wp14:editId="41522CFD">
                  <wp:extent cx="1238250" cy="266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524E" w:rsidRDefault="000F524E" w:rsidP="00846E2C">
      <w:pPr>
        <w:pBdr>
          <w:bottom w:val="single" w:sz="12" w:space="1" w:color="auto"/>
        </w:pBdr>
        <w:spacing w:after="0"/>
        <w:rPr>
          <w:b/>
          <w:sz w:val="44"/>
        </w:rPr>
      </w:pPr>
    </w:p>
    <w:sectPr w:rsidR="000F52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1F5" w:rsidRDefault="003301F5" w:rsidP="003301F5">
      <w:pPr>
        <w:spacing w:after="0" w:line="240" w:lineRule="auto"/>
      </w:pPr>
      <w:r>
        <w:separator/>
      </w:r>
    </w:p>
  </w:endnote>
  <w:endnote w:type="continuationSeparator" w:id="0">
    <w:p w:rsidR="003301F5" w:rsidRDefault="003301F5" w:rsidP="0033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1F5" w:rsidRDefault="003301F5">
    <w:pPr>
      <w:pStyle w:val="Footer"/>
    </w:pPr>
    <w:r w:rsidRPr="003301F5">
      <w:t>F-LOG-WADC-006</w:t>
    </w:r>
    <w:r>
      <w:t xml:space="preserve"> Rev0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1F5" w:rsidRDefault="003301F5" w:rsidP="003301F5">
      <w:pPr>
        <w:spacing w:after="0" w:line="240" w:lineRule="auto"/>
      </w:pPr>
      <w:r>
        <w:separator/>
      </w:r>
    </w:p>
  </w:footnote>
  <w:footnote w:type="continuationSeparator" w:id="0">
    <w:p w:rsidR="003301F5" w:rsidRDefault="003301F5" w:rsidP="0033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C2B" w:rsidRDefault="00CE2C2B" w:rsidP="00CE2C2B">
    <w:pPr>
      <w:pStyle w:val="Header"/>
      <w:ind w:left="5529"/>
    </w:pPr>
    <w:r>
      <w:t>Pack Key</w:t>
    </w:r>
    <w:proofErr w:type="gramStart"/>
    <w:r>
      <w:t>:_</w:t>
    </w:r>
    <w:proofErr w:type="gramEnd"/>
    <w:r>
      <w:t>_______</w:t>
    </w:r>
    <w:r>
      <w:tab/>
      <w:t>Wave Key:________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8A"/>
    <w:rsid w:val="000E24F3"/>
    <w:rsid w:val="000F524E"/>
    <w:rsid w:val="00200B3B"/>
    <w:rsid w:val="003301F5"/>
    <w:rsid w:val="003B0F83"/>
    <w:rsid w:val="006A538A"/>
    <w:rsid w:val="00846E2C"/>
    <w:rsid w:val="00B24CF7"/>
    <w:rsid w:val="00B27886"/>
    <w:rsid w:val="00CE2C2B"/>
    <w:rsid w:val="00DB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725F3-E1AD-4234-9851-CD32FE67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1F5"/>
  </w:style>
  <w:style w:type="paragraph" w:styleId="Footer">
    <w:name w:val="footer"/>
    <w:basedOn w:val="Normal"/>
    <w:link w:val="FooterChar"/>
    <w:uiPriority w:val="99"/>
    <w:unhideWhenUsed/>
    <w:rsid w:val="00330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Yin Zhi</dc:creator>
  <cp:lastModifiedBy>Dawn Lee Hwee Kee</cp:lastModifiedBy>
  <cp:revision>3</cp:revision>
  <cp:lastPrinted>2018-08-27T05:21:00Z</cp:lastPrinted>
  <dcterms:created xsi:type="dcterms:W3CDTF">2018-04-30T01:11:00Z</dcterms:created>
  <dcterms:modified xsi:type="dcterms:W3CDTF">2018-08-27T05:21:00Z</dcterms:modified>
</cp:coreProperties>
</file>