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EB8F" w14:textId="77777777" w:rsidR="002245B9" w:rsidRDefault="00B15440">
      <w:pPr>
        <w:rPr>
          <w:lang w:val="en-US"/>
        </w:rPr>
      </w:pPr>
      <w:r>
        <w:rPr>
          <w:lang w:val="en-US"/>
        </w:rPr>
        <w:t>Current: WMS specifies that an order contains batteries based on if the description includes the keyword “Battery”</w:t>
      </w:r>
    </w:p>
    <w:p w14:paraId="6029BDDD" w14:textId="77777777" w:rsidR="00B15440" w:rsidRDefault="00B15440">
      <w:pPr>
        <w:rPr>
          <w:lang w:val="en-US"/>
        </w:rPr>
      </w:pPr>
    </w:p>
    <w:p w14:paraId="3C65BD4C" w14:textId="77777777" w:rsidR="00B15440" w:rsidRPr="00B15440" w:rsidRDefault="00B15440">
      <w:pPr>
        <w:rPr>
          <w:lang w:val="en-US"/>
        </w:rPr>
      </w:pPr>
      <w:r>
        <w:rPr>
          <w:lang w:val="en-US"/>
        </w:rPr>
        <w:t>New: WMS specifies if an order contains batteries by checking if the pick list contains the following SKUs:</w:t>
      </w:r>
      <w:r>
        <w:rPr>
          <w:lang w:val="en-US"/>
        </w:rPr>
        <w:br/>
        <w:t>1) CRA-B4</w:t>
      </w:r>
      <w:r>
        <w:rPr>
          <w:lang w:val="en-US"/>
        </w:rPr>
        <w:br/>
        <w:t>2) CRA-B5</w:t>
      </w:r>
      <w:r>
        <w:rPr>
          <w:lang w:val="en-US"/>
        </w:rPr>
        <w:br/>
        <w:t>3) CRA-B8</w:t>
      </w:r>
      <w:bookmarkStart w:id="0" w:name="_GoBack"/>
      <w:bookmarkEnd w:id="0"/>
    </w:p>
    <w:sectPr w:rsidR="00B15440" w:rsidRPr="00B1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40"/>
    <w:rsid w:val="004224DF"/>
    <w:rsid w:val="008E5431"/>
    <w:rsid w:val="00B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0C91"/>
  <w15:chartTrackingRefBased/>
  <w15:docId w15:val="{4D259305-B34B-43DB-AC3F-6B2F7ED1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Chew, Kenneth</dc:creator>
  <cp:keywords/>
  <dc:description/>
  <cp:lastModifiedBy>Chew, Kenneth</cp:lastModifiedBy>
  <cp:revision>1</cp:revision>
  <dcterms:created xsi:type="dcterms:W3CDTF">2018-10-22T06:40:00Z</dcterms:created>
  <dcterms:modified xsi:type="dcterms:W3CDTF">2018-10-22T06:45:00Z</dcterms:modified>
</cp:coreProperties>
</file>