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4A272" w14:textId="372B6AA3" w:rsidR="00A405CE" w:rsidRPr="00A405CE" w:rsidRDefault="00A405CE" w:rsidP="00A405CE">
      <w:pPr>
        <w:rPr>
          <w:sz w:val="44"/>
          <w:szCs w:val="44"/>
        </w:rPr>
      </w:pPr>
      <w:r w:rsidRPr="00A405CE">
        <w:rPr>
          <w:b/>
          <w:bCs/>
          <w:sz w:val="44"/>
          <w:szCs w:val="44"/>
        </w:rPr>
        <w:t>AI-Powered Drug Discovery Using Deep Learning and Real-Time Data Visualization</w:t>
      </w:r>
    </w:p>
    <w:p w14:paraId="70E13945" w14:textId="77777777" w:rsidR="00A405CE" w:rsidRPr="00A405CE" w:rsidRDefault="00A405CE" w:rsidP="00A405CE">
      <w:pPr>
        <w:rPr>
          <w:b/>
          <w:bCs/>
        </w:rPr>
      </w:pPr>
    </w:p>
    <w:p w14:paraId="4908CFEC" w14:textId="2BB47A00" w:rsidR="00A405CE" w:rsidRPr="00A405CE" w:rsidRDefault="00A405CE" w:rsidP="00A405CE">
      <w:pPr>
        <w:rPr>
          <w:b/>
          <w:bCs/>
          <w:sz w:val="28"/>
          <w:szCs w:val="28"/>
        </w:rPr>
      </w:pPr>
      <w:r w:rsidRPr="00A405CE">
        <w:rPr>
          <w:b/>
          <w:bCs/>
          <w:sz w:val="28"/>
          <w:szCs w:val="28"/>
        </w:rPr>
        <w:t>1. Introduction</w:t>
      </w:r>
      <w:r>
        <w:rPr>
          <w:b/>
          <w:bCs/>
          <w:sz w:val="28"/>
          <w:szCs w:val="28"/>
        </w:rPr>
        <w:t>:</w:t>
      </w:r>
    </w:p>
    <w:p w14:paraId="721D68C6" w14:textId="555B87C9" w:rsidR="00A405CE" w:rsidRPr="00A405CE" w:rsidRDefault="00A405CE" w:rsidP="00A405CE">
      <w:r w:rsidRPr="00A405CE">
        <w:t>Drug discovery is a complex and time-intensive process that can benefit significantly from the integration of artificial intelligence (AI) techniques. Recent research demonstrates how deep learning models can predict molecular properties, thereby accelerating early-stage drug development. In this work, we implement a deep learning-based approach for molecular property prediction, supported by interactive data visualization tools to aid researchers in analy</w:t>
      </w:r>
      <w:r>
        <w:t>s</w:t>
      </w:r>
      <w:r w:rsidRPr="00A405CE">
        <w:t>ing and interpreting results efficiently.</w:t>
      </w:r>
    </w:p>
    <w:p w14:paraId="6D495E2D" w14:textId="337507AE" w:rsidR="00A405CE" w:rsidRPr="00A405CE" w:rsidRDefault="00A405CE" w:rsidP="00A405CE"/>
    <w:p w14:paraId="32AED411" w14:textId="45B91908" w:rsidR="00A405CE" w:rsidRPr="00A405CE" w:rsidRDefault="00A405CE" w:rsidP="00A405CE">
      <w:pPr>
        <w:rPr>
          <w:b/>
          <w:bCs/>
          <w:sz w:val="28"/>
          <w:szCs w:val="28"/>
        </w:rPr>
      </w:pPr>
      <w:r w:rsidRPr="00A405CE">
        <w:rPr>
          <w:b/>
          <w:bCs/>
          <w:sz w:val="28"/>
          <w:szCs w:val="28"/>
        </w:rPr>
        <w:t>2. Methodology</w:t>
      </w:r>
      <w:r w:rsidRPr="00A405CE">
        <w:rPr>
          <w:b/>
          <w:bCs/>
          <w:sz w:val="28"/>
          <w:szCs w:val="28"/>
        </w:rPr>
        <w:t>:</w:t>
      </w:r>
    </w:p>
    <w:p w14:paraId="780A636B" w14:textId="77777777" w:rsidR="00A405CE" w:rsidRPr="00A405CE" w:rsidRDefault="00A405CE" w:rsidP="00A405CE">
      <w:r w:rsidRPr="00A405CE">
        <w:t>The proposed system follows a structured approach for AI-assisted drug discovery:</w:t>
      </w:r>
    </w:p>
    <w:p w14:paraId="4194F882" w14:textId="77777777" w:rsidR="00A405CE" w:rsidRPr="00A405CE" w:rsidRDefault="00A405CE" w:rsidP="00A405CE">
      <w:pPr>
        <w:numPr>
          <w:ilvl w:val="0"/>
          <w:numId w:val="1"/>
        </w:numPr>
      </w:pPr>
      <w:r w:rsidRPr="00A405CE">
        <w:rPr>
          <w:b/>
          <w:bCs/>
        </w:rPr>
        <w:t>Dataset Preparation:</w:t>
      </w:r>
      <w:r w:rsidRPr="00A405CE">
        <w:br/>
        <w:t xml:space="preserve">A molecular dataset is simulated containing properties such as Molecular Weight, </w:t>
      </w:r>
      <w:proofErr w:type="spellStart"/>
      <w:r w:rsidRPr="00A405CE">
        <w:t>LogP</w:t>
      </w:r>
      <w:proofErr w:type="spellEnd"/>
      <w:r w:rsidRPr="00A405CE">
        <w:t xml:space="preserve"> (lipophilicity), and Binding Affinity.</w:t>
      </w:r>
    </w:p>
    <w:p w14:paraId="0B0E57CA" w14:textId="77777777" w:rsidR="00A405CE" w:rsidRPr="00A405CE" w:rsidRDefault="00A405CE" w:rsidP="00A405CE">
      <w:pPr>
        <w:numPr>
          <w:ilvl w:val="0"/>
          <w:numId w:val="1"/>
        </w:numPr>
      </w:pPr>
      <w:r w:rsidRPr="00A405CE">
        <w:rPr>
          <w:b/>
          <w:bCs/>
        </w:rPr>
        <w:t>Deep Learning Model:</w:t>
      </w:r>
      <w:r w:rsidRPr="00A405CE">
        <w:br/>
        <w:t>A regression model is developed using a feed-forward neural network to predict Binding Affinity based on molecular properties. The model consists of:</w:t>
      </w:r>
    </w:p>
    <w:p w14:paraId="404A9B94" w14:textId="77777777" w:rsidR="00A405CE" w:rsidRPr="00A405CE" w:rsidRDefault="00A405CE" w:rsidP="00A405CE">
      <w:pPr>
        <w:numPr>
          <w:ilvl w:val="1"/>
          <w:numId w:val="1"/>
        </w:numPr>
      </w:pPr>
      <w:r w:rsidRPr="00A405CE">
        <w:t>Input Layer with two features</w:t>
      </w:r>
    </w:p>
    <w:p w14:paraId="093F4347" w14:textId="77777777" w:rsidR="00A405CE" w:rsidRPr="00A405CE" w:rsidRDefault="00A405CE" w:rsidP="00A405CE">
      <w:pPr>
        <w:numPr>
          <w:ilvl w:val="1"/>
          <w:numId w:val="1"/>
        </w:numPr>
      </w:pPr>
      <w:r w:rsidRPr="00A405CE">
        <w:t>Hidden Layer with ReLU activation and dropout</w:t>
      </w:r>
    </w:p>
    <w:p w14:paraId="5B04AB58" w14:textId="77777777" w:rsidR="00A405CE" w:rsidRPr="00A405CE" w:rsidRDefault="00A405CE" w:rsidP="00A405CE">
      <w:pPr>
        <w:numPr>
          <w:ilvl w:val="1"/>
          <w:numId w:val="1"/>
        </w:numPr>
      </w:pPr>
      <w:r w:rsidRPr="00A405CE">
        <w:t>Output Layer providing Binding Affinity prediction</w:t>
      </w:r>
    </w:p>
    <w:p w14:paraId="5D2E43C8" w14:textId="77777777" w:rsidR="00A405CE" w:rsidRPr="00A405CE" w:rsidRDefault="00A405CE" w:rsidP="00A405CE">
      <w:pPr>
        <w:numPr>
          <w:ilvl w:val="0"/>
          <w:numId w:val="1"/>
        </w:numPr>
      </w:pPr>
      <w:r w:rsidRPr="00A405CE">
        <w:rPr>
          <w:b/>
          <w:bCs/>
        </w:rPr>
        <w:t>Visualization:</w:t>
      </w:r>
      <w:r w:rsidRPr="00A405CE">
        <w:br/>
        <w:t>The results are visualized using scatter plots to illustrate the relationship between molecular properties and predicted affinity.</w:t>
      </w:r>
    </w:p>
    <w:p w14:paraId="52EB3050" w14:textId="3E3D79D9" w:rsidR="00A405CE" w:rsidRPr="00A405CE" w:rsidRDefault="00A405CE" w:rsidP="00A405CE">
      <w:pPr>
        <w:numPr>
          <w:ilvl w:val="0"/>
          <w:numId w:val="1"/>
        </w:numPr>
      </w:pPr>
      <w:r w:rsidRPr="00A405CE">
        <w:rPr>
          <w:b/>
          <w:bCs/>
        </w:rPr>
        <w:t>Real-Time Dashboard:</w:t>
      </w:r>
      <w:r w:rsidRPr="00A405CE">
        <w:br/>
        <w:t>A web-based dashboard is developed using Dash to provide an interactive platform for filtering molecules based on predicted affinity and observing trends.</w:t>
      </w:r>
    </w:p>
    <w:p w14:paraId="23A9530B" w14:textId="6902293C" w:rsidR="00A405CE" w:rsidRPr="00A405CE" w:rsidRDefault="00A405CE" w:rsidP="00A405CE"/>
    <w:p w14:paraId="31E388A4" w14:textId="77777777" w:rsidR="00A405CE" w:rsidRPr="00A405CE" w:rsidRDefault="00A405CE" w:rsidP="00A405CE">
      <w:pPr>
        <w:rPr>
          <w:b/>
          <w:bCs/>
          <w:sz w:val="28"/>
          <w:szCs w:val="28"/>
        </w:rPr>
      </w:pPr>
      <w:r w:rsidRPr="00A405CE">
        <w:rPr>
          <w:b/>
          <w:bCs/>
          <w:sz w:val="28"/>
          <w:szCs w:val="28"/>
        </w:rPr>
        <w:t>3. Novelty Introduced</w:t>
      </w:r>
    </w:p>
    <w:p w14:paraId="00FDC589" w14:textId="77777777" w:rsidR="00A405CE" w:rsidRPr="00A405CE" w:rsidRDefault="00A405CE" w:rsidP="00A405CE">
      <w:r w:rsidRPr="00A405CE">
        <w:t>This project incorporates the following novel elements, inspired by recent literature:</w:t>
      </w:r>
    </w:p>
    <w:p w14:paraId="228FD6F6" w14:textId="77777777" w:rsidR="00A405CE" w:rsidRPr="00A405CE" w:rsidRDefault="00A405CE" w:rsidP="00A405CE">
      <w:pPr>
        <w:numPr>
          <w:ilvl w:val="0"/>
          <w:numId w:val="2"/>
        </w:numPr>
      </w:pPr>
      <w:r w:rsidRPr="00A405CE">
        <w:lastRenderedPageBreak/>
        <w:t>Integration of deep learning for molecular property prediction, simplifying early-stage drug screening.</w:t>
      </w:r>
    </w:p>
    <w:p w14:paraId="03366C12" w14:textId="77777777" w:rsidR="00A405CE" w:rsidRPr="00A405CE" w:rsidRDefault="00A405CE" w:rsidP="00A405CE">
      <w:pPr>
        <w:numPr>
          <w:ilvl w:val="0"/>
          <w:numId w:val="2"/>
        </w:numPr>
      </w:pPr>
      <w:r w:rsidRPr="00A405CE">
        <w:t>Development of an interactive, real-time dashboard allowing researchers to filter and visualize molecules based on model predictions.</w:t>
      </w:r>
    </w:p>
    <w:p w14:paraId="59DC9F34" w14:textId="77777777" w:rsidR="00A405CE" w:rsidRPr="00A405CE" w:rsidRDefault="00A405CE" w:rsidP="00A405CE">
      <w:pPr>
        <w:numPr>
          <w:ilvl w:val="0"/>
          <w:numId w:val="2"/>
        </w:numPr>
      </w:pPr>
      <w:r w:rsidRPr="00A405CE">
        <w:t>Simulated environment mimicking real-world AI-assisted drug discovery platforms.</w:t>
      </w:r>
    </w:p>
    <w:p w14:paraId="7FD479F9" w14:textId="77777777" w:rsidR="00A405CE" w:rsidRPr="00A405CE" w:rsidRDefault="00A405CE" w:rsidP="00A405CE">
      <w:r w:rsidRPr="00A405CE">
        <w:t>These enhancements aim to bridge the gap between AI research and practical decision-making tools for drug discovery.</w:t>
      </w:r>
    </w:p>
    <w:p w14:paraId="15584A15" w14:textId="12F4E121" w:rsidR="00A405CE" w:rsidRPr="00A405CE" w:rsidRDefault="00A405CE" w:rsidP="00A405CE"/>
    <w:p w14:paraId="771ECE95" w14:textId="77777777" w:rsidR="00A405CE" w:rsidRDefault="00A405CE" w:rsidP="00A405CE">
      <w:pPr>
        <w:rPr>
          <w:b/>
          <w:bCs/>
          <w:sz w:val="28"/>
          <w:szCs w:val="28"/>
        </w:rPr>
      </w:pPr>
      <w:r w:rsidRPr="00A405CE">
        <w:rPr>
          <w:b/>
          <w:bCs/>
          <w:sz w:val="28"/>
          <w:szCs w:val="28"/>
        </w:rPr>
        <w:t>4. Architecture Diagram</w:t>
      </w:r>
    </w:p>
    <w:p w14:paraId="60D7257D" w14:textId="77777777" w:rsidR="00A405CE" w:rsidRDefault="00A405CE" w:rsidP="00A405CE">
      <w:pPr>
        <w:rPr>
          <w:b/>
          <w:bCs/>
          <w:sz w:val="28"/>
          <w:szCs w:val="28"/>
        </w:rPr>
      </w:pPr>
    </w:p>
    <w:p w14:paraId="06AC7CC3" w14:textId="344AA77F" w:rsidR="00A405CE" w:rsidRDefault="00A405CE" w:rsidP="00A405CE">
      <w:pPr>
        <w:jc w:val="center"/>
        <w:rPr>
          <w:b/>
          <w:bCs/>
          <w:sz w:val="28"/>
          <w:szCs w:val="28"/>
        </w:rPr>
      </w:pPr>
      <w:r w:rsidRPr="00A405CE">
        <w:rPr>
          <w:b/>
          <w:bCs/>
          <w:sz w:val="28"/>
          <w:szCs w:val="28"/>
        </w:rPr>
        <w:drawing>
          <wp:inline distT="0" distB="0" distL="0" distR="0" wp14:anchorId="0A2DE612" wp14:editId="1DDFF870">
            <wp:extent cx="2896004" cy="3124636"/>
            <wp:effectExtent l="0" t="0" r="0" b="0"/>
            <wp:docPr id="3786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3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16B" w14:textId="0604F569" w:rsidR="00A405CE" w:rsidRPr="00A405CE" w:rsidRDefault="00A405CE" w:rsidP="00A405CE">
      <w:pPr>
        <w:jc w:val="center"/>
      </w:pPr>
      <w:r w:rsidRPr="00A405CE">
        <w:t>Figure 1. Architecture Diagram</w:t>
      </w:r>
    </w:p>
    <w:p w14:paraId="08E9C4BD" w14:textId="77777777" w:rsidR="00A405CE" w:rsidRPr="00A405CE" w:rsidRDefault="00A405CE" w:rsidP="00A405CE">
      <w:pPr>
        <w:jc w:val="center"/>
        <w:rPr>
          <w:b/>
          <w:bCs/>
          <w:sz w:val="28"/>
          <w:szCs w:val="28"/>
        </w:rPr>
      </w:pPr>
    </w:p>
    <w:p w14:paraId="2DE9F3A1" w14:textId="77777777" w:rsidR="00A405CE" w:rsidRPr="00A405CE" w:rsidRDefault="00A405CE" w:rsidP="00A405CE">
      <w:pPr>
        <w:rPr>
          <w:b/>
          <w:bCs/>
          <w:sz w:val="28"/>
          <w:szCs w:val="28"/>
        </w:rPr>
      </w:pPr>
      <w:r w:rsidRPr="00A405CE">
        <w:rPr>
          <w:b/>
          <w:bCs/>
          <w:sz w:val="28"/>
          <w:szCs w:val="28"/>
        </w:rPr>
        <w:t>5. Conclusion</w:t>
      </w:r>
    </w:p>
    <w:p w14:paraId="03343BC9" w14:textId="77777777" w:rsidR="00A405CE" w:rsidRPr="00A405CE" w:rsidRDefault="00A405CE" w:rsidP="00A405CE">
      <w:r w:rsidRPr="00A405CE">
        <w:t xml:space="preserve">The proposed system demonstrates how deep learning models, combined with real-time data visualization, can support AI-powered drug discovery. By offering an interactive platform for </w:t>
      </w:r>
      <w:proofErr w:type="spellStart"/>
      <w:r w:rsidRPr="00A405CE">
        <w:t>analyzing</w:t>
      </w:r>
      <w:proofErr w:type="spellEnd"/>
      <w:r w:rsidRPr="00A405CE">
        <w:t xml:space="preserve"> predicted molecular properties, the system enables faster decision-making and better understanding of potential drug candidates.</w:t>
      </w:r>
    </w:p>
    <w:p w14:paraId="293B83F4" w14:textId="77777777" w:rsidR="00A405CE" w:rsidRPr="00A405CE" w:rsidRDefault="00A405CE" w:rsidP="00A405CE"/>
    <w:sectPr w:rsidR="00A405CE" w:rsidRPr="00A4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3F9E"/>
    <w:multiLevelType w:val="multilevel"/>
    <w:tmpl w:val="97E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2060A"/>
    <w:multiLevelType w:val="multilevel"/>
    <w:tmpl w:val="BE82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516001">
    <w:abstractNumId w:val="1"/>
  </w:num>
  <w:num w:numId="2" w16cid:durableId="195620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CE"/>
    <w:rsid w:val="005279A2"/>
    <w:rsid w:val="00A4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B75A"/>
  <w15:chartTrackingRefBased/>
  <w15:docId w15:val="{26286D06-5E3B-4CB6-B16B-A370B40F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BORHADE</dc:creator>
  <cp:keywords/>
  <dc:description/>
  <cp:lastModifiedBy>PRAJAKTA BORHADE</cp:lastModifiedBy>
  <cp:revision>1</cp:revision>
  <dcterms:created xsi:type="dcterms:W3CDTF">2025-07-06T06:50:00Z</dcterms:created>
  <dcterms:modified xsi:type="dcterms:W3CDTF">2025-07-06T07:01:00Z</dcterms:modified>
</cp:coreProperties>
</file>