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81" w:rsidRPr="009A0A24" w:rsidRDefault="00CF1E11">
      <w:pPr>
        <w:jc w:val="center"/>
      </w:pPr>
      <w:r w:rsidRPr="009A0A24">
        <w:t xml:space="preserve">Optical Fiber </w:t>
      </w:r>
      <w:r w:rsidR="009A0A24" w:rsidRPr="009A0A24">
        <w:t>Communication</w:t>
      </w:r>
    </w:p>
    <w:p w:rsidR="009A0A24" w:rsidRPr="009A0A24" w:rsidRDefault="009A0A24">
      <w:pPr>
        <w:jc w:val="center"/>
      </w:pPr>
      <w:r w:rsidRPr="009A0A24">
        <w:t>Assignment</w:t>
      </w:r>
    </w:p>
    <w:p w:rsidR="00212681" w:rsidRDefault="009A0A24" w:rsidP="00D34EA5">
      <w:pPr>
        <w:jc w:val="center"/>
        <w:rPr>
          <w:b/>
          <w:u w:val="single"/>
        </w:rPr>
      </w:pPr>
      <w:r w:rsidRPr="00ED02AC">
        <w:rPr>
          <w:b/>
          <w:u w:val="single"/>
        </w:rPr>
        <w:t xml:space="preserve">Use </w:t>
      </w:r>
      <w:proofErr w:type="spellStart"/>
      <w:r w:rsidRPr="00ED02AC">
        <w:rPr>
          <w:b/>
          <w:u w:val="single"/>
        </w:rPr>
        <w:t>Optisystem</w:t>
      </w:r>
      <w:proofErr w:type="spellEnd"/>
      <w:r w:rsidRPr="00ED02AC">
        <w:rPr>
          <w:b/>
          <w:u w:val="single"/>
        </w:rPr>
        <w:t xml:space="preserve"> simulator software</w:t>
      </w:r>
    </w:p>
    <w:p w:rsidR="001F2B24" w:rsidRPr="00ED02AC" w:rsidRDefault="001F2B24" w:rsidP="00D34EA5">
      <w:pPr>
        <w:jc w:val="center"/>
        <w:rPr>
          <w:b/>
          <w:u w:val="single"/>
        </w:rPr>
      </w:pPr>
      <w:r>
        <w:rPr>
          <w:b/>
          <w:u w:val="single"/>
        </w:rPr>
        <w:t>Presentation Date: 8</w:t>
      </w:r>
      <w:r w:rsidRPr="001F2B24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May, 2025</w:t>
      </w:r>
      <w:bookmarkStart w:id="0" w:name="_GoBack"/>
      <w:bookmarkEnd w:id="0"/>
    </w:p>
    <w:p w:rsidR="004A3CD9" w:rsidRPr="008031E7" w:rsidRDefault="0021780F" w:rsidP="002B530B">
      <w:pPr>
        <w:rPr>
          <w:color w:val="FF0000"/>
        </w:rPr>
      </w:pPr>
      <w:r>
        <w:t xml:space="preserve">1. </w:t>
      </w:r>
      <w:r w:rsidR="002609B2">
        <w:t>Measurement of single mode step index f</w:t>
      </w:r>
      <w:r w:rsidR="002B530B">
        <w:t>iber output for a</w:t>
      </w:r>
      <w:r w:rsidR="00F2558D">
        <w:t>n input</w:t>
      </w:r>
      <w:r w:rsidR="002B530B">
        <w:t xml:space="preserve"> bit sequence.</w:t>
      </w:r>
      <w:r w:rsidR="00562261">
        <w:t xml:space="preserve"> </w:t>
      </w:r>
      <w:r w:rsidR="00562261" w:rsidRPr="008031E7">
        <w:rPr>
          <w:color w:val="FF0000"/>
        </w:rPr>
        <w:t>[Roll no:</w:t>
      </w:r>
      <w:r w:rsidR="009A0A24">
        <w:rPr>
          <w:color w:val="FF0000"/>
        </w:rPr>
        <w:t xml:space="preserve"> 1-5</w:t>
      </w:r>
      <w:proofErr w:type="gramStart"/>
      <w:r w:rsidR="009A0A24">
        <w:rPr>
          <w:color w:val="FF0000"/>
        </w:rPr>
        <w:t>,7,8</w:t>
      </w:r>
      <w:proofErr w:type="gramEnd"/>
      <w:r w:rsidR="004A3CD9" w:rsidRPr="008031E7">
        <w:rPr>
          <w:color w:val="FF0000"/>
        </w:rPr>
        <w:t>]</w:t>
      </w:r>
    </w:p>
    <w:p w:rsidR="002B530B" w:rsidRPr="008031E7" w:rsidRDefault="0021780F" w:rsidP="002B530B">
      <w:pPr>
        <w:rPr>
          <w:color w:val="FF0000"/>
        </w:rPr>
      </w:pPr>
      <w:r>
        <w:t>2.</w:t>
      </w:r>
      <w:r w:rsidR="002609B2" w:rsidRPr="002609B2">
        <w:t xml:space="preserve"> </w:t>
      </w:r>
      <w:r w:rsidR="002609B2">
        <w:t>Measurement of multi mode step index f</w:t>
      </w:r>
      <w:r w:rsidR="002B530B">
        <w:t>iber output for a</w:t>
      </w:r>
      <w:r w:rsidR="00F2558D">
        <w:t>n input</w:t>
      </w:r>
      <w:r w:rsidR="002B530B">
        <w:t xml:space="preserve"> bit sequence</w:t>
      </w:r>
      <w:r w:rsidR="002B530B" w:rsidRPr="009632DE">
        <w:t>.</w:t>
      </w:r>
      <w:r w:rsidR="007920C0" w:rsidRPr="009632DE">
        <w:t xml:space="preserve"> </w:t>
      </w:r>
      <w:r w:rsidR="007920C0" w:rsidRPr="008031E7">
        <w:rPr>
          <w:color w:val="FF0000"/>
        </w:rPr>
        <w:t>[Roll no:</w:t>
      </w:r>
      <w:r w:rsidR="009A0A24">
        <w:rPr>
          <w:color w:val="FF0000"/>
        </w:rPr>
        <w:t xml:space="preserve"> 9-14</w:t>
      </w:r>
      <w:r w:rsidR="007920C0" w:rsidRPr="008031E7">
        <w:rPr>
          <w:color w:val="FF0000"/>
        </w:rPr>
        <w:t>]</w:t>
      </w:r>
    </w:p>
    <w:p w:rsidR="002B530B" w:rsidRDefault="0021780F">
      <w:r>
        <w:t>3.</w:t>
      </w:r>
      <w:r w:rsidR="002B530B" w:rsidRPr="002B530B">
        <w:t xml:space="preserve"> </w:t>
      </w:r>
      <w:r w:rsidR="002609B2">
        <w:t>Measurement of graded index f</w:t>
      </w:r>
      <w:r w:rsidR="002B530B">
        <w:t>iber output for a</w:t>
      </w:r>
      <w:r w:rsidR="00F2558D">
        <w:t>n input</w:t>
      </w:r>
      <w:r w:rsidR="002B530B">
        <w:t xml:space="preserve"> bit sequence.</w:t>
      </w:r>
      <w:r w:rsidR="009632DE">
        <w:t xml:space="preserve"> </w:t>
      </w:r>
      <w:r w:rsidR="009632DE" w:rsidRPr="008031E7">
        <w:rPr>
          <w:color w:val="FF0000"/>
        </w:rPr>
        <w:t>[</w:t>
      </w:r>
      <w:r w:rsidR="00031BC7">
        <w:rPr>
          <w:color w:val="FF0000"/>
        </w:rPr>
        <w:t>Roll no:</w:t>
      </w:r>
      <w:r w:rsidR="009A0A24">
        <w:rPr>
          <w:color w:val="FF0000"/>
        </w:rPr>
        <w:t xml:space="preserve"> 15-20</w:t>
      </w:r>
      <w:r w:rsidR="008031E7" w:rsidRPr="008031E7">
        <w:rPr>
          <w:color w:val="FF0000"/>
        </w:rPr>
        <w:t>]</w:t>
      </w:r>
    </w:p>
    <w:p w:rsidR="00212681" w:rsidRDefault="002609B2">
      <w:r>
        <w:t>4. Measurement of bit error rate for s</w:t>
      </w:r>
      <w:r w:rsidR="0021780F">
        <w:t xml:space="preserve">ingle mode </w:t>
      </w:r>
      <w:r w:rsidR="002B530B">
        <w:t xml:space="preserve">step index </w:t>
      </w:r>
      <w:r w:rsidR="0021780F">
        <w:t>fiber.</w:t>
      </w:r>
      <w:r w:rsidR="00AC0BAB" w:rsidRPr="00AC0BAB">
        <w:t xml:space="preserve"> </w:t>
      </w:r>
      <w:r w:rsidR="00AC0BAB" w:rsidRPr="00AC0BAB">
        <w:rPr>
          <w:color w:val="FF0000"/>
        </w:rPr>
        <w:t>[</w:t>
      </w:r>
      <w:r w:rsidR="00031BC7">
        <w:rPr>
          <w:color w:val="FF0000"/>
        </w:rPr>
        <w:t>Roll no:</w:t>
      </w:r>
      <w:r w:rsidR="009A0A24">
        <w:rPr>
          <w:color w:val="FF0000"/>
        </w:rPr>
        <w:t xml:space="preserve">  22-28</w:t>
      </w:r>
      <w:r w:rsidR="00AC0BAB" w:rsidRPr="00AC0BAB">
        <w:rPr>
          <w:color w:val="FF0000"/>
        </w:rPr>
        <w:t>]</w:t>
      </w:r>
    </w:p>
    <w:p w:rsidR="00212681" w:rsidRDefault="0021780F">
      <w:r>
        <w:t xml:space="preserve">5. </w:t>
      </w:r>
      <w:r w:rsidR="002609B2">
        <w:t xml:space="preserve">Measurement of bit error rate </w:t>
      </w:r>
      <w:r w:rsidR="002B530B">
        <w:t xml:space="preserve">for </w:t>
      </w:r>
      <w:r w:rsidR="002609B2">
        <w:t>m</w:t>
      </w:r>
      <w:r w:rsidR="002B530B">
        <w:t>ulti mode step index fiber.</w:t>
      </w:r>
      <w:r w:rsidR="00AC0BAB">
        <w:t xml:space="preserve"> [</w:t>
      </w:r>
      <w:r w:rsidR="00031BC7" w:rsidRPr="00031BC7">
        <w:rPr>
          <w:color w:val="FF0000"/>
        </w:rPr>
        <w:t>Roll no:</w:t>
      </w:r>
      <w:r w:rsidR="009A0A24">
        <w:rPr>
          <w:color w:val="FF0000"/>
        </w:rPr>
        <w:t xml:space="preserve"> 29-34</w:t>
      </w:r>
      <w:r w:rsidR="00AC0BAB" w:rsidRPr="00031BC7">
        <w:rPr>
          <w:color w:val="FF0000"/>
        </w:rPr>
        <w:t>]</w:t>
      </w:r>
    </w:p>
    <w:p w:rsidR="00212681" w:rsidRDefault="0021780F">
      <w:r>
        <w:t xml:space="preserve">6. </w:t>
      </w:r>
      <w:r w:rsidR="002609B2">
        <w:t>Measurement of s</w:t>
      </w:r>
      <w:r w:rsidR="002438E4">
        <w:t xml:space="preserve">ignal power output </w:t>
      </w:r>
      <w:r w:rsidR="002609B2">
        <w:t>for s</w:t>
      </w:r>
      <w:r w:rsidR="002B530B">
        <w:t>ingle mode step index fiber when the input is sinusoidal signal.</w:t>
      </w:r>
      <w:r w:rsidR="00031BC7">
        <w:t xml:space="preserve"> </w:t>
      </w:r>
      <w:r w:rsidR="00031BC7" w:rsidRPr="00844763">
        <w:rPr>
          <w:color w:val="FF0000"/>
        </w:rPr>
        <w:t>[Roll no:</w:t>
      </w:r>
      <w:r w:rsidR="009A0A24">
        <w:rPr>
          <w:color w:val="FF0000"/>
        </w:rPr>
        <w:t xml:space="preserve">  </w:t>
      </w:r>
      <w:r w:rsidR="00ED02AC">
        <w:rPr>
          <w:color w:val="FF0000"/>
        </w:rPr>
        <w:t>35-40</w:t>
      </w:r>
      <w:r w:rsidR="00844763" w:rsidRPr="00844763">
        <w:rPr>
          <w:color w:val="FF0000"/>
        </w:rPr>
        <w:t>]</w:t>
      </w:r>
    </w:p>
    <w:p w:rsidR="00562261" w:rsidRPr="00984265" w:rsidRDefault="00562261">
      <w:pPr>
        <w:rPr>
          <w:color w:val="FF0000"/>
        </w:rPr>
      </w:pPr>
      <w:r>
        <w:t>7. Measurement of SNR for single mode step index fiber when the input is sinusoidal signal.</w:t>
      </w:r>
      <w:r w:rsidR="00844763">
        <w:t xml:space="preserve"> </w:t>
      </w:r>
      <w:r w:rsidR="00844763" w:rsidRPr="00984265">
        <w:rPr>
          <w:color w:val="FF0000"/>
        </w:rPr>
        <w:t>[</w:t>
      </w:r>
      <w:r w:rsidR="00CF1E11">
        <w:rPr>
          <w:color w:val="FF0000"/>
        </w:rPr>
        <w:t>Roll no:</w:t>
      </w:r>
      <w:r w:rsidR="00ED02AC">
        <w:rPr>
          <w:color w:val="FF0000"/>
        </w:rPr>
        <w:t xml:space="preserve"> 41-47</w:t>
      </w:r>
      <w:r w:rsidR="00984265">
        <w:rPr>
          <w:color w:val="FF0000"/>
        </w:rPr>
        <w:t xml:space="preserve">] </w:t>
      </w:r>
    </w:p>
    <w:p w:rsidR="002B530B" w:rsidRDefault="00562261">
      <w:r>
        <w:t>8</w:t>
      </w:r>
      <w:r w:rsidR="0021780F">
        <w:t xml:space="preserve">. </w:t>
      </w:r>
      <w:r w:rsidR="002B530B">
        <w:t xml:space="preserve">Check the input and output parameters </w:t>
      </w:r>
      <w:r w:rsidR="00F2558D">
        <w:t xml:space="preserve">for step index fiber </w:t>
      </w:r>
      <w:r w:rsidR="002B530B">
        <w:t xml:space="preserve">when gain is maximum. </w:t>
      </w:r>
      <w:r w:rsidR="00984265" w:rsidRPr="00CF1E11">
        <w:rPr>
          <w:color w:val="FF0000"/>
        </w:rPr>
        <w:t>[</w:t>
      </w:r>
      <w:r w:rsidR="00CF1E11" w:rsidRPr="00CF1E11">
        <w:rPr>
          <w:color w:val="FF0000"/>
        </w:rPr>
        <w:t>Roll no:</w:t>
      </w:r>
      <w:r w:rsidR="00ED02AC">
        <w:rPr>
          <w:color w:val="FF0000"/>
        </w:rPr>
        <w:t xml:space="preserve"> 48-50, re-ad 37</w:t>
      </w:r>
      <w:proofErr w:type="gramStart"/>
      <w:r w:rsidR="00ED02AC">
        <w:rPr>
          <w:color w:val="FF0000"/>
        </w:rPr>
        <w:t>,30,52,06</w:t>
      </w:r>
      <w:proofErr w:type="gramEnd"/>
      <w:r w:rsidR="00984265" w:rsidRPr="00CF1E11">
        <w:rPr>
          <w:color w:val="FF0000"/>
        </w:rPr>
        <w:t>]</w:t>
      </w:r>
    </w:p>
    <w:p w:rsidR="00D34EA5" w:rsidRDefault="00D34EA5" w:rsidP="00D34EA5">
      <w:pPr>
        <w:jc w:val="center"/>
      </w:pPr>
    </w:p>
    <w:p w:rsidR="00212681" w:rsidRDefault="00212681"/>
    <w:sectPr w:rsidR="00212681" w:rsidSect="0021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811F5"/>
    <w:multiLevelType w:val="hybridMultilevel"/>
    <w:tmpl w:val="27123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4C7689"/>
    <w:multiLevelType w:val="hybridMultilevel"/>
    <w:tmpl w:val="9BEE6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12681"/>
    <w:rsid w:val="00031BC7"/>
    <w:rsid w:val="001A1E09"/>
    <w:rsid w:val="001C298C"/>
    <w:rsid w:val="001F2B24"/>
    <w:rsid w:val="00212681"/>
    <w:rsid w:val="0021780F"/>
    <w:rsid w:val="002438E4"/>
    <w:rsid w:val="002609B2"/>
    <w:rsid w:val="002B530B"/>
    <w:rsid w:val="004A3CD9"/>
    <w:rsid w:val="00511078"/>
    <w:rsid w:val="00562261"/>
    <w:rsid w:val="00770495"/>
    <w:rsid w:val="007920C0"/>
    <w:rsid w:val="008031E7"/>
    <w:rsid w:val="00844763"/>
    <w:rsid w:val="009632DE"/>
    <w:rsid w:val="00984265"/>
    <w:rsid w:val="009A0A24"/>
    <w:rsid w:val="00AC0BAB"/>
    <w:rsid w:val="00CF1E11"/>
    <w:rsid w:val="00D178B5"/>
    <w:rsid w:val="00D34EA5"/>
    <w:rsid w:val="00E24C43"/>
    <w:rsid w:val="00ED02AC"/>
    <w:rsid w:val="00F25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5227D08-D117-445E-988F-2D3CB6E6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68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Note 5</dc:creator>
  <cp:lastModifiedBy>Dr. Nahid akter</cp:lastModifiedBy>
  <cp:revision>23</cp:revision>
  <dcterms:created xsi:type="dcterms:W3CDTF">2021-10-01T05:29:00Z</dcterms:created>
  <dcterms:modified xsi:type="dcterms:W3CDTF">2025-04-21T14:53:00Z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e663e1263b77400bb2842ef669a4ec7a</vt:lpwstr>
  </property>
</Properties>
</file>