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A6EE1" w14:textId="09576382" w:rsidR="006B6CD9" w:rsidRDefault="00B125A2">
      <w:r>
        <w:t>Vector</w:t>
      </w:r>
    </w:p>
    <w:p w14:paraId="78912CE4" w14:textId="525E6D78" w:rsidR="00B125A2" w:rsidRDefault="00B125A2">
      <w:r>
        <w:t xml:space="preserve">Vector addition: </w:t>
      </w:r>
    </w:p>
    <w:p w14:paraId="0B9A836B" w14:textId="627B645C" w:rsidR="00B125A2" w:rsidRDefault="00B125A2" w:rsidP="00B125A2">
      <w:pPr>
        <w:pStyle w:val="ListParagraph"/>
        <w:numPr>
          <w:ilvl w:val="0"/>
          <w:numId w:val="1"/>
        </w:numPr>
      </w:pPr>
      <w:r>
        <w:t>(x</w:t>
      </w:r>
      <w:proofErr w:type="gramStart"/>
      <w:r>
        <w:t>1,y</w:t>
      </w:r>
      <w:proofErr w:type="gramEnd"/>
      <w:r>
        <w:t>1) (x2, y2)</w:t>
      </w:r>
    </w:p>
    <w:p w14:paraId="32C61190" w14:textId="75B9DC60" w:rsidR="00B125A2" w:rsidRDefault="00B125A2" w:rsidP="00B125A2">
      <w:pPr>
        <w:pStyle w:val="ListParagraph"/>
      </w:pPr>
      <w:r>
        <w:t>= (x1+x2), (y1+y2)</w:t>
      </w:r>
    </w:p>
    <w:p w14:paraId="55F16E6E" w14:textId="31AFD5E0" w:rsidR="00B125A2" w:rsidRDefault="00B125A2" w:rsidP="00B125A2">
      <w:r>
        <w:t>Dot product:</w:t>
      </w:r>
    </w:p>
    <w:p w14:paraId="4D0D0451" w14:textId="382775D6" w:rsidR="00B125A2" w:rsidRDefault="00B125A2" w:rsidP="00B125A2">
      <w:pPr>
        <w:pStyle w:val="ListParagraph"/>
        <w:numPr>
          <w:ilvl w:val="0"/>
          <w:numId w:val="1"/>
        </w:numPr>
      </w:pPr>
      <w:r>
        <w:t>(x1, y1) (x2, y2)</w:t>
      </w:r>
    </w:p>
    <w:p w14:paraId="5CE07413" w14:textId="7F5C5938" w:rsidR="00B125A2" w:rsidRDefault="00B125A2" w:rsidP="00B125A2">
      <w:pPr>
        <w:pStyle w:val="ListParagraph"/>
      </w:pPr>
      <w:r>
        <w:t>= x1*x2 + y1*y2</w:t>
      </w:r>
    </w:p>
    <w:p w14:paraId="0D623384" w14:textId="22A6D139" w:rsidR="00B125A2" w:rsidRDefault="00B125A2" w:rsidP="00B125A2">
      <w:r>
        <w:t>Cross Product: (Clockwise – positive)</w:t>
      </w:r>
    </w:p>
    <w:p w14:paraId="43E55A7A" w14:textId="7E6219C3" w:rsidR="00B125A2" w:rsidRDefault="00B125A2" w:rsidP="00B125A2">
      <w:pPr>
        <w:pStyle w:val="ListParagraph"/>
        <w:numPr>
          <w:ilvl w:val="0"/>
          <w:numId w:val="1"/>
        </w:numPr>
      </w:pPr>
      <w:r>
        <w:t>X1*y2 – y1*x2</w:t>
      </w:r>
    </w:p>
    <w:p w14:paraId="14835696" w14:textId="77777777" w:rsidR="00B125A2" w:rsidRDefault="00B125A2" w:rsidP="00B125A2"/>
    <w:sectPr w:rsidR="00B125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FE0D54"/>
    <w:multiLevelType w:val="hybridMultilevel"/>
    <w:tmpl w:val="0FBAC030"/>
    <w:lvl w:ilvl="0" w:tplc="380C96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9331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CD9"/>
    <w:rsid w:val="002C6C96"/>
    <w:rsid w:val="006B6CD9"/>
    <w:rsid w:val="00B12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05AE1"/>
  <w15:chartTrackingRefBased/>
  <w15:docId w15:val="{0A1683D6-3AB3-41C2-B016-93E73BFB8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25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Borhan Uddin</dc:creator>
  <cp:keywords/>
  <dc:description/>
  <cp:lastModifiedBy>Borhan Uddin</cp:lastModifiedBy>
  <cp:revision>2</cp:revision>
  <dcterms:created xsi:type="dcterms:W3CDTF">2022-10-16T10:50:00Z</dcterms:created>
  <dcterms:modified xsi:type="dcterms:W3CDTF">2022-10-16T11:34:00Z</dcterms:modified>
</cp:coreProperties>
</file>