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65386366"/>
        <w:placeholder>
          <w:docPart w:val="DefaultPlaceholder_-1854013440"/>
        </w:placeholder>
        <w15:dataBinding w:prefixMappings="xmlns:ns0='urn:microsoft-dynamics-nav/reports/Show_by_type/50101/' " w:xpath="/ns0:NavWordReportXmlPart[1]/ns0:Labels[1]/ns0:ReportTitle[1]" w:storeItemID="{DEB98767-F865-444B-8D28-185D757B4428}" w16sdtdh:storeItemChecksum="1FMfkA=="/>
      </w:sdtPr>
      <w:sdtContent>
        <w:p w14:paraId="7FE4E91F" w14:textId="7C7BC83B" w:rsidR="0055490F" w:rsidRDefault="002C2A99">
          <w:r>
            <w:t>ReportTitle</w:t>
          </w:r>
        </w:p>
      </w:sdtContent>
    </w:sdt>
    <w:sdt>
      <w:sdtPr>
        <w:id w:val="78188289"/>
        <w:placeholder>
          <w:docPart w:val="DefaultPlaceholder_-1854013440"/>
        </w:placeholder>
        <w15:dataBinding w:prefixMappings="xmlns:ns0='urn:microsoft-dynamics-nav/reports/Show_by_type/50101/' " w:xpath="/ns0:NavWordReportXmlPart[1]/ns0:Radio_Show_Type[1]/ns0:Description_RadioShowType[1]" w:storeItemID="{DEB98767-F865-444B-8D28-185D757B4428}" w16sdtdh:storeItemChecksum="1FMfkA=="/>
      </w:sdtPr>
      <w:sdtContent>
        <w:p w14:paraId="10D3E5A7" w14:textId="623C5944" w:rsidR="00887E6B" w:rsidRDefault="002C2A99">
          <w:r>
            <w:t>Description_RadioShowType</w:t>
          </w:r>
        </w:p>
      </w:sdtContent>
    </w:sdt>
    <w:sdt>
      <w:sdtPr>
        <w:id w:val="-495339795"/>
        <w:placeholder>
          <w:docPart w:val="DefaultPlaceholder_-1854013440"/>
        </w:placeholder>
        <w15:dataBinding w:prefixMappings="xmlns:ns0='urn:microsoft-dynamics-nav/reports/Show_by_type/50101/' " w:xpath="/ns0:NavWordReportXmlPart[1]/ns0:Radio_Show_Type[1]/ns0:Radio_Show[1]/ns0:Name_RadioShow[1]" w:storeItemID="{DEB98767-F865-444B-8D28-185D757B4428}" w16sdtdh:storeItemChecksum="1FMfkA=="/>
      </w:sdtPr>
      <w:sdtContent>
        <w:p w14:paraId="796ABAB4" w14:textId="5DCD40E9" w:rsidR="00EB6B79" w:rsidRDefault="002C2A99">
          <w:r>
            <w:t>Name_RadioShow</w:t>
          </w:r>
        </w:p>
      </w:sdtContent>
    </w:sdt>
    <w:p w14:paraId="7C8E05C0" w14:textId="77777777" w:rsidR="00887E6B" w:rsidRDefault="00887E6B"/>
    <w:sdt>
      <w:sdtPr>
        <w:id w:val="1717466624"/>
        <w:placeholder>
          <w:docPart w:val="DefaultPlaceholder_-1854013440"/>
        </w:placeholder>
      </w:sdtPr>
      <w:sdtContent>
        <w:sdt>
          <w:sdtPr>
            <w:id w:val="-1360809788"/>
            <w:placeholder>
              <w:docPart w:val="DefaultPlaceholder_-1854013440"/>
            </w:placeholder>
            <w15:dataBinding w:prefixMappings="xmlns:ns0='urn:microsoft-dynamics-nav/reports/Show_by_type/50101/' " w:xpath="/ns0:NavWordReportXmlPart[1]/ns0:Radio_Show_Type[1]/ns0:userComment[1]" w:storeItemID="{DEB98767-F865-444B-8D28-185D757B4428}" w16sdtdh:storeItemChecksum="1FMfkA=="/>
          </w:sdtPr>
          <w:sdtContent>
            <w:p w14:paraId="7F947F95" w14:textId="6ABBD2F8" w:rsidR="002C2A99" w:rsidRDefault="002C2A99">
              <w:r>
                <w:t>userComment</w:t>
              </w:r>
            </w:p>
          </w:sdtContent>
        </w:sdt>
      </w:sdtContent>
    </w:sdt>
    <w:p w14:paraId="52C9C5E8" w14:textId="77777777" w:rsidR="002C2A99" w:rsidRDefault="002C2A9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E7612" w14:paraId="4CF8ADB4" w14:textId="77777777" w:rsidTr="006E7612">
        <w:tc>
          <w:tcPr>
            <w:tcW w:w="3209" w:type="dxa"/>
          </w:tcPr>
          <w:p w14:paraId="59CDEDBB" w14:textId="30A38AE1" w:rsidR="006E7612" w:rsidRDefault="006E7612">
            <w:r>
              <w:t>Show</w:t>
            </w:r>
          </w:p>
        </w:tc>
        <w:tc>
          <w:tcPr>
            <w:tcW w:w="3209" w:type="dxa"/>
          </w:tcPr>
          <w:p w14:paraId="4C260848" w14:textId="45B23F66" w:rsidR="006E7612" w:rsidRDefault="006E7612">
            <w:r>
              <w:t>No</w:t>
            </w:r>
          </w:p>
        </w:tc>
        <w:tc>
          <w:tcPr>
            <w:tcW w:w="3210" w:type="dxa"/>
          </w:tcPr>
          <w:p w14:paraId="6A189AD4" w14:textId="49FCB5AB" w:rsidR="006E7612" w:rsidRDefault="006E7612">
            <w:r>
              <w:t>RunTime</w:t>
            </w:r>
          </w:p>
        </w:tc>
      </w:tr>
      <w:sdt>
        <w:sdtPr>
          <w:alias w:val="#Nav: /Radio_Show_Type/Radio_Show"/>
          <w:tag w:val="#Nav: Show_by_type/50101"/>
          <w:id w:val="1025451360"/>
          <w15:dataBinding w:prefixMappings="xmlns:ns0='urn:microsoft-dynamics-nav/reports/Show_by_type/50101/' " w:xpath="/ns0:NavWordReportXmlPart[1]/ns0:Radio_Show_Type[1]/ns0:Radio_Show" w:storeItemID="{DEB98767-F865-444B-8D28-185D757B4428}"/>
          <w15:repeatingSection/>
        </w:sdtPr>
        <w:sdtContent>
          <w:sdt>
            <w:sdtPr>
              <w:id w:val="-1521459043"/>
              <w:placeholder>
                <w:docPart w:val="DefaultPlaceholder_-1854013435"/>
              </w:placeholder>
              <w15:repeatingSectionItem/>
            </w:sdtPr>
            <w:sdtContent>
              <w:tr w:rsidR="006E7612" w14:paraId="02545360" w14:textId="77777777" w:rsidTr="006E7612">
                <w:sdt>
                  <w:sdtPr>
                    <w:alias w:val="#Nav: /Radio_Show_Type/Radio_Show/Name_RadioShow"/>
                    <w:tag w:val="#Nav: Show_by_type/50101"/>
                    <w:id w:val="884986079"/>
                    <w:placeholder>
                      <w:docPart w:val="DefaultPlaceholder_-1854013440"/>
                    </w:placeholder>
                    <w15:dataBinding w:prefixMappings="xmlns:ns0='urn:microsoft-dynamics-nav/reports/Show_by_type/50101/' " w:xpath="/ns0:NavWordReportXmlPart[1]/ns0:Radio_Show_Type[1]/ns0:Radio_Show[1]/ns0:Name_RadioShow[1]" w:storeItemID="{DEB98767-F865-444B-8D28-185D757B4428}" w16sdtdh:storeItemChecksum="1FMfkA=="/>
                  </w:sdtPr>
                  <w:sdtContent>
                    <w:tc>
                      <w:tcPr>
                        <w:tcW w:w="3209" w:type="dxa"/>
                      </w:tcPr>
                      <w:p w14:paraId="7B2CA170" w14:textId="41441496" w:rsidR="006E7612" w:rsidRDefault="002C2A99" w:rsidP="002C2A99">
                        <w:r>
                          <w:t>Name_RadioShow</w:t>
                        </w:r>
                      </w:p>
                    </w:tc>
                  </w:sdtContent>
                </w:sdt>
                <w:sdt>
                  <w:sdtPr>
                    <w:alias w:val="#Nav: /Radio_Show_Type/Radio_Show/No_RadiShow"/>
                    <w:tag w:val="#Nav: Show_by_type/50101"/>
                    <w:id w:val="-1659685240"/>
                    <w:placeholder>
                      <w:docPart w:val="DefaultPlaceholder_-1854013440"/>
                    </w:placeholder>
                    <w15:dataBinding w:prefixMappings="xmlns:ns0='urn:microsoft-dynamics-nav/reports/Show_by_type/50101/' " w:xpath="/ns0:NavWordReportXmlPart[1]/ns0:Radio_Show_Type[1]/ns0:Radio_Show[1]/ns0:No_RadiShow[1]" w:storeItemID="{DEB98767-F865-444B-8D28-185D757B4428}" w16sdtdh:storeItemChecksum="1FMfkA=="/>
                  </w:sdtPr>
                  <w:sdtContent>
                    <w:tc>
                      <w:tcPr>
                        <w:tcW w:w="3209" w:type="dxa"/>
                      </w:tcPr>
                      <w:p w14:paraId="7A3A37BA" w14:textId="6A118423" w:rsidR="006E7612" w:rsidRDefault="002C2A99" w:rsidP="002C2A99">
                        <w:r>
                          <w:t>No_RadiShow</w:t>
                        </w:r>
                      </w:p>
                    </w:tc>
                  </w:sdtContent>
                </w:sdt>
                <w:sdt>
                  <w:sdtPr>
                    <w:alias w:val="#Nav: /Radio_Show_Type/Radio_Show/Run_Time_RadioShow"/>
                    <w:tag w:val="#Nav: Show_by_type/50101"/>
                    <w:id w:val="-1800905183"/>
                    <w:placeholder>
                      <w:docPart w:val="DefaultPlaceholder_-1854013440"/>
                    </w:placeholder>
                    <w15:dataBinding w:prefixMappings="xmlns:ns0='urn:microsoft-dynamics-nav/reports/Show_by_type/50101/' " w:xpath="/ns0:NavWordReportXmlPart[1]/ns0:Radio_Show_Type[1]/ns0:Radio_Show[1]/ns0:Run_Time_RadioShow[1]" w:storeItemID="{DEB98767-F865-444B-8D28-185D757B4428}" w16sdtdh:storeItemChecksum="1FMfkA=="/>
                  </w:sdtPr>
                  <w:sdtContent>
                    <w:tc>
                      <w:tcPr>
                        <w:tcW w:w="3210" w:type="dxa"/>
                      </w:tcPr>
                      <w:p w14:paraId="2678C618" w14:textId="1406BC51" w:rsidR="006E7612" w:rsidRDefault="002C2A99" w:rsidP="002C2A99">
                        <w:r>
                          <w:t>Run_Time_RadioShow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27BD8DA4" w14:textId="77777777" w:rsidR="006E7612" w:rsidRDefault="006E7612"/>
    <w:p w14:paraId="0A117FF2" w14:textId="77777777" w:rsidR="00887E6B" w:rsidRDefault="00887E6B"/>
    <w:sectPr w:rsidR="00887E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E6B"/>
    <w:rsid w:val="00047992"/>
    <w:rsid w:val="002C2A99"/>
    <w:rsid w:val="006E7612"/>
    <w:rsid w:val="00887E6B"/>
    <w:rsid w:val="00C540A5"/>
    <w:rsid w:val="00EB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87340"/>
  <w15:docId w15:val="{F97C0DCA-AC18-4E0E-A2B5-3827C067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887E6B"/>
    <w:rPr>
      <w:color w:val="808080"/>
    </w:rPr>
  </w:style>
  <w:style w:type="table" w:styleId="Rcsostblzat">
    <w:name w:val="Table Grid"/>
    <w:basedOn w:val="Normltblzat"/>
    <w:uiPriority w:val="39"/>
    <w:rsid w:val="00EB6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41jellszn">
    <w:name w:val="Grid Table 4 Accent 1"/>
    <w:basedOn w:val="Normltblzat"/>
    <w:uiPriority w:val="49"/>
    <w:rsid w:val="00EB6B7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26B1C87-4FB7-4CAE-B7BB-DE5138881C9D}"/>
      </w:docPartPr>
      <w:docPartBody>
        <w:p w:rsidR="00771EDA" w:rsidRDefault="00E4639C">
          <w:r w:rsidRPr="006B1794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DefaultPlaceholder_-185401343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80838B6-60EC-4E71-8D79-A1A4E0799BA6}"/>
      </w:docPartPr>
      <w:docPartBody>
        <w:p w:rsidR="005626B8" w:rsidRDefault="00771EDA">
          <w:r w:rsidRPr="0030091E">
            <w:rPr>
              <w:rStyle w:val="Helyrzszveg"/>
            </w:rPr>
            <w:t>Adja meg az ismételni kívánt tartalmat, például más tartalomvezérlőket. Ezt a vezérlőt táblázatsorok köré is beszúrhatja, így megismételheti a táblázat egyes részeit.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9C"/>
    <w:rsid w:val="000260A4"/>
    <w:rsid w:val="005626B8"/>
    <w:rsid w:val="005E558D"/>
    <w:rsid w:val="00616FA3"/>
    <w:rsid w:val="00771EDA"/>
    <w:rsid w:val="007D4C8F"/>
    <w:rsid w:val="00827FA8"/>
    <w:rsid w:val="00D8567B"/>
    <w:rsid w:val="00E4639C"/>
    <w:rsid w:val="00F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827F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h o w _ b y _ t y p e / 5 0 1 0 1 / " >  
     < L a b e l s >  
         < N a m e _ R a d i o S h o w C a p t i o n > N a m e _ R a d i o S h o w C a p t i o n < / N a m e _ R a d i o S h o w C a p t i o n >  
         < N o _ R a d i S h o w C a p t i o n > N o _ R a d i S h o w C a p t i o n < / N o _ R a d i S h o w C a p t i o n >  
         < P o s t i n g D a t e _ p l a y l i s t h e a d e r C a p t i o n > P o s t i n g D a t e _ p l a y l i s t h e a d e r C a p t i o n < / P o s t i n g D a t e _ p l a y l i s t h e a d e r C a p t i o n >  
         < R e p o r t T i t l e > R e p o r t T i t l e < / R e p o r t T i t l e >  
         < R u n _ T i m e _ R a d i o S h o w C a p t i o n > R u n _ T i m e _ R a d i o S h o w C a p t i o n < / R u n _ T i m e _ R a d i o S h o w C a p t i o n >  
         < S t a r t _ t i m e _ p l a y l i s t h e a d e r C a p t i o n > S t a r t _ t i m e _ p l a y l i s t h e a d e r C a p t i o n < / S t a r t _ t i m e _ p l a y l i s t h e a d e r C a p t i o n >  
     < / L a b e l s >  
     < R a d i o _ S h o w _ T y p e >  
         < c o d e > c o d e < / c o d e >  
         < D e s c r i p t i o n _ R a d i o S h o w T y p e > D e s c r i p t i o n _ R a d i o S h o w T y p e < / D e s c r i p t i o n _ R a d i o S h o w T y p e >  
         < u s e r C o m m e n t > u s e r C o m m e n t < / u s e r C o m m e n t >  
         < R a d i o _ S h o w >  
             < N a m e _ R a d i o S h o w > N a m e _ R a d i o S h o w < / N a m e _ R a d i o S h o w >  
             < N o _ R a d i S h o w > N o _ R a d i S h o w < / N o _ R a d i S h o w >  
             < R u n _ T i m e _ R a d i o S h o w > R u n _ T i m e _ R a d i o S h o w < / R u n _ T i m e _ R a d i o S h o w >  
             < P l a y l i s t _ h e a d e r >  
                 < P o s t i n g D a t e _ p l a y l i s t h e a d e r > P o s t i n g D a t e _ p l a y l i s t h e a d e r < / P o s t i n g D a t e _ p l a y l i s t h e a d e r >  
                 < S t a r t _ t i m e _ p l a y l i s t h e a d e r > S t a r t _ t i m e _ p l a y l i s t h e a d e r < / S t a r t _ t i m e _ p l a y l i s t h e a d e r >  
             < / P l a y l i s t _ h e a d e r >  
         < / R a d i o _ S h o w >  
     < / R a d i o _ S h o w _ T y p e >  
 < / N a v W o r d R e p o r t X m l P a r t > 
</file>

<file path=customXml/itemProps1.xml><?xml version="1.0" encoding="utf-8"?>
<ds:datastoreItem xmlns:ds="http://schemas.openxmlformats.org/officeDocument/2006/customXml" ds:itemID="{DEB98767-F865-444B-8D28-185D757B4428}">
  <ds:schemaRefs>
    <ds:schemaRef ds:uri="urn:microsoft-dynamics-nav/reports/Show_by_type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</Words>
  <Characters>134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Borics Krisztián</cp:lastModifiedBy>
  <cp:revision>7</cp:revision>
  <dcterms:created xsi:type="dcterms:W3CDTF">2023-06-02T17:08:00Z</dcterms:created>
  <dcterms:modified xsi:type="dcterms:W3CDTF">2023-06-02T18:22:00Z</dcterms:modified>
</cp:coreProperties>
</file>