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8789E" w14:textId="4CF3C9E8" w:rsidR="00081B27" w:rsidRDefault="00081B27" w:rsidP="00081B27">
      <w:pPr>
        <w:pStyle w:val="DokumentciNyitcm"/>
      </w:pPr>
      <w:r>
        <w:t>Fit&amp;Mindfullness Dokumentáció</w:t>
      </w:r>
    </w:p>
    <w:p w14:paraId="70CF8F34" w14:textId="77777777" w:rsidR="00081B27" w:rsidRDefault="00081B27">
      <w:r>
        <w:br w:type="page"/>
      </w:r>
    </w:p>
    <w:p w14:paraId="01894F5E" w14:textId="22B8B66E" w:rsidR="00D7605E" w:rsidRDefault="00A95C55" w:rsidP="00A95C55">
      <w:pPr>
        <w:pStyle w:val="DokumentciNagyCm"/>
      </w:pPr>
      <w:r>
        <w:lastRenderedPageBreak/>
        <w:t>Jövőbeli fejlesztések</w:t>
      </w:r>
    </w:p>
    <w:p w14:paraId="35A92CC4" w14:textId="5A010C84" w:rsidR="00A95C55" w:rsidRDefault="00A95C55" w:rsidP="00A95C55">
      <w:pPr>
        <w:pStyle w:val="Listaszerbekezds"/>
        <w:numPr>
          <w:ilvl w:val="0"/>
          <w:numId w:val="1"/>
        </w:numPr>
      </w:pPr>
      <w:r>
        <w:t>Pszichológusokkal, dietetikusokkal és edzőkkel való együttműködés tartósan</w:t>
      </w:r>
    </w:p>
    <w:p w14:paraId="351E0973" w14:textId="7E399C4E" w:rsidR="00A95C55" w:rsidRDefault="00A95C55" w:rsidP="00A95C55">
      <w:pPr>
        <w:pStyle w:val="Listaszerbekezds"/>
        <w:numPr>
          <w:ilvl w:val="0"/>
          <w:numId w:val="1"/>
        </w:numPr>
      </w:pPr>
      <w:r>
        <w:t>Még több mentális egészséget fejlesztő kihívás</w:t>
      </w:r>
    </w:p>
    <w:p w14:paraId="306E95ED" w14:textId="0742C41D" w:rsidR="00A95C55" w:rsidRDefault="00A95C55" w:rsidP="00A95C55">
      <w:pPr>
        <w:pStyle w:val="Listaszerbekezds"/>
        <w:numPr>
          <w:ilvl w:val="0"/>
          <w:numId w:val="1"/>
        </w:numPr>
      </w:pPr>
      <w:r>
        <w:t>Edzések sérülésekre való szűrése</w:t>
      </w:r>
    </w:p>
    <w:p w14:paraId="34F8044D" w14:textId="125F882F" w:rsidR="00A95C55" w:rsidRDefault="00A95C55" w:rsidP="00A95C55">
      <w:pPr>
        <w:pStyle w:val="Listaszerbekezds"/>
        <w:numPr>
          <w:ilvl w:val="0"/>
          <w:numId w:val="1"/>
        </w:numPr>
      </w:pPr>
      <w:r>
        <w:t>Diétákra specializált edzés javaslat</w:t>
      </w:r>
    </w:p>
    <w:p w14:paraId="4BF46082" w14:textId="36874C3B" w:rsidR="00A95C55" w:rsidRPr="00A95C55" w:rsidRDefault="00D40399" w:rsidP="00A95C55">
      <w:pPr>
        <w:pStyle w:val="Listaszerbekezds"/>
        <w:numPr>
          <w:ilvl w:val="0"/>
          <w:numId w:val="1"/>
        </w:numPr>
      </w:pPr>
      <w:r>
        <w:t>Kalória számítás</w:t>
      </w:r>
    </w:p>
    <w:sectPr w:rsidR="00A95C55" w:rsidRPr="00A95C55" w:rsidSect="00081B27">
      <w:pgSz w:w="11906" w:h="16838"/>
      <w:pgMar w:top="1417" w:right="1417" w:bottom="1417" w:left="1417" w:header="708" w:footer="708" w:gutter="0"/>
      <w:pgBorders w:offsetFrom="page">
        <w:top w:val="single" w:sz="12" w:space="24" w:color="CCCCCC"/>
        <w:left w:val="single" w:sz="12" w:space="24" w:color="CCCCCC"/>
        <w:bottom w:val="single" w:sz="12" w:space="24" w:color="CCCCCC"/>
        <w:right w:val="single" w:sz="12" w:space="24" w:color="CCCCCC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6417F3"/>
    <w:multiLevelType w:val="hybridMultilevel"/>
    <w:tmpl w:val="F5A212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25879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B27"/>
    <w:rsid w:val="00081B27"/>
    <w:rsid w:val="00234D25"/>
    <w:rsid w:val="002F6D9F"/>
    <w:rsid w:val="0068212E"/>
    <w:rsid w:val="008A046D"/>
    <w:rsid w:val="00A3430C"/>
    <w:rsid w:val="00A95C55"/>
    <w:rsid w:val="00C1743A"/>
    <w:rsid w:val="00D40399"/>
    <w:rsid w:val="00D76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AFD5BB"/>
  <w15:chartTrackingRefBased/>
  <w15:docId w15:val="{FC9B14DD-AF6E-4671-B609-B12EDFAEB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81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81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81B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81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81B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81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81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81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81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81B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081B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081B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81B27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81B27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81B2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81B2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81B2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81B2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081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81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81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081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81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81B2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81B2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081B27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81B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81B27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081B27"/>
    <w:rPr>
      <w:b/>
      <w:bCs/>
      <w:smallCaps/>
      <w:color w:val="0F4761" w:themeColor="accent1" w:themeShade="BF"/>
      <w:spacing w:val="5"/>
    </w:rPr>
  </w:style>
  <w:style w:type="paragraph" w:customStyle="1" w:styleId="DokumentciNyitcm">
    <w:name w:val="DokumentációNyitócím"/>
    <w:basedOn w:val="Cmsor1"/>
    <w:link w:val="DokumentciNyitcmChar"/>
    <w:qFormat/>
    <w:rsid w:val="00081B27"/>
    <w:rPr>
      <w:rFonts w:ascii="Times New Roman" w:hAnsi="Times New Roman"/>
      <w:b/>
      <w:color w:val="9EAFAB"/>
      <w:sz w:val="44"/>
    </w:rPr>
  </w:style>
  <w:style w:type="character" w:customStyle="1" w:styleId="DokumentciNyitcmChar">
    <w:name w:val="DokumentációNyitócím Char"/>
    <w:basedOn w:val="Cmsor1Char"/>
    <w:link w:val="DokumentciNyitcm"/>
    <w:rsid w:val="00081B27"/>
    <w:rPr>
      <w:rFonts w:ascii="Times New Roman" w:eastAsiaTheme="majorEastAsia" w:hAnsi="Times New Roman" w:cstheme="majorBidi"/>
      <w:b/>
      <w:color w:val="9EAFAB"/>
      <w:sz w:val="44"/>
      <w:szCs w:val="40"/>
    </w:rPr>
  </w:style>
  <w:style w:type="paragraph" w:customStyle="1" w:styleId="DokumentciNagyCm">
    <w:name w:val="DokumentációNagyCím"/>
    <w:basedOn w:val="Cmsor2"/>
    <w:link w:val="DokumentciNagyCmChar"/>
    <w:qFormat/>
    <w:rsid w:val="00081B27"/>
    <w:rPr>
      <w:rFonts w:ascii="Times New Roman" w:hAnsi="Times New Roman"/>
      <w:b/>
      <w:color w:val="9EAFAB"/>
    </w:rPr>
  </w:style>
  <w:style w:type="character" w:customStyle="1" w:styleId="DokumentciNagyCmChar">
    <w:name w:val="DokumentációNagyCím Char"/>
    <w:basedOn w:val="Cmsor2Char"/>
    <w:link w:val="DokumentciNagyCm"/>
    <w:rsid w:val="00081B27"/>
    <w:rPr>
      <w:rFonts w:ascii="Times New Roman" w:eastAsiaTheme="majorEastAsia" w:hAnsi="Times New Roman" w:cstheme="majorBidi"/>
      <w:b/>
      <w:color w:val="9EAFAB"/>
      <w:sz w:val="32"/>
      <w:szCs w:val="32"/>
    </w:rPr>
  </w:style>
  <w:style w:type="paragraph" w:customStyle="1" w:styleId="DokumentciAlcm">
    <w:name w:val="DokumentációAlcím"/>
    <w:basedOn w:val="DokumentciNagyCm"/>
    <w:link w:val="DokumentciAlcmChar"/>
    <w:qFormat/>
    <w:rsid w:val="00081B27"/>
  </w:style>
  <w:style w:type="character" w:customStyle="1" w:styleId="DokumentciAlcmChar">
    <w:name w:val="DokumentációAlcím Char"/>
    <w:basedOn w:val="DokumentciNagyCmChar"/>
    <w:link w:val="DokumentciAlcm"/>
    <w:rsid w:val="00081B27"/>
    <w:rPr>
      <w:rFonts w:ascii="Times New Roman" w:eastAsiaTheme="majorEastAsia" w:hAnsi="Times New Roman" w:cstheme="majorBidi"/>
      <w:b/>
      <w:color w:val="9EAFAB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2</Pages>
  <Words>33</Words>
  <Characters>230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4</cp:revision>
  <dcterms:created xsi:type="dcterms:W3CDTF">2025-10-15T11:04:00Z</dcterms:created>
  <dcterms:modified xsi:type="dcterms:W3CDTF">2025-11-17T18:41:00Z</dcterms:modified>
</cp:coreProperties>
</file>