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“Add new address” -&gt;put address in correct form like “Country, City, Street, building” -&gt; “Save and update address”. Verify address is present on My Addresses page.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-&gt;put address in correct form like “Country, City, Street, building” -&gt; “Skip validation”. Verify address is present on My Addresses page.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put the address in correct form like “Country, City, Street, building” with the max acceptable length -&gt; “Save and update address”. Verify address is present on My Addresses page.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-&gt;click on icon to find current location -&gt; “Save and update address”. Verify address is present on My Addresses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-&gt;click on icon to find current location -&gt; “Save and update address”. Verify address is present on My Addresses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-&gt;click on icon to find current location -&gt; clean the form and put another address in correct form like “Country, City, Street, building” -&gt; “Save and update address”. Verify address is present on My Addresses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-&gt;start typing a location and verify drop down list with addresses, select any of them -&gt; “Save and update address”. Verify address is present on My Addresses page.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type address in form like “Country, City” -&gt; “Save and update address”. Verify validation error is present on the current page.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type address in form like “Street, building” -&gt; “Save and update address”. Verify validation error is present on the current page.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type anything except address in form -&gt; “Save and update address”. Verify validation error is present on the current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type anything except address in form -&gt; “Skip validation”. Verify input symbols are present on My Addresses page.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leave form clean-&gt; “Save and update address”. Verify validation error is present on the current 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“Add new address” -&gt; leave form clean-&gt; “Skip validation”. Verify validation error is present on the current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an empty list on Add Addresses page. Click Edit address and Delete buttons. There shouldn’t be any response.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several addresses to the list, don’t select any item. Click Edit address and Delete buttons. There shouldn’t be any response.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address to the list. Select it, click Edit address button and specify a correct address. Save the changes. Verify changed item in the list.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address to the list. Select it, click Edit address button and specify incorrect address. Save the changes. Verify validation error appears.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address to the list. Select it, click Edit address button and specify empty string. Save the changes. Verify validation error appears.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several addresses to the list. Refresh the page. Verify addresses presence.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address to the list. Select it and click Delete button. Verify the item was removed.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20 items to the list. Verify that just one page is present.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21 items to the list. Verify that two pages is present.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