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93A4" w14:textId="4BE46367" w:rsidR="00443BD6" w:rsidRDefault="00C543A4">
      <w:r>
        <w:rPr>
          <w:noProof/>
        </w:rPr>
        <w:drawing>
          <wp:inline distT="0" distB="0" distL="0" distR="0" wp14:anchorId="13C63F49" wp14:editId="6C4BC78C">
            <wp:extent cx="6029325" cy="3581400"/>
            <wp:effectExtent l="0" t="0" r="0" b="0"/>
            <wp:docPr id="156684561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43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D6"/>
    <w:rsid w:val="00443BD6"/>
    <w:rsid w:val="007C70EF"/>
    <w:rsid w:val="00C543A4"/>
    <w:rsid w:val="00F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77DDC-9E6A-487A-9638-BBC31A43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E7E234-D569-4368-A8D5-244AA91412D9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C763FE2-5C4F-4232-B02D-82547901FD05}">
      <dgm:prSet phldrT="[Texto]"/>
      <dgm:spPr>
        <a:solidFill>
          <a:srgbClr val="00B0F0"/>
        </a:solidFill>
      </dgm:spPr>
      <dgm:t>
        <a:bodyPr/>
        <a:lstStyle/>
        <a:p>
          <a:r>
            <a:rPr lang="es-ES"/>
            <a:t>Vistas</a:t>
          </a:r>
        </a:p>
      </dgm:t>
    </dgm:pt>
    <dgm:pt modelId="{FF95824C-710C-48D9-9F74-22A32B639632}" type="parTrans" cxnId="{2A5988DA-38F8-44E5-AFD3-DF412E71BBB3}">
      <dgm:prSet/>
      <dgm:spPr/>
      <dgm:t>
        <a:bodyPr/>
        <a:lstStyle/>
        <a:p>
          <a:endParaRPr lang="es-ES"/>
        </a:p>
      </dgm:t>
    </dgm:pt>
    <dgm:pt modelId="{5BE08A46-1BA2-452B-847E-65E3934ECD00}" type="sibTrans" cxnId="{2A5988DA-38F8-44E5-AFD3-DF412E71BBB3}">
      <dgm:prSet/>
      <dgm:spPr/>
      <dgm:t>
        <a:bodyPr/>
        <a:lstStyle/>
        <a:p>
          <a:endParaRPr lang="es-ES"/>
        </a:p>
      </dgm:t>
    </dgm:pt>
    <dgm:pt modelId="{FEDEFCE5-D705-483F-88D3-3FF58E71D60B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realizan peticiones HTTP</a:t>
          </a:r>
        </a:p>
      </dgm:t>
    </dgm:pt>
    <dgm:pt modelId="{1A08DFAA-2C77-4A32-A195-7B79987E1B25}" type="parTrans" cxnId="{E2AC52EA-C179-4066-B640-144FB769819C}">
      <dgm:prSet/>
      <dgm:spPr/>
      <dgm:t>
        <a:bodyPr/>
        <a:lstStyle/>
        <a:p>
          <a:endParaRPr lang="es-ES"/>
        </a:p>
      </dgm:t>
    </dgm:pt>
    <dgm:pt modelId="{120FE9E9-2BCD-44C5-93CE-3C4A36AF9EDD}" type="sibTrans" cxnId="{E2AC52EA-C179-4066-B640-144FB769819C}">
      <dgm:prSet/>
      <dgm:spPr/>
      <dgm:t>
        <a:bodyPr/>
        <a:lstStyle/>
        <a:p>
          <a:endParaRPr lang="es-ES"/>
        </a:p>
      </dgm:t>
    </dgm:pt>
    <dgm:pt modelId="{932DA52C-2995-44C8-B1CE-E71672C1E63A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Controlador</a:t>
          </a:r>
        </a:p>
      </dgm:t>
    </dgm:pt>
    <dgm:pt modelId="{4E664345-FE88-43B9-BF42-79AED3774530}" type="parTrans" cxnId="{4C7B65F5-C71D-4174-9409-4C345D588585}">
      <dgm:prSet/>
      <dgm:spPr/>
      <dgm:t>
        <a:bodyPr/>
        <a:lstStyle/>
        <a:p>
          <a:endParaRPr lang="es-ES"/>
        </a:p>
      </dgm:t>
    </dgm:pt>
    <dgm:pt modelId="{CE77DFA3-F36B-4103-A631-F2F4806A9AE9}" type="sibTrans" cxnId="{4C7B65F5-C71D-4174-9409-4C345D588585}">
      <dgm:prSet/>
      <dgm:spPr/>
      <dgm:t>
        <a:bodyPr/>
        <a:lstStyle/>
        <a:p>
          <a:endParaRPr lang="es-ES"/>
        </a:p>
      </dgm:t>
    </dgm:pt>
    <dgm:pt modelId="{B5256E02-B9BA-4ADF-B830-6B49B225D704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@Controller</a:t>
          </a:r>
        </a:p>
      </dgm:t>
    </dgm:pt>
    <dgm:pt modelId="{3F820678-A39A-4AA4-BE65-69E92EB675F2}" type="parTrans" cxnId="{AB2C9ADB-435C-449D-B690-5A665AC3B925}">
      <dgm:prSet/>
      <dgm:spPr/>
      <dgm:t>
        <a:bodyPr/>
        <a:lstStyle/>
        <a:p>
          <a:endParaRPr lang="es-ES"/>
        </a:p>
      </dgm:t>
    </dgm:pt>
    <dgm:pt modelId="{B045E14C-17D9-4735-8F50-363854D1E084}" type="sibTrans" cxnId="{AB2C9ADB-435C-449D-B690-5A665AC3B925}">
      <dgm:prSet/>
      <dgm:spPr/>
      <dgm:t>
        <a:bodyPr/>
        <a:lstStyle/>
        <a:p>
          <a:endParaRPr lang="es-ES"/>
        </a:p>
      </dgm:t>
    </dgm:pt>
    <dgm:pt modelId="{943F09A1-E3FB-439D-9A00-F402F4EFB026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ES"/>
            <a:t>Repositorios</a:t>
          </a:r>
        </a:p>
      </dgm:t>
    </dgm:pt>
    <dgm:pt modelId="{9D67D3C7-B499-46A6-920E-C7DEAC8B683A}" type="parTrans" cxnId="{EE7C5414-E38C-4D06-9E11-F3745A8495FF}">
      <dgm:prSet/>
      <dgm:spPr/>
      <dgm:t>
        <a:bodyPr/>
        <a:lstStyle/>
        <a:p>
          <a:endParaRPr lang="es-ES"/>
        </a:p>
      </dgm:t>
    </dgm:pt>
    <dgm:pt modelId="{8B1A3163-88D5-45D1-92F6-8D4A633C831F}" type="sibTrans" cxnId="{EE7C5414-E38C-4D06-9E11-F3745A8495FF}">
      <dgm:prSet/>
      <dgm:spPr/>
      <dgm:t>
        <a:bodyPr/>
        <a:lstStyle/>
        <a:p>
          <a:endParaRPr lang="es-ES"/>
        </a:p>
      </dgm:t>
    </dgm:pt>
    <dgm:pt modelId="{D7382686-582A-4B40-B9E8-8A6B9AC461E2}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/>
            <a:t>Servicios</a:t>
          </a:r>
        </a:p>
      </dgm:t>
    </dgm:pt>
    <dgm:pt modelId="{EFDF5300-31EE-47F0-8C63-7B323ABF50A4}" type="parTrans" cxnId="{42E6F6AB-73C6-4612-B2FB-5668CC8ED93A}">
      <dgm:prSet/>
      <dgm:spPr/>
      <dgm:t>
        <a:bodyPr/>
        <a:lstStyle/>
        <a:p>
          <a:endParaRPr lang="es-ES"/>
        </a:p>
      </dgm:t>
    </dgm:pt>
    <dgm:pt modelId="{386C3BB9-64F8-4F94-A155-3247AE472F1F}" type="sibTrans" cxnId="{42E6F6AB-73C6-4612-B2FB-5668CC8ED93A}">
      <dgm:prSet/>
      <dgm:spPr/>
      <dgm:t>
        <a:bodyPr/>
        <a:lstStyle/>
        <a:p>
          <a:endParaRPr lang="es-ES"/>
        </a:p>
      </dgm:t>
    </dgm:pt>
    <dgm:pt modelId="{A1D39636-1C8F-441E-A482-9DD02C475493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muestran resultados</a:t>
          </a:r>
        </a:p>
      </dgm:t>
    </dgm:pt>
    <dgm:pt modelId="{C38B8B65-D6AC-4509-8E6B-CAE5ACCC140F}" type="parTrans" cxnId="{61E22DBF-166D-4D57-B2E1-C33C918EA04C}">
      <dgm:prSet/>
      <dgm:spPr/>
      <dgm:t>
        <a:bodyPr/>
        <a:lstStyle/>
        <a:p>
          <a:endParaRPr lang="es-ES"/>
        </a:p>
      </dgm:t>
    </dgm:pt>
    <dgm:pt modelId="{8D838378-6766-4377-81D5-D1A7B8403404}" type="sibTrans" cxnId="{61E22DBF-166D-4D57-B2E1-C33C918EA04C}">
      <dgm:prSet/>
      <dgm:spPr/>
      <dgm:t>
        <a:bodyPr/>
        <a:lstStyle/>
        <a:p>
          <a:endParaRPr lang="es-ES"/>
        </a:p>
      </dgm:t>
    </dgm:pt>
    <dgm:pt modelId="{51BA43AF-A06A-41DA-B5EF-9E9A537F9929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recoge información desde las vistas</a:t>
          </a:r>
        </a:p>
      </dgm:t>
    </dgm:pt>
    <dgm:pt modelId="{5AF10D8F-30D2-4959-A854-9E3976D61E6A}" type="parTrans" cxnId="{8B34A001-C993-4325-9266-4B2D2C0DB8E0}">
      <dgm:prSet/>
      <dgm:spPr/>
      <dgm:t>
        <a:bodyPr/>
        <a:lstStyle/>
        <a:p>
          <a:endParaRPr lang="es-ES"/>
        </a:p>
      </dgm:t>
    </dgm:pt>
    <dgm:pt modelId="{53A4D63F-F8B4-4CB5-9143-5B7F06192721}" type="sibTrans" cxnId="{8B34A001-C993-4325-9266-4B2D2C0DB8E0}">
      <dgm:prSet/>
      <dgm:spPr/>
      <dgm:t>
        <a:bodyPr/>
        <a:lstStyle/>
        <a:p>
          <a:endParaRPr lang="es-ES"/>
        </a:p>
      </dgm:t>
    </dgm:pt>
    <dgm:pt modelId="{121D2711-EF60-4A94-A740-1B6884EC3DD6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usan los servicios</a:t>
          </a:r>
        </a:p>
      </dgm:t>
    </dgm:pt>
    <dgm:pt modelId="{4590D30E-A3D5-4E4C-AA8A-CBB8BC18CD37}" type="parTrans" cxnId="{9A87471D-2495-439F-9B29-38041A6D7966}">
      <dgm:prSet/>
      <dgm:spPr/>
      <dgm:t>
        <a:bodyPr/>
        <a:lstStyle/>
        <a:p>
          <a:endParaRPr lang="es-ES"/>
        </a:p>
      </dgm:t>
    </dgm:pt>
    <dgm:pt modelId="{68A9B9F4-9709-4DF5-BFCA-D2EB1CB550C7}" type="sibTrans" cxnId="{9A87471D-2495-439F-9B29-38041A6D7966}">
      <dgm:prSet/>
      <dgm:spPr/>
      <dgm:t>
        <a:bodyPr/>
        <a:lstStyle/>
        <a:p>
          <a:endParaRPr lang="es-ES"/>
        </a:p>
      </dgm:t>
    </dgm:pt>
    <dgm:pt modelId="{0CDF2A59-B40E-4701-A172-680F52483EB2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@Service</a:t>
          </a:r>
        </a:p>
      </dgm:t>
    </dgm:pt>
    <dgm:pt modelId="{BF01CFE3-6346-4A76-A204-3081584FA27F}" type="parTrans" cxnId="{A5657570-476B-4EBA-B9B6-41BBD2FB6A19}">
      <dgm:prSet/>
      <dgm:spPr/>
      <dgm:t>
        <a:bodyPr/>
        <a:lstStyle/>
        <a:p>
          <a:endParaRPr lang="es-ES"/>
        </a:p>
      </dgm:t>
    </dgm:pt>
    <dgm:pt modelId="{76740435-EBFB-43D6-AE8C-2383292E6C26}" type="sibTrans" cxnId="{A5657570-476B-4EBA-B9B6-41BBD2FB6A19}">
      <dgm:prSet/>
      <dgm:spPr/>
      <dgm:t>
        <a:bodyPr/>
        <a:lstStyle/>
        <a:p>
          <a:endParaRPr lang="es-ES"/>
        </a:p>
      </dgm:t>
    </dgm:pt>
    <dgm:pt modelId="{AAA8FE65-2903-4196-9D21-36DE5E698DE5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diseña la interfaz</a:t>
          </a:r>
        </a:p>
      </dgm:t>
    </dgm:pt>
    <dgm:pt modelId="{DB888BC1-BCEC-4248-B9DC-92CE95CB09F7}" type="parTrans" cxnId="{7E710168-E80D-48DF-A79A-35217B7830CF}">
      <dgm:prSet/>
      <dgm:spPr/>
      <dgm:t>
        <a:bodyPr/>
        <a:lstStyle/>
        <a:p>
          <a:endParaRPr lang="es-ES"/>
        </a:p>
      </dgm:t>
    </dgm:pt>
    <dgm:pt modelId="{065D4BE6-7B35-4F80-B2D7-589D6427FA55}" type="sibTrans" cxnId="{7E710168-E80D-48DF-A79A-35217B7830CF}">
      <dgm:prSet/>
      <dgm:spPr/>
      <dgm:t>
        <a:bodyPr/>
        <a:lstStyle/>
        <a:p>
          <a:endParaRPr lang="es-ES"/>
        </a:p>
      </dgm:t>
    </dgm:pt>
    <dgm:pt modelId="{11F20DA9-F0C0-4B51-8820-6B763555ACD4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crea una clase que implemente la interfaz</a:t>
          </a:r>
        </a:p>
      </dgm:t>
    </dgm:pt>
    <dgm:pt modelId="{1677D492-D6EC-45B9-9166-B1AD0271D41C}" type="parTrans" cxnId="{067E09D0-CF12-4221-B99C-4787AEB25704}">
      <dgm:prSet/>
      <dgm:spPr/>
      <dgm:t>
        <a:bodyPr/>
        <a:lstStyle/>
        <a:p>
          <a:endParaRPr lang="es-ES"/>
        </a:p>
      </dgm:t>
    </dgm:pt>
    <dgm:pt modelId="{A375006C-419B-4118-BC13-2A8FC31EE1A8}" type="sibTrans" cxnId="{067E09D0-CF12-4221-B99C-4787AEB25704}">
      <dgm:prSet/>
      <dgm:spPr/>
      <dgm:t>
        <a:bodyPr/>
        <a:lstStyle/>
        <a:p>
          <a:endParaRPr lang="es-ES"/>
        </a:p>
      </dgm:t>
    </dgm:pt>
    <dgm:pt modelId="{279193D0-05C9-4AA7-9666-751697467F6C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@Repository</a:t>
          </a:r>
        </a:p>
      </dgm:t>
    </dgm:pt>
    <dgm:pt modelId="{55A0F707-6D5E-4E5C-A0BC-828E9DDB869B}" type="parTrans" cxnId="{E3E8C31F-E9D7-435B-A452-9F889135E424}">
      <dgm:prSet/>
      <dgm:spPr/>
      <dgm:t>
        <a:bodyPr/>
        <a:lstStyle/>
        <a:p>
          <a:endParaRPr lang="es-ES"/>
        </a:p>
      </dgm:t>
    </dgm:pt>
    <dgm:pt modelId="{C02437F5-1537-4F78-B9EA-EFBA4CD090CE}" type="sibTrans" cxnId="{E3E8C31F-E9D7-435B-A452-9F889135E424}">
      <dgm:prSet/>
      <dgm:spPr/>
      <dgm:t>
        <a:bodyPr/>
        <a:lstStyle/>
        <a:p>
          <a:endParaRPr lang="es-ES"/>
        </a:p>
      </dgm:t>
    </dgm:pt>
    <dgm:pt modelId="{171AB12E-318F-418D-9904-4C4B568BC2A7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Interfaz que hereda de JpaRepository</a:t>
          </a:r>
        </a:p>
      </dgm:t>
    </dgm:pt>
    <dgm:pt modelId="{13D5A2E8-0D79-430C-A712-491203CCB265}" type="parTrans" cxnId="{1F2D7F27-BB6A-4183-850A-18519EA36298}">
      <dgm:prSet/>
      <dgm:spPr/>
      <dgm:t>
        <a:bodyPr/>
        <a:lstStyle/>
        <a:p>
          <a:endParaRPr lang="es-ES"/>
        </a:p>
      </dgm:t>
    </dgm:pt>
    <dgm:pt modelId="{2446F05D-194B-438B-95A5-A57CE8F1325E}" type="sibTrans" cxnId="{1F2D7F27-BB6A-4183-850A-18519EA36298}">
      <dgm:prSet/>
      <dgm:spPr/>
      <dgm:t>
        <a:bodyPr/>
        <a:lstStyle/>
        <a:p>
          <a:endParaRPr lang="es-ES"/>
        </a:p>
      </dgm:t>
    </dgm:pt>
    <dgm:pt modelId="{3A4B652A-DF66-4F71-8EC1-6EE89C28BBE0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Accede a la base de datos</a:t>
          </a:r>
        </a:p>
      </dgm:t>
    </dgm:pt>
    <dgm:pt modelId="{2C9A44D3-CA0B-4172-98BB-62A59E78C450}" type="parTrans" cxnId="{10C008FD-D414-4A82-A29B-ECF58B35BBBC}">
      <dgm:prSet/>
      <dgm:spPr/>
      <dgm:t>
        <a:bodyPr/>
        <a:lstStyle/>
        <a:p>
          <a:endParaRPr lang="es-ES"/>
        </a:p>
      </dgm:t>
    </dgm:pt>
    <dgm:pt modelId="{D6BA114E-394B-40DE-BA7A-CFB5C83AA5D3}" type="sibTrans" cxnId="{10C008FD-D414-4A82-A29B-ECF58B35BBBC}">
      <dgm:prSet/>
      <dgm:spPr/>
      <dgm:t>
        <a:bodyPr/>
        <a:lstStyle/>
        <a:p>
          <a:endParaRPr lang="es-ES"/>
        </a:p>
      </dgm:t>
    </dgm:pt>
    <dgm:pt modelId="{67BAFD2A-B514-4ADB-9D17-B926002E1A61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ES"/>
            <a:t>Database</a:t>
          </a:r>
        </a:p>
      </dgm:t>
    </dgm:pt>
    <dgm:pt modelId="{533FDDAF-1354-4F13-B2BB-22C96B3E7795}" type="parTrans" cxnId="{03DCCB80-B8E7-4313-B57D-CC6FCFF39EFB}">
      <dgm:prSet/>
      <dgm:spPr/>
      <dgm:t>
        <a:bodyPr/>
        <a:lstStyle/>
        <a:p>
          <a:endParaRPr lang="es-ES"/>
        </a:p>
      </dgm:t>
    </dgm:pt>
    <dgm:pt modelId="{DE256899-DE6D-4BCE-9D8E-941577B08D53}" type="sibTrans" cxnId="{03DCCB80-B8E7-4313-B57D-CC6FCFF39EFB}">
      <dgm:prSet/>
      <dgm:spPr/>
      <dgm:t>
        <a:bodyPr/>
        <a:lstStyle/>
        <a:p>
          <a:endParaRPr lang="es-ES"/>
        </a:p>
      </dgm:t>
    </dgm:pt>
    <dgm:pt modelId="{DA8A457A-42AD-4B75-9F78-EB97442F5F15}">
      <dgm:prSet phldrT="[Texto]" custT="1"/>
      <dgm:spPr/>
      <dgm:t>
        <a:bodyPr/>
        <a:lstStyle/>
        <a:p>
          <a:r>
            <a:rPr lang="es-ES" sz="7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Usará los modelos que se hayan definido</a:t>
          </a:r>
        </a:p>
      </dgm:t>
    </dgm:pt>
    <dgm:pt modelId="{3B52A307-5AF4-46CF-96D4-36EB564C9AD2}" type="parTrans" cxnId="{F5936634-9A7C-4827-9208-4FC1CB7A92CE}">
      <dgm:prSet/>
      <dgm:spPr/>
      <dgm:t>
        <a:bodyPr/>
        <a:lstStyle/>
        <a:p>
          <a:endParaRPr lang="es-ES"/>
        </a:p>
      </dgm:t>
    </dgm:pt>
    <dgm:pt modelId="{3FD38570-C068-4F58-9030-54E5E35C1D37}" type="sibTrans" cxnId="{F5936634-9A7C-4827-9208-4FC1CB7A92CE}">
      <dgm:prSet/>
      <dgm:spPr/>
      <dgm:t>
        <a:bodyPr/>
        <a:lstStyle/>
        <a:p>
          <a:endParaRPr lang="es-ES"/>
        </a:p>
      </dgm:t>
    </dgm:pt>
    <dgm:pt modelId="{3F47B9DB-06BC-49D2-B2CF-88365284F97A}" type="pres">
      <dgm:prSet presAssocID="{E8E7E234-D569-4368-A8D5-244AA91412D9}" presName="rootnode" presStyleCnt="0">
        <dgm:presLayoutVars>
          <dgm:chMax/>
          <dgm:chPref/>
          <dgm:dir/>
          <dgm:animLvl val="lvl"/>
        </dgm:presLayoutVars>
      </dgm:prSet>
      <dgm:spPr/>
    </dgm:pt>
    <dgm:pt modelId="{57273A0F-C287-49AE-BC3D-676B57B36227}" type="pres">
      <dgm:prSet presAssocID="{9C763FE2-5C4F-4232-B02D-82547901FD05}" presName="composite" presStyleCnt="0"/>
      <dgm:spPr/>
    </dgm:pt>
    <dgm:pt modelId="{FD308D7A-2865-47CD-B3B9-777D12715D7A}" type="pres">
      <dgm:prSet presAssocID="{9C763FE2-5C4F-4232-B02D-82547901FD05}" presName="bentUpArrow1" presStyleLbl="alignImgPlace1" presStyleIdx="0" presStyleCnt="4"/>
      <dgm:spPr>
        <a:prstGeom prst="leftUpArrow">
          <a:avLst/>
        </a:prstGeom>
      </dgm:spPr>
    </dgm:pt>
    <dgm:pt modelId="{807D55F1-2DEC-44EF-8856-088919AC0208}" type="pres">
      <dgm:prSet presAssocID="{9C763FE2-5C4F-4232-B02D-82547901FD05}" presName="ParentText" presStyleLbl="node1" presStyleIdx="0" presStyleCnt="5">
        <dgm:presLayoutVars>
          <dgm:chMax val="1"/>
          <dgm:chPref val="1"/>
          <dgm:bulletEnabled val="1"/>
        </dgm:presLayoutVars>
      </dgm:prSet>
      <dgm:spPr>
        <a:prstGeom prst="flowChartMultidocument">
          <a:avLst/>
        </a:prstGeom>
      </dgm:spPr>
    </dgm:pt>
    <dgm:pt modelId="{6D84F522-A683-47F6-BE33-FFC2EEF97B92}" type="pres">
      <dgm:prSet presAssocID="{9C763FE2-5C4F-4232-B02D-82547901FD05}" presName="ChildText" presStyleLbl="revTx" presStyleIdx="0" presStyleCnt="4" custScaleX="158753" custLinFactNeighborX="29902">
        <dgm:presLayoutVars>
          <dgm:chMax val="0"/>
          <dgm:chPref val="0"/>
          <dgm:bulletEnabled val="1"/>
        </dgm:presLayoutVars>
      </dgm:prSet>
      <dgm:spPr/>
    </dgm:pt>
    <dgm:pt modelId="{B18F2EE1-3B9F-4FB8-80F4-A19D05AFF50A}" type="pres">
      <dgm:prSet presAssocID="{5BE08A46-1BA2-452B-847E-65E3934ECD00}" presName="sibTrans" presStyleCnt="0"/>
      <dgm:spPr/>
    </dgm:pt>
    <dgm:pt modelId="{24A7BC26-65B4-4262-8FF6-DFA9A024F9AD}" type="pres">
      <dgm:prSet presAssocID="{932DA52C-2995-44C8-B1CE-E71672C1E63A}" presName="composite" presStyleCnt="0"/>
      <dgm:spPr/>
    </dgm:pt>
    <dgm:pt modelId="{8B797FB4-FE9E-404B-9A8C-4E7E5B765231}" type="pres">
      <dgm:prSet presAssocID="{932DA52C-2995-44C8-B1CE-E71672C1E63A}" presName="bentUpArrow1" presStyleLbl="alignImgPlace1" presStyleIdx="1" presStyleCnt="4"/>
      <dgm:spPr>
        <a:prstGeom prst="leftUpArrow">
          <a:avLst/>
        </a:prstGeom>
      </dgm:spPr>
    </dgm:pt>
    <dgm:pt modelId="{AA5ABEDB-0319-41A5-85B9-4677C1AEC3D8}" type="pres">
      <dgm:prSet presAssocID="{932DA52C-2995-44C8-B1CE-E71672C1E63A}" presName="ParentText" presStyleLbl="node1" presStyleIdx="1" presStyleCnt="5">
        <dgm:presLayoutVars>
          <dgm:chMax val="1"/>
          <dgm:chPref val="1"/>
          <dgm:bulletEnabled val="1"/>
        </dgm:presLayoutVars>
      </dgm:prSet>
      <dgm:spPr>
        <a:prstGeom prst="flowChartPredefinedProcess">
          <a:avLst/>
        </a:prstGeom>
      </dgm:spPr>
    </dgm:pt>
    <dgm:pt modelId="{CB4D133D-CAC5-4E37-9A8B-C77796553B6F}" type="pres">
      <dgm:prSet presAssocID="{932DA52C-2995-44C8-B1CE-E71672C1E63A}" presName="ChildText" presStyleLbl="revTx" presStyleIdx="1" presStyleCnt="4" custScaleX="184218" custLinFactNeighborX="39870">
        <dgm:presLayoutVars>
          <dgm:chMax val="0"/>
          <dgm:chPref val="0"/>
          <dgm:bulletEnabled val="1"/>
        </dgm:presLayoutVars>
      </dgm:prSet>
      <dgm:spPr/>
    </dgm:pt>
    <dgm:pt modelId="{828A5886-8902-4BCC-9131-521DA44BCDB3}" type="pres">
      <dgm:prSet presAssocID="{CE77DFA3-F36B-4103-A631-F2F4806A9AE9}" presName="sibTrans" presStyleCnt="0"/>
      <dgm:spPr/>
    </dgm:pt>
    <dgm:pt modelId="{369EC365-B21B-4A81-A8B1-97AE79BB32DB}" type="pres">
      <dgm:prSet presAssocID="{D7382686-582A-4B40-B9E8-8A6B9AC461E2}" presName="composite" presStyleCnt="0"/>
      <dgm:spPr/>
    </dgm:pt>
    <dgm:pt modelId="{F5E0318A-2C7F-476E-9471-1308374A1235}" type="pres">
      <dgm:prSet presAssocID="{D7382686-582A-4B40-B9E8-8A6B9AC461E2}" presName="bentUpArrow1" presStyleLbl="alignImgPlace1" presStyleIdx="2" presStyleCnt="4"/>
      <dgm:spPr>
        <a:prstGeom prst="leftUpArrow">
          <a:avLst/>
        </a:prstGeom>
      </dgm:spPr>
    </dgm:pt>
    <dgm:pt modelId="{4C5569EB-D109-439E-90D7-4C10249B9E18}" type="pres">
      <dgm:prSet presAssocID="{D7382686-582A-4B40-B9E8-8A6B9AC461E2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D9F6C505-4140-4E99-A81C-BC05AFD33779}" type="pres">
      <dgm:prSet presAssocID="{D7382686-582A-4B40-B9E8-8A6B9AC461E2}" presName="ChildText" presStyleLbl="revTx" presStyleIdx="2" presStyleCnt="4" custAng="0" custScaleX="171103" custLinFactNeighborX="35598">
        <dgm:presLayoutVars>
          <dgm:chMax val="0"/>
          <dgm:chPref val="0"/>
          <dgm:bulletEnabled val="1"/>
        </dgm:presLayoutVars>
      </dgm:prSet>
      <dgm:spPr/>
    </dgm:pt>
    <dgm:pt modelId="{0C4B9F96-823E-453E-AF5A-557AB684495A}" type="pres">
      <dgm:prSet presAssocID="{386C3BB9-64F8-4F94-A155-3247AE472F1F}" presName="sibTrans" presStyleCnt="0"/>
      <dgm:spPr/>
    </dgm:pt>
    <dgm:pt modelId="{CB82DD73-B623-41A0-9FB5-7F596E9CBE6F}" type="pres">
      <dgm:prSet presAssocID="{943F09A1-E3FB-439D-9A00-F402F4EFB026}" presName="composite" presStyleCnt="0"/>
      <dgm:spPr/>
    </dgm:pt>
    <dgm:pt modelId="{DF3B3C7E-F870-4602-98AA-66677BFB60AC}" type="pres">
      <dgm:prSet presAssocID="{943F09A1-E3FB-439D-9A00-F402F4EFB026}" presName="bentUpArrow1" presStyleLbl="alignImgPlace1" presStyleIdx="3" presStyleCnt="4"/>
      <dgm:spPr>
        <a:prstGeom prst="leftUpArrow">
          <a:avLst/>
        </a:prstGeom>
      </dgm:spPr>
    </dgm:pt>
    <dgm:pt modelId="{FE385E6F-D4E7-41F0-912D-7F3B601418DB}" type="pres">
      <dgm:prSet presAssocID="{943F09A1-E3FB-439D-9A00-F402F4EFB026}" presName="ParentText" presStyleLbl="node1" presStyleIdx="3" presStyleCnt="5">
        <dgm:presLayoutVars>
          <dgm:chMax val="1"/>
          <dgm:chPref val="1"/>
          <dgm:bulletEnabled val="1"/>
        </dgm:presLayoutVars>
      </dgm:prSet>
      <dgm:spPr>
        <a:prstGeom prst="flowChartPunchedCard">
          <a:avLst/>
        </a:prstGeom>
      </dgm:spPr>
    </dgm:pt>
    <dgm:pt modelId="{00982DDE-5E3F-49F9-8603-1104AE38998E}" type="pres">
      <dgm:prSet presAssocID="{943F09A1-E3FB-439D-9A00-F402F4EFB026}" presName="ChildText" presStyleLbl="revTx" presStyleIdx="3" presStyleCnt="4" custScaleX="239279" custLinFactNeighborX="68348">
        <dgm:presLayoutVars>
          <dgm:chMax val="0"/>
          <dgm:chPref val="0"/>
          <dgm:bulletEnabled val="1"/>
        </dgm:presLayoutVars>
      </dgm:prSet>
      <dgm:spPr/>
    </dgm:pt>
    <dgm:pt modelId="{6EFC5CCE-A14B-4483-B718-748CDDEB09B7}" type="pres">
      <dgm:prSet presAssocID="{8B1A3163-88D5-45D1-92F6-8D4A633C831F}" presName="sibTrans" presStyleCnt="0"/>
      <dgm:spPr/>
    </dgm:pt>
    <dgm:pt modelId="{D91BEA89-A4D1-4758-8315-055AA931AC87}" type="pres">
      <dgm:prSet presAssocID="{67BAFD2A-B514-4ADB-9D17-B926002E1A61}" presName="composite" presStyleCnt="0"/>
      <dgm:spPr/>
    </dgm:pt>
    <dgm:pt modelId="{961000B0-DE2D-4203-A6AF-28F51CF006B1}" type="pres">
      <dgm:prSet presAssocID="{67BAFD2A-B514-4ADB-9D17-B926002E1A61}" presName="ParentText" presStyleLbl="node1" presStyleIdx="4" presStyleCnt="5">
        <dgm:presLayoutVars>
          <dgm:chMax val="1"/>
          <dgm:chPref val="1"/>
          <dgm:bulletEnabled val="1"/>
        </dgm:presLayoutVars>
      </dgm:prSet>
      <dgm:spPr>
        <a:prstGeom prst="flowChartMagneticDisk">
          <a:avLst/>
        </a:prstGeom>
      </dgm:spPr>
    </dgm:pt>
  </dgm:ptLst>
  <dgm:cxnLst>
    <dgm:cxn modelId="{8B34A001-C993-4325-9266-4B2D2C0DB8E0}" srcId="{932DA52C-2995-44C8-B1CE-E71672C1E63A}" destId="{51BA43AF-A06A-41DA-B5EF-9E9A537F9929}" srcOrd="1" destOrd="0" parTransId="{5AF10D8F-30D2-4959-A854-9E3976D61E6A}" sibTransId="{53A4D63F-F8B4-4CB5-9143-5B7F06192721}"/>
    <dgm:cxn modelId="{ECF33D12-C4CB-4E37-99BF-D87F02DAFF63}" type="presOf" srcId="{B5256E02-B9BA-4ADF-B830-6B49B225D704}" destId="{CB4D133D-CAC5-4E37-9A8B-C77796553B6F}" srcOrd="0" destOrd="0" presId="urn:microsoft.com/office/officeart/2005/8/layout/StepDownProcess"/>
    <dgm:cxn modelId="{EE7C5414-E38C-4D06-9E11-F3745A8495FF}" srcId="{E8E7E234-D569-4368-A8D5-244AA91412D9}" destId="{943F09A1-E3FB-439D-9A00-F402F4EFB026}" srcOrd="3" destOrd="0" parTransId="{9D67D3C7-B499-46A6-920E-C7DEAC8B683A}" sibTransId="{8B1A3163-88D5-45D1-92F6-8D4A633C831F}"/>
    <dgm:cxn modelId="{2DD21A18-814E-4CB6-A934-4BE03ED83A1D}" type="presOf" srcId="{DA8A457A-42AD-4B75-9F78-EB97442F5F15}" destId="{00982DDE-5E3F-49F9-8603-1104AE38998E}" srcOrd="0" destOrd="1" presId="urn:microsoft.com/office/officeart/2005/8/layout/StepDownProcess"/>
    <dgm:cxn modelId="{9A87471D-2495-439F-9B29-38041A6D7966}" srcId="{932DA52C-2995-44C8-B1CE-E71672C1E63A}" destId="{121D2711-EF60-4A94-A740-1B6884EC3DD6}" srcOrd="2" destOrd="0" parTransId="{4590D30E-A3D5-4E4C-AA8A-CBB8BC18CD37}" sibTransId="{68A9B9F4-9709-4DF5-BFCA-D2EB1CB550C7}"/>
    <dgm:cxn modelId="{E3E8C31F-E9D7-435B-A452-9F889135E424}" srcId="{943F09A1-E3FB-439D-9A00-F402F4EFB026}" destId="{279193D0-05C9-4AA7-9666-751697467F6C}" srcOrd="0" destOrd="0" parTransId="{55A0F707-6D5E-4E5C-A0BC-828E9DDB869B}" sibTransId="{C02437F5-1537-4F78-B9EA-EFBA4CD090CE}"/>
    <dgm:cxn modelId="{1F2D7F27-BB6A-4183-850A-18519EA36298}" srcId="{943F09A1-E3FB-439D-9A00-F402F4EFB026}" destId="{171AB12E-318F-418D-9904-4C4B568BC2A7}" srcOrd="2" destOrd="0" parTransId="{13D5A2E8-0D79-430C-A712-491203CCB265}" sibTransId="{2446F05D-194B-438B-95A5-A57CE8F1325E}"/>
    <dgm:cxn modelId="{4419912D-3467-412A-9E87-086D238ECB5B}" type="presOf" srcId="{FEDEFCE5-D705-483F-88D3-3FF58E71D60B}" destId="{6D84F522-A683-47F6-BE33-FFC2EEF97B92}" srcOrd="0" destOrd="1" presId="urn:microsoft.com/office/officeart/2005/8/layout/StepDownProcess"/>
    <dgm:cxn modelId="{F5936634-9A7C-4827-9208-4FC1CB7A92CE}" srcId="{943F09A1-E3FB-439D-9A00-F402F4EFB026}" destId="{DA8A457A-42AD-4B75-9F78-EB97442F5F15}" srcOrd="1" destOrd="0" parTransId="{3B52A307-5AF4-46CF-96D4-36EB564C9AD2}" sibTransId="{3FD38570-C068-4F58-9030-54E5E35C1D37}"/>
    <dgm:cxn modelId="{0ACF4A3D-6A09-4087-9909-A1441C17A77D}" type="presOf" srcId="{D7382686-582A-4B40-B9E8-8A6B9AC461E2}" destId="{4C5569EB-D109-439E-90D7-4C10249B9E18}" srcOrd="0" destOrd="0" presId="urn:microsoft.com/office/officeart/2005/8/layout/StepDownProcess"/>
    <dgm:cxn modelId="{C00DF53F-F1C8-4E78-BB3F-87152E31338D}" type="presOf" srcId="{932DA52C-2995-44C8-B1CE-E71672C1E63A}" destId="{AA5ABEDB-0319-41A5-85B9-4677C1AEC3D8}" srcOrd="0" destOrd="0" presId="urn:microsoft.com/office/officeart/2005/8/layout/StepDownProcess"/>
    <dgm:cxn modelId="{7E710168-E80D-48DF-A79A-35217B7830CF}" srcId="{D7382686-582A-4B40-B9E8-8A6B9AC461E2}" destId="{AAA8FE65-2903-4196-9D21-36DE5E698DE5}" srcOrd="1" destOrd="0" parTransId="{DB888BC1-BCEC-4248-B9DC-92CE95CB09F7}" sibTransId="{065D4BE6-7B35-4F80-B2D7-589D6427FA55}"/>
    <dgm:cxn modelId="{BC57E56A-83F6-4631-925E-E33AFBAF713E}" type="presOf" srcId="{E8E7E234-D569-4368-A8D5-244AA91412D9}" destId="{3F47B9DB-06BC-49D2-B2CF-88365284F97A}" srcOrd="0" destOrd="0" presId="urn:microsoft.com/office/officeart/2005/8/layout/StepDownProcess"/>
    <dgm:cxn modelId="{A5657570-476B-4EBA-B9B6-41BBD2FB6A19}" srcId="{D7382686-582A-4B40-B9E8-8A6B9AC461E2}" destId="{0CDF2A59-B40E-4701-A172-680F52483EB2}" srcOrd="0" destOrd="0" parTransId="{BF01CFE3-6346-4A76-A204-3081584FA27F}" sibTransId="{76740435-EBFB-43D6-AE8C-2383292E6C26}"/>
    <dgm:cxn modelId="{D06CC470-0942-4176-8A28-127D6BEB64F4}" type="presOf" srcId="{51BA43AF-A06A-41DA-B5EF-9E9A537F9929}" destId="{CB4D133D-CAC5-4E37-9A8B-C77796553B6F}" srcOrd="0" destOrd="1" presId="urn:microsoft.com/office/officeart/2005/8/layout/StepDownProcess"/>
    <dgm:cxn modelId="{09D23952-6653-4F5F-94C7-BF447D13794F}" type="presOf" srcId="{AAA8FE65-2903-4196-9D21-36DE5E698DE5}" destId="{D9F6C505-4140-4E99-A81C-BC05AFD33779}" srcOrd="0" destOrd="1" presId="urn:microsoft.com/office/officeart/2005/8/layout/StepDownProcess"/>
    <dgm:cxn modelId="{406C2D7D-317C-4697-BC4F-CC4607930F03}" type="presOf" srcId="{943F09A1-E3FB-439D-9A00-F402F4EFB026}" destId="{FE385E6F-D4E7-41F0-912D-7F3B601418DB}" srcOrd="0" destOrd="0" presId="urn:microsoft.com/office/officeart/2005/8/layout/StepDownProcess"/>
    <dgm:cxn modelId="{03DCCB80-B8E7-4313-B57D-CC6FCFF39EFB}" srcId="{E8E7E234-D569-4368-A8D5-244AA91412D9}" destId="{67BAFD2A-B514-4ADB-9D17-B926002E1A61}" srcOrd="4" destOrd="0" parTransId="{533FDDAF-1354-4F13-B2BB-22C96B3E7795}" sibTransId="{DE256899-DE6D-4BCE-9D8E-941577B08D53}"/>
    <dgm:cxn modelId="{FBAF8183-2937-4B9A-8410-158E5D3A7AC2}" type="presOf" srcId="{11F20DA9-F0C0-4B51-8820-6B763555ACD4}" destId="{D9F6C505-4140-4E99-A81C-BC05AFD33779}" srcOrd="0" destOrd="2" presId="urn:microsoft.com/office/officeart/2005/8/layout/StepDownProcess"/>
    <dgm:cxn modelId="{FECDD18B-2483-4B1A-877B-71B428DC7229}" type="presOf" srcId="{279193D0-05C9-4AA7-9666-751697467F6C}" destId="{00982DDE-5E3F-49F9-8603-1104AE38998E}" srcOrd="0" destOrd="0" presId="urn:microsoft.com/office/officeart/2005/8/layout/StepDownProcess"/>
    <dgm:cxn modelId="{9D5F0392-B2D3-4892-AC19-A553245774DE}" type="presOf" srcId="{0CDF2A59-B40E-4701-A172-680F52483EB2}" destId="{D9F6C505-4140-4E99-A81C-BC05AFD33779}" srcOrd="0" destOrd="0" presId="urn:microsoft.com/office/officeart/2005/8/layout/StepDownProcess"/>
    <dgm:cxn modelId="{2B59F6A3-87BD-460B-B8BD-FDA4DBB1F83C}" type="presOf" srcId="{A1D39636-1C8F-441E-A482-9DD02C475493}" destId="{6D84F522-A683-47F6-BE33-FFC2EEF97B92}" srcOrd="0" destOrd="0" presId="urn:microsoft.com/office/officeart/2005/8/layout/StepDownProcess"/>
    <dgm:cxn modelId="{42E6F6AB-73C6-4612-B2FB-5668CC8ED93A}" srcId="{E8E7E234-D569-4368-A8D5-244AA91412D9}" destId="{D7382686-582A-4B40-B9E8-8A6B9AC461E2}" srcOrd="2" destOrd="0" parTransId="{EFDF5300-31EE-47F0-8C63-7B323ABF50A4}" sibTransId="{386C3BB9-64F8-4F94-A155-3247AE472F1F}"/>
    <dgm:cxn modelId="{50DAFBBB-B810-4EEA-A197-0AB13A4B47C9}" type="presOf" srcId="{9C763FE2-5C4F-4232-B02D-82547901FD05}" destId="{807D55F1-2DEC-44EF-8856-088919AC0208}" srcOrd="0" destOrd="0" presId="urn:microsoft.com/office/officeart/2005/8/layout/StepDownProcess"/>
    <dgm:cxn modelId="{61E22DBF-166D-4D57-B2E1-C33C918EA04C}" srcId="{9C763FE2-5C4F-4232-B02D-82547901FD05}" destId="{A1D39636-1C8F-441E-A482-9DD02C475493}" srcOrd="0" destOrd="0" parTransId="{C38B8B65-D6AC-4509-8E6B-CAE5ACCC140F}" sibTransId="{8D838378-6766-4377-81D5-D1A7B8403404}"/>
    <dgm:cxn modelId="{4456F8C2-3B97-440F-9199-A5806DBFA370}" type="presOf" srcId="{171AB12E-318F-418D-9904-4C4B568BC2A7}" destId="{00982DDE-5E3F-49F9-8603-1104AE38998E}" srcOrd="0" destOrd="2" presId="urn:microsoft.com/office/officeart/2005/8/layout/StepDownProcess"/>
    <dgm:cxn modelId="{7A06E5C8-CB2A-401C-A62D-304358B0B825}" type="presOf" srcId="{3A4B652A-DF66-4F71-8EC1-6EE89C28BBE0}" destId="{00982DDE-5E3F-49F9-8603-1104AE38998E}" srcOrd="0" destOrd="3" presId="urn:microsoft.com/office/officeart/2005/8/layout/StepDownProcess"/>
    <dgm:cxn modelId="{067E09D0-CF12-4221-B99C-4787AEB25704}" srcId="{D7382686-582A-4B40-B9E8-8A6B9AC461E2}" destId="{11F20DA9-F0C0-4B51-8820-6B763555ACD4}" srcOrd="2" destOrd="0" parTransId="{1677D492-D6EC-45B9-9166-B1AD0271D41C}" sibTransId="{A375006C-419B-4118-BC13-2A8FC31EE1A8}"/>
    <dgm:cxn modelId="{8A6021D0-0D70-4DF7-B6B8-CCBD4B1161ED}" type="presOf" srcId="{121D2711-EF60-4A94-A740-1B6884EC3DD6}" destId="{CB4D133D-CAC5-4E37-9A8B-C77796553B6F}" srcOrd="0" destOrd="2" presId="urn:microsoft.com/office/officeart/2005/8/layout/StepDownProcess"/>
    <dgm:cxn modelId="{C435ABD9-016C-41AC-BAF1-B18B2247F672}" type="presOf" srcId="{67BAFD2A-B514-4ADB-9D17-B926002E1A61}" destId="{961000B0-DE2D-4203-A6AF-28F51CF006B1}" srcOrd="0" destOrd="0" presId="urn:microsoft.com/office/officeart/2005/8/layout/StepDownProcess"/>
    <dgm:cxn modelId="{2A5988DA-38F8-44E5-AFD3-DF412E71BBB3}" srcId="{E8E7E234-D569-4368-A8D5-244AA91412D9}" destId="{9C763FE2-5C4F-4232-B02D-82547901FD05}" srcOrd="0" destOrd="0" parTransId="{FF95824C-710C-48D9-9F74-22A32B639632}" sibTransId="{5BE08A46-1BA2-452B-847E-65E3934ECD00}"/>
    <dgm:cxn modelId="{AB2C9ADB-435C-449D-B690-5A665AC3B925}" srcId="{932DA52C-2995-44C8-B1CE-E71672C1E63A}" destId="{B5256E02-B9BA-4ADF-B830-6B49B225D704}" srcOrd="0" destOrd="0" parTransId="{3F820678-A39A-4AA4-BE65-69E92EB675F2}" sibTransId="{B045E14C-17D9-4735-8F50-363854D1E084}"/>
    <dgm:cxn modelId="{E2AC52EA-C179-4066-B640-144FB769819C}" srcId="{9C763FE2-5C4F-4232-B02D-82547901FD05}" destId="{FEDEFCE5-D705-483F-88D3-3FF58E71D60B}" srcOrd="1" destOrd="0" parTransId="{1A08DFAA-2C77-4A32-A195-7B79987E1B25}" sibTransId="{120FE9E9-2BCD-44C5-93CE-3C4A36AF9EDD}"/>
    <dgm:cxn modelId="{4C7B65F5-C71D-4174-9409-4C345D588585}" srcId="{E8E7E234-D569-4368-A8D5-244AA91412D9}" destId="{932DA52C-2995-44C8-B1CE-E71672C1E63A}" srcOrd="1" destOrd="0" parTransId="{4E664345-FE88-43B9-BF42-79AED3774530}" sibTransId="{CE77DFA3-F36B-4103-A631-F2F4806A9AE9}"/>
    <dgm:cxn modelId="{10C008FD-D414-4A82-A29B-ECF58B35BBBC}" srcId="{943F09A1-E3FB-439D-9A00-F402F4EFB026}" destId="{3A4B652A-DF66-4F71-8EC1-6EE89C28BBE0}" srcOrd="3" destOrd="0" parTransId="{2C9A44D3-CA0B-4172-98BB-62A59E78C450}" sibTransId="{D6BA114E-394B-40DE-BA7A-CFB5C83AA5D3}"/>
    <dgm:cxn modelId="{36AB865A-A05E-4763-92E3-C73308570965}" type="presParOf" srcId="{3F47B9DB-06BC-49D2-B2CF-88365284F97A}" destId="{57273A0F-C287-49AE-BC3D-676B57B36227}" srcOrd="0" destOrd="0" presId="urn:microsoft.com/office/officeart/2005/8/layout/StepDownProcess"/>
    <dgm:cxn modelId="{F5C5C18C-49BA-4FFC-9493-FEAC636BB054}" type="presParOf" srcId="{57273A0F-C287-49AE-BC3D-676B57B36227}" destId="{FD308D7A-2865-47CD-B3B9-777D12715D7A}" srcOrd="0" destOrd="0" presId="urn:microsoft.com/office/officeart/2005/8/layout/StepDownProcess"/>
    <dgm:cxn modelId="{BD3DCDF7-6304-4FF5-A21D-CEA2EEB930C9}" type="presParOf" srcId="{57273A0F-C287-49AE-BC3D-676B57B36227}" destId="{807D55F1-2DEC-44EF-8856-088919AC0208}" srcOrd="1" destOrd="0" presId="urn:microsoft.com/office/officeart/2005/8/layout/StepDownProcess"/>
    <dgm:cxn modelId="{3C1394D3-3475-4D19-A926-C3EC13B6F78E}" type="presParOf" srcId="{57273A0F-C287-49AE-BC3D-676B57B36227}" destId="{6D84F522-A683-47F6-BE33-FFC2EEF97B92}" srcOrd="2" destOrd="0" presId="urn:microsoft.com/office/officeart/2005/8/layout/StepDownProcess"/>
    <dgm:cxn modelId="{490B829B-B92B-401A-999B-F54C0D1822E6}" type="presParOf" srcId="{3F47B9DB-06BC-49D2-B2CF-88365284F97A}" destId="{B18F2EE1-3B9F-4FB8-80F4-A19D05AFF50A}" srcOrd="1" destOrd="0" presId="urn:microsoft.com/office/officeart/2005/8/layout/StepDownProcess"/>
    <dgm:cxn modelId="{33ED40C5-ABA9-4552-BA38-A8B056D41C20}" type="presParOf" srcId="{3F47B9DB-06BC-49D2-B2CF-88365284F97A}" destId="{24A7BC26-65B4-4262-8FF6-DFA9A024F9AD}" srcOrd="2" destOrd="0" presId="urn:microsoft.com/office/officeart/2005/8/layout/StepDownProcess"/>
    <dgm:cxn modelId="{5B170EB8-D301-4ED4-BC34-613A6F016A99}" type="presParOf" srcId="{24A7BC26-65B4-4262-8FF6-DFA9A024F9AD}" destId="{8B797FB4-FE9E-404B-9A8C-4E7E5B765231}" srcOrd="0" destOrd="0" presId="urn:microsoft.com/office/officeart/2005/8/layout/StepDownProcess"/>
    <dgm:cxn modelId="{095F3E69-8EF3-451D-80CA-96E29CA2D78C}" type="presParOf" srcId="{24A7BC26-65B4-4262-8FF6-DFA9A024F9AD}" destId="{AA5ABEDB-0319-41A5-85B9-4677C1AEC3D8}" srcOrd="1" destOrd="0" presId="urn:microsoft.com/office/officeart/2005/8/layout/StepDownProcess"/>
    <dgm:cxn modelId="{B8E2E645-0A08-40CA-8742-8DE27B4407F5}" type="presParOf" srcId="{24A7BC26-65B4-4262-8FF6-DFA9A024F9AD}" destId="{CB4D133D-CAC5-4E37-9A8B-C77796553B6F}" srcOrd="2" destOrd="0" presId="urn:microsoft.com/office/officeart/2005/8/layout/StepDownProcess"/>
    <dgm:cxn modelId="{D2D0FBE2-94A3-4296-98E6-5B31765F4D8A}" type="presParOf" srcId="{3F47B9DB-06BC-49D2-B2CF-88365284F97A}" destId="{828A5886-8902-4BCC-9131-521DA44BCDB3}" srcOrd="3" destOrd="0" presId="urn:microsoft.com/office/officeart/2005/8/layout/StepDownProcess"/>
    <dgm:cxn modelId="{7CBCAC95-D98F-4AEA-A170-C57F35BACC6E}" type="presParOf" srcId="{3F47B9DB-06BC-49D2-B2CF-88365284F97A}" destId="{369EC365-B21B-4A81-A8B1-97AE79BB32DB}" srcOrd="4" destOrd="0" presId="urn:microsoft.com/office/officeart/2005/8/layout/StepDownProcess"/>
    <dgm:cxn modelId="{EB9F4C2D-BF37-435A-B898-A7674029B112}" type="presParOf" srcId="{369EC365-B21B-4A81-A8B1-97AE79BB32DB}" destId="{F5E0318A-2C7F-476E-9471-1308374A1235}" srcOrd="0" destOrd="0" presId="urn:microsoft.com/office/officeart/2005/8/layout/StepDownProcess"/>
    <dgm:cxn modelId="{0C18914B-252B-43AD-9FDC-C95AD8B5933E}" type="presParOf" srcId="{369EC365-B21B-4A81-A8B1-97AE79BB32DB}" destId="{4C5569EB-D109-439E-90D7-4C10249B9E18}" srcOrd="1" destOrd="0" presId="urn:microsoft.com/office/officeart/2005/8/layout/StepDownProcess"/>
    <dgm:cxn modelId="{7084E3F7-9FD9-4343-89C5-1F7B8DDCD220}" type="presParOf" srcId="{369EC365-B21B-4A81-A8B1-97AE79BB32DB}" destId="{D9F6C505-4140-4E99-A81C-BC05AFD33779}" srcOrd="2" destOrd="0" presId="urn:microsoft.com/office/officeart/2005/8/layout/StepDownProcess"/>
    <dgm:cxn modelId="{7C9E6BE8-9583-4F66-B161-CBD06DADB0A7}" type="presParOf" srcId="{3F47B9DB-06BC-49D2-B2CF-88365284F97A}" destId="{0C4B9F96-823E-453E-AF5A-557AB684495A}" srcOrd="5" destOrd="0" presId="urn:microsoft.com/office/officeart/2005/8/layout/StepDownProcess"/>
    <dgm:cxn modelId="{28F01F17-5AAC-459B-A1FF-9F1288DBBD33}" type="presParOf" srcId="{3F47B9DB-06BC-49D2-B2CF-88365284F97A}" destId="{CB82DD73-B623-41A0-9FB5-7F596E9CBE6F}" srcOrd="6" destOrd="0" presId="urn:microsoft.com/office/officeart/2005/8/layout/StepDownProcess"/>
    <dgm:cxn modelId="{A88A0DC8-6735-409D-BB60-64AA7549E3FC}" type="presParOf" srcId="{CB82DD73-B623-41A0-9FB5-7F596E9CBE6F}" destId="{DF3B3C7E-F870-4602-98AA-66677BFB60AC}" srcOrd="0" destOrd="0" presId="urn:microsoft.com/office/officeart/2005/8/layout/StepDownProcess"/>
    <dgm:cxn modelId="{E63052A9-003F-4599-8B29-F9D702C9BE8C}" type="presParOf" srcId="{CB82DD73-B623-41A0-9FB5-7F596E9CBE6F}" destId="{FE385E6F-D4E7-41F0-912D-7F3B601418DB}" srcOrd="1" destOrd="0" presId="urn:microsoft.com/office/officeart/2005/8/layout/StepDownProcess"/>
    <dgm:cxn modelId="{D4AC8952-BAB7-4CC4-80BA-9EA254931289}" type="presParOf" srcId="{CB82DD73-B623-41A0-9FB5-7F596E9CBE6F}" destId="{00982DDE-5E3F-49F9-8603-1104AE38998E}" srcOrd="2" destOrd="0" presId="urn:microsoft.com/office/officeart/2005/8/layout/StepDownProcess"/>
    <dgm:cxn modelId="{66ACCD52-ED35-425E-9303-9B6127186FB9}" type="presParOf" srcId="{3F47B9DB-06BC-49D2-B2CF-88365284F97A}" destId="{6EFC5CCE-A14B-4483-B718-748CDDEB09B7}" srcOrd="7" destOrd="0" presId="urn:microsoft.com/office/officeart/2005/8/layout/StepDownProcess"/>
    <dgm:cxn modelId="{F542FF00-BD48-46BB-8598-8D84A05D7250}" type="presParOf" srcId="{3F47B9DB-06BC-49D2-B2CF-88365284F97A}" destId="{D91BEA89-A4D1-4758-8315-055AA931AC87}" srcOrd="8" destOrd="0" presId="urn:microsoft.com/office/officeart/2005/8/layout/StepDownProcess"/>
    <dgm:cxn modelId="{54D8C586-E64C-4126-B90E-59D3808FC8E5}" type="presParOf" srcId="{D91BEA89-A4D1-4758-8315-055AA931AC87}" destId="{961000B0-DE2D-4203-A6AF-28F51CF006B1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308D7A-2865-47CD-B3B9-777D12715D7A}">
      <dsp:nvSpPr>
        <dsp:cNvPr id="0" name=""/>
        <dsp:cNvSpPr/>
      </dsp:nvSpPr>
      <dsp:spPr>
        <a:xfrm rot="5400000">
          <a:off x="846477" y="627890"/>
          <a:ext cx="546443" cy="622106"/>
        </a:xfrm>
        <a:prstGeom prst="lef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7D55F1-2DEC-44EF-8856-088919AC0208}">
      <dsp:nvSpPr>
        <dsp:cNvPr id="0" name=""/>
        <dsp:cNvSpPr/>
      </dsp:nvSpPr>
      <dsp:spPr>
        <a:xfrm>
          <a:off x="701702" y="22146"/>
          <a:ext cx="919888" cy="643892"/>
        </a:xfrm>
        <a:prstGeom prst="flowChartMultidocumen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Vistas</a:t>
          </a:r>
        </a:p>
      </dsp:txBody>
      <dsp:txXfrm>
        <a:off x="701702" y="131697"/>
        <a:ext cx="791913" cy="509957"/>
      </dsp:txXfrm>
    </dsp:sp>
    <dsp:sp modelId="{6D84F522-A683-47F6-BE33-FFC2EEF97B92}">
      <dsp:nvSpPr>
        <dsp:cNvPr id="0" name=""/>
        <dsp:cNvSpPr/>
      </dsp:nvSpPr>
      <dsp:spPr>
        <a:xfrm>
          <a:off x="1625107" y="83556"/>
          <a:ext cx="1062120" cy="5204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muestran resultados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realizan peticiones HTTP</a:t>
          </a:r>
        </a:p>
      </dsp:txBody>
      <dsp:txXfrm>
        <a:off x="1625107" y="83556"/>
        <a:ext cx="1062120" cy="520422"/>
      </dsp:txXfrm>
    </dsp:sp>
    <dsp:sp modelId="{8B797FB4-FE9E-404B-9A8C-4E7E5B765231}">
      <dsp:nvSpPr>
        <dsp:cNvPr id="0" name=""/>
        <dsp:cNvSpPr/>
      </dsp:nvSpPr>
      <dsp:spPr>
        <a:xfrm rot="5400000">
          <a:off x="1703502" y="1351193"/>
          <a:ext cx="546443" cy="622106"/>
        </a:xfrm>
        <a:prstGeom prst="lef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5ABEDB-0319-41A5-85B9-4677C1AEC3D8}">
      <dsp:nvSpPr>
        <dsp:cNvPr id="0" name=""/>
        <dsp:cNvSpPr/>
      </dsp:nvSpPr>
      <dsp:spPr>
        <a:xfrm>
          <a:off x="1558727" y="745450"/>
          <a:ext cx="919888" cy="643892"/>
        </a:xfrm>
        <a:prstGeom prst="flowChartPredefinedProcess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Controlador</a:t>
          </a:r>
        </a:p>
      </dsp:txBody>
      <dsp:txXfrm>
        <a:off x="1673713" y="745450"/>
        <a:ext cx="689916" cy="643892"/>
      </dsp:txXfrm>
    </dsp:sp>
    <dsp:sp modelId="{CB4D133D-CAC5-4E37-9A8B-C77796553B6F}">
      <dsp:nvSpPr>
        <dsp:cNvPr id="0" name=""/>
        <dsp:cNvSpPr/>
      </dsp:nvSpPr>
      <dsp:spPr>
        <a:xfrm>
          <a:off x="2463637" y="806860"/>
          <a:ext cx="1232491" cy="5204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@Controller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recoge información desde las vistas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usan los servicios</a:t>
          </a:r>
        </a:p>
      </dsp:txBody>
      <dsp:txXfrm>
        <a:off x="2463637" y="806860"/>
        <a:ext cx="1232491" cy="520422"/>
      </dsp:txXfrm>
    </dsp:sp>
    <dsp:sp modelId="{F5E0318A-2C7F-476E-9471-1308374A1235}">
      <dsp:nvSpPr>
        <dsp:cNvPr id="0" name=""/>
        <dsp:cNvSpPr/>
      </dsp:nvSpPr>
      <dsp:spPr>
        <a:xfrm rot="5400000">
          <a:off x="2560527" y="2074497"/>
          <a:ext cx="546443" cy="622106"/>
        </a:xfrm>
        <a:prstGeom prst="lef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5569EB-D109-439E-90D7-4C10249B9E18}">
      <dsp:nvSpPr>
        <dsp:cNvPr id="0" name=""/>
        <dsp:cNvSpPr/>
      </dsp:nvSpPr>
      <dsp:spPr>
        <a:xfrm>
          <a:off x="2415752" y="1468753"/>
          <a:ext cx="919888" cy="643892"/>
        </a:xfrm>
        <a:prstGeom prst="roundRect">
          <a:avLst>
            <a:gd name="adj" fmla="val 1667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Servicios</a:t>
          </a:r>
        </a:p>
      </dsp:txBody>
      <dsp:txXfrm>
        <a:off x="2447190" y="1500191"/>
        <a:ext cx="857012" cy="581016"/>
      </dsp:txXfrm>
    </dsp:sp>
    <dsp:sp modelId="{D9F6C505-4140-4E99-A81C-BC05AFD33779}">
      <dsp:nvSpPr>
        <dsp:cNvPr id="0" name=""/>
        <dsp:cNvSpPr/>
      </dsp:nvSpPr>
      <dsp:spPr>
        <a:xfrm>
          <a:off x="3335952" y="1530163"/>
          <a:ext cx="1144746" cy="5204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@Service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diseña la interfaz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Se crea una clase que implemente la interfaz</a:t>
          </a:r>
        </a:p>
      </dsp:txBody>
      <dsp:txXfrm>
        <a:off x="3335952" y="1530163"/>
        <a:ext cx="1144746" cy="520422"/>
      </dsp:txXfrm>
    </dsp:sp>
    <dsp:sp modelId="{DF3B3C7E-F870-4602-98AA-66677BFB60AC}">
      <dsp:nvSpPr>
        <dsp:cNvPr id="0" name=""/>
        <dsp:cNvSpPr/>
      </dsp:nvSpPr>
      <dsp:spPr>
        <a:xfrm rot="5400000">
          <a:off x="3417552" y="2797800"/>
          <a:ext cx="546443" cy="622106"/>
        </a:xfrm>
        <a:prstGeom prst="lef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385E6F-D4E7-41F0-912D-7F3B601418DB}">
      <dsp:nvSpPr>
        <dsp:cNvPr id="0" name=""/>
        <dsp:cNvSpPr/>
      </dsp:nvSpPr>
      <dsp:spPr>
        <a:xfrm>
          <a:off x="3272777" y="2192057"/>
          <a:ext cx="919888" cy="643892"/>
        </a:xfrm>
        <a:prstGeom prst="flowChartPunchedCard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Repositorios</a:t>
          </a:r>
        </a:p>
      </dsp:txBody>
      <dsp:txXfrm>
        <a:off x="3272777" y="2320835"/>
        <a:ext cx="919888" cy="515114"/>
      </dsp:txXfrm>
    </dsp:sp>
    <dsp:sp modelId="{00982DDE-5E3F-49F9-8603-1104AE38998E}">
      <dsp:nvSpPr>
        <dsp:cNvPr id="0" name=""/>
        <dsp:cNvSpPr/>
      </dsp:nvSpPr>
      <dsp:spPr>
        <a:xfrm>
          <a:off x="4184026" y="2253467"/>
          <a:ext cx="1600871" cy="5204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@Repository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Usará los modelos que se hayan definido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Interfaz que hereda de JpaRepository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latin typeface="Microsoft GothicNeo" panose="020B0500000101010101" pitchFamily="34" charset="-127"/>
              <a:ea typeface="Microsoft GothicNeo" panose="020B0500000101010101" pitchFamily="34" charset="-127"/>
              <a:cs typeface="Microsoft GothicNeo" panose="020B0500000101010101" pitchFamily="34" charset="-127"/>
            </a:rPr>
            <a:t>Accede a la base de datos</a:t>
          </a:r>
        </a:p>
      </dsp:txBody>
      <dsp:txXfrm>
        <a:off x="4184026" y="2253467"/>
        <a:ext cx="1600871" cy="520422"/>
      </dsp:txXfrm>
    </dsp:sp>
    <dsp:sp modelId="{961000B0-DE2D-4203-A6AF-28F51CF006B1}">
      <dsp:nvSpPr>
        <dsp:cNvPr id="0" name=""/>
        <dsp:cNvSpPr/>
      </dsp:nvSpPr>
      <dsp:spPr>
        <a:xfrm>
          <a:off x="4129802" y="2915360"/>
          <a:ext cx="919888" cy="643892"/>
        </a:xfrm>
        <a:prstGeom prst="flowChartMagneticDisk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Database</a:t>
          </a:r>
        </a:p>
      </dsp:txBody>
      <dsp:txXfrm>
        <a:off x="4129802" y="3129991"/>
        <a:ext cx="919888" cy="321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Márquez Marín</dc:creator>
  <cp:keywords/>
  <dc:description/>
  <cp:lastModifiedBy>Salvador Márquez Marín</cp:lastModifiedBy>
  <cp:revision>4</cp:revision>
  <dcterms:created xsi:type="dcterms:W3CDTF">2023-05-19T09:20:00Z</dcterms:created>
  <dcterms:modified xsi:type="dcterms:W3CDTF">2023-05-19T09:51:00Z</dcterms:modified>
</cp:coreProperties>
</file>