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&lt;!DOCTYPE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html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br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&gt;&lt;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br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button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onclick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saveCheck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)"&gt;Mentés&lt;/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button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&lt;/div&gt;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&lt;div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&lt;h3</w:t>
      </w:r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&gt;Mai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ellenőrzések&lt;/h3&gt;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ul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="log"&gt;&lt;/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ul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&lt;/div&gt;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&lt;script&gt;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currentWC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null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onScanSuccess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decodedText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 {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currentWC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decodedText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wcId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innerText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"Beolvasva: " +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decodedText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form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style.display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block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}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scanner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Html5QrcodeScanner(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reader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", {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fps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10,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qrbox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: 250 });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scanner.render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onScanSuccess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saveCheck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){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data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{</w:t>
      </w:r>
      <w:proofErr w:type="gramEnd"/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wc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currentWC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clean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clean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checked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paper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paper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checked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soap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soap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checked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trash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trash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checked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note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note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').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value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time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Date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toLocaleString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()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}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logs =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JSON.parse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localStorage.getItem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("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wcLogs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") || "[]");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logs.push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data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localStorage.setItem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("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wcLogs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",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JSON.stringify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(logs));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renderLogs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alert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"Mentve!");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}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renderLogs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){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logs =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JSON.parse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localStorage.getItem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("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wcLogs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") || "[]");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list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document.getElementById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"log");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list.innerHTML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="";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logs.slice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reverse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().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forEach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(l=&gt;{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let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li=</w:t>
      </w: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document.createElement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"li");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li.innerText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l.time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+ " - " + 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l.wc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list.appendChild</w:t>
      </w:r>
      <w:proofErr w:type="spellEnd"/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(li);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})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}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renderLogs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);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&lt;/script&gt;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&lt;/body&gt;</w:t>
      </w:r>
    </w:p>
    <w:p w:rsidR="00605EBE" w:rsidRPr="00605EBE" w:rsidRDefault="00605EBE" w:rsidP="0060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&lt;/</w:t>
      </w:r>
      <w:proofErr w:type="spellStart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html</w:t>
      </w:r>
      <w:proofErr w:type="spellEnd"/>
      <w:r w:rsidRPr="00605EBE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:rsidR="002410A1" w:rsidRPr="00605EBE" w:rsidRDefault="002410A1" w:rsidP="00605EBE">
      <w:bookmarkStart w:id="0" w:name="_GoBack"/>
      <w:bookmarkEnd w:id="0"/>
    </w:p>
    <w:sectPr w:rsidR="002410A1" w:rsidRPr="00605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0E4A"/>
    <w:multiLevelType w:val="multilevel"/>
    <w:tmpl w:val="DAA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86671"/>
    <w:multiLevelType w:val="multilevel"/>
    <w:tmpl w:val="A28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1608"/>
    <w:multiLevelType w:val="multilevel"/>
    <w:tmpl w:val="C5F6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B21D8"/>
    <w:multiLevelType w:val="multilevel"/>
    <w:tmpl w:val="4C94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D3C69"/>
    <w:multiLevelType w:val="multilevel"/>
    <w:tmpl w:val="9A1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20B2B"/>
    <w:multiLevelType w:val="multilevel"/>
    <w:tmpl w:val="1FC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4F9"/>
    <w:rsid w:val="002410A1"/>
    <w:rsid w:val="00605EBE"/>
    <w:rsid w:val="009B04F9"/>
    <w:rsid w:val="00C4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542A"/>
  <w15:chartTrackingRefBased/>
  <w15:docId w15:val="{2DDAB586-8AFB-4D48-9BF9-1EDC344E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9B0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42E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9B0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04F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9B04F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9B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B0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B04F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Kiemels2">
    <w:name w:val="Strong"/>
    <w:basedOn w:val="Bekezdsalapbettpusa"/>
    <w:uiPriority w:val="22"/>
    <w:qFormat/>
    <w:rsid w:val="009B04F9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42E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semiHidden/>
    <w:unhideWhenUsed/>
    <w:rsid w:val="00C42E6C"/>
    <w:rPr>
      <w:color w:val="0000FF"/>
      <w:u w:val="single"/>
    </w:rPr>
  </w:style>
  <w:style w:type="character" w:customStyle="1" w:styleId="k">
    <w:name w:val="ͼk"/>
    <w:basedOn w:val="Bekezdsalapbettpusa"/>
    <w:rsid w:val="00605EBE"/>
  </w:style>
  <w:style w:type="character" w:customStyle="1" w:styleId="o">
    <w:name w:val="ͼo"/>
    <w:basedOn w:val="Bekezdsalapbettpusa"/>
    <w:rsid w:val="00605EBE"/>
  </w:style>
  <w:style w:type="character" w:customStyle="1" w:styleId="m">
    <w:name w:val="ͼm"/>
    <w:basedOn w:val="Bekezdsalapbettpusa"/>
    <w:rsid w:val="00605EBE"/>
  </w:style>
  <w:style w:type="character" w:customStyle="1" w:styleId="p">
    <w:name w:val="ͼp"/>
    <w:basedOn w:val="Bekezdsalapbettpusa"/>
    <w:rsid w:val="00605EBE"/>
  </w:style>
  <w:style w:type="character" w:customStyle="1" w:styleId="l">
    <w:name w:val="ͼl"/>
    <w:basedOn w:val="Bekezdsalapbettpusa"/>
    <w:rsid w:val="00605EBE"/>
  </w:style>
  <w:style w:type="character" w:customStyle="1" w:styleId="n">
    <w:name w:val="ͼn"/>
    <w:basedOn w:val="Bekezdsalapbettpusa"/>
    <w:rsid w:val="0060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8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2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2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5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77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8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2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4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7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5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02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44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54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2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23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9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7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32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2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2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0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0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4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15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50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86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18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8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6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4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1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86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55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64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0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47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3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1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22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44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21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6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4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8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93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1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53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9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6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166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2026-03-14T02:51:00Z</dcterms:created>
  <dcterms:modified xsi:type="dcterms:W3CDTF">2026-03-14T09:25:00Z</dcterms:modified>
</cp:coreProperties>
</file>