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7921" w14:textId="77777777" w:rsidR="00275C3C" w:rsidRPr="00275C3C" w:rsidRDefault="00275C3C" w:rsidP="00275C3C">
      <w:pPr>
        <w:rPr>
          <w:b/>
          <w:bCs/>
        </w:rPr>
      </w:pPr>
      <w:r w:rsidRPr="00275C3C">
        <w:rPr>
          <w:b/>
          <w:bCs/>
        </w:rPr>
        <w:t>Entities:</w:t>
      </w:r>
    </w:p>
    <w:p w14:paraId="446CDBA7" w14:textId="77777777" w:rsidR="00275C3C" w:rsidRDefault="00275C3C" w:rsidP="00275C3C"/>
    <w:p w14:paraId="1F336877" w14:textId="77777777" w:rsidR="00275C3C" w:rsidRDefault="00275C3C" w:rsidP="00275C3C">
      <w:r>
        <w:t>User: Represents a user of the platform.</w:t>
      </w:r>
    </w:p>
    <w:p w14:paraId="123B6C0F" w14:textId="77777777" w:rsidR="00275C3C" w:rsidRDefault="00275C3C" w:rsidP="00275C3C">
      <w:r>
        <w:t>Attributes: user ID, username, password, email, bio, profile picture, role (creator, visitor, reviewer)</w:t>
      </w:r>
    </w:p>
    <w:p w14:paraId="5CC6E919" w14:textId="77777777" w:rsidR="00275C3C" w:rsidRDefault="00275C3C" w:rsidP="00275C3C"/>
    <w:p w14:paraId="0CAD323A" w14:textId="77777777" w:rsidR="00275C3C" w:rsidRDefault="00275C3C" w:rsidP="00275C3C">
      <w:r>
        <w:t>Recipe: Represents a recipe on the platform.</w:t>
      </w:r>
    </w:p>
    <w:p w14:paraId="6B6C8614" w14:textId="77777777" w:rsidR="00275C3C" w:rsidRDefault="00275C3C" w:rsidP="00275C3C">
      <w:r>
        <w:t>Attributes: recipe ID, title, description, ingredients, instructions, cook time, cuisine, dietary restrictions, image</w:t>
      </w:r>
    </w:p>
    <w:p w14:paraId="73A26E3E" w14:textId="77777777" w:rsidR="00275C3C" w:rsidRDefault="00275C3C" w:rsidP="00275C3C"/>
    <w:p w14:paraId="3D609125" w14:textId="77777777" w:rsidR="00275C3C" w:rsidRDefault="00275C3C" w:rsidP="00275C3C">
      <w:r>
        <w:t>Ingredient: Represents an ingredient used in a recipe.</w:t>
      </w:r>
    </w:p>
    <w:p w14:paraId="3CAD173A" w14:textId="77777777" w:rsidR="00275C3C" w:rsidRDefault="00275C3C" w:rsidP="00275C3C">
      <w:r>
        <w:t>Attributes: ingredient ID, name, quantity, unit</w:t>
      </w:r>
    </w:p>
    <w:p w14:paraId="08CDF364" w14:textId="77777777" w:rsidR="00275C3C" w:rsidRDefault="00275C3C" w:rsidP="00275C3C"/>
    <w:p w14:paraId="5760DD4B" w14:textId="77777777" w:rsidR="00275C3C" w:rsidRDefault="00275C3C" w:rsidP="00275C3C">
      <w:r>
        <w:t>Review: Represents a review of a recipe by a user.</w:t>
      </w:r>
    </w:p>
    <w:p w14:paraId="3A165C31" w14:textId="77777777" w:rsidR="00275C3C" w:rsidRDefault="00275C3C" w:rsidP="00275C3C">
      <w:r>
        <w:t>Attributes: review ID, user ID, recipe ID, rating, comment</w:t>
      </w:r>
    </w:p>
    <w:p w14:paraId="52AB35E1" w14:textId="77777777" w:rsidR="00275C3C" w:rsidRDefault="00275C3C" w:rsidP="00275C3C"/>
    <w:p w14:paraId="06DB8465" w14:textId="77777777" w:rsidR="00275C3C" w:rsidRDefault="00275C3C" w:rsidP="00275C3C">
      <w:r>
        <w:t>Category: Represents a category for recipes (e.g., breakfast, main course, dessert).</w:t>
      </w:r>
    </w:p>
    <w:p w14:paraId="2E72B9D6" w14:textId="77777777" w:rsidR="00275C3C" w:rsidRDefault="00275C3C" w:rsidP="00275C3C">
      <w:r>
        <w:t>Attributes: category ID, name</w:t>
      </w:r>
    </w:p>
    <w:p w14:paraId="3EC52211" w14:textId="77777777" w:rsidR="00275C3C" w:rsidRDefault="00275C3C" w:rsidP="00275C3C"/>
    <w:p w14:paraId="0250017D" w14:textId="77777777" w:rsidR="00275C3C" w:rsidRDefault="00275C3C" w:rsidP="00275C3C">
      <w:r>
        <w:t>Allergy: Represents an allergy or dietary restriction.</w:t>
      </w:r>
    </w:p>
    <w:p w14:paraId="5255DB78" w14:textId="77777777" w:rsidR="00275C3C" w:rsidRDefault="00275C3C" w:rsidP="00275C3C">
      <w:r>
        <w:t>Attributes: allergy ID, name</w:t>
      </w:r>
    </w:p>
    <w:p w14:paraId="68E4D40C" w14:textId="77777777" w:rsidR="00275C3C" w:rsidRDefault="00275C3C" w:rsidP="00275C3C"/>
    <w:p w14:paraId="16867DB1" w14:textId="77777777" w:rsidR="00275C3C" w:rsidRDefault="00275C3C" w:rsidP="00275C3C"/>
    <w:p w14:paraId="42D17A3D" w14:textId="77777777" w:rsidR="00275C3C" w:rsidRPr="00275C3C" w:rsidRDefault="00275C3C" w:rsidP="00275C3C">
      <w:pPr>
        <w:rPr>
          <w:b/>
          <w:bCs/>
        </w:rPr>
      </w:pPr>
      <w:r w:rsidRPr="00275C3C">
        <w:rPr>
          <w:b/>
          <w:bCs/>
        </w:rPr>
        <w:t>Relationships:</w:t>
      </w:r>
    </w:p>
    <w:p w14:paraId="794B595D" w14:textId="77777777" w:rsidR="00275C3C" w:rsidRDefault="00275C3C" w:rsidP="00275C3C"/>
    <w:p w14:paraId="5E1F8E0A" w14:textId="7B98F6E3" w:rsidR="00275C3C" w:rsidRDefault="00275C3C" w:rsidP="00275C3C">
      <w:r>
        <w:t>A user can create many recipes.</w:t>
      </w:r>
    </w:p>
    <w:p w14:paraId="34681148" w14:textId="525D3DFA" w:rsidR="00275C3C" w:rsidRDefault="00275C3C" w:rsidP="00275C3C">
      <w:r>
        <w:t>A recipe can have many ingredients.</w:t>
      </w:r>
    </w:p>
    <w:p w14:paraId="176BD4D2" w14:textId="364459D4" w:rsidR="00275C3C" w:rsidRDefault="00275C3C" w:rsidP="00275C3C">
      <w:r>
        <w:t>A user can write many reviews for different recipes.</w:t>
      </w:r>
    </w:p>
    <w:p w14:paraId="1ED031B7" w14:textId="7736DB20" w:rsidR="00275C3C" w:rsidRDefault="00275C3C" w:rsidP="00275C3C">
      <w:r>
        <w:t>A recipe can have many reviews from different users.</w:t>
      </w:r>
    </w:p>
    <w:p w14:paraId="34100083" w14:textId="0E8154E9" w:rsidR="00275C3C" w:rsidRDefault="00275C3C" w:rsidP="00275C3C">
      <w:r>
        <w:t>A recipe can belong to one category.</w:t>
      </w:r>
    </w:p>
    <w:p w14:paraId="64F082EB" w14:textId="12A332E8" w:rsidR="00275C3C" w:rsidRDefault="00275C3C" w:rsidP="00275C3C">
      <w:r>
        <w:t>A user can have many allergies or dietary restrictions.</w:t>
      </w:r>
    </w:p>
    <w:p w14:paraId="10CCB990" w14:textId="19E4B3F8" w:rsidR="002760A2" w:rsidRDefault="00275C3C" w:rsidP="00275C3C">
      <w:r>
        <w:t>A recipe can consider many allergies or dietary restrictions.</w:t>
      </w:r>
    </w:p>
    <w:sectPr w:rsidR="0027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3C"/>
    <w:rsid w:val="00275C3C"/>
    <w:rsid w:val="002760A2"/>
    <w:rsid w:val="00D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F5228"/>
  <w15:chartTrackingRefBased/>
  <w15:docId w15:val="{7AEB667A-560D-4EEE-9FDD-3A50F8CF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918</Characters>
  <Application>Microsoft Office Word</Application>
  <DocSecurity>0</DocSecurity>
  <Lines>31</Lines>
  <Paragraphs>21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 David George</dc:creator>
  <cp:keywords/>
  <dc:description/>
  <cp:lastModifiedBy>Ese David George</cp:lastModifiedBy>
  <cp:revision>1</cp:revision>
  <dcterms:created xsi:type="dcterms:W3CDTF">2024-02-19T09:51:00Z</dcterms:created>
  <dcterms:modified xsi:type="dcterms:W3CDTF">2024-02-19T09:53:00Z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481f3eb1-9aeb-4f6b-846a-24a63fd49372</vt:lpwstr>
  </property>
</Properties>
</file>