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040"/>
      </w:tblGrid>
      <w:tr w:rsidR="0032122D" w:rsidRPr="003972C4" w14:paraId="609EA8EF" w14:textId="77777777" w:rsidTr="0053179E">
        <w:tc>
          <w:tcPr>
            <w:tcW w:w="1271" w:type="dxa"/>
            <w:shd w:val="clear" w:color="auto" w:fill="D1D1D1" w:themeFill="background2" w:themeFillShade="E6"/>
          </w:tcPr>
          <w:p w14:paraId="1BBAB564" w14:textId="6A02FF09" w:rsidR="0032122D" w:rsidRPr="003972C4" w:rsidRDefault="006E7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1985" w:type="dxa"/>
            <w:shd w:val="clear" w:color="auto" w:fill="D1D1D1" w:themeFill="background2" w:themeFillShade="E6"/>
          </w:tcPr>
          <w:p w14:paraId="64CD7E4A" w14:textId="5B25A03D" w:rsidR="0032122D" w:rsidRPr="003972C4" w:rsidRDefault="003212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欄位名稱</w:t>
            </w:r>
          </w:p>
        </w:tc>
        <w:tc>
          <w:tcPr>
            <w:tcW w:w="5040" w:type="dxa"/>
            <w:shd w:val="clear" w:color="auto" w:fill="D1D1D1" w:themeFill="background2" w:themeFillShade="E6"/>
          </w:tcPr>
          <w:p w14:paraId="3A72C93B" w14:textId="47FBAEDF" w:rsidR="0032122D" w:rsidRPr="003972C4" w:rsidRDefault="003212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細項</w:t>
            </w:r>
          </w:p>
        </w:tc>
      </w:tr>
      <w:tr w:rsidR="003972C4" w:rsidRPr="003972C4" w14:paraId="0E7DF113" w14:textId="77777777" w:rsidTr="0053179E">
        <w:tc>
          <w:tcPr>
            <w:tcW w:w="1271" w:type="dxa"/>
          </w:tcPr>
          <w:p w14:paraId="719836A1" w14:textId="7FEE8E86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5" w:type="dxa"/>
          </w:tcPr>
          <w:p w14:paraId="7774B7A5" w14:textId="06146E3F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任務名稱</w:t>
            </w:r>
          </w:p>
        </w:tc>
        <w:tc>
          <w:tcPr>
            <w:tcW w:w="5040" w:type="dxa"/>
          </w:tcPr>
          <w:p w14:paraId="53B62A34" w14:textId="33A3DCC4" w:rsidR="003972C4" w:rsidRPr="000D0C14" w:rsidRDefault="00151FCB" w:rsidP="00CC0F59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151FCB">
              <w:rPr>
                <w:rFonts w:asciiTheme="minorEastAsia" w:eastAsiaTheme="minorEastAsia" w:hAnsiTheme="minorEastAsia" w:hint="eastAsia"/>
                <w:sz w:val="24"/>
                <w:szCs w:val="24"/>
              </w:rPr>
              <w:t>一滴水的價值</w:t>
            </w:r>
          </w:p>
        </w:tc>
      </w:tr>
      <w:tr w:rsidR="003972C4" w:rsidRPr="003972C4" w14:paraId="6C870349" w14:textId="77777777" w:rsidTr="0053179E">
        <w:tc>
          <w:tcPr>
            <w:tcW w:w="1271" w:type="dxa"/>
          </w:tcPr>
          <w:p w14:paraId="109613C3" w14:textId="7DDE9CA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5" w:type="dxa"/>
          </w:tcPr>
          <w:p w14:paraId="6880D99B" w14:textId="609F4165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主要學科</w:t>
            </w:r>
          </w:p>
        </w:tc>
        <w:tc>
          <w:tcPr>
            <w:tcW w:w="5040" w:type="dxa"/>
          </w:tcPr>
          <w:p w14:paraId="3229113C" w14:textId="655903CC" w:rsidR="003972C4" w:rsidRPr="000D0C14" w:rsidRDefault="00D80F91" w:rsidP="003972C4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公民</w:t>
            </w:r>
          </w:p>
        </w:tc>
      </w:tr>
      <w:tr w:rsidR="003972C4" w:rsidRPr="003972C4" w14:paraId="43FD8821" w14:textId="77777777" w:rsidTr="0053179E">
        <w:tc>
          <w:tcPr>
            <w:tcW w:w="1271" w:type="dxa"/>
          </w:tcPr>
          <w:p w14:paraId="1295F538" w14:textId="602C4A6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5" w:type="dxa"/>
          </w:tcPr>
          <w:p w14:paraId="1DED15D3" w14:textId="51112F6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其他學科</w:t>
            </w:r>
          </w:p>
        </w:tc>
        <w:tc>
          <w:tcPr>
            <w:tcW w:w="5040" w:type="dxa"/>
          </w:tcPr>
          <w:p w14:paraId="2B6B0723" w14:textId="244C226F" w:rsidR="003972C4" w:rsidRPr="000D0C14" w:rsidRDefault="007C1414" w:rsidP="003972C4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社會</w:t>
            </w:r>
          </w:p>
        </w:tc>
      </w:tr>
      <w:tr w:rsidR="003972C4" w:rsidRPr="003972C4" w14:paraId="3E03EE72" w14:textId="77777777" w:rsidTr="0053179E">
        <w:tc>
          <w:tcPr>
            <w:tcW w:w="1271" w:type="dxa"/>
          </w:tcPr>
          <w:p w14:paraId="705C3F97" w14:textId="1E2FDB0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5" w:type="dxa"/>
          </w:tcPr>
          <w:p w14:paraId="1E006963" w14:textId="57DDC6F3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課綱</w:t>
            </w:r>
          </w:p>
        </w:tc>
        <w:tc>
          <w:tcPr>
            <w:tcW w:w="5040" w:type="dxa"/>
          </w:tcPr>
          <w:p w14:paraId="10D7B33D" w14:textId="503EC8BB" w:rsidR="003972C4" w:rsidRPr="000D0C14" w:rsidRDefault="000D0C14" w:rsidP="000D0C1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EastAsia" w:hAnsiTheme="minorEastAsia" w:cs="BiauKaiTC Regular"/>
                <w:color w:val="000000"/>
                <w:kern w:val="0"/>
              </w:rPr>
            </w:pPr>
            <w:r w:rsidRPr="000D0C14">
              <w:rPr>
                <w:rFonts w:asciiTheme="minorEastAsia" w:hAnsiTheme="minorEastAsia" w:cs="BiauKaiTC Regular" w:hint="eastAsia"/>
                <w:color w:val="000000"/>
                <w:kern w:val="0"/>
              </w:rPr>
              <w:t>公</w:t>
            </w:r>
            <w:r w:rsidRPr="000D0C14">
              <w:rPr>
                <w:rFonts w:asciiTheme="minorEastAsia" w:hAnsiTheme="minorEastAsia" w:cs="BiauKaiTC Regular"/>
                <w:color w:val="000000"/>
                <w:kern w:val="0"/>
              </w:rPr>
              <w:t>Dd-</w:t>
            </w:r>
            <w:r w:rsidRPr="000D0C14">
              <w:rPr>
                <w:rFonts w:asciiTheme="minorEastAsia" w:hAnsiTheme="minorEastAsia" w:cs="BiauKaiTC Regular" w:hint="eastAsia"/>
                <w:color w:val="000000"/>
                <w:kern w:val="0"/>
              </w:rPr>
              <w:t>Ⅴ</w:t>
            </w:r>
            <w:r w:rsidRPr="000D0C14">
              <w:rPr>
                <w:rFonts w:asciiTheme="minorEastAsia" w:hAnsiTheme="minorEastAsia" w:cs="BiauKaiTC Regular"/>
                <w:color w:val="000000"/>
                <w:kern w:val="0"/>
              </w:rPr>
              <w:t>-3</w:t>
            </w:r>
            <w:r w:rsidRPr="000D0C14">
              <w:rPr>
                <w:rFonts w:asciiTheme="minorEastAsia" w:hAnsiTheme="minorEastAsia" w:cs="BiauKaiTC Regular" w:hint="eastAsia"/>
                <w:color w:val="000000"/>
                <w:kern w:val="0"/>
              </w:rPr>
              <w:t xml:space="preserve"> 全球永續發展的理念有哪些？全球化及永續發展之間有什麼緊張關係？個人與國家如何面對這些挑戰？</w:t>
            </w:r>
          </w:p>
        </w:tc>
      </w:tr>
      <w:tr w:rsidR="003972C4" w:rsidRPr="003972C4" w14:paraId="348229A2" w14:textId="77777777" w:rsidTr="0053179E">
        <w:tc>
          <w:tcPr>
            <w:tcW w:w="1271" w:type="dxa"/>
          </w:tcPr>
          <w:p w14:paraId="37DF699A" w14:textId="3FA19F9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5" w:type="dxa"/>
          </w:tcPr>
          <w:p w14:paraId="0D71AD48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等級</w:t>
            </w:r>
          </w:p>
          <w:p w14:paraId="10E2F8CA" w14:textId="0B3DDB39" w:rsidR="00814234" w:rsidRPr="003972C4" w:rsidRDefault="00814234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（數字為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年國教個個年段，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A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、</w:t>
            </w:r>
            <w:r>
              <w:rPr>
                <w:rFonts w:ascii="Times New Roman" w:hAnsi="Times New Roman" w:cs="Times New Roman"/>
                <w:b/>
                <w:color w:val="FF0000"/>
              </w:rPr>
              <w:t>B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>
              <w:rPr>
                <w:rFonts w:ascii="Times New Roman" w:hAnsi="Times New Roman" w:cs="Times New Roman"/>
                <w:b/>
                <w:color w:val="FF0000"/>
              </w:rPr>
              <w:t>C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、</w:t>
            </w:r>
            <w:r>
              <w:rPr>
                <w:rFonts w:ascii="Times New Roman" w:hAnsi="Times New Roman" w:cs="Times New Roman"/>
                <w:b/>
                <w:color w:val="FF0000"/>
              </w:rPr>
              <w:t>D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代表上學期前半、後半及下學期前半、後半）</w:t>
            </w:r>
          </w:p>
        </w:tc>
        <w:tc>
          <w:tcPr>
            <w:tcW w:w="5040" w:type="dxa"/>
          </w:tcPr>
          <w:p w14:paraId="6E6F0791" w14:textId="2074129D" w:rsidR="003972C4" w:rsidRPr="000D0C14" w:rsidRDefault="00555326" w:rsidP="003972C4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</w:rPr>
              <w:t>12A</w:t>
            </w:r>
          </w:p>
        </w:tc>
      </w:tr>
      <w:tr w:rsidR="003972C4" w:rsidRPr="003972C4" w14:paraId="6A8FC3BD" w14:textId="77777777" w:rsidTr="0053179E">
        <w:tc>
          <w:tcPr>
            <w:tcW w:w="1271" w:type="dxa"/>
          </w:tcPr>
          <w:p w14:paraId="0083EB2C" w14:textId="3673D53F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5" w:type="dxa"/>
          </w:tcPr>
          <w:p w14:paraId="5FE196C1" w14:textId="2887DC44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地點</w:t>
            </w:r>
          </w:p>
        </w:tc>
        <w:tc>
          <w:tcPr>
            <w:tcW w:w="5040" w:type="dxa"/>
          </w:tcPr>
          <w:p w14:paraId="6C61448D" w14:textId="0BEAA10B" w:rsidR="003972C4" w:rsidRPr="000D0C14" w:rsidRDefault="00D80F91" w:rsidP="003972C4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全球</w:t>
            </w:r>
          </w:p>
        </w:tc>
      </w:tr>
      <w:tr w:rsidR="003972C4" w:rsidRPr="003972C4" w14:paraId="01C62CCF" w14:textId="77777777" w:rsidTr="0053179E">
        <w:tc>
          <w:tcPr>
            <w:tcW w:w="1271" w:type="dxa"/>
          </w:tcPr>
          <w:p w14:paraId="285526DE" w14:textId="14C89B9E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5" w:type="dxa"/>
          </w:tcPr>
          <w:p w14:paraId="65C0DA21" w14:textId="3E49D422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世紀</w:t>
            </w:r>
          </w:p>
        </w:tc>
        <w:tc>
          <w:tcPr>
            <w:tcW w:w="5040" w:type="dxa"/>
          </w:tcPr>
          <w:p w14:paraId="327D08C5" w14:textId="5EDE4B08" w:rsidR="003972C4" w:rsidRPr="000D0C14" w:rsidRDefault="000D0C14" w:rsidP="003972C4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/>
              </w:rPr>
              <w:t>21</w:t>
            </w:r>
            <w:r>
              <w:rPr>
                <w:rFonts w:asciiTheme="minorEastAsia" w:hAnsiTheme="minorEastAsia" w:cs="Times New Roman" w:hint="eastAsia"/>
              </w:rPr>
              <w:t>世紀</w:t>
            </w:r>
          </w:p>
        </w:tc>
      </w:tr>
      <w:tr w:rsidR="003972C4" w:rsidRPr="003972C4" w14:paraId="0D5742EA" w14:textId="77777777" w:rsidTr="0053179E">
        <w:tc>
          <w:tcPr>
            <w:tcW w:w="1271" w:type="dxa"/>
          </w:tcPr>
          <w:p w14:paraId="2AB1C05E" w14:textId="6F06CC0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5" w:type="dxa"/>
          </w:tcPr>
          <w:p w14:paraId="77B393E5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線索文本</w:t>
            </w:r>
          </w:p>
          <w:p w14:paraId="002D8E5A" w14:textId="4F9F945E" w:rsidR="00D34C4E" w:rsidRPr="00D34C4E" w:rsidRDefault="000D533C" w:rsidP="003972C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（只需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標示做為答案卡題組子題的關鍵詞即可，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分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不同顏色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3940EA8" w14:textId="1C66E89D" w:rsidR="007C1414" w:rsidRDefault="000F26EA" w:rsidP="00CC0F59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0F26EA">
              <w:rPr>
                <w:rFonts w:asciiTheme="minorEastAsia" w:eastAsiaTheme="minorEastAsia" w:hAnsiTheme="minorEastAsia" w:hint="eastAsia"/>
                <w:sz w:val="24"/>
                <w:szCs w:val="24"/>
              </w:rPr>
              <w:t>全球仍有超過20億人缺乏安全飲用水，近一半人口無法獲得基本的衛生設施。這不僅影響健康，還使</w:t>
            </w:r>
            <w:r w:rsidR="007C1414" w:rsidRPr="007C1414">
              <w:rPr>
                <w:rFonts w:asciiTheme="minorEastAsia" w:eastAsiaTheme="minorEastAsia" w:hAnsiTheme="minorEastAsia" w:hint="eastAsia"/>
                <w:sz w:val="24"/>
                <w:szCs w:val="24"/>
              </w:rPr>
              <w:t>傷寒</w:t>
            </w:r>
            <w:r w:rsidRPr="000F26EA">
              <w:rPr>
                <w:rFonts w:asciiTheme="minorEastAsia" w:eastAsiaTheme="minorEastAsia" w:hAnsiTheme="minorEastAsia" w:hint="eastAsia"/>
                <w:sz w:val="24"/>
                <w:szCs w:val="24"/>
              </w:rPr>
              <w:t>、痢疾和</w:t>
            </w:r>
            <w:r w:rsidRPr="000F26EA">
              <w:rPr>
                <w:rFonts w:asciiTheme="minorEastAsia" w:eastAsiaTheme="minorEastAsia" w:hAnsiTheme="minorEastAsia" w:cs="Times New Roman" w:hint="eastAsia"/>
                <w:b/>
                <w:color w:val="C00000"/>
                <w:sz w:val="24"/>
                <w:szCs w:val="24"/>
              </w:rPr>
              <w:t>$[[某種疾病]]</w:t>
            </w:r>
            <w:r w:rsidRPr="000F26EA">
              <w:rPr>
                <w:rFonts w:asciiTheme="minorEastAsia" w:eastAsiaTheme="minorEastAsia" w:hAnsiTheme="minorEastAsia" w:hint="eastAsia"/>
                <w:sz w:val="24"/>
                <w:szCs w:val="24"/>
              </w:rPr>
              <w:t>等傳染病更容易擴散。許多地區因基礎建設不足與人口快速成長而難以維持乾淨水源。</w:t>
            </w:r>
          </w:p>
          <w:p w14:paraId="11F7E951" w14:textId="77777777" w:rsidR="007C1414" w:rsidRDefault="007C1414" w:rsidP="00CC0F59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1EA98750" w14:textId="16F22AAE" w:rsidR="007C1414" w:rsidRDefault="000F26EA" w:rsidP="00CC0F59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0F26EA">
              <w:rPr>
                <w:rFonts w:asciiTheme="minorEastAsia" w:eastAsiaTheme="minorEastAsia" w:hAnsiTheme="minorEastAsia" w:hint="eastAsia"/>
                <w:sz w:val="24"/>
                <w:szCs w:val="24"/>
              </w:rPr>
              <w:t>根據</w:t>
            </w:r>
            <w:r w:rsidRPr="000F26EA">
              <w:rPr>
                <w:rFonts w:asciiTheme="minorEastAsia" w:eastAsiaTheme="minorEastAsia" w:hAnsiTheme="minorEastAsia" w:cs="Times New Roman" w:hint="eastAsia"/>
                <w:b/>
                <w:color w:val="00B050"/>
                <w:sz w:val="24"/>
                <w:szCs w:val="24"/>
              </w:rPr>
              <w:t>$[[某個國際組織]]</w:t>
            </w:r>
            <w:r w:rsidRPr="000F26EA">
              <w:rPr>
                <w:rFonts w:asciiTheme="minorEastAsia" w:eastAsiaTheme="minorEastAsia" w:hAnsiTheme="minorEastAsia" w:hint="eastAsia"/>
                <w:sz w:val="24"/>
                <w:szCs w:val="24"/>
              </w:rPr>
              <w:t>的調查，缺乏安全水源與糞便處理設施，對存活率造成重大威脅。另一方面，氣候變遷導致的極端乾旱與洪水，也使得水資源的供應更不穩定。</w:t>
            </w:r>
          </w:p>
          <w:p w14:paraId="15C5435B" w14:textId="77777777" w:rsidR="007C1414" w:rsidRDefault="007C1414" w:rsidP="00CC0F59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</w:p>
          <w:p w14:paraId="6EBABFA6" w14:textId="68B8D4B6" w:rsidR="000F26EA" w:rsidRPr="00C23C10" w:rsidRDefault="000F26EA" w:rsidP="00CC0F59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0F26EA">
              <w:rPr>
                <w:rFonts w:asciiTheme="minorEastAsia" w:eastAsiaTheme="minorEastAsia" w:hAnsiTheme="minorEastAsia" w:hint="eastAsia"/>
                <w:sz w:val="24"/>
                <w:szCs w:val="24"/>
              </w:rPr>
              <w:t>為了回應這些挑戰，國際社會呼籲推動</w:t>
            </w:r>
            <w:r w:rsidRPr="000F26EA">
              <w:rPr>
                <w:rFonts w:asciiTheme="minorEastAsia" w:eastAsiaTheme="minorEastAsia" w:hAnsiTheme="minorEastAsia" w:cs="Times New Roman" w:hint="eastAsia"/>
                <w:b/>
                <w:color w:val="0070C0"/>
                <w:sz w:val="24"/>
                <w:szCs w:val="24"/>
              </w:rPr>
              <w:t>$[[某種措施]]</w:t>
            </w:r>
            <w:r w:rsidRPr="000F26EA">
              <w:rPr>
                <w:rFonts w:asciiTheme="minorEastAsia" w:eastAsiaTheme="minorEastAsia" w:hAnsiTheme="minorEastAsia" w:hint="eastAsia"/>
                <w:sz w:val="24"/>
                <w:szCs w:val="24"/>
              </w:rPr>
              <w:t>，包括興建淨水設施、改善污水處理系統，並提升大眾對節約用水的意識，以確保水資源能永續利用。</w:t>
            </w:r>
          </w:p>
        </w:tc>
      </w:tr>
      <w:tr w:rsidR="003972C4" w:rsidRPr="003972C4" w14:paraId="42E4D59B" w14:textId="77777777" w:rsidTr="0053179E">
        <w:tc>
          <w:tcPr>
            <w:tcW w:w="1271" w:type="dxa"/>
          </w:tcPr>
          <w:p w14:paraId="67AEB33E" w14:textId="72CEC56B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5" w:type="dxa"/>
          </w:tcPr>
          <w:p w14:paraId="341F401E" w14:textId="0FD58EA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多媒體補充資訊</w:t>
            </w:r>
          </w:p>
        </w:tc>
        <w:tc>
          <w:tcPr>
            <w:tcW w:w="5040" w:type="dxa"/>
          </w:tcPr>
          <w:p w14:paraId="2DEB9CA3" w14:textId="77777777" w:rsidR="003972C4" w:rsidRPr="000D0C14" w:rsidRDefault="003972C4" w:rsidP="003972C4">
            <w:pPr>
              <w:rPr>
                <w:rFonts w:asciiTheme="minorEastAsia" w:hAnsiTheme="minorEastAsia" w:cs="Times New Roman"/>
              </w:rPr>
            </w:pPr>
          </w:p>
        </w:tc>
      </w:tr>
      <w:tr w:rsidR="00CC0F59" w:rsidRPr="003972C4" w14:paraId="66DEBF1C" w14:textId="77777777" w:rsidTr="0053179E">
        <w:tc>
          <w:tcPr>
            <w:tcW w:w="1271" w:type="dxa"/>
          </w:tcPr>
          <w:p w14:paraId="5FE38495" w14:textId="086B774B" w:rsidR="00CC0F59" w:rsidRPr="003972C4" w:rsidRDefault="00CC0F59" w:rsidP="00CC0F59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5" w:type="dxa"/>
          </w:tcPr>
          <w:p w14:paraId="067C37A4" w14:textId="77777777" w:rsidR="00CC0F59" w:rsidRDefault="00CC0F59" w:rsidP="00CC0F59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1</w:t>
            </w:r>
          </w:p>
          <w:p w14:paraId="366229D6" w14:textId="3579B9A4" w:rsidR="00CC0F59" w:rsidRPr="00D34C4E" w:rsidRDefault="00CC0F59" w:rsidP="00CC0F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EEBCB2F" w14:textId="1BD34BA9" w:rsidR="00CC0F59" w:rsidRPr="000D0C14" w:rsidRDefault="007C1414" w:rsidP="00CC0F59">
            <w:pPr>
              <w:rPr>
                <w:rFonts w:asciiTheme="minorEastAsia" w:hAnsiTheme="minorEastAsia" w:cs="Times New Roman"/>
                <w:b/>
                <w:color w:val="C00000"/>
              </w:rPr>
            </w:pPr>
            <w:r>
              <w:rPr>
                <w:rFonts w:asciiTheme="minorEastAsia" w:hAnsiTheme="minorEastAsia" w:cs="Times New Roman" w:hint="eastAsia"/>
                <w:b/>
                <w:color w:val="C00000"/>
              </w:rPr>
              <w:t>某疾病又稱為虎疫、</w:t>
            </w:r>
            <w:proofErr w:type="gramStart"/>
            <w:r>
              <w:rPr>
                <w:rFonts w:asciiTheme="minorEastAsia" w:hAnsiTheme="minorEastAsia" w:cs="Times New Roman" w:hint="eastAsia"/>
                <w:b/>
                <w:color w:val="C00000"/>
              </w:rPr>
              <w:t>虎列拉</w:t>
            </w:r>
            <w:proofErr w:type="gramEnd"/>
            <w:r>
              <w:rPr>
                <w:rFonts w:asciiTheme="minorEastAsia" w:hAnsiTheme="minorEastAsia" w:cs="Times New Roman" w:hint="eastAsia"/>
                <w:b/>
                <w:color w:val="C00000"/>
              </w:rPr>
              <w:t>。主要症狀為腹瀉、嘔吐、脫水等。</w:t>
            </w:r>
          </w:p>
        </w:tc>
      </w:tr>
      <w:tr w:rsidR="00CC0F59" w:rsidRPr="003972C4" w14:paraId="785CA9AE" w14:textId="77777777" w:rsidTr="0053179E">
        <w:tc>
          <w:tcPr>
            <w:tcW w:w="1271" w:type="dxa"/>
          </w:tcPr>
          <w:p w14:paraId="0A568ABD" w14:textId="3E6E0198" w:rsidR="00CC0F59" w:rsidRPr="003972C4" w:rsidRDefault="00CC0F59" w:rsidP="00CC0F59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5" w:type="dxa"/>
          </w:tcPr>
          <w:p w14:paraId="2970D473" w14:textId="77777777" w:rsidR="00CC0F59" w:rsidRDefault="00CC0F59" w:rsidP="00CC0F59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2</w:t>
            </w:r>
          </w:p>
          <w:p w14:paraId="351527E9" w14:textId="677ACF7F" w:rsidR="00CC0F59" w:rsidRPr="00D34C4E" w:rsidRDefault="00CC0F59" w:rsidP="00CC0F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7A8F8C7" w14:textId="15004638" w:rsidR="00CC0F59" w:rsidRPr="000D0C14" w:rsidRDefault="007C1414" w:rsidP="00CC0F59">
            <w:pPr>
              <w:rPr>
                <w:rFonts w:asciiTheme="minorEastAsia" w:hAnsiTheme="minorEastAsia" w:cs="Times New Roman"/>
                <w:b/>
              </w:rPr>
            </w:pPr>
            <w:r>
              <w:rPr>
                <w:rFonts w:asciiTheme="minorEastAsia" w:hAnsiTheme="minorEastAsia" w:cs="Times New Roman" w:hint="eastAsia"/>
                <w:b/>
                <w:color w:val="00B050"/>
                <w:kern w:val="0"/>
                <w14:ligatures w14:val="none"/>
              </w:rPr>
              <w:t>國際組織的</w:t>
            </w:r>
            <w:r w:rsidR="005D1C30" w:rsidRPr="005D1C30">
              <w:rPr>
                <w:rFonts w:asciiTheme="minorEastAsia" w:hAnsiTheme="minorEastAsia" w:cs="Times New Roman" w:hint="eastAsia"/>
                <w:b/>
                <w:color w:val="00B050"/>
                <w:kern w:val="0"/>
                <w14:ligatures w14:val="none"/>
              </w:rPr>
              <w:t>總部設於瑞士日內瓦</w:t>
            </w:r>
            <w:r w:rsidR="002B469E">
              <w:rPr>
                <w:rFonts w:asciiTheme="minorEastAsia" w:hAnsiTheme="minorEastAsia" w:cs="Times New Roman" w:hint="eastAsia"/>
                <w:b/>
                <w:color w:val="00B050"/>
                <w:kern w:val="0"/>
                <w14:ligatures w14:val="none"/>
              </w:rPr>
              <w:t>。</w:t>
            </w:r>
          </w:p>
        </w:tc>
      </w:tr>
      <w:tr w:rsidR="00CC0F59" w:rsidRPr="003972C4" w14:paraId="46B78D17" w14:textId="77777777" w:rsidTr="0053179E">
        <w:tc>
          <w:tcPr>
            <w:tcW w:w="1271" w:type="dxa"/>
          </w:tcPr>
          <w:p w14:paraId="15E66BAE" w14:textId="3AA20B7E" w:rsidR="00CC0F59" w:rsidRPr="003972C4" w:rsidRDefault="00CC0F59" w:rsidP="00CC0F59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985" w:type="dxa"/>
          </w:tcPr>
          <w:p w14:paraId="777731B4" w14:textId="77777777" w:rsidR="00CC0F59" w:rsidRDefault="00CC0F59" w:rsidP="00CC0F59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整體鷹架提示</w:t>
            </w:r>
            <w:r w:rsidRPr="003972C4">
              <w:rPr>
                <w:rFonts w:ascii="Times New Roman" w:hAnsi="Times New Roman" w:cs="Times New Roman"/>
              </w:rPr>
              <w:t>3</w:t>
            </w:r>
          </w:p>
          <w:p w14:paraId="43BDA23D" w14:textId="1104379A" w:rsidR="00CC0F59" w:rsidRPr="00D34C4E" w:rsidRDefault="00CC0F59" w:rsidP="00CC0F59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D34C4E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D05E88F" w14:textId="77AF4DA9" w:rsidR="00CC0F59" w:rsidRPr="000D0C14" w:rsidRDefault="008D558D" w:rsidP="00CC0F59">
            <w:pPr>
              <w:rPr>
                <w:rFonts w:asciiTheme="minorEastAsia" w:hAnsiTheme="minorEastAsia" w:cs="Times New Roman"/>
                <w:b/>
                <w:color w:val="0070C0"/>
              </w:rPr>
            </w:pPr>
            <w:r>
              <w:rPr>
                <w:rFonts w:asciiTheme="minorEastAsia" w:hAnsiTheme="minorEastAsia" w:cs="Times New Roman" w:hint="eastAsia"/>
                <w:b/>
                <w:color w:val="0070C0"/>
                <w:kern w:val="0"/>
                <w14:ligatures w14:val="none"/>
              </w:rPr>
              <w:t>這種措施</w:t>
            </w:r>
            <w:r w:rsidR="005D1C30" w:rsidRPr="005D1C30">
              <w:rPr>
                <w:rFonts w:asciiTheme="minorEastAsia" w:hAnsiTheme="minorEastAsia" w:cs="Times New Roman" w:hint="eastAsia"/>
                <w:b/>
                <w:color w:val="0070C0"/>
                <w:kern w:val="0"/>
                <w14:ligatures w14:val="none"/>
              </w:rPr>
              <w:t>包括濾水、消毒與分配系統</w:t>
            </w:r>
            <w:r w:rsidR="002B469E" w:rsidRPr="002B469E">
              <w:rPr>
                <w:rFonts w:asciiTheme="minorEastAsia" w:hAnsiTheme="minorEastAsia" w:cs="Times New Roman" w:hint="eastAsia"/>
                <w:b/>
                <w:color w:val="0070C0"/>
                <w:kern w:val="0"/>
                <w14:ligatures w14:val="none"/>
              </w:rPr>
              <w:t>。</w:t>
            </w:r>
          </w:p>
        </w:tc>
      </w:tr>
      <w:tr w:rsidR="003972C4" w:rsidRPr="003972C4" w14:paraId="16ACAF55" w14:textId="77777777" w:rsidTr="0053179E">
        <w:tc>
          <w:tcPr>
            <w:tcW w:w="1271" w:type="dxa"/>
          </w:tcPr>
          <w:p w14:paraId="0AAC8EB7" w14:textId="23D9F621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lastRenderedPageBreak/>
              <w:t>1</w:t>
            </w:r>
            <w:r w:rsidR="001E78CC"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1985" w:type="dxa"/>
          </w:tcPr>
          <w:p w14:paraId="17EA4F64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解答說明</w:t>
            </w:r>
          </w:p>
          <w:p w14:paraId="18EBB06A" w14:textId="30A442D9" w:rsidR="00D34C4E" w:rsidRPr="003972C4" w:rsidRDefault="000D533C" w:rsidP="008142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D34C4E">
              <w:rPr>
                <w:rFonts w:ascii="Times New Roman" w:hAnsi="Times New Roman" w:cs="Times New Roman" w:hint="eastAsia"/>
                <w:b/>
                <w:color w:val="FF0000"/>
              </w:rPr>
              <w:t>對</w:t>
            </w:r>
            <w:r w:rsidR="00814234">
              <w:rPr>
                <w:rFonts w:ascii="Times New Roman" w:hAnsi="Times New Roman" w:cs="Times New Roman" w:hint="eastAsia"/>
                <w:b/>
                <w:color w:val="FF0000"/>
              </w:rPr>
              <w:t>正確的知識</w:t>
            </w:r>
            <w:r w:rsidR="00D34C4E" w:rsidRPr="00D34C4E">
              <w:rPr>
                <w:rFonts w:ascii="Times New Roman" w:hAnsi="Times New Roman" w:cs="Times New Roman" w:hint="eastAsia"/>
                <w:b/>
                <w:color w:val="FF0000"/>
              </w:rPr>
              <w:t>卡</w:t>
            </w:r>
            <w:r w:rsidR="00814234">
              <w:rPr>
                <w:rFonts w:ascii="Times New Roman" w:hAnsi="Times New Roman" w:cs="Times New Roman" w:hint="eastAsia"/>
                <w:b/>
                <w:color w:val="FF0000"/>
              </w:rPr>
              <w:t>分</w:t>
            </w:r>
            <w:r w:rsidR="00814234" w:rsidRPr="00D34C4E">
              <w:rPr>
                <w:rFonts w:ascii="Times New Roman" w:hAnsi="Times New Roman" w:cs="Times New Roman" w:hint="eastAsia"/>
                <w:b/>
                <w:color w:val="FF0000"/>
              </w:rPr>
              <w:t>不同顏色</w:t>
            </w:r>
            <w:r w:rsidR="00D34C4E">
              <w:rPr>
                <w:rFonts w:ascii="Times New Roman" w:hAnsi="Times New Roman" w:cs="Times New Roman" w:hint="eastAsia"/>
                <w:b/>
                <w:color w:val="FF0000"/>
              </w:rPr>
              <w:t>列點說明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9D6D700" w14:textId="5E5781A1" w:rsidR="002B469E" w:rsidRPr="005D1C30" w:rsidRDefault="005D1C30" w:rsidP="002B469E">
            <w:pPr>
              <w:pStyle w:val="p1"/>
              <w:numPr>
                <w:ilvl w:val="0"/>
                <w:numId w:val="3"/>
              </w:numPr>
              <w:rPr>
                <w:rFonts w:asciiTheme="minorEastAsia" w:eastAsiaTheme="minorEastAsia" w:hAnsiTheme="minorEastAsia" w:cs="Times New Roman"/>
                <w:b/>
                <w:bCs/>
                <w:color w:val="C00000"/>
                <w:sz w:val="24"/>
                <w:szCs w:val="24"/>
              </w:rPr>
            </w:pPr>
            <w:r w:rsidRPr="005D1C30">
              <w:rPr>
                <w:rFonts w:asciiTheme="minorEastAsia" w:eastAsiaTheme="minorEastAsia" w:hAnsiTheme="minorEastAsia" w:cs="Times New Roman" w:hint="eastAsia"/>
                <w:b/>
                <w:bCs/>
                <w:color w:val="C00000"/>
                <w:sz w:val="24"/>
                <w:szCs w:val="24"/>
              </w:rPr>
              <w:t>霍亂是缺乏乾淨水源與衛生設施最常見的傳染病之一</w:t>
            </w:r>
            <w:r w:rsidR="00546485" w:rsidRPr="005D1C30">
              <w:rPr>
                <w:rFonts w:asciiTheme="minorEastAsia" w:eastAsiaTheme="minorEastAsia" w:hAnsiTheme="minorEastAsia" w:cs="Times New Roman" w:hint="eastAsia"/>
                <w:b/>
                <w:bCs/>
                <w:color w:val="C00000"/>
                <w:sz w:val="24"/>
                <w:szCs w:val="24"/>
              </w:rPr>
              <w:t xml:space="preserve">。 </w:t>
            </w:r>
          </w:p>
          <w:p w14:paraId="2D68C619" w14:textId="4A4D0B33" w:rsidR="003972C4" w:rsidRPr="000D0C14" w:rsidRDefault="005D1C30" w:rsidP="004C7DF6">
            <w:pPr>
              <w:pStyle w:val="p2"/>
              <w:numPr>
                <w:ilvl w:val="0"/>
                <w:numId w:val="3"/>
              </w:numPr>
              <w:rPr>
                <w:rFonts w:asciiTheme="minorEastAsia" w:eastAsiaTheme="minorEastAsia" w:hAnsiTheme="minorEastAsia" w:cs="Times New Roman"/>
                <w:b/>
                <w:color w:val="00B050"/>
                <w:sz w:val="24"/>
                <w:szCs w:val="24"/>
              </w:rPr>
            </w:pPr>
            <w:r w:rsidRPr="005D1C30">
              <w:rPr>
                <w:rFonts w:asciiTheme="minorEastAsia" w:eastAsiaTheme="minorEastAsia" w:hAnsiTheme="minorEastAsia" w:cs="Times New Roman" w:hint="eastAsia"/>
                <w:b/>
                <w:color w:val="00B050"/>
                <w:sz w:val="24"/>
                <w:szCs w:val="24"/>
              </w:rPr>
              <w:t>世界衛生組織負責制定飲水與公共衛生的國際標準</w:t>
            </w:r>
            <w:r w:rsidR="003972C4" w:rsidRPr="000D0C14">
              <w:rPr>
                <w:rFonts w:asciiTheme="minorEastAsia" w:eastAsiaTheme="minorEastAsia" w:hAnsiTheme="minorEastAsia" w:cs="Times New Roman"/>
                <w:b/>
                <w:color w:val="00B050"/>
                <w:sz w:val="24"/>
                <w:szCs w:val="24"/>
              </w:rPr>
              <w:t>。</w:t>
            </w:r>
          </w:p>
          <w:p w14:paraId="24DB933F" w14:textId="2AC0F495" w:rsidR="003972C4" w:rsidRPr="000D0C14" w:rsidRDefault="005D1C30" w:rsidP="004C7DF6">
            <w:pPr>
              <w:pStyle w:val="p2"/>
              <w:numPr>
                <w:ilvl w:val="0"/>
                <w:numId w:val="3"/>
              </w:numPr>
              <w:rPr>
                <w:rFonts w:asciiTheme="minorEastAsia" w:eastAsiaTheme="minorEastAsia" w:hAnsiTheme="minorEastAsia" w:cs="Times New Roman"/>
                <w:b/>
                <w:color w:val="0070C0"/>
                <w:sz w:val="24"/>
                <w:szCs w:val="24"/>
              </w:rPr>
            </w:pPr>
            <w:r w:rsidRPr="005D1C30">
              <w:rPr>
                <w:rFonts w:asciiTheme="minorEastAsia" w:eastAsiaTheme="minorEastAsia" w:hAnsiTheme="minorEastAsia" w:cs="Times New Roman" w:hint="eastAsia"/>
                <w:b/>
                <w:color w:val="0070C0"/>
                <w:sz w:val="24"/>
                <w:szCs w:val="24"/>
              </w:rPr>
              <w:t>淨水設施建設是改善水資源管理與減少疾病傳播的重要措施</w:t>
            </w:r>
            <w:r w:rsidR="003972C4" w:rsidRPr="000D0C14">
              <w:rPr>
                <w:rFonts w:asciiTheme="minorEastAsia" w:eastAsiaTheme="minorEastAsia" w:hAnsiTheme="minorEastAsia" w:cs="Times New Roman"/>
                <w:b/>
                <w:color w:val="0070C0"/>
                <w:sz w:val="24"/>
                <w:szCs w:val="24"/>
              </w:rPr>
              <w:t>。</w:t>
            </w:r>
          </w:p>
        </w:tc>
      </w:tr>
      <w:tr w:rsidR="003972C4" w:rsidRPr="003972C4" w14:paraId="13920D33" w14:textId="77777777" w:rsidTr="0053179E">
        <w:tc>
          <w:tcPr>
            <w:tcW w:w="1271" w:type="dxa"/>
          </w:tcPr>
          <w:p w14:paraId="34321F01" w14:textId="3551697D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【系統】</w:t>
            </w:r>
          </w:p>
        </w:tc>
        <w:tc>
          <w:tcPr>
            <w:tcW w:w="1985" w:type="dxa"/>
          </w:tcPr>
          <w:p w14:paraId="227B9DE2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知識卡總數</w:t>
            </w:r>
          </w:p>
          <w:p w14:paraId="01DC326C" w14:textId="5BFC1D46" w:rsidR="000D533C" w:rsidRPr="003972C4" w:rsidRDefault="000D533C" w:rsidP="008142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（正確卡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*4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7871087" w14:textId="10E0665E" w:rsidR="003972C4" w:rsidRPr="000D0C14" w:rsidRDefault="003972C4" w:rsidP="003972C4">
            <w:pPr>
              <w:rPr>
                <w:rFonts w:asciiTheme="minorEastAsia" w:hAnsiTheme="minorEastAsia" w:cs="Times New Roman"/>
              </w:rPr>
            </w:pPr>
            <w:r w:rsidRPr="000D0C14">
              <w:rPr>
                <w:rFonts w:asciiTheme="minorEastAsia" w:hAnsiTheme="minorEastAsia" w:cs="Times New Roman"/>
              </w:rPr>
              <w:t>1</w:t>
            </w:r>
            <w:r w:rsidR="006B72C4" w:rsidRPr="000D0C14">
              <w:rPr>
                <w:rFonts w:asciiTheme="minorEastAsia" w:hAnsiTheme="minorEastAsia" w:cs="Times New Roman"/>
              </w:rPr>
              <w:t>2</w:t>
            </w:r>
          </w:p>
        </w:tc>
      </w:tr>
      <w:tr w:rsidR="003972C4" w:rsidRPr="003972C4" w14:paraId="671CE777" w14:textId="77777777" w:rsidTr="0053179E">
        <w:tc>
          <w:tcPr>
            <w:tcW w:w="1271" w:type="dxa"/>
          </w:tcPr>
          <w:p w14:paraId="7408C91E" w14:textId="70848ECC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【系統】</w:t>
            </w:r>
          </w:p>
        </w:tc>
        <w:tc>
          <w:tcPr>
            <w:tcW w:w="1985" w:type="dxa"/>
          </w:tcPr>
          <w:p w14:paraId="10187E69" w14:textId="664D4B22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正確知識卡數</w:t>
            </w:r>
          </w:p>
        </w:tc>
        <w:tc>
          <w:tcPr>
            <w:tcW w:w="5040" w:type="dxa"/>
          </w:tcPr>
          <w:p w14:paraId="16B63506" w14:textId="0E3C6706" w:rsidR="003972C4" w:rsidRPr="000D0C14" w:rsidRDefault="006B72C4" w:rsidP="003972C4">
            <w:pPr>
              <w:rPr>
                <w:rFonts w:asciiTheme="minorEastAsia" w:hAnsiTheme="minorEastAsia" w:cs="Times New Roman"/>
              </w:rPr>
            </w:pPr>
            <w:r w:rsidRPr="000D0C14">
              <w:rPr>
                <w:rFonts w:asciiTheme="minorEastAsia" w:hAnsiTheme="minorEastAsia" w:cs="Times New Roman"/>
              </w:rPr>
              <w:t>3</w:t>
            </w:r>
          </w:p>
        </w:tc>
      </w:tr>
      <w:tr w:rsidR="00FF7814" w:rsidRPr="003972C4" w14:paraId="1C0FFA6E" w14:textId="77777777" w:rsidTr="00FF7814">
        <w:tc>
          <w:tcPr>
            <w:tcW w:w="8296" w:type="dxa"/>
            <w:gridSpan w:val="3"/>
          </w:tcPr>
          <w:p w14:paraId="584F2424" w14:textId="26258DCC" w:rsidR="00FF7814" w:rsidRPr="00FF7814" w:rsidRDefault="00FF7814" w:rsidP="003972C4">
            <w:pPr>
              <w:rPr>
                <w:rFonts w:ascii="Times New Roman" w:hAnsi="Times New Roman" w:cs="Times New Roman"/>
                <w:b/>
                <w:color w:val="FF0000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知識卡分類：</w:t>
            </w:r>
          </w:p>
          <w:p w14:paraId="53206001" w14:textId="5AA1F501" w:rsidR="00FF7814" w:rsidRPr="00FF7814" w:rsidRDefault="00FF7814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人物卡、事件卡、時間卡、地點卡、物件卡、語文卡、數字卡、符號卡、概念卡、現象卡</w:t>
            </w:r>
          </w:p>
        </w:tc>
      </w:tr>
    </w:tbl>
    <w:p w14:paraId="395A5FC1" w14:textId="66AA4856" w:rsidR="001E4690" w:rsidRPr="003972C4" w:rsidRDefault="001E4690" w:rsidP="00B93CB3">
      <w:pPr>
        <w:pageBreakBefore/>
        <w:rPr>
          <w:rFonts w:ascii="Times New Roman" w:hAnsi="Times New Roman" w:cs="Times New Roman"/>
          <w:b/>
          <w:bCs/>
          <w:color w:val="C00000"/>
        </w:rPr>
      </w:pPr>
      <w:r w:rsidRPr="003972C4">
        <w:rPr>
          <w:rFonts w:ascii="Times New Roman" w:hAnsi="Times New Roman" w:cs="Times New Roman"/>
          <w:b/>
          <w:bCs/>
          <w:color w:val="C00000"/>
        </w:rPr>
        <w:lastRenderedPageBreak/>
        <w:t>第一組知識卡：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D92C8E" w:rsidRPr="003972C4" w14:paraId="7B46A872" w14:textId="77777777" w:rsidTr="00D92C8E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A6D3993" w14:textId="11F743D8" w:rsidR="00D92C8E" w:rsidRPr="003972C4" w:rsidRDefault="00464DED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5E358D" w:rsidRPr="003972C4" w14:paraId="1B1AC1E0" w14:textId="77777777" w:rsidTr="0053179E">
        <w:tc>
          <w:tcPr>
            <w:tcW w:w="704" w:type="dxa"/>
            <w:vMerge w:val="restart"/>
          </w:tcPr>
          <w:p w14:paraId="2C03EA3C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33D10D91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50CF1959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60B91AC4" w14:textId="5F39F446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1-1</w:t>
            </w:r>
          </w:p>
        </w:tc>
        <w:tc>
          <w:tcPr>
            <w:tcW w:w="2552" w:type="dxa"/>
          </w:tcPr>
          <w:p w14:paraId="3844CD0F" w14:textId="69EBC6CD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427B9BF4" w14:textId="1F26812E" w:rsidR="005E358D" w:rsidRPr="00522302" w:rsidRDefault="005D1C30" w:rsidP="005E358D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霍亂</w:t>
            </w:r>
          </w:p>
        </w:tc>
      </w:tr>
      <w:tr w:rsidR="005E358D" w:rsidRPr="003972C4" w14:paraId="5D075250" w14:textId="77777777" w:rsidTr="0053179E">
        <w:tc>
          <w:tcPr>
            <w:tcW w:w="704" w:type="dxa"/>
            <w:vMerge/>
          </w:tcPr>
          <w:p w14:paraId="6C8C66DE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1535133" w14:textId="0B757024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545F09C9" w14:textId="27532702" w:rsidR="005E358D" w:rsidRPr="00522302" w:rsidRDefault="007C1414" w:rsidP="005E358D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生物</w:t>
            </w:r>
          </w:p>
        </w:tc>
      </w:tr>
      <w:tr w:rsidR="005E358D" w:rsidRPr="003972C4" w14:paraId="6852F973" w14:textId="77777777" w:rsidTr="00E83704">
        <w:trPr>
          <w:trHeight w:val="1275"/>
        </w:trPr>
        <w:tc>
          <w:tcPr>
            <w:tcW w:w="704" w:type="dxa"/>
            <w:vMerge/>
          </w:tcPr>
          <w:p w14:paraId="354C2396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097117F" w14:textId="77777777" w:rsidR="005E358D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44FE0496" w14:textId="5C3A4883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6002D930" w14:textId="20AFAED8" w:rsidR="005E358D" w:rsidRPr="00522302" w:rsidRDefault="005D1C30" w:rsidP="005E358D">
            <w:pPr>
              <w:rPr>
                <w:rFonts w:asciiTheme="minorEastAsia" w:hAnsiTheme="minorEastAsia" w:cs="Times New Roman"/>
              </w:rPr>
            </w:pPr>
            <w:r>
              <w:fldChar w:fldCharType="begin"/>
            </w:r>
            <w:r>
              <w:instrText xml:space="preserve"> INCLUDEPICTURE "https://upload.wikimedia.org/wikipedia/commons/9/9d/Cholera_bacteria_SEM.jpg"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F6C0907" wp14:editId="357E55E6">
                  <wp:extent cx="1381349" cy="1080000"/>
                  <wp:effectExtent l="0" t="0" r="3175" b="0"/>
                  <wp:docPr id="878077619" name="圖片 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349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5E358D" w:rsidRPr="003972C4" w14:paraId="5826FF0B" w14:textId="77777777" w:rsidTr="0053179E">
        <w:tc>
          <w:tcPr>
            <w:tcW w:w="704" w:type="dxa"/>
            <w:vMerge/>
          </w:tcPr>
          <w:p w14:paraId="7CEDAF49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56A76C2" w14:textId="54EF5DE1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205AD841" w14:textId="6E897A74" w:rsidR="005E358D" w:rsidRPr="00522302" w:rsidRDefault="005D1C30" w:rsidP="005E358D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事件</w:t>
            </w:r>
            <w:r w:rsidR="005E358D" w:rsidRPr="00EC0212">
              <w:rPr>
                <w:rFonts w:asciiTheme="minorEastAsia" w:hAnsiTheme="minorEastAsia" w:cs="Times New Roman" w:hint="eastAsia"/>
              </w:rPr>
              <w:t>卡</w:t>
            </w:r>
          </w:p>
        </w:tc>
      </w:tr>
      <w:tr w:rsidR="005E358D" w:rsidRPr="003972C4" w14:paraId="2C575A98" w14:textId="77777777" w:rsidTr="0053179E">
        <w:tc>
          <w:tcPr>
            <w:tcW w:w="704" w:type="dxa"/>
            <w:vMerge/>
          </w:tcPr>
          <w:p w14:paraId="6B132322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A195496" w14:textId="77777777" w:rsidR="005E358D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837BCE5" w14:textId="17AB82B4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D568C75" w14:textId="0627C86A" w:rsidR="005E358D" w:rsidRPr="00522302" w:rsidRDefault="005D1C30" w:rsidP="005E358D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D1C30">
              <w:rPr>
                <w:rFonts w:asciiTheme="minorEastAsia" w:eastAsiaTheme="minorEastAsia" w:hAnsiTheme="minorEastAsia" w:hint="eastAsia"/>
                <w:sz w:val="24"/>
                <w:szCs w:val="24"/>
              </w:rPr>
              <w:t>由霍亂弧菌引起的急性腹瀉病</w:t>
            </w:r>
          </w:p>
        </w:tc>
      </w:tr>
      <w:tr w:rsidR="00124B48" w:rsidRPr="003972C4" w14:paraId="6780C6A7" w14:textId="77777777" w:rsidTr="0053179E">
        <w:tc>
          <w:tcPr>
            <w:tcW w:w="704" w:type="dxa"/>
            <w:vMerge/>
          </w:tcPr>
          <w:p w14:paraId="2E3B36E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476C58B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30B568C0" w14:textId="66B56CC2" w:rsidR="002127C1" w:rsidRPr="003972C4" w:rsidRDefault="002127C1" w:rsidP="003972C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A804FC3" w14:textId="77777777" w:rsidR="003972C4" w:rsidRPr="00D80F91" w:rsidRDefault="003972C4" w:rsidP="003972C4">
            <w:pPr>
              <w:rPr>
                <w:rFonts w:asciiTheme="minorEastAsia" w:hAnsiTheme="minorEastAsia" w:cs="Times New Roman"/>
              </w:rPr>
            </w:pPr>
          </w:p>
        </w:tc>
      </w:tr>
      <w:tr w:rsidR="00124B48" w:rsidRPr="003972C4" w14:paraId="22E9A38D" w14:textId="77777777" w:rsidTr="0053179E">
        <w:tc>
          <w:tcPr>
            <w:tcW w:w="704" w:type="dxa"/>
            <w:vMerge/>
          </w:tcPr>
          <w:p w14:paraId="5251D433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2CFCA90" w14:textId="77777777" w:rsidR="00FF781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28469912" w14:textId="3595BA12" w:rsidR="003972C4" w:rsidRPr="00FF7814" w:rsidRDefault="000D533C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="00FF7814"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="003972C4"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="00FF7814"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76B1AA3" w14:textId="169C7A36" w:rsidR="003972C4" w:rsidRPr="00D80F91" w:rsidRDefault="00C23C10" w:rsidP="003972C4">
            <w:pPr>
              <w:rPr>
                <w:rFonts w:asciiTheme="minorEastAsia" w:hAnsiTheme="minorEastAsia" w:cs="Times New Roman"/>
                <w:b/>
                <w:bCs/>
              </w:rPr>
            </w:pPr>
            <w:r w:rsidRPr="00C23C10">
              <w:rPr>
                <w:rFonts w:asciiTheme="minorEastAsia" w:hAnsiTheme="minorEastAsia" w:cs="Times New Roman" w:hint="eastAsia"/>
                <w:b/>
                <w:color w:val="C00000"/>
              </w:rPr>
              <w:t>某</w:t>
            </w:r>
            <w:r w:rsidR="005D1C30">
              <w:rPr>
                <w:rFonts w:asciiTheme="minorEastAsia" w:hAnsiTheme="minorEastAsia" w:cs="Times New Roman" w:hint="eastAsia"/>
                <w:b/>
                <w:color w:val="C00000"/>
              </w:rPr>
              <w:t>種疾病</w:t>
            </w:r>
          </w:p>
        </w:tc>
      </w:tr>
      <w:tr w:rsidR="00124B48" w:rsidRPr="003972C4" w14:paraId="3507923A" w14:textId="77777777" w:rsidTr="0053179E">
        <w:tc>
          <w:tcPr>
            <w:tcW w:w="704" w:type="dxa"/>
            <w:vMerge/>
          </w:tcPr>
          <w:p w14:paraId="783424DF" w14:textId="77777777" w:rsidR="003972C4" w:rsidRPr="003972C4" w:rsidRDefault="003972C4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B67308B" w14:textId="77777777" w:rsidR="003972C4" w:rsidRDefault="003972C4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03777840" w14:textId="3A6314EF" w:rsidR="00447F42" w:rsidRPr="00FF7814" w:rsidRDefault="000D533C" w:rsidP="003972C4">
            <w:pPr>
              <w:rPr>
                <w:rFonts w:ascii="Times New Roman" w:hAnsi="Times New Roman" w:cs="Times New Roman"/>
                <w:b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限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="00447F42"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 w:rsidR="00FF7814"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94CDEAF" w14:textId="513F2410" w:rsidR="00D80F91" w:rsidRPr="007C1414" w:rsidRDefault="00A27CC3" w:rsidP="003972C4">
            <w:pPr>
              <w:pStyle w:val="p1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 w:rsidRPr="007C1414">
              <w:rPr>
                <w:rFonts w:asciiTheme="minorEastAsia" w:eastAsiaTheme="minorEastAsia" w:hAnsiTheme="minorEastAsia" w:hint="eastAsia"/>
                <w:b/>
                <w:bCs/>
                <w:color w:val="C00000"/>
                <w:sz w:val="24"/>
                <w:szCs w:val="24"/>
              </w:rPr>
              <w:t>19世紀曾引發全球大流行</w:t>
            </w:r>
          </w:p>
        </w:tc>
      </w:tr>
    </w:tbl>
    <w:p w14:paraId="6D1D28C6" w14:textId="77777777" w:rsidR="005E358D" w:rsidRPr="003972C4" w:rsidRDefault="005E358D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6A38607E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1D15D927" w14:textId="640B5ECB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5D1C30" w:rsidRPr="003972C4" w14:paraId="1FC3AC19" w14:textId="77777777" w:rsidTr="0053179E">
        <w:tc>
          <w:tcPr>
            <w:tcW w:w="704" w:type="dxa"/>
            <w:vMerge w:val="restart"/>
          </w:tcPr>
          <w:p w14:paraId="0FDAABE0" w14:textId="77777777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</w:p>
          <w:p w14:paraId="53006BA4" w14:textId="77777777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</w:p>
          <w:p w14:paraId="522E666B" w14:textId="77777777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</w:p>
          <w:p w14:paraId="591BE9AA" w14:textId="454C6468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1-2</w:t>
            </w:r>
          </w:p>
        </w:tc>
        <w:tc>
          <w:tcPr>
            <w:tcW w:w="2552" w:type="dxa"/>
          </w:tcPr>
          <w:p w14:paraId="1EE013F3" w14:textId="5B22DFDC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156A080E" w14:textId="2FD4CEF7" w:rsidR="005D1C30" w:rsidRPr="005D1C30" w:rsidRDefault="005D1C30" w:rsidP="005D1C30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D1C30">
              <w:rPr>
                <w:rFonts w:asciiTheme="minorEastAsia" w:eastAsiaTheme="minorEastAsia" w:hAnsiTheme="minorEastAsia" w:cs="Times New Roman" w:hint="eastAsia"/>
                <w:sz w:val="24"/>
                <w:szCs w:val="24"/>
              </w:rPr>
              <w:t>登革熱</w:t>
            </w:r>
          </w:p>
        </w:tc>
      </w:tr>
      <w:tr w:rsidR="005D1C30" w:rsidRPr="003972C4" w14:paraId="39C19791" w14:textId="77777777" w:rsidTr="0053179E">
        <w:tc>
          <w:tcPr>
            <w:tcW w:w="704" w:type="dxa"/>
            <w:vMerge/>
          </w:tcPr>
          <w:p w14:paraId="30ADF899" w14:textId="77777777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D26E44B" w14:textId="7817F4A5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7810DB7F" w14:textId="3738ECE8" w:rsidR="005D1C30" w:rsidRPr="005D1C30" w:rsidRDefault="00D2193F" w:rsidP="005D1C30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生物</w:t>
            </w:r>
          </w:p>
        </w:tc>
      </w:tr>
      <w:tr w:rsidR="005D1C30" w:rsidRPr="003972C4" w14:paraId="7D8763D5" w14:textId="77777777" w:rsidTr="0053179E">
        <w:tc>
          <w:tcPr>
            <w:tcW w:w="704" w:type="dxa"/>
            <w:vMerge/>
          </w:tcPr>
          <w:p w14:paraId="52E055E3" w14:textId="77777777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47B640A" w14:textId="77777777" w:rsidR="005D1C30" w:rsidRDefault="005D1C30" w:rsidP="005D1C30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034BD8DC" w14:textId="5CB99891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0FCB18E9" w14:textId="05FF8009" w:rsidR="005D1C30" w:rsidRPr="005D1C30" w:rsidRDefault="005D1C30" w:rsidP="005D1C30">
            <w:pPr>
              <w:rPr>
                <w:rFonts w:asciiTheme="minorEastAsia" w:hAnsiTheme="minorEastAsia" w:cs="Times New Roman"/>
              </w:rPr>
            </w:pPr>
            <w:r w:rsidRPr="005D1C30">
              <w:rPr>
                <w:rFonts w:asciiTheme="minorEastAsia" w:hAnsiTheme="minorEastAsia"/>
              </w:rPr>
              <w:fldChar w:fldCharType="begin"/>
            </w:r>
            <w:r w:rsidRPr="005D1C30">
              <w:rPr>
                <w:rFonts w:asciiTheme="minorEastAsia" w:hAnsiTheme="minorEastAsia"/>
              </w:rPr>
              <w:instrText xml:space="preserve"> INCLUDEPICTURE "https://upload.wikimedia.org/wikipedia/commons/9/91/Denguerash.JPG" \* MERGEFORMATINET </w:instrText>
            </w:r>
            <w:r w:rsidRPr="005D1C30">
              <w:rPr>
                <w:rFonts w:asciiTheme="minorEastAsia" w:hAnsiTheme="minorEastAsia"/>
              </w:rPr>
              <w:fldChar w:fldCharType="separate"/>
            </w:r>
            <w:r w:rsidRPr="005D1C30">
              <w:rPr>
                <w:rFonts w:asciiTheme="minorEastAsia" w:hAnsiTheme="minorEastAsia"/>
                <w:noProof/>
              </w:rPr>
              <w:drawing>
                <wp:inline distT="0" distB="0" distL="0" distR="0" wp14:anchorId="35DF84BB" wp14:editId="5AF3BAE5">
                  <wp:extent cx="1088374" cy="1080000"/>
                  <wp:effectExtent l="0" t="0" r="4445" b="0"/>
                  <wp:docPr id="18653416" name="圖片 5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37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1C30">
              <w:rPr>
                <w:rFonts w:asciiTheme="minorEastAsia" w:hAnsiTheme="minorEastAsia"/>
              </w:rPr>
              <w:fldChar w:fldCharType="end"/>
            </w:r>
          </w:p>
        </w:tc>
      </w:tr>
      <w:tr w:rsidR="005D1C30" w:rsidRPr="003972C4" w14:paraId="7C5639C7" w14:textId="77777777" w:rsidTr="0053179E">
        <w:tc>
          <w:tcPr>
            <w:tcW w:w="704" w:type="dxa"/>
            <w:vMerge/>
          </w:tcPr>
          <w:p w14:paraId="4E0DD445" w14:textId="77777777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3953882" w14:textId="5439AE62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0EA573C0" w14:textId="1E07ADA3" w:rsidR="005D1C30" w:rsidRPr="005D1C30" w:rsidRDefault="005D1C30" w:rsidP="005D1C30">
            <w:pPr>
              <w:rPr>
                <w:rFonts w:asciiTheme="minorEastAsia" w:hAnsiTheme="minorEastAsia" w:cs="Times New Roman"/>
              </w:rPr>
            </w:pPr>
            <w:r w:rsidRPr="005D1C30">
              <w:rPr>
                <w:rFonts w:asciiTheme="minorEastAsia" w:hAnsiTheme="minorEastAsia" w:cs="Times New Roman" w:hint="eastAsia"/>
              </w:rPr>
              <w:t>事件卡</w:t>
            </w:r>
          </w:p>
        </w:tc>
      </w:tr>
      <w:tr w:rsidR="005D1C30" w:rsidRPr="003972C4" w14:paraId="30CDBA51" w14:textId="77777777" w:rsidTr="0053179E">
        <w:tc>
          <w:tcPr>
            <w:tcW w:w="704" w:type="dxa"/>
            <w:vMerge/>
          </w:tcPr>
          <w:p w14:paraId="12F38DDE" w14:textId="77777777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30BE589" w14:textId="77777777" w:rsidR="005D1C30" w:rsidRDefault="005D1C30" w:rsidP="005D1C30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249639D1" w14:textId="4A717F20" w:rsidR="005D1C30" w:rsidRPr="003972C4" w:rsidRDefault="005D1C30" w:rsidP="005D1C30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234DB4C" w14:textId="4EC18ED7" w:rsidR="005D1C30" w:rsidRPr="005D1C30" w:rsidRDefault="005D1C30" w:rsidP="005D1C30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D1C30">
              <w:rPr>
                <w:rFonts w:asciiTheme="minorEastAsia" w:eastAsiaTheme="minorEastAsia" w:hAnsiTheme="minorEastAsia" w:cs="Times New Roman" w:hint="eastAsia"/>
                <w:sz w:val="24"/>
                <w:szCs w:val="24"/>
              </w:rPr>
              <w:t>由蚊子傳播的病毒性疾病</w:t>
            </w:r>
          </w:p>
        </w:tc>
      </w:tr>
      <w:tr w:rsidR="002724D4" w:rsidRPr="003972C4" w14:paraId="116EE64A" w14:textId="77777777" w:rsidTr="0053179E">
        <w:tc>
          <w:tcPr>
            <w:tcW w:w="704" w:type="dxa"/>
            <w:vMerge/>
          </w:tcPr>
          <w:p w14:paraId="5F7188B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11E49C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2197E0A1" w14:textId="5201840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A9140C7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458DF194" w14:textId="77777777" w:rsidTr="0053179E">
        <w:tc>
          <w:tcPr>
            <w:tcW w:w="704" w:type="dxa"/>
            <w:vMerge/>
          </w:tcPr>
          <w:p w14:paraId="086925C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4DB2B8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27215A32" w14:textId="399E86B4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77217E17" w14:textId="77777777" w:rsidTr="0053179E">
        <w:tc>
          <w:tcPr>
            <w:tcW w:w="704" w:type="dxa"/>
            <w:vMerge/>
          </w:tcPr>
          <w:p w14:paraId="7179843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DD14C4D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41691398" w14:textId="1D6EAC12" w:rsidR="00735139" w:rsidRPr="003972C4" w:rsidRDefault="00735139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30753D9B" w14:textId="77777777" w:rsidR="00735139" w:rsidRPr="003972C4" w:rsidRDefault="00735139" w:rsidP="00AC3ED1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256C3914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F5EDDB4" w14:textId="2A2761E6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5E358D" w:rsidRPr="003972C4" w14:paraId="3B97C2A4" w14:textId="77777777" w:rsidTr="0053179E">
        <w:tc>
          <w:tcPr>
            <w:tcW w:w="704" w:type="dxa"/>
            <w:vMerge w:val="restart"/>
          </w:tcPr>
          <w:p w14:paraId="43D68351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1778861B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05BD7ED2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51B6FCEE" w14:textId="606BFDC3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1-3</w:t>
            </w:r>
          </w:p>
        </w:tc>
        <w:tc>
          <w:tcPr>
            <w:tcW w:w="2552" w:type="dxa"/>
          </w:tcPr>
          <w:p w14:paraId="74120A9A" w14:textId="042C9F66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32DB578" w14:textId="09F8CDE6" w:rsidR="005E358D" w:rsidRPr="00522302" w:rsidRDefault="005D1C30" w:rsidP="005E358D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肺結核</w:t>
            </w:r>
          </w:p>
        </w:tc>
      </w:tr>
      <w:tr w:rsidR="005E358D" w:rsidRPr="003972C4" w14:paraId="7BF9743A" w14:textId="77777777" w:rsidTr="0053179E">
        <w:tc>
          <w:tcPr>
            <w:tcW w:w="704" w:type="dxa"/>
            <w:vMerge/>
          </w:tcPr>
          <w:p w14:paraId="4812E5C5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8058864" w14:textId="766D0713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274E254B" w14:textId="65C9CAF1" w:rsidR="005E358D" w:rsidRPr="00522302" w:rsidRDefault="00D2193F" w:rsidP="005E358D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生物</w:t>
            </w:r>
          </w:p>
        </w:tc>
      </w:tr>
      <w:tr w:rsidR="005E358D" w:rsidRPr="003972C4" w14:paraId="6C54BBC3" w14:textId="77777777" w:rsidTr="0053179E">
        <w:tc>
          <w:tcPr>
            <w:tcW w:w="704" w:type="dxa"/>
            <w:vMerge/>
          </w:tcPr>
          <w:p w14:paraId="2BECC7F0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A1690D9" w14:textId="77777777" w:rsidR="005E358D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5BF0733" w14:textId="4EBFDB6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7C83EE2A" w14:textId="75F44BEF" w:rsidR="005E358D" w:rsidRPr="00522302" w:rsidRDefault="00E40623" w:rsidP="005E358D">
            <w:pPr>
              <w:rPr>
                <w:rFonts w:asciiTheme="minorEastAsia" w:hAnsiTheme="minorEastAsia" w:cs="Times New Roman"/>
              </w:rPr>
            </w:pPr>
            <w:r>
              <w:fldChar w:fldCharType="begin"/>
            </w:r>
            <w:r>
              <w:instrText xml:space="preserve"> INCLUDEPICTURE "https://upload.wikimedia.org/wikipedia/commons/9/9c/Tuberculosis-x-ray-1.jpg"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600586" wp14:editId="0F544D6D">
                  <wp:extent cx="1175685" cy="1080000"/>
                  <wp:effectExtent l="0" t="0" r="5715" b="0"/>
                  <wp:docPr id="822476804" name="圖片 2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85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5E358D" w:rsidRPr="003972C4" w14:paraId="1EEF8416" w14:textId="77777777" w:rsidTr="0053179E">
        <w:tc>
          <w:tcPr>
            <w:tcW w:w="704" w:type="dxa"/>
            <w:vMerge/>
          </w:tcPr>
          <w:p w14:paraId="09B42772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5A00C7" w14:textId="06D29EA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1ADCAD42" w14:textId="55BC583C" w:rsidR="005E358D" w:rsidRPr="00522302" w:rsidRDefault="005D1C30" w:rsidP="005E358D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事件</w:t>
            </w:r>
            <w:r w:rsidR="005E358D" w:rsidRPr="00522302">
              <w:rPr>
                <w:rFonts w:asciiTheme="minorEastAsia" w:hAnsiTheme="minorEastAsia" w:cs="Times New Roman" w:hint="eastAsia"/>
              </w:rPr>
              <w:t>卡</w:t>
            </w:r>
          </w:p>
        </w:tc>
      </w:tr>
      <w:tr w:rsidR="005E358D" w:rsidRPr="003972C4" w14:paraId="292A3414" w14:textId="77777777" w:rsidTr="0053179E">
        <w:tc>
          <w:tcPr>
            <w:tcW w:w="704" w:type="dxa"/>
            <w:vMerge/>
          </w:tcPr>
          <w:p w14:paraId="65AB01ED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AAF5C69" w14:textId="77777777" w:rsidR="005E358D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6C75DB4E" w14:textId="44790162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06B22FF" w14:textId="7A4E8E55" w:rsidR="005E358D" w:rsidRPr="005443AB" w:rsidRDefault="005D1C30" w:rsidP="005E358D">
            <w:pPr>
              <w:pStyle w:val="p1"/>
              <w:rPr>
                <w:rFonts w:asciiTheme="minorEastAsia" w:eastAsiaTheme="minorEastAsia" w:hAnsiTheme="minorEastAsia"/>
                <w:sz w:val="24"/>
                <w:szCs w:val="24"/>
              </w:rPr>
            </w:pPr>
            <w:r w:rsidRPr="005D1C30">
              <w:rPr>
                <w:rFonts w:asciiTheme="minorEastAsia" w:eastAsiaTheme="minorEastAsia" w:hAnsiTheme="minorEastAsia" w:cs="Times New Roman" w:hint="eastAsia"/>
                <w:sz w:val="24"/>
                <w:szCs w:val="24"/>
              </w:rPr>
              <w:t>由細菌引起，主要影響肺部</w:t>
            </w:r>
          </w:p>
        </w:tc>
      </w:tr>
      <w:tr w:rsidR="002724D4" w:rsidRPr="003972C4" w14:paraId="1C237A90" w14:textId="77777777" w:rsidTr="0053179E">
        <w:tc>
          <w:tcPr>
            <w:tcW w:w="704" w:type="dxa"/>
            <w:vMerge/>
          </w:tcPr>
          <w:p w14:paraId="531CB9E2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41ED89B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1013F78C" w14:textId="0E68A3FA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90C68F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3FA95317" w14:textId="77777777" w:rsidTr="0053179E">
        <w:tc>
          <w:tcPr>
            <w:tcW w:w="704" w:type="dxa"/>
            <w:vMerge/>
          </w:tcPr>
          <w:p w14:paraId="1821ADF2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F1AE944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2673B311" w14:textId="0BC71E73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519FD54A" w14:textId="77777777" w:rsidTr="0053179E">
        <w:tc>
          <w:tcPr>
            <w:tcW w:w="704" w:type="dxa"/>
            <w:vMerge/>
          </w:tcPr>
          <w:p w14:paraId="5DE570DF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627FAD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06CF1686" w14:textId="669E5CF2" w:rsidR="00735139" w:rsidRPr="003972C4" w:rsidRDefault="00735139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6AFA3D7D" w14:textId="77777777" w:rsidR="00735139" w:rsidRPr="003972C4" w:rsidRDefault="0073513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1E4690" w:rsidRPr="003972C4" w14:paraId="54A3FB11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73DBDC6B" w14:textId="43E388D9" w:rsidR="001E4690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5E358D" w:rsidRPr="003972C4" w14:paraId="687EEEF7" w14:textId="77777777" w:rsidTr="0053179E">
        <w:tc>
          <w:tcPr>
            <w:tcW w:w="704" w:type="dxa"/>
            <w:vMerge w:val="restart"/>
          </w:tcPr>
          <w:p w14:paraId="31E3A14E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04AFF6EB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6DA05715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  <w:p w14:paraId="3B39A5EF" w14:textId="61BE2534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1-4</w:t>
            </w:r>
          </w:p>
        </w:tc>
        <w:tc>
          <w:tcPr>
            <w:tcW w:w="2552" w:type="dxa"/>
          </w:tcPr>
          <w:p w14:paraId="2D9F8B7B" w14:textId="016C4914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5CB6B65D" w14:textId="6957FFB2" w:rsidR="00E40623" w:rsidRPr="00522302" w:rsidRDefault="00E40623" w:rsidP="005E358D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流感</w:t>
            </w:r>
          </w:p>
        </w:tc>
      </w:tr>
      <w:tr w:rsidR="005E358D" w:rsidRPr="003972C4" w14:paraId="4CB33A7C" w14:textId="77777777" w:rsidTr="0053179E">
        <w:tc>
          <w:tcPr>
            <w:tcW w:w="704" w:type="dxa"/>
            <w:vMerge/>
          </w:tcPr>
          <w:p w14:paraId="68A26A1F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9CE12C9" w14:textId="4AA66C08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1B37599" w14:textId="22082D01" w:rsidR="005E358D" w:rsidRPr="00522302" w:rsidRDefault="00D2193F" w:rsidP="005E358D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生物</w:t>
            </w:r>
          </w:p>
        </w:tc>
      </w:tr>
      <w:tr w:rsidR="005E358D" w:rsidRPr="003972C4" w14:paraId="73796862" w14:textId="77777777" w:rsidTr="0053179E">
        <w:tc>
          <w:tcPr>
            <w:tcW w:w="704" w:type="dxa"/>
            <w:vMerge/>
          </w:tcPr>
          <w:p w14:paraId="12D780F7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69EA47D" w14:textId="77777777" w:rsidR="005E358D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707B3601" w14:textId="5F19182A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41D3BFFF" w14:textId="3B1820A5" w:rsidR="005E358D" w:rsidRPr="00522302" w:rsidRDefault="00E40623" w:rsidP="005E358D">
            <w:pPr>
              <w:rPr>
                <w:rFonts w:asciiTheme="minorEastAsia" w:hAnsiTheme="minorEastAsia" w:cs="Times New Roman"/>
              </w:rPr>
            </w:pPr>
            <w:r>
              <w:fldChar w:fldCharType="begin"/>
            </w:r>
            <w:r>
              <w:instrText xml:space="preserve"> INCLUDEPICTURE "https://upload.wikimedia.org/wikipedia/commons/a/a4/EM_of_influenza_virus.jpg"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50044F3" wp14:editId="23E47B20">
                  <wp:extent cx="1017523" cy="1080000"/>
                  <wp:effectExtent l="0" t="0" r="0" b="0"/>
                  <wp:docPr id="1006340533" name="圖片 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52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5E358D" w:rsidRPr="003972C4" w14:paraId="67C1FC9E" w14:textId="77777777" w:rsidTr="0053179E">
        <w:tc>
          <w:tcPr>
            <w:tcW w:w="704" w:type="dxa"/>
            <w:vMerge/>
          </w:tcPr>
          <w:p w14:paraId="13A67423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3C211FE" w14:textId="6413E10D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77392EB6" w14:textId="68360B94" w:rsidR="005E358D" w:rsidRPr="00522302" w:rsidRDefault="00E40623" w:rsidP="005E358D">
            <w:pPr>
              <w:rPr>
                <w:rFonts w:asciiTheme="minorEastAsia" w:hAnsiTheme="minorEastAsia" w:cs="Times New Roman"/>
              </w:rPr>
            </w:pPr>
            <w:r>
              <w:rPr>
                <w:rFonts w:asciiTheme="minorEastAsia" w:hAnsiTheme="minorEastAsia" w:cs="Times New Roman" w:hint="eastAsia"/>
              </w:rPr>
              <w:t>事件</w:t>
            </w:r>
            <w:r w:rsidR="005E358D" w:rsidRPr="00D80F91">
              <w:rPr>
                <w:rFonts w:asciiTheme="minorEastAsia" w:hAnsiTheme="minorEastAsia" w:cs="Times New Roman" w:hint="eastAsia"/>
              </w:rPr>
              <w:t>卡</w:t>
            </w:r>
          </w:p>
        </w:tc>
      </w:tr>
      <w:tr w:rsidR="005E358D" w:rsidRPr="003972C4" w14:paraId="6347F952" w14:textId="77777777" w:rsidTr="0053179E">
        <w:tc>
          <w:tcPr>
            <w:tcW w:w="704" w:type="dxa"/>
            <w:vMerge/>
          </w:tcPr>
          <w:p w14:paraId="18052705" w14:textId="77777777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437EBD1" w14:textId="77777777" w:rsidR="005E358D" w:rsidRDefault="005E358D" w:rsidP="005E358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18B6BAB1" w14:textId="305E8E96" w:rsidR="005E358D" w:rsidRPr="003972C4" w:rsidRDefault="005E358D" w:rsidP="005E358D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524E3E8" w14:textId="4D9BAE84" w:rsidR="005E358D" w:rsidRPr="00522302" w:rsidRDefault="00E40623" w:rsidP="005E358D">
            <w:pPr>
              <w:rPr>
                <w:rFonts w:asciiTheme="minorEastAsia" w:hAnsiTheme="minorEastAsia" w:cs="Times New Roman"/>
              </w:rPr>
            </w:pPr>
            <w:r w:rsidRPr="00E40623">
              <w:rPr>
                <w:rFonts w:asciiTheme="minorEastAsia" w:hAnsiTheme="minorEastAsia" w:hint="eastAsia"/>
              </w:rPr>
              <w:t>由流感病毒引起的急性呼吸道疾病</w:t>
            </w:r>
          </w:p>
        </w:tc>
      </w:tr>
      <w:tr w:rsidR="002724D4" w:rsidRPr="003972C4" w14:paraId="2EF4E81C" w14:textId="77777777" w:rsidTr="0053179E">
        <w:tc>
          <w:tcPr>
            <w:tcW w:w="704" w:type="dxa"/>
            <w:vMerge/>
          </w:tcPr>
          <w:p w14:paraId="5B34A7EA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0C54D3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0E1A8FC8" w14:textId="5C2F0BC5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C0AA1F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1E4690" w:rsidRPr="003972C4" w14:paraId="7A582DEC" w14:textId="77777777" w:rsidTr="0053179E">
        <w:tc>
          <w:tcPr>
            <w:tcW w:w="704" w:type="dxa"/>
            <w:vMerge/>
          </w:tcPr>
          <w:p w14:paraId="0479506B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D0ECEF8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7C26DF79" w14:textId="1BB61ACE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1E4690" w:rsidRPr="003972C4" w14:paraId="00A6FC3D" w14:textId="77777777" w:rsidTr="0053179E">
        <w:tc>
          <w:tcPr>
            <w:tcW w:w="704" w:type="dxa"/>
            <w:vMerge/>
          </w:tcPr>
          <w:p w14:paraId="23E6B870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53E6459" w14:textId="77777777" w:rsidR="001E4690" w:rsidRPr="003972C4" w:rsidRDefault="001E4690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259C84FF" w14:textId="77777777" w:rsidR="001E4690" w:rsidRPr="003972C4" w:rsidRDefault="001E4690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21275C38" w14:textId="77777777" w:rsidR="001E4690" w:rsidRPr="003972C4" w:rsidRDefault="001E4690" w:rsidP="001E4690">
      <w:pPr>
        <w:rPr>
          <w:rFonts w:ascii="Times New Roman" w:hAnsi="Times New Roman" w:cs="Times New Roman"/>
        </w:rPr>
      </w:pPr>
    </w:p>
    <w:p w14:paraId="099D69CA" w14:textId="6AE38CD6" w:rsidR="001E4690" w:rsidRPr="003972C4" w:rsidRDefault="00B93CB3" w:rsidP="00B93CB3">
      <w:pPr>
        <w:pageBreakBefore/>
        <w:rPr>
          <w:rFonts w:ascii="Times New Roman" w:hAnsi="Times New Roman" w:cs="Times New Roman"/>
          <w:color w:val="00B050"/>
        </w:rPr>
      </w:pPr>
      <w:r w:rsidRPr="003972C4">
        <w:rPr>
          <w:rFonts w:ascii="Times New Roman" w:hAnsi="Times New Roman" w:cs="Times New Roman"/>
          <w:b/>
          <w:bCs/>
          <w:color w:val="00B050"/>
        </w:rPr>
        <w:lastRenderedPageBreak/>
        <w:t>第二組知識卡：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F6979" w:rsidRPr="003972C4" w14:paraId="4314CD1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B2FC7E8" w14:textId="2E125FF0" w:rsidR="007F6979" w:rsidRPr="003972C4" w:rsidRDefault="00464DED" w:rsidP="003972C4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9A0BB2" w:rsidRPr="003972C4" w14:paraId="2C313CB6" w14:textId="77777777" w:rsidTr="0053179E">
        <w:tc>
          <w:tcPr>
            <w:tcW w:w="704" w:type="dxa"/>
            <w:vMerge w:val="restart"/>
          </w:tcPr>
          <w:p w14:paraId="100D0C4E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5F9DC61B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42C5D55F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3A977601" w14:textId="09223C95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2-1</w:t>
            </w:r>
          </w:p>
        </w:tc>
        <w:tc>
          <w:tcPr>
            <w:tcW w:w="2552" w:type="dxa"/>
          </w:tcPr>
          <w:p w14:paraId="5F96CBB2" w14:textId="359872D3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37114282" w14:textId="75194A7E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4C7DF6">
              <w:rPr>
                <w:rFonts w:ascii="Times New Roman" w:hAnsi="Times New Roman" w:cs="Times New Roman" w:hint="eastAsia"/>
              </w:rPr>
              <w:t>世界衛生組織</w:t>
            </w:r>
          </w:p>
        </w:tc>
      </w:tr>
      <w:tr w:rsidR="009A0BB2" w:rsidRPr="003972C4" w14:paraId="3617952C" w14:textId="77777777" w:rsidTr="0053179E">
        <w:tc>
          <w:tcPr>
            <w:tcW w:w="704" w:type="dxa"/>
            <w:vMerge/>
          </w:tcPr>
          <w:p w14:paraId="77F2D088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936D702" w14:textId="3EFC1B19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07E34D42" w14:textId="196DE55D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9A0BB2" w:rsidRPr="003972C4" w14:paraId="0EC4E9A7" w14:textId="77777777" w:rsidTr="0053179E">
        <w:tc>
          <w:tcPr>
            <w:tcW w:w="704" w:type="dxa"/>
            <w:vMerge/>
          </w:tcPr>
          <w:p w14:paraId="41C29BAA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F20807D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61DAAB10" w14:textId="23AB10B2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1CE16AA4" w14:textId="60BF4CED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INCLUDEPICTURE "https://upload.wikimedia.org/wikipedia/commons/thumb/2/26/World_Health_Organization_Logo.svg/2880px-World_Health_Organization_Logo.svg.png"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5F70F4B" wp14:editId="12127901">
                  <wp:extent cx="1264938" cy="1080000"/>
                  <wp:effectExtent l="0" t="0" r="0" b="0"/>
                  <wp:docPr id="1875111850" name="圖片 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undefin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938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9A0BB2" w:rsidRPr="003972C4" w14:paraId="17EF0AA5" w14:textId="77777777" w:rsidTr="0053179E">
        <w:tc>
          <w:tcPr>
            <w:tcW w:w="704" w:type="dxa"/>
            <w:vMerge/>
          </w:tcPr>
          <w:p w14:paraId="33445781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DDAD4E" w14:textId="2F99900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64E6113" w14:textId="7408E713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地點卡</w:t>
            </w:r>
          </w:p>
        </w:tc>
      </w:tr>
      <w:tr w:rsidR="009A0BB2" w:rsidRPr="003972C4" w14:paraId="3F298049" w14:textId="77777777" w:rsidTr="0053179E">
        <w:tc>
          <w:tcPr>
            <w:tcW w:w="704" w:type="dxa"/>
            <w:vMerge/>
          </w:tcPr>
          <w:p w14:paraId="48780F44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D81A709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0EE8DCD" w14:textId="61F1C861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AC2D31B" w14:textId="4D86148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4C7DF6">
              <w:rPr>
                <w:rFonts w:ascii="Times New Roman" w:hAnsi="Times New Roman" w:cs="Times New Roman" w:hint="eastAsia"/>
              </w:rPr>
              <w:t>專注於全球公共衛生的國際組織</w:t>
            </w:r>
          </w:p>
        </w:tc>
      </w:tr>
      <w:tr w:rsidR="00583B96" w:rsidRPr="003972C4" w14:paraId="1AEC1C57" w14:textId="77777777" w:rsidTr="0053179E">
        <w:tc>
          <w:tcPr>
            <w:tcW w:w="704" w:type="dxa"/>
            <w:vMerge/>
          </w:tcPr>
          <w:p w14:paraId="362B4351" w14:textId="77777777" w:rsidR="00583B96" w:rsidRPr="003972C4" w:rsidRDefault="00583B96" w:rsidP="00583B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5164F4D" w14:textId="77777777" w:rsidR="00583B96" w:rsidRDefault="00583B96" w:rsidP="00583B96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34C24940" w14:textId="63ED110A" w:rsidR="00583B96" w:rsidRPr="003972C4" w:rsidRDefault="00583B96" w:rsidP="00583B96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C80F963" w14:textId="77777777" w:rsidR="00583B96" w:rsidRPr="003972C4" w:rsidRDefault="00583B96" w:rsidP="00583B96">
            <w:pPr>
              <w:rPr>
                <w:rFonts w:ascii="Times New Roman" w:hAnsi="Times New Roman" w:cs="Times New Roman"/>
              </w:rPr>
            </w:pPr>
          </w:p>
        </w:tc>
      </w:tr>
      <w:tr w:rsidR="00583B96" w:rsidRPr="003972C4" w14:paraId="01AE2C2F" w14:textId="77777777" w:rsidTr="0053179E">
        <w:tc>
          <w:tcPr>
            <w:tcW w:w="704" w:type="dxa"/>
            <w:vMerge/>
          </w:tcPr>
          <w:p w14:paraId="6F07F31E" w14:textId="77777777" w:rsidR="00583B96" w:rsidRPr="003972C4" w:rsidRDefault="00583B96" w:rsidP="00583B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673EE8C" w14:textId="77777777" w:rsidR="00583B96" w:rsidRDefault="00583B96" w:rsidP="00583B96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1F06CAF9" w14:textId="38935A0F" w:rsidR="00583B96" w:rsidRPr="003972C4" w:rsidRDefault="00583B96" w:rsidP="00583B96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62A57CB6" w14:textId="07712899" w:rsidR="00583B96" w:rsidRPr="003972C4" w:rsidRDefault="007D579E" w:rsidP="00583B96">
            <w:pPr>
              <w:rPr>
                <w:rFonts w:ascii="Times New Roman" w:hAnsi="Times New Roman" w:cs="Times New Roman"/>
                <w:b/>
              </w:rPr>
            </w:pPr>
            <w:r w:rsidRPr="009F6E24">
              <w:rPr>
                <w:rFonts w:asciiTheme="minorEastAsia" w:hAnsiTheme="minorEastAsia" w:cs="Times New Roman" w:hint="eastAsia"/>
                <w:b/>
                <w:color w:val="00B050"/>
              </w:rPr>
              <w:t>某</w:t>
            </w:r>
            <w:r w:rsidR="009A0BB2">
              <w:rPr>
                <w:rFonts w:asciiTheme="minorEastAsia" w:hAnsiTheme="minorEastAsia" w:cs="Times New Roman" w:hint="eastAsia"/>
                <w:b/>
                <w:color w:val="00B050"/>
              </w:rPr>
              <w:t>個國際組織</w:t>
            </w:r>
          </w:p>
        </w:tc>
      </w:tr>
      <w:tr w:rsidR="00583B96" w:rsidRPr="003972C4" w14:paraId="1BAAC320" w14:textId="77777777" w:rsidTr="0053179E">
        <w:tc>
          <w:tcPr>
            <w:tcW w:w="704" w:type="dxa"/>
            <w:vMerge/>
          </w:tcPr>
          <w:p w14:paraId="11E1C74A" w14:textId="77777777" w:rsidR="00583B96" w:rsidRPr="003972C4" w:rsidRDefault="00583B96" w:rsidP="00583B9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8902602" w14:textId="77777777" w:rsidR="00583B96" w:rsidRDefault="00583B96" w:rsidP="00583B96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1DA72EEA" w14:textId="1D0EC2AA" w:rsidR="00583B96" w:rsidRPr="003972C4" w:rsidRDefault="00583B96" w:rsidP="00583B96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（限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1BF86FF" w14:textId="35E6BAA3" w:rsidR="00E7508B" w:rsidRPr="007C1414" w:rsidRDefault="000473AA" w:rsidP="00583B96">
            <w:pPr>
              <w:rPr>
                <w:rFonts w:ascii="Times New Roman" w:hAnsi="Times New Roman" w:cs="Times New Roman"/>
                <w:b/>
                <w:bCs/>
                <w:color w:val="00B050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B050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color w:val="00B050"/>
              </w:rPr>
              <w:t>009</w:t>
            </w:r>
            <w:r>
              <w:rPr>
                <w:rFonts w:ascii="Times New Roman" w:hAnsi="Times New Roman" w:cs="Times New Roman" w:hint="eastAsia"/>
                <w:b/>
                <w:bCs/>
                <w:color w:val="00B050"/>
              </w:rPr>
              <w:t>年至</w:t>
            </w:r>
            <w:r>
              <w:rPr>
                <w:rFonts w:ascii="Times New Roman" w:hAnsi="Times New Roman" w:cs="Times New Roman" w:hint="eastAsia"/>
                <w:b/>
                <w:bCs/>
                <w:color w:val="00B050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color w:val="00B050"/>
              </w:rPr>
              <w:t>016</w:t>
            </w:r>
            <w:r>
              <w:rPr>
                <w:rFonts w:ascii="Times New Roman" w:hAnsi="Times New Roman" w:cs="Times New Roman" w:hint="eastAsia"/>
                <w:b/>
                <w:bCs/>
                <w:color w:val="00B050"/>
              </w:rPr>
              <w:t>年間，臺灣曾以「中華台北」的名義擔任該組織的觀察員並參與活動。</w:t>
            </w:r>
          </w:p>
        </w:tc>
      </w:tr>
    </w:tbl>
    <w:p w14:paraId="5630B382" w14:textId="77777777" w:rsidR="007F6979" w:rsidRPr="003972C4" w:rsidRDefault="007F697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684E945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D17E23A" w14:textId="0B05D3F0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9A0BB2" w:rsidRPr="003972C4" w14:paraId="263F5384" w14:textId="77777777" w:rsidTr="0053179E">
        <w:tc>
          <w:tcPr>
            <w:tcW w:w="704" w:type="dxa"/>
            <w:vMerge w:val="restart"/>
          </w:tcPr>
          <w:p w14:paraId="299E0CE6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2F61A2FB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4FB63F57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1DA8C360" w14:textId="7ADEC17F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2-2</w:t>
            </w:r>
          </w:p>
        </w:tc>
        <w:tc>
          <w:tcPr>
            <w:tcW w:w="2552" w:type="dxa"/>
          </w:tcPr>
          <w:p w14:paraId="6E5BFA63" w14:textId="09487589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59A190DD" w14:textId="426B5AB1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7D579E">
              <w:rPr>
                <w:rFonts w:ascii="Times New Roman" w:hAnsi="Times New Roman" w:cs="Times New Roman" w:hint="eastAsia"/>
              </w:rPr>
              <w:t>國際勞工組織</w:t>
            </w:r>
          </w:p>
        </w:tc>
      </w:tr>
      <w:tr w:rsidR="009A0BB2" w:rsidRPr="003972C4" w14:paraId="5382F0E9" w14:textId="77777777" w:rsidTr="0053179E">
        <w:tc>
          <w:tcPr>
            <w:tcW w:w="704" w:type="dxa"/>
            <w:vMerge/>
          </w:tcPr>
          <w:p w14:paraId="6673B1A3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F72AD60" w14:textId="78468D85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6D72430B" w14:textId="56EC1310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9A0BB2" w:rsidRPr="003972C4" w14:paraId="4E46E205" w14:textId="77777777" w:rsidTr="0053179E">
        <w:tc>
          <w:tcPr>
            <w:tcW w:w="704" w:type="dxa"/>
            <w:vMerge/>
          </w:tcPr>
          <w:p w14:paraId="6160F47B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2A6A288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5F900AB8" w14:textId="1DB5F1F5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33F80E3C" w14:textId="696BA656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INCLUDEPICTURE "https://upload.wikimedia.org/wikipedia/commons/thumb/b/b8/Flag_of_ILO.svg/2560px-Flag_of_ILO.svg.png"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1D930FE" wp14:editId="643974DC">
                  <wp:extent cx="1619513" cy="1080000"/>
                  <wp:effectExtent l="0" t="0" r="0" b="0"/>
                  <wp:docPr id="867860251" name="圖片 1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5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9A0BB2" w:rsidRPr="003972C4" w14:paraId="5C567F94" w14:textId="77777777" w:rsidTr="0053179E">
        <w:tc>
          <w:tcPr>
            <w:tcW w:w="704" w:type="dxa"/>
            <w:vMerge/>
          </w:tcPr>
          <w:p w14:paraId="1059CBEF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FF15BCD" w14:textId="48EEEBD6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495BA85B" w14:textId="7338619B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地點卡</w:t>
            </w:r>
          </w:p>
        </w:tc>
      </w:tr>
      <w:tr w:rsidR="009A0BB2" w:rsidRPr="003972C4" w14:paraId="1B939D46" w14:textId="77777777" w:rsidTr="0053179E">
        <w:tc>
          <w:tcPr>
            <w:tcW w:w="704" w:type="dxa"/>
            <w:vMerge/>
          </w:tcPr>
          <w:p w14:paraId="7D692668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1FBC156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5F35539" w14:textId="5234CB65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31945B3" w14:textId="4ED4E22E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7D579E">
              <w:rPr>
                <w:rFonts w:ascii="Times New Roman" w:hAnsi="Times New Roman" w:cs="Times New Roman" w:hint="eastAsia"/>
              </w:rPr>
              <w:t>關注勞工權益與就業條件的國際組織</w:t>
            </w:r>
          </w:p>
        </w:tc>
      </w:tr>
      <w:tr w:rsidR="002724D4" w:rsidRPr="003972C4" w14:paraId="4CC8AD6D" w14:textId="77777777" w:rsidTr="0053179E">
        <w:tc>
          <w:tcPr>
            <w:tcW w:w="704" w:type="dxa"/>
            <w:vMerge/>
          </w:tcPr>
          <w:p w14:paraId="09055795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71735CC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2CFD97BE" w14:textId="70777E44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7B318BC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253FFD49" w14:textId="77777777" w:rsidTr="0053179E">
        <w:tc>
          <w:tcPr>
            <w:tcW w:w="704" w:type="dxa"/>
            <w:vMerge/>
          </w:tcPr>
          <w:p w14:paraId="6C8B674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B05A74C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62EFD15E" w14:textId="6C9AC33C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3A4C1C49" w14:textId="77777777" w:rsidTr="0053179E">
        <w:tc>
          <w:tcPr>
            <w:tcW w:w="704" w:type="dxa"/>
            <w:vMerge/>
          </w:tcPr>
          <w:p w14:paraId="22E48FD8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356F1F6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03143BF0" w14:textId="3ADD4BE1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40761531" w14:textId="77777777" w:rsidR="00735139" w:rsidRPr="003972C4" w:rsidRDefault="00735139" w:rsidP="00AC3ED1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08FE41A7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039BBF15" w14:textId="79A04F43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9A0BB2" w:rsidRPr="003972C4" w14:paraId="1E5F6CEF" w14:textId="77777777" w:rsidTr="0053179E">
        <w:tc>
          <w:tcPr>
            <w:tcW w:w="704" w:type="dxa"/>
            <w:vMerge w:val="restart"/>
          </w:tcPr>
          <w:p w14:paraId="1D295FEA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575148FB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6469AF21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45707F0C" w14:textId="71B248ED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2-3</w:t>
            </w:r>
          </w:p>
        </w:tc>
        <w:tc>
          <w:tcPr>
            <w:tcW w:w="2552" w:type="dxa"/>
          </w:tcPr>
          <w:p w14:paraId="07C6C515" w14:textId="616B72FD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F83624F" w14:textId="30C82B96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2D2BCD">
              <w:rPr>
                <w:rFonts w:hint="eastAsia"/>
              </w:rPr>
              <w:t>糧農組織</w:t>
            </w:r>
          </w:p>
        </w:tc>
      </w:tr>
      <w:tr w:rsidR="009A0BB2" w:rsidRPr="003972C4" w14:paraId="2BBFD5BC" w14:textId="77777777" w:rsidTr="0053179E">
        <w:tc>
          <w:tcPr>
            <w:tcW w:w="704" w:type="dxa"/>
            <w:vMerge/>
          </w:tcPr>
          <w:p w14:paraId="4DE2C672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FE3D10B" w14:textId="6504658E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1D74D5E" w14:textId="16AC5E8C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9A0BB2" w:rsidRPr="003972C4" w14:paraId="3D671A7E" w14:textId="77777777" w:rsidTr="0053179E">
        <w:tc>
          <w:tcPr>
            <w:tcW w:w="704" w:type="dxa"/>
            <w:vMerge/>
          </w:tcPr>
          <w:p w14:paraId="797744D1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6FF311F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6F97F69E" w14:textId="370C6760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33DCEC6F" w14:textId="2894E584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INCLUDEPICTURE "https://upload.wikimedia.org/wikipedia/commons/thumb/d/db/FAO_logo.svg/1280px-FAO_logo.svg.png"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335CDFE" wp14:editId="722C8FB1">
                  <wp:extent cx="1061595" cy="1080000"/>
                  <wp:effectExtent l="0" t="0" r="5715" b="0"/>
                  <wp:docPr id="1912558928" name="圖片 3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595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9A0BB2" w:rsidRPr="003972C4" w14:paraId="12A4E8DE" w14:textId="77777777" w:rsidTr="0053179E">
        <w:tc>
          <w:tcPr>
            <w:tcW w:w="704" w:type="dxa"/>
            <w:vMerge/>
          </w:tcPr>
          <w:p w14:paraId="37702825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4C0DB25" w14:textId="3832EF5C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5A41420" w14:textId="1125E4AB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4C7DF6">
              <w:rPr>
                <w:rFonts w:ascii="Times New Roman" w:hAnsi="Times New Roman" w:cs="Times New Roman" w:hint="eastAsia"/>
              </w:rPr>
              <w:t>地點卡</w:t>
            </w:r>
          </w:p>
        </w:tc>
      </w:tr>
      <w:tr w:rsidR="009A0BB2" w:rsidRPr="003972C4" w14:paraId="103F0EE7" w14:textId="77777777" w:rsidTr="0053179E">
        <w:tc>
          <w:tcPr>
            <w:tcW w:w="704" w:type="dxa"/>
            <w:vMerge/>
          </w:tcPr>
          <w:p w14:paraId="5B864CF0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441302E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A42672F" w14:textId="03E24E2C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07D414D" w14:textId="32ACDED1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2D2BCD">
              <w:rPr>
                <w:rFonts w:hint="eastAsia"/>
              </w:rPr>
              <w:t>專責全球糧食與農業問題的國際機構</w:t>
            </w:r>
          </w:p>
        </w:tc>
      </w:tr>
      <w:tr w:rsidR="002724D4" w:rsidRPr="003972C4" w14:paraId="20822216" w14:textId="77777777" w:rsidTr="0053179E">
        <w:tc>
          <w:tcPr>
            <w:tcW w:w="704" w:type="dxa"/>
            <w:vMerge/>
          </w:tcPr>
          <w:p w14:paraId="5E2B64FF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311A050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41CE6380" w14:textId="763FEBCF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5CC0FAD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75F23626" w14:textId="77777777" w:rsidTr="0053179E">
        <w:tc>
          <w:tcPr>
            <w:tcW w:w="704" w:type="dxa"/>
            <w:vMerge/>
          </w:tcPr>
          <w:p w14:paraId="3B626F59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4A567C8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72F32C2A" w14:textId="3441887F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12C533B1" w14:textId="77777777" w:rsidTr="0053179E">
        <w:tc>
          <w:tcPr>
            <w:tcW w:w="704" w:type="dxa"/>
            <w:vMerge/>
          </w:tcPr>
          <w:p w14:paraId="68144969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D5139DA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602551EF" w14:textId="3650450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70E3BD6E" w14:textId="77777777" w:rsidR="007F6979" w:rsidRPr="003972C4" w:rsidRDefault="007F697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3A52C3D9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9C6CA7B" w14:textId="160DBC92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9A0BB2" w:rsidRPr="003972C4" w14:paraId="7909D467" w14:textId="77777777" w:rsidTr="0053179E">
        <w:tc>
          <w:tcPr>
            <w:tcW w:w="704" w:type="dxa"/>
            <w:vMerge w:val="restart"/>
          </w:tcPr>
          <w:p w14:paraId="14303CA4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19932D22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3E3724C1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  <w:p w14:paraId="6489CAD1" w14:textId="28994451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2-4</w:t>
            </w:r>
          </w:p>
        </w:tc>
        <w:tc>
          <w:tcPr>
            <w:tcW w:w="2552" w:type="dxa"/>
          </w:tcPr>
          <w:p w14:paraId="15369170" w14:textId="6FF36CAE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9764389" w14:textId="50278FFC" w:rsidR="009A0BB2" w:rsidRPr="007C1414" w:rsidRDefault="007C1414" w:rsidP="009A0BB2">
            <w:pPr>
              <w:rPr>
                <w:rFonts w:ascii="Times New Roman" w:hAnsi="Times New Roman" w:cs="Times New Roman"/>
              </w:rPr>
            </w:pPr>
            <w:r w:rsidRPr="007C1414">
              <w:t>世界動物衛生組織</w:t>
            </w:r>
          </w:p>
        </w:tc>
      </w:tr>
      <w:tr w:rsidR="009A0BB2" w:rsidRPr="003972C4" w14:paraId="656951D8" w14:textId="77777777" w:rsidTr="0053179E">
        <w:tc>
          <w:tcPr>
            <w:tcW w:w="704" w:type="dxa"/>
            <w:vMerge/>
          </w:tcPr>
          <w:p w14:paraId="09267A5E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43120DF" w14:textId="745E79E0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0BC6D1BF" w14:textId="7E2A5265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9A0BB2" w:rsidRPr="003972C4" w14:paraId="1CDD45B0" w14:textId="77777777" w:rsidTr="0053179E">
        <w:tc>
          <w:tcPr>
            <w:tcW w:w="704" w:type="dxa"/>
            <w:vMerge/>
          </w:tcPr>
          <w:p w14:paraId="1475B3EC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701E583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02842028" w14:textId="2ECEB50C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21D25395" w14:textId="1EA20EA5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4C7DF6">
              <w:fldChar w:fldCharType="begin"/>
            </w:r>
            <w:r w:rsidRPr="004C7DF6">
              <w:instrText xml:space="preserve"> INCLUDEPICTURE "https://upload.wikimedia.org/wikipedia/commons/thumb/8/87/The_World_Bank_logo.svg/2880px-The_World_Bank_logo.svg.png" \* MERGEFORMATINET </w:instrText>
            </w:r>
            <w:r w:rsidRPr="004C7DF6">
              <w:fldChar w:fldCharType="separate"/>
            </w:r>
            <w:r w:rsidRPr="004C7DF6">
              <w:rPr>
                <w:noProof/>
              </w:rPr>
              <w:drawing>
                <wp:inline distT="0" distB="0" distL="0" distR="0" wp14:anchorId="4A189BC5" wp14:editId="5D33CE81">
                  <wp:extent cx="1036664" cy="1079500"/>
                  <wp:effectExtent l="0" t="0" r="0" b="6350"/>
                  <wp:docPr id="192810534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105348" name="圖片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92" r="2518"/>
                          <a:stretch/>
                        </pic:blipFill>
                        <pic:spPr bwMode="auto">
                          <a:xfrm>
                            <a:off x="0" y="0"/>
                            <a:ext cx="103714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C7DF6">
              <w:fldChar w:fldCharType="end"/>
            </w:r>
          </w:p>
        </w:tc>
      </w:tr>
      <w:tr w:rsidR="009A0BB2" w:rsidRPr="003972C4" w14:paraId="458F0424" w14:textId="77777777" w:rsidTr="0053179E">
        <w:tc>
          <w:tcPr>
            <w:tcW w:w="704" w:type="dxa"/>
            <w:vMerge/>
          </w:tcPr>
          <w:p w14:paraId="6FC73126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7B57232" w14:textId="011AB6AC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16EAB784" w14:textId="74663696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4C7DF6">
              <w:rPr>
                <w:rFonts w:ascii="Times New Roman" w:hAnsi="Times New Roman" w:cs="Times New Roman" w:hint="eastAsia"/>
              </w:rPr>
              <w:t>地點卡</w:t>
            </w:r>
          </w:p>
        </w:tc>
      </w:tr>
      <w:tr w:rsidR="009A0BB2" w:rsidRPr="003972C4" w14:paraId="00EBB508" w14:textId="77777777" w:rsidTr="0053179E">
        <w:tc>
          <w:tcPr>
            <w:tcW w:w="704" w:type="dxa"/>
            <w:vMerge/>
          </w:tcPr>
          <w:p w14:paraId="1A9EB3F8" w14:textId="77777777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D7015F1" w14:textId="77777777" w:rsidR="009A0BB2" w:rsidRDefault="009A0BB2" w:rsidP="009A0BB2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56AF13B" w14:textId="2006789F" w:rsidR="009A0BB2" w:rsidRPr="003972C4" w:rsidRDefault="009A0BB2" w:rsidP="009A0BB2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2B550DC" w14:textId="7673332C" w:rsidR="009A0BB2" w:rsidRPr="003972C4" w:rsidRDefault="007C1414" w:rsidP="009A0BB2">
            <w:pPr>
              <w:rPr>
                <w:rFonts w:ascii="Times New Roman" w:hAnsi="Times New Roman" w:cs="Times New Roman"/>
              </w:rPr>
            </w:pPr>
            <w:r>
              <w:rPr>
                <w:rFonts w:hint="eastAsia"/>
              </w:rPr>
              <w:t>促進和保障全球動物的組織</w:t>
            </w:r>
          </w:p>
        </w:tc>
      </w:tr>
      <w:tr w:rsidR="00880B2D" w:rsidRPr="003972C4" w14:paraId="6B5B143B" w14:textId="77777777" w:rsidTr="0053179E">
        <w:tc>
          <w:tcPr>
            <w:tcW w:w="704" w:type="dxa"/>
            <w:vMerge/>
          </w:tcPr>
          <w:p w14:paraId="6D8CB4B8" w14:textId="77777777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B80A5BF" w14:textId="77777777" w:rsidR="00880B2D" w:rsidRDefault="00880B2D" w:rsidP="00880B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49FDEC40" w14:textId="71637F94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2D5D3230" w14:textId="77777777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</w:p>
        </w:tc>
      </w:tr>
      <w:tr w:rsidR="00880B2D" w:rsidRPr="003972C4" w14:paraId="6FCDC6D3" w14:textId="77777777" w:rsidTr="0053179E">
        <w:tc>
          <w:tcPr>
            <w:tcW w:w="704" w:type="dxa"/>
            <w:vMerge/>
          </w:tcPr>
          <w:p w14:paraId="20240F80" w14:textId="77777777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227362EA" w14:textId="77777777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3FA67470" w14:textId="366CC971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</w:p>
        </w:tc>
      </w:tr>
      <w:tr w:rsidR="00880B2D" w:rsidRPr="003972C4" w14:paraId="09171164" w14:textId="77777777" w:rsidTr="0053179E">
        <w:tc>
          <w:tcPr>
            <w:tcW w:w="704" w:type="dxa"/>
            <w:vMerge/>
          </w:tcPr>
          <w:p w14:paraId="44517A33" w14:textId="77777777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04C9BF70" w14:textId="77777777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4AC1D50C" w14:textId="7658EDC8" w:rsidR="00880B2D" w:rsidRPr="003972C4" w:rsidRDefault="00880B2D" w:rsidP="00880B2D">
            <w:pPr>
              <w:rPr>
                <w:rFonts w:ascii="Times New Roman" w:hAnsi="Times New Roman" w:cs="Times New Roman"/>
              </w:rPr>
            </w:pPr>
          </w:p>
        </w:tc>
      </w:tr>
    </w:tbl>
    <w:p w14:paraId="2C961520" w14:textId="44071B56" w:rsidR="00AC3ED1" w:rsidRPr="003972C4" w:rsidRDefault="00AC3ED1" w:rsidP="00AC3ED1">
      <w:pPr>
        <w:pageBreakBefore/>
        <w:rPr>
          <w:rFonts w:ascii="Times New Roman" w:hAnsi="Times New Roman" w:cs="Times New Roman"/>
          <w:color w:val="0070C0"/>
        </w:rPr>
      </w:pPr>
      <w:r w:rsidRPr="003972C4">
        <w:rPr>
          <w:rFonts w:ascii="Times New Roman" w:hAnsi="Times New Roman" w:cs="Times New Roman"/>
          <w:b/>
          <w:bCs/>
          <w:color w:val="0070C0"/>
        </w:rPr>
        <w:lastRenderedPageBreak/>
        <w:t>第三組知識卡：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D92C8E" w:rsidRPr="003972C4" w14:paraId="37D2AC1B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3A3391B" w14:textId="3D7E370A" w:rsidR="00D92C8E" w:rsidRPr="003972C4" w:rsidRDefault="00464DED" w:rsidP="003972C4">
            <w:pPr>
              <w:rPr>
                <w:rFonts w:ascii="Times New Roman" w:hAnsi="Times New Roman" w:cs="Times New Roman"/>
              </w:rPr>
            </w:pPr>
            <w:r w:rsidRPr="00464DED">
              <w:rPr>
                <w:rFonts w:ascii="Times New Roman" w:hAnsi="Times New Roman" w:cs="Times New Roman" w:hint="eastAsia"/>
                <w:b/>
              </w:rPr>
              <w:t>正確卡</w:t>
            </w:r>
          </w:p>
        </w:tc>
      </w:tr>
      <w:tr w:rsidR="00FF7814" w:rsidRPr="003972C4" w14:paraId="26347A1C" w14:textId="77777777" w:rsidTr="0053179E">
        <w:tc>
          <w:tcPr>
            <w:tcW w:w="704" w:type="dxa"/>
            <w:vMerge w:val="restart"/>
          </w:tcPr>
          <w:p w14:paraId="282165D8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244CE7BC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3562F016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  <w:p w14:paraId="2FA15F33" w14:textId="382FBD0F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3-1</w:t>
            </w:r>
          </w:p>
        </w:tc>
        <w:tc>
          <w:tcPr>
            <w:tcW w:w="2552" w:type="dxa"/>
          </w:tcPr>
          <w:p w14:paraId="5CCDEDE2" w14:textId="1057D38A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32BE671" w14:textId="49C5D7D4" w:rsidR="00FF7814" w:rsidRPr="003972C4" w:rsidRDefault="009A0BB2" w:rsidP="00FF7814">
            <w:pPr>
              <w:rPr>
                <w:rFonts w:ascii="Times New Roman" w:hAnsi="Times New Roman" w:cs="Times New Roman"/>
              </w:rPr>
            </w:pPr>
            <w:r w:rsidRPr="009A0BB2">
              <w:rPr>
                <w:rFonts w:ascii="Times New Roman" w:hAnsi="Times New Roman" w:cs="Times New Roman" w:hint="eastAsia"/>
              </w:rPr>
              <w:t>淨水設施建設</w:t>
            </w:r>
          </w:p>
        </w:tc>
      </w:tr>
      <w:tr w:rsidR="00FF7814" w:rsidRPr="003972C4" w14:paraId="39D06244" w14:textId="77777777" w:rsidTr="0053179E">
        <w:tc>
          <w:tcPr>
            <w:tcW w:w="704" w:type="dxa"/>
            <w:vMerge/>
          </w:tcPr>
          <w:p w14:paraId="463D3DB7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6758281" w14:textId="068AF623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551C4D5A" w14:textId="774A4C89" w:rsidR="00FF7814" w:rsidRPr="003972C4" w:rsidRDefault="000D0C14" w:rsidP="00FF78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FF7814" w:rsidRPr="003972C4" w14:paraId="2A17AECC" w14:textId="77777777" w:rsidTr="0053179E">
        <w:tc>
          <w:tcPr>
            <w:tcW w:w="704" w:type="dxa"/>
            <w:vMerge/>
          </w:tcPr>
          <w:p w14:paraId="0A56AC1D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EB9FF6C" w14:textId="77777777" w:rsidR="00FF781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A158D1B" w14:textId="11741091" w:rsidR="00FF7814" w:rsidRPr="003972C4" w:rsidRDefault="002127C1" w:rsidP="00FF78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67D323F7" w14:textId="3320C6CA" w:rsidR="00FF7814" w:rsidRPr="003972C4" w:rsidRDefault="00A27CC3" w:rsidP="00FF7814">
            <w:pPr>
              <w:rPr>
                <w:rFonts w:ascii="Times New Roman" w:hAnsi="Times New Roman" w:cs="Times New Roman"/>
              </w:rPr>
            </w:pPr>
            <w:r w:rsidRPr="00A27CC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7700DD" wp14:editId="341DEF36">
                  <wp:extent cx="1080000" cy="1080000"/>
                  <wp:effectExtent l="0" t="0" r="0" b="0"/>
                  <wp:docPr id="36921097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21097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814" w:rsidRPr="003972C4" w14:paraId="1581CB0B" w14:textId="77777777" w:rsidTr="0053179E">
        <w:tc>
          <w:tcPr>
            <w:tcW w:w="704" w:type="dxa"/>
            <w:vMerge/>
          </w:tcPr>
          <w:p w14:paraId="69998972" w14:textId="77777777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23AC33D" w14:textId="0773CABB" w:rsidR="00FF7814" w:rsidRPr="003972C4" w:rsidRDefault="00FF7814" w:rsidP="00FF78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6360D96B" w14:textId="54A05979" w:rsidR="00FF7814" w:rsidRPr="003972C4" w:rsidRDefault="009A0BB2" w:rsidP="00FF78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概念</w:t>
            </w:r>
            <w:r w:rsidR="000D0C14">
              <w:rPr>
                <w:rFonts w:ascii="Times New Roman" w:hAnsi="Times New Roman" w:cs="Times New Roman" w:hint="eastAsia"/>
              </w:rPr>
              <w:t>卡</w:t>
            </w:r>
          </w:p>
        </w:tc>
      </w:tr>
      <w:tr w:rsidR="000D0C14" w:rsidRPr="003972C4" w14:paraId="6FFE917B" w14:textId="77777777" w:rsidTr="0053179E">
        <w:tc>
          <w:tcPr>
            <w:tcW w:w="704" w:type="dxa"/>
            <w:vMerge/>
          </w:tcPr>
          <w:p w14:paraId="2F57316D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26625EE" w14:textId="77777777" w:rsidR="000D0C1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3F0FE090" w14:textId="73C9CDF6" w:rsidR="000D0C14" w:rsidRPr="007244B2" w:rsidRDefault="000D0C14" w:rsidP="000D0C1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5F26D678" w14:textId="20F08135" w:rsidR="000D0C14" w:rsidRPr="007244B2" w:rsidRDefault="009A0BB2" w:rsidP="000D0C14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9A0BB2">
              <w:rPr>
                <w:rFonts w:ascii="Times New Roman" w:hAnsi="Times New Roman" w:cs="Times New Roman" w:hint="eastAsia"/>
                <w:color w:val="000000" w:themeColor="text1"/>
              </w:rPr>
              <w:t>提升水質與供水安全的工程措施</w:t>
            </w:r>
          </w:p>
        </w:tc>
      </w:tr>
      <w:tr w:rsidR="000D0C14" w:rsidRPr="003972C4" w14:paraId="5D8675B9" w14:textId="77777777" w:rsidTr="0053179E">
        <w:tc>
          <w:tcPr>
            <w:tcW w:w="704" w:type="dxa"/>
            <w:vMerge/>
          </w:tcPr>
          <w:p w14:paraId="14201E5D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5FED9FD" w14:textId="77777777" w:rsidR="000D0C1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2F3980DF" w14:textId="1CFD69EC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4C11AF7F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</w:tr>
      <w:tr w:rsidR="000D0C14" w:rsidRPr="003972C4" w14:paraId="62B2CE7D" w14:textId="77777777" w:rsidTr="0053179E">
        <w:tc>
          <w:tcPr>
            <w:tcW w:w="704" w:type="dxa"/>
            <w:vMerge/>
          </w:tcPr>
          <w:p w14:paraId="0A5F2B34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E288E31" w14:textId="77777777" w:rsidR="000D0C1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  <w:p w14:paraId="00091A13" w14:textId="04E3C878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與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題幹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關鍵詞同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839F682" w14:textId="4A994F1F" w:rsidR="000D0C14" w:rsidRPr="00356C35" w:rsidRDefault="004F6BDF" w:rsidP="000D0C14">
            <w:pPr>
              <w:rPr>
                <w:rFonts w:ascii="Times New Roman" w:hAnsi="Times New Roman" w:cs="Times New Roman"/>
                <w:b/>
              </w:rPr>
            </w:pPr>
            <w:r w:rsidRPr="00522302">
              <w:rPr>
                <w:rFonts w:asciiTheme="minorEastAsia" w:hAnsiTheme="minorEastAsia" w:cs="Times New Roman" w:hint="eastAsia"/>
                <w:b/>
                <w:color w:val="0070C0"/>
              </w:rPr>
              <w:t>某</w:t>
            </w:r>
            <w:r w:rsidR="009A0BB2">
              <w:rPr>
                <w:rFonts w:asciiTheme="minorEastAsia" w:hAnsiTheme="minorEastAsia" w:cs="Times New Roman" w:hint="eastAsia"/>
                <w:b/>
                <w:color w:val="0070C0"/>
              </w:rPr>
              <w:t>種措施</w:t>
            </w:r>
          </w:p>
        </w:tc>
      </w:tr>
      <w:tr w:rsidR="000D0C14" w:rsidRPr="003972C4" w14:paraId="7265A032" w14:textId="77777777" w:rsidTr="0053179E">
        <w:tc>
          <w:tcPr>
            <w:tcW w:w="704" w:type="dxa"/>
            <w:vMerge/>
          </w:tcPr>
          <w:p w14:paraId="00A8833B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D2AB9A6" w14:textId="77777777" w:rsidR="000D0C1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  <w:p w14:paraId="5BBF1E89" w14:textId="2B20FD4F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（限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25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字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內</w:t>
            </w:r>
            <w:r w:rsidRPr="00FF7814">
              <w:rPr>
                <w:rFonts w:ascii="Times New Roman" w:hAnsi="Times New Roman" w:cs="Times New Roman" w:hint="eastAsia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4E035F23" w14:textId="22023B96" w:rsidR="000D0C14" w:rsidRPr="003972C4" w:rsidRDefault="00D2193F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某種措施為行政院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06</w:t>
            </w:r>
            <w:r>
              <w:rPr>
                <w:rFonts w:ascii="Times New Roman" w:hAnsi="Times New Roman" w:cs="Times New Roman" w:hint="eastAsia"/>
              </w:rPr>
              <w:t>年核定「前瞻基礎建設計畫」之</w:t>
            </w:r>
            <w:proofErr w:type="gramStart"/>
            <w:r>
              <w:rPr>
                <w:rFonts w:ascii="Times New Roman" w:hAnsi="Times New Roman" w:cs="Times New Roman" w:hint="eastAsia"/>
              </w:rPr>
              <w:t>一</w:t>
            </w:r>
            <w:proofErr w:type="gramEnd"/>
          </w:p>
        </w:tc>
      </w:tr>
    </w:tbl>
    <w:p w14:paraId="1312B213" w14:textId="77777777" w:rsidR="00735139" w:rsidRPr="003972C4" w:rsidRDefault="00735139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735139" w:rsidRPr="003972C4" w14:paraId="4D16C131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744D1B21" w14:textId="2807F100" w:rsidR="00735139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2724D4" w:rsidRPr="003972C4" w14:paraId="1F00E595" w14:textId="77777777" w:rsidTr="0053179E">
        <w:tc>
          <w:tcPr>
            <w:tcW w:w="704" w:type="dxa"/>
            <w:vMerge w:val="restart"/>
          </w:tcPr>
          <w:p w14:paraId="7CFE468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41E5493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436B373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  <w:p w14:paraId="118F0EE8" w14:textId="7AC2D989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3-2</w:t>
            </w:r>
          </w:p>
        </w:tc>
        <w:tc>
          <w:tcPr>
            <w:tcW w:w="2552" w:type="dxa"/>
          </w:tcPr>
          <w:p w14:paraId="383BA2BD" w14:textId="79B44B4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62DEF8EF" w14:textId="294B1BE6" w:rsidR="002724D4" w:rsidRPr="003972C4" w:rsidRDefault="000E324C" w:rsidP="002724D4">
            <w:pPr>
              <w:rPr>
                <w:rFonts w:ascii="Times New Roman" w:hAnsi="Times New Roman" w:cs="Times New Roman"/>
              </w:rPr>
            </w:pPr>
            <w:r w:rsidRPr="000E324C">
              <w:rPr>
                <w:rFonts w:ascii="Times New Roman" w:hAnsi="Times New Roman" w:cs="Times New Roman"/>
              </w:rPr>
              <w:t>疫苗接種計畫</w:t>
            </w:r>
          </w:p>
        </w:tc>
      </w:tr>
      <w:tr w:rsidR="000D0C14" w:rsidRPr="003972C4" w14:paraId="694DB6F0" w14:textId="77777777" w:rsidTr="0053179E">
        <w:tc>
          <w:tcPr>
            <w:tcW w:w="704" w:type="dxa"/>
            <w:vMerge/>
          </w:tcPr>
          <w:p w14:paraId="0074492B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827A767" w14:textId="2DDC1796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744DD768" w14:textId="132645AE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0D0C14" w:rsidRPr="003972C4" w14:paraId="65C3EA2A" w14:textId="77777777" w:rsidTr="0053179E">
        <w:tc>
          <w:tcPr>
            <w:tcW w:w="704" w:type="dxa"/>
            <w:vMerge/>
          </w:tcPr>
          <w:p w14:paraId="65700AE6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5DC2BAF4" w14:textId="77777777" w:rsidR="000D0C1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165F011C" w14:textId="128B101D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5BA43B2" w14:textId="766E4CE4" w:rsidR="000D0C14" w:rsidRPr="003972C4" w:rsidRDefault="00A27CC3" w:rsidP="000D0C14">
            <w:pPr>
              <w:rPr>
                <w:rFonts w:ascii="Times New Roman" w:hAnsi="Times New Roman" w:cs="Times New Roman"/>
              </w:rPr>
            </w:pPr>
            <w:r w:rsidRPr="00A27CC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88B341" wp14:editId="4DB5D983">
                  <wp:extent cx="1080000" cy="1051895"/>
                  <wp:effectExtent l="0" t="0" r="6350" b="0"/>
                  <wp:docPr id="6935544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554404" name="圖片 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5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C14" w:rsidRPr="003972C4" w14:paraId="6C293972" w14:textId="77777777" w:rsidTr="0053179E">
        <w:tc>
          <w:tcPr>
            <w:tcW w:w="704" w:type="dxa"/>
            <w:vMerge/>
          </w:tcPr>
          <w:p w14:paraId="27FB39AE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6BE09BAE" w14:textId="2430F7CE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22C14964" w14:textId="048D3871" w:rsidR="000D0C14" w:rsidRPr="003972C4" w:rsidRDefault="009A0BB2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概念</w:t>
            </w:r>
            <w:r w:rsidR="000D0C14">
              <w:rPr>
                <w:rFonts w:ascii="Times New Roman" w:hAnsi="Times New Roman" w:cs="Times New Roman" w:hint="eastAsia"/>
              </w:rPr>
              <w:t>卡</w:t>
            </w:r>
          </w:p>
        </w:tc>
      </w:tr>
      <w:tr w:rsidR="002724D4" w:rsidRPr="003972C4" w14:paraId="6DEB75C1" w14:textId="77777777" w:rsidTr="0053179E">
        <w:tc>
          <w:tcPr>
            <w:tcW w:w="704" w:type="dxa"/>
            <w:vMerge/>
          </w:tcPr>
          <w:p w14:paraId="048DCC7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4CE136AA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4EEABDD6" w14:textId="76FAEA40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1E81A033" w14:textId="774E0B57" w:rsidR="002724D4" w:rsidRPr="003972C4" w:rsidRDefault="008D558D" w:rsidP="002724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透過疫苗接踵減緩流行疾病的擴散</w:t>
            </w:r>
          </w:p>
        </w:tc>
      </w:tr>
      <w:tr w:rsidR="002724D4" w:rsidRPr="003972C4" w14:paraId="6CA35150" w14:textId="77777777" w:rsidTr="0053179E">
        <w:tc>
          <w:tcPr>
            <w:tcW w:w="704" w:type="dxa"/>
            <w:vMerge/>
          </w:tcPr>
          <w:p w14:paraId="7D1153E9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C6CA9B9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1CCD19F1" w14:textId="3FB7C7B8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368F59E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6F84D3EA" w14:textId="77777777" w:rsidTr="0053179E">
        <w:tc>
          <w:tcPr>
            <w:tcW w:w="704" w:type="dxa"/>
            <w:vMerge/>
          </w:tcPr>
          <w:p w14:paraId="50735CA1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74B55BFC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6C96C808" w14:textId="61928B63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735139" w:rsidRPr="003972C4" w14:paraId="26B56B3B" w14:textId="77777777" w:rsidTr="0053179E">
        <w:tc>
          <w:tcPr>
            <w:tcW w:w="704" w:type="dxa"/>
            <w:vMerge/>
          </w:tcPr>
          <w:p w14:paraId="55C29F55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26676C4D" w14:textId="77777777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68B29971" w14:textId="15D3591E" w:rsidR="00735139" w:rsidRPr="003972C4" w:rsidRDefault="00735139" w:rsidP="003972C4">
            <w:pPr>
              <w:rPr>
                <w:rFonts w:ascii="Times New Roman" w:hAnsi="Times New Roman" w:cs="Times New Roman"/>
              </w:rPr>
            </w:pPr>
          </w:p>
        </w:tc>
      </w:tr>
    </w:tbl>
    <w:p w14:paraId="0FA2D188" w14:textId="77777777" w:rsidR="00735139" w:rsidRPr="003972C4" w:rsidRDefault="00735139" w:rsidP="00E23CB0">
      <w:pPr>
        <w:pageBreakBefore/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B93CB3" w:rsidRPr="003972C4" w14:paraId="78A0788C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52C55D7D" w14:textId="53B55D2C" w:rsidR="00B93CB3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4F6BDF" w:rsidRPr="003972C4" w14:paraId="4F120392" w14:textId="77777777" w:rsidTr="0053179E">
        <w:tc>
          <w:tcPr>
            <w:tcW w:w="704" w:type="dxa"/>
            <w:vMerge w:val="restart"/>
          </w:tcPr>
          <w:p w14:paraId="3F3D8187" w14:textId="7777777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</w:p>
          <w:p w14:paraId="359EFCD3" w14:textId="7777777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</w:p>
          <w:p w14:paraId="2F55E9E5" w14:textId="7777777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</w:p>
          <w:p w14:paraId="0DFAB55C" w14:textId="02CBBFD8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3-3</w:t>
            </w:r>
          </w:p>
        </w:tc>
        <w:tc>
          <w:tcPr>
            <w:tcW w:w="2552" w:type="dxa"/>
          </w:tcPr>
          <w:p w14:paraId="660C429E" w14:textId="3147E94C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F648A13" w14:textId="1266EF0D" w:rsidR="004F6BDF" w:rsidRPr="00CC0209" w:rsidRDefault="000E324C" w:rsidP="004F6BDF">
            <w:pPr>
              <w:rPr>
                <w:rFonts w:ascii="Times New Roman" w:hAnsi="Times New Roman" w:cs="Times New Roman"/>
                <w:b/>
                <w:bCs/>
              </w:rPr>
            </w:pPr>
            <w:r w:rsidRPr="00CC0209">
              <w:rPr>
                <w:rFonts w:ascii="Times New Roman" w:hAnsi="Times New Roman" w:cs="Times New Roman" w:hint="eastAsia"/>
                <w:b/>
                <w:bCs/>
              </w:rPr>
              <w:t>個人衛生教育</w:t>
            </w:r>
          </w:p>
        </w:tc>
      </w:tr>
      <w:tr w:rsidR="004F6BDF" w:rsidRPr="003972C4" w14:paraId="4FE948E7" w14:textId="77777777" w:rsidTr="0053179E">
        <w:tc>
          <w:tcPr>
            <w:tcW w:w="704" w:type="dxa"/>
            <w:vMerge/>
          </w:tcPr>
          <w:p w14:paraId="011FDDDF" w14:textId="7777777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E8F61B8" w14:textId="275D669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1DA4A20B" w14:textId="1CE04555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4F6BDF" w:rsidRPr="003972C4" w14:paraId="1CBD9F05" w14:textId="77777777" w:rsidTr="0053179E">
        <w:tc>
          <w:tcPr>
            <w:tcW w:w="704" w:type="dxa"/>
            <w:vMerge/>
          </w:tcPr>
          <w:p w14:paraId="439E95A4" w14:textId="7777777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FBD4DF0" w14:textId="77777777" w:rsidR="004F6BDF" w:rsidRDefault="004F6BDF" w:rsidP="004F6BDF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35DF989C" w14:textId="0C63CD8D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DEE5EF4" w14:textId="041BDAFA" w:rsidR="004F6BDF" w:rsidRPr="003972C4" w:rsidRDefault="007F32FB" w:rsidP="004F6BDF">
            <w:pPr>
              <w:rPr>
                <w:rFonts w:ascii="Times New Roman" w:hAnsi="Times New Roman" w:cs="Times New Roman"/>
              </w:rPr>
            </w:pPr>
            <w:r w:rsidRPr="007F32F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AC545B" wp14:editId="433757E1">
                  <wp:extent cx="1072326" cy="1080000"/>
                  <wp:effectExtent l="0" t="0" r="0" b="6350"/>
                  <wp:docPr id="171880852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808529" name="圖片 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32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BDF" w:rsidRPr="003972C4" w14:paraId="36FBF5B4" w14:textId="77777777" w:rsidTr="0053179E">
        <w:tc>
          <w:tcPr>
            <w:tcW w:w="704" w:type="dxa"/>
            <w:vMerge/>
          </w:tcPr>
          <w:p w14:paraId="318A3744" w14:textId="7777777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E770B3D" w14:textId="597BC83B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57F6ED57" w14:textId="1EA7172F" w:rsidR="004F6BDF" w:rsidRPr="003972C4" w:rsidRDefault="009A0BB2" w:rsidP="004F6B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概念</w:t>
            </w:r>
            <w:r w:rsidR="004F6BDF">
              <w:rPr>
                <w:rFonts w:ascii="Times New Roman" w:hAnsi="Times New Roman" w:cs="Times New Roman" w:hint="eastAsia"/>
              </w:rPr>
              <w:t>卡</w:t>
            </w:r>
          </w:p>
        </w:tc>
      </w:tr>
      <w:tr w:rsidR="004F6BDF" w:rsidRPr="003972C4" w14:paraId="09566E6F" w14:textId="77777777" w:rsidTr="0053179E">
        <w:tc>
          <w:tcPr>
            <w:tcW w:w="704" w:type="dxa"/>
            <w:vMerge/>
          </w:tcPr>
          <w:p w14:paraId="7B0DBEB9" w14:textId="77777777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7FC99C2" w14:textId="77777777" w:rsidR="004F6BDF" w:rsidRDefault="004F6BDF" w:rsidP="004F6BDF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95AB239" w14:textId="00A36A3E" w:rsidR="004F6BDF" w:rsidRPr="003972C4" w:rsidRDefault="004F6BDF" w:rsidP="004F6BDF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077407A8" w14:textId="1ADDC669" w:rsidR="004F6BDF" w:rsidRPr="003972C4" w:rsidRDefault="000E324C" w:rsidP="004F6BD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提升</w:t>
            </w:r>
            <w:r w:rsidR="008D558D">
              <w:rPr>
                <w:rFonts w:ascii="Times New Roman" w:hAnsi="Times New Roman" w:cs="Times New Roman" w:hint="eastAsia"/>
              </w:rPr>
              <w:t>健康教育與常見疾病的認知素養</w:t>
            </w:r>
          </w:p>
        </w:tc>
      </w:tr>
      <w:tr w:rsidR="002724D4" w:rsidRPr="003972C4" w14:paraId="68E43138" w14:textId="77777777" w:rsidTr="0053179E">
        <w:tc>
          <w:tcPr>
            <w:tcW w:w="704" w:type="dxa"/>
            <w:vMerge/>
          </w:tcPr>
          <w:p w14:paraId="53D746DB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70657C25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04C611AF" w14:textId="0058973C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3DA11D0C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B93CB3" w:rsidRPr="003972C4" w14:paraId="0C731360" w14:textId="77777777" w:rsidTr="0053179E">
        <w:tc>
          <w:tcPr>
            <w:tcW w:w="704" w:type="dxa"/>
            <w:vMerge/>
          </w:tcPr>
          <w:p w14:paraId="154125B6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7F506DF6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4B977512" w14:textId="1E65107D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B93CB3" w:rsidRPr="003972C4" w14:paraId="1B878F69" w14:textId="77777777" w:rsidTr="0053179E">
        <w:tc>
          <w:tcPr>
            <w:tcW w:w="704" w:type="dxa"/>
            <w:vMerge/>
          </w:tcPr>
          <w:p w14:paraId="35BB0991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636AC249" w14:textId="77777777" w:rsidR="00B93CB3" w:rsidRPr="003972C4" w:rsidRDefault="00B93CB3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11AC56B8" w14:textId="680E923D" w:rsidR="00B93CB3" w:rsidRPr="003972C4" w:rsidRDefault="00B93CB3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537F3948" w14:textId="77777777" w:rsidR="00B93CB3" w:rsidRPr="003972C4" w:rsidRDefault="00B93CB3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5040"/>
      </w:tblGrid>
      <w:tr w:rsidR="004E0D16" w:rsidRPr="003972C4" w14:paraId="3667D588" w14:textId="77777777" w:rsidTr="003972C4">
        <w:tc>
          <w:tcPr>
            <w:tcW w:w="8296" w:type="dxa"/>
            <w:gridSpan w:val="3"/>
            <w:shd w:val="clear" w:color="auto" w:fill="D1D1D1" w:themeFill="background2" w:themeFillShade="E6"/>
          </w:tcPr>
          <w:p w14:paraId="6105CBC9" w14:textId="6FC44875" w:rsidR="004E0D16" w:rsidRPr="003972C4" w:rsidRDefault="00464DED" w:rsidP="003972C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</w:rPr>
              <w:t>錯誤</w:t>
            </w:r>
            <w:r w:rsidRPr="00464DED">
              <w:rPr>
                <w:rFonts w:ascii="Times New Roman" w:hAnsi="Times New Roman" w:cs="Times New Roman" w:hint="eastAsia"/>
                <w:b/>
              </w:rPr>
              <w:t>卡</w:t>
            </w:r>
          </w:p>
        </w:tc>
      </w:tr>
      <w:tr w:rsidR="000D0C14" w:rsidRPr="003972C4" w14:paraId="186EA401" w14:textId="77777777" w:rsidTr="0053179E">
        <w:tc>
          <w:tcPr>
            <w:tcW w:w="704" w:type="dxa"/>
            <w:vMerge w:val="restart"/>
          </w:tcPr>
          <w:p w14:paraId="48779161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  <w:p w14:paraId="2E112150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  <w:p w14:paraId="6237C331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  <w:p w14:paraId="1048136F" w14:textId="4438A9E2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3-4</w:t>
            </w:r>
          </w:p>
        </w:tc>
        <w:tc>
          <w:tcPr>
            <w:tcW w:w="2552" w:type="dxa"/>
          </w:tcPr>
          <w:p w14:paraId="381E3AA1" w14:textId="7058875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卡片名稱</w:t>
            </w:r>
          </w:p>
        </w:tc>
        <w:tc>
          <w:tcPr>
            <w:tcW w:w="5040" w:type="dxa"/>
          </w:tcPr>
          <w:p w14:paraId="7ABBF9E4" w14:textId="4BD4FA6A" w:rsidR="000D0C14" w:rsidRPr="003972C4" w:rsidRDefault="008D558D" w:rsidP="000D0C14">
            <w:pPr>
              <w:rPr>
                <w:rFonts w:ascii="Times New Roman" w:hAnsi="Times New Roman" w:cs="Times New Roman"/>
              </w:rPr>
            </w:pPr>
            <w:r w:rsidRPr="008D558D">
              <w:rPr>
                <w:rFonts w:ascii="Times New Roman" w:hAnsi="Times New Roman" w:cs="Times New Roman" w:hint="eastAsia"/>
              </w:rPr>
              <w:t>糞便管理系統</w:t>
            </w:r>
          </w:p>
        </w:tc>
      </w:tr>
      <w:tr w:rsidR="000D0C14" w:rsidRPr="003972C4" w14:paraId="3954C3C9" w14:textId="77777777" w:rsidTr="0053179E">
        <w:tc>
          <w:tcPr>
            <w:tcW w:w="704" w:type="dxa"/>
            <w:vMerge/>
          </w:tcPr>
          <w:p w14:paraId="67967DB9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362075D" w14:textId="165E71FD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學科</w:t>
            </w:r>
          </w:p>
        </w:tc>
        <w:tc>
          <w:tcPr>
            <w:tcW w:w="5040" w:type="dxa"/>
          </w:tcPr>
          <w:p w14:paraId="32C13681" w14:textId="6B38D20C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公民</w:t>
            </w:r>
          </w:p>
        </w:tc>
      </w:tr>
      <w:tr w:rsidR="000D0C14" w:rsidRPr="003972C4" w14:paraId="48A7BCD1" w14:textId="77777777" w:rsidTr="0053179E">
        <w:tc>
          <w:tcPr>
            <w:tcW w:w="704" w:type="dxa"/>
            <w:vMerge/>
          </w:tcPr>
          <w:p w14:paraId="03E7D675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18690940" w14:textId="77777777" w:rsidR="000D0C1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圖片</w:t>
            </w:r>
          </w:p>
          <w:p w14:paraId="701AF136" w14:textId="1094A948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</w:rPr>
              <w:t>（以無版權問題的圖或歷史照片為主，部份卡片不需要附圖）</w:t>
            </w:r>
          </w:p>
        </w:tc>
        <w:tc>
          <w:tcPr>
            <w:tcW w:w="5040" w:type="dxa"/>
          </w:tcPr>
          <w:p w14:paraId="54A492FC" w14:textId="057C1619" w:rsidR="000D0C14" w:rsidRPr="003972C4" w:rsidRDefault="007F32FB" w:rsidP="000D0C14">
            <w:pPr>
              <w:rPr>
                <w:rFonts w:ascii="Times New Roman" w:hAnsi="Times New Roman" w:cs="Times New Roman"/>
              </w:rPr>
            </w:pPr>
            <w:r w:rsidRPr="007F32F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687FC6" wp14:editId="1CB23F9D">
                  <wp:extent cx="1080000" cy="1067609"/>
                  <wp:effectExtent l="0" t="0" r="6350" b="0"/>
                  <wp:docPr id="11221777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177777" name="圖片 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67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C14" w:rsidRPr="003972C4" w14:paraId="331D670E" w14:textId="77777777" w:rsidTr="0053179E">
        <w:tc>
          <w:tcPr>
            <w:tcW w:w="704" w:type="dxa"/>
            <w:vMerge/>
          </w:tcPr>
          <w:p w14:paraId="66036DA6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2C925D56" w14:textId="4A26C4A1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類別</w:t>
            </w:r>
          </w:p>
        </w:tc>
        <w:tc>
          <w:tcPr>
            <w:tcW w:w="5040" w:type="dxa"/>
          </w:tcPr>
          <w:p w14:paraId="06137287" w14:textId="62FF0167" w:rsidR="000D0C14" w:rsidRPr="003972C4" w:rsidRDefault="00A27CC3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概念</w:t>
            </w:r>
            <w:r w:rsidR="000D0C14">
              <w:rPr>
                <w:rFonts w:ascii="Times New Roman" w:hAnsi="Times New Roman" w:cs="Times New Roman" w:hint="eastAsia"/>
              </w:rPr>
              <w:t>卡</w:t>
            </w:r>
          </w:p>
        </w:tc>
      </w:tr>
      <w:tr w:rsidR="000D0C14" w:rsidRPr="003972C4" w14:paraId="7AEA4BDD" w14:textId="77777777" w:rsidTr="0053179E">
        <w:tc>
          <w:tcPr>
            <w:tcW w:w="704" w:type="dxa"/>
            <w:vMerge/>
          </w:tcPr>
          <w:p w14:paraId="0A075EE7" w14:textId="77777777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07F05C61" w14:textId="77777777" w:rsidR="000D0C14" w:rsidRDefault="000D0C14" w:rsidP="000D0C1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文字內容</w:t>
            </w:r>
          </w:p>
          <w:p w14:paraId="57D07D16" w14:textId="2B14BB4C" w:rsidR="000D0C14" w:rsidRPr="003972C4" w:rsidRDefault="000D0C14" w:rsidP="000D0C1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解釋卡片名稱的定義，限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12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字內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45BA588" w14:textId="2AE304F7" w:rsidR="000D0C14" w:rsidRPr="003972C4" w:rsidRDefault="008D558D" w:rsidP="000D0C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建置循環系統，分離廢水與可使用有機物。</w:t>
            </w:r>
          </w:p>
        </w:tc>
      </w:tr>
      <w:tr w:rsidR="002724D4" w:rsidRPr="003972C4" w14:paraId="1F6586F1" w14:textId="77777777" w:rsidTr="0053179E">
        <w:tc>
          <w:tcPr>
            <w:tcW w:w="704" w:type="dxa"/>
            <w:vMerge/>
          </w:tcPr>
          <w:p w14:paraId="096D4810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14:paraId="315BB471" w14:textId="77777777" w:rsidR="002724D4" w:rsidRDefault="002724D4" w:rsidP="002724D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因材網或外部資訊</w:t>
            </w:r>
          </w:p>
          <w:p w14:paraId="40723B25" w14:textId="26263176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  <w:r w:rsidRPr="00FF7814">
              <w:rPr>
                <w:rFonts w:ascii="Times New Roman" w:hAnsi="Times New Roman" w:cs="Times New Roman"/>
                <w:b/>
                <w:color w:val="FF0000"/>
              </w:rPr>
              <w:t>（</w:t>
            </w:r>
            <w:r>
              <w:rPr>
                <w:rFonts w:ascii="Times New Roman" w:hAnsi="Times New Roman" w:cs="Times New Roman" w:hint="eastAsia"/>
                <w:b/>
                <w:color w:val="FF0000"/>
              </w:rPr>
              <w:t>可加、可不加</w:t>
            </w:r>
            <w:r w:rsidRPr="00FF7814">
              <w:rPr>
                <w:rFonts w:ascii="Times New Roman" w:hAnsi="Times New Roman" w:cs="Times New Roman"/>
                <w:b/>
                <w:color w:val="FF0000"/>
              </w:rPr>
              <w:t>）</w:t>
            </w:r>
          </w:p>
        </w:tc>
        <w:tc>
          <w:tcPr>
            <w:tcW w:w="5040" w:type="dxa"/>
          </w:tcPr>
          <w:p w14:paraId="7953D028" w14:textId="77777777" w:rsidR="002724D4" w:rsidRPr="003972C4" w:rsidRDefault="002724D4" w:rsidP="002724D4">
            <w:pPr>
              <w:rPr>
                <w:rFonts w:ascii="Times New Roman" w:hAnsi="Times New Roman" w:cs="Times New Roman"/>
              </w:rPr>
            </w:pPr>
          </w:p>
        </w:tc>
      </w:tr>
      <w:tr w:rsidR="004E0D16" w:rsidRPr="003972C4" w14:paraId="46204C02" w14:textId="77777777" w:rsidTr="0053179E">
        <w:tc>
          <w:tcPr>
            <w:tcW w:w="704" w:type="dxa"/>
            <w:vMerge/>
          </w:tcPr>
          <w:p w14:paraId="14F6A17F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549E45B9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卡片線索說明</w:t>
            </w:r>
          </w:p>
        </w:tc>
        <w:tc>
          <w:tcPr>
            <w:tcW w:w="5040" w:type="dxa"/>
            <w:shd w:val="clear" w:color="auto" w:fill="FF0000"/>
          </w:tcPr>
          <w:p w14:paraId="56E5BA13" w14:textId="3496DB5A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</w:tr>
      <w:tr w:rsidR="004E0D16" w:rsidRPr="003972C4" w14:paraId="26067A9C" w14:textId="77777777" w:rsidTr="0053179E">
        <w:tc>
          <w:tcPr>
            <w:tcW w:w="704" w:type="dxa"/>
            <w:vMerge/>
          </w:tcPr>
          <w:p w14:paraId="6010D226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  <w:shd w:val="clear" w:color="auto" w:fill="FF0000"/>
          </w:tcPr>
          <w:p w14:paraId="005AEB74" w14:textId="77777777" w:rsidR="004E0D16" w:rsidRPr="003972C4" w:rsidRDefault="004E0D16" w:rsidP="003972C4">
            <w:pPr>
              <w:rPr>
                <w:rFonts w:ascii="Times New Roman" w:hAnsi="Times New Roman" w:cs="Times New Roman"/>
              </w:rPr>
            </w:pPr>
            <w:r w:rsidRPr="003972C4">
              <w:rPr>
                <w:rFonts w:ascii="Times New Roman" w:hAnsi="Times New Roman" w:cs="Times New Roman"/>
              </w:rPr>
              <w:t>正確知識卡鷹架提示</w:t>
            </w:r>
          </w:p>
        </w:tc>
        <w:tc>
          <w:tcPr>
            <w:tcW w:w="5040" w:type="dxa"/>
            <w:shd w:val="clear" w:color="auto" w:fill="FF0000"/>
          </w:tcPr>
          <w:p w14:paraId="3B0766FB" w14:textId="26363F7D" w:rsidR="004E0D16" w:rsidRPr="003972C4" w:rsidRDefault="004E0D16" w:rsidP="003972C4">
            <w:pPr>
              <w:pStyle w:val="p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</w:tbl>
    <w:p w14:paraId="619A8936" w14:textId="104C168F" w:rsidR="004E0D16" w:rsidRPr="003972C4" w:rsidRDefault="004E0D16" w:rsidP="004E0D16">
      <w:pPr>
        <w:rPr>
          <w:rFonts w:ascii="Times New Roman" w:hAnsi="Times New Roman" w:cs="Times New Roman"/>
        </w:rPr>
      </w:pPr>
    </w:p>
    <w:sectPr w:rsidR="004E0D16" w:rsidRPr="003972C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64C37" w14:textId="77777777" w:rsidR="009F4560" w:rsidRDefault="009F4560" w:rsidP="0053179E">
      <w:pPr>
        <w:spacing w:after="0" w:line="240" w:lineRule="auto"/>
      </w:pPr>
      <w:r>
        <w:separator/>
      </w:r>
    </w:p>
  </w:endnote>
  <w:endnote w:type="continuationSeparator" w:id="0">
    <w:p w14:paraId="59AF7423" w14:textId="77777777" w:rsidR="009F4560" w:rsidRDefault="009F4560" w:rsidP="00531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AppleSystemUIFont">
    <w:altName w:val="Cambria"/>
    <w:panose1 w:val="00000000000000000000"/>
    <w:charset w:val="00"/>
    <w:family w:val="roman"/>
    <w:notTrueType/>
    <w:pitch w:val="default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iauKaiTC Regular">
    <w:charset w:val="88"/>
    <w:family w:val="script"/>
    <w:pitch w:val="variable"/>
    <w:sig w:usb0="800000E3" w:usb1="38CFFD7A" w:usb2="00000016" w:usb3="00000000" w:csb0="0010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736A7" w14:textId="77777777" w:rsidR="009F4560" w:rsidRDefault="009F4560" w:rsidP="0053179E">
      <w:pPr>
        <w:spacing w:after="0" w:line="240" w:lineRule="auto"/>
      </w:pPr>
      <w:r>
        <w:separator/>
      </w:r>
    </w:p>
  </w:footnote>
  <w:footnote w:type="continuationSeparator" w:id="0">
    <w:p w14:paraId="56E6E228" w14:textId="77777777" w:rsidR="009F4560" w:rsidRDefault="009F4560" w:rsidP="00531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B05FD"/>
    <w:multiLevelType w:val="multilevel"/>
    <w:tmpl w:val="D8E0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5A45C8"/>
    <w:multiLevelType w:val="hybridMultilevel"/>
    <w:tmpl w:val="9A4E27D4"/>
    <w:lvl w:ilvl="0" w:tplc="8F1E1900">
      <w:start w:val="1919"/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88C6FA4"/>
    <w:multiLevelType w:val="hybridMultilevel"/>
    <w:tmpl w:val="7D7A3A8E"/>
    <w:lvl w:ilvl="0" w:tplc="2A009F36">
      <w:start w:val="4"/>
      <w:numFmt w:val="bullet"/>
      <w:lvlText w:val="-"/>
      <w:lvlJc w:val="left"/>
      <w:pPr>
        <w:ind w:left="360" w:hanging="360"/>
      </w:pPr>
      <w:rPr>
        <w:rFonts w:ascii=".AppleSystemUIFont" w:eastAsia="新細明體" w:hAnsi=".AppleSystemUIFont" w:cs="新細明體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C58561F"/>
    <w:multiLevelType w:val="hybridMultilevel"/>
    <w:tmpl w:val="35BE10BC"/>
    <w:lvl w:ilvl="0" w:tplc="50FAE2EE">
      <w:start w:val="1"/>
      <w:numFmt w:val="decimal"/>
      <w:lvlText w:val="%1、"/>
      <w:lvlJc w:val="left"/>
      <w:pPr>
        <w:ind w:left="375" w:hanging="375"/>
      </w:pPr>
      <w:rPr>
        <w:rFonts w:ascii=".AppleSystemUIFont" w:eastAsia="新細明體" w:hAnsi=".AppleSystemUIFont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122D"/>
    <w:rsid w:val="00005A60"/>
    <w:rsid w:val="000473AA"/>
    <w:rsid w:val="00076E5C"/>
    <w:rsid w:val="000A3C2C"/>
    <w:rsid w:val="000B65DA"/>
    <w:rsid w:val="000D0C14"/>
    <w:rsid w:val="000D4AB6"/>
    <w:rsid w:val="000D533C"/>
    <w:rsid w:val="000E029E"/>
    <w:rsid w:val="000E2CFF"/>
    <w:rsid w:val="000E324C"/>
    <w:rsid w:val="000F26EA"/>
    <w:rsid w:val="0012119A"/>
    <w:rsid w:val="00124B48"/>
    <w:rsid w:val="00147227"/>
    <w:rsid w:val="00151FCB"/>
    <w:rsid w:val="001741C9"/>
    <w:rsid w:val="001767CD"/>
    <w:rsid w:val="00185795"/>
    <w:rsid w:val="001A0AC5"/>
    <w:rsid w:val="001C4E7F"/>
    <w:rsid w:val="001C6A58"/>
    <w:rsid w:val="001D2E09"/>
    <w:rsid w:val="001E4690"/>
    <w:rsid w:val="001E78CC"/>
    <w:rsid w:val="00201C1E"/>
    <w:rsid w:val="002127C1"/>
    <w:rsid w:val="00217D39"/>
    <w:rsid w:val="002724D4"/>
    <w:rsid w:val="002A32AB"/>
    <w:rsid w:val="002B469E"/>
    <w:rsid w:val="002D2BCD"/>
    <w:rsid w:val="002E35D4"/>
    <w:rsid w:val="00303D71"/>
    <w:rsid w:val="0032122D"/>
    <w:rsid w:val="00356C35"/>
    <w:rsid w:val="00393216"/>
    <w:rsid w:val="003972C4"/>
    <w:rsid w:val="003B0464"/>
    <w:rsid w:val="00447F42"/>
    <w:rsid w:val="00460BCC"/>
    <w:rsid w:val="00462C65"/>
    <w:rsid w:val="00464DED"/>
    <w:rsid w:val="004C7DF6"/>
    <w:rsid w:val="004E0D16"/>
    <w:rsid w:val="004F6BDF"/>
    <w:rsid w:val="00510724"/>
    <w:rsid w:val="00511DB4"/>
    <w:rsid w:val="00517F78"/>
    <w:rsid w:val="00522302"/>
    <w:rsid w:val="0053179E"/>
    <w:rsid w:val="005443AB"/>
    <w:rsid w:val="00546485"/>
    <w:rsid w:val="00546975"/>
    <w:rsid w:val="00555326"/>
    <w:rsid w:val="00583B96"/>
    <w:rsid w:val="005D1C30"/>
    <w:rsid w:val="005E358D"/>
    <w:rsid w:val="00625E24"/>
    <w:rsid w:val="00640C63"/>
    <w:rsid w:val="0066248D"/>
    <w:rsid w:val="00683B45"/>
    <w:rsid w:val="006B649F"/>
    <w:rsid w:val="006B72C4"/>
    <w:rsid w:val="006E766A"/>
    <w:rsid w:val="00714761"/>
    <w:rsid w:val="007244B2"/>
    <w:rsid w:val="00735139"/>
    <w:rsid w:val="00746589"/>
    <w:rsid w:val="00756ACA"/>
    <w:rsid w:val="0075716C"/>
    <w:rsid w:val="00786ADF"/>
    <w:rsid w:val="007B0CD0"/>
    <w:rsid w:val="007C1414"/>
    <w:rsid w:val="007D4666"/>
    <w:rsid w:val="007D579E"/>
    <w:rsid w:val="007F32FB"/>
    <w:rsid w:val="007F4699"/>
    <w:rsid w:val="007F6979"/>
    <w:rsid w:val="007F6AEF"/>
    <w:rsid w:val="008052EB"/>
    <w:rsid w:val="00814234"/>
    <w:rsid w:val="00823492"/>
    <w:rsid w:val="008516D1"/>
    <w:rsid w:val="00871064"/>
    <w:rsid w:val="00880B2D"/>
    <w:rsid w:val="00893453"/>
    <w:rsid w:val="008D558D"/>
    <w:rsid w:val="008E4794"/>
    <w:rsid w:val="009A0BB2"/>
    <w:rsid w:val="009B23BB"/>
    <w:rsid w:val="009C016C"/>
    <w:rsid w:val="009C0376"/>
    <w:rsid w:val="009F0BEE"/>
    <w:rsid w:val="009F4560"/>
    <w:rsid w:val="009F6E24"/>
    <w:rsid w:val="00A24317"/>
    <w:rsid w:val="00A27CC3"/>
    <w:rsid w:val="00A664B2"/>
    <w:rsid w:val="00A927C2"/>
    <w:rsid w:val="00AC3ED1"/>
    <w:rsid w:val="00B42CFD"/>
    <w:rsid w:val="00B93CB3"/>
    <w:rsid w:val="00BC669A"/>
    <w:rsid w:val="00BF141B"/>
    <w:rsid w:val="00BF3D20"/>
    <w:rsid w:val="00C1123B"/>
    <w:rsid w:val="00C15A8D"/>
    <w:rsid w:val="00C23C10"/>
    <w:rsid w:val="00C416CA"/>
    <w:rsid w:val="00C60897"/>
    <w:rsid w:val="00C7236A"/>
    <w:rsid w:val="00C92329"/>
    <w:rsid w:val="00C96890"/>
    <w:rsid w:val="00CA4437"/>
    <w:rsid w:val="00CC0209"/>
    <w:rsid w:val="00CC0F59"/>
    <w:rsid w:val="00CD1324"/>
    <w:rsid w:val="00D2193F"/>
    <w:rsid w:val="00D308C6"/>
    <w:rsid w:val="00D326A1"/>
    <w:rsid w:val="00D34C4E"/>
    <w:rsid w:val="00D47C11"/>
    <w:rsid w:val="00D80F91"/>
    <w:rsid w:val="00D92C8E"/>
    <w:rsid w:val="00DD1517"/>
    <w:rsid w:val="00DD2228"/>
    <w:rsid w:val="00DD2C0E"/>
    <w:rsid w:val="00E23CB0"/>
    <w:rsid w:val="00E40623"/>
    <w:rsid w:val="00E71C18"/>
    <w:rsid w:val="00E7508B"/>
    <w:rsid w:val="00E83704"/>
    <w:rsid w:val="00E913C9"/>
    <w:rsid w:val="00E91571"/>
    <w:rsid w:val="00E92EDC"/>
    <w:rsid w:val="00F31AF6"/>
    <w:rsid w:val="00F50496"/>
    <w:rsid w:val="00F54F13"/>
    <w:rsid w:val="00FC294B"/>
    <w:rsid w:val="00FD07EA"/>
    <w:rsid w:val="00FF6BF6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67712B6"/>
  <w15:chartTrackingRefBased/>
  <w15:docId w15:val="{22984C10-05E2-CA4D-B6A0-005D502E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C1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212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21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122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122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1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12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12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12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12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212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21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2122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21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2122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212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212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212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212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212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21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212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212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21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212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212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212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21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212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2122D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3212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paragraph" w:customStyle="1" w:styleId="p2">
    <w:name w:val="p2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paragraph" w:customStyle="1" w:styleId="p3">
    <w:name w:val="p3"/>
    <w:basedOn w:val="a"/>
    <w:rsid w:val="007B0CD0"/>
    <w:pPr>
      <w:widowControl/>
      <w:spacing w:after="0" w:line="240" w:lineRule="auto"/>
    </w:pPr>
    <w:rPr>
      <w:rFonts w:ascii=".AppleSystemUIFont" w:eastAsia="新細明體" w:hAnsi=".AppleSystemUIFont" w:cs="新細明體"/>
      <w:color w:val="0E0E0E"/>
      <w:kern w:val="0"/>
      <w:sz w:val="21"/>
      <w:szCs w:val="21"/>
      <w14:ligatures w14:val="none"/>
    </w:rPr>
  </w:style>
  <w:style w:type="character" w:customStyle="1" w:styleId="apple-tab-span">
    <w:name w:val="apple-tab-span"/>
    <w:basedOn w:val="a0"/>
    <w:rsid w:val="000B65DA"/>
  </w:style>
  <w:style w:type="character" w:customStyle="1" w:styleId="apple-converted-space">
    <w:name w:val="apple-converted-space"/>
    <w:basedOn w:val="a0"/>
    <w:rsid w:val="000B65DA"/>
  </w:style>
  <w:style w:type="paragraph" w:styleId="af">
    <w:name w:val="header"/>
    <w:basedOn w:val="a"/>
    <w:link w:val="af0"/>
    <w:uiPriority w:val="99"/>
    <w:unhideWhenUsed/>
    <w:rsid w:val="0053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53179E"/>
    <w:rPr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53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53179E"/>
    <w:rPr>
      <w:sz w:val="20"/>
      <w:szCs w:val="20"/>
    </w:rPr>
  </w:style>
  <w:style w:type="character" w:customStyle="1" w:styleId="s1">
    <w:name w:val="s1"/>
    <w:basedOn w:val="a0"/>
    <w:rsid w:val="004C7D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2233</Words>
  <Characters>2308</Characters>
  <Application>Microsoft Office Word</Application>
  <DocSecurity>0</DocSecurity>
  <Lines>519</Lines>
  <Paragraphs>279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yang</dc:creator>
  <cp:keywords/>
  <dc:description/>
  <cp:lastModifiedBy>M11222301</cp:lastModifiedBy>
  <cp:revision>3</cp:revision>
  <dcterms:created xsi:type="dcterms:W3CDTF">2025-09-07T12:46:00Z</dcterms:created>
  <dcterms:modified xsi:type="dcterms:W3CDTF">2025-09-20T08:03:00Z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e0c6afec-3eea-4ee7-ae5f-a997b55fcee2</vt:lpwstr>
  </property>
</Properties>
</file>