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9D7B67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9D7B67" w:rsidRDefault="00321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9D7B67" w:rsidRDefault="0032122D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9D7B67" w:rsidRDefault="0032122D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9D7B67" w14:paraId="0E7DF113" w14:textId="77777777" w:rsidTr="0053179E">
        <w:tc>
          <w:tcPr>
            <w:tcW w:w="1271" w:type="dxa"/>
          </w:tcPr>
          <w:p w14:paraId="719836A1" w14:textId="7FEE8E86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15D110BB" w:rsidR="003972C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SDGs</w:t>
            </w:r>
          </w:p>
        </w:tc>
      </w:tr>
      <w:tr w:rsidR="003972C4" w:rsidRPr="009D7B67" w14:paraId="6C870349" w14:textId="77777777" w:rsidTr="0053179E">
        <w:tc>
          <w:tcPr>
            <w:tcW w:w="1271" w:type="dxa"/>
          </w:tcPr>
          <w:p w14:paraId="109613C3" w14:textId="7DDE9CA4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6EC630B4" w:rsidR="003972C4" w:rsidRPr="009D7B67" w:rsidRDefault="009C016C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社會</w:t>
            </w:r>
          </w:p>
        </w:tc>
      </w:tr>
      <w:tr w:rsidR="003972C4" w:rsidRPr="009D7B67" w14:paraId="43FD8821" w14:textId="77777777" w:rsidTr="0053179E">
        <w:tc>
          <w:tcPr>
            <w:tcW w:w="1271" w:type="dxa"/>
          </w:tcPr>
          <w:p w14:paraId="1295F538" w14:textId="602C4A6B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4C86BCCF" w:rsidR="003972C4" w:rsidRPr="009D7B67" w:rsidRDefault="009C016C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3972C4" w:rsidRPr="009D7B67" w14:paraId="3E03EE72" w14:textId="77777777" w:rsidTr="0053179E">
        <w:tc>
          <w:tcPr>
            <w:tcW w:w="1271" w:type="dxa"/>
          </w:tcPr>
          <w:p w14:paraId="705C3F97" w14:textId="1E2FDB0B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課綱</w:t>
            </w:r>
            <w:proofErr w:type="gramEnd"/>
          </w:p>
        </w:tc>
        <w:tc>
          <w:tcPr>
            <w:tcW w:w="5040" w:type="dxa"/>
          </w:tcPr>
          <w:p w14:paraId="10D7B33D" w14:textId="503EC8BB" w:rsidR="003972C4" w:rsidRPr="009D7B67" w:rsidRDefault="000D0C14" w:rsidP="000D0C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9D7B67">
              <w:rPr>
                <w:rFonts w:ascii="Times New Roman" w:hAnsi="Times New Roman" w:cs="Times New Roman"/>
                <w:color w:val="000000"/>
                <w:kern w:val="0"/>
              </w:rPr>
              <w:t>公</w:t>
            </w:r>
            <w:r w:rsidRPr="009D7B67">
              <w:rPr>
                <w:rFonts w:ascii="Times New Roman" w:hAnsi="Times New Roman" w:cs="Times New Roman"/>
                <w:color w:val="000000"/>
                <w:kern w:val="0"/>
              </w:rPr>
              <w:t xml:space="preserve">Dd-Ⅴ-3 </w:t>
            </w:r>
            <w:r w:rsidRPr="009D7B67">
              <w:rPr>
                <w:rFonts w:ascii="Times New Roman" w:hAnsi="Times New Roman" w:cs="Times New Roman"/>
                <w:color w:val="000000"/>
                <w:kern w:val="0"/>
              </w:rPr>
              <w:t>全球永續發展的理念有哪些？全球化及永續發展之間有什麼緊張關係？個人與國家如何面對這些挑戰？</w:t>
            </w:r>
          </w:p>
        </w:tc>
      </w:tr>
      <w:tr w:rsidR="003972C4" w:rsidRPr="009D7B67" w14:paraId="348229A2" w14:textId="77777777" w:rsidTr="0053179E">
        <w:tc>
          <w:tcPr>
            <w:tcW w:w="1271" w:type="dxa"/>
          </w:tcPr>
          <w:p w14:paraId="37DF699A" w14:textId="3FA19F94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D71AD48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等級</w:t>
            </w:r>
          </w:p>
          <w:p w14:paraId="10E2F8CA" w14:textId="0B3DDB39" w:rsidR="00814234" w:rsidRPr="009D7B67" w:rsidRDefault="0081423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（數字為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年國教個個年段，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、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B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與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C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、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D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代表上學期前半、後半及下學期前半、後半）</w:t>
            </w:r>
          </w:p>
        </w:tc>
        <w:tc>
          <w:tcPr>
            <w:tcW w:w="5040" w:type="dxa"/>
          </w:tcPr>
          <w:p w14:paraId="6E6F0791" w14:textId="7872B8AB" w:rsidR="003972C4" w:rsidRPr="009D7B67" w:rsidRDefault="000D1DE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12A</w:t>
            </w:r>
          </w:p>
        </w:tc>
      </w:tr>
      <w:tr w:rsidR="003972C4" w:rsidRPr="009D7B67" w14:paraId="6A8FC3BD" w14:textId="77777777" w:rsidTr="0053179E">
        <w:tc>
          <w:tcPr>
            <w:tcW w:w="1271" w:type="dxa"/>
          </w:tcPr>
          <w:p w14:paraId="0083EB2C" w14:textId="3673D53F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4F8B9F98" w:rsidR="003972C4" w:rsidRPr="009D7B67" w:rsidRDefault="000D0C1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紐約</w:t>
            </w:r>
          </w:p>
        </w:tc>
      </w:tr>
      <w:tr w:rsidR="003972C4" w:rsidRPr="009D7B67" w14:paraId="01C62CCF" w14:textId="77777777" w:rsidTr="0053179E">
        <w:tc>
          <w:tcPr>
            <w:tcW w:w="1271" w:type="dxa"/>
          </w:tcPr>
          <w:p w14:paraId="285526DE" w14:textId="14C89B9E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5EDE4B08" w:rsidR="003972C4" w:rsidRPr="009D7B67" w:rsidRDefault="000D0C1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21</w:t>
            </w:r>
            <w:r w:rsidRPr="009D7B67">
              <w:rPr>
                <w:rFonts w:ascii="Times New Roman" w:hAnsi="Times New Roman" w:cs="Times New Roman"/>
              </w:rPr>
              <w:t>世紀</w:t>
            </w:r>
          </w:p>
        </w:tc>
      </w:tr>
      <w:tr w:rsidR="003972C4" w:rsidRPr="009D7B67" w14:paraId="0D5742EA" w14:textId="77777777" w:rsidTr="0053179E">
        <w:tc>
          <w:tcPr>
            <w:tcW w:w="1271" w:type="dxa"/>
          </w:tcPr>
          <w:p w14:paraId="2AB1C05E" w14:textId="6F06CC0B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9D7B67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（只需</w:t>
            </w:r>
            <w:r w:rsidR="00D34C4E" w:rsidRPr="009D7B67">
              <w:rPr>
                <w:rFonts w:ascii="Times New Roman" w:hAnsi="Times New Roman" w:cs="Times New Roman"/>
                <w:b/>
                <w:color w:val="FF0000"/>
              </w:rPr>
              <w:t>標示做為答案卡題組子題的關鍵詞即可，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分</w:t>
            </w:r>
            <w:r w:rsidR="00D34C4E" w:rsidRPr="009D7B67">
              <w:rPr>
                <w:rFonts w:ascii="Times New Roman" w:hAnsi="Times New Roman" w:cs="Times New Roman"/>
                <w:b/>
                <w:color w:val="FF0000"/>
              </w:rPr>
              <w:t>不同顏色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BABFA6" w14:textId="375E9F20" w:rsidR="003972C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2015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年，</w:t>
            </w:r>
            <w:r w:rsidR="00BF6C34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$[[</w:t>
            </w:r>
            <w:r w:rsidR="00BF6C34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某個國際組織</w:t>
            </w:r>
            <w:r w:rsidR="00BF6C34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]]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適逢成立</w:t>
            </w:r>
            <w:r w:rsidR="00FC51AC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七十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周年，於紐約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召開大會，通過了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$[[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某項議程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]]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，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作為行動指引，著眼於人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(People)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、地球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(Planet)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、</w:t>
            </w:r>
            <w:proofErr w:type="gramStart"/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繁榮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gramEnd"/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Prosperity)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、和平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(Peace)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、夥伴關係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(Partnership)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等重要聯繫，促使全球團結努力</w:t>
            </w:r>
            <w:r w:rsidR="00BF6C34"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，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並提出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項永續發展目標，簡稱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SDGs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。這些目標涵蓋經濟、社會與環境三大面向，旨在消除貧窮與飢餓，促進教育、健康、平等與環境保護等。該議程也要求各國建立政策與行動方案，並強調跨國合作的重要性。全球各地的政府、企業與公民社會，皆被期望能共同努力，以在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$[[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某年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]]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之前實現更</w:t>
            </w:r>
            <w:proofErr w:type="gramStart"/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繁榮、</w:t>
            </w:r>
            <w:proofErr w:type="gramEnd"/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公平與永續的未來。</w:t>
            </w:r>
          </w:p>
        </w:tc>
      </w:tr>
      <w:tr w:rsidR="003972C4" w:rsidRPr="009D7B67" w14:paraId="42E4D59B" w14:textId="77777777" w:rsidTr="0053179E">
        <w:tc>
          <w:tcPr>
            <w:tcW w:w="1271" w:type="dxa"/>
          </w:tcPr>
          <w:p w14:paraId="67AEB33E" w14:textId="72CEC56B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CC0F59" w:rsidRPr="009D7B67" w14:paraId="66DEBF1C" w14:textId="77777777" w:rsidTr="0053179E">
        <w:tc>
          <w:tcPr>
            <w:tcW w:w="1271" w:type="dxa"/>
          </w:tcPr>
          <w:p w14:paraId="5FE38495" w14:textId="086B774B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整體鷹架提示</w:t>
            </w:r>
            <w:r w:rsidRPr="009D7B67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CC0F59" w:rsidRPr="009D7B67" w:rsidRDefault="00CC0F59" w:rsidP="00CC0F59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字）</w:t>
            </w:r>
          </w:p>
        </w:tc>
        <w:tc>
          <w:tcPr>
            <w:tcW w:w="5040" w:type="dxa"/>
          </w:tcPr>
          <w:p w14:paraId="6EEBCB2F" w14:textId="737ED10C" w:rsidR="00CC0F59" w:rsidRPr="009D7B67" w:rsidRDefault="00CC0F59" w:rsidP="00CC0F59">
            <w:pPr>
              <w:rPr>
                <w:rFonts w:ascii="Times New Roman" w:hAnsi="Times New Roman" w:cs="Times New Roman"/>
                <w:b/>
                <w:color w:val="C00000"/>
              </w:rPr>
            </w:pPr>
            <w:r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這個國際組織成立於</w:t>
            </w:r>
            <w:r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1945</w:t>
            </w:r>
            <w:r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年，</w:t>
            </w:r>
            <w:r w:rsidR="00BF6C34"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取代了國際聯盟</w:t>
            </w:r>
            <w:r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。</w:t>
            </w:r>
          </w:p>
        </w:tc>
      </w:tr>
      <w:tr w:rsidR="00CC0F59" w:rsidRPr="009D7B67" w14:paraId="785CA9AE" w14:textId="77777777" w:rsidTr="0053179E">
        <w:tc>
          <w:tcPr>
            <w:tcW w:w="1271" w:type="dxa"/>
          </w:tcPr>
          <w:p w14:paraId="0A568ABD" w14:textId="3E6E0198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整體鷹架提示</w:t>
            </w:r>
            <w:r w:rsidRPr="009D7B67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CC0F59" w:rsidRPr="009D7B67" w:rsidRDefault="00CC0F59" w:rsidP="00CC0F59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字）</w:t>
            </w:r>
          </w:p>
        </w:tc>
        <w:tc>
          <w:tcPr>
            <w:tcW w:w="5040" w:type="dxa"/>
          </w:tcPr>
          <w:p w14:paraId="07A8F8C7" w14:textId="5559EC1C" w:rsidR="00CC0F59" w:rsidRPr="009D7B67" w:rsidRDefault="00CC0F59" w:rsidP="00CC0F59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00B050"/>
                <w:kern w:val="0"/>
                <w14:ligatures w14:val="none"/>
              </w:rPr>
              <w:t>這份議程</w:t>
            </w:r>
            <w:r w:rsidR="00667BA4" w:rsidRPr="009D7B67">
              <w:rPr>
                <w:rFonts w:ascii="Times New Roman" w:hAnsi="Times New Roman" w:cs="Times New Roman"/>
                <w:b/>
                <w:color w:val="00B050"/>
                <w:kern w:val="0"/>
                <w14:ligatures w14:val="none"/>
              </w:rPr>
              <w:t>的核心精神是</w:t>
            </w:r>
            <w:r w:rsidR="00BF6C34" w:rsidRPr="009D7B67">
              <w:rPr>
                <w:rFonts w:ascii="Times New Roman" w:hAnsi="Times New Roman" w:cs="Times New Roman"/>
                <w:b/>
                <w:color w:val="00B050"/>
                <w:kern w:val="0"/>
                <w14:ligatures w14:val="none"/>
              </w:rPr>
              <w:t>確保當代與後世都享有安居樂業的生活</w:t>
            </w:r>
            <w:r w:rsidR="00BF6C34" w:rsidRPr="009D7B67">
              <w:rPr>
                <w:rFonts w:ascii="Times New Roman" w:hAnsi="Times New Roman" w:cs="Times New Roman"/>
                <w:b/>
                <w:color w:val="00B050"/>
                <w:kern w:val="0"/>
                <w14:ligatures w14:val="none"/>
              </w:rPr>
              <w:t>。</w:t>
            </w:r>
          </w:p>
        </w:tc>
      </w:tr>
      <w:tr w:rsidR="00CC0F59" w:rsidRPr="009D7B67" w14:paraId="46B78D17" w14:textId="77777777" w:rsidTr="0053179E">
        <w:tc>
          <w:tcPr>
            <w:tcW w:w="1271" w:type="dxa"/>
          </w:tcPr>
          <w:p w14:paraId="15E66BAE" w14:textId="3AA20B7E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77731B4" w14:textId="77777777" w:rsidR="00CC0F59" w:rsidRPr="009D7B67" w:rsidRDefault="00CC0F59" w:rsidP="00CC0F59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整體鷹架提示</w:t>
            </w:r>
            <w:r w:rsidRPr="009D7B67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CC0F59" w:rsidRPr="009D7B67" w:rsidRDefault="00CC0F59" w:rsidP="00CC0F59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字）</w:t>
            </w:r>
          </w:p>
        </w:tc>
        <w:tc>
          <w:tcPr>
            <w:tcW w:w="5040" w:type="dxa"/>
          </w:tcPr>
          <w:p w14:paraId="5D05E88F" w14:textId="2DDED5F3" w:rsidR="00CC0F59" w:rsidRPr="009D7B67" w:rsidRDefault="009D7B67" w:rsidP="00CC0F59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在通過議程時，</w:t>
            </w:r>
            <w:r w:rsidR="000D0C14"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距通過時</w:t>
            </w:r>
            <w:r w:rsidR="00EE3E8D">
              <w:rPr>
                <w:rFonts w:ascii="Times New Roman" w:hAnsi="Times New Roman" w:cs="Times New Roman" w:hint="eastAsia"/>
                <w:b/>
                <w:color w:val="0070C0"/>
                <w:kern w:val="0"/>
                <w14:ligatures w14:val="none"/>
              </w:rPr>
              <w:t>限</w:t>
            </w:r>
            <w:r w:rsidR="000D0C14"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為</w:t>
            </w:r>
            <w:r w:rsidR="000D0C14"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15</w:t>
            </w:r>
            <w:r w:rsidR="000D0C14"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年</w:t>
            </w:r>
            <w:r w:rsidRPr="009D7B67">
              <w:rPr>
                <w:rFonts w:ascii="Times New Roman" w:hAnsi="Times New Roman" w:cs="Times New Roman"/>
                <w:b/>
                <w:color w:val="0070C0"/>
                <w:kern w:val="0"/>
                <w14:ligatures w14:val="none"/>
              </w:rPr>
              <w:t>。</w:t>
            </w:r>
          </w:p>
        </w:tc>
      </w:tr>
      <w:tr w:rsidR="003972C4" w:rsidRPr="009D7B67" w14:paraId="16ACAF55" w14:textId="77777777" w:rsidTr="0053179E">
        <w:tc>
          <w:tcPr>
            <w:tcW w:w="1271" w:type="dxa"/>
          </w:tcPr>
          <w:p w14:paraId="0AAC8EB7" w14:textId="23D9F621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lastRenderedPageBreak/>
              <w:t>1</w:t>
            </w:r>
            <w:r w:rsidR="001E78CC" w:rsidRPr="009D7B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9D7B67" w:rsidRDefault="000D533C" w:rsidP="0081423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D34C4E" w:rsidRPr="009D7B67">
              <w:rPr>
                <w:rFonts w:ascii="Times New Roman" w:hAnsi="Times New Roman" w:cs="Times New Roman"/>
                <w:b/>
                <w:color w:val="FF0000"/>
              </w:rPr>
              <w:t>對</w:t>
            </w:r>
            <w:r w:rsidR="00814234" w:rsidRPr="009D7B67">
              <w:rPr>
                <w:rFonts w:ascii="Times New Roman" w:hAnsi="Times New Roman" w:cs="Times New Roman"/>
                <w:b/>
                <w:color w:val="FF0000"/>
              </w:rPr>
              <w:t>正確的知識</w:t>
            </w:r>
            <w:r w:rsidR="00D34C4E" w:rsidRPr="009D7B67">
              <w:rPr>
                <w:rFonts w:ascii="Times New Roman" w:hAnsi="Times New Roman" w:cs="Times New Roman"/>
                <w:b/>
                <w:color w:val="FF0000"/>
              </w:rPr>
              <w:t>卡</w:t>
            </w:r>
            <w:r w:rsidR="00814234" w:rsidRPr="009D7B67">
              <w:rPr>
                <w:rFonts w:ascii="Times New Roman" w:hAnsi="Times New Roman" w:cs="Times New Roman"/>
                <w:b/>
                <w:color w:val="FF0000"/>
              </w:rPr>
              <w:t>分不同顏色</w:t>
            </w:r>
            <w:r w:rsidR="00D34C4E" w:rsidRPr="009D7B67">
              <w:rPr>
                <w:rFonts w:ascii="Times New Roman" w:hAnsi="Times New Roman" w:cs="Times New Roman"/>
                <w:b/>
                <w:color w:val="FF0000"/>
              </w:rPr>
              <w:t>列點說明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1CC15B0" w14:textId="4B7D5921" w:rsidR="003972C4" w:rsidRPr="009D7B67" w:rsidRDefault="009D7B67" w:rsidP="009D7B67">
            <w:pPr>
              <w:pStyle w:val="p1"/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1</w:t>
            </w:r>
            <w:r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、</w:t>
            </w:r>
            <w:r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聯合國</w:t>
            </w:r>
            <w:r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：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聯合國是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1945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年成立的國際組織，總部位於紐約，</w:t>
            </w:r>
            <w:r w:rsidR="00FC51AC">
              <w:rPr>
                <w:rFonts w:ascii="Times New Roman" w:eastAsiaTheme="min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迄</w:t>
            </w:r>
            <w:r w:rsidR="00FC51AC">
              <w:rPr>
                <w:rFonts w:ascii="Times New Roman" w:eastAsiaTheme="min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2025</w:t>
            </w:r>
            <w:r w:rsidR="00FC51AC">
              <w:rPr>
                <w:rFonts w:ascii="Times New Roman" w:eastAsiaTheme="min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年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有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193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個會員國，是全球最具普遍性的政府間組織</w:t>
            </w:r>
            <w:r w:rsidR="007D4666" w:rsidRPr="009D7B67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。</w:t>
            </w:r>
          </w:p>
          <w:p w14:paraId="2D68C619" w14:textId="1483F34F" w:rsidR="003972C4" w:rsidRPr="009D7B67" w:rsidRDefault="009D7B67" w:rsidP="009D7B67">
            <w:pPr>
              <w:pStyle w:val="p2"/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、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2030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年永續發展議程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：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2015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年</w:t>
            </w:r>
            <w:r w:rsidR="00FC51AC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，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聯合國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通過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2030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年永續發展議程（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Agenda 2030 for Sustainable Development</w:t>
            </w:r>
            <w:r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）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，承接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2000</w:t>
            </w:r>
            <w:proofErr w:type="gramStart"/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–</w:t>
            </w:r>
            <w:proofErr w:type="gramEnd"/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2015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年的</w:t>
            </w:r>
            <w:r w:rsidR="00FC51AC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千禧年發展目標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（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MDGs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），並將目標擴展到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17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項</w:t>
            </w:r>
            <w:r w:rsidR="003972C4" w:rsidRPr="009D7B67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。</w:t>
            </w:r>
          </w:p>
          <w:p w14:paraId="24DB933F" w14:textId="585D26D1" w:rsidR="003972C4" w:rsidRPr="009D7B67" w:rsidRDefault="009D7B67" w:rsidP="009D7B67">
            <w:pPr>
              <w:pStyle w:val="p2"/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3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、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2030</w:t>
            </w:r>
            <w:r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年</w:t>
            </w:r>
            <w:r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：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2015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年聯合國通過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2030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年永續發展議程（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Agenda 2030 for Sustainable Development</w:t>
            </w:r>
            <w:r w:rsidRPr="009D7B67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）</w:t>
            </w:r>
            <w:r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後，訂立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2030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年是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SDGs</w:t>
            </w:r>
            <w:r w:rsidR="00076E5C" w:rsidRPr="009D7B67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設定的期限，各國需在此之前完成目標，象徵國際社會共同的承諾。</w:t>
            </w:r>
          </w:p>
        </w:tc>
      </w:tr>
      <w:tr w:rsidR="003972C4" w:rsidRPr="009D7B67" w14:paraId="13920D33" w14:textId="77777777" w:rsidTr="0053179E">
        <w:tc>
          <w:tcPr>
            <w:tcW w:w="1271" w:type="dxa"/>
          </w:tcPr>
          <w:p w14:paraId="34321F01" w14:textId="3551697D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227B9DE2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9D7B67" w:rsidRDefault="000D533C" w:rsidP="0081423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（正確卡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*4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10E0665E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</w:t>
            </w:r>
            <w:r w:rsidR="006B72C4" w:rsidRPr="009D7B67">
              <w:rPr>
                <w:rFonts w:ascii="Times New Roman" w:hAnsi="Times New Roman" w:cs="Times New Roman"/>
              </w:rPr>
              <w:t>2</w:t>
            </w:r>
          </w:p>
        </w:tc>
      </w:tr>
      <w:tr w:rsidR="003972C4" w:rsidRPr="009D7B67" w14:paraId="671CE777" w14:textId="77777777" w:rsidTr="0053179E">
        <w:tc>
          <w:tcPr>
            <w:tcW w:w="1271" w:type="dxa"/>
          </w:tcPr>
          <w:p w14:paraId="7408C91E" w14:textId="70848ECC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0E3C6706" w:rsidR="003972C4" w:rsidRPr="009D7B67" w:rsidRDefault="006B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</w:t>
            </w:r>
          </w:p>
        </w:tc>
      </w:tr>
      <w:tr w:rsidR="00FF7814" w:rsidRPr="009D7B67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9D7B67" w:rsidRDefault="00FF7814" w:rsidP="003972C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知識卡分類：</w:t>
            </w:r>
          </w:p>
          <w:p w14:paraId="53206001" w14:textId="5AA1F501" w:rsidR="00FF7814" w:rsidRPr="009D7B67" w:rsidRDefault="00FF7814" w:rsidP="003972C4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9D7B67" w:rsidRDefault="001E4690" w:rsidP="00B93CB3">
      <w:pPr>
        <w:pageBreakBefore/>
        <w:rPr>
          <w:rFonts w:ascii="Times New Roman" w:hAnsi="Times New Roman" w:cs="Times New Roman"/>
          <w:b/>
          <w:bCs/>
          <w:color w:val="C00000"/>
        </w:rPr>
      </w:pPr>
      <w:r w:rsidRPr="009D7B67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9D7B67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9D7B67" w:rsidRDefault="00464DED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124B48" w:rsidRPr="009D7B67" w14:paraId="1B1AC1E0" w14:textId="77777777" w:rsidTr="0053179E">
        <w:tc>
          <w:tcPr>
            <w:tcW w:w="704" w:type="dxa"/>
            <w:vMerge w:val="restart"/>
          </w:tcPr>
          <w:p w14:paraId="2C03EA3C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33D10D91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50CF1959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60B91AC4" w14:textId="5F39F446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7FCB160C" w:rsidR="003972C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聯合國</w:t>
            </w:r>
          </w:p>
        </w:tc>
      </w:tr>
      <w:tr w:rsidR="00124B48" w:rsidRPr="009D7B67" w14:paraId="5D075250" w14:textId="77777777" w:rsidTr="0053179E">
        <w:tc>
          <w:tcPr>
            <w:tcW w:w="704" w:type="dxa"/>
            <w:vMerge/>
          </w:tcPr>
          <w:p w14:paraId="6C8C66DE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36199235" w:rsidR="00CC0F59" w:rsidRPr="009D7B67" w:rsidRDefault="000D0C1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124B48" w:rsidRPr="009D7B67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FF7814" w:rsidRPr="009D7B67" w:rsidRDefault="00FF781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</w:t>
            </w:r>
            <w:r w:rsidR="002127C1" w:rsidRPr="009D7B67">
              <w:rPr>
                <w:rFonts w:ascii="Times New Roman" w:hAnsi="Times New Roman" w:cs="Times New Roman"/>
                <w:b/>
                <w:color w:val="FF0000"/>
              </w:rPr>
              <w:t>，部份卡片不需要附圖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02D930" w14:textId="6E6777A3" w:rsidR="003972C4" w:rsidRPr="009D7B67" w:rsidRDefault="00CC0F5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fldChar w:fldCharType="begin"/>
            </w:r>
            <w:r w:rsidRPr="009D7B67">
              <w:rPr>
                <w:rFonts w:ascii="Times New Roman" w:hAnsi="Times New Roman" w:cs="Times New Roman"/>
              </w:rPr>
              <w:instrText xml:space="preserve"> INCLUDEPICTURE "https://upload.wikimedia.org/wikipedia/commons/thumb/2/2f/Flag_of_the_United_Nations.svg/2560px-Flag_of_the_United_Nations.svg.png" \* MERGEFORMATINET </w:instrText>
            </w:r>
            <w:r w:rsidRPr="009D7B67">
              <w:rPr>
                <w:rFonts w:ascii="Times New Roman" w:hAnsi="Times New Roman" w:cs="Times New Roman"/>
              </w:rPr>
              <w:fldChar w:fldCharType="separate"/>
            </w: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CD9009" wp14:editId="205211CB">
                  <wp:extent cx="1619513" cy="1080000"/>
                  <wp:effectExtent l="19050" t="19050" r="19050" b="25400"/>
                  <wp:docPr id="1774089759" name="圖片 1" descr="聯合國 阿拉伯文： منظمة الأمم المتحدة 英文： United Nations 法文： Organisation des Nations unies 俄文： Организация Объединённых Наций 西班牙文： Organización de las Naciones Unidas 旗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聯合國 阿拉伯文： منظمة الأمم المتحدة 英文： United Nations 法文： Organisation des Nations unies 俄文： Организация Объединённых Наций 西班牙文： Organización de las Naciones Unidas 旗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51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6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24B48" w:rsidRPr="009D7B67" w14:paraId="5826FF0B" w14:textId="77777777" w:rsidTr="0053179E">
        <w:tc>
          <w:tcPr>
            <w:tcW w:w="704" w:type="dxa"/>
            <w:vMerge/>
          </w:tcPr>
          <w:p w14:paraId="7CEDAF49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0D55A616" w:rsidR="003972C4" w:rsidRPr="009D7B67" w:rsidRDefault="00CC0F5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地點卡</w:t>
            </w:r>
          </w:p>
        </w:tc>
      </w:tr>
      <w:tr w:rsidR="00124B48" w:rsidRPr="009D7B67" w14:paraId="2C575A98" w14:textId="77777777" w:rsidTr="0053179E">
        <w:tc>
          <w:tcPr>
            <w:tcW w:w="704" w:type="dxa"/>
            <w:vMerge/>
          </w:tcPr>
          <w:p w14:paraId="6B132322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FF7814" w:rsidRPr="009D7B67" w:rsidRDefault="00FF781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6D568C75" w14:textId="1BE10ACB" w:rsidR="003972C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1945</w:t>
            </w: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年成立的國際組織</w:t>
            </w:r>
          </w:p>
        </w:tc>
      </w:tr>
      <w:tr w:rsidR="00124B48" w:rsidRPr="009D7B67" w14:paraId="6780C6A7" w14:textId="77777777" w:rsidTr="0053179E">
        <w:tc>
          <w:tcPr>
            <w:tcW w:w="704" w:type="dxa"/>
            <w:vMerge/>
          </w:tcPr>
          <w:p w14:paraId="2E3B36E3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30B568C0" w14:textId="66B56CC2" w:rsidR="002127C1" w:rsidRPr="009D7B67" w:rsidRDefault="002127C1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A804FC3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24B48" w:rsidRPr="009D7B67" w14:paraId="22E9A38D" w14:textId="77777777" w:rsidTr="0053179E">
        <w:tc>
          <w:tcPr>
            <w:tcW w:w="704" w:type="dxa"/>
            <w:vMerge/>
          </w:tcPr>
          <w:p w14:paraId="5251D433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FF781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3972C4" w:rsidRPr="009D7B67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FF7814" w:rsidRPr="009D7B67">
              <w:rPr>
                <w:rFonts w:ascii="Times New Roman" w:hAnsi="Times New Roman" w:cs="Times New Roman"/>
                <w:b/>
                <w:color w:val="FF0000"/>
              </w:rPr>
              <w:t>與</w:t>
            </w:r>
            <w:r w:rsidR="003972C4" w:rsidRPr="009D7B67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="00FF7814" w:rsidRPr="009D7B67">
              <w:rPr>
                <w:rFonts w:ascii="Times New Roman" w:hAnsi="Times New Roman" w:cs="Times New Roman"/>
                <w:b/>
                <w:color w:val="FF0000"/>
              </w:rPr>
              <w:t>關鍵詞同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4D1BD7E0" w:rsidR="003972C4" w:rsidRPr="009D7B67" w:rsidRDefault="004C7DF6" w:rsidP="003972C4">
            <w:pPr>
              <w:rPr>
                <w:rFonts w:ascii="Times New Roman" w:hAnsi="Times New Roman" w:cs="Times New Roman"/>
                <w:b/>
                <w:color w:val="C00000"/>
              </w:rPr>
            </w:pPr>
            <w:r w:rsidRPr="009D7B67"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  <w:t>某個國際組織</w:t>
            </w:r>
          </w:p>
        </w:tc>
      </w:tr>
      <w:tr w:rsidR="00124B48" w:rsidRPr="009D7B67" w14:paraId="3507923A" w14:textId="77777777" w:rsidTr="0053179E">
        <w:tc>
          <w:tcPr>
            <w:tcW w:w="704" w:type="dxa"/>
            <w:vMerge/>
          </w:tcPr>
          <w:p w14:paraId="783424DF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3972C4" w:rsidRPr="009D7B67" w:rsidRDefault="003972C4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447F42" w:rsidRPr="009D7B67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447F42" w:rsidRPr="009D7B67">
              <w:rPr>
                <w:rFonts w:ascii="Times New Roman" w:hAnsi="Times New Roman" w:cs="Times New Roman"/>
                <w:b/>
                <w:color w:val="FF0000"/>
              </w:rPr>
              <w:t>限</w:t>
            </w:r>
            <w:r w:rsidR="00447F42"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="00447F42" w:rsidRPr="009D7B67">
              <w:rPr>
                <w:rFonts w:ascii="Times New Roman" w:hAnsi="Times New Roman" w:cs="Times New Roman"/>
                <w:b/>
                <w:color w:val="FF0000"/>
              </w:rPr>
              <w:t>字</w:t>
            </w:r>
            <w:r w:rsidR="00FF7814" w:rsidRPr="009D7B67">
              <w:rPr>
                <w:rFonts w:ascii="Times New Roman" w:hAnsi="Times New Roman" w:cs="Times New Roman"/>
                <w:b/>
                <w:color w:val="FF0000"/>
              </w:rPr>
              <w:t>內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412208DA" w:rsidR="003972C4" w:rsidRPr="009D7B67" w:rsidRDefault="009D7B67" w:rsidP="003972C4">
            <w:pPr>
              <w:pStyle w:val="p1"/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這個國際組織</w:t>
            </w:r>
            <w:proofErr w:type="gramStart"/>
            <w:r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迄</w:t>
            </w:r>
            <w:proofErr w:type="gramEnd"/>
            <w:r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2025</w:t>
            </w:r>
            <w:r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年計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有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193</w:t>
            </w:r>
            <w:r w:rsidR="004C7DF6" w:rsidRPr="009D7B67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個會員國。</w:t>
            </w:r>
          </w:p>
        </w:tc>
      </w:tr>
    </w:tbl>
    <w:p w14:paraId="6DB05E0F" w14:textId="77777777" w:rsidR="0012119A" w:rsidRPr="009D7B67" w:rsidRDefault="0012119A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1FC3AC19" w14:textId="77777777" w:rsidTr="0053179E">
        <w:tc>
          <w:tcPr>
            <w:tcW w:w="704" w:type="dxa"/>
            <w:vMerge w:val="restart"/>
          </w:tcPr>
          <w:p w14:paraId="0FDAABE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3006BA4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22E666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91BE9AA" w14:textId="454C6468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2D19C6F7" w:rsidR="002724D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世界銀行</w:t>
            </w:r>
          </w:p>
        </w:tc>
      </w:tr>
      <w:tr w:rsidR="000D0C14" w:rsidRPr="009D7B67" w14:paraId="39C19791" w14:textId="77777777" w:rsidTr="0053179E">
        <w:tc>
          <w:tcPr>
            <w:tcW w:w="704" w:type="dxa"/>
            <w:vMerge/>
          </w:tcPr>
          <w:p w14:paraId="30ADF899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0B291480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2724D4" w:rsidRPr="009D7B67" w14:paraId="7D8763D5" w14:textId="77777777" w:rsidTr="0053179E">
        <w:tc>
          <w:tcPr>
            <w:tcW w:w="704" w:type="dxa"/>
            <w:vMerge/>
          </w:tcPr>
          <w:p w14:paraId="52E055E3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7654221A" w:rsidR="002724D4" w:rsidRPr="009D7B67" w:rsidRDefault="00CC0F59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fldChar w:fldCharType="begin"/>
            </w:r>
            <w:r w:rsidRPr="009D7B67">
              <w:rPr>
                <w:rFonts w:ascii="Times New Roman" w:hAnsi="Times New Roman" w:cs="Times New Roman"/>
              </w:rPr>
              <w:instrText xml:space="preserve"> INCLUDEPICTURE "https://upload.wikimedia.org/wikipedia/commons/thumb/8/87/The_World_Bank_logo.svg/2880px-The_World_Bank_logo.svg.png" \* MERGEFORMATINET </w:instrText>
            </w:r>
            <w:r w:rsidRPr="009D7B67">
              <w:rPr>
                <w:rFonts w:ascii="Times New Roman" w:hAnsi="Times New Roman" w:cs="Times New Roman"/>
              </w:rPr>
              <w:fldChar w:fldCharType="separate"/>
            </w: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C6FAA2" wp14:editId="75C3BEB8">
                  <wp:extent cx="1148861" cy="1079500"/>
                  <wp:effectExtent l="19050" t="19050" r="13335" b="25400"/>
                  <wp:docPr id="1928105348" name="圖片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9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D7B6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24D4" w:rsidRPr="009D7B67" w14:paraId="7C5639C7" w14:textId="77777777" w:rsidTr="0053179E">
        <w:tc>
          <w:tcPr>
            <w:tcW w:w="704" w:type="dxa"/>
            <w:vMerge/>
          </w:tcPr>
          <w:p w14:paraId="4E0DD44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4F63CE96" w:rsidR="002724D4" w:rsidRPr="009D7B67" w:rsidRDefault="00CC0F59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9D7B67" w14:paraId="30CDBA51" w14:textId="77777777" w:rsidTr="0053179E">
        <w:tc>
          <w:tcPr>
            <w:tcW w:w="704" w:type="dxa"/>
            <w:vMerge/>
          </w:tcPr>
          <w:p w14:paraId="12F38DDE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234DB4C" w14:textId="078168C6" w:rsidR="002724D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提供發展援助與貸款的國際金融機構</w:t>
            </w:r>
          </w:p>
        </w:tc>
      </w:tr>
      <w:tr w:rsidR="002724D4" w:rsidRPr="009D7B67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2197E0A1" w14:textId="52018400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5A9140C7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9D7B67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9D7B67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3B97C2A4" w14:textId="77777777" w:rsidTr="0053179E">
        <w:tc>
          <w:tcPr>
            <w:tcW w:w="704" w:type="dxa"/>
            <w:vMerge w:val="restart"/>
          </w:tcPr>
          <w:p w14:paraId="43D6835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778861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5BD7ED2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1B6FCEE" w14:textId="606BFDC3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50F2CE44" w:rsidR="002724D4" w:rsidRPr="009D7B67" w:rsidRDefault="00CC0F59" w:rsidP="00CC0F59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世界貿易組織</w:t>
            </w:r>
          </w:p>
        </w:tc>
      </w:tr>
      <w:tr w:rsidR="000D0C14" w:rsidRPr="009D7B67" w14:paraId="7BF9743A" w14:textId="77777777" w:rsidTr="0053179E">
        <w:tc>
          <w:tcPr>
            <w:tcW w:w="704" w:type="dxa"/>
            <w:vMerge/>
          </w:tcPr>
          <w:p w14:paraId="4812E5C5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5ED2CF23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2724D4" w:rsidRPr="009D7B67" w14:paraId="6C54BBC3" w14:textId="77777777" w:rsidTr="0053179E">
        <w:tc>
          <w:tcPr>
            <w:tcW w:w="704" w:type="dxa"/>
            <w:vMerge/>
          </w:tcPr>
          <w:p w14:paraId="2BECC7F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3AB6D0DB" w:rsidR="002724D4" w:rsidRPr="009D7B67" w:rsidRDefault="00CC0F59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fldChar w:fldCharType="begin"/>
            </w:r>
            <w:r w:rsidRPr="009D7B67">
              <w:rPr>
                <w:rFonts w:ascii="Times New Roman" w:hAnsi="Times New Roman" w:cs="Times New Roman"/>
              </w:rPr>
              <w:instrText xml:space="preserve"> INCLUDEPICTURE "https://upload.wikimedia.org/wikipedia/commons/thumb/f/f5/World_Trade_Organization_%28logo_and_wordmark%29.svg/2880px-World_Trade_Organization_%28logo_and_wordmark%29.svg.png" \* MERGEFORMATINET </w:instrText>
            </w:r>
            <w:r w:rsidRPr="009D7B67">
              <w:rPr>
                <w:rFonts w:ascii="Times New Roman" w:hAnsi="Times New Roman" w:cs="Times New Roman"/>
              </w:rPr>
              <w:fldChar w:fldCharType="separate"/>
            </w: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194E30" wp14:editId="6B865838">
                  <wp:extent cx="1237798" cy="1079500"/>
                  <wp:effectExtent l="19050" t="19050" r="19685" b="25400"/>
                  <wp:docPr id="1355152080" name="圖片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37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D7B6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24D4" w:rsidRPr="009D7B67" w14:paraId="1EEF8416" w14:textId="77777777" w:rsidTr="0053179E">
        <w:tc>
          <w:tcPr>
            <w:tcW w:w="704" w:type="dxa"/>
            <w:vMerge/>
          </w:tcPr>
          <w:p w14:paraId="09B42772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49A4808A" w:rsidR="002724D4" w:rsidRPr="009D7B67" w:rsidRDefault="00CC0F59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9D7B67" w14:paraId="292A3414" w14:textId="77777777" w:rsidTr="0053179E">
        <w:tc>
          <w:tcPr>
            <w:tcW w:w="704" w:type="dxa"/>
            <w:vMerge/>
          </w:tcPr>
          <w:p w14:paraId="65AB01ED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06B22FF" w14:textId="0A9D271C" w:rsidR="002724D4" w:rsidRPr="009D7B67" w:rsidRDefault="00CC0F59" w:rsidP="004C7DF6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7B67">
              <w:rPr>
                <w:rFonts w:ascii="Times New Roman" w:eastAsiaTheme="minorEastAsia" w:hAnsi="Times New Roman" w:cs="Times New Roman"/>
                <w:sz w:val="24"/>
                <w:szCs w:val="24"/>
              </w:rPr>
              <w:t>負責規範並促進全球貿易的國際組織</w:t>
            </w:r>
          </w:p>
        </w:tc>
      </w:tr>
      <w:tr w:rsidR="002724D4" w:rsidRPr="009D7B67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1013F78C" w14:textId="0E68A3FA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690C68F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9D7B67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9D7B67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9D7B67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687EEEF7" w14:textId="77777777" w:rsidTr="0053179E">
        <w:tc>
          <w:tcPr>
            <w:tcW w:w="704" w:type="dxa"/>
            <w:vMerge w:val="restart"/>
          </w:tcPr>
          <w:p w14:paraId="31E3A14E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4AFF6E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DA0571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B39A5EF" w14:textId="61BE2534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0DDFED0F" w:rsidR="002724D4" w:rsidRPr="009D7B67" w:rsidRDefault="004C7DF6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世界衛生組織</w:t>
            </w:r>
          </w:p>
        </w:tc>
      </w:tr>
      <w:tr w:rsidR="000D0C14" w:rsidRPr="009D7B67" w14:paraId="4CB33A7C" w14:textId="77777777" w:rsidTr="0053179E">
        <w:tc>
          <w:tcPr>
            <w:tcW w:w="704" w:type="dxa"/>
            <w:vMerge/>
          </w:tcPr>
          <w:p w14:paraId="68A26A1F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0ADF5572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2724D4" w:rsidRPr="009D7B67" w14:paraId="73796862" w14:textId="77777777" w:rsidTr="0053179E">
        <w:tc>
          <w:tcPr>
            <w:tcW w:w="704" w:type="dxa"/>
            <w:vMerge/>
          </w:tcPr>
          <w:p w14:paraId="12D780F7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12939ECD" w:rsidR="002724D4" w:rsidRPr="009D7B67" w:rsidRDefault="004C7DF6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fldChar w:fldCharType="begin"/>
            </w:r>
            <w:r w:rsidRPr="009D7B67">
              <w:rPr>
                <w:rFonts w:ascii="Times New Roman" w:hAnsi="Times New Roman" w:cs="Times New Roman"/>
              </w:rPr>
              <w:instrText xml:space="preserve"> INCLUDEPICTURE "https://upload.wikimedia.org/wikipedia/commons/thumb/2/26/World_Health_Organization_Logo.svg/2880px-World_Health_Organization_Logo.svg.png" \* MERGEFORMATINET </w:instrText>
            </w:r>
            <w:r w:rsidRPr="009D7B67">
              <w:rPr>
                <w:rFonts w:ascii="Times New Roman" w:hAnsi="Times New Roman" w:cs="Times New Roman"/>
              </w:rPr>
              <w:fldChar w:fldCharType="separate"/>
            </w: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A4C97A" wp14:editId="1E252E1D">
                  <wp:extent cx="1264938" cy="1080000"/>
                  <wp:effectExtent l="19050" t="19050" r="11430" b="25400"/>
                  <wp:docPr id="1875111850" name="圖片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3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D7B6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24D4" w:rsidRPr="009D7B67" w14:paraId="67C1FC9E" w14:textId="77777777" w:rsidTr="0053179E">
        <w:tc>
          <w:tcPr>
            <w:tcW w:w="704" w:type="dxa"/>
            <w:vMerge/>
          </w:tcPr>
          <w:p w14:paraId="13A67423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4ACD7D20" w:rsidR="004C7DF6" w:rsidRPr="009D7B67" w:rsidRDefault="004C7DF6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9D7B67" w14:paraId="6347F952" w14:textId="77777777" w:rsidTr="0053179E">
        <w:tc>
          <w:tcPr>
            <w:tcW w:w="704" w:type="dxa"/>
            <w:vMerge/>
          </w:tcPr>
          <w:p w14:paraId="1805270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524E3E8" w14:textId="6D6B980B" w:rsidR="002724D4" w:rsidRPr="009D7B67" w:rsidRDefault="004C7DF6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專注於全球公共衛生的國際組織</w:t>
            </w:r>
          </w:p>
        </w:tc>
      </w:tr>
      <w:tr w:rsidR="002724D4" w:rsidRPr="009D7B67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0E1A8FC8" w14:textId="5C2F0BC5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C0AA1F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9D7B67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9D7B67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9D7B67" w:rsidRDefault="001E4690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9D7B67" w:rsidRDefault="001E4690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9D7B67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9D7B67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9D7B67" w:rsidRDefault="001E4690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9D7B67" w:rsidRDefault="001E4690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9D7B67" w:rsidRDefault="001E4690" w:rsidP="001E4690">
      <w:pPr>
        <w:rPr>
          <w:rFonts w:ascii="Times New Roman" w:hAnsi="Times New Roman" w:cs="Times New Roman"/>
        </w:rPr>
      </w:pPr>
    </w:p>
    <w:p w14:paraId="099D69CA" w14:textId="6AE38CD6" w:rsidR="001E4690" w:rsidRPr="009D7B67" w:rsidRDefault="00B93CB3" w:rsidP="00B93CB3">
      <w:pPr>
        <w:pageBreakBefore/>
        <w:rPr>
          <w:rFonts w:ascii="Times New Roman" w:hAnsi="Times New Roman" w:cs="Times New Roman"/>
          <w:color w:val="00B050"/>
        </w:rPr>
      </w:pPr>
      <w:r w:rsidRPr="009D7B67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9D7B67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FF7814" w:rsidRPr="009D7B67" w14:paraId="2C313CB6" w14:textId="77777777" w:rsidTr="0053179E">
        <w:tc>
          <w:tcPr>
            <w:tcW w:w="704" w:type="dxa"/>
            <w:vMerge w:val="restart"/>
          </w:tcPr>
          <w:p w14:paraId="100D0C4E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5F9DC61B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42C5D55F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A977601" w14:textId="09223C95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3C0DCBB2" w:rsidR="00FF7814" w:rsidRPr="009D7B67" w:rsidRDefault="00076E5C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2030</w:t>
            </w:r>
            <w:r w:rsidRPr="009D7B67">
              <w:rPr>
                <w:rFonts w:ascii="Times New Roman" w:hAnsi="Times New Roman" w:cs="Times New Roman"/>
              </w:rPr>
              <w:t>年永續發展議程</w:t>
            </w:r>
          </w:p>
        </w:tc>
      </w:tr>
      <w:tr w:rsidR="000D0C14" w:rsidRPr="009D7B67" w14:paraId="3617952C" w14:textId="77777777" w:rsidTr="0053179E">
        <w:tc>
          <w:tcPr>
            <w:tcW w:w="704" w:type="dxa"/>
            <w:vMerge/>
          </w:tcPr>
          <w:p w14:paraId="77F2D088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403CA342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FF7814" w:rsidRPr="009D7B67" w14:paraId="0EC4E9A7" w14:textId="77777777" w:rsidTr="0053179E">
        <w:tc>
          <w:tcPr>
            <w:tcW w:w="704" w:type="dxa"/>
            <w:vMerge/>
          </w:tcPr>
          <w:p w14:paraId="41C29BAA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FF7814" w:rsidRPr="009D7B67" w:rsidRDefault="002127C1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0210C0E1" w:rsidR="00FF7814" w:rsidRPr="009D7B67" w:rsidRDefault="000E2CFF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fldChar w:fldCharType="begin"/>
            </w:r>
            <w:r w:rsidRPr="009D7B67">
              <w:rPr>
                <w:rFonts w:ascii="Times New Roman" w:hAnsi="Times New Roman" w:cs="Times New Roman"/>
              </w:rPr>
              <w:instrText xml:space="preserve"> INCLUDEPICTURE "https://upload.wikimedia.org/wikipedia/commons/thumb/a/a7/Sustainable_Development_Goals.svg/2560px-Sustainable_Development_Goals.svg.png" \* MERGEFORMATINET </w:instrText>
            </w:r>
            <w:r w:rsidRPr="009D7B67">
              <w:rPr>
                <w:rFonts w:ascii="Times New Roman" w:hAnsi="Times New Roman" w:cs="Times New Roman"/>
              </w:rPr>
              <w:fldChar w:fldCharType="separate"/>
            </w: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48B512" wp14:editId="0F648906">
                  <wp:extent cx="1705739" cy="1080000"/>
                  <wp:effectExtent l="19050" t="19050" r="8890" b="25400"/>
                  <wp:docPr id="1439710816" name="圖片 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73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6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F7814" w:rsidRPr="009D7B67" w14:paraId="17EF0AA5" w14:textId="77777777" w:rsidTr="0053179E">
        <w:tc>
          <w:tcPr>
            <w:tcW w:w="704" w:type="dxa"/>
            <w:vMerge/>
          </w:tcPr>
          <w:p w14:paraId="33445781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14AD20E6" w:rsidR="00FF7814" w:rsidRPr="009D7B67" w:rsidRDefault="00076E5C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概念卡</w:t>
            </w:r>
          </w:p>
        </w:tc>
      </w:tr>
      <w:tr w:rsidR="00FF7814" w:rsidRPr="009D7B67" w14:paraId="3F298049" w14:textId="77777777" w:rsidTr="0053179E">
        <w:tc>
          <w:tcPr>
            <w:tcW w:w="704" w:type="dxa"/>
            <w:vMerge/>
          </w:tcPr>
          <w:p w14:paraId="48780F44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AC2D31B" w14:textId="77533035" w:rsidR="00667BA4" w:rsidRPr="009D7B67" w:rsidRDefault="000E2CFF" w:rsidP="00667BA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 xml:space="preserve">17 </w:t>
            </w:r>
            <w:r w:rsidRPr="009D7B67">
              <w:rPr>
                <w:rFonts w:ascii="Times New Roman" w:hAnsi="Times New Roman" w:cs="Times New Roman"/>
              </w:rPr>
              <w:t>項全球邁向永續發展的核心目標</w:t>
            </w:r>
          </w:p>
        </w:tc>
      </w:tr>
      <w:tr w:rsidR="00FF7814" w:rsidRPr="009D7B67" w14:paraId="1AEC1C57" w14:textId="77777777" w:rsidTr="0053179E">
        <w:tc>
          <w:tcPr>
            <w:tcW w:w="704" w:type="dxa"/>
            <w:vMerge/>
          </w:tcPr>
          <w:p w14:paraId="362B4351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34C24940" w14:textId="63ED110A" w:rsidR="002127C1" w:rsidRPr="009D7B67" w:rsidRDefault="002127C1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C80F963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</w:tr>
      <w:tr w:rsidR="00FF7814" w:rsidRPr="009D7B67" w14:paraId="01AE2C2F" w14:textId="77777777" w:rsidTr="0053179E">
        <w:tc>
          <w:tcPr>
            <w:tcW w:w="704" w:type="dxa"/>
            <w:vMerge/>
          </w:tcPr>
          <w:p w14:paraId="6F07F31E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62A57CB6" w14:textId="3947BC2A" w:rsidR="00FF7814" w:rsidRPr="009D7B67" w:rsidRDefault="000E2CFF" w:rsidP="00FF7814">
            <w:pPr>
              <w:rPr>
                <w:rFonts w:ascii="Times New Roman" w:hAnsi="Times New Roman" w:cs="Times New Roman"/>
                <w:b/>
              </w:rPr>
            </w:pPr>
            <w:r w:rsidRPr="009D7B67">
              <w:rPr>
                <w:rFonts w:ascii="Times New Roman" w:hAnsi="Times New Roman" w:cs="Times New Roman"/>
                <w:b/>
                <w:color w:val="00B050"/>
              </w:rPr>
              <w:t>某項議程</w:t>
            </w:r>
          </w:p>
        </w:tc>
      </w:tr>
      <w:tr w:rsidR="000E2CFF" w:rsidRPr="009D7B67" w14:paraId="1BAAC320" w14:textId="77777777" w:rsidTr="0053179E">
        <w:tc>
          <w:tcPr>
            <w:tcW w:w="704" w:type="dxa"/>
            <w:vMerge/>
          </w:tcPr>
          <w:p w14:paraId="11E1C74A" w14:textId="77777777" w:rsidR="000E2CFF" w:rsidRPr="009D7B67" w:rsidRDefault="000E2CFF" w:rsidP="000E2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0E2CFF" w:rsidRPr="009D7B67" w:rsidRDefault="000E2CFF" w:rsidP="000E2CFF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0E2CFF" w:rsidRPr="009D7B67" w:rsidRDefault="000E2CFF" w:rsidP="000E2CFF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1BF86FF" w14:textId="4563DD56" w:rsidR="000E2CFF" w:rsidRPr="009D7B67" w:rsidRDefault="009D7B67" w:rsidP="000E2CFF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00B050"/>
              </w:rPr>
              <w:t>承接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2000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年至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2015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年的千禧年發展目標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(Millennium Development Goals, MDGs)</w:t>
            </w:r>
            <w:r w:rsidRPr="009D7B67">
              <w:rPr>
                <w:rFonts w:ascii="Times New Roman" w:hAnsi="Times New Roman" w:cs="Times New Roman"/>
                <w:b/>
                <w:color w:val="00B050"/>
              </w:rPr>
              <w:t>。</w:t>
            </w:r>
          </w:p>
        </w:tc>
      </w:tr>
    </w:tbl>
    <w:p w14:paraId="5630B382" w14:textId="77777777" w:rsidR="007F6979" w:rsidRPr="009D7B67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263F5384" w14:textId="77777777" w:rsidTr="0053179E">
        <w:tc>
          <w:tcPr>
            <w:tcW w:w="704" w:type="dxa"/>
            <w:vMerge w:val="restart"/>
          </w:tcPr>
          <w:p w14:paraId="299E0CE6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2F61A2F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FB63F57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DA8C360" w14:textId="7ADEC17F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6D127F25" w:rsidR="002724D4" w:rsidRPr="009D7B67" w:rsidRDefault="00FC51AC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千禧年發展目標</w:t>
            </w:r>
          </w:p>
        </w:tc>
      </w:tr>
      <w:tr w:rsidR="000D0C14" w:rsidRPr="009D7B67" w14:paraId="5382F0E9" w14:textId="77777777" w:rsidTr="0053179E">
        <w:tc>
          <w:tcPr>
            <w:tcW w:w="704" w:type="dxa"/>
            <w:vMerge/>
          </w:tcPr>
          <w:p w14:paraId="6673B1A3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4466F5AD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2724D4" w:rsidRPr="009D7B67" w14:paraId="4E46E205" w14:textId="77777777" w:rsidTr="0053179E">
        <w:tc>
          <w:tcPr>
            <w:tcW w:w="704" w:type="dxa"/>
            <w:vMerge/>
          </w:tcPr>
          <w:p w14:paraId="6160F47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0E24AD8A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CBB8BE" wp14:editId="7A17CDBF">
                  <wp:extent cx="1441968" cy="1080000"/>
                  <wp:effectExtent l="19050" t="19050" r="25400" b="25400"/>
                  <wp:docPr id="2036863522" name="圖片 10" descr="一張含有 文字, 螢幕擷取畫面, 標誌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863522" name="圖片 10" descr="一張含有 文字, 螢幕擷取畫面, 標誌, 字型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968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9D7B67" w14:paraId="5C567F94" w14:textId="77777777" w:rsidTr="0053179E">
        <w:tc>
          <w:tcPr>
            <w:tcW w:w="704" w:type="dxa"/>
            <w:vMerge/>
          </w:tcPr>
          <w:p w14:paraId="1059CBEF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1B3BBD8D" w:rsidR="002724D4" w:rsidRPr="009D7B67" w:rsidRDefault="00076E5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9D7B67" w14:paraId="1B939D46" w14:textId="77777777" w:rsidTr="0053179E">
        <w:tc>
          <w:tcPr>
            <w:tcW w:w="704" w:type="dxa"/>
            <w:vMerge/>
          </w:tcPr>
          <w:p w14:paraId="7D692668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231945B3" w14:textId="1CC665FB" w:rsidR="002724D4" w:rsidRPr="00A975DA" w:rsidRDefault="00076E5C" w:rsidP="002724D4">
            <w:pPr>
              <w:rPr>
                <w:rFonts w:ascii="Times New Roman" w:hAnsi="Times New Roman" w:cs="Times New Roman" w:hint="eastAsia"/>
              </w:rPr>
            </w:pPr>
            <w:r w:rsidRPr="009D7B67">
              <w:rPr>
                <w:rFonts w:ascii="Times New Roman" w:hAnsi="Times New Roman" w:cs="Times New Roman"/>
              </w:rPr>
              <w:t>2000</w:t>
            </w:r>
            <w:r w:rsidRPr="009D7B67">
              <w:rPr>
                <w:rFonts w:ascii="Times New Roman" w:hAnsi="Times New Roman" w:cs="Times New Roman"/>
              </w:rPr>
              <w:t>年提出的國際發展目標</w:t>
            </w:r>
          </w:p>
        </w:tc>
      </w:tr>
      <w:tr w:rsidR="002724D4" w:rsidRPr="009D7B67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2CFD97BE" w14:textId="70777E44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7B318BC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9D7B67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1E5F6CEF" w14:textId="77777777" w:rsidTr="0053179E">
        <w:tc>
          <w:tcPr>
            <w:tcW w:w="704" w:type="dxa"/>
            <w:vMerge w:val="restart"/>
          </w:tcPr>
          <w:p w14:paraId="1D295FEA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75148F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469AF2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5707F0C" w14:textId="71B248ED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18F8E451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巴黎協定</w:t>
            </w:r>
          </w:p>
        </w:tc>
      </w:tr>
      <w:tr w:rsidR="000D0C14" w:rsidRPr="009D7B67" w14:paraId="2BBFD5BC" w14:textId="77777777" w:rsidTr="0053179E">
        <w:tc>
          <w:tcPr>
            <w:tcW w:w="704" w:type="dxa"/>
            <w:vMerge/>
          </w:tcPr>
          <w:p w14:paraId="4DE2C672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6DF69129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2724D4" w:rsidRPr="009D7B67" w14:paraId="3D671A7E" w14:textId="77777777" w:rsidTr="0053179E">
        <w:tc>
          <w:tcPr>
            <w:tcW w:w="704" w:type="dxa"/>
            <w:vMerge/>
          </w:tcPr>
          <w:p w14:paraId="797744D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26E16F05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B79AC" wp14:editId="390CD852">
                  <wp:extent cx="1391799" cy="1080000"/>
                  <wp:effectExtent l="19050" t="19050" r="18415" b="25400"/>
                  <wp:docPr id="1981959700" name="圖片 8" descr="一張含有 文字, 地圖, 世界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59700" name="圖片 8" descr="一張含有 文字, 地圖, 世界, 字型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99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9D7B67" w14:paraId="12A4E8DE" w14:textId="77777777" w:rsidTr="0053179E">
        <w:tc>
          <w:tcPr>
            <w:tcW w:w="704" w:type="dxa"/>
            <w:vMerge/>
          </w:tcPr>
          <w:p w14:paraId="3770282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7A871ED6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9D7B67" w14:paraId="103F0EE7" w14:textId="77777777" w:rsidTr="0053179E">
        <w:tc>
          <w:tcPr>
            <w:tcW w:w="704" w:type="dxa"/>
            <w:vMerge/>
          </w:tcPr>
          <w:p w14:paraId="5B864CF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07D414D" w14:textId="38ED9174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2015</w:t>
            </w:r>
            <w:r w:rsidRPr="009D7B67">
              <w:rPr>
                <w:rFonts w:ascii="Times New Roman" w:hAnsi="Times New Roman" w:cs="Times New Roman"/>
              </w:rPr>
              <w:t>年</w:t>
            </w:r>
            <w:r w:rsidR="00FD04E9" w:rsidRPr="009D7B67">
              <w:rPr>
                <w:rFonts w:ascii="Times New Roman" w:hAnsi="Times New Roman" w:cs="Times New Roman"/>
              </w:rPr>
              <w:t>簽訂</w:t>
            </w:r>
            <w:r w:rsidRPr="009D7B67">
              <w:rPr>
                <w:rFonts w:ascii="Times New Roman" w:hAnsi="Times New Roman" w:cs="Times New Roman"/>
              </w:rPr>
              <w:t>的氣候變遷國際協議</w:t>
            </w:r>
          </w:p>
        </w:tc>
      </w:tr>
      <w:tr w:rsidR="002724D4" w:rsidRPr="009D7B67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41CE6380" w14:textId="763FEBCF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5CC0FAD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9D7B67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7909D467" w14:textId="77777777" w:rsidTr="0053179E">
        <w:tc>
          <w:tcPr>
            <w:tcW w:w="704" w:type="dxa"/>
            <w:vMerge w:val="restart"/>
          </w:tcPr>
          <w:p w14:paraId="14303CA4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9932D22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E3724C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489CAD1" w14:textId="28994451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313E2B65" w:rsidR="002724D4" w:rsidRPr="009D7B67" w:rsidRDefault="009C016C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京都議定書</w:t>
            </w:r>
          </w:p>
        </w:tc>
      </w:tr>
      <w:tr w:rsidR="000D0C14" w:rsidRPr="009D7B67" w14:paraId="656951D8" w14:textId="77777777" w:rsidTr="0053179E">
        <w:tc>
          <w:tcPr>
            <w:tcW w:w="704" w:type="dxa"/>
            <w:vMerge/>
          </w:tcPr>
          <w:p w14:paraId="09267A5E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60B594CF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0D0C14" w:rsidRPr="009D7B67" w14:paraId="1CDD45B0" w14:textId="77777777" w:rsidTr="0053179E">
        <w:tc>
          <w:tcPr>
            <w:tcW w:w="704" w:type="dxa"/>
            <w:vMerge/>
          </w:tcPr>
          <w:p w14:paraId="1475B3EC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30BE59C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87B051" wp14:editId="19BEE6ED">
                  <wp:extent cx="1098202" cy="1080000"/>
                  <wp:effectExtent l="19050" t="19050" r="26035" b="25400"/>
                  <wp:docPr id="286747775" name="圖片 9" descr="一張含有 文字, 螢幕擷取畫面, 字型, 地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47775" name="圖片 9" descr="一張含有 文字, 螢幕擷取畫面, 字型, 地圖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02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C14" w:rsidRPr="009D7B67" w14:paraId="458F0424" w14:textId="77777777" w:rsidTr="0053179E">
        <w:tc>
          <w:tcPr>
            <w:tcW w:w="704" w:type="dxa"/>
            <w:vMerge/>
          </w:tcPr>
          <w:p w14:paraId="6FC73126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4774A14A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概念卡</w:t>
            </w:r>
          </w:p>
        </w:tc>
      </w:tr>
      <w:tr w:rsidR="000D0C14" w:rsidRPr="009D7B67" w14:paraId="00EBB508" w14:textId="77777777" w:rsidTr="0053179E">
        <w:tc>
          <w:tcPr>
            <w:tcW w:w="704" w:type="dxa"/>
            <w:vMerge/>
          </w:tcPr>
          <w:p w14:paraId="1A9EB3F8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2B550DC" w14:textId="5C911F5E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1997</w:t>
            </w:r>
            <w:r w:rsidRPr="009D7B67">
              <w:rPr>
                <w:rFonts w:ascii="Times New Roman" w:hAnsi="Times New Roman" w:cs="Times New Roman"/>
              </w:rPr>
              <w:t>年簽署</w:t>
            </w:r>
            <w:proofErr w:type="gramStart"/>
            <w:r w:rsidRPr="009D7B67">
              <w:rPr>
                <w:rFonts w:ascii="Times New Roman" w:hAnsi="Times New Roman" w:cs="Times New Roman"/>
              </w:rPr>
              <w:t>的減碳國際</w:t>
            </w:r>
            <w:proofErr w:type="gramEnd"/>
            <w:r w:rsidRPr="009D7B67">
              <w:rPr>
                <w:rFonts w:ascii="Times New Roman" w:hAnsi="Times New Roman" w:cs="Times New Roman"/>
              </w:rPr>
              <w:t>協定</w:t>
            </w:r>
          </w:p>
        </w:tc>
      </w:tr>
      <w:tr w:rsidR="000D0C14" w:rsidRPr="009D7B67" w14:paraId="6B5B143B" w14:textId="77777777" w:rsidTr="0053179E">
        <w:tc>
          <w:tcPr>
            <w:tcW w:w="704" w:type="dxa"/>
            <w:vMerge/>
          </w:tcPr>
          <w:p w14:paraId="6D8CB4B8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49FDEC40" w14:textId="71637F94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D5D323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9D7B67" w14:paraId="6FCDC6D3" w14:textId="77777777" w:rsidTr="0053179E">
        <w:tc>
          <w:tcPr>
            <w:tcW w:w="704" w:type="dxa"/>
            <w:vMerge/>
          </w:tcPr>
          <w:p w14:paraId="20240F8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366CC971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9D7B67" w14:paraId="09171164" w14:textId="77777777" w:rsidTr="0053179E">
        <w:tc>
          <w:tcPr>
            <w:tcW w:w="704" w:type="dxa"/>
            <w:vMerge/>
          </w:tcPr>
          <w:p w14:paraId="44517A33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7658EDC8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9D7B67" w:rsidRDefault="00AC3ED1" w:rsidP="00AC3ED1">
      <w:pPr>
        <w:pageBreakBefore/>
        <w:rPr>
          <w:rFonts w:ascii="Times New Roman" w:hAnsi="Times New Roman" w:cs="Times New Roman"/>
          <w:color w:val="0070C0"/>
        </w:rPr>
      </w:pPr>
      <w:r w:rsidRPr="009D7B67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9D7B67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FF7814" w:rsidRPr="009D7B67" w14:paraId="26347A1C" w14:textId="77777777" w:rsidTr="0053179E">
        <w:tc>
          <w:tcPr>
            <w:tcW w:w="704" w:type="dxa"/>
            <w:vMerge w:val="restart"/>
          </w:tcPr>
          <w:p w14:paraId="282165D8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44CE7BC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562F016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FA15F33" w14:textId="382FBD0F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7E24A7CD" w:rsidR="00FF7814" w:rsidRPr="009D7B67" w:rsidRDefault="000D0C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2030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FF7814" w:rsidRPr="009D7B67" w14:paraId="39D06244" w14:textId="77777777" w:rsidTr="0053179E">
        <w:tc>
          <w:tcPr>
            <w:tcW w:w="704" w:type="dxa"/>
            <w:vMerge/>
          </w:tcPr>
          <w:p w14:paraId="463D3DB7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74A4C89" w:rsidR="00FF7814" w:rsidRPr="009D7B67" w:rsidRDefault="000D0C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FF7814" w:rsidRPr="009D7B67" w14:paraId="2A17AECC" w14:textId="77777777" w:rsidTr="0053179E">
        <w:tc>
          <w:tcPr>
            <w:tcW w:w="704" w:type="dxa"/>
            <w:vMerge/>
          </w:tcPr>
          <w:p w14:paraId="0A56AC1D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FF7814" w:rsidRPr="009D7B67" w:rsidRDefault="002127C1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632A0741" w:rsidR="00FF7814" w:rsidRPr="009D7B67" w:rsidRDefault="00BB1CAD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FF7814" w:rsidRPr="009D7B67" w14:paraId="1581CB0B" w14:textId="77777777" w:rsidTr="0053179E">
        <w:tc>
          <w:tcPr>
            <w:tcW w:w="704" w:type="dxa"/>
            <w:vMerge/>
          </w:tcPr>
          <w:p w14:paraId="69998972" w14:textId="77777777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FF7814" w:rsidRPr="009D7B67" w:rsidRDefault="00FF7814" w:rsidP="00FF78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341B73FB" w:rsidR="00FF7814" w:rsidRPr="009D7B67" w:rsidRDefault="00FC51AC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時間卡</w:t>
            </w:r>
          </w:p>
        </w:tc>
      </w:tr>
      <w:tr w:rsidR="000D0C14" w:rsidRPr="009D7B67" w14:paraId="6FFE917B" w14:textId="77777777" w:rsidTr="0053179E">
        <w:tc>
          <w:tcPr>
            <w:tcW w:w="704" w:type="dxa"/>
            <w:vMerge/>
          </w:tcPr>
          <w:p w14:paraId="2F57316D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0D0C14" w:rsidRPr="009D7B67" w:rsidRDefault="000D0C14" w:rsidP="000D0C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5F26D678" w14:textId="2E7B858B" w:rsidR="000D0C14" w:rsidRPr="009D7B67" w:rsidRDefault="000D0C14" w:rsidP="000D0C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D7B67">
              <w:rPr>
                <w:rFonts w:ascii="Times New Roman" w:hAnsi="Times New Roman" w:cs="Times New Roman"/>
              </w:rPr>
              <w:t>2030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0D0C14" w:rsidRPr="009D7B67" w14:paraId="5D8675B9" w14:textId="77777777" w:rsidTr="0053179E">
        <w:tc>
          <w:tcPr>
            <w:tcW w:w="704" w:type="dxa"/>
            <w:vMerge/>
          </w:tcPr>
          <w:p w14:paraId="14201E5D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2F3980DF" w14:textId="1CFD69E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4C11AF7F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9D7B67" w14:paraId="62B2CE7D" w14:textId="77777777" w:rsidTr="0053179E">
        <w:tc>
          <w:tcPr>
            <w:tcW w:w="704" w:type="dxa"/>
            <w:vMerge/>
          </w:tcPr>
          <w:p w14:paraId="0A5F2B34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7839F682" w14:textId="0C74FA06" w:rsidR="000D0C14" w:rsidRPr="009A2112" w:rsidRDefault="000D0C14" w:rsidP="000D0C1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A2112">
              <w:rPr>
                <w:rFonts w:ascii="Times New Roman" w:hAnsi="Times New Roman" w:cs="Times New Roman"/>
                <w:b/>
                <w:color w:val="0070C0"/>
              </w:rPr>
              <w:t>某年</w:t>
            </w:r>
          </w:p>
        </w:tc>
      </w:tr>
      <w:tr w:rsidR="000D0C14" w:rsidRPr="009D7B67" w14:paraId="7265A032" w14:textId="77777777" w:rsidTr="0053179E">
        <w:tc>
          <w:tcPr>
            <w:tcW w:w="704" w:type="dxa"/>
            <w:vMerge/>
          </w:tcPr>
          <w:p w14:paraId="00A8833B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4E035F23" w14:textId="345FE36D" w:rsidR="000D0C14" w:rsidRPr="009A2112" w:rsidRDefault="00525738" w:rsidP="000D0C1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D7B67">
              <w:rPr>
                <w:rFonts w:ascii="Times New Roman" w:hAnsi="Times New Roman" w:cs="Times New Roman" w:hint="eastAsia"/>
                <w:b/>
                <w:color w:val="0070C0"/>
              </w:rPr>
              <w:t>Agenda 2030 for Sustainable Development</w:t>
            </w:r>
            <w:r w:rsidR="002144F9">
              <w:rPr>
                <w:rFonts w:ascii="Times New Roman" w:hAnsi="Times New Roman" w:cs="Times New Roman" w:hint="eastAsia"/>
                <w:b/>
                <w:color w:val="0070C0"/>
              </w:rPr>
              <w:t>.</w:t>
            </w:r>
          </w:p>
        </w:tc>
      </w:tr>
    </w:tbl>
    <w:p w14:paraId="1312B213" w14:textId="77777777" w:rsidR="00735139" w:rsidRPr="009D7B67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9D7B67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9D7B67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03CB3785" w:rsidR="002724D4" w:rsidRPr="009D7B67" w:rsidRDefault="000D0C1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2015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0D0C14" w:rsidRPr="009D7B67" w14:paraId="694DB6F0" w14:textId="77777777" w:rsidTr="0053179E">
        <w:tc>
          <w:tcPr>
            <w:tcW w:w="704" w:type="dxa"/>
            <w:vMerge/>
          </w:tcPr>
          <w:p w14:paraId="0074492B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132645AE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0D0C14" w:rsidRPr="009D7B67" w14:paraId="65C3EA2A" w14:textId="77777777" w:rsidTr="0053179E">
        <w:tc>
          <w:tcPr>
            <w:tcW w:w="704" w:type="dxa"/>
            <w:vMerge/>
          </w:tcPr>
          <w:p w14:paraId="65700AE6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5993CE20" w:rsidR="000D0C14" w:rsidRPr="009D7B67" w:rsidRDefault="00BB1CAD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0D0C14" w:rsidRPr="009D7B67" w14:paraId="6C293972" w14:textId="77777777" w:rsidTr="0053179E">
        <w:tc>
          <w:tcPr>
            <w:tcW w:w="704" w:type="dxa"/>
            <w:vMerge/>
          </w:tcPr>
          <w:p w14:paraId="27FB39AE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70A46A56" w:rsidR="000D0C14" w:rsidRPr="009D7B67" w:rsidRDefault="00FC51AC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時間卡</w:t>
            </w:r>
          </w:p>
        </w:tc>
      </w:tr>
      <w:tr w:rsidR="002724D4" w:rsidRPr="009D7B67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E81A033" w14:textId="711E877C" w:rsidR="002724D4" w:rsidRPr="009D7B67" w:rsidRDefault="000D0C1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2015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2724D4" w:rsidRPr="009D7B67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1CCD19F1" w14:textId="3FB7C7B8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0368F59E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9D7B67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9D7B67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9D7B67" w:rsidRDefault="00735139" w:rsidP="00E23CB0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9D7B67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0D0C14" w:rsidRPr="009D7B67" w14:paraId="4F120392" w14:textId="77777777" w:rsidTr="0053179E">
        <w:tc>
          <w:tcPr>
            <w:tcW w:w="704" w:type="dxa"/>
            <w:vMerge w:val="restart"/>
          </w:tcPr>
          <w:p w14:paraId="3F3D8187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359EFCD3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2F55E9E5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0DFAB55C" w14:textId="02CBBFD8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22697AAB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2050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0D0C14" w:rsidRPr="009D7B67" w14:paraId="4FE948E7" w14:textId="77777777" w:rsidTr="0053179E">
        <w:tc>
          <w:tcPr>
            <w:tcW w:w="704" w:type="dxa"/>
            <w:vMerge/>
          </w:tcPr>
          <w:p w14:paraId="011FDDDF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15F867BA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0D0C14" w:rsidRPr="009D7B67" w14:paraId="1CBD9F05" w14:textId="77777777" w:rsidTr="0053179E">
        <w:tc>
          <w:tcPr>
            <w:tcW w:w="704" w:type="dxa"/>
            <w:vMerge/>
          </w:tcPr>
          <w:p w14:paraId="439E95A4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1658733D" w:rsidR="000D0C14" w:rsidRPr="009D7B67" w:rsidRDefault="00BB1CAD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0D0C14" w:rsidRPr="009D7B67" w14:paraId="36FBF5B4" w14:textId="77777777" w:rsidTr="0053179E">
        <w:tc>
          <w:tcPr>
            <w:tcW w:w="704" w:type="dxa"/>
            <w:vMerge/>
          </w:tcPr>
          <w:p w14:paraId="318A3744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343A5C0B" w:rsidR="000D0C14" w:rsidRPr="009D7B67" w:rsidRDefault="00FC51AC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時間卡</w:t>
            </w:r>
          </w:p>
        </w:tc>
      </w:tr>
      <w:tr w:rsidR="000D0C14" w:rsidRPr="009D7B67" w14:paraId="09566E6F" w14:textId="77777777" w:rsidTr="0053179E">
        <w:tc>
          <w:tcPr>
            <w:tcW w:w="704" w:type="dxa"/>
            <w:vMerge/>
          </w:tcPr>
          <w:p w14:paraId="7B0DBEB9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77407A8" w14:textId="18008E31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2050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2724D4" w:rsidRPr="009D7B67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04C611AF" w14:textId="0058973C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DA11D0C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9D7B67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9D7B67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9D7B67" w:rsidRDefault="00B93CB3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9D7B67" w:rsidRDefault="00B93CB3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9D7B67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9D7B67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9D7B67" w:rsidRDefault="00B93CB3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9D7B67" w:rsidRDefault="00B93CB3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9D7B67" w:rsidRDefault="00B93CB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9D7B67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9D7B67" w:rsidRDefault="00464DED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0D0C14" w:rsidRPr="009D7B67" w14:paraId="186EA401" w14:textId="77777777" w:rsidTr="0053179E">
        <w:tc>
          <w:tcPr>
            <w:tcW w:w="704" w:type="dxa"/>
            <w:vMerge w:val="restart"/>
          </w:tcPr>
          <w:p w14:paraId="48779161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2E11215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6237C331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1048136F" w14:textId="4438A9E2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1A186D4A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2000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0D0C14" w:rsidRPr="009D7B67" w14:paraId="3954C3C9" w14:textId="77777777" w:rsidTr="0053179E">
        <w:tc>
          <w:tcPr>
            <w:tcW w:w="704" w:type="dxa"/>
            <w:vMerge/>
          </w:tcPr>
          <w:p w14:paraId="67967DB9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6B38D20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公民</w:t>
            </w:r>
          </w:p>
        </w:tc>
      </w:tr>
      <w:tr w:rsidR="000D0C14" w:rsidRPr="009D7B67" w14:paraId="48A7BCD1" w14:textId="77777777" w:rsidTr="0053179E">
        <w:tc>
          <w:tcPr>
            <w:tcW w:w="704" w:type="dxa"/>
            <w:vMerge/>
          </w:tcPr>
          <w:p w14:paraId="03E7D675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1EC9F92C" w:rsidR="000D0C14" w:rsidRPr="009D7B67" w:rsidRDefault="00BB1CAD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0D0C14" w:rsidRPr="009D7B67" w14:paraId="331D670E" w14:textId="77777777" w:rsidTr="0053179E">
        <w:tc>
          <w:tcPr>
            <w:tcW w:w="704" w:type="dxa"/>
            <w:vMerge/>
          </w:tcPr>
          <w:p w14:paraId="66036DA6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4E8E2A81" w:rsidR="000D0C14" w:rsidRPr="009D7B67" w:rsidRDefault="00FC51AC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時間卡</w:t>
            </w:r>
          </w:p>
        </w:tc>
      </w:tr>
      <w:tr w:rsidR="000D0C14" w:rsidRPr="009D7B67" w14:paraId="7AEA4BDD" w14:textId="77777777" w:rsidTr="0053179E">
        <w:tc>
          <w:tcPr>
            <w:tcW w:w="704" w:type="dxa"/>
            <w:vMerge/>
          </w:tcPr>
          <w:p w14:paraId="0A075EE7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9D7B67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45BA588" w14:textId="53489482" w:rsidR="000D0C14" w:rsidRPr="009D7B67" w:rsidRDefault="000D0C14" w:rsidP="000D0C1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2000</w:t>
            </w:r>
            <w:r w:rsidRPr="009D7B67">
              <w:rPr>
                <w:rFonts w:ascii="Times New Roman" w:hAnsi="Times New Roman" w:cs="Times New Roman"/>
              </w:rPr>
              <w:t>年</w:t>
            </w:r>
          </w:p>
        </w:tc>
      </w:tr>
      <w:tr w:rsidR="002724D4" w:rsidRPr="009D7B67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9D7B67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9D7B67">
              <w:rPr>
                <w:rFonts w:ascii="Times New Roman" w:hAnsi="Times New Roman" w:cs="Times New Roman"/>
              </w:rPr>
              <w:t>外部資訊</w:t>
            </w:r>
          </w:p>
          <w:p w14:paraId="40723B25" w14:textId="26263176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7953D028" w14:textId="77777777" w:rsidR="002724D4" w:rsidRPr="009D7B67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9D7B67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9D7B67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9D7B67" w:rsidRDefault="004E0D16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9D7B67" w:rsidRDefault="004E0D16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9D7B67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9D7B67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9D7B67" w:rsidRDefault="004E0D16" w:rsidP="003972C4">
            <w:pPr>
              <w:rPr>
                <w:rFonts w:ascii="Times New Roman" w:hAnsi="Times New Roman" w:cs="Times New Roman"/>
              </w:rPr>
            </w:pPr>
            <w:r w:rsidRPr="009D7B67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9D7B67" w:rsidRDefault="004E0D16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9A8936" w14:textId="104C168F" w:rsidR="004E0D16" w:rsidRPr="003972C4" w:rsidRDefault="004E0D16" w:rsidP="004E0D16">
      <w:pPr>
        <w:rPr>
          <w:rFonts w:ascii="Times New Roman" w:hAnsi="Times New Roman" w:cs="Times New Roman"/>
        </w:rPr>
      </w:pPr>
    </w:p>
    <w:sectPr w:rsidR="004E0D16" w:rsidRPr="00397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4AA40" w14:textId="77777777" w:rsidR="007F2AC8" w:rsidRDefault="007F2AC8" w:rsidP="0053179E">
      <w:pPr>
        <w:spacing w:after="0" w:line="240" w:lineRule="auto"/>
      </w:pPr>
      <w:r>
        <w:separator/>
      </w:r>
    </w:p>
  </w:endnote>
  <w:endnote w:type="continuationSeparator" w:id="0">
    <w:p w14:paraId="479A4651" w14:textId="77777777" w:rsidR="007F2AC8" w:rsidRDefault="007F2AC8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2F7DD" w14:textId="77777777" w:rsidR="007F2AC8" w:rsidRDefault="007F2AC8" w:rsidP="0053179E">
      <w:pPr>
        <w:spacing w:after="0" w:line="240" w:lineRule="auto"/>
      </w:pPr>
      <w:r>
        <w:separator/>
      </w:r>
    </w:p>
  </w:footnote>
  <w:footnote w:type="continuationSeparator" w:id="0">
    <w:p w14:paraId="109B7083" w14:textId="77777777" w:rsidR="007F2AC8" w:rsidRDefault="007F2AC8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FD"/>
    <w:multiLevelType w:val="multilevel"/>
    <w:tmpl w:val="D8E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58561F"/>
    <w:multiLevelType w:val="hybridMultilevel"/>
    <w:tmpl w:val="35BE10BC"/>
    <w:lvl w:ilvl="0" w:tplc="50FAE2EE">
      <w:start w:val="1"/>
      <w:numFmt w:val="decimal"/>
      <w:lvlText w:val="%1、"/>
      <w:lvlJc w:val="left"/>
      <w:pPr>
        <w:ind w:left="375" w:hanging="375"/>
      </w:pPr>
      <w:rPr>
        <w:rFonts w:ascii=".AppleSystemUIFont" w:eastAsia="新細明體" w:hAnsi=".AppleSystemUIFont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453799">
    <w:abstractNumId w:val="1"/>
  </w:num>
  <w:num w:numId="2" w16cid:durableId="1940288120">
    <w:abstractNumId w:val="2"/>
  </w:num>
  <w:num w:numId="3" w16cid:durableId="597107645">
    <w:abstractNumId w:val="3"/>
  </w:num>
  <w:num w:numId="4" w16cid:durableId="44250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76E5C"/>
    <w:rsid w:val="000A3C2C"/>
    <w:rsid w:val="000B65DA"/>
    <w:rsid w:val="000B7C9E"/>
    <w:rsid w:val="000D0C14"/>
    <w:rsid w:val="000D1DE4"/>
    <w:rsid w:val="000D533C"/>
    <w:rsid w:val="000E029E"/>
    <w:rsid w:val="000E2CFF"/>
    <w:rsid w:val="0012119A"/>
    <w:rsid w:val="00124B48"/>
    <w:rsid w:val="00147227"/>
    <w:rsid w:val="001741C9"/>
    <w:rsid w:val="001767CD"/>
    <w:rsid w:val="00185795"/>
    <w:rsid w:val="001A0AC5"/>
    <w:rsid w:val="001C4E7F"/>
    <w:rsid w:val="001C6A58"/>
    <w:rsid w:val="001E4690"/>
    <w:rsid w:val="001E78CC"/>
    <w:rsid w:val="00201C1E"/>
    <w:rsid w:val="002127C1"/>
    <w:rsid w:val="002144F9"/>
    <w:rsid w:val="00217D39"/>
    <w:rsid w:val="002724D4"/>
    <w:rsid w:val="002A32AB"/>
    <w:rsid w:val="002A727D"/>
    <w:rsid w:val="002E35D4"/>
    <w:rsid w:val="00303D71"/>
    <w:rsid w:val="0032122D"/>
    <w:rsid w:val="00356C35"/>
    <w:rsid w:val="00383B96"/>
    <w:rsid w:val="003972C4"/>
    <w:rsid w:val="00447F42"/>
    <w:rsid w:val="00460BCC"/>
    <w:rsid w:val="00462C65"/>
    <w:rsid w:val="00464DED"/>
    <w:rsid w:val="004C7DF6"/>
    <w:rsid w:val="004E0D16"/>
    <w:rsid w:val="005050AF"/>
    <w:rsid w:val="00525738"/>
    <w:rsid w:val="0053179E"/>
    <w:rsid w:val="00625E24"/>
    <w:rsid w:val="00640C63"/>
    <w:rsid w:val="00667BA4"/>
    <w:rsid w:val="00683B45"/>
    <w:rsid w:val="006B649F"/>
    <w:rsid w:val="006B72C4"/>
    <w:rsid w:val="007244B2"/>
    <w:rsid w:val="00735139"/>
    <w:rsid w:val="00746589"/>
    <w:rsid w:val="00756ACA"/>
    <w:rsid w:val="0075716C"/>
    <w:rsid w:val="00786ADF"/>
    <w:rsid w:val="0079331A"/>
    <w:rsid w:val="007B0CD0"/>
    <w:rsid w:val="007D4666"/>
    <w:rsid w:val="007F2AC8"/>
    <w:rsid w:val="007F4699"/>
    <w:rsid w:val="007F6979"/>
    <w:rsid w:val="007F6AEF"/>
    <w:rsid w:val="008052EB"/>
    <w:rsid w:val="00814234"/>
    <w:rsid w:val="008516D1"/>
    <w:rsid w:val="00871064"/>
    <w:rsid w:val="008B72ED"/>
    <w:rsid w:val="009A2112"/>
    <w:rsid w:val="009C016C"/>
    <w:rsid w:val="009C0376"/>
    <w:rsid w:val="009D7B67"/>
    <w:rsid w:val="00A664B2"/>
    <w:rsid w:val="00A927C2"/>
    <w:rsid w:val="00A975DA"/>
    <w:rsid w:val="00AC3ED1"/>
    <w:rsid w:val="00B42CFD"/>
    <w:rsid w:val="00B93CB3"/>
    <w:rsid w:val="00BB1CAD"/>
    <w:rsid w:val="00BC669A"/>
    <w:rsid w:val="00BF141B"/>
    <w:rsid w:val="00BF3D20"/>
    <w:rsid w:val="00BF6C34"/>
    <w:rsid w:val="00C1123B"/>
    <w:rsid w:val="00C15A8D"/>
    <w:rsid w:val="00C416CA"/>
    <w:rsid w:val="00C60897"/>
    <w:rsid w:val="00C71E45"/>
    <w:rsid w:val="00C7236A"/>
    <w:rsid w:val="00C96890"/>
    <w:rsid w:val="00CA4437"/>
    <w:rsid w:val="00CC0F59"/>
    <w:rsid w:val="00CD1324"/>
    <w:rsid w:val="00D308C6"/>
    <w:rsid w:val="00D34C4E"/>
    <w:rsid w:val="00D44F3B"/>
    <w:rsid w:val="00D92C8E"/>
    <w:rsid w:val="00DD2228"/>
    <w:rsid w:val="00E23CB0"/>
    <w:rsid w:val="00E83704"/>
    <w:rsid w:val="00E854AE"/>
    <w:rsid w:val="00E92EDC"/>
    <w:rsid w:val="00EB579C"/>
    <w:rsid w:val="00EE3E8D"/>
    <w:rsid w:val="00F31AF6"/>
    <w:rsid w:val="00F50496"/>
    <w:rsid w:val="00FC294B"/>
    <w:rsid w:val="00FC51AC"/>
    <w:rsid w:val="00FD04E9"/>
    <w:rsid w:val="00FD07E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1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character" w:customStyle="1" w:styleId="s1">
    <w:name w:val="s1"/>
    <w:basedOn w:val="a0"/>
    <w:rsid w:val="004C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Hades Su</cp:lastModifiedBy>
  <cp:revision>67</cp:revision>
  <dcterms:created xsi:type="dcterms:W3CDTF">2025-01-16T12:44:00Z</dcterms:created>
  <dcterms:modified xsi:type="dcterms:W3CDTF">2025-09-29T15:23:00Z</dcterms:modified>
</cp:coreProperties>
</file>