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32122D" w:rsidRPr="003972C4" w14:paraId="609EA8EF" w14:textId="77777777" w:rsidTr="0053179E">
        <w:tc>
          <w:tcPr>
            <w:tcW w:w="1271" w:type="dxa"/>
            <w:shd w:val="clear" w:color="auto" w:fill="D1D1D1" w:themeFill="background2" w:themeFillShade="E6"/>
          </w:tcPr>
          <w:p w14:paraId="1BBAB564" w14:textId="77777777" w:rsidR="0032122D" w:rsidRPr="003972C4" w:rsidRDefault="00321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64CD7E4A" w14:textId="5B25A03D" w:rsidR="0032122D" w:rsidRPr="003972C4" w:rsidRDefault="0032122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欄位名稱</w:t>
            </w:r>
          </w:p>
        </w:tc>
        <w:tc>
          <w:tcPr>
            <w:tcW w:w="5040" w:type="dxa"/>
            <w:shd w:val="clear" w:color="auto" w:fill="D1D1D1" w:themeFill="background2" w:themeFillShade="E6"/>
          </w:tcPr>
          <w:p w14:paraId="3A72C93B" w14:textId="47FBAEDF" w:rsidR="0032122D" w:rsidRPr="003972C4" w:rsidRDefault="0032122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細項</w:t>
            </w:r>
          </w:p>
        </w:tc>
      </w:tr>
      <w:tr w:rsidR="003972C4" w:rsidRPr="003972C4" w14:paraId="0E7DF113" w14:textId="77777777" w:rsidTr="0053179E">
        <w:tc>
          <w:tcPr>
            <w:tcW w:w="1271" w:type="dxa"/>
          </w:tcPr>
          <w:p w14:paraId="719836A1" w14:textId="7FEE8E86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7774B7A5" w14:textId="06146E3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任務名稱</w:t>
            </w:r>
          </w:p>
        </w:tc>
        <w:tc>
          <w:tcPr>
            <w:tcW w:w="5040" w:type="dxa"/>
          </w:tcPr>
          <w:p w14:paraId="53B62A34" w14:textId="642866D3" w:rsidR="003972C4" w:rsidRPr="000D0C14" w:rsidRDefault="00DC6147" w:rsidP="00CC0F59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6147">
              <w:rPr>
                <w:rFonts w:asciiTheme="minorEastAsia" w:eastAsiaTheme="minorEastAsia" w:hAnsiTheme="minorEastAsia" w:hint="eastAsia"/>
                <w:sz w:val="24"/>
                <w:szCs w:val="24"/>
              </w:rPr>
              <w:t>脫離貧窮的創新途徑</w:t>
            </w:r>
          </w:p>
        </w:tc>
      </w:tr>
      <w:tr w:rsidR="003972C4" w:rsidRPr="003972C4" w14:paraId="6C870349" w14:textId="77777777" w:rsidTr="0053179E">
        <w:tc>
          <w:tcPr>
            <w:tcW w:w="1271" w:type="dxa"/>
          </w:tcPr>
          <w:p w14:paraId="109613C3" w14:textId="7DDE9CA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6880D99B" w14:textId="609F4165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主要學科</w:t>
            </w:r>
          </w:p>
        </w:tc>
        <w:tc>
          <w:tcPr>
            <w:tcW w:w="5040" w:type="dxa"/>
          </w:tcPr>
          <w:p w14:paraId="3229113C" w14:textId="655903CC" w:rsidR="003972C4" w:rsidRPr="000D0C14" w:rsidRDefault="00D80F91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公民</w:t>
            </w:r>
          </w:p>
        </w:tc>
      </w:tr>
      <w:tr w:rsidR="003972C4" w:rsidRPr="003972C4" w14:paraId="43FD8821" w14:textId="77777777" w:rsidTr="0053179E">
        <w:tc>
          <w:tcPr>
            <w:tcW w:w="1271" w:type="dxa"/>
          </w:tcPr>
          <w:p w14:paraId="1295F538" w14:textId="602C4A6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DED15D3" w14:textId="51112F6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其他學科</w:t>
            </w:r>
          </w:p>
        </w:tc>
        <w:tc>
          <w:tcPr>
            <w:tcW w:w="5040" w:type="dxa"/>
          </w:tcPr>
          <w:p w14:paraId="2B6B0723" w14:textId="611CB36C" w:rsidR="003972C4" w:rsidRPr="000D0C14" w:rsidRDefault="00712372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社會</w:t>
            </w:r>
          </w:p>
        </w:tc>
      </w:tr>
      <w:tr w:rsidR="003972C4" w:rsidRPr="003972C4" w14:paraId="3E03EE72" w14:textId="77777777" w:rsidTr="0053179E">
        <w:tc>
          <w:tcPr>
            <w:tcW w:w="1271" w:type="dxa"/>
          </w:tcPr>
          <w:p w14:paraId="705C3F97" w14:textId="1E2FDB0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1E006963" w14:textId="57DDC6F3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課綱</w:t>
            </w:r>
          </w:p>
        </w:tc>
        <w:tc>
          <w:tcPr>
            <w:tcW w:w="5040" w:type="dxa"/>
          </w:tcPr>
          <w:p w14:paraId="10D7B33D" w14:textId="503EC8BB" w:rsidR="003972C4" w:rsidRPr="000D0C14" w:rsidRDefault="000D0C14" w:rsidP="000D0C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hAnsiTheme="minorEastAsia" w:cs="BiauKaiTC Regular"/>
                <w:color w:val="000000"/>
                <w:kern w:val="0"/>
              </w:rPr>
            </w:pPr>
            <w:r w:rsidRPr="000D0C14">
              <w:rPr>
                <w:rFonts w:asciiTheme="minorEastAsia" w:hAnsiTheme="minorEastAsia" w:cs="BiauKaiTC Regular" w:hint="eastAsia"/>
                <w:color w:val="000000"/>
                <w:kern w:val="0"/>
              </w:rPr>
              <w:t>公</w:t>
            </w:r>
            <w:r w:rsidRPr="000D0C14">
              <w:rPr>
                <w:rFonts w:asciiTheme="minorEastAsia" w:hAnsiTheme="minorEastAsia" w:cs="BiauKaiTC Regular"/>
                <w:color w:val="000000"/>
                <w:kern w:val="0"/>
              </w:rPr>
              <w:t>Dd-</w:t>
            </w:r>
            <w:r w:rsidRPr="000D0C14">
              <w:rPr>
                <w:rFonts w:asciiTheme="minorEastAsia" w:hAnsiTheme="minorEastAsia" w:cs="BiauKaiTC Regular" w:hint="eastAsia"/>
                <w:color w:val="000000"/>
                <w:kern w:val="0"/>
              </w:rPr>
              <w:t>Ⅴ</w:t>
            </w:r>
            <w:r w:rsidRPr="000D0C14">
              <w:rPr>
                <w:rFonts w:asciiTheme="minorEastAsia" w:hAnsiTheme="minorEastAsia" w:cs="BiauKaiTC Regular"/>
                <w:color w:val="000000"/>
                <w:kern w:val="0"/>
              </w:rPr>
              <w:t>-3</w:t>
            </w:r>
            <w:r w:rsidRPr="000D0C14">
              <w:rPr>
                <w:rFonts w:asciiTheme="minorEastAsia" w:hAnsiTheme="minorEastAsia" w:cs="BiauKaiTC Regular" w:hint="eastAsia"/>
                <w:color w:val="000000"/>
                <w:kern w:val="0"/>
              </w:rPr>
              <w:t xml:space="preserve"> 全球永續發展的理念有哪些？全球化及永續發展之間有什麼緊張關係？個人與國家如何面對這些挑戰？</w:t>
            </w:r>
          </w:p>
        </w:tc>
      </w:tr>
      <w:tr w:rsidR="003972C4" w:rsidRPr="003972C4" w14:paraId="348229A2" w14:textId="77777777" w:rsidTr="0053179E">
        <w:tc>
          <w:tcPr>
            <w:tcW w:w="1271" w:type="dxa"/>
          </w:tcPr>
          <w:p w14:paraId="37DF699A" w14:textId="3FA19F9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0D71AD48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等級</w:t>
            </w:r>
          </w:p>
          <w:p w14:paraId="10E2F8CA" w14:textId="0B3DDB39" w:rsidR="00814234" w:rsidRPr="003972C4" w:rsidRDefault="00814234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（數字為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年國教個個年段，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A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</w:rPr>
              <w:t>B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>
              <w:rPr>
                <w:rFonts w:ascii="Times New Roman" w:hAnsi="Times New Roman" w:cs="Times New Roman"/>
                <w:b/>
                <w:color w:val="FF0000"/>
              </w:rPr>
              <w:t>C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</w:rPr>
              <w:t>D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代表上學期前半、後半及下學期前半、後半）</w:t>
            </w:r>
          </w:p>
        </w:tc>
        <w:tc>
          <w:tcPr>
            <w:tcW w:w="5040" w:type="dxa"/>
          </w:tcPr>
          <w:p w14:paraId="6E6F0791" w14:textId="7B75349F" w:rsidR="003972C4" w:rsidRPr="000D0C14" w:rsidRDefault="007C6A31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1</w:t>
            </w:r>
            <w:r>
              <w:rPr>
                <w:rFonts w:asciiTheme="minorEastAsia" w:hAnsiTheme="minorEastAsia" w:cs="Times New Roman"/>
              </w:rPr>
              <w:t>2</w:t>
            </w:r>
            <w:r>
              <w:rPr>
                <w:rFonts w:asciiTheme="minorEastAsia" w:hAnsiTheme="minorEastAsia" w:cs="Times New Roman" w:hint="eastAsia"/>
              </w:rPr>
              <w:t>D</w:t>
            </w:r>
          </w:p>
        </w:tc>
      </w:tr>
      <w:tr w:rsidR="003972C4" w:rsidRPr="003972C4" w14:paraId="6A8FC3BD" w14:textId="77777777" w:rsidTr="0053179E">
        <w:tc>
          <w:tcPr>
            <w:tcW w:w="1271" w:type="dxa"/>
          </w:tcPr>
          <w:p w14:paraId="0083EB2C" w14:textId="3673D53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FE196C1" w14:textId="2887DC4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地點</w:t>
            </w:r>
          </w:p>
        </w:tc>
        <w:tc>
          <w:tcPr>
            <w:tcW w:w="5040" w:type="dxa"/>
          </w:tcPr>
          <w:p w14:paraId="6C61448D" w14:textId="0BEAA10B" w:rsidR="003972C4" w:rsidRPr="000D0C14" w:rsidRDefault="00D80F91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全球</w:t>
            </w:r>
          </w:p>
        </w:tc>
      </w:tr>
      <w:tr w:rsidR="003972C4" w:rsidRPr="003972C4" w14:paraId="01C62CCF" w14:textId="77777777" w:rsidTr="0053179E">
        <w:tc>
          <w:tcPr>
            <w:tcW w:w="1271" w:type="dxa"/>
          </w:tcPr>
          <w:p w14:paraId="285526DE" w14:textId="14C89B9E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65C0DA21" w14:textId="3E49D422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世紀</w:t>
            </w:r>
          </w:p>
        </w:tc>
        <w:tc>
          <w:tcPr>
            <w:tcW w:w="5040" w:type="dxa"/>
          </w:tcPr>
          <w:p w14:paraId="327D08C5" w14:textId="5EDE4B08" w:rsidR="003972C4" w:rsidRPr="000D0C14" w:rsidRDefault="000D0C14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21</w:t>
            </w:r>
            <w:r>
              <w:rPr>
                <w:rFonts w:asciiTheme="minorEastAsia" w:hAnsiTheme="minorEastAsia" w:cs="Times New Roman" w:hint="eastAsia"/>
              </w:rPr>
              <w:t>世紀</w:t>
            </w:r>
          </w:p>
        </w:tc>
      </w:tr>
      <w:tr w:rsidR="003972C4" w:rsidRPr="003972C4" w14:paraId="0D5742EA" w14:textId="77777777" w:rsidTr="0053179E">
        <w:tc>
          <w:tcPr>
            <w:tcW w:w="1271" w:type="dxa"/>
          </w:tcPr>
          <w:p w14:paraId="2AB1C05E" w14:textId="6F06CC0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77B393E5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線索文本</w:t>
            </w:r>
          </w:p>
          <w:p w14:paraId="002D8E5A" w14:textId="4F9F945E" w:rsidR="00D34C4E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（只需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標示做為答案卡題組子題的關鍵詞即可，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分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不同顏色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85D39C1" w14:textId="77777777" w:rsidR="009E0E5D" w:rsidRPr="009E0E5D" w:rsidRDefault="009E0E5D" w:rsidP="009E0E5D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E0E5D">
              <w:rPr>
                <w:rFonts w:asciiTheme="minorEastAsia" w:eastAsiaTheme="minorEastAsia" w:hAnsiTheme="minorEastAsia" w:hint="eastAsia"/>
                <w:sz w:val="24"/>
                <w:szCs w:val="24"/>
              </w:rPr>
              <w:t>當前的永續發展目標之一是「終結貧窮」。各國被要求健全社會保障、改善基礎服務，並強化防災韌性，避免弱勢因天災、疫情或戰爭而再度陷落，形成世代相傳的惡性循環。</w:t>
            </w:r>
          </w:p>
          <w:p w14:paraId="7B7D4513" w14:textId="77777777" w:rsidR="009E0E5D" w:rsidRPr="009E0E5D" w:rsidRDefault="009E0E5D" w:rsidP="009E0E5D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FCFF14D" w14:textId="5352BFA4" w:rsidR="009E0E5D" w:rsidRPr="009E0E5D" w:rsidRDefault="009E0E5D" w:rsidP="009E0E5D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E0E5D">
              <w:rPr>
                <w:rFonts w:asciiTheme="minorEastAsia" w:eastAsiaTheme="minorEastAsia" w:hAnsiTheme="minorEastAsia" w:hint="eastAsia"/>
                <w:sz w:val="24"/>
                <w:szCs w:val="24"/>
              </w:rPr>
              <w:t>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9E0E5D">
              <w:rPr>
                <w:rFonts w:asciiTheme="minorEastAsia" w:eastAsiaTheme="minorEastAsia" w:hAnsiTheme="minorEastAsia" w:hint="eastAsia"/>
                <w:b/>
                <w:bCs/>
                <w:color w:val="C00000"/>
                <w:sz w:val="24"/>
                <w:szCs w:val="24"/>
              </w:rPr>
              <w:t>$[[某機構]]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r w:rsidRPr="009E0E5D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定義</w:t>
            </w:r>
            <w:r w:rsidRPr="009E0E5D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，極端貧窮指每日可支配生活費低於 </w:t>
            </w:r>
            <w:r w:rsidRPr="009E0E5D">
              <w:rPr>
                <w:rFonts w:asciiTheme="minorEastAsia" w:eastAsiaTheme="minorEastAsia" w:hAnsiTheme="minorEastAsia" w:hint="eastAsia"/>
                <w:b/>
                <w:bCs/>
                <w:color w:val="00B050"/>
                <w:sz w:val="24"/>
                <w:szCs w:val="24"/>
              </w:rPr>
              <w:t>$[[某數字]]</w:t>
            </w:r>
            <w:r w:rsidRPr="009E0E5D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美元。雖然近二十年全球貧窮率明顯下降，但仍有數億人口在脆弱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環境</w:t>
            </w:r>
            <w:r w:rsidRPr="009E0E5D">
              <w:rPr>
                <w:rFonts w:asciiTheme="minorEastAsia" w:eastAsiaTheme="minorEastAsia" w:hAnsiTheme="minorEastAsia" w:hint="eastAsia"/>
                <w:sz w:val="24"/>
                <w:szCs w:val="24"/>
              </w:rPr>
              <w:t>中掙扎，教育、醫療與就業機會的不均衡，讓脫貧之路充滿風險。</w:t>
            </w:r>
          </w:p>
          <w:p w14:paraId="3768D324" w14:textId="77777777" w:rsidR="009E0E5D" w:rsidRPr="009E0E5D" w:rsidRDefault="009E0E5D" w:rsidP="009E0E5D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EBABFA6" w14:textId="0E0B9696" w:rsidR="00D80F91" w:rsidRPr="00D80F91" w:rsidRDefault="009E0E5D" w:rsidP="009E0E5D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E0E5D">
              <w:rPr>
                <w:rFonts w:asciiTheme="minorEastAsia" w:eastAsiaTheme="minorEastAsia" w:hAnsiTheme="minorEastAsia" w:hint="eastAsia"/>
                <w:sz w:val="24"/>
                <w:szCs w:val="24"/>
              </w:rPr>
              <w:t>作為實踐案例，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9E0E5D"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4"/>
                <w:szCs w:val="24"/>
              </w:rPr>
              <w:t>$[[某人]]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9E0E5D">
              <w:rPr>
                <w:rFonts w:asciiTheme="minorEastAsia" w:eastAsiaTheme="minorEastAsia" w:hAnsiTheme="minorEastAsia" w:hint="eastAsia"/>
                <w:sz w:val="24"/>
                <w:szCs w:val="24"/>
              </w:rPr>
              <w:t>提出「小額信貸」理念：以少額、無擔保、團體連帶的方式，支持弱勢者展開微型創業。當金融包容與社會保護並行，便能提升自立能力，讓終結貧窮從口號化為可行的日常行動。</w:t>
            </w:r>
          </w:p>
        </w:tc>
      </w:tr>
      <w:tr w:rsidR="003972C4" w:rsidRPr="003972C4" w14:paraId="42E4D59B" w14:textId="77777777" w:rsidTr="0053179E">
        <w:tc>
          <w:tcPr>
            <w:tcW w:w="1271" w:type="dxa"/>
          </w:tcPr>
          <w:p w14:paraId="67AEB33E" w14:textId="72CEC56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341F401E" w14:textId="0FD58EA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多媒體補充資訊</w:t>
            </w:r>
          </w:p>
        </w:tc>
        <w:tc>
          <w:tcPr>
            <w:tcW w:w="5040" w:type="dxa"/>
          </w:tcPr>
          <w:p w14:paraId="2DEB9CA3" w14:textId="77777777" w:rsidR="003972C4" w:rsidRPr="000D0C14" w:rsidRDefault="003972C4" w:rsidP="003972C4">
            <w:pPr>
              <w:rPr>
                <w:rFonts w:asciiTheme="minorEastAsia" w:hAnsiTheme="minorEastAsia" w:cs="Times New Roman"/>
              </w:rPr>
            </w:pPr>
          </w:p>
        </w:tc>
      </w:tr>
      <w:tr w:rsidR="00CC0F59" w:rsidRPr="003972C4" w14:paraId="66DEBF1C" w14:textId="77777777" w:rsidTr="0053179E">
        <w:tc>
          <w:tcPr>
            <w:tcW w:w="1271" w:type="dxa"/>
          </w:tcPr>
          <w:p w14:paraId="5FE38495" w14:textId="086B774B" w:rsidR="00CC0F59" w:rsidRPr="003972C4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067C37A4" w14:textId="77777777" w:rsidR="00CC0F59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1</w:t>
            </w:r>
          </w:p>
          <w:p w14:paraId="366229D6" w14:textId="3579B9A4" w:rsidR="00CC0F59" w:rsidRPr="00D34C4E" w:rsidRDefault="00CC0F59" w:rsidP="00CC0F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EEBCB2F" w14:textId="22F3A104" w:rsidR="009E0E5D" w:rsidRPr="00D21FF9" w:rsidRDefault="009E0E5D" w:rsidP="00CC0F59">
            <w:pPr>
              <w:rPr>
                <w:rFonts w:asciiTheme="minorEastAsia" w:hAnsiTheme="minorEastAsia" w:cs="Times New Roman"/>
                <w:b/>
                <w:color w:val="C00000"/>
                <w:kern w:val="0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color w:val="C00000"/>
                <w:kern w:val="0"/>
                <w14:ligatures w14:val="none"/>
              </w:rPr>
              <w:t>這個組織的標語是為一個沒有貧困的世界而努力</w:t>
            </w:r>
          </w:p>
        </w:tc>
      </w:tr>
      <w:tr w:rsidR="00CC0F59" w:rsidRPr="003972C4" w14:paraId="785CA9AE" w14:textId="77777777" w:rsidTr="0053179E">
        <w:tc>
          <w:tcPr>
            <w:tcW w:w="1271" w:type="dxa"/>
          </w:tcPr>
          <w:p w14:paraId="0A568ABD" w14:textId="3E6E0198" w:rsidR="00CC0F59" w:rsidRPr="003972C4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2970D473" w14:textId="77777777" w:rsidR="00CC0F59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2</w:t>
            </w:r>
          </w:p>
          <w:p w14:paraId="351527E9" w14:textId="677ACF7F" w:rsidR="00CC0F59" w:rsidRPr="00D34C4E" w:rsidRDefault="00CC0F59" w:rsidP="00CC0F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A8F8C7" w14:textId="114DFC97" w:rsidR="00CC0F59" w:rsidRPr="000D0C14" w:rsidRDefault="009E0E5D" w:rsidP="00CC0F59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color w:val="00B050"/>
                <w:kern w:val="0"/>
                <w14:ligatures w14:val="none"/>
              </w:rPr>
              <w:t>這個數字是</w:t>
            </w:r>
            <w:r w:rsidR="00D21FF9" w:rsidRPr="00D21FF9">
              <w:rPr>
                <w:rFonts w:asciiTheme="minorEastAsia" w:hAnsiTheme="minorEastAsia" w:cs="Times New Roman" w:hint="eastAsia"/>
                <w:b/>
                <w:color w:val="00B050"/>
                <w:kern w:val="0"/>
                <w14:ligatures w14:val="none"/>
              </w:rPr>
              <w:t>20</w:t>
            </w:r>
            <w:r>
              <w:rPr>
                <w:rFonts w:asciiTheme="minorEastAsia" w:hAnsiTheme="minorEastAsia" w:cs="Times New Roman" w:hint="eastAsia"/>
                <w:b/>
                <w:color w:val="00B050"/>
                <w:kern w:val="0"/>
                <w14:ligatures w14:val="none"/>
              </w:rPr>
              <w:t>2</w:t>
            </w:r>
            <w:r>
              <w:rPr>
                <w:rFonts w:asciiTheme="minorEastAsia" w:hAnsiTheme="minorEastAsia" w:cs="Times New Roman"/>
                <w:b/>
                <w:color w:val="00B050"/>
                <w:kern w:val="0"/>
                <w14:ligatures w14:val="none"/>
              </w:rPr>
              <w:t>2</w:t>
            </w:r>
            <w:r w:rsidR="00D21FF9" w:rsidRPr="00D21FF9">
              <w:rPr>
                <w:rFonts w:asciiTheme="minorEastAsia" w:hAnsiTheme="minorEastAsia" w:cs="Times New Roman" w:hint="eastAsia"/>
                <w:b/>
                <w:color w:val="00B050"/>
                <w:kern w:val="0"/>
                <w14:ligatures w14:val="none"/>
              </w:rPr>
              <w:t>年制定的新標準</w:t>
            </w:r>
          </w:p>
        </w:tc>
      </w:tr>
      <w:tr w:rsidR="00CC0F59" w:rsidRPr="003972C4" w14:paraId="46B78D17" w14:textId="77777777" w:rsidTr="0053179E">
        <w:tc>
          <w:tcPr>
            <w:tcW w:w="1271" w:type="dxa"/>
          </w:tcPr>
          <w:p w14:paraId="15E66BAE" w14:textId="3AA20B7E" w:rsidR="00CC0F59" w:rsidRPr="003972C4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985" w:type="dxa"/>
          </w:tcPr>
          <w:p w14:paraId="777731B4" w14:textId="77777777" w:rsidR="00CC0F59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3</w:t>
            </w:r>
          </w:p>
          <w:p w14:paraId="43BDA23D" w14:textId="1104379A" w:rsidR="00CC0F59" w:rsidRPr="00D34C4E" w:rsidRDefault="00CC0F59" w:rsidP="00CC0F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D05E88F" w14:textId="2EC50EFB" w:rsidR="00CC0F59" w:rsidRPr="00AD78D0" w:rsidRDefault="00AD78D0" w:rsidP="00AD78D0">
            <w:pPr>
              <w:pStyle w:val="p1"/>
              <w:rPr>
                <w:rFonts w:asciiTheme="minorEastAsia" w:eastAsiaTheme="minorEastAsia" w:hAnsiTheme="minorEastAsia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color w:val="0070C0"/>
                <w:sz w:val="24"/>
                <w:szCs w:val="24"/>
              </w:rPr>
              <w:t>某人創建了孟加拉鄉村銀行，於2</w:t>
            </w:r>
            <w:r>
              <w:rPr>
                <w:rFonts w:asciiTheme="minorEastAsia" w:eastAsiaTheme="minorEastAsia" w:hAnsiTheme="minorEastAsia" w:cs="Times New Roman"/>
                <w:b/>
                <w:color w:val="0070C0"/>
                <w:sz w:val="24"/>
                <w:szCs w:val="24"/>
              </w:rPr>
              <w:t>006</w:t>
            </w:r>
            <w:r>
              <w:rPr>
                <w:rFonts w:asciiTheme="minorEastAsia" w:eastAsiaTheme="minorEastAsia" w:hAnsiTheme="minorEastAsia" w:cs="Times New Roman" w:hint="eastAsia"/>
                <w:b/>
                <w:color w:val="0070C0"/>
                <w:sz w:val="24"/>
                <w:szCs w:val="24"/>
              </w:rPr>
              <w:t>年得到諾貝爾和平獎的肯定</w:t>
            </w:r>
          </w:p>
        </w:tc>
      </w:tr>
      <w:tr w:rsidR="003972C4" w:rsidRPr="003972C4" w14:paraId="16ACAF55" w14:textId="77777777" w:rsidTr="0053179E">
        <w:tc>
          <w:tcPr>
            <w:tcW w:w="1271" w:type="dxa"/>
          </w:tcPr>
          <w:p w14:paraId="0AAC8EB7" w14:textId="23D9F621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  <w:r w:rsidR="001E78C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85" w:type="dxa"/>
          </w:tcPr>
          <w:p w14:paraId="17EA4F64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解答說明</w:t>
            </w:r>
          </w:p>
          <w:p w14:paraId="18EBB06A" w14:textId="30A442D9" w:rsidR="00D34C4E" w:rsidRPr="003972C4" w:rsidRDefault="000D533C" w:rsidP="0081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D34C4E">
              <w:rPr>
                <w:rFonts w:ascii="Times New Roman" w:hAnsi="Times New Roman" w:cs="Times New Roman" w:hint="eastAsia"/>
                <w:b/>
                <w:color w:val="FF0000"/>
              </w:rPr>
              <w:t>對</w:t>
            </w:r>
            <w:r w:rsidR="00814234">
              <w:rPr>
                <w:rFonts w:ascii="Times New Roman" w:hAnsi="Times New Roman" w:cs="Times New Roman" w:hint="eastAsia"/>
                <w:b/>
                <w:color w:val="FF0000"/>
              </w:rPr>
              <w:t>正確的知識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卡</w:t>
            </w:r>
            <w:r w:rsidR="00814234">
              <w:rPr>
                <w:rFonts w:ascii="Times New Roman" w:hAnsi="Times New Roman" w:cs="Times New Roman" w:hint="eastAsia"/>
                <w:b/>
                <w:color w:val="FF0000"/>
              </w:rPr>
              <w:t>分</w:t>
            </w:r>
            <w:r w:rsidR="00814234" w:rsidRPr="00D34C4E">
              <w:rPr>
                <w:rFonts w:ascii="Times New Roman" w:hAnsi="Times New Roman" w:cs="Times New Roman" w:hint="eastAsia"/>
                <w:b/>
                <w:color w:val="FF0000"/>
              </w:rPr>
              <w:t>不同顏色</w:t>
            </w:r>
            <w:r w:rsidR="00D34C4E">
              <w:rPr>
                <w:rFonts w:ascii="Times New Roman" w:hAnsi="Times New Roman" w:cs="Times New Roman" w:hint="eastAsia"/>
                <w:b/>
                <w:color w:val="FF0000"/>
              </w:rPr>
              <w:t>列點說明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1CC15B0" w14:textId="2CAF66F3" w:rsidR="003972C4" w:rsidRPr="000D0C14" w:rsidRDefault="00D21FF9" w:rsidP="001767CD">
            <w:pPr>
              <w:pStyle w:val="p1"/>
              <w:numPr>
                <w:ilvl w:val="0"/>
                <w:numId w:val="3"/>
              </w:numPr>
              <w:rPr>
                <w:rFonts w:asciiTheme="minorEastAsia" w:eastAsiaTheme="minorEastAsia" w:hAnsiTheme="minorEastAsia" w:cs="Times New Roman"/>
                <w:b/>
                <w:bCs/>
                <w:color w:val="C00000"/>
                <w:sz w:val="24"/>
                <w:szCs w:val="24"/>
              </w:rPr>
            </w:pPr>
            <w:r w:rsidRPr="00D21FF9">
              <w:rPr>
                <w:rFonts w:asciiTheme="minorEastAsia" w:eastAsiaTheme="minorEastAsia" w:hAnsiTheme="minorEastAsia" w:cs="Times New Roman" w:hint="eastAsia"/>
                <w:b/>
                <w:bCs/>
                <w:color w:val="C00000"/>
                <w:sz w:val="24"/>
                <w:szCs w:val="24"/>
              </w:rPr>
              <w:t>世界銀行制定「每日1.9美元以下」為極端貧窮線，常用於衡量全球貧困人口比例</w:t>
            </w:r>
            <w:r w:rsidRPr="000D0C14">
              <w:rPr>
                <w:rFonts w:asciiTheme="minorEastAsia" w:eastAsiaTheme="minorEastAsia" w:hAnsiTheme="minorEastAsia" w:cs="Times New Roman" w:hint="eastAsia"/>
                <w:b/>
                <w:bCs/>
                <w:color w:val="C00000"/>
                <w:sz w:val="24"/>
                <w:szCs w:val="24"/>
              </w:rPr>
              <w:t>。</w:t>
            </w:r>
          </w:p>
          <w:p w14:paraId="2D68C619" w14:textId="70E98689" w:rsidR="003972C4" w:rsidRPr="000D0C14" w:rsidRDefault="00D21FF9" w:rsidP="004C7DF6">
            <w:pPr>
              <w:pStyle w:val="p2"/>
              <w:numPr>
                <w:ilvl w:val="0"/>
                <w:numId w:val="3"/>
              </w:numPr>
              <w:rPr>
                <w:rFonts w:asciiTheme="minorEastAsia" w:eastAsiaTheme="minorEastAsia" w:hAnsiTheme="minorEastAsia" w:cs="Times New Roman"/>
                <w:b/>
                <w:color w:val="00B050"/>
                <w:sz w:val="24"/>
                <w:szCs w:val="24"/>
              </w:rPr>
            </w:pPr>
            <w:r w:rsidRPr="00D21FF9">
              <w:rPr>
                <w:rFonts w:asciiTheme="minorEastAsia" w:eastAsiaTheme="minorEastAsia" w:hAnsiTheme="minorEastAsia" w:cs="Times New Roman" w:hint="eastAsia"/>
                <w:b/>
                <w:color w:val="00B050"/>
                <w:sz w:val="24"/>
                <w:szCs w:val="24"/>
              </w:rPr>
              <w:t>1.9美元（以2011年PPP計算）是現行國際貧窮標準，代表最低生活所需的臨界點</w:t>
            </w:r>
            <w:r w:rsidR="003972C4" w:rsidRPr="000D0C14">
              <w:rPr>
                <w:rFonts w:asciiTheme="minorEastAsia" w:eastAsiaTheme="minorEastAsia" w:hAnsiTheme="minorEastAsia" w:cs="Times New Roman"/>
                <w:b/>
                <w:color w:val="00B050"/>
                <w:sz w:val="24"/>
                <w:szCs w:val="24"/>
              </w:rPr>
              <w:t>。</w:t>
            </w:r>
          </w:p>
          <w:p w14:paraId="24DB933F" w14:textId="12EB8FD3" w:rsidR="003972C4" w:rsidRPr="000D0C14" w:rsidRDefault="00D21FF9" w:rsidP="004C7DF6">
            <w:pPr>
              <w:pStyle w:val="p2"/>
              <w:numPr>
                <w:ilvl w:val="0"/>
                <w:numId w:val="3"/>
              </w:numPr>
              <w:rPr>
                <w:rFonts w:asciiTheme="minorEastAsia" w:eastAsiaTheme="minorEastAsia" w:hAnsiTheme="minorEastAsia" w:cs="Times New Roman"/>
                <w:b/>
                <w:color w:val="0070C0"/>
                <w:sz w:val="24"/>
                <w:szCs w:val="24"/>
              </w:rPr>
            </w:pPr>
            <w:r w:rsidRPr="00D21FF9">
              <w:rPr>
                <w:rFonts w:asciiTheme="minorEastAsia" w:eastAsiaTheme="minorEastAsia" w:hAnsiTheme="minorEastAsia" w:cs="Times New Roman" w:hint="eastAsia"/>
                <w:b/>
                <w:color w:val="0070C0"/>
                <w:sz w:val="24"/>
                <w:szCs w:val="24"/>
              </w:rPr>
              <w:t>穆罕默德·尤努斯 提倡「小額信貸」，透過微型貸款幫助弱勢建立經濟活動，2006年獲諾貝爾和平獎，是SDG 1 實踐的典範人物</w:t>
            </w:r>
            <w:r w:rsidR="003972C4" w:rsidRPr="000D0C14">
              <w:rPr>
                <w:rFonts w:asciiTheme="minorEastAsia" w:eastAsiaTheme="minorEastAsia" w:hAnsiTheme="minorEastAsia" w:cs="Times New Roman"/>
                <w:b/>
                <w:color w:val="0070C0"/>
                <w:sz w:val="24"/>
                <w:szCs w:val="24"/>
              </w:rPr>
              <w:t>。</w:t>
            </w:r>
          </w:p>
        </w:tc>
      </w:tr>
      <w:tr w:rsidR="003972C4" w:rsidRPr="003972C4" w14:paraId="13920D33" w14:textId="77777777" w:rsidTr="0053179E">
        <w:tc>
          <w:tcPr>
            <w:tcW w:w="1271" w:type="dxa"/>
          </w:tcPr>
          <w:p w14:paraId="34321F01" w14:textId="3551697D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227B9DE2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知識卡總數</w:t>
            </w:r>
          </w:p>
          <w:p w14:paraId="01DC326C" w14:textId="5BFC1D46" w:rsidR="000D533C" w:rsidRPr="003972C4" w:rsidRDefault="000D533C" w:rsidP="0081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（正確卡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*4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7871087" w14:textId="10E0665E" w:rsidR="003972C4" w:rsidRPr="000D0C14" w:rsidRDefault="003972C4" w:rsidP="003972C4">
            <w:pPr>
              <w:rPr>
                <w:rFonts w:asciiTheme="minorEastAsia" w:hAnsiTheme="minorEastAsia" w:cs="Times New Roman"/>
              </w:rPr>
            </w:pPr>
            <w:r w:rsidRPr="000D0C14">
              <w:rPr>
                <w:rFonts w:asciiTheme="minorEastAsia" w:hAnsiTheme="minorEastAsia" w:cs="Times New Roman"/>
              </w:rPr>
              <w:t>1</w:t>
            </w:r>
            <w:r w:rsidR="006B72C4" w:rsidRPr="000D0C14">
              <w:rPr>
                <w:rFonts w:asciiTheme="minorEastAsia" w:hAnsiTheme="minorEastAsia" w:cs="Times New Roman"/>
              </w:rPr>
              <w:t>2</w:t>
            </w:r>
          </w:p>
        </w:tc>
      </w:tr>
      <w:tr w:rsidR="003972C4" w:rsidRPr="003972C4" w14:paraId="671CE777" w14:textId="77777777" w:rsidTr="0053179E">
        <w:tc>
          <w:tcPr>
            <w:tcW w:w="1271" w:type="dxa"/>
          </w:tcPr>
          <w:p w14:paraId="7408C91E" w14:textId="70848EC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10187E69" w14:textId="664D4B22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正確知識卡數</w:t>
            </w:r>
          </w:p>
        </w:tc>
        <w:tc>
          <w:tcPr>
            <w:tcW w:w="5040" w:type="dxa"/>
          </w:tcPr>
          <w:p w14:paraId="16B63506" w14:textId="0E3C6706" w:rsidR="003972C4" w:rsidRPr="000D0C14" w:rsidRDefault="006B72C4" w:rsidP="003972C4">
            <w:pPr>
              <w:rPr>
                <w:rFonts w:asciiTheme="minorEastAsia" w:hAnsiTheme="minorEastAsia" w:cs="Times New Roman"/>
              </w:rPr>
            </w:pPr>
            <w:r w:rsidRPr="000D0C14">
              <w:rPr>
                <w:rFonts w:asciiTheme="minorEastAsia" w:hAnsiTheme="minorEastAsia" w:cs="Times New Roman"/>
              </w:rPr>
              <w:t>3</w:t>
            </w:r>
          </w:p>
        </w:tc>
      </w:tr>
      <w:tr w:rsidR="00FF7814" w:rsidRPr="003972C4" w14:paraId="1C0FFA6E" w14:textId="77777777" w:rsidTr="00FF7814">
        <w:tc>
          <w:tcPr>
            <w:tcW w:w="8296" w:type="dxa"/>
            <w:gridSpan w:val="3"/>
          </w:tcPr>
          <w:p w14:paraId="584F2424" w14:textId="26258DCC" w:rsidR="00FF7814" w:rsidRPr="00FF7814" w:rsidRDefault="00FF7814" w:rsidP="003972C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知識卡分類：</w:t>
            </w:r>
          </w:p>
          <w:p w14:paraId="53206001" w14:textId="5AA1F501" w:rsidR="00FF7814" w:rsidRPr="00FF7814" w:rsidRDefault="00FF7814" w:rsidP="003972C4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人物卡、事件卡、時間卡、地點卡、物件卡、語文卡、數字卡、符號卡、概念卡、現象卡</w:t>
            </w:r>
          </w:p>
        </w:tc>
      </w:tr>
    </w:tbl>
    <w:p w14:paraId="395A5FC1" w14:textId="66AA4856" w:rsidR="001E4690" w:rsidRPr="003972C4" w:rsidRDefault="001E4690" w:rsidP="00B93CB3">
      <w:pPr>
        <w:pageBreakBefore/>
        <w:rPr>
          <w:rFonts w:ascii="Times New Roman" w:hAnsi="Times New Roman" w:cs="Times New Roman"/>
          <w:b/>
          <w:bCs/>
          <w:color w:val="C00000"/>
        </w:rPr>
      </w:pPr>
      <w:r w:rsidRPr="003972C4">
        <w:rPr>
          <w:rFonts w:ascii="Times New Roman" w:hAnsi="Times New Roman" w:cs="Times New Roman"/>
          <w:b/>
          <w:bCs/>
          <w:color w:val="C00000"/>
        </w:rPr>
        <w:lastRenderedPageBreak/>
        <w:t>第一組知識卡：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3972C4" w14:paraId="7B46A872" w14:textId="77777777" w:rsidTr="00D92C8E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A6D3993" w14:textId="11F743D8" w:rsidR="00D92C8E" w:rsidRPr="003972C4" w:rsidRDefault="00464DED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140A78" w:rsidRPr="003972C4" w14:paraId="1B1AC1E0" w14:textId="77777777" w:rsidTr="0053179E">
        <w:tc>
          <w:tcPr>
            <w:tcW w:w="704" w:type="dxa"/>
            <w:vMerge w:val="restart"/>
          </w:tcPr>
          <w:p w14:paraId="2C03EA3C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33D10D91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50CF1959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60B91AC4" w14:textId="5F39F446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552" w:type="dxa"/>
          </w:tcPr>
          <w:p w14:paraId="3844CD0F" w14:textId="69EBC6CD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427B9BF4" w14:textId="75ED8964" w:rsidR="00140A78" w:rsidRPr="00D80F91" w:rsidRDefault="00140A78" w:rsidP="00140A78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7DF6">
              <w:t>世界銀行</w:t>
            </w:r>
          </w:p>
        </w:tc>
      </w:tr>
      <w:tr w:rsidR="00140A78" w:rsidRPr="003972C4" w14:paraId="5D075250" w14:textId="77777777" w:rsidTr="0053179E">
        <w:tc>
          <w:tcPr>
            <w:tcW w:w="704" w:type="dxa"/>
            <w:vMerge/>
          </w:tcPr>
          <w:p w14:paraId="6C8C66DE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1535133" w14:textId="0B757024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45F09C9" w14:textId="4417E118" w:rsidR="00140A78" w:rsidRPr="00D80F91" w:rsidRDefault="00140A78" w:rsidP="00140A78">
            <w:pPr>
              <w:rPr>
                <w:rFonts w:asciiTheme="minorEastAsia" w:hAnsiTheme="minorEastAsia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40A78" w:rsidRPr="003972C4" w14:paraId="6852F973" w14:textId="77777777" w:rsidTr="00E83704">
        <w:trPr>
          <w:trHeight w:val="1275"/>
        </w:trPr>
        <w:tc>
          <w:tcPr>
            <w:tcW w:w="704" w:type="dxa"/>
            <w:vMerge/>
          </w:tcPr>
          <w:p w14:paraId="354C2396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97117F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44FE0496" w14:textId="5C3A4883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002D930" w14:textId="562C8668" w:rsidR="00140A78" w:rsidRPr="00D80F91" w:rsidRDefault="00140A78" w:rsidP="00140A78">
            <w:pPr>
              <w:rPr>
                <w:rFonts w:asciiTheme="minorEastAsia" w:hAnsiTheme="minorEastAsia" w:cs="Times New Roman"/>
              </w:rPr>
            </w:pPr>
            <w:r w:rsidRPr="004C7DF6">
              <w:fldChar w:fldCharType="begin"/>
            </w:r>
            <w:r w:rsidRPr="004C7DF6">
              <w:instrText xml:space="preserve"> INCLUDEPICTURE "https://upload.wikimedia.org/wikipedia/commons/thumb/8/87/The_World_Bank_logo.svg/2880px-The_World_Bank_logo.svg.png" \* MERGEFORMATINET </w:instrText>
            </w:r>
            <w:r w:rsidRPr="004C7DF6">
              <w:fldChar w:fldCharType="separate"/>
            </w:r>
            <w:r w:rsidRPr="004C7DF6">
              <w:rPr>
                <w:noProof/>
              </w:rPr>
              <w:drawing>
                <wp:inline distT="0" distB="0" distL="0" distR="0" wp14:anchorId="052D2DE2" wp14:editId="60C9E469">
                  <wp:extent cx="1148861" cy="1079500"/>
                  <wp:effectExtent l="0" t="0" r="0" b="0"/>
                  <wp:docPr id="904210996" name="圖片 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defin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4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9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C7DF6">
              <w:fldChar w:fldCharType="end"/>
            </w:r>
          </w:p>
        </w:tc>
      </w:tr>
      <w:tr w:rsidR="00140A78" w:rsidRPr="003972C4" w14:paraId="5826FF0B" w14:textId="77777777" w:rsidTr="0053179E">
        <w:tc>
          <w:tcPr>
            <w:tcW w:w="704" w:type="dxa"/>
            <w:vMerge/>
          </w:tcPr>
          <w:p w14:paraId="7CEDAF49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56A76C2" w14:textId="54EF5DE1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05AD841" w14:textId="58F003B4" w:rsidR="00140A78" w:rsidRPr="00D80F91" w:rsidRDefault="00140A78" w:rsidP="00140A78">
            <w:pPr>
              <w:rPr>
                <w:rFonts w:asciiTheme="minorEastAsia" w:hAnsiTheme="minorEastAsia" w:cs="Times New Roman"/>
              </w:rPr>
            </w:pPr>
            <w:r w:rsidRPr="004C7DF6">
              <w:rPr>
                <w:rFonts w:ascii="Times New Roman" w:hAnsi="Times New Roman" w:cs="Times New Roman" w:hint="eastAsia"/>
              </w:rPr>
              <w:t>地點卡</w:t>
            </w:r>
          </w:p>
        </w:tc>
      </w:tr>
      <w:tr w:rsidR="00140A78" w:rsidRPr="003972C4" w14:paraId="2C575A98" w14:textId="77777777" w:rsidTr="0053179E">
        <w:tc>
          <w:tcPr>
            <w:tcW w:w="704" w:type="dxa"/>
            <w:vMerge/>
          </w:tcPr>
          <w:p w14:paraId="6B132322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A195496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837BCE5" w14:textId="17AB82B4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D568C75" w14:textId="29A1DBE7" w:rsidR="00140A78" w:rsidRPr="00D80F91" w:rsidRDefault="00140A78" w:rsidP="00140A78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7DF6">
              <w:t>提供發展援助與貸款的國際金融機構</w:t>
            </w:r>
          </w:p>
        </w:tc>
      </w:tr>
      <w:tr w:rsidR="00140A78" w:rsidRPr="003972C4" w14:paraId="6780C6A7" w14:textId="77777777" w:rsidTr="0053179E">
        <w:tc>
          <w:tcPr>
            <w:tcW w:w="704" w:type="dxa"/>
            <w:vMerge/>
          </w:tcPr>
          <w:p w14:paraId="2E3B36E3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476C58B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30B568C0" w14:textId="66B56CC2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A804FC3" w14:textId="77777777" w:rsidR="00140A78" w:rsidRPr="00D80F91" w:rsidRDefault="00140A78" w:rsidP="00140A78">
            <w:pPr>
              <w:rPr>
                <w:rFonts w:asciiTheme="minorEastAsia" w:hAnsiTheme="minorEastAsia" w:cs="Times New Roman"/>
              </w:rPr>
            </w:pPr>
          </w:p>
        </w:tc>
      </w:tr>
      <w:tr w:rsidR="00140A78" w:rsidRPr="003972C4" w14:paraId="22E9A38D" w14:textId="77777777" w:rsidTr="0053179E">
        <w:tc>
          <w:tcPr>
            <w:tcW w:w="704" w:type="dxa"/>
            <w:vMerge/>
          </w:tcPr>
          <w:p w14:paraId="5251D433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2CFCA90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28469912" w14:textId="3595BA12" w:rsidR="00140A78" w:rsidRPr="00FF7814" w:rsidRDefault="00140A78" w:rsidP="00140A78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76B1AA3" w14:textId="3A9C9E03" w:rsidR="00140A78" w:rsidRPr="00D80F91" w:rsidRDefault="009E0E5D" w:rsidP="00140A78">
            <w:pPr>
              <w:rPr>
                <w:rFonts w:asciiTheme="minorEastAsia" w:hAnsiTheme="minorEastAsia" w:cs="Times New Roman"/>
                <w:b/>
                <w:bCs/>
              </w:rPr>
            </w:pPr>
            <w:r w:rsidRPr="009E0E5D">
              <w:rPr>
                <w:rFonts w:asciiTheme="minorEastAsia" w:hAnsiTheme="minorEastAsia" w:hint="eastAsia"/>
                <w:b/>
                <w:bCs/>
                <w:color w:val="C00000"/>
              </w:rPr>
              <w:t>某機構</w:t>
            </w:r>
          </w:p>
        </w:tc>
      </w:tr>
      <w:tr w:rsidR="00140A78" w:rsidRPr="003972C4" w14:paraId="3507923A" w14:textId="77777777" w:rsidTr="0053179E">
        <w:tc>
          <w:tcPr>
            <w:tcW w:w="704" w:type="dxa"/>
            <w:vMerge/>
          </w:tcPr>
          <w:p w14:paraId="783424DF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B67308B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03777840" w14:textId="3A6314EF" w:rsidR="00140A78" w:rsidRPr="00FF7814" w:rsidRDefault="00140A78" w:rsidP="00140A78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94CDEAF" w14:textId="6F056C1C" w:rsidR="00140A78" w:rsidRPr="000D4AB6" w:rsidRDefault="009E0E5D" w:rsidP="00140A78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E0E5D">
              <w:rPr>
                <w:rFonts w:asciiTheme="minorEastAsia" w:eastAsiaTheme="minorEastAsia" w:hAnsiTheme="minorEastAsia" w:cstheme="minorBidi" w:hint="eastAsia"/>
                <w:b/>
                <w:bCs/>
                <w:color w:val="C00000"/>
                <w:kern w:val="2"/>
                <w:sz w:val="24"/>
                <w:szCs w:val="24"/>
                <w14:ligatures w14:val="standardContextual"/>
              </w:rPr>
              <w:t>這個機構的</w:t>
            </w:r>
            <w:r w:rsidR="00140A78" w:rsidRPr="009E0E5D">
              <w:rPr>
                <w:rFonts w:asciiTheme="minorEastAsia" w:eastAsiaTheme="minorEastAsia" w:hAnsiTheme="minorEastAsia" w:cstheme="minorBidi" w:hint="eastAsia"/>
                <w:b/>
                <w:bCs/>
                <w:color w:val="C00000"/>
                <w:kern w:val="2"/>
                <w:sz w:val="24"/>
                <w:szCs w:val="24"/>
                <w14:ligatures w14:val="standardContextual"/>
              </w:rPr>
              <w:t>總部位於</w:t>
            </w:r>
            <w:r w:rsidRPr="009E0E5D">
              <w:rPr>
                <w:rFonts w:asciiTheme="minorEastAsia" w:eastAsiaTheme="minorEastAsia" w:hAnsiTheme="minorEastAsia" w:cstheme="minorBidi" w:hint="eastAsia"/>
                <w:b/>
                <w:bCs/>
                <w:color w:val="C00000"/>
                <w:kern w:val="2"/>
                <w:sz w:val="24"/>
                <w:szCs w:val="24"/>
                <w14:ligatures w14:val="standardContextual"/>
              </w:rPr>
              <w:t>美國</w:t>
            </w:r>
            <w:r w:rsidR="00140A78" w:rsidRPr="009E0E5D">
              <w:rPr>
                <w:rFonts w:asciiTheme="minorEastAsia" w:eastAsiaTheme="minorEastAsia" w:hAnsiTheme="minorEastAsia" w:cstheme="minorBidi" w:hint="eastAsia"/>
                <w:b/>
                <w:bCs/>
                <w:color w:val="C00000"/>
                <w:kern w:val="2"/>
                <w:sz w:val="24"/>
                <w:szCs w:val="24"/>
                <w14:ligatures w14:val="standardContextual"/>
              </w:rPr>
              <w:t>華盛頓特區</w:t>
            </w:r>
            <w:r w:rsidRPr="009E0E5D">
              <w:rPr>
                <w:rFonts w:asciiTheme="minorEastAsia" w:eastAsiaTheme="minorEastAsia" w:hAnsiTheme="minorEastAsia" w:cstheme="minorBidi" w:hint="eastAsia"/>
                <w:b/>
                <w:bCs/>
                <w:color w:val="C00000"/>
                <w:kern w:val="2"/>
                <w:sz w:val="24"/>
                <w:szCs w:val="24"/>
                <w14:ligatures w14:val="standardContextual"/>
              </w:rPr>
              <w:t>，</w:t>
            </w:r>
            <w:r>
              <w:rPr>
                <w:rFonts w:asciiTheme="minorEastAsia" w:eastAsiaTheme="minorEastAsia" w:hAnsiTheme="minorEastAsia" w:cstheme="minorBidi" w:hint="eastAsia"/>
                <w:b/>
                <w:bCs/>
                <w:color w:val="C00000"/>
                <w:kern w:val="2"/>
                <w:sz w:val="24"/>
                <w:szCs w:val="24"/>
                <w14:ligatures w14:val="standardContextual"/>
              </w:rPr>
              <w:t>屬於</w:t>
            </w:r>
            <w:r w:rsidRPr="009E0E5D">
              <w:rPr>
                <w:rFonts w:asciiTheme="minorEastAsia" w:eastAsiaTheme="minorEastAsia" w:hAnsiTheme="minorEastAsia" w:cstheme="minorBidi"/>
                <w:b/>
                <w:bCs/>
                <w:color w:val="C00000"/>
                <w:kern w:val="2"/>
                <w:sz w:val="24"/>
                <w:szCs w:val="24"/>
                <w14:ligatures w14:val="standardContextual"/>
              </w:rPr>
              <w:t>政府間國際金融機構</w:t>
            </w:r>
            <w:r>
              <w:rPr>
                <w:rFonts w:asciiTheme="minorEastAsia" w:eastAsiaTheme="minorEastAsia" w:hAnsiTheme="minorEastAsia" w:cstheme="minorBidi" w:hint="eastAsia"/>
                <w:b/>
                <w:bCs/>
                <w:color w:val="C00000"/>
                <w:kern w:val="2"/>
                <w:sz w:val="24"/>
                <w:szCs w:val="24"/>
                <w14:ligatures w14:val="standardContextual"/>
              </w:rPr>
              <w:t>。</w:t>
            </w:r>
          </w:p>
        </w:tc>
      </w:tr>
    </w:tbl>
    <w:p w14:paraId="6DB05E0F" w14:textId="77777777" w:rsidR="0012119A" w:rsidRPr="003972C4" w:rsidRDefault="0012119A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6A38607E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1D15D927" w14:textId="640B5ECB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140A78" w:rsidRPr="003972C4" w14:paraId="1FC3AC19" w14:textId="77777777" w:rsidTr="0053179E">
        <w:tc>
          <w:tcPr>
            <w:tcW w:w="704" w:type="dxa"/>
            <w:vMerge w:val="restart"/>
          </w:tcPr>
          <w:p w14:paraId="0FDAABE0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53006BA4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522E666B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591BE9AA" w14:textId="454C6468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552" w:type="dxa"/>
          </w:tcPr>
          <w:p w14:paraId="1EE013F3" w14:textId="5B22DFDC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156A080E" w14:textId="0A136D7C" w:rsidR="00140A78" w:rsidRPr="00EC0212" w:rsidRDefault="00140A78" w:rsidP="00140A78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83B96">
              <w:rPr>
                <w:rFonts w:ascii="Times New Roman" w:hAnsi="Times New Roman" w:cs="Times New Roman" w:hint="eastAsia"/>
              </w:rPr>
              <w:t>國際貨幣基金</w:t>
            </w:r>
          </w:p>
        </w:tc>
      </w:tr>
      <w:tr w:rsidR="00140A78" w:rsidRPr="003972C4" w14:paraId="39C19791" w14:textId="77777777" w:rsidTr="0053179E">
        <w:tc>
          <w:tcPr>
            <w:tcW w:w="704" w:type="dxa"/>
            <w:vMerge/>
          </w:tcPr>
          <w:p w14:paraId="30ADF899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D26E44B" w14:textId="7817F4A5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810DB7F" w14:textId="2D9726F9" w:rsidR="00140A78" w:rsidRPr="00EC0212" w:rsidRDefault="00140A78" w:rsidP="00140A78">
            <w:pPr>
              <w:rPr>
                <w:rFonts w:asciiTheme="minorEastAsia" w:hAnsiTheme="minorEastAsia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40A78" w:rsidRPr="003972C4" w14:paraId="7D8763D5" w14:textId="77777777" w:rsidTr="0053179E">
        <w:tc>
          <w:tcPr>
            <w:tcW w:w="704" w:type="dxa"/>
            <w:vMerge/>
          </w:tcPr>
          <w:p w14:paraId="52E055E3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47B640A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034BD8DC" w14:textId="5CB99891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0FCB18E9" w14:textId="2B428D8B" w:rsidR="00140A78" w:rsidRPr="00EC0212" w:rsidRDefault="00140A78" w:rsidP="00140A78">
            <w:pPr>
              <w:rPr>
                <w:rFonts w:asciiTheme="minorEastAsia" w:hAnsiTheme="minorEastAsia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"https://upload.wikimedia.org/wikipedia/commons/thumb/3/3e/IMF-Seal_ENG_RGB.svg/250px-IMF-Seal_ENG_RGB.svg.png"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3CC8C4" wp14:editId="3DEED4AE">
                  <wp:extent cx="1080000" cy="1080000"/>
                  <wp:effectExtent l="0" t="0" r="0" b="0"/>
                  <wp:docPr id="192029160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40A78" w:rsidRPr="003972C4" w14:paraId="7C5639C7" w14:textId="77777777" w:rsidTr="0053179E">
        <w:tc>
          <w:tcPr>
            <w:tcW w:w="704" w:type="dxa"/>
            <w:vMerge/>
          </w:tcPr>
          <w:p w14:paraId="4E0DD445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3953882" w14:textId="5439AE62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EA573C0" w14:textId="106263F5" w:rsidR="00140A78" w:rsidRPr="00EC0212" w:rsidRDefault="002E7875" w:rsidP="00140A78">
            <w:pPr>
              <w:rPr>
                <w:rFonts w:asciiTheme="minorEastAsia" w:hAnsiTheme="minorEastAsia" w:cs="Times New Roman"/>
              </w:rPr>
            </w:pPr>
            <w:r w:rsidRPr="004C7DF6">
              <w:rPr>
                <w:rFonts w:ascii="Times New Roman" w:hAnsi="Times New Roman" w:cs="Times New Roman" w:hint="eastAsia"/>
              </w:rPr>
              <w:t>地點卡</w:t>
            </w:r>
          </w:p>
        </w:tc>
      </w:tr>
      <w:tr w:rsidR="00140A78" w:rsidRPr="003972C4" w14:paraId="30CDBA51" w14:textId="77777777" w:rsidTr="0053179E">
        <w:tc>
          <w:tcPr>
            <w:tcW w:w="704" w:type="dxa"/>
            <w:vMerge/>
          </w:tcPr>
          <w:p w14:paraId="12F38DDE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0BE589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249639D1" w14:textId="4A717F20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234DB4C" w14:textId="361AA5CC" w:rsidR="00140A78" w:rsidRPr="00EC0212" w:rsidRDefault="00140A78" w:rsidP="00140A78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83B96">
              <w:rPr>
                <w:rFonts w:ascii="Times New Roman" w:hAnsi="Times New Roman" w:cs="Times New Roman" w:hint="eastAsia"/>
              </w:rPr>
              <w:t>負責全球貨幣政策與金融穩定的國際組織</w:t>
            </w:r>
            <w:r w:rsidRPr="00076E5C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2724D4" w:rsidRPr="003972C4" w14:paraId="116EE64A" w14:textId="77777777" w:rsidTr="0053179E">
        <w:tc>
          <w:tcPr>
            <w:tcW w:w="704" w:type="dxa"/>
            <w:vMerge/>
          </w:tcPr>
          <w:p w14:paraId="5F7188B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11E49C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2197E0A1" w14:textId="5201840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A9140C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458DF194" w14:textId="77777777" w:rsidTr="0053179E">
        <w:tc>
          <w:tcPr>
            <w:tcW w:w="704" w:type="dxa"/>
            <w:vMerge/>
          </w:tcPr>
          <w:p w14:paraId="086925C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4DB2B8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7215A32" w14:textId="399E86B4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77217E17" w14:textId="77777777" w:rsidTr="0053179E">
        <w:tc>
          <w:tcPr>
            <w:tcW w:w="704" w:type="dxa"/>
            <w:vMerge/>
          </w:tcPr>
          <w:p w14:paraId="7179843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DD14C4D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1691398" w14:textId="1D6EAC12" w:rsidR="00735139" w:rsidRPr="003972C4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0753D9B" w14:textId="77777777" w:rsidR="00735139" w:rsidRPr="003972C4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256C3914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F5EDDB4" w14:textId="2A2761E6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140A78" w:rsidRPr="003972C4" w14:paraId="3B97C2A4" w14:textId="77777777" w:rsidTr="0053179E">
        <w:tc>
          <w:tcPr>
            <w:tcW w:w="704" w:type="dxa"/>
            <w:vMerge w:val="restart"/>
          </w:tcPr>
          <w:p w14:paraId="43D68351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1778861B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05BD7ED2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51B6FCEE" w14:textId="606BFDC3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552" w:type="dxa"/>
          </w:tcPr>
          <w:p w14:paraId="74120A9A" w14:textId="042C9F66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32DB578" w14:textId="66E9189B" w:rsidR="00140A78" w:rsidRPr="00EC0212" w:rsidRDefault="00140A78" w:rsidP="00140A78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83B96">
              <w:rPr>
                <w:rFonts w:ascii="Times New Roman" w:hAnsi="Times New Roman" w:cs="Times New Roman" w:hint="eastAsia"/>
              </w:rPr>
              <w:t>聯合國開發計畫署</w:t>
            </w:r>
          </w:p>
        </w:tc>
      </w:tr>
      <w:tr w:rsidR="00140A78" w:rsidRPr="003972C4" w14:paraId="7BF9743A" w14:textId="77777777" w:rsidTr="0053179E">
        <w:tc>
          <w:tcPr>
            <w:tcW w:w="704" w:type="dxa"/>
            <w:vMerge/>
          </w:tcPr>
          <w:p w14:paraId="4812E5C5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058864" w14:textId="766D0713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274E254B" w14:textId="2395DDC8" w:rsidR="00140A78" w:rsidRPr="00EC0212" w:rsidRDefault="00140A78" w:rsidP="00140A78">
            <w:pPr>
              <w:rPr>
                <w:rFonts w:asciiTheme="minorEastAsia" w:hAnsiTheme="minorEastAsia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40A78" w:rsidRPr="003972C4" w14:paraId="6C54BBC3" w14:textId="77777777" w:rsidTr="0053179E">
        <w:tc>
          <w:tcPr>
            <w:tcW w:w="704" w:type="dxa"/>
            <w:vMerge/>
          </w:tcPr>
          <w:p w14:paraId="2BECC7F0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A1690D9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5BF0733" w14:textId="4EBFDB6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7C83EE2A" w14:textId="49550F59" w:rsidR="00140A78" w:rsidRPr="00EC0212" w:rsidRDefault="00140A78" w:rsidP="00140A78">
            <w:pPr>
              <w:rPr>
                <w:rFonts w:asciiTheme="minorEastAsia" w:hAnsiTheme="minorEastAsia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"https://upload.wikimedia.org/wikipedia/commons/thumb/9/9f/UNDP_logo.svg/800px-UNDP_logo.svg.png"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F3AA32B" wp14:editId="6792A0A7">
                  <wp:extent cx="1079783" cy="1080000"/>
                  <wp:effectExtent l="0" t="0" r="0" b="0"/>
                  <wp:docPr id="726792886" name="圖片 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defin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8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40A78" w:rsidRPr="003972C4" w14:paraId="1EEF8416" w14:textId="77777777" w:rsidTr="0053179E">
        <w:tc>
          <w:tcPr>
            <w:tcW w:w="704" w:type="dxa"/>
            <w:vMerge/>
          </w:tcPr>
          <w:p w14:paraId="09B42772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5A00C7" w14:textId="06D29EA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ADCAD42" w14:textId="2770685A" w:rsidR="00140A78" w:rsidRPr="00EC0212" w:rsidRDefault="002E7875" w:rsidP="00140A78">
            <w:pPr>
              <w:rPr>
                <w:rFonts w:asciiTheme="minorEastAsia" w:hAnsiTheme="minorEastAsia" w:cs="Times New Roman"/>
              </w:rPr>
            </w:pPr>
            <w:r w:rsidRPr="004C7DF6">
              <w:rPr>
                <w:rFonts w:ascii="Times New Roman" w:hAnsi="Times New Roman" w:cs="Times New Roman" w:hint="eastAsia"/>
              </w:rPr>
              <w:t>地點卡</w:t>
            </w:r>
          </w:p>
        </w:tc>
      </w:tr>
      <w:tr w:rsidR="00140A78" w:rsidRPr="003972C4" w14:paraId="292A3414" w14:textId="77777777" w:rsidTr="0053179E">
        <w:tc>
          <w:tcPr>
            <w:tcW w:w="704" w:type="dxa"/>
            <w:vMerge/>
          </w:tcPr>
          <w:p w14:paraId="65AB01ED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AAF5C69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6C75DB4E" w14:textId="44790162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06B22FF" w14:textId="2A6154BE" w:rsidR="00140A78" w:rsidRPr="00EC0212" w:rsidRDefault="00140A78" w:rsidP="00140A78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83B96">
              <w:rPr>
                <w:rFonts w:ascii="Times New Roman" w:hAnsi="Times New Roman" w:cs="Times New Roman" w:hint="eastAsia"/>
              </w:rPr>
              <w:t>推動人類發展與能力建設的機構。</w:t>
            </w:r>
          </w:p>
        </w:tc>
      </w:tr>
      <w:tr w:rsidR="002724D4" w:rsidRPr="003972C4" w14:paraId="1C237A90" w14:textId="77777777" w:rsidTr="0053179E">
        <w:tc>
          <w:tcPr>
            <w:tcW w:w="704" w:type="dxa"/>
            <w:vMerge/>
          </w:tcPr>
          <w:p w14:paraId="531CB9E2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1ED89B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1013F78C" w14:textId="0E68A3FA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90C68F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3FA95317" w14:textId="77777777" w:rsidTr="0053179E">
        <w:tc>
          <w:tcPr>
            <w:tcW w:w="704" w:type="dxa"/>
            <w:vMerge/>
          </w:tcPr>
          <w:p w14:paraId="1821ADF2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F1AE944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673B311" w14:textId="0BC71E73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519FD54A" w14:textId="77777777" w:rsidTr="0053179E">
        <w:tc>
          <w:tcPr>
            <w:tcW w:w="704" w:type="dxa"/>
            <w:vMerge/>
          </w:tcPr>
          <w:p w14:paraId="5DE570DF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627FAD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6CF1686" w14:textId="669E5CF2" w:rsidR="00735139" w:rsidRPr="003972C4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AFA3D7D" w14:textId="77777777" w:rsidR="00735139" w:rsidRPr="003972C4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1E4690" w:rsidRPr="003972C4" w14:paraId="54A3FB1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3DBDC6B" w14:textId="43E388D9" w:rsidR="001E4690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140A78" w:rsidRPr="003972C4" w14:paraId="687EEEF7" w14:textId="77777777" w:rsidTr="0053179E">
        <w:tc>
          <w:tcPr>
            <w:tcW w:w="704" w:type="dxa"/>
            <w:vMerge w:val="restart"/>
          </w:tcPr>
          <w:p w14:paraId="31E3A14E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04AFF6EB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6DA05715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3B39A5EF" w14:textId="61BE2534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2552" w:type="dxa"/>
          </w:tcPr>
          <w:p w14:paraId="2D9F8B7B" w14:textId="016C4914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CB6B65D" w14:textId="29EC9ED1" w:rsidR="00140A78" w:rsidRPr="00EC0212" w:rsidRDefault="00140A78" w:rsidP="00140A78">
            <w:pPr>
              <w:rPr>
                <w:rFonts w:asciiTheme="minorEastAsia" w:hAnsiTheme="minorEastAsia" w:cs="Times New Roman"/>
              </w:rPr>
            </w:pPr>
            <w:r w:rsidRPr="004C7DF6">
              <w:t>世界貿易組織</w:t>
            </w:r>
          </w:p>
        </w:tc>
      </w:tr>
      <w:tr w:rsidR="00140A78" w:rsidRPr="003972C4" w14:paraId="4CB33A7C" w14:textId="77777777" w:rsidTr="0053179E">
        <w:tc>
          <w:tcPr>
            <w:tcW w:w="704" w:type="dxa"/>
            <w:vMerge/>
          </w:tcPr>
          <w:p w14:paraId="68A26A1F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CE12C9" w14:textId="4AA66C08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B37599" w14:textId="05032985" w:rsidR="00140A78" w:rsidRPr="00EC0212" w:rsidRDefault="00140A78" w:rsidP="00140A78">
            <w:pPr>
              <w:rPr>
                <w:rFonts w:asciiTheme="minorEastAsia" w:hAnsiTheme="minorEastAsia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40A78" w:rsidRPr="003972C4" w14:paraId="73796862" w14:textId="77777777" w:rsidTr="0053179E">
        <w:tc>
          <w:tcPr>
            <w:tcW w:w="704" w:type="dxa"/>
            <w:vMerge/>
          </w:tcPr>
          <w:p w14:paraId="12D780F7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69EA47D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707B3601" w14:textId="5F19182A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41D3BFFF" w14:textId="27B2022E" w:rsidR="00140A78" w:rsidRPr="00EC0212" w:rsidRDefault="00140A78" w:rsidP="00140A78">
            <w:pPr>
              <w:rPr>
                <w:rFonts w:asciiTheme="minorEastAsia" w:hAnsiTheme="minorEastAsia" w:cs="Times New Roman"/>
              </w:rPr>
            </w:pPr>
            <w:r w:rsidRPr="004C7DF6">
              <w:fldChar w:fldCharType="begin"/>
            </w:r>
            <w:r w:rsidRPr="004C7DF6">
              <w:instrText xml:space="preserve"> INCLUDEPICTURE "https://upload.wikimedia.org/wikipedia/commons/thumb/f/f5/World_Trade_Organization_%28logo_and_wordmark%29.svg/2880px-World_Trade_Organization_%28logo_and_wordmark%29.svg.png" \* MERGEFORMATINET </w:instrText>
            </w:r>
            <w:r w:rsidRPr="004C7DF6">
              <w:fldChar w:fldCharType="separate"/>
            </w:r>
            <w:r w:rsidRPr="004C7DF6">
              <w:rPr>
                <w:noProof/>
              </w:rPr>
              <w:drawing>
                <wp:inline distT="0" distB="0" distL="0" distR="0" wp14:anchorId="730A7480" wp14:editId="732451E0">
                  <wp:extent cx="1237798" cy="1079500"/>
                  <wp:effectExtent l="0" t="0" r="0" b="0"/>
                  <wp:docPr id="1535213609" name="圖片 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defin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5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37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C7DF6">
              <w:fldChar w:fldCharType="end"/>
            </w:r>
          </w:p>
        </w:tc>
      </w:tr>
      <w:tr w:rsidR="00140A78" w:rsidRPr="003972C4" w14:paraId="67C1FC9E" w14:textId="77777777" w:rsidTr="0053179E">
        <w:tc>
          <w:tcPr>
            <w:tcW w:w="704" w:type="dxa"/>
            <w:vMerge/>
          </w:tcPr>
          <w:p w14:paraId="13A67423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3C211FE" w14:textId="6413E10D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77392EB6" w14:textId="081FFC93" w:rsidR="00140A78" w:rsidRPr="00EC0212" w:rsidRDefault="002E7875" w:rsidP="00140A78">
            <w:pPr>
              <w:rPr>
                <w:rFonts w:asciiTheme="minorEastAsia" w:hAnsiTheme="minorEastAsia" w:cs="Times New Roman"/>
              </w:rPr>
            </w:pPr>
            <w:r w:rsidRPr="004C7DF6">
              <w:rPr>
                <w:rFonts w:ascii="Times New Roman" w:hAnsi="Times New Roman" w:cs="Times New Roman" w:hint="eastAsia"/>
              </w:rPr>
              <w:t>地點卡</w:t>
            </w:r>
          </w:p>
        </w:tc>
      </w:tr>
      <w:tr w:rsidR="00140A78" w:rsidRPr="003972C4" w14:paraId="6347F952" w14:textId="77777777" w:rsidTr="0053179E">
        <w:tc>
          <w:tcPr>
            <w:tcW w:w="704" w:type="dxa"/>
            <w:vMerge/>
          </w:tcPr>
          <w:p w14:paraId="18052705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437EBD1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18B6BAB1" w14:textId="305E8E96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524E3E8" w14:textId="741F687B" w:rsidR="00140A78" w:rsidRPr="00EC0212" w:rsidRDefault="00140A78" w:rsidP="00140A78">
            <w:pPr>
              <w:rPr>
                <w:rFonts w:asciiTheme="minorEastAsia" w:hAnsiTheme="minorEastAsia" w:cs="Times New Roman"/>
              </w:rPr>
            </w:pPr>
            <w:r w:rsidRPr="004C7DF6">
              <w:t>負責規範並促進全球貿易的國際組織。</w:t>
            </w:r>
          </w:p>
        </w:tc>
      </w:tr>
      <w:tr w:rsidR="002724D4" w:rsidRPr="003972C4" w14:paraId="2EF4E81C" w14:textId="77777777" w:rsidTr="0053179E">
        <w:tc>
          <w:tcPr>
            <w:tcW w:w="704" w:type="dxa"/>
            <w:vMerge/>
          </w:tcPr>
          <w:p w14:paraId="5B34A7EA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C54D3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0E1A8FC8" w14:textId="5C2F0BC5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C0AA1F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3972C4" w14:paraId="7A582DEC" w14:textId="77777777" w:rsidTr="0053179E">
        <w:tc>
          <w:tcPr>
            <w:tcW w:w="704" w:type="dxa"/>
            <w:vMerge/>
          </w:tcPr>
          <w:p w14:paraId="0479506B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D0ECEF8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C26DF79" w14:textId="1BB61ACE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3972C4" w14:paraId="00A6FC3D" w14:textId="77777777" w:rsidTr="0053179E">
        <w:tc>
          <w:tcPr>
            <w:tcW w:w="704" w:type="dxa"/>
            <w:vMerge/>
          </w:tcPr>
          <w:p w14:paraId="23E6B870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53E6459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259C84FF" w14:textId="77777777" w:rsidR="001E4690" w:rsidRPr="003972C4" w:rsidRDefault="001E4690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21275C38" w14:textId="77777777" w:rsidR="001E4690" w:rsidRPr="003972C4" w:rsidRDefault="001E4690" w:rsidP="001E4690">
      <w:pPr>
        <w:rPr>
          <w:rFonts w:ascii="Times New Roman" w:hAnsi="Times New Roman" w:cs="Times New Roman"/>
        </w:rPr>
      </w:pPr>
    </w:p>
    <w:p w14:paraId="099D69CA" w14:textId="6AE38CD6" w:rsidR="001E4690" w:rsidRPr="003972C4" w:rsidRDefault="00B93CB3" w:rsidP="00B93CB3">
      <w:pPr>
        <w:pageBreakBefore/>
        <w:rPr>
          <w:rFonts w:ascii="Times New Roman" w:hAnsi="Times New Roman" w:cs="Times New Roman"/>
          <w:color w:val="00B050"/>
        </w:rPr>
      </w:pPr>
      <w:r w:rsidRPr="003972C4">
        <w:rPr>
          <w:rFonts w:ascii="Times New Roman" w:hAnsi="Times New Roman" w:cs="Times New Roman"/>
          <w:b/>
          <w:bCs/>
          <w:color w:val="00B050"/>
        </w:rPr>
        <w:lastRenderedPageBreak/>
        <w:t>第二組知識卡：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F6979" w:rsidRPr="003972C4" w14:paraId="4314CD1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B2FC7E8" w14:textId="2E125FF0" w:rsidR="007F6979" w:rsidRPr="003972C4" w:rsidRDefault="00464DED" w:rsidP="003972C4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140A78" w:rsidRPr="003972C4" w14:paraId="2C313CB6" w14:textId="77777777" w:rsidTr="0053179E">
        <w:tc>
          <w:tcPr>
            <w:tcW w:w="704" w:type="dxa"/>
            <w:vMerge w:val="restart"/>
          </w:tcPr>
          <w:p w14:paraId="100D0C4E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5F9DC61B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42C5D55F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3A977601" w14:textId="09223C95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552" w:type="dxa"/>
          </w:tcPr>
          <w:p w14:paraId="5F96CBB2" w14:textId="359872D3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37114282" w14:textId="3A8D0129" w:rsidR="00140A78" w:rsidRPr="003972C4" w:rsidRDefault="00AD78D0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  <w:r w:rsidR="009E0E5D">
              <w:rPr>
                <w:rFonts w:ascii="Times New Roman" w:hAnsi="Times New Roman" w:cs="Times New Roman" w:hint="eastAsia"/>
              </w:rPr>
              <w:t>美元</w:t>
            </w:r>
          </w:p>
        </w:tc>
      </w:tr>
      <w:tr w:rsidR="00140A78" w:rsidRPr="003972C4" w14:paraId="3617952C" w14:textId="77777777" w:rsidTr="0053179E">
        <w:tc>
          <w:tcPr>
            <w:tcW w:w="704" w:type="dxa"/>
            <w:vMerge/>
          </w:tcPr>
          <w:p w14:paraId="77F2D088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36D702" w14:textId="3EFC1B19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7E34D42" w14:textId="5712435A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40A78" w:rsidRPr="003972C4" w14:paraId="0EC4E9A7" w14:textId="77777777" w:rsidTr="0053179E">
        <w:tc>
          <w:tcPr>
            <w:tcW w:w="704" w:type="dxa"/>
            <w:vMerge/>
          </w:tcPr>
          <w:p w14:paraId="41C29BAA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F20807D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61DAAB10" w14:textId="23AB10B2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1CE16AA4" w14:textId="00843697" w:rsidR="00140A78" w:rsidRPr="003972C4" w:rsidRDefault="00AD78D0" w:rsidP="00140A78">
            <w:pPr>
              <w:rPr>
                <w:rFonts w:ascii="Times New Roman" w:hAnsi="Times New Roman" w:cs="Times New Roman"/>
              </w:rPr>
            </w:pPr>
            <w:r w:rsidRPr="00AD78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2EE55E" wp14:editId="58F39B0D">
                  <wp:extent cx="1010704" cy="1079500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188"/>
                          <a:stretch/>
                        </pic:blipFill>
                        <pic:spPr bwMode="auto">
                          <a:xfrm>
                            <a:off x="0" y="0"/>
                            <a:ext cx="1011172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A78" w:rsidRPr="003972C4" w14:paraId="17EF0AA5" w14:textId="77777777" w:rsidTr="0053179E">
        <w:tc>
          <w:tcPr>
            <w:tcW w:w="704" w:type="dxa"/>
            <w:vMerge/>
          </w:tcPr>
          <w:p w14:paraId="33445781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DDAD4E" w14:textId="2F99900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64E6113" w14:textId="65E1B036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數字卡</w:t>
            </w:r>
          </w:p>
        </w:tc>
      </w:tr>
      <w:tr w:rsidR="009E0E5D" w:rsidRPr="003972C4" w14:paraId="3F298049" w14:textId="77777777" w:rsidTr="0053179E">
        <w:tc>
          <w:tcPr>
            <w:tcW w:w="704" w:type="dxa"/>
            <w:vMerge/>
          </w:tcPr>
          <w:p w14:paraId="48780F44" w14:textId="77777777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D81A709" w14:textId="77777777" w:rsidR="009E0E5D" w:rsidRDefault="009E0E5D" w:rsidP="009E0E5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0EE8DCD" w14:textId="61F1C861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AC2D31B" w14:textId="471E482D" w:rsidR="009E0E5D" w:rsidRPr="003972C4" w:rsidRDefault="00AD78D0" w:rsidP="009E0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  <w:r w:rsidR="009E0E5D">
              <w:rPr>
                <w:rFonts w:ascii="Times New Roman" w:hAnsi="Times New Roman" w:cs="Times New Roman" w:hint="eastAsia"/>
              </w:rPr>
              <w:t>美元</w:t>
            </w:r>
          </w:p>
        </w:tc>
      </w:tr>
      <w:tr w:rsidR="009E0E5D" w:rsidRPr="003972C4" w14:paraId="1AEC1C57" w14:textId="77777777" w:rsidTr="0053179E">
        <w:tc>
          <w:tcPr>
            <w:tcW w:w="704" w:type="dxa"/>
            <w:vMerge/>
          </w:tcPr>
          <w:p w14:paraId="362B4351" w14:textId="77777777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5164F4D" w14:textId="77777777" w:rsidR="009E0E5D" w:rsidRDefault="009E0E5D" w:rsidP="009E0E5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34C24940" w14:textId="63ED110A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C80F963" w14:textId="77777777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</w:p>
        </w:tc>
      </w:tr>
      <w:tr w:rsidR="009E0E5D" w:rsidRPr="003972C4" w14:paraId="01AE2C2F" w14:textId="77777777" w:rsidTr="0053179E">
        <w:tc>
          <w:tcPr>
            <w:tcW w:w="704" w:type="dxa"/>
            <w:vMerge/>
          </w:tcPr>
          <w:p w14:paraId="6F07F31E" w14:textId="77777777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673EE8C" w14:textId="77777777" w:rsidR="009E0E5D" w:rsidRDefault="009E0E5D" w:rsidP="009E0E5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1F06CAF9" w14:textId="38935A0F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2A57CB6" w14:textId="47ECDC38" w:rsidR="009E0E5D" w:rsidRPr="003972C4" w:rsidRDefault="009E0E5D" w:rsidP="009E0E5D">
            <w:pPr>
              <w:rPr>
                <w:rFonts w:ascii="Times New Roman" w:hAnsi="Times New Roman" w:cs="Times New Roman"/>
                <w:b/>
              </w:rPr>
            </w:pPr>
            <w:r w:rsidRPr="009E0E5D">
              <w:rPr>
                <w:rFonts w:asciiTheme="minorEastAsia" w:hAnsiTheme="minorEastAsia" w:hint="eastAsia"/>
                <w:b/>
                <w:bCs/>
                <w:color w:val="00B050"/>
              </w:rPr>
              <w:t>某數字</w:t>
            </w:r>
          </w:p>
        </w:tc>
      </w:tr>
      <w:tr w:rsidR="009E0E5D" w:rsidRPr="003972C4" w14:paraId="1BAAC320" w14:textId="77777777" w:rsidTr="0053179E">
        <w:tc>
          <w:tcPr>
            <w:tcW w:w="704" w:type="dxa"/>
            <w:vMerge/>
          </w:tcPr>
          <w:p w14:paraId="11E1C74A" w14:textId="77777777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902602" w14:textId="77777777" w:rsidR="009E0E5D" w:rsidRDefault="009E0E5D" w:rsidP="009E0E5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1DA72EEA" w14:textId="1D0EC2AA" w:rsidR="009E0E5D" w:rsidRPr="003972C4" w:rsidRDefault="009E0E5D" w:rsidP="009E0E5D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1BF86FF" w14:textId="027574D6" w:rsidR="009E0E5D" w:rsidRPr="000E2CFF" w:rsidRDefault="009E0E5D" w:rsidP="009E0E5D">
            <w:pPr>
              <w:rPr>
                <w:rFonts w:ascii="Times New Roman" w:hAnsi="Times New Roman" w:cs="Times New Roman"/>
              </w:rPr>
            </w:pPr>
            <w:r w:rsidRPr="009E0E5D">
              <w:rPr>
                <w:rFonts w:asciiTheme="minorEastAsia" w:hAnsiTheme="minorEastAsia" w:hint="eastAsia"/>
                <w:b/>
                <w:bCs/>
                <w:color w:val="00B050"/>
              </w:rPr>
              <w:t>這個數字以20</w:t>
            </w:r>
            <w:r w:rsidR="00AD78D0">
              <w:rPr>
                <w:rFonts w:asciiTheme="minorEastAsia" w:hAnsiTheme="minorEastAsia" w:hint="eastAsia"/>
                <w:b/>
                <w:bCs/>
                <w:color w:val="00B050"/>
              </w:rPr>
              <w:t>2</w:t>
            </w:r>
            <w:r w:rsidR="00AD78D0">
              <w:rPr>
                <w:rFonts w:asciiTheme="minorEastAsia" w:hAnsiTheme="minorEastAsia"/>
                <w:b/>
                <w:bCs/>
                <w:color w:val="00B050"/>
              </w:rPr>
              <w:t>1</w:t>
            </w:r>
            <w:r w:rsidRPr="009E0E5D">
              <w:rPr>
                <w:rFonts w:asciiTheme="minorEastAsia" w:hAnsiTheme="minorEastAsia" w:hint="eastAsia"/>
                <w:b/>
                <w:bCs/>
                <w:color w:val="00B050"/>
              </w:rPr>
              <w:t>年購買力平價（PPP）計算。</w:t>
            </w:r>
          </w:p>
        </w:tc>
      </w:tr>
    </w:tbl>
    <w:p w14:paraId="5630B382" w14:textId="77777777" w:rsidR="007F6979" w:rsidRPr="003972C4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684E945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D17E23A" w14:textId="0B05D3F0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140A78" w:rsidRPr="003972C4" w14:paraId="263F5384" w14:textId="77777777" w:rsidTr="0053179E">
        <w:tc>
          <w:tcPr>
            <w:tcW w:w="704" w:type="dxa"/>
            <w:vMerge w:val="restart"/>
          </w:tcPr>
          <w:p w14:paraId="299E0CE6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2F61A2FB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4FB63F57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1DA8C360" w14:textId="7ADEC17F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552" w:type="dxa"/>
          </w:tcPr>
          <w:p w14:paraId="6E5BFA63" w14:textId="09487589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9A190DD" w14:textId="66F4D58E" w:rsidR="00140A78" w:rsidRPr="003972C4" w:rsidRDefault="00AD78D0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</w:t>
            </w:r>
            <w:r w:rsidR="009E0E5D">
              <w:rPr>
                <w:rFonts w:ascii="Times New Roman" w:hAnsi="Times New Roman" w:cs="Times New Roman" w:hint="eastAsia"/>
              </w:rPr>
              <w:t>美元</w:t>
            </w:r>
          </w:p>
        </w:tc>
      </w:tr>
      <w:tr w:rsidR="00140A78" w:rsidRPr="003972C4" w14:paraId="5382F0E9" w14:textId="77777777" w:rsidTr="0053179E">
        <w:tc>
          <w:tcPr>
            <w:tcW w:w="704" w:type="dxa"/>
            <w:vMerge/>
          </w:tcPr>
          <w:p w14:paraId="6673B1A3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F72AD60" w14:textId="78468D85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6D72430B" w14:textId="5E6A9F78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40A78" w:rsidRPr="003972C4" w14:paraId="4E46E205" w14:textId="77777777" w:rsidTr="0053179E">
        <w:tc>
          <w:tcPr>
            <w:tcW w:w="704" w:type="dxa"/>
            <w:vMerge/>
          </w:tcPr>
          <w:p w14:paraId="6160F47B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A6A288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5F900AB8" w14:textId="1DB5F1F5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F80E3C" w14:textId="7AC30E0E" w:rsidR="00140A78" w:rsidRPr="003972C4" w:rsidRDefault="00AD78D0" w:rsidP="00140A78">
            <w:pPr>
              <w:rPr>
                <w:rFonts w:ascii="Times New Roman" w:hAnsi="Times New Roman" w:cs="Times New Roman"/>
              </w:rPr>
            </w:pPr>
            <w:r w:rsidRPr="00AD78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FF3117" wp14:editId="62A4B75F">
                  <wp:extent cx="1011172" cy="10800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2" r="3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72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A78" w:rsidRPr="003972C4" w14:paraId="5C567F94" w14:textId="77777777" w:rsidTr="0053179E">
        <w:tc>
          <w:tcPr>
            <w:tcW w:w="704" w:type="dxa"/>
            <w:vMerge/>
          </w:tcPr>
          <w:p w14:paraId="1059CBEF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F15BCD" w14:textId="48EEEBD6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495BA85B" w14:textId="50CCA5A2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數字卡</w:t>
            </w:r>
          </w:p>
        </w:tc>
      </w:tr>
      <w:tr w:rsidR="00140A78" w:rsidRPr="003972C4" w14:paraId="1B939D46" w14:textId="77777777" w:rsidTr="0053179E">
        <w:tc>
          <w:tcPr>
            <w:tcW w:w="704" w:type="dxa"/>
            <w:vMerge/>
          </w:tcPr>
          <w:p w14:paraId="7D692668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1FBC156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5F35539" w14:textId="5234CB65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31945B3" w14:textId="0F2D8A7B" w:rsidR="00140A78" w:rsidRPr="003972C4" w:rsidRDefault="00AD78D0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</w:t>
            </w:r>
            <w:r w:rsidR="009E0E5D">
              <w:rPr>
                <w:rFonts w:ascii="Times New Roman" w:hAnsi="Times New Roman" w:cs="Times New Roman" w:hint="eastAsia"/>
              </w:rPr>
              <w:t>美元</w:t>
            </w:r>
          </w:p>
        </w:tc>
      </w:tr>
      <w:tr w:rsidR="002724D4" w:rsidRPr="003972C4" w14:paraId="4CC8AD6D" w14:textId="77777777" w:rsidTr="0053179E">
        <w:tc>
          <w:tcPr>
            <w:tcW w:w="704" w:type="dxa"/>
            <w:vMerge/>
          </w:tcPr>
          <w:p w14:paraId="0905579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71735CC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2CFD97BE" w14:textId="70777E44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7B318BC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253FFD49" w14:textId="77777777" w:rsidTr="0053179E">
        <w:tc>
          <w:tcPr>
            <w:tcW w:w="704" w:type="dxa"/>
            <w:vMerge/>
          </w:tcPr>
          <w:p w14:paraId="6C8B674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B05A74C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2EFD15E" w14:textId="6C9AC33C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3A4C1C49" w14:textId="77777777" w:rsidTr="0053179E">
        <w:tc>
          <w:tcPr>
            <w:tcW w:w="704" w:type="dxa"/>
            <w:vMerge/>
          </w:tcPr>
          <w:p w14:paraId="22E48FD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56F1F6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3143BF0" w14:textId="3ADD4BE1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40761531" w14:textId="77777777" w:rsidR="00735139" w:rsidRPr="003972C4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08FE41A7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39BBF15" w14:textId="79A04F43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140A78" w:rsidRPr="003972C4" w14:paraId="1E5F6CEF" w14:textId="77777777" w:rsidTr="0053179E">
        <w:tc>
          <w:tcPr>
            <w:tcW w:w="704" w:type="dxa"/>
            <w:vMerge w:val="restart"/>
          </w:tcPr>
          <w:p w14:paraId="1D295FEA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575148FB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6469AF21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  <w:p w14:paraId="45707F0C" w14:textId="71B248ED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552" w:type="dxa"/>
          </w:tcPr>
          <w:p w14:paraId="07C6C515" w14:textId="616B72FD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F83624F" w14:textId="327E5046" w:rsidR="00140A78" w:rsidRPr="003972C4" w:rsidRDefault="00AD78D0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  <w:r w:rsidR="009E0E5D">
              <w:rPr>
                <w:rFonts w:ascii="Times New Roman" w:hAnsi="Times New Roman" w:cs="Times New Roman" w:hint="eastAsia"/>
              </w:rPr>
              <w:t>美元</w:t>
            </w:r>
          </w:p>
        </w:tc>
      </w:tr>
      <w:tr w:rsidR="00140A78" w:rsidRPr="003972C4" w14:paraId="2BBFD5BC" w14:textId="77777777" w:rsidTr="0053179E">
        <w:tc>
          <w:tcPr>
            <w:tcW w:w="704" w:type="dxa"/>
            <w:vMerge/>
          </w:tcPr>
          <w:p w14:paraId="4DE2C672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FE3D10B" w14:textId="6504658E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D74D5E" w14:textId="3B12B46A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40A78" w:rsidRPr="003972C4" w14:paraId="3D671A7E" w14:textId="77777777" w:rsidTr="0053179E">
        <w:tc>
          <w:tcPr>
            <w:tcW w:w="704" w:type="dxa"/>
            <w:vMerge/>
          </w:tcPr>
          <w:p w14:paraId="797744D1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6FF311F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6F97F69E" w14:textId="370C6760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DCEC6F" w14:textId="1451312C" w:rsidR="00140A78" w:rsidRPr="003972C4" w:rsidRDefault="00AD78D0" w:rsidP="00140A78">
            <w:pPr>
              <w:rPr>
                <w:rFonts w:ascii="Times New Roman" w:hAnsi="Times New Roman" w:cs="Times New Roman"/>
              </w:rPr>
            </w:pPr>
            <w:r w:rsidRPr="00AD78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D831A4" wp14:editId="1278864A">
                  <wp:extent cx="1011172" cy="1080000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0" r="4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72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A78" w:rsidRPr="003972C4" w14:paraId="12A4E8DE" w14:textId="77777777" w:rsidTr="0053179E">
        <w:tc>
          <w:tcPr>
            <w:tcW w:w="704" w:type="dxa"/>
            <w:vMerge/>
          </w:tcPr>
          <w:p w14:paraId="37702825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C0DB25" w14:textId="3832EF5C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5A41420" w14:textId="22A69FAB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數字卡</w:t>
            </w:r>
          </w:p>
        </w:tc>
      </w:tr>
      <w:tr w:rsidR="00140A78" w:rsidRPr="003972C4" w14:paraId="103F0EE7" w14:textId="77777777" w:rsidTr="0053179E">
        <w:tc>
          <w:tcPr>
            <w:tcW w:w="704" w:type="dxa"/>
            <w:vMerge/>
          </w:tcPr>
          <w:p w14:paraId="5B864CF0" w14:textId="77777777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441302E" w14:textId="77777777" w:rsidR="00140A78" w:rsidRDefault="00140A78" w:rsidP="00140A78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A42672F" w14:textId="03E24E2C" w:rsidR="00140A78" w:rsidRPr="003972C4" w:rsidRDefault="00140A78" w:rsidP="00140A78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07D414D" w14:textId="62530A11" w:rsidR="00140A78" w:rsidRPr="003972C4" w:rsidRDefault="00AD78D0" w:rsidP="00140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  <w:r w:rsidR="009E0E5D">
              <w:rPr>
                <w:rFonts w:ascii="Times New Roman" w:hAnsi="Times New Roman" w:cs="Times New Roman" w:hint="eastAsia"/>
              </w:rPr>
              <w:t>美元</w:t>
            </w:r>
          </w:p>
        </w:tc>
      </w:tr>
      <w:tr w:rsidR="002724D4" w:rsidRPr="003972C4" w14:paraId="20822216" w14:textId="77777777" w:rsidTr="0053179E">
        <w:tc>
          <w:tcPr>
            <w:tcW w:w="704" w:type="dxa"/>
            <w:vMerge/>
          </w:tcPr>
          <w:p w14:paraId="5E2B64F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311A05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41CE6380" w14:textId="763FEBCF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5CC0FAD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75F23626" w14:textId="77777777" w:rsidTr="0053179E">
        <w:tc>
          <w:tcPr>
            <w:tcW w:w="704" w:type="dxa"/>
            <w:vMerge/>
          </w:tcPr>
          <w:p w14:paraId="3B626F59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A567C8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2F32C2A" w14:textId="3441887F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12C533B1" w14:textId="77777777" w:rsidTr="0053179E">
        <w:tc>
          <w:tcPr>
            <w:tcW w:w="704" w:type="dxa"/>
            <w:vMerge/>
          </w:tcPr>
          <w:p w14:paraId="68144969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D5139DA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02551EF" w14:textId="3650450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70E3BD6E" w14:textId="77777777" w:rsidR="007F6979" w:rsidRPr="003972C4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3A52C3D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9C6CA7B" w14:textId="160DBC92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E70DC3" w:rsidRPr="003972C4" w14:paraId="7909D467" w14:textId="77777777" w:rsidTr="0053179E">
        <w:tc>
          <w:tcPr>
            <w:tcW w:w="704" w:type="dxa"/>
            <w:vMerge w:val="restart"/>
          </w:tcPr>
          <w:p w14:paraId="14303CA4" w14:textId="77777777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</w:p>
          <w:p w14:paraId="19932D22" w14:textId="77777777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</w:p>
          <w:p w14:paraId="3E3724C1" w14:textId="77777777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</w:p>
          <w:p w14:paraId="6489CAD1" w14:textId="28994451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2552" w:type="dxa"/>
          </w:tcPr>
          <w:p w14:paraId="15369170" w14:textId="6FF36CAE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9764389" w14:textId="6252365B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  <w:r w:rsidR="009E0E5D">
              <w:rPr>
                <w:rFonts w:ascii="Times New Roman" w:hAnsi="Times New Roman" w:cs="Times New Roman" w:hint="eastAsia"/>
              </w:rPr>
              <w:t>美元</w:t>
            </w:r>
          </w:p>
        </w:tc>
      </w:tr>
      <w:tr w:rsidR="00E70DC3" w:rsidRPr="003972C4" w14:paraId="656951D8" w14:textId="77777777" w:rsidTr="0053179E">
        <w:tc>
          <w:tcPr>
            <w:tcW w:w="704" w:type="dxa"/>
            <w:vMerge/>
          </w:tcPr>
          <w:p w14:paraId="09267A5E" w14:textId="77777777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43120DF" w14:textId="745E79E0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BC6D1BF" w14:textId="0746DF2E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E70DC3" w:rsidRPr="003972C4" w14:paraId="1CDD45B0" w14:textId="77777777" w:rsidTr="0053179E">
        <w:tc>
          <w:tcPr>
            <w:tcW w:w="704" w:type="dxa"/>
            <w:vMerge/>
          </w:tcPr>
          <w:p w14:paraId="1475B3EC" w14:textId="77777777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01E583" w14:textId="77777777" w:rsidR="00E70DC3" w:rsidRDefault="00E70DC3" w:rsidP="00E70DC3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02842028" w14:textId="2ECEB50C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21D25395" w14:textId="28726D05" w:rsidR="00E70DC3" w:rsidRPr="003972C4" w:rsidRDefault="00AD78D0" w:rsidP="00E70DC3">
            <w:pPr>
              <w:rPr>
                <w:rFonts w:ascii="Times New Roman" w:hAnsi="Times New Roman" w:cs="Times New Roman"/>
              </w:rPr>
            </w:pPr>
            <w:r w:rsidRPr="00AD78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CD12D0" wp14:editId="730A7368">
                  <wp:extent cx="1011172" cy="1080000"/>
                  <wp:effectExtent l="0" t="0" r="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4" b="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72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DC3" w:rsidRPr="003972C4" w14:paraId="458F0424" w14:textId="77777777" w:rsidTr="0053179E">
        <w:tc>
          <w:tcPr>
            <w:tcW w:w="704" w:type="dxa"/>
            <w:vMerge/>
          </w:tcPr>
          <w:p w14:paraId="6FC73126" w14:textId="77777777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B57232" w14:textId="011AB6AC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6EAB784" w14:textId="025CE705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數字卡</w:t>
            </w:r>
          </w:p>
        </w:tc>
      </w:tr>
      <w:tr w:rsidR="00E70DC3" w:rsidRPr="003972C4" w14:paraId="00EBB508" w14:textId="77777777" w:rsidTr="0053179E">
        <w:tc>
          <w:tcPr>
            <w:tcW w:w="704" w:type="dxa"/>
            <w:vMerge/>
          </w:tcPr>
          <w:p w14:paraId="1A9EB3F8" w14:textId="77777777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D7015F1" w14:textId="77777777" w:rsidR="00E70DC3" w:rsidRDefault="00E70DC3" w:rsidP="00E70DC3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56AF13B" w14:textId="2006789F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2B550DC" w14:textId="06FC3979" w:rsidR="00E70DC3" w:rsidRPr="003972C4" w:rsidRDefault="00E70DC3" w:rsidP="00E7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  <w:r w:rsidR="009E0E5D">
              <w:rPr>
                <w:rFonts w:ascii="Times New Roman" w:hAnsi="Times New Roman" w:cs="Times New Roman" w:hint="eastAsia"/>
              </w:rPr>
              <w:t>美元</w:t>
            </w:r>
          </w:p>
        </w:tc>
      </w:tr>
      <w:tr w:rsidR="000D0C14" w:rsidRPr="003972C4" w14:paraId="6B5B143B" w14:textId="77777777" w:rsidTr="0053179E">
        <w:tc>
          <w:tcPr>
            <w:tcW w:w="704" w:type="dxa"/>
            <w:vMerge/>
          </w:tcPr>
          <w:p w14:paraId="6D8CB4B8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B80A5BF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49FDEC40" w14:textId="71637F94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D5D3230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3972C4" w14:paraId="6FCDC6D3" w14:textId="77777777" w:rsidTr="0053179E">
        <w:tc>
          <w:tcPr>
            <w:tcW w:w="704" w:type="dxa"/>
            <w:vMerge/>
          </w:tcPr>
          <w:p w14:paraId="20240F80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27362EA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3FA67470" w14:textId="366CC971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3972C4" w14:paraId="09171164" w14:textId="77777777" w:rsidTr="0053179E">
        <w:tc>
          <w:tcPr>
            <w:tcW w:w="704" w:type="dxa"/>
            <w:vMerge/>
          </w:tcPr>
          <w:p w14:paraId="44517A33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4C9BF70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AC1D50C" w14:textId="7658EDC8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</w:tbl>
    <w:p w14:paraId="2C961520" w14:textId="44071B56" w:rsidR="00AC3ED1" w:rsidRPr="003972C4" w:rsidRDefault="00AC3ED1" w:rsidP="00AC3ED1">
      <w:pPr>
        <w:pageBreakBefore/>
        <w:rPr>
          <w:rFonts w:ascii="Times New Roman" w:hAnsi="Times New Roman" w:cs="Times New Roman"/>
          <w:color w:val="0070C0"/>
        </w:rPr>
      </w:pPr>
      <w:r w:rsidRPr="003972C4">
        <w:rPr>
          <w:rFonts w:ascii="Times New Roman" w:hAnsi="Times New Roman" w:cs="Times New Roman"/>
          <w:b/>
          <w:bCs/>
          <w:color w:val="0070C0"/>
        </w:rPr>
        <w:lastRenderedPageBreak/>
        <w:t>第三組知識卡：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3972C4" w14:paraId="37D2AC1B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3A3391B" w14:textId="3D7E370A" w:rsidR="00D92C8E" w:rsidRPr="003972C4" w:rsidRDefault="00464DED" w:rsidP="003972C4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FF7814" w:rsidRPr="003972C4" w14:paraId="26347A1C" w14:textId="77777777" w:rsidTr="0053179E">
        <w:tc>
          <w:tcPr>
            <w:tcW w:w="704" w:type="dxa"/>
            <w:vMerge w:val="restart"/>
          </w:tcPr>
          <w:p w14:paraId="282165D8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244CE7BC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3562F016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2FA15F33" w14:textId="382FBD0F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3-1</w:t>
            </w:r>
          </w:p>
        </w:tc>
        <w:tc>
          <w:tcPr>
            <w:tcW w:w="2552" w:type="dxa"/>
          </w:tcPr>
          <w:p w14:paraId="5CCDEDE2" w14:textId="1057D38A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32BE671" w14:textId="21BF6DA3" w:rsidR="00FF7814" w:rsidRPr="003972C4" w:rsidRDefault="00E70DC3" w:rsidP="00FF7814">
            <w:pPr>
              <w:rPr>
                <w:rFonts w:ascii="Times New Roman" w:hAnsi="Times New Roman" w:cs="Times New Roman"/>
              </w:rPr>
            </w:pPr>
            <w:r w:rsidRPr="00E70DC3">
              <w:rPr>
                <w:rFonts w:ascii="Times New Roman" w:hAnsi="Times New Roman" w:cs="Times New Roman" w:hint="eastAsia"/>
              </w:rPr>
              <w:t>穆罕默德·尤努斯</w:t>
            </w:r>
          </w:p>
        </w:tc>
      </w:tr>
      <w:tr w:rsidR="00FF7814" w:rsidRPr="003972C4" w14:paraId="39D06244" w14:textId="77777777" w:rsidTr="0053179E">
        <w:tc>
          <w:tcPr>
            <w:tcW w:w="704" w:type="dxa"/>
            <w:vMerge/>
          </w:tcPr>
          <w:p w14:paraId="463D3DB7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6758281" w14:textId="068AF623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51C4D5A" w14:textId="774A4C89" w:rsidR="00FF7814" w:rsidRPr="003972C4" w:rsidRDefault="000D0C14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FF7814" w:rsidRPr="003972C4" w14:paraId="2A17AECC" w14:textId="77777777" w:rsidTr="0053179E">
        <w:tc>
          <w:tcPr>
            <w:tcW w:w="704" w:type="dxa"/>
            <w:vMerge/>
          </w:tcPr>
          <w:p w14:paraId="0A56AC1D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EB9FF6C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A158D1B" w14:textId="11741091" w:rsidR="00FF7814" w:rsidRPr="003972C4" w:rsidRDefault="002127C1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7D323F7" w14:textId="67E90B85" w:rsidR="00FF7814" w:rsidRPr="003972C4" w:rsidRDefault="008C249E" w:rsidP="00FF7814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"https://upload.wikimedia.org/wikipedia/commons/a/ad/Yunus_Tokyo_2025_%28cropped%29.jpg"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1F355B" wp14:editId="14542E52">
                  <wp:extent cx="765791" cy="1080000"/>
                  <wp:effectExtent l="0" t="0" r="0" b="0"/>
                  <wp:docPr id="1736058794" name="圖片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79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FF7814" w:rsidRPr="003972C4" w14:paraId="1581CB0B" w14:textId="77777777" w:rsidTr="0053179E">
        <w:tc>
          <w:tcPr>
            <w:tcW w:w="704" w:type="dxa"/>
            <w:vMerge/>
          </w:tcPr>
          <w:p w14:paraId="69998972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23AC33D" w14:textId="0773CABB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6360D96B" w14:textId="19B998A0" w:rsidR="00FF7814" w:rsidRPr="003972C4" w:rsidRDefault="00E70DC3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人物</w:t>
            </w:r>
            <w:r w:rsidR="000D0C14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0D0C14" w:rsidRPr="003972C4" w14:paraId="6FFE917B" w14:textId="77777777" w:rsidTr="0053179E">
        <w:tc>
          <w:tcPr>
            <w:tcW w:w="704" w:type="dxa"/>
            <w:vMerge/>
          </w:tcPr>
          <w:p w14:paraId="2F57316D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6625EE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3F0FE090" w14:textId="73C9CDF6" w:rsidR="000D0C14" w:rsidRPr="007244B2" w:rsidRDefault="000D0C14" w:rsidP="000D0C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F26D678" w14:textId="622DB3BF" w:rsidR="000D0C14" w:rsidRPr="00AD78D0" w:rsidRDefault="002701D4" w:rsidP="000D0C14">
            <w:pPr>
              <w:rPr>
                <w:rFonts w:ascii="Apple Color Emoji" w:hAnsi="Apple Color Emoji" w:cs="Apple Color Emoji"/>
                <w:color w:val="000000" w:themeColor="text1"/>
              </w:rPr>
            </w:pPr>
            <w:r w:rsidRPr="002701D4">
              <w:rPr>
                <w:rFonts w:ascii="Times New Roman" w:hAnsi="Times New Roman" w:cs="Times New Roman" w:hint="eastAsia"/>
                <w:color w:val="000000" w:themeColor="text1"/>
              </w:rPr>
              <w:t>經濟學</w:t>
            </w:r>
            <w:r>
              <w:rPr>
                <w:rFonts w:ascii="Apple Color Emoji" w:hAnsi="Apple Color Emoji" w:cs="Apple Color Emoji" w:hint="eastAsia"/>
                <w:color w:val="000000" w:themeColor="text1"/>
              </w:rPr>
              <w:t>家</w:t>
            </w:r>
            <w:r w:rsidR="00AD78D0">
              <w:rPr>
                <w:rFonts w:ascii="Apple Color Emoji" w:hAnsi="Apple Color Emoji" w:cs="Apple Color Emoji" w:hint="eastAsia"/>
                <w:color w:val="000000" w:themeColor="text1"/>
              </w:rPr>
              <w:t>與</w:t>
            </w:r>
            <w:r w:rsidR="00D21FF9" w:rsidRPr="002701D4">
              <w:rPr>
                <w:rFonts w:ascii="Times New Roman" w:hAnsi="Times New Roman" w:cs="Times New Roman" w:hint="eastAsia"/>
                <w:color w:val="000000" w:themeColor="text1"/>
              </w:rPr>
              <w:t>創辦</w:t>
            </w:r>
            <w:r w:rsidRPr="002701D4">
              <w:rPr>
                <w:rFonts w:ascii="Times New Roman" w:hAnsi="Times New Roman" w:cs="Times New Roman" w:hint="eastAsia"/>
                <w:color w:val="000000" w:themeColor="text1"/>
              </w:rPr>
              <w:t>格萊珉銀行</w:t>
            </w:r>
          </w:p>
        </w:tc>
      </w:tr>
      <w:tr w:rsidR="000D0C14" w:rsidRPr="003972C4" w14:paraId="5D8675B9" w14:textId="77777777" w:rsidTr="0053179E">
        <w:tc>
          <w:tcPr>
            <w:tcW w:w="704" w:type="dxa"/>
            <w:vMerge/>
          </w:tcPr>
          <w:p w14:paraId="14201E5D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FED9FD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2F3980DF" w14:textId="1CFD69E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4C11AF7F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3972C4" w14:paraId="62B2CE7D" w14:textId="77777777" w:rsidTr="0053179E">
        <w:tc>
          <w:tcPr>
            <w:tcW w:w="704" w:type="dxa"/>
            <w:vMerge/>
          </w:tcPr>
          <w:p w14:paraId="0A5F2B34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E288E31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00091A13" w14:textId="04E3C878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839F682" w14:textId="19CA7BB0" w:rsidR="000D0C14" w:rsidRPr="00356C35" w:rsidRDefault="00AD78D0" w:rsidP="000D0C14">
            <w:pPr>
              <w:rPr>
                <w:rFonts w:ascii="Times New Roman" w:hAnsi="Times New Roman" w:cs="Times New Roman"/>
                <w:b/>
              </w:rPr>
            </w:pPr>
            <w:r w:rsidRPr="009E0E5D">
              <w:rPr>
                <w:rFonts w:asciiTheme="minorEastAsia" w:hAnsiTheme="minorEastAsia" w:hint="eastAsia"/>
                <w:b/>
                <w:bCs/>
                <w:color w:val="0070C0"/>
              </w:rPr>
              <w:t>某人</w:t>
            </w:r>
          </w:p>
        </w:tc>
      </w:tr>
      <w:tr w:rsidR="000D0C14" w:rsidRPr="003972C4" w14:paraId="7265A032" w14:textId="77777777" w:rsidTr="0053179E">
        <w:tc>
          <w:tcPr>
            <w:tcW w:w="704" w:type="dxa"/>
            <w:vMerge/>
          </w:tcPr>
          <w:p w14:paraId="00A8833B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D2AB9A6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5BBF1E89" w14:textId="2B20FD4F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4E035F23" w14:textId="376BDBC8" w:rsidR="000D0C14" w:rsidRPr="003972C4" w:rsidRDefault="00AD78D0" w:rsidP="000D0C14">
            <w:pPr>
              <w:rPr>
                <w:rFonts w:ascii="Times New Roman" w:hAnsi="Times New Roman" w:cs="Times New Roman"/>
              </w:rPr>
            </w:pPr>
            <w:r w:rsidRPr="00AD78D0">
              <w:rPr>
                <w:rFonts w:ascii="Times New Roman" w:hAnsi="Times New Roman" w:cs="Times New Roman" w:hint="eastAsia"/>
              </w:rPr>
              <w:t>2008</w:t>
            </w:r>
            <w:r w:rsidRPr="00AD78D0">
              <w:rPr>
                <w:rFonts w:ascii="Times New Roman" w:hAnsi="Times New Roman" w:cs="Times New Roman" w:hint="eastAsia"/>
              </w:rPr>
              <w:t>年，他被外交政策雜誌列為「世界百大思想者」</w:t>
            </w:r>
            <w:r>
              <w:rPr>
                <w:rFonts w:ascii="Times New Roman" w:hAnsi="Times New Roman" w:cs="Times New Roman" w:hint="eastAsia"/>
              </w:rPr>
              <w:t>之一</w:t>
            </w:r>
            <w:r w:rsidRPr="00AD78D0">
              <w:rPr>
                <w:rFonts w:ascii="Times New Roman" w:hAnsi="Times New Roman" w:cs="Times New Roman" w:hint="eastAsia"/>
              </w:rPr>
              <w:t>，排名第二。</w:t>
            </w:r>
          </w:p>
        </w:tc>
      </w:tr>
    </w:tbl>
    <w:p w14:paraId="1312B213" w14:textId="77777777" w:rsidR="00735139" w:rsidRPr="003972C4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4D16C13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44D1B21" w14:textId="2807F100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1F00E595" w14:textId="77777777" w:rsidTr="0053179E">
        <w:tc>
          <w:tcPr>
            <w:tcW w:w="704" w:type="dxa"/>
            <w:vMerge w:val="restart"/>
          </w:tcPr>
          <w:p w14:paraId="7CFE468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41E54938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436B37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18F0EE8" w14:textId="7AC2D989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2552" w:type="dxa"/>
          </w:tcPr>
          <w:p w14:paraId="383BA2BD" w14:textId="79B44B4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2DEF8EF" w14:textId="45057645" w:rsidR="002724D4" w:rsidRPr="003972C4" w:rsidRDefault="00D21FF9" w:rsidP="002724D4">
            <w:pPr>
              <w:rPr>
                <w:rFonts w:ascii="Times New Roman" w:hAnsi="Times New Roman" w:cs="Times New Roman"/>
              </w:rPr>
            </w:pPr>
            <w:r w:rsidRPr="00D21FF9">
              <w:rPr>
                <w:rFonts w:ascii="Times New Roman" w:hAnsi="Times New Roman" w:cs="Times New Roman" w:hint="eastAsia"/>
              </w:rPr>
              <w:t>傑佛瑞·薩克斯</w:t>
            </w:r>
          </w:p>
        </w:tc>
      </w:tr>
      <w:tr w:rsidR="000D0C14" w:rsidRPr="003972C4" w14:paraId="694DB6F0" w14:textId="77777777" w:rsidTr="0053179E">
        <w:tc>
          <w:tcPr>
            <w:tcW w:w="704" w:type="dxa"/>
            <w:vMerge/>
          </w:tcPr>
          <w:p w14:paraId="0074492B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27A767" w14:textId="2DDC1796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44DD768" w14:textId="132645AE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0D0C14" w:rsidRPr="003972C4" w14:paraId="65C3EA2A" w14:textId="77777777" w:rsidTr="0053179E">
        <w:tc>
          <w:tcPr>
            <w:tcW w:w="704" w:type="dxa"/>
            <w:vMerge/>
          </w:tcPr>
          <w:p w14:paraId="65700AE6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DC2BAF4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165F011C" w14:textId="128B101D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5BA43B2" w14:textId="4070C7AF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9/99/FMSTAN_%26_SPIDER_Global_meeting_in_Austrian_Foreign_Ministries_in_Vienna_%2849120446508%29_%28cropped%29.jpg/1024px-FMSTAN_%26_SPIDER_Global_meeting_in_Austrian_Foreign_Ministries_in_Vienna_%2849120446508%29_%28cropped%29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F9A55D" wp14:editId="20655034">
                  <wp:extent cx="790420" cy="1080000"/>
                  <wp:effectExtent l="0" t="0" r="0" b="0"/>
                  <wp:docPr id="78453644" name="圖片 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42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0D0C14" w:rsidRPr="003972C4" w14:paraId="6C293972" w14:textId="77777777" w:rsidTr="0053179E">
        <w:tc>
          <w:tcPr>
            <w:tcW w:w="704" w:type="dxa"/>
            <w:vMerge/>
          </w:tcPr>
          <w:p w14:paraId="27FB39AE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BE09BAE" w14:textId="2430F7CE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2C14964" w14:textId="04808CC5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人物</w:t>
            </w:r>
            <w:r w:rsidR="000D0C14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2724D4" w:rsidRPr="003972C4" w14:paraId="6DEB75C1" w14:textId="77777777" w:rsidTr="0053179E">
        <w:tc>
          <w:tcPr>
            <w:tcW w:w="704" w:type="dxa"/>
            <w:vMerge/>
          </w:tcPr>
          <w:p w14:paraId="048DCC7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CE136A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EEABDD6" w14:textId="76FAEA4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E81A033" w14:textId="54C63387" w:rsidR="002724D4" w:rsidRPr="003972C4" w:rsidRDefault="00D21FF9" w:rsidP="002724D4">
            <w:pPr>
              <w:rPr>
                <w:rFonts w:ascii="Times New Roman" w:hAnsi="Times New Roman" w:cs="Times New Roman"/>
              </w:rPr>
            </w:pPr>
            <w:r w:rsidRPr="00D21FF9">
              <w:rPr>
                <w:rFonts w:ascii="Times New Roman" w:hAnsi="Times New Roman" w:cs="Times New Roman" w:hint="eastAsia"/>
              </w:rPr>
              <w:t>經濟學家</w:t>
            </w:r>
            <w:r w:rsidR="00AD78D0">
              <w:rPr>
                <w:rFonts w:ascii="Times New Roman" w:hAnsi="Times New Roman" w:cs="Times New Roman" w:hint="eastAsia"/>
              </w:rPr>
              <w:t>與</w:t>
            </w:r>
            <w:r w:rsidRPr="00D21FF9">
              <w:rPr>
                <w:rFonts w:ascii="Times New Roman" w:hAnsi="Times New Roman" w:cs="Times New Roman" w:hint="eastAsia"/>
              </w:rPr>
              <w:t>永續發展倡議者</w:t>
            </w:r>
          </w:p>
        </w:tc>
      </w:tr>
      <w:tr w:rsidR="002724D4" w:rsidRPr="003972C4" w14:paraId="6CA35150" w14:textId="77777777" w:rsidTr="0053179E">
        <w:tc>
          <w:tcPr>
            <w:tcW w:w="704" w:type="dxa"/>
            <w:vMerge/>
          </w:tcPr>
          <w:p w14:paraId="7D1153E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C6CA9B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1CCD19F1" w14:textId="3FB7C7B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368F59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6F84D3EA" w14:textId="77777777" w:rsidTr="0053179E">
        <w:tc>
          <w:tcPr>
            <w:tcW w:w="704" w:type="dxa"/>
            <w:vMerge/>
          </w:tcPr>
          <w:p w14:paraId="50735CA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4B55BFC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C96C808" w14:textId="61928B63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26B56B3B" w14:textId="77777777" w:rsidTr="0053179E">
        <w:tc>
          <w:tcPr>
            <w:tcW w:w="704" w:type="dxa"/>
            <w:vMerge/>
          </w:tcPr>
          <w:p w14:paraId="55C29F5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6676C4D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8B29971" w14:textId="15D3591E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0FA2D188" w14:textId="77777777" w:rsidR="00735139" w:rsidRPr="003972C4" w:rsidRDefault="00735139" w:rsidP="00E23CB0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B93CB3" w:rsidRPr="003972C4" w14:paraId="78A0788C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2C55D7D" w14:textId="53B55D2C" w:rsidR="00B93CB3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0D0C14" w:rsidRPr="003972C4" w14:paraId="4F120392" w14:textId="77777777" w:rsidTr="0053179E">
        <w:tc>
          <w:tcPr>
            <w:tcW w:w="704" w:type="dxa"/>
            <w:vMerge w:val="restart"/>
          </w:tcPr>
          <w:p w14:paraId="3F3D8187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359EFCD3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2F55E9E5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0DFAB55C" w14:textId="02CBBFD8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552" w:type="dxa"/>
          </w:tcPr>
          <w:p w14:paraId="660C429E" w14:textId="3147E94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F648A13" w14:textId="719B4F4D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 w:rsidRPr="00D21FF9">
              <w:rPr>
                <w:rFonts w:ascii="Times New Roman" w:hAnsi="Times New Roman" w:cs="Times New Roman" w:hint="eastAsia"/>
              </w:rPr>
              <w:t>科菲·安南</w:t>
            </w:r>
          </w:p>
        </w:tc>
      </w:tr>
      <w:tr w:rsidR="000D0C14" w:rsidRPr="003972C4" w14:paraId="4FE948E7" w14:textId="77777777" w:rsidTr="0053179E">
        <w:tc>
          <w:tcPr>
            <w:tcW w:w="704" w:type="dxa"/>
            <w:vMerge/>
          </w:tcPr>
          <w:p w14:paraId="011FDDDF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E8F61B8" w14:textId="275D669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1DA4A20B" w14:textId="15F867BA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0D0C14" w:rsidRPr="003972C4" w14:paraId="1CBD9F05" w14:textId="77777777" w:rsidTr="0053179E">
        <w:tc>
          <w:tcPr>
            <w:tcW w:w="704" w:type="dxa"/>
            <w:vMerge/>
          </w:tcPr>
          <w:p w14:paraId="439E95A4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FBD4DF0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5DF989C" w14:textId="0C63CD8D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DEE5EF4" w14:textId="55A4196F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"https://upload.wikimedia.org/wikipedia/commons/thumb/7/72/Kofi_Annan_2012_%28cropped%29.jpg/1280px-Kofi_Annan_2012_%28cropped%29.jpg"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7F59D2" wp14:editId="066D0BAB">
                  <wp:extent cx="861139" cy="1080000"/>
                  <wp:effectExtent l="0" t="0" r="2540" b="0"/>
                  <wp:docPr id="575658251" name="圖片 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13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0D0C14" w:rsidRPr="003972C4" w14:paraId="36FBF5B4" w14:textId="77777777" w:rsidTr="0053179E">
        <w:tc>
          <w:tcPr>
            <w:tcW w:w="704" w:type="dxa"/>
            <w:vMerge/>
          </w:tcPr>
          <w:p w14:paraId="318A3744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E770B3D" w14:textId="597BC83B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7F6ED57" w14:textId="1BD5B65F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人物</w:t>
            </w:r>
            <w:r w:rsidR="000D0C14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0D0C14" w:rsidRPr="003972C4" w14:paraId="09566E6F" w14:textId="77777777" w:rsidTr="0053179E">
        <w:tc>
          <w:tcPr>
            <w:tcW w:w="704" w:type="dxa"/>
            <w:vMerge/>
          </w:tcPr>
          <w:p w14:paraId="7B0DBEB9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C99C2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95AB239" w14:textId="00A36A3E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7407A8" w14:textId="1830D4D6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 w:rsidRPr="00D21FF9">
              <w:rPr>
                <w:rFonts w:ascii="Times New Roman" w:hAnsi="Times New Roman" w:cs="Times New Roman" w:hint="eastAsia"/>
              </w:rPr>
              <w:t>外交家</w:t>
            </w:r>
            <w:r w:rsidR="00AD78D0">
              <w:rPr>
                <w:rFonts w:ascii="Times New Roman" w:hAnsi="Times New Roman" w:cs="Times New Roman" w:hint="eastAsia"/>
              </w:rPr>
              <w:t>與</w:t>
            </w:r>
            <w:r w:rsidRPr="00D21FF9">
              <w:rPr>
                <w:rFonts w:ascii="Times New Roman" w:hAnsi="Times New Roman" w:cs="Times New Roman" w:hint="eastAsia"/>
              </w:rPr>
              <w:t>前聯合國秘書長</w:t>
            </w:r>
          </w:p>
        </w:tc>
      </w:tr>
      <w:tr w:rsidR="002724D4" w:rsidRPr="003972C4" w14:paraId="68E43138" w14:textId="77777777" w:rsidTr="0053179E">
        <w:tc>
          <w:tcPr>
            <w:tcW w:w="704" w:type="dxa"/>
            <w:vMerge/>
          </w:tcPr>
          <w:p w14:paraId="53D746D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657C25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04C611AF" w14:textId="0058973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DA11D0C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3972C4" w14:paraId="0C731360" w14:textId="77777777" w:rsidTr="0053179E">
        <w:tc>
          <w:tcPr>
            <w:tcW w:w="704" w:type="dxa"/>
            <w:vMerge/>
          </w:tcPr>
          <w:p w14:paraId="154125B6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F506DF6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4B977512" w14:textId="1E65107D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3972C4" w14:paraId="1B878F69" w14:textId="77777777" w:rsidTr="0053179E">
        <w:tc>
          <w:tcPr>
            <w:tcW w:w="704" w:type="dxa"/>
            <w:vMerge/>
          </w:tcPr>
          <w:p w14:paraId="35BB0991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36AC249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11AC56B8" w14:textId="680E923D" w:rsidR="00B93CB3" w:rsidRPr="003972C4" w:rsidRDefault="00B93CB3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37F3948" w14:textId="77777777" w:rsidR="00B93CB3" w:rsidRPr="003972C4" w:rsidRDefault="00B93CB3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4E0D16" w:rsidRPr="003972C4" w14:paraId="3667D588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105CBC9" w14:textId="6FC44875" w:rsidR="004E0D16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0D0C14" w:rsidRPr="003972C4" w14:paraId="186EA401" w14:textId="77777777" w:rsidTr="0053179E">
        <w:tc>
          <w:tcPr>
            <w:tcW w:w="704" w:type="dxa"/>
            <w:vMerge w:val="restart"/>
          </w:tcPr>
          <w:p w14:paraId="48779161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2E112150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6237C331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1048136F" w14:textId="4438A9E2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552" w:type="dxa"/>
          </w:tcPr>
          <w:p w14:paraId="381E3AA1" w14:textId="7058875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ABBF9E4" w14:textId="52F50B12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 w:rsidRPr="00D21FF9">
              <w:rPr>
                <w:rFonts w:ascii="Times New Roman" w:hAnsi="Times New Roman" w:cs="Times New Roman" w:hint="eastAsia"/>
              </w:rPr>
              <w:t>阿馬蒂亞·森</w:t>
            </w:r>
          </w:p>
        </w:tc>
      </w:tr>
      <w:tr w:rsidR="000D0C14" w:rsidRPr="003972C4" w14:paraId="3954C3C9" w14:textId="77777777" w:rsidTr="0053179E">
        <w:tc>
          <w:tcPr>
            <w:tcW w:w="704" w:type="dxa"/>
            <w:vMerge/>
          </w:tcPr>
          <w:p w14:paraId="67967DB9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62075D" w14:textId="165E71FD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2C13681" w14:textId="6B38D20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0D0C14" w:rsidRPr="003972C4" w14:paraId="48A7BCD1" w14:textId="77777777" w:rsidTr="0053179E">
        <w:tc>
          <w:tcPr>
            <w:tcW w:w="704" w:type="dxa"/>
            <w:vMerge/>
          </w:tcPr>
          <w:p w14:paraId="03E7D675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690940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701AF136" w14:textId="1094A948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4A492FC" w14:textId="138B5F5E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"https://upload.wikimedia.org/wikipedia/commons/thumb/f/f6/Amartya_Sen_2012.jpg/1024px-Amartya_Sen_2012.jpg"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F6A32C1" wp14:editId="71F95CE1">
                  <wp:extent cx="762731" cy="1080000"/>
                  <wp:effectExtent l="0" t="0" r="0" b="0"/>
                  <wp:docPr id="185419012" name="圖片 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73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0D0C14" w:rsidRPr="003972C4" w14:paraId="331D670E" w14:textId="77777777" w:rsidTr="0053179E">
        <w:tc>
          <w:tcPr>
            <w:tcW w:w="704" w:type="dxa"/>
            <w:vMerge/>
          </w:tcPr>
          <w:p w14:paraId="66036DA6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925D56" w14:textId="4A26C4A1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6137287" w14:textId="683189FB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人物</w:t>
            </w:r>
            <w:r w:rsidR="000D0C14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0D0C14" w:rsidRPr="003972C4" w14:paraId="7AEA4BDD" w14:textId="77777777" w:rsidTr="0053179E">
        <w:tc>
          <w:tcPr>
            <w:tcW w:w="704" w:type="dxa"/>
            <w:vMerge/>
          </w:tcPr>
          <w:p w14:paraId="0A075EE7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05C61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7D07D16" w14:textId="2B14BB4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45BA588" w14:textId="02159DAD" w:rsidR="000D0C14" w:rsidRPr="003972C4" w:rsidRDefault="00D21FF9" w:rsidP="000D0C14">
            <w:pPr>
              <w:rPr>
                <w:rFonts w:ascii="Times New Roman" w:hAnsi="Times New Roman" w:cs="Times New Roman"/>
              </w:rPr>
            </w:pPr>
            <w:r w:rsidRPr="00D21FF9">
              <w:rPr>
                <w:rFonts w:ascii="Times New Roman" w:hAnsi="Times New Roman" w:cs="Times New Roman" w:hint="eastAsia"/>
              </w:rPr>
              <w:t>經濟學家</w:t>
            </w:r>
            <w:r w:rsidR="00AD78D0">
              <w:rPr>
                <w:rFonts w:ascii="Times New Roman" w:hAnsi="Times New Roman" w:cs="Times New Roman" w:hint="eastAsia"/>
              </w:rPr>
              <w:t>與</w:t>
            </w:r>
            <w:r w:rsidRPr="00D21FF9">
              <w:rPr>
                <w:rFonts w:ascii="Times New Roman" w:hAnsi="Times New Roman" w:cs="Times New Roman" w:hint="eastAsia"/>
              </w:rPr>
              <w:t>福利經濟學代表</w:t>
            </w:r>
          </w:p>
        </w:tc>
      </w:tr>
      <w:tr w:rsidR="002724D4" w:rsidRPr="003972C4" w14:paraId="1F6586F1" w14:textId="77777777" w:rsidTr="0053179E">
        <w:tc>
          <w:tcPr>
            <w:tcW w:w="704" w:type="dxa"/>
            <w:vMerge/>
          </w:tcPr>
          <w:p w14:paraId="096D481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15BB471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40723B25" w14:textId="2626317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953D028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3972C4" w14:paraId="46204C02" w14:textId="77777777" w:rsidTr="0053179E">
        <w:tc>
          <w:tcPr>
            <w:tcW w:w="704" w:type="dxa"/>
            <w:vMerge/>
          </w:tcPr>
          <w:p w14:paraId="14F6A17F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49E45B9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56E5BA13" w14:textId="3496DB5A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3972C4" w14:paraId="26067A9C" w14:textId="77777777" w:rsidTr="0053179E">
        <w:tc>
          <w:tcPr>
            <w:tcW w:w="704" w:type="dxa"/>
            <w:vMerge/>
          </w:tcPr>
          <w:p w14:paraId="6010D226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05AEB74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3B0766FB" w14:textId="26363F7D" w:rsidR="004E0D16" w:rsidRPr="003972C4" w:rsidRDefault="004E0D16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19A8936" w14:textId="104C168F" w:rsidR="004E0D16" w:rsidRPr="003972C4" w:rsidRDefault="004E0D16" w:rsidP="004E0D16">
      <w:pPr>
        <w:rPr>
          <w:rFonts w:ascii="Times New Roman" w:hAnsi="Times New Roman" w:cs="Times New Roman"/>
        </w:rPr>
      </w:pPr>
    </w:p>
    <w:sectPr w:rsidR="004E0D16" w:rsidRPr="00397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2E9C" w14:textId="77777777" w:rsidR="00B71C7E" w:rsidRDefault="00B71C7E" w:rsidP="0053179E">
      <w:pPr>
        <w:spacing w:after="0" w:line="240" w:lineRule="auto"/>
      </w:pPr>
      <w:r>
        <w:separator/>
      </w:r>
    </w:p>
  </w:endnote>
  <w:endnote w:type="continuationSeparator" w:id="0">
    <w:p w14:paraId="36B7ADC7" w14:textId="77777777" w:rsidR="00B71C7E" w:rsidRDefault="00B71C7E" w:rsidP="0053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iauKaiTC Regular">
    <w:charset w:val="88"/>
    <w:family w:val="script"/>
    <w:pitch w:val="variable"/>
    <w:sig w:usb0="800000E3" w:usb1="38CFFD7A" w:usb2="00000016" w:usb3="00000000" w:csb0="0010000D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0FC1" w14:textId="77777777" w:rsidR="00B71C7E" w:rsidRDefault="00B71C7E" w:rsidP="0053179E">
      <w:pPr>
        <w:spacing w:after="0" w:line="240" w:lineRule="auto"/>
      </w:pPr>
      <w:r>
        <w:separator/>
      </w:r>
    </w:p>
  </w:footnote>
  <w:footnote w:type="continuationSeparator" w:id="0">
    <w:p w14:paraId="03AFAABE" w14:textId="77777777" w:rsidR="00B71C7E" w:rsidRDefault="00B71C7E" w:rsidP="0053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FD"/>
    <w:multiLevelType w:val="multilevel"/>
    <w:tmpl w:val="D8E0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A45C8"/>
    <w:multiLevelType w:val="hybridMultilevel"/>
    <w:tmpl w:val="9A4E27D4"/>
    <w:lvl w:ilvl="0" w:tplc="8F1E1900">
      <w:start w:val="1919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8C6FA4"/>
    <w:multiLevelType w:val="hybridMultilevel"/>
    <w:tmpl w:val="7D7A3A8E"/>
    <w:lvl w:ilvl="0" w:tplc="2A009F36">
      <w:start w:val="4"/>
      <w:numFmt w:val="bullet"/>
      <w:lvlText w:val="-"/>
      <w:lvlJc w:val="left"/>
      <w:pPr>
        <w:ind w:left="360" w:hanging="360"/>
      </w:pPr>
      <w:rPr>
        <w:rFonts w:ascii=".AppleSystemUIFont" w:eastAsia="新細明體" w:hAnsi=".AppleSystemUIFon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58561F"/>
    <w:multiLevelType w:val="hybridMultilevel"/>
    <w:tmpl w:val="35BE10BC"/>
    <w:lvl w:ilvl="0" w:tplc="50FAE2EE">
      <w:start w:val="1"/>
      <w:numFmt w:val="decimal"/>
      <w:lvlText w:val="%1、"/>
      <w:lvlJc w:val="left"/>
      <w:pPr>
        <w:ind w:left="375" w:hanging="375"/>
      </w:pPr>
      <w:rPr>
        <w:rFonts w:ascii=".AppleSystemUIFont" w:eastAsia="新細明體" w:hAnsi=".AppleSystemUIFont" w:cs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2D"/>
    <w:rsid w:val="00016D3B"/>
    <w:rsid w:val="00076E5C"/>
    <w:rsid w:val="000A3C2C"/>
    <w:rsid w:val="000B125B"/>
    <w:rsid w:val="000B65DA"/>
    <w:rsid w:val="000D0C14"/>
    <w:rsid w:val="000D4AB6"/>
    <w:rsid w:val="000D533C"/>
    <w:rsid w:val="000E029E"/>
    <w:rsid w:val="000E2CFF"/>
    <w:rsid w:val="0012119A"/>
    <w:rsid w:val="00124B48"/>
    <w:rsid w:val="00140A78"/>
    <w:rsid w:val="00147227"/>
    <w:rsid w:val="001741C9"/>
    <w:rsid w:val="00176472"/>
    <w:rsid w:val="001767CD"/>
    <w:rsid w:val="00185795"/>
    <w:rsid w:val="001A0AC5"/>
    <w:rsid w:val="001C4E7F"/>
    <w:rsid w:val="001C6A58"/>
    <w:rsid w:val="001E4690"/>
    <w:rsid w:val="001E78CC"/>
    <w:rsid w:val="00201C1E"/>
    <w:rsid w:val="002127C1"/>
    <w:rsid w:val="00217D39"/>
    <w:rsid w:val="002701D4"/>
    <w:rsid w:val="002724D4"/>
    <w:rsid w:val="002A32AB"/>
    <w:rsid w:val="002E35D4"/>
    <w:rsid w:val="002E7875"/>
    <w:rsid w:val="00303D71"/>
    <w:rsid w:val="0032122D"/>
    <w:rsid w:val="00356C35"/>
    <w:rsid w:val="003972C4"/>
    <w:rsid w:val="00447F42"/>
    <w:rsid w:val="00460BCC"/>
    <w:rsid w:val="00462C65"/>
    <w:rsid w:val="00464DED"/>
    <w:rsid w:val="004A29F4"/>
    <w:rsid w:val="004C7DF6"/>
    <w:rsid w:val="004E0D16"/>
    <w:rsid w:val="0053179E"/>
    <w:rsid w:val="00583B96"/>
    <w:rsid w:val="005C38AA"/>
    <w:rsid w:val="006103C7"/>
    <w:rsid w:val="00625E24"/>
    <w:rsid w:val="00640C63"/>
    <w:rsid w:val="00653865"/>
    <w:rsid w:val="0066248D"/>
    <w:rsid w:val="00683B45"/>
    <w:rsid w:val="006B649F"/>
    <w:rsid w:val="006B72C4"/>
    <w:rsid w:val="006D1986"/>
    <w:rsid w:val="00712372"/>
    <w:rsid w:val="007244B2"/>
    <w:rsid w:val="00735139"/>
    <w:rsid w:val="00746589"/>
    <w:rsid w:val="00756ACA"/>
    <w:rsid w:val="0075716C"/>
    <w:rsid w:val="00786ADF"/>
    <w:rsid w:val="007B0CD0"/>
    <w:rsid w:val="007C6A31"/>
    <w:rsid w:val="007D4666"/>
    <w:rsid w:val="007F4699"/>
    <w:rsid w:val="007F6979"/>
    <w:rsid w:val="007F6AEF"/>
    <w:rsid w:val="00802D95"/>
    <w:rsid w:val="008052EB"/>
    <w:rsid w:val="00814234"/>
    <w:rsid w:val="008516D1"/>
    <w:rsid w:val="00871064"/>
    <w:rsid w:val="00896ECC"/>
    <w:rsid w:val="008C249E"/>
    <w:rsid w:val="0091373C"/>
    <w:rsid w:val="009C016C"/>
    <w:rsid w:val="009C0376"/>
    <w:rsid w:val="009C03A4"/>
    <w:rsid w:val="009D7C6C"/>
    <w:rsid w:val="009E0E5D"/>
    <w:rsid w:val="00A24317"/>
    <w:rsid w:val="00A664B2"/>
    <w:rsid w:val="00A927C2"/>
    <w:rsid w:val="00AC3ED1"/>
    <w:rsid w:val="00AD78D0"/>
    <w:rsid w:val="00AF5348"/>
    <w:rsid w:val="00B42CFD"/>
    <w:rsid w:val="00B604E0"/>
    <w:rsid w:val="00B71C7E"/>
    <w:rsid w:val="00B93CB3"/>
    <w:rsid w:val="00BC669A"/>
    <w:rsid w:val="00BF141B"/>
    <w:rsid w:val="00BF3D20"/>
    <w:rsid w:val="00C1123B"/>
    <w:rsid w:val="00C15A8D"/>
    <w:rsid w:val="00C16AD8"/>
    <w:rsid w:val="00C2762C"/>
    <w:rsid w:val="00C416CA"/>
    <w:rsid w:val="00C45688"/>
    <w:rsid w:val="00C60897"/>
    <w:rsid w:val="00C7236A"/>
    <w:rsid w:val="00C96890"/>
    <w:rsid w:val="00CA4437"/>
    <w:rsid w:val="00CC0F59"/>
    <w:rsid w:val="00CD1324"/>
    <w:rsid w:val="00D02BB3"/>
    <w:rsid w:val="00D21FF9"/>
    <w:rsid w:val="00D308C6"/>
    <w:rsid w:val="00D34C4E"/>
    <w:rsid w:val="00D80F91"/>
    <w:rsid w:val="00D83A1B"/>
    <w:rsid w:val="00D92C8E"/>
    <w:rsid w:val="00DC6147"/>
    <w:rsid w:val="00DD2228"/>
    <w:rsid w:val="00E23CB0"/>
    <w:rsid w:val="00E70DC3"/>
    <w:rsid w:val="00E71C18"/>
    <w:rsid w:val="00E83704"/>
    <w:rsid w:val="00E92EDC"/>
    <w:rsid w:val="00EC0212"/>
    <w:rsid w:val="00F20574"/>
    <w:rsid w:val="00F31AF6"/>
    <w:rsid w:val="00F45732"/>
    <w:rsid w:val="00F50496"/>
    <w:rsid w:val="00FC1F45"/>
    <w:rsid w:val="00FC294B"/>
    <w:rsid w:val="00FD07EA"/>
    <w:rsid w:val="00FE2035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712B6"/>
  <w15:chartTrackingRefBased/>
  <w15:docId w15:val="{22984C10-05E2-CA4D-B6A0-005D502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C1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212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2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2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2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2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2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2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212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12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2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2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2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2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2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a0"/>
    <w:rsid w:val="000B65DA"/>
  </w:style>
  <w:style w:type="character" w:customStyle="1" w:styleId="apple-converted-space">
    <w:name w:val="apple-converted-space"/>
    <w:basedOn w:val="a0"/>
    <w:rsid w:val="000B65DA"/>
  </w:style>
  <w:style w:type="paragraph" w:styleId="af">
    <w:name w:val="header"/>
    <w:basedOn w:val="a"/>
    <w:link w:val="af0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179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179E"/>
    <w:rPr>
      <w:sz w:val="20"/>
      <w:szCs w:val="20"/>
    </w:rPr>
  </w:style>
  <w:style w:type="character" w:customStyle="1" w:styleId="s1">
    <w:name w:val="s1"/>
    <w:basedOn w:val="a0"/>
    <w:rsid w:val="004C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yang</dc:creator>
  <cp:keywords/>
  <dc:description/>
  <cp:lastModifiedBy>EG M</cp:lastModifiedBy>
  <cp:revision>6</cp:revision>
  <dcterms:created xsi:type="dcterms:W3CDTF">2025-09-15T12:40:00Z</dcterms:created>
  <dcterms:modified xsi:type="dcterms:W3CDTF">2025-09-18T06:27:00Z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81ef163d-68e1-4be8-b3ea-484d1e3420cb</vt:lpwstr>
  </property>
</Properties>
</file>