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32122D" w:rsidRPr="003972C4" w14:paraId="609EA8EF" w14:textId="77777777" w:rsidTr="0053179E">
        <w:tc>
          <w:tcPr>
            <w:tcW w:w="1271" w:type="dxa"/>
            <w:shd w:val="clear" w:color="auto" w:fill="D1D1D1" w:themeFill="background2" w:themeFillShade="E6"/>
          </w:tcPr>
          <w:p w14:paraId="1BBAB564" w14:textId="77777777" w:rsidR="0032122D" w:rsidRPr="003972C4" w:rsidRDefault="00321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64CD7E4A" w14:textId="5B25A03D" w:rsidR="0032122D" w:rsidRPr="003972C4" w:rsidRDefault="0032122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欄位名稱</w:t>
            </w:r>
          </w:p>
        </w:tc>
        <w:tc>
          <w:tcPr>
            <w:tcW w:w="5040" w:type="dxa"/>
            <w:shd w:val="clear" w:color="auto" w:fill="D1D1D1" w:themeFill="background2" w:themeFillShade="E6"/>
          </w:tcPr>
          <w:p w14:paraId="3A72C93B" w14:textId="47FBAEDF" w:rsidR="0032122D" w:rsidRPr="003972C4" w:rsidRDefault="0032122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細項</w:t>
            </w:r>
          </w:p>
        </w:tc>
      </w:tr>
      <w:tr w:rsidR="003972C4" w:rsidRPr="003972C4" w14:paraId="0E7DF113" w14:textId="77777777" w:rsidTr="0053179E">
        <w:tc>
          <w:tcPr>
            <w:tcW w:w="1271" w:type="dxa"/>
          </w:tcPr>
          <w:p w14:paraId="719836A1" w14:textId="7FEE8E86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7774B7A5" w14:textId="06146E3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任務名稱</w:t>
            </w:r>
          </w:p>
        </w:tc>
        <w:tc>
          <w:tcPr>
            <w:tcW w:w="5040" w:type="dxa"/>
          </w:tcPr>
          <w:p w14:paraId="53B62A34" w14:textId="3C42736A" w:rsidR="003972C4" w:rsidRPr="000D0C14" w:rsidRDefault="000C1E56" w:rsidP="00CC0F59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C1E56">
              <w:rPr>
                <w:rFonts w:asciiTheme="minorEastAsia" w:eastAsiaTheme="minorEastAsia" w:hAnsiTheme="minorEastAsia" w:hint="eastAsia"/>
                <w:sz w:val="24"/>
                <w:szCs w:val="24"/>
              </w:rPr>
              <w:t>守護每個生命</w:t>
            </w:r>
          </w:p>
        </w:tc>
      </w:tr>
      <w:tr w:rsidR="003972C4" w:rsidRPr="003972C4" w14:paraId="6C870349" w14:textId="77777777" w:rsidTr="0053179E">
        <w:tc>
          <w:tcPr>
            <w:tcW w:w="1271" w:type="dxa"/>
          </w:tcPr>
          <w:p w14:paraId="109613C3" w14:textId="7DDE9CA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6880D99B" w14:textId="609F4165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主要學科</w:t>
            </w:r>
          </w:p>
        </w:tc>
        <w:tc>
          <w:tcPr>
            <w:tcW w:w="5040" w:type="dxa"/>
          </w:tcPr>
          <w:p w14:paraId="3229113C" w14:textId="655903CC" w:rsidR="003972C4" w:rsidRPr="000D0C14" w:rsidRDefault="00D80F91" w:rsidP="003972C4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公民</w:t>
            </w:r>
          </w:p>
        </w:tc>
      </w:tr>
      <w:tr w:rsidR="003972C4" w:rsidRPr="003972C4" w14:paraId="43FD8821" w14:textId="77777777" w:rsidTr="0053179E">
        <w:tc>
          <w:tcPr>
            <w:tcW w:w="1271" w:type="dxa"/>
          </w:tcPr>
          <w:p w14:paraId="1295F538" w14:textId="602C4A6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DED15D3" w14:textId="51112F6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其他學科</w:t>
            </w:r>
          </w:p>
        </w:tc>
        <w:tc>
          <w:tcPr>
            <w:tcW w:w="5040" w:type="dxa"/>
          </w:tcPr>
          <w:p w14:paraId="2B6B0723" w14:textId="05F1877B" w:rsidR="003972C4" w:rsidRPr="000D0C14" w:rsidRDefault="001F4FCD" w:rsidP="001F4FC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社會</w:t>
            </w:r>
          </w:p>
        </w:tc>
      </w:tr>
      <w:tr w:rsidR="003972C4" w:rsidRPr="003972C4" w14:paraId="3E03EE72" w14:textId="77777777" w:rsidTr="0053179E">
        <w:tc>
          <w:tcPr>
            <w:tcW w:w="1271" w:type="dxa"/>
          </w:tcPr>
          <w:p w14:paraId="705C3F97" w14:textId="1E2FDB0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1E006963" w14:textId="57DDC6F3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課綱</w:t>
            </w:r>
          </w:p>
        </w:tc>
        <w:tc>
          <w:tcPr>
            <w:tcW w:w="5040" w:type="dxa"/>
          </w:tcPr>
          <w:p w14:paraId="10D7B33D" w14:textId="503EC8BB" w:rsidR="003972C4" w:rsidRPr="000D0C14" w:rsidRDefault="000D0C14" w:rsidP="000D0C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EastAsia" w:hAnsiTheme="minorEastAsia" w:cs="BiauKaiTC Regular"/>
                <w:color w:val="000000"/>
                <w:kern w:val="0"/>
              </w:rPr>
            </w:pPr>
            <w:r w:rsidRPr="000D0C14">
              <w:rPr>
                <w:rFonts w:asciiTheme="minorEastAsia" w:hAnsiTheme="minorEastAsia" w:cs="BiauKaiTC Regular" w:hint="eastAsia"/>
                <w:color w:val="000000"/>
                <w:kern w:val="0"/>
              </w:rPr>
              <w:t>公</w:t>
            </w:r>
            <w:r w:rsidRPr="000D0C14">
              <w:rPr>
                <w:rFonts w:asciiTheme="minorEastAsia" w:hAnsiTheme="minorEastAsia" w:cs="BiauKaiTC Regular"/>
                <w:color w:val="000000"/>
                <w:kern w:val="0"/>
              </w:rPr>
              <w:t>Dd-</w:t>
            </w:r>
            <w:r w:rsidRPr="000D0C14">
              <w:rPr>
                <w:rFonts w:asciiTheme="minorEastAsia" w:hAnsiTheme="minorEastAsia" w:cs="BiauKaiTC Regular" w:hint="eastAsia"/>
                <w:color w:val="000000"/>
                <w:kern w:val="0"/>
              </w:rPr>
              <w:t>Ⅴ</w:t>
            </w:r>
            <w:r w:rsidRPr="000D0C14">
              <w:rPr>
                <w:rFonts w:asciiTheme="minorEastAsia" w:hAnsiTheme="minorEastAsia" w:cs="BiauKaiTC Regular"/>
                <w:color w:val="000000"/>
                <w:kern w:val="0"/>
              </w:rPr>
              <w:t>-3</w:t>
            </w:r>
            <w:r w:rsidRPr="000D0C14">
              <w:rPr>
                <w:rFonts w:asciiTheme="minorEastAsia" w:hAnsiTheme="minorEastAsia" w:cs="BiauKaiTC Regular" w:hint="eastAsia"/>
                <w:color w:val="000000"/>
                <w:kern w:val="0"/>
              </w:rPr>
              <w:t xml:space="preserve"> 全球永續發展的理念有哪些？全球化及永續發展之間有什麼緊張關係？個人與國家如何面對這些挑戰？</w:t>
            </w:r>
          </w:p>
        </w:tc>
      </w:tr>
      <w:tr w:rsidR="003972C4" w:rsidRPr="003972C4" w14:paraId="348229A2" w14:textId="77777777" w:rsidTr="0053179E">
        <w:tc>
          <w:tcPr>
            <w:tcW w:w="1271" w:type="dxa"/>
          </w:tcPr>
          <w:p w14:paraId="37DF699A" w14:textId="3FA19F9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0D71AD48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等級</w:t>
            </w:r>
          </w:p>
          <w:p w14:paraId="10E2F8CA" w14:textId="0B3DDB39" w:rsidR="00814234" w:rsidRPr="003972C4" w:rsidRDefault="00814234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（數字為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年國教個個年段，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A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、</w:t>
            </w:r>
            <w:r>
              <w:rPr>
                <w:rFonts w:ascii="Times New Roman" w:hAnsi="Times New Roman" w:cs="Times New Roman"/>
                <w:b/>
                <w:color w:val="FF0000"/>
              </w:rPr>
              <w:t>B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>
              <w:rPr>
                <w:rFonts w:ascii="Times New Roman" w:hAnsi="Times New Roman" w:cs="Times New Roman"/>
                <w:b/>
                <w:color w:val="FF0000"/>
              </w:rPr>
              <w:t>C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、</w:t>
            </w:r>
            <w:r>
              <w:rPr>
                <w:rFonts w:ascii="Times New Roman" w:hAnsi="Times New Roman" w:cs="Times New Roman"/>
                <w:b/>
                <w:color w:val="FF0000"/>
              </w:rPr>
              <w:t>D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代表上學期前半、後半及下學期前半、後半）</w:t>
            </w:r>
          </w:p>
        </w:tc>
        <w:tc>
          <w:tcPr>
            <w:tcW w:w="5040" w:type="dxa"/>
          </w:tcPr>
          <w:p w14:paraId="6E6F0791" w14:textId="17D05C01" w:rsidR="003972C4" w:rsidRPr="000D0C14" w:rsidRDefault="00D53F82" w:rsidP="003972C4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12A</w:t>
            </w:r>
          </w:p>
        </w:tc>
      </w:tr>
      <w:tr w:rsidR="003972C4" w:rsidRPr="003972C4" w14:paraId="6A8FC3BD" w14:textId="77777777" w:rsidTr="0053179E">
        <w:tc>
          <w:tcPr>
            <w:tcW w:w="1271" w:type="dxa"/>
          </w:tcPr>
          <w:p w14:paraId="0083EB2C" w14:textId="3673D53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5FE196C1" w14:textId="2887DC4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地點</w:t>
            </w:r>
          </w:p>
        </w:tc>
        <w:tc>
          <w:tcPr>
            <w:tcW w:w="5040" w:type="dxa"/>
          </w:tcPr>
          <w:p w14:paraId="6C61448D" w14:textId="0BEAA10B" w:rsidR="003972C4" w:rsidRPr="000D0C14" w:rsidRDefault="00D80F91" w:rsidP="003972C4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全球</w:t>
            </w:r>
          </w:p>
        </w:tc>
      </w:tr>
      <w:tr w:rsidR="003972C4" w:rsidRPr="003972C4" w14:paraId="01C62CCF" w14:textId="77777777" w:rsidTr="0053179E">
        <w:tc>
          <w:tcPr>
            <w:tcW w:w="1271" w:type="dxa"/>
          </w:tcPr>
          <w:p w14:paraId="285526DE" w14:textId="14C89B9E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65C0DA21" w14:textId="3E49D422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世紀</w:t>
            </w:r>
          </w:p>
        </w:tc>
        <w:tc>
          <w:tcPr>
            <w:tcW w:w="5040" w:type="dxa"/>
          </w:tcPr>
          <w:p w14:paraId="327D08C5" w14:textId="5EDE4B08" w:rsidR="003972C4" w:rsidRPr="000D0C14" w:rsidRDefault="000D0C14" w:rsidP="003972C4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21</w:t>
            </w:r>
            <w:r>
              <w:rPr>
                <w:rFonts w:asciiTheme="minorEastAsia" w:hAnsiTheme="minorEastAsia" w:cs="Times New Roman" w:hint="eastAsia"/>
              </w:rPr>
              <w:t>世紀</w:t>
            </w:r>
          </w:p>
        </w:tc>
      </w:tr>
      <w:tr w:rsidR="003972C4" w:rsidRPr="003972C4" w14:paraId="0D5742EA" w14:textId="77777777" w:rsidTr="0053179E">
        <w:tc>
          <w:tcPr>
            <w:tcW w:w="1271" w:type="dxa"/>
          </w:tcPr>
          <w:p w14:paraId="2AB1C05E" w14:textId="6F06CC0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14:paraId="77B393E5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線索文本</w:t>
            </w:r>
          </w:p>
          <w:p w14:paraId="002D8E5A" w14:textId="4F9F945E" w:rsidR="00D34C4E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（只需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標示做為答案卡題組子題的關鍵詞即可，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分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不同顏色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3BDA32C" w14:textId="77777777" w:rsidR="002B5B3B" w:rsidRPr="002B5B3B" w:rsidRDefault="002B5B3B" w:rsidP="002B5B3B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5B3B">
              <w:rPr>
                <w:rFonts w:asciiTheme="minorEastAsia" w:eastAsiaTheme="minorEastAsia" w:hAnsiTheme="minorEastAsia" w:hint="eastAsia"/>
                <w:sz w:val="24"/>
                <w:szCs w:val="24"/>
              </w:rPr>
              <w:t>在歷史進程中，健康始終是基本需求。聯合國永續發展目標 SDG 3「健康與福祉」旨在讓各年齡層都能獲得良好生活品質，包含降低孕產婦死亡、終止愛滋病、瘧疾與</w:t>
            </w:r>
            <w:r w:rsidRPr="00065E20">
              <w:rPr>
                <w:rFonts w:asciiTheme="minorEastAsia" w:eastAsiaTheme="minorEastAsia" w:hAnsiTheme="minorEastAsia" w:hint="eastAsia"/>
                <w:b/>
                <w:bCs/>
                <w:color w:val="C00000"/>
                <w:sz w:val="24"/>
                <w:szCs w:val="24"/>
              </w:rPr>
              <w:t>$[[某種傳染病]]</w:t>
            </w:r>
            <w:r w:rsidRPr="002B5B3B">
              <w:rPr>
                <w:rFonts w:asciiTheme="minorEastAsia" w:eastAsiaTheme="minorEastAsia" w:hAnsiTheme="minorEastAsia" w:hint="eastAsia"/>
                <w:sz w:val="24"/>
                <w:szCs w:val="24"/>
              </w:rPr>
              <w:t>等重大疾病的流行，並擴大藥品與疫苗的可近性。</w:t>
            </w:r>
          </w:p>
          <w:p w14:paraId="7D29B69B" w14:textId="77777777" w:rsidR="002B5B3B" w:rsidRPr="002B5B3B" w:rsidRDefault="002B5B3B" w:rsidP="002B5B3B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436FD93" w14:textId="326A0D16" w:rsidR="002B5B3B" w:rsidRDefault="00065E20" w:rsidP="002B5B3B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5E20">
              <w:rPr>
                <w:rFonts w:asciiTheme="minorEastAsia" w:eastAsiaTheme="minorEastAsia" w:hAnsiTheme="minorEastAsia" w:hint="eastAsia"/>
                <w:sz w:val="24"/>
                <w:szCs w:val="24"/>
              </w:rPr>
              <w:t>然而，全球仍有許多區域欠缺健全的公衛體系與醫療人力，基層服務不足。近年在世界衛生組織領導下，</w:t>
            </w:r>
            <w:r w:rsidRPr="00065E20">
              <w:rPr>
                <w:rFonts w:asciiTheme="minorEastAsia" w:eastAsiaTheme="minorEastAsia" w:hAnsiTheme="minorEastAsia" w:hint="eastAsia"/>
                <w:b/>
                <w:bCs/>
                <w:color w:val="00B050"/>
                <w:sz w:val="24"/>
                <w:szCs w:val="24"/>
              </w:rPr>
              <w:t>$[[某位人物]]</w:t>
            </w:r>
            <w:r w:rsidRPr="00065E20">
              <w:rPr>
                <w:rFonts w:asciiTheme="minorEastAsia" w:eastAsiaTheme="minorEastAsia" w:hAnsiTheme="minorEastAsia" w:hint="eastAsia"/>
                <w:sz w:val="24"/>
                <w:szCs w:val="24"/>
              </w:rPr>
              <w:t>積極倡議「全民健康覆蓋（UHC）」，以提升初級照護可及性與財務保障。</w:t>
            </w:r>
          </w:p>
          <w:p w14:paraId="2984C582" w14:textId="77777777" w:rsidR="00065E20" w:rsidRPr="002B5B3B" w:rsidRDefault="00065E20" w:rsidP="002B5B3B">
            <w:pPr>
              <w:pStyle w:val="p1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  <w:p w14:paraId="6EBABFA6" w14:textId="066B180B" w:rsidR="00522302" w:rsidRPr="00D80F91" w:rsidRDefault="002B5B3B" w:rsidP="002B5B3B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5B3B">
              <w:rPr>
                <w:rFonts w:asciiTheme="minorEastAsia" w:eastAsiaTheme="minorEastAsia" w:hAnsiTheme="minorEastAsia" w:hint="eastAsia"/>
                <w:sz w:val="24"/>
                <w:szCs w:val="24"/>
              </w:rPr>
              <w:t>同時，世界衛生組織透過</w:t>
            </w:r>
            <w:r w:rsidRPr="002B5B3B"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4"/>
                <w:szCs w:val="24"/>
              </w:rPr>
              <w:t>$[[某項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4"/>
                <w:szCs w:val="24"/>
              </w:rPr>
              <w:t>章程</w:t>
            </w:r>
            <w:r w:rsidRPr="002B5B3B"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4"/>
                <w:szCs w:val="24"/>
              </w:rPr>
              <w:t>]]</w:t>
            </w:r>
            <w:r w:rsidRPr="002B5B3B">
              <w:rPr>
                <w:rFonts w:asciiTheme="minorEastAsia" w:eastAsiaTheme="minorEastAsia" w:hAnsiTheme="minorEastAsia" w:hint="eastAsia"/>
                <w:sz w:val="24"/>
                <w:szCs w:val="24"/>
              </w:rPr>
              <w:t>的國際協作機制，強化疫情監測、健康教育與資源分配，縮小地區落差，使弱勢族群獲得基本醫療服務，並整體提升社會的健康水準。</w:t>
            </w:r>
          </w:p>
        </w:tc>
      </w:tr>
      <w:tr w:rsidR="003972C4" w:rsidRPr="003972C4" w14:paraId="42E4D59B" w14:textId="77777777" w:rsidTr="0053179E">
        <w:tc>
          <w:tcPr>
            <w:tcW w:w="1271" w:type="dxa"/>
          </w:tcPr>
          <w:p w14:paraId="67AEB33E" w14:textId="72CEC56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341F401E" w14:textId="0FD58EA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多媒體補充資訊</w:t>
            </w:r>
          </w:p>
        </w:tc>
        <w:tc>
          <w:tcPr>
            <w:tcW w:w="5040" w:type="dxa"/>
          </w:tcPr>
          <w:p w14:paraId="2DEB9CA3" w14:textId="77777777" w:rsidR="003972C4" w:rsidRPr="000D0C14" w:rsidRDefault="003972C4" w:rsidP="003972C4">
            <w:pPr>
              <w:rPr>
                <w:rFonts w:asciiTheme="minorEastAsia" w:hAnsiTheme="minorEastAsia" w:cs="Times New Roman"/>
              </w:rPr>
            </w:pPr>
          </w:p>
        </w:tc>
      </w:tr>
      <w:tr w:rsidR="00CC0F59" w:rsidRPr="003972C4" w14:paraId="66DEBF1C" w14:textId="77777777" w:rsidTr="0053179E">
        <w:tc>
          <w:tcPr>
            <w:tcW w:w="1271" w:type="dxa"/>
          </w:tcPr>
          <w:p w14:paraId="5FE38495" w14:textId="086B774B" w:rsidR="00CC0F59" w:rsidRPr="003972C4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067C37A4" w14:textId="77777777" w:rsidR="00CC0F59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1</w:t>
            </w:r>
          </w:p>
          <w:p w14:paraId="366229D6" w14:textId="3579B9A4" w:rsidR="00CC0F59" w:rsidRPr="00D34C4E" w:rsidRDefault="00CC0F59" w:rsidP="00CC0F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EEBCB2F" w14:textId="12E58AAA" w:rsidR="00CC0F59" w:rsidRPr="000D0C14" w:rsidRDefault="00A24445" w:rsidP="00CC0F59">
            <w:pPr>
              <w:rPr>
                <w:rFonts w:asciiTheme="minorEastAsia" w:hAnsiTheme="minorEastAsia" w:cs="Times New Roman"/>
                <w:b/>
                <w:color w:val="C00000"/>
              </w:rPr>
            </w:pPr>
            <w:r>
              <w:rPr>
                <w:rFonts w:asciiTheme="minorEastAsia" w:hAnsiTheme="minorEastAsia" w:cs="Times New Roman" w:hint="eastAsia"/>
                <w:b/>
                <w:color w:val="C00000"/>
                <w:kern w:val="0"/>
                <w14:ligatures w14:val="none"/>
              </w:rPr>
              <w:t>這種疾病</w:t>
            </w:r>
            <w:r w:rsidR="007973E9" w:rsidRPr="007973E9">
              <w:rPr>
                <w:rFonts w:asciiTheme="minorEastAsia" w:hAnsiTheme="minorEastAsia" w:cs="Times New Roman" w:hint="eastAsia"/>
                <w:b/>
                <w:color w:val="C00000"/>
                <w:kern w:val="0"/>
                <w14:ligatures w14:val="none"/>
              </w:rPr>
              <w:t>主要影響肺部，可透過飛沫傳染</w:t>
            </w:r>
            <w:r w:rsidR="00CC0F59" w:rsidRPr="000D0C14">
              <w:rPr>
                <w:rFonts w:asciiTheme="minorEastAsia" w:hAnsiTheme="minorEastAsia" w:cs="Times New Roman"/>
                <w:b/>
                <w:color w:val="C00000"/>
                <w:kern w:val="0"/>
                <w14:ligatures w14:val="none"/>
              </w:rPr>
              <w:t>。</w:t>
            </w:r>
          </w:p>
        </w:tc>
      </w:tr>
      <w:tr w:rsidR="00CC0F59" w:rsidRPr="003972C4" w14:paraId="785CA9AE" w14:textId="77777777" w:rsidTr="0053179E">
        <w:tc>
          <w:tcPr>
            <w:tcW w:w="1271" w:type="dxa"/>
          </w:tcPr>
          <w:p w14:paraId="0A568ABD" w14:textId="3E6E0198" w:rsidR="00CC0F59" w:rsidRPr="003972C4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2970D473" w14:textId="77777777" w:rsidR="00CC0F59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2</w:t>
            </w:r>
          </w:p>
          <w:p w14:paraId="351527E9" w14:textId="677ACF7F" w:rsidR="00CC0F59" w:rsidRPr="00D34C4E" w:rsidRDefault="00CC0F59" w:rsidP="00CC0F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A8F8C7" w14:textId="7D4023BF" w:rsidR="00CC0F59" w:rsidRPr="00C27CA2" w:rsidRDefault="00C27CA2" w:rsidP="00CC0F59">
            <w:pPr>
              <w:rPr>
                <w:rFonts w:asciiTheme="minorEastAsia" w:hAnsiTheme="minorEastAsia" w:cs="Times New Roman"/>
                <w:b/>
              </w:rPr>
            </w:pPr>
            <w:r w:rsidRPr="00C27CA2">
              <w:rPr>
                <w:rFonts w:asciiTheme="minorEastAsia" w:hAnsiTheme="minorEastAsia" w:cs="Times New Roman" w:hint="eastAsia"/>
                <w:b/>
                <w:color w:val="00B050"/>
              </w:rPr>
              <w:t>這位人物曾擔任聯合國愛滋病聯合規劃署主席，</w:t>
            </w:r>
            <w:r w:rsidRPr="00C27CA2">
              <w:rPr>
                <w:rFonts w:ascii="Arial" w:hAnsi="Arial" w:cs="Arial"/>
                <w:b/>
                <w:color w:val="00B050"/>
                <w:shd w:val="clear" w:color="auto" w:fill="FFFFFF"/>
              </w:rPr>
              <w:t>從美國全球健康倡議「</w:t>
            </w:r>
            <w:r w:rsidRPr="00C27CA2">
              <w:rPr>
                <w:rFonts w:ascii="Arial" w:hAnsi="Arial" w:cs="Arial"/>
                <w:b/>
                <w:color w:val="00B050"/>
                <w:shd w:val="clear" w:color="auto" w:fill="FFFFFF"/>
              </w:rPr>
              <w:t>GHI plus</w:t>
            </w:r>
            <w:r w:rsidRPr="00C27CA2">
              <w:rPr>
                <w:rFonts w:ascii="Arial" w:hAnsi="Arial" w:cs="Arial"/>
                <w:b/>
                <w:color w:val="00B050"/>
                <w:shd w:val="clear" w:color="auto" w:fill="FFFFFF"/>
              </w:rPr>
              <w:t>」獲得</w:t>
            </w:r>
            <w:r w:rsidRPr="00C27CA2">
              <w:rPr>
                <w:rFonts w:ascii="Arial" w:hAnsi="Arial" w:cs="Arial"/>
                <w:b/>
                <w:color w:val="00B050"/>
                <w:shd w:val="clear" w:color="auto" w:fill="FFFFFF"/>
              </w:rPr>
              <w:lastRenderedPageBreak/>
              <w:t>4.1</w:t>
            </w:r>
            <w:r w:rsidRPr="00C27CA2">
              <w:rPr>
                <w:rFonts w:ascii="Arial" w:hAnsi="Arial" w:cs="Arial"/>
                <w:b/>
                <w:color w:val="00B050"/>
                <w:shd w:val="clear" w:color="auto" w:fill="FFFFFF"/>
              </w:rPr>
              <w:t>億</w:t>
            </w:r>
            <w:hyperlink r:id="rId7" w:tooltip="美元" w:history="1">
              <w:r w:rsidRPr="00C27CA2">
                <w:rPr>
                  <w:rStyle w:val="af3"/>
                  <w:rFonts w:ascii="Arial" w:hAnsi="Arial" w:cs="Arial"/>
                  <w:b/>
                  <w:color w:val="00B050"/>
                  <w:shd w:val="clear" w:color="auto" w:fill="FFFFFF"/>
                </w:rPr>
                <w:t>美元</w:t>
              </w:r>
            </w:hyperlink>
            <w:r w:rsidRPr="00C27CA2">
              <w:rPr>
                <w:rFonts w:ascii="Arial" w:hAnsi="Arial" w:cs="Arial"/>
                <w:b/>
                <w:color w:val="00B050"/>
                <w:shd w:val="clear" w:color="auto" w:fill="FFFFFF"/>
              </w:rPr>
              <w:t>的援助</w:t>
            </w:r>
            <w:r>
              <w:rPr>
                <w:rFonts w:ascii="Arial" w:hAnsi="Arial" w:cs="Arial" w:hint="eastAsia"/>
                <w:b/>
                <w:color w:val="00B050"/>
                <w:shd w:val="clear" w:color="auto" w:fill="FFFFFF"/>
              </w:rPr>
              <w:t>。</w:t>
            </w:r>
          </w:p>
        </w:tc>
      </w:tr>
      <w:tr w:rsidR="00CC0F59" w:rsidRPr="003972C4" w14:paraId="46B78D17" w14:textId="77777777" w:rsidTr="0053179E">
        <w:tc>
          <w:tcPr>
            <w:tcW w:w="1271" w:type="dxa"/>
          </w:tcPr>
          <w:p w14:paraId="15E66BAE" w14:textId="3AA20B7E" w:rsidR="00CC0F59" w:rsidRPr="003972C4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985" w:type="dxa"/>
          </w:tcPr>
          <w:p w14:paraId="777731B4" w14:textId="77777777" w:rsidR="00CC0F59" w:rsidRDefault="00CC0F59" w:rsidP="00CC0F5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3</w:t>
            </w:r>
          </w:p>
          <w:p w14:paraId="43BDA23D" w14:textId="1104379A" w:rsidR="00CC0F59" w:rsidRPr="00D34C4E" w:rsidRDefault="00CC0F59" w:rsidP="00CC0F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D05E88F" w14:textId="56393F3E" w:rsidR="00CC0F59" w:rsidRPr="000D0C14" w:rsidRDefault="002B5B3B" w:rsidP="00CC0F59">
            <w:pPr>
              <w:rPr>
                <w:rFonts w:asciiTheme="minorEastAsia" w:hAnsiTheme="minorEastAsia" w:cs="Times New Roman"/>
                <w:b/>
                <w:color w:val="0070C0"/>
              </w:rPr>
            </w:pPr>
            <w:r>
              <w:rPr>
                <w:rFonts w:asciiTheme="minorEastAsia" w:hAnsiTheme="minorEastAsia" w:cs="Times New Roman" w:hint="eastAsia"/>
                <w:b/>
                <w:color w:val="0070C0"/>
              </w:rPr>
              <w:t>這項章程的生效日是2007年6月15日。</w:t>
            </w:r>
          </w:p>
        </w:tc>
      </w:tr>
      <w:tr w:rsidR="003972C4" w:rsidRPr="003972C4" w14:paraId="16ACAF55" w14:textId="77777777" w:rsidTr="0053179E">
        <w:tc>
          <w:tcPr>
            <w:tcW w:w="1271" w:type="dxa"/>
          </w:tcPr>
          <w:p w14:paraId="0AAC8EB7" w14:textId="23D9F621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  <w:r w:rsidR="001E78CC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85" w:type="dxa"/>
          </w:tcPr>
          <w:p w14:paraId="17EA4F64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解答說明</w:t>
            </w:r>
          </w:p>
          <w:p w14:paraId="18EBB06A" w14:textId="30A442D9" w:rsidR="00D34C4E" w:rsidRPr="003972C4" w:rsidRDefault="000D533C" w:rsidP="0081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D34C4E">
              <w:rPr>
                <w:rFonts w:ascii="Times New Roman" w:hAnsi="Times New Roman" w:cs="Times New Roman" w:hint="eastAsia"/>
                <w:b/>
                <w:color w:val="FF0000"/>
              </w:rPr>
              <w:t>對</w:t>
            </w:r>
            <w:r w:rsidR="00814234">
              <w:rPr>
                <w:rFonts w:ascii="Times New Roman" w:hAnsi="Times New Roman" w:cs="Times New Roman" w:hint="eastAsia"/>
                <w:b/>
                <w:color w:val="FF0000"/>
              </w:rPr>
              <w:t>正確的知識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卡</w:t>
            </w:r>
            <w:r w:rsidR="00814234">
              <w:rPr>
                <w:rFonts w:ascii="Times New Roman" w:hAnsi="Times New Roman" w:cs="Times New Roman" w:hint="eastAsia"/>
                <w:b/>
                <w:color w:val="FF0000"/>
              </w:rPr>
              <w:t>分</w:t>
            </w:r>
            <w:r w:rsidR="00814234" w:rsidRPr="00D34C4E">
              <w:rPr>
                <w:rFonts w:ascii="Times New Roman" w:hAnsi="Times New Roman" w:cs="Times New Roman" w:hint="eastAsia"/>
                <w:b/>
                <w:color w:val="FF0000"/>
              </w:rPr>
              <w:t>不同顏色</w:t>
            </w:r>
            <w:r w:rsidR="00D34C4E">
              <w:rPr>
                <w:rFonts w:ascii="Times New Roman" w:hAnsi="Times New Roman" w:cs="Times New Roman" w:hint="eastAsia"/>
                <w:b/>
                <w:color w:val="FF0000"/>
              </w:rPr>
              <w:t>列點說明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9D6D700" w14:textId="39B169C8" w:rsidR="002B469E" w:rsidRPr="002B469E" w:rsidRDefault="007973E9" w:rsidP="002B469E">
            <w:pPr>
              <w:pStyle w:val="p1"/>
              <w:numPr>
                <w:ilvl w:val="0"/>
                <w:numId w:val="3"/>
              </w:numPr>
              <w:rPr>
                <w:rFonts w:asciiTheme="minorEastAsia" w:eastAsiaTheme="minorEastAsia" w:hAnsiTheme="minorEastAsia" w:cs="Times New Roman"/>
                <w:b/>
                <w:bCs/>
                <w:color w:val="C00000"/>
                <w:sz w:val="24"/>
                <w:szCs w:val="24"/>
              </w:rPr>
            </w:pPr>
            <w:r w:rsidRPr="007973E9">
              <w:rPr>
                <w:rFonts w:asciiTheme="minorEastAsia" w:eastAsiaTheme="minorEastAsia" w:hAnsiTheme="minorEastAsia" w:cs="Times New Roman" w:hint="eastAsia"/>
                <w:b/>
                <w:bCs/>
                <w:color w:val="C00000"/>
                <w:sz w:val="24"/>
                <w:szCs w:val="24"/>
              </w:rPr>
              <w:t>結核病</w:t>
            </w:r>
            <w:r w:rsidR="00C27CA2">
              <w:rPr>
                <w:rFonts w:asciiTheme="minorEastAsia" w:eastAsiaTheme="minorEastAsia" w:hAnsiTheme="minorEastAsia" w:cs="Times New Roman" w:hint="eastAsia"/>
                <w:b/>
                <w:bCs/>
                <w:color w:val="C00000"/>
                <w:sz w:val="24"/>
                <w:szCs w:val="24"/>
              </w:rPr>
              <w:t>：</w:t>
            </w:r>
            <w:r w:rsidRPr="007973E9">
              <w:rPr>
                <w:rFonts w:asciiTheme="minorEastAsia" w:eastAsiaTheme="minorEastAsia" w:hAnsiTheme="minorEastAsia" w:cs="Times New Roman" w:hint="eastAsia"/>
                <w:b/>
                <w:bCs/>
                <w:color w:val="C00000"/>
                <w:sz w:val="24"/>
                <w:szCs w:val="24"/>
              </w:rPr>
              <w:t>全球主要傳染病之一，WHO 將其列為必須控制的高危疾病</w:t>
            </w:r>
            <w:r w:rsidR="007D4666" w:rsidRPr="000D0C14">
              <w:rPr>
                <w:rFonts w:asciiTheme="minorEastAsia" w:eastAsiaTheme="minorEastAsia" w:hAnsiTheme="minorEastAsia" w:cs="Times New Roman" w:hint="eastAsia"/>
                <w:b/>
                <w:bCs/>
                <w:color w:val="C00000"/>
                <w:sz w:val="24"/>
                <w:szCs w:val="24"/>
              </w:rPr>
              <w:t>。</w:t>
            </w:r>
          </w:p>
          <w:p w14:paraId="2D68C619" w14:textId="5C10E0FE" w:rsidR="003972C4" w:rsidRPr="000D0C14" w:rsidRDefault="00C27CA2" w:rsidP="004C7DF6">
            <w:pPr>
              <w:pStyle w:val="p2"/>
              <w:numPr>
                <w:ilvl w:val="0"/>
                <w:numId w:val="3"/>
              </w:numPr>
              <w:rPr>
                <w:rFonts w:asciiTheme="minorEastAsia" w:eastAsiaTheme="minorEastAsia" w:hAnsiTheme="minorEastAsia" w:cs="Times New Roman"/>
                <w:b/>
                <w:color w:val="00B050"/>
                <w:sz w:val="24"/>
                <w:szCs w:val="24"/>
              </w:rPr>
            </w:pPr>
            <w:r w:rsidRPr="00C27CA2">
              <w:rPr>
                <w:rFonts w:asciiTheme="minorEastAsia" w:eastAsiaTheme="minorEastAsia" w:hAnsiTheme="minorEastAsia" w:cs="Times New Roman" w:hint="eastAsia"/>
                <w:b/>
                <w:color w:val="00B050"/>
                <w:sz w:val="24"/>
                <w:szCs w:val="24"/>
              </w:rPr>
              <w:t>譚德塞</w:t>
            </w:r>
            <w:r>
              <w:rPr>
                <w:rFonts w:asciiTheme="minorEastAsia" w:eastAsiaTheme="minorEastAsia" w:hAnsiTheme="minorEastAsia" w:cs="Times New Roman" w:hint="eastAsia"/>
                <w:b/>
                <w:color w:val="00B050"/>
                <w:sz w:val="24"/>
                <w:szCs w:val="24"/>
              </w:rPr>
              <w:t>：</w:t>
            </w:r>
            <w:r w:rsidR="00D53F82" w:rsidRPr="00D53F82">
              <w:rPr>
                <w:rFonts w:asciiTheme="minorEastAsia" w:eastAsiaTheme="minorEastAsia" w:hAnsiTheme="minorEastAsia" w:cs="Times New Roman" w:hint="eastAsia"/>
                <w:b/>
                <w:color w:val="00B050"/>
                <w:sz w:val="24"/>
                <w:szCs w:val="24"/>
              </w:rPr>
              <w:t>作為 WHO 現任秘書長，推動全民健康覆蓋（UHC），並在 COVID-19 疫情中扮演關鍵角色</w:t>
            </w:r>
            <w:r w:rsidR="003972C4" w:rsidRPr="000D0C14">
              <w:rPr>
                <w:rFonts w:asciiTheme="minorEastAsia" w:eastAsiaTheme="minorEastAsia" w:hAnsiTheme="minorEastAsia" w:cs="Times New Roman"/>
                <w:b/>
                <w:color w:val="00B050"/>
                <w:sz w:val="24"/>
                <w:szCs w:val="24"/>
              </w:rPr>
              <w:t>。</w:t>
            </w:r>
          </w:p>
          <w:p w14:paraId="24DB933F" w14:textId="67D5B425" w:rsidR="003972C4" w:rsidRPr="000D0C14" w:rsidRDefault="002B5B3B" w:rsidP="004C7DF6">
            <w:pPr>
              <w:pStyle w:val="p2"/>
              <w:numPr>
                <w:ilvl w:val="0"/>
                <w:numId w:val="3"/>
              </w:numPr>
              <w:rPr>
                <w:rFonts w:asciiTheme="minorEastAsia" w:eastAsiaTheme="minorEastAsia" w:hAnsiTheme="minorEastAsia" w:cs="Times New Roman"/>
                <w:b/>
                <w:color w:val="0070C0"/>
                <w:sz w:val="24"/>
                <w:szCs w:val="24"/>
              </w:rPr>
            </w:pPr>
            <w:r w:rsidRPr="002B5B3B">
              <w:rPr>
                <w:rFonts w:asciiTheme="minorEastAsia" w:eastAsiaTheme="minorEastAsia" w:hAnsiTheme="minorEastAsia" w:cs="Times New Roman"/>
                <w:b/>
                <w:color w:val="0070C0"/>
                <w:sz w:val="24"/>
                <w:szCs w:val="24"/>
              </w:rPr>
              <w:t>《國際衛生條例》</w:t>
            </w:r>
            <w:r w:rsidR="00522302" w:rsidRPr="00522302">
              <w:rPr>
                <w:rFonts w:asciiTheme="minorEastAsia" w:eastAsiaTheme="minorEastAsia" w:hAnsiTheme="minorEastAsia" w:cs="Times New Roman" w:hint="eastAsia"/>
                <w:b/>
                <w:color w:val="0070C0"/>
                <w:sz w:val="24"/>
                <w:szCs w:val="24"/>
              </w:rPr>
              <w:t>（IHR）</w:t>
            </w:r>
            <w:r w:rsidR="00C27CA2">
              <w:rPr>
                <w:rFonts w:asciiTheme="minorEastAsia" w:eastAsiaTheme="minorEastAsia" w:hAnsiTheme="minorEastAsia" w:cs="Times New Roman" w:hint="eastAsia"/>
                <w:b/>
                <w:color w:val="0070C0"/>
                <w:sz w:val="24"/>
                <w:szCs w:val="24"/>
              </w:rPr>
              <w:t>：</w:t>
            </w:r>
            <w:r w:rsidR="00522302" w:rsidRPr="00522302">
              <w:rPr>
                <w:rFonts w:asciiTheme="minorEastAsia" w:eastAsiaTheme="minorEastAsia" w:hAnsiTheme="minorEastAsia" w:cs="Times New Roman" w:hint="eastAsia"/>
                <w:b/>
                <w:color w:val="0070C0"/>
                <w:sz w:val="24"/>
                <w:szCs w:val="24"/>
              </w:rPr>
              <w:t>WHO 制定的國際框架，要求各國提升防疫能力並進行疫情通報，對新興疾病防治有重大作用</w:t>
            </w:r>
            <w:r w:rsidR="003972C4" w:rsidRPr="000D0C14">
              <w:rPr>
                <w:rFonts w:asciiTheme="minorEastAsia" w:eastAsiaTheme="minorEastAsia" w:hAnsiTheme="minorEastAsia" w:cs="Times New Roman"/>
                <w:b/>
                <w:color w:val="0070C0"/>
                <w:sz w:val="24"/>
                <w:szCs w:val="24"/>
              </w:rPr>
              <w:t>。</w:t>
            </w:r>
          </w:p>
        </w:tc>
      </w:tr>
      <w:tr w:rsidR="003972C4" w:rsidRPr="003972C4" w14:paraId="13920D33" w14:textId="77777777" w:rsidTr="0053179E">
        <w:tc>
          <w:tcPr>
            <w:tcW w:w="1271" w:type="dxa"/>
          </w:tcPr>
          <w:p w14:paraId="34321F01" w14:textId="3551697D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227B9DE2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知識卡總數</w:t>
            </w:r>
          </w:p>
          <w:p w14:paraId="01DC326C" w14:textId="5BFC1D46" w:rsidR="000D533C" w:rsidRPr="003972C4" w:rsidRDefault="000D533C" w:rsidP="0081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（正確卡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*4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7871087" w14:textId="10E0665E" w:rsidR="003972C4" w:rsidRPr="000D0C14" w:rsidRDefault="003972C4" w:rsidP="003972C4">
            <w:pPr>
              <w:rPr>
                <w:rFonts w:asciiTheme="minorEastAsia" w:hAnsiTheme="minorEastAsia" w:cs="Times New Roman"/>
              </w:rPr>
            </w:pPr>
            <w:r w:rsidRPr="000D0C14">
              <w:rPr>
                <w:rFonts w:asciiTheme="minorEastAsia" w:hAnsiTheme="minorEastAsia" w:cs="Times New Roman"/>
              </w:rPr>
              <w:t>1</w:t>
            </w:r>
            <w:r w:rsidR="006B72C4" w:rsidRPr="000D0C14">
              <w:rPr>
                <w:rFonts w:asciiTheme="minorEastAsia" w:hAnsiTheme="minorEastAsia" w:cs="Times New Roman"/>
              </w:rPr>
              <w:t>2</w:t>
            </w:r>
          </w:p>
        </w:tc>
      </w:tr>
      <w:tr w:rsidR="003972C4" w:rsidRPr="003972C4" w14:paraId="671CE777" w14:textId="77777777" w:rsidTr="0053179E">
        <w:tc>
          <w:tcPr>
            <w:tcW w:w="1271" w:type="dxa"/>
          </w:tcPr>
          <w:p w14:paraId="7408C91E" w14:textId="70848EC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10187E69" w14:textId="664D4B22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正確知識卡數</w:t>
            </w:r>
          </w:p>
        </w:tc>
        <w:tc>
          <w:tcPr>
            <w:tcW w:w="5040" w:type="dxa"/>
          </w:tcPr>
          <w:p w14:paraId="16B63506" w14:textId="0E3C6706" w:rsidR="003972C4" w:rsidRPr="000D0C14" w:rsidRDefault="006B72C4" w:rsidP="003972C4">
            <w:pPr>
              <w:rPr>
                <w:rFonts w:asciiTheme="minorEastAsia" w:hAnsiTheme="minorEastAsia" w:cs="Times New Roman"/>
              </w:rPr>
            </w:pPr>
            <w:r w:rsidRPr="000D0C14">
              <w:rPr>
                <w:rFonts w:asciiTheme="minorEastAsia" w:hAnsiTheme="minorEastAsia" w:cs="Times New Roman"/>
              </w:rPr>
              <w:t>3</w:t>
            </w:r>
          </w:p>
        </w:tc>
      </w:tr>
      <w:tr w:rsidR="00FF7814" w:rsidRPr="003972C4" w14:paraId="1C0FFA6E" w14:textId="77777777" w:rsidTr="00FF7814">
        <w:tc>
          <w:tcPr>
            <w:tcW w:w="8296" w:type="dxa"/>
            <w:gridSpan w:val="3"/>
          </w:tcPr>
          <w:p w14:paraId="584F2424" w14:textId="26258DCC" w:rsidR="00FF7814" w:rsidRPr="00FF7814" w:rsidRDefault="00FF7814" w:rsidP="003972C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知識卡分類：</w:t>
            </w:r>
          </w:p>
          <w:p w14:paraId="53206001" w14:textId="5AA1F501" w:rsidR="00FF7814" w:rsidRPr="00FF7814" w:rsidRDefault="00FF7814" w:rsidP="003972C4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人物卡、事件卡、時間卡、地點卡、物件卡、語文卡、數字卡、符號卡、概念卡、現象卡</w:t>
            </w:r>
          </w:p>
        </w:tc>
      </w:tr>
    </w:tbl>
    <w:p w14:paraId="395A5FC1" w14:textId="66AA4856" w:rsidR="001E4690" w:rsidRPr="003972C4" w:rsidRDefault="001E4690" w:rsidP="00B93CB3">
      <w:pPr>
        <w:pageBreakBefore/>
        <w:rPr>
          <w:rFonts w:ascii="Times New Roman" w:hAnsi="Times New Roman" w:cs="Times New Roman"/>
          <w:b/>
          <w:bCs/>
          <w:color w:val="C00000"/>
        </w:rPr>
      </w:pPr>
      <w:r w:rsidRPr="003972C4">
        <w:rPr>
          <w:rFonts w:ascii="Times New Roman" w:hAnsi="Times New Roman" w:cs="Times New Roman"/>
          <w:b/>
          <w:bCs/>
          <w:color w:val="C00000"/>
        </w:rPr>
        <w:lastRenderedPageBreak/>
        <w:t>第一組知識卡：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3972C4" w14:paraId="7B46A872" w14:textId="77777777" w:rsidTr="00D92C8E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A6D3993" w14:textId="11F743D8" w:rsidR="00D92C8E" w:rsidRPr="003972C4" w:rsidRDefault="00464DED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7973E9" w:rsidRPr="003972C4" w14:paraId="1B1AC1E0" w14:textId="77777777" w:rsidTr="0053179E">
        <w:tc>
          <w:tcPr>
            <w:tcW w:w="704" w:type="dxa"/>
            <w:vMerge w:val="restart"/>
          </w:tcPr>
          <w:p w14:paraId="2C03EA3C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33D10D91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50CF1959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60B91AC4" w14:textId="5F39F446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552" w:type="dxa"/>
          </w:tcPr>
          <w:p w14:paraId="3844CD0F" w14:textId="69EBC6CD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427B9BF4" w14:textId="7ACD4F65" w:rsidR="007973E9" w:rsidRPr="007973E9" w:rsidRDefault="007973E9" w:rsidP="007973E9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973E9">
              <w:rPr>
                <w:rFonts w:asciiTheme="minorEastAsia" w:eastAsiaTheme="minorEastAsia" w:hAnsiTheme="minorEastAsia" w:hint="eastAsia"/>
                <w:sz w:val="24"/>
                <w:szCs w:val="24"/>
              </w:rPr>
              <w:t>結核病</w:t>
            </w:r>
          </w:p>
        </w:tc>
      </w:tr>
      <w:tr w:rsidR="007973E9" w:rsidRPr="003972C4" w14:paraId="5D075250" w14:textId="77777777" w:rsidTr="0053179E">
        <w:tc>
          <w:tcPr>
            <w:tcW w:w="704" w:type="dxa"/>
            <w:vMerge/>
          </w:tcPr>
          <w:p w14:paraId="6C8C66DE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1535133" w14:textId="0B757024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45F09C9" w14:textId="3A9C27A0" w:rsidR="007973E9" w:rsidRPr="007973E9" w:rsidRDefault="00A24445" w:rsidP="007973E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生物</w:t>
            </w:r>
          </w:p>
        </w:tc>
      </w:tr>
      <w:tr w:rsidR="007973E9" w:rsidRPr="003972C4" w14:paraId="6852F973" w14:textId="77777777" w:rsidTr="00E83704">
        <w:trPr>
          <w:trHeight w:val="1275"/>
        </w:trPr>
        <w:tc>
          <w:tcPr>
            <w:tcW w:w="704" w:type="dxa"/>
            <w:vMerge/>
          </w:tcPr>
          <w:p w14:paraId="354C2396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97117F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44FE0496" w14:textId="5C3A4883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6002D930" w14:textId="15C87B60" w:rsidR="007973E9" w:rsidRPr="007973E9" w:rsidRDefault="007973E9" w:rsidP="007973E9">
            <w:pPr>
              <w:rPr>
                <w:rFonts w:asciiTheme="minorEastAsia" w:hAnsiTheme="minorEastAsia" w:cs="Times New Roman"/>
              </w:rPr>
            </w:pPr>
            <w:r w:rsidRPr="007973E9">
              <w:rPr>
                <w:rFonts w:asciiTheme="minorEastAsia" w:hAnsiTheme="minorEastAsia"/>
              </w:rPr>
              <w:fldChar w:fldCharType="begin"/>
            </w:r>
            <w:r w:rsidRPr="007973E9">
              <w:rPr>
                <w:rFonts w:asciiTheme="minorEastAsia" w:hAnsiTheme="minorEastAsia"/>
              </w:rPr>
              <w:instrText xml:space="preserve"> INCLUDEPICTURE "https://upload.wikimedia.org/wikipedia/commons/9/9c/Tuberculosis-x-ray-1.jpg" \* MERGEFORMATINET </w:instrText>
            </w:r>
            <w:r w:rsidRPr="007973E9">
              <w:rPr>
                <w:rFonts w:asciiTheme="minorEastAsia" w:hAnsiTheme="minorEastAsia"/>
              </w:rPr>
              <w:fldChar w:fldCharType="separate"/>
            </w:r>
            <w:r w:rsidRPr="007973E9">
              <w:rPr>
                <w:rFonts w:asciiTheme="minorEastAsia" w:hAnsiTheme="minorEastAsia"/>
                <w:noProof/>
              </w:rPr>
              <w:drawing>
                <wp:inline distT="0" distB="0" distL="0" distR="0" wp14:anchorId="4731C7E6" wp14:editId="5BCE9AF8">
                  <wp:extent cx="1175685" cy="1080000"/>
                  <wp:effectExtent l="0" t="0" r="5715" b="0"/>
                  <wp:docPr id="2089239711" name="圖片 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68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3E9">
              <w:rPr>
                <w:rFonts w:asciiTheme="minorEastAsia" w:hAnsiTheme="minorEastAsia"/>
              </w:rPr>
              <w:fldChar w:fldCharType="end"/>
            </w:r>
          </w:p>
        </w:tc>
      </w:tr>
      <w:tr w:rsidR="007973E9" w:rsidRPr="003972C4" w14:paraId="5826FF0B" w14:textId="77777777" w:rsidTr="0053179E">
        <w:tc>
          <w:tcPr>
            <w:tcW w:w="704" w:type="dxa"/>
            <w:vMerge/>
          </w:tcPr>
          <w:p w14:paraId="7CEDAF49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56A76C2" w14:textId="54EF5DE1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05AD841" w14:textId="6DA50D40" w:rsidR="007973E9" w:rsidRPr="007973E9" w:rsidRDefault="007973E9" w:rsidP="007973E9">
            <w:pPr>
              <w:rPr>
                <w:rFonts w:asciiTheme="minorEastAsia" w:hAnsiTheme="minorEastAsia" w:cs="Times New Roman"/>
              </w:rPr>
            </w:pPr>
            <w:r w:rsidRPr="007973E9">
              <w:rPr>
                <w:rFonts w:asciiTheme="minorEastAsia" w:hAnsiTheme="minorEastAsia" w:cs="Times New Roman" w:hint="eastAsia"/>
              </w:rPr>
              <w:t>事件卡</w:t>
            </w:r>
          </w:p>
        </w:tc>
      </w:tr>
      <w:tr w:rsidR="007973E9" w:rsidRPr="003972C4" w14:paraId="2C575A98" w14:textId="77777777" w:rsidTr="0053179E">
        <w:tc>
          <w:tcPr>
            <w:tcW w:w="704" w:type="dxa"/>
            <w:vMerge/>
          </w:tcPr>
          <w:p w14:paraId="6B132322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A195496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837BCE5" w14:textId="17AB82B4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D568C75" w14:textId="6E1EA437" w:rsidR="007973E9" w:rsidRPr="007973E9" w:rsidRDefault="007973E9" w:rsidP="007973E9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973E9">
              <w:rPr>
                <w:rFonts w:asciiTheme="minorEastAsia" w:eastAsiaTheme="minorEastAsia" w:hAnsiTheme="minorEastAsia" w:hint="eastAsia"/>
                <w:sz w:val="24"/>
                <w:szCs w:val="24"/>
              </w:rPr>
              <w:t>由結核分枝桿菌引起的慢性傳染病</w:t>
            </w:r>
          </w:p>
        </w:tc>
      </w:tr>
      <w:tr w:rsidR="007973E9" w:rsidRPr="003972C4" w14:paraId="6780C6A7" w14:textId="77777777" w:rsidTr="0053179E">
        <w:tc>
          <w:tcPr>
            <w:tcW w:w="704" w:type="dxa"/>
            <w:vMerge/>
          </w:tcPr>
          <w:p w14:paraId="2E3B36E3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476C58B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30B568C0" w14:textId="66B56CC2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A804FC3" w14:textId="77777777" w:rsidR="007973E9" w:rsidRPr="007973E9" w:rsidRDefault="007973E9" w:rsidP="007973E9">
            <w:pPr>
              <w:rPr>
                <w:rFonts w:asciiTheme="minorEastAsia" w:hAnsiTheme="minorEastAsia" w:cs="Times New Roman"/>
              </w:rPr>
            </w:pPr>
          </w:p>
        </w:tc>
      </w:tr>
      <w:tr w:rsidR="007973E9" w:rsidRPr="003972C4" w14:paraId="22E9A38D" w14:textId="77777777" w:rsidTr="0053179E">
        <w:tc>
          <w:tcPr>
            <w:tcW w:w="704" w:type="dxa"/>
            <w:vMerge/>
          </w:tcPr>
          <w:p w14:paraId="5251D433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2CFCA90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28469912" w14:textId="3595BA12" w:rsidR="007973E9" w:rsidRPr="00FF7814" w:rsidRDefault="007973E9" w:rsidP="007973E9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76B1AA3" w14:textId="0A4A6504" w:rsidR="007973E9" w:rsidRPr="00A24445" w:rsidRDefault="007973E9" w:rsidP="007973E9">
            <w:pPr>
              <w:rPr>
                <w:rFonts w:asciiTheme="minorEastAsia" w:hAnsiTheme="minorEastAsia" w:cs="Times New Roman"/>
                <w:b/>
                <w:bCs/>
                <w:color w:val="C00000"/>
              </w:rPr>
            </w:pPr>
            <w:r w:rsidRPr="007973E9">
              <w:rPr>
                <w:rFonts w:asciiTheme="minorEastAsia" w:hAnsiTheme="minorEastAsia" w:cs="Times New Roman" w:hint="eastAsia"/>
                <w:b/>
                <w:bCs/>
                <w:color w:val="C00000"/>
              </w:rPr>
              <w:t>某種傳染病</w:t>
            </w:r>
          </w:p>
        </w:tc>
      </w:tr>
      <w:tr w:rsidR="007973E9" w:rsidRPr="003972C4" w14:paraId="3507923A" w14:textId="77777777" w:rsidTr="0053179E">
        <w:tc>
          <w:tcPr>
            <w:tcW w:w="704" w:type="dxa"/>
            <w:vMerge/>
          </w:tcPr>
          <w:p w14:paraId="783424DF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B67308B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03777840" w14:textId="3A6314EF" w:rsidR="007973E9" w:rsidRPr="00FF7814" w:rsidRDefault="007973E9" w:rsidP="007973E9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94CDEAF" w14:textId="40AE211A" w:rsidR="007973E9" w:rsidRPr="00A24445" w:rsidRDefault="00A24445" w:rsidP="00A24445">
            <w:pPr>
              <w:rPr>
                <w:rFonts w:asciiTheme="minorEastAsia" w:hAnsiTheme="minorEastAsia" w:cs="Times New Roman"/>
                <w:b/>
                <w:bCs/>
                <w:color w:val="C00000"/>
              </w:rPr>
            </w:pPr>
            <w:r w:rsidRPr="00A24445">
              <w:rPr>
                <w:rFonts w:asciiTheme="minorEastAsia" w:hAnsiTheme="minorEastAsia" w:cs="Times New Roman" w:hint="eastAsia"/>
                <w:b/>
                <w:bCs/>
                <w:color w:val="C00000"/>
              </w:rPr>
              <w:t>這種疾病的可以透過胸部X光診斷</w:t>
            </w:r>
          </w:p>
        </w:tc>
      </w:tr>
    </w:tbl>
    <w:p w14:paraId="29EC6F42" w14:textId="77777777" w:rsidR="002B469E" w:rsidRPr="003972C4" w:rsidRDefault="002B469E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6A38607E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1D15D927" w14:textId="640B5ECB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7973E9" w:rsidRPr="003972C4" w14:paraId="1FC3AC19" w14:textId="77777777" w:rsidTr="0053179E">
        <w:tc>
          <w:tcPr>
            <w:tcW w:w="704" w:type="dxa"/>
            <w:vMerge w:val="restart"/>
          </w:tcPr>
          <w:p w14:paraId="0FDAABE0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53006BA4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522E666B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591BE9AA" w14:textId="454C6468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552" w:type="dxa"/>
          </w:tcPr>
          <w:p w14:paraId="1EE013F3" w14:textId="5B22DFDC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156A080E" w14:textId="316BD273" w:rsidR="007973E9" w:rsidRPr="007973E9" w:rsidRDefault="007973E9" w:rsidP="007973E9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973E9">
              <w:rPr>
                <w:rFonts w:asciiTheme="minorEastAsia" w:hAnsiTheme="minorEastAsia" w:cs="Times New Roman" w:hint="eastAsia"/>
                <w:sz w:val="24"/>
                <w:szCs w:val="24"/>
              </w:rPr>
              <w:t>登革熱</w:t>
            </w:r>
          </w:p>
        </w:tc>
      </w:tr>
      <w:tr w:rsidR="007973E9" w:rsidRPr="003972C4" w14:paraId="39C19791" w14:textId="77777777" w:rsidTr="0053179E">
        <w:tc>
          <w:tcPr>
            <w:tcW w:w="704" w:type="dxa"/>
            <w:vMerge/>
          </w:tcPr>
          <w:p w14:paraId="30ADF899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D26E44B" w14:textId="7817F4A5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810DB7F" w14:textId="38155AF1" w:rsidR="007973E9" w:rsidRPr="007973E9" w:rsidRDefault="00A24445" w:rsidP="007973E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生物</w:t>
            </w:r>
          </w:p>
        </w:tc>
      </w:tr>
      <w:tr w:rsidR="007973E9" w:rsidRPr="003972C4" w14:paraId="7D8763D5" w14:textId="77777777" w:rsidTr="0053179E">
        <w:tc>
          <w:tcPr>
            <w:tcW w:w="704" w:type="dxa"/>
            <w:vMerge/>
          </w:tcPr>
          <w:p w14:paraId="52E055E3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47B640A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034BD8DC" w14:textId="5CB99891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0FCB18E9" w14:textId="47343876" w:rsidR="007973E9" w:rsidRPr="007973E9" w:rsidRDefault="007973E9" w:rsidP="007973E9">
            <w:pPr>
              <w:rPr>
                <w:rFonts w:asciiTheme="minorEastAsia" w:hAnsiTheme="minorEastAsia" w:cs="Times New Roman"/>
              </w:rPr>
            </w:pPr>
            <w:r w:rsidRPr="007973E9">
              <w:rPr>
                <w:rFonts w:asciiTheme="minorEastAsia" w:hAnsiTheme="minorEastAsia"/>
              </w:rPr>
              <w:fldChar w:fldCharType="begin"/>
            </w:r>
            <w:r w:rsidRPr="007973E9">
              <w:rPr>
                <w:rFonts w:asciiTheme="minorEastAsia" w:hAnsiTheme="minorEastAsia"/>
              </w:rPr>
              <w:instrText xml:space="preserve"> INCLUDEPICTURE "https://upload.wikimedia.org/wikipedia/commons/9/91/Denguerash.JPG" \* MERGEFORMATINET </w:instrText>
            </w:r>
            <w:r w:rsidRPr="007973E9">
              <w:rPr>
                <w:rFonts w:asciiTheme="minorEastAsia" w:hAnsiTheme="minorEastAsia"/>
              </w:rPr>
              <w:fldChar w:fldCharType="separate"/>
            </w:r>
            <w:r w:rsidRPr="007973E9">
              <w:rPr>
                <w:rFonts w:asciiTheme="minorEastAsia" w:hAnsiTheme="minorEastAsia"/>
                <w:noProof/>
              </w:rPr>
              <w:drawing>
                <wp:inline distT="0" distB="0" distL="0" distR="0" wp14:anchorId="3966EC3F" wp14:editId="3C81FD83">
                  <wp:extent cx="1088374" cy="1080000"/>
                  <wp:effectExtent l="0" t="0" r="4445" b="0"/>
                  <wp:docPr id="605209617" name="圖片 5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37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3E9">
              <w:rPr>
                <w:rFonts w:asciiTheme="minorEastAsia" w:hAnsiTheme="minorEastAsia"/>
              </w:rPr>
              <w:fldChar w:fldCharType="end"/>
            </w:r>
          </w:p>
        </w:tc>
      </w:tr>
      <w:tr w:rsidR="007973E9" w:rsidRPr="003972C4" w14:paraId="7C5639C7" w14:textId="77777777" w:rsidTr="0053179E">
        <w:tc>
          <w:tcPr>
            <w:tcW w:w="704" w:type="dxa"/>
            <w:vMerge/>
          </w:tcPr>
          <w:p w14:paraId="4E0DD445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3953882" w14:textId="5439AE62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EA573C0" w14:textId="01D4465E" w:rsidR="007973E9" w:rsidRPr="007973E9" w:rsidRDefault="007973E9" w:rsidP="007973E9">
            <w:pPr>
              <w:rPr>
                <w:rFonts w:asciiTheme="minorEastAsia" w:hAnsiTheme="minorEastAsia" w:cs="Times New Roman"/>
              </w:rPr>
            </w:pPr>
            <w:r w:rsidRPr="007973E9">
              <w:rPr>
                <w:rFonts w:asciiTheme="minorEastAsia" w:hAnsiTheme="minorEastAsia" w:cs="Times New Roman" w:hint="eastAsia"/>
              </w:rPr>
              <w:t>事件卡</w:t>
            </w:r>
          </w:p>
        </w:tc>
      </w:tr>
      <w:tr w:rsidR="007973E9" w:rsidRPr="003972C4" w14:paraId="30CDBA51" w14:textId="77777777" w:rsidTr="0053179E">
        <w:tc>
          <w:tcPr>
            <w:tcW w:w="704" w:type="dxa"/>
            <w:vMerge/>
          </w:tcPr>
          <w:p w14:paraId="12F38DDE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0BE589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249639D1" w14:textId="4A717F20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234DB4C" w14:textId="4C29282A" w:rsidR="007973E9" w:rsidRPr="007973E9" w:rsidRDefault="007973E9" w:rsidP="007973E9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973E9">
              <w:rPr>
                <w:rFonts w:asciiTheme="minorEastAsia" w:hAnsiTheme="minorEastAsia" w:cs="Times New Roman" w:hint="eastAsia"/>
                <w:sz w:val="24"/>
                <w:szCs w:val="24"/>
              </w:rPr>
              <w:t>由蚊子傳播的病毒性疾病</w:t>
            </w:r>
          </w:p>
        </w:tc>
      </w:tr>
      <w:tr w:rsidR="002724D4" w:rsidRPr="003972C4" w14:paraId="116EE64A" w14:textId="77777777" w:rsidTr="0053179E">
        <w:tc>
          <w:tcPr>
            <w:tcW w:w="704" w:type="dxa"/>
            <w:vMerge/>
          </w:tcPr>
          <w:p w14:paraId="5F7188B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11E49C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2197E0A1" w14:textId="5201840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A9140C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458DF194" w14:textId="77777777" w:rsidTr="0053179E">
        <w:tc>
          <w:tcPr>
            <w:tcW w:w="704" w:type="dxa"/>
            <w:vMerge/>
          </w:tcPr>
          <w:p w14:paraId="086925C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4DB2B8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7215A32" w14:textId="399E86B4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77217E17" w14:textId="77777777" w:rsidTr="0053179E">
        <w:tc>
          <w:tcPr>
            <w:tcW w:w="704" w:type="dxa"/>
            <w:vMerge/>
          </w:tcPr>
          <w:p w14:paraId="7179843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DD14C4D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1691398" w14:textId="1D6EAC12" w:rsidR="00735139" w:rsidRPr="003972C4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0753D9B" w14:textId="77777777" w:rsidR="00735139" w:rsidRPr="003972C4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256C3914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F5EDDB4" w14:textId="2A2761E6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7973E9" w:rsidRPr="003972C4" w14:paraId="3B97C2A4" w14:textId="77777777" w:rsidTr="0053179E">
        <w:tc>
          <w:tcPr>
            <w:tcW w:w="704" w:type="dxa"/>
            <w:vMerge w:val="restart"/>
          </w:tcPr>
          <w:p w14:paraId="43D68351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1778861B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05BD7ED2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51B6FCEE" w14:textId="606BFDC3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552" w:type="dxa"/>
          </w:tcPr>
          <w:p w14:paraId="74120A9A" w14:textId="042C9F66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32DB578" w14:textId="1B4FC9A7" w:rsidR="007973E9" w:rsidRPr="007973E9" w:rsidRDefault="007973E9" w:rsidP="007973E9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973E9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狂犬病</w:t>
            </w:r>
          </w:p>
        </w:tc>
      </w:tr>
      <w:tr w:rsidR="007973E9" w:rsidRPr="003972C4" w14:paraId="7BF9743A" w14:textId="77777777" w:rsidTr="0053179E">
        <w:tc>
          <w:tcPr>
            <w:tcW w:w="704" w:type="dxa"/>
            <w:vMerge/>
          </w:tcPr>
          <w:p w14:paraId="4812E5C5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058864" w14:textId="766D0713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274E254B" w14:textId="58441B20" w:rsidR="007973E9" w:rsidRPr="007973E9" w:rsidRDefault="00A24445" w:rsidP="007973E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生物</w:t>
            </w:r>
          </w:p>
        </w:tc>
      </w:tr>
      <w:tr w:rsidR="007973E9" w:rsidRPr="003972C4" w14:paraId="6C54BBC3" w14:textId="77777777" w:rsidTr="0053179E">
        <w:tc>
          <w:tcPr>
            <w:tcW w:w="704" w:type="dxa"/>
            <w:vMerge/>
          </w:tcPr>
          <w:p w14:paraId="2BECC7F0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A1690D9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5BF0733" w14:textId="4EBFDB6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7C83EE2A" w14:textId="3373AA39" w:rsidR="007973E9" w:rsidRPr="007973E9" w:rsidRDefault="007973E9" w:rsidP="007973E9">
            <w:pPr>
              <w:rPr>
                <w:rFonts w:asciiTheme="minorEastAsia" w:hAnsiTheme="minorEastAsia" w:cs="Times New Roman"/>
              </w:rPr>
            </w:pPr>
            <w:r w:rsidRPr="007973E9">
              <w:rPr>
                <w:rFonts w:asciiTheme="minorEastAsia" w:hAnsiTheme="minorEastAsia"/>
              </w:rPr>
              <w:fldChar w:fldCharType="begin"/>
            </w:r>
            <w:r w:rsidRPr="007973E9">
              <w:rPr>
                <w:rFonts w:asciiTheme="minorEastAsia" w:hAnsiTheme="minorEastAsia"/>
              </w:rPr>
              <w:instrText xml:space="preserve"> INCLUDEPICTURE "https://upload.wikimedia.org/wikipedia/commons/thumb/8/89/Dog_with_rabies.jpg/1280px-Dog_with_rabies.jpg" \* MERGEFORMATINET </w:instrText>
            </w:r>
            <w:r w:rsidRPr="007973E9">
              <w:rPr>
                <w:rFonts w:asciiTheme="minorEastAsia" w:hAnsiTheme="minorEastAsia"/>
              </w:rPr>
              <w:fldChar w:fldCharType="separate"/>
            </w:r>
            <w:r w:rsidRPr="007973E9">
              <w:rPr>
                <w:rFonts w:asciiTheme="minorEastAsia" w:hAnsiTheme="minorEastAsia"/>
                <w:noProof/>
              </w:rPr>
              <w:drawing>
                <wp:inline distT="0" distB="0" distL="0" distR="0" wp14:anchorId="77562C63" wp14:editId="3FF1D072">
                  <wp:extent cx="864625" cy="1080000"/>
                  <wp:effectExtent l="0" t="0" r="0" b="0"/>
                  <wp:docPr id="664423621" name="圖片 6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62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73E9">
              <w:rPr>
                <w:rFonts w:asciiTheme="minorEastAsia" w:hAnsiTheme="minorEastAsia"/>
              </w:rPr>
              <w:fldChar w:fldCharType="end"/>
            </w:r>
          </w:p>
        </w:tc>
      </w:tr>
      <w:tr w:rsidR="007973E9" w:rsidRPr="003972C4" w14:paraId="1EEF8416" w14:textId="77777777" w:rsidTr="0053179E">
        <w:tc>
          <w:tcPr>
            <w:tcW w:w="704" w:type="dxa"/>
            <w:vMerge/>
          </w:tcPr>
          <w:p w14:paraId="09B42772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5A00C7" w14:textId="06D29EA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ADCAD42" w14:textId="4F9DCC26" w:rsidR="007973E9" w:rsidRPr="007973E9" w:rsidRDefault="007973E9" w:rsidP="007973E9">
            <w:pPr>
              <w:rPr>
                <w:rFonts w:asciiTheme="minorEastAsia" w:hAnsiTheme="minorEastAsia" w:cs="Times New Roman"/>
              </w:rPr>
            </w:pPr>
            <w:r w:rsidRPr="007973E9">
              <w:rPr>
                <w:rFonts w:asciiTheme="minorEastAsia" w:hAnsiTheme="minorEastAsia" w:cs="Times New Roman" w:hint="eastAsia"/>
              </w:rPr>
              <w:t>事件卡</w:t>
            </w:r>
          </w:p>
        </w:tc>
      </w:tr>
      <w:tr w:rsidR="007973E9" w:rsidRPr="003972C4" w14:paraId="292A3414" w14:textId="77777777" w:rsidTr="0053179E">
        <w:tc>
          <w:tcPr>
            <w:tcW w:w="704" w:type="dxa"/>
            <w:vMerge/>
          </w:tcPr>
          <w:p w14:paraId="65AB01ED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AAF5C69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6C75DB4E" w14:textId="44790162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06B22FF" w14:textId="6ABCD750" w:rsidR="007973E9" w:rsidRPr="007973E9" w:rsidRDefault="007973E9" w:rsidP="007973E9">
            <w:pPr>
              <w:pStyle w:val="p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973E9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多由動物咬傷傳播的急性病毒病</w:t>
            </w:r>
          </w:p>
        </w:tc>
      </w:tr>
      <w:tr w:rsidR="002724D4" w:rsidRPr="003972C4" w14:paraId="1C237A90" w14:textId="77777777" w:rsidTr="0053179E">
        <w:tc>
          <w:tcPr>
            <w:tcW w:w="704" w:type="dxa"/>
            <w:vMerge/>
          </w:tcPr>
          <w:p w14:paraId="531CB9E2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1ED89B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1013F78C" w14:textId="0E68A3FA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90C68F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3FA95317" w14:textId="77777777" w:rsidTr="0053179E">
        <w:tc>
          <w:tcPr>
            <w:tcW w:w="704" w:type="dxa"/>
            <w:vMerge/>
          </w:tcPr>
          <w:p w14:paraId="1821ADF2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F1AE944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673B311" w14:textId="0BC71E73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519FD54A" w14:textId="77777777" w:rsidTr="0053179E">
        <w:tc>
          <w:tcPr>
            <w:tcW w:w="704" w:type="dxa"/>
            <w:vMerge/>
          </w:tcPr>
          <w:p w14:paraId="5DE570DF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627FAD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6CF1686" w14:textId="669E5CF2" w:rsidR="00735139" w:rsidRPr="003972C4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AFA3D7D" w14:textId="77777777" w:rsidR="00735139" w:rsidRPr="003972C4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1E4690" w:rsidRPr="003972C4" w14:paraId="54A3FB1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3DBDC6B" w14:textId="43E388D9" w:rsidR="001E4690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7973E9" w:rsidRPr="003972C4" w14:paraId="687EEEF7" w14:textId="77777777" w:rsidTr="0053179E">
        <w:tc>
          <w:tcPr>
            <w:tcW w:w="704" w:type="dxa"/>
            <w:vMerge w:val="restart"/>
          </w:tcPr>
          <w:p w14:paraId="31E3A14E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04AFF6EB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6DA05715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  <w:p w14:paraId="3B39A5EF" w14:textId="61BE2534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2552" w:type="dxa"/>
          </w:tcPr>
          <w:p w14:paraId="2D9F8B7B" w14:textId="016C4914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CB6B65D" w14:textId="1638C7A5" w:rsidR="007973E9" w:rsidRPr="00522302" w:rsidRDefault="007973E9" w:rsidP="007973E9">
            <w:pPr>
              <w:rPr>
                <w:rFonts w:asciiTheme="minorEastAsia" w:hAnsiTheme="minorEastAsia" w:cs="Times New Roman"/>
              </w:rPr>
            </w:pPr>
            <w:r w:rsidRPr="00893453">
              <w:rPr>
                <w:rFonts w:hint="eastAsia"/>
              </w:rPr>
              <w:t>腸病毒</w:t>
            </w:r>
          </w:p>
        </w:tc>
      </w:tr>
      <w:tr w:rsidR="007973E9" w:rsidRPr="003972C4" w14:paraId="4CB33A7C" w14:textId="77777777" w:rsidTr="0053179E">
        <w:tc>
          <w:tcPr>
            <w:tcW w:w="704" w:type="dxa"/>
            <w:vMerge/>
          </w:tcPr>
          <w:p w14:paraId="68A26A1F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CE12C9" w14:textId="4AA66C08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B37599" w14:textId="082C3B88" w:rsidR="007973E9" w:rsidRPr="00522302" w:rsidRDefault="00A24445" w:rsidP="007973E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生物</w:t>
            </w:r>
          </w:p>
        </w:tc>
      </w:tr>
      <w:tr w:rsidR="007973E9" w:rsidRPr="003972C4" w14:paraId="73796862" w14:textId="77777777" w:rsidTr="0053179E">
        <w:tc>
          <w:tcPr>
            <w:tcW w:w="704" w:type="dxa"/>
            <w:vMerge/>
          </w:tcPr>
          <w:p w14:paraId="12D780F7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69EA47D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707B3601" w14:textId="5F19182A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41D3BFFF" w14:textId="25F7FBF7" w:rsidR="007973E9" w:rsidRPr="00522302" w:rsidRDefault="007973E9" w:rsidP="007973E9">
            <w:pPr>
              <w:rPr>
                <w:rFonts w:asciiTheme="minorEastAsia" w:hAnsiTheme="minorEastAsia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"https://upload.wikimedia.org/wikipedia/commons/c/c0/Coxsackie_B4_virus.JPG"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8A0826" wp14:editId="0B677658">
                  <wp:extent cx="1628036" cy="1080000"/>
                  <wp:effectExtent l="0" t="0" r="0" b="0"/>
                  <wp:docPr id="1778484013" name="圖片 7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03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7973E9" w:rsidRPr="003972C4" w14:paraId="67C1FC9E" w14:textId="77777777" w:rsidTr="0053179E">
        <w:tc>
          <w:tcPr>
            <w:tcW w:w="704" w:type="dxa"/>
            <w:vMerge/>
          </w:tcPr>
          <w:p w14:paraId="13A67423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3C211FE" w14:textId="6413E10D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77392EB6" w14:textId="2D710E7D" w:rsidR="007973E9" w:rsidRPr="00522302" w:rsidRDefault="007973E9" w:rsidP="007973E9">
            <w:pPr>
              <w:rPr>
                <w:rFonts w:asciiTheme="minorEastAsia" w:hAnsiTheme="minorEastAsia" w:cs="Times New Roman"/>
              </w:rPr>
            </w:pPr>
            <w:r>
              <w:rPr>
                <w:rFonts w:ascii="Times New Roman" w:hAnsi="Times New Roman" w:cs="Times New Roman" w:hint="eastAsia"/>
              </w:rPr>
              <w:t>事件卡</w:t>
            </w:r>
          </w:p>
        </w:tc>
      </w:tr>
      <w:tr w:rsidR="007973E9" w:rsidRPr="003972C4" w14:paraId="6347F952" w14:textId="77777777" w:rsidTr="0053179E">
        <w:tc>
          <w:tcPr>
            <w:tcW w:w="704" w:type="dxa"/>
            <w:vMerge/>
          </w:tcPr>
          <w:p w14:paraId="18052705" w14:textId="77777777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437EBD1" w14:textId="77777777" w:rsidR="007973E9" w:rsidRDefault="007973E9" w:rsidP="007973E9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18B6BAB1" w14:textId="305E8E96" w:rsidR="007973E9" w:rsidRPr="003972C4" w:rsidRDefault="007973E9" w:rsidP="007973E9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524E3E8" w14:textId="3D0F64B0" w:rsidR="007973E9" w:rsidRPr="00522302" w:rsidRDefault="007973E9" w:rsidP="007973E9">
            <w:pPr>
              <w:rPr>
                <w:rFonts w:asciiTheme="minorEastAsia" w:hAnsiTheme="minorEastAsia" w:cs="Times New Roman"/>
              </w:rPr>
            </w:pPr>
            <w:r w:rsidRPr="00893453">
              <w:rPr>
                <w:rFonts w:hint="eastAsia"/>
              </w:rPr>
              <w:t>常見於兒童的傳染病，會引發手足口病</w:t>
            </w:r>
            <w:r w:rsidRPr="004C7DF6">
              <w:t>。</w:t>
            </w:r>
          </w:p>
        </w:tc>
      </w:tr>
      <w:tr w:rsidR="002724D4" w:rsidRPr="003972C4" w14:paraId="2EF4E81C" w14:textId="77777777" w:rsidTr="0053179E">
        <w:tc>
          <w:tcPr>
            <w:tcW w:w="704" w:type="dxa"/>
            <w:vMerge/>
          </w:tcPr>
          <w:p w14:paraId="5B34A7EA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C54D3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0E1A8FC8" w14:textId="5C2F0BC5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C0AA1F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3972C4" w14:paraId="7A582DEC" w14:textId="77777777" w:rsidTr="0053179E">
        <w:tc>
          <w:tcPr>
            <w:tcW w:w="704" w:type="dxa"/>
            <w:vMerge/>
          </w:tcPr>
          <w:p w14:paraId="0479506B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D0ECEF8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C26DF79" w14:textId="1BB61ACE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3972C4" w14:paraId="00A6FC3D" w14:textId="77777777" w:rsidTr="0053179E">
        <w:tc>
          <w:tcPr>
            <w:tcW w:w="704" w:type="dxa"/>
            <w:vMerge/>
          </w:tcPr>
          <w:p w14:paraId="23E6B870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53E6459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259C84FF" w14:textId="77777777" w:rsidR="001E4690" w:rsidRPr="003972C4" w:rsidRDefault="001E4690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21275C38" w14:textId="77777777" w:rsidR="001E4690" w:rsidRPr="003972C4" w:rsidRDefault="001E4690" w:rsidP="001E4690">
      <w:pPr>
        <w:rPr>
          <w:rFonts w:ascii="Times New Roman" w:hAnsi="Times New Roman" w:cs="Times New Roman"/>
        </w:rPr>
      </w:pPr>
    </w:p>
    <w:p w14:paraId="099D69CA" w14:textId="6AE38CD6" w:rsidR="001E4690" w:rsidRPr="003972C4" w:rsidRDefault="00B93CB3" w:rsidP="00B93CB3">
      <w:pPr>
        <w:pageBreakBefore/>
        <w:rPr>
          <w:rFonts w:ascii="Times New Roman" w:hAnsi="Times New Roman" w:cs="Times New Roman"/>
          <w:color w:val="00B050"/>
        </w:rPr>
      </w:pPr>
      <w:r w:rsidRPr="003972C4">
        <w:rPr>
          <w:rFonts w:ascii="Times New Roman" w:hAnsi="Times New Roman" w:cs="Times New Roman"/>
          <w:b/>
          <w:bCs/>
          <w:color w:val="00B050"/>
        </w:rPr>
        <w:lastRenderedPageBreak/>
        <w:t>第二組知識卡：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F6979" w:rsidRPr="003972C4" w14:paraId="4314CD1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B2FC7E8" w14:textId="2E125FF0" w:rsidR="007F6979" w:rsidRPr="003972C4" w:rsidRDefault="00464DED" w:rsidP="003972C4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583B96" w:rsidRPr="003972C4" w14:paraId="2C313CB6" w14:textId="77777777" w:rsidTr="0053179E">
        <w:tc>
          <w:tcPr>
            <w:tcW w:w="704" w:type="dxa"/>
            <w:vMerge w:val="restart"/>
          </w:tcPr>
          <w:p w14:paraId="100D0C4E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  <w:p w14:paraId="5F9DC61B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  <w:p w14:paraId="42C5D55F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  <w:p w14:paraId="3A977601" w14:textId="09223C95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552" w:type="dxa"/>
          </w:tcPr>
          <w:p w14:paraId="5F96CBB2" w14:textId="359872D3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37114282" w14:textId="560B9AA6" w:rsidR="00583B96" w:rsidRPr="003972C4" w:rsidRDefault="007973E9" w:rsidP="00583B96">
            <w:pPr>
              <w:rPr>
                <w:rFonts w:ascii="Times New Roman" w:hAnsi="Times New Roman" w:cs="Times New Roman"/>
              </w:rPr>
            </w:pPr>
            <w:r w:rsidRPr="007973E9">
              <w:rPr>
                <w:rFonts w:hint="eastAsia"/>
              </w:rPr>
              <w:t>譚德塞</w:t>
            </w:r>
          </w:p>
        </w:tc>
      </w:tr>
      <w:tr w:rsidR="00583B96" w:rsidRPr="003972C4" w14:paraId="3617952C" w14:textId="77777777" w:rsidTr="0053179E">
        <w:tc>
          <w:tcPr>
            <w:tcW w:w="704" w:type="dxa"/>
            <w:vMerge/>
          </w:tcPr>
          <w:p w14:paraId="77F2D088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36D702" w14:textId="3EFC1B19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7E34D42" w14:textId="5BB9F6A5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583B96" w:rsidRPr="003972C4" w14:paraId="0EC4E9A7" w14:textId="77777777" w:rsidTr="0053179E">
        <w:tc>
          <w:tcPr>
            <w:tcW w:w="704" w:type="dxa"/>
            <w:vMerge/>
          </w:tcPr>
          <w:p w14:paraId="41C29BAA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F20807D" w14:textId="77777777" w:rsidR="00583B96" w:rsidRDefault="00583B96" w:rsidP="00583B9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61DAAB10" w14:textId="23AB10B2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1CE16AA4" w14:textId="3E7AED34" w:rsidR="00583B96" w:rsidRPr="003972C4" w:rsidRDefault="007973E9" w:rsidP="00583B96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"https://upload.wikimedia.org/wikipedia/commons/0/0b/Mukhisa_Kituyi%2C_Houlin_Zhao%2C_Tedros_Adhanom_Ghebreyesus_with_Sophia_-_AI_for_Good_Global_Summit_2018_%2841223188035%29_%28cropped%29.jpg"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7E79657" wp14:editId="54CEF39C">
                  <wp:extent cx="846511" cy="1080000"/>
                  <wp:effectExtent l="0" t="0" r="4445" b="0"/>
                  <wp:docPr id="502188034" name="圖片 1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51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583B96" w:rsidRPr="003972C4" w14:paraId="17EF0AA5" w14:textId="77777777" w:rsidTr="0053179E">
        <w:tc>
          <w:tcPr>
            <w:tcW w:w="704" w:type="dxa"/>
            <w:vMerge/>
          </w:tcPr>
          <w:p w14:paraId="33445781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DDAD4E" w14:textId="2F99900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64E6113" w14:textId="7EC4CA28" w:rsidR="00583B96" w:rsidRPr="003972C4" w:rsidRDefault="007973E9" w:rsidP="00583B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人物</w:t>
            </w:r>
            <w:r w:rsidR="00583B96" w:rsidRPr="004C7DF6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583B96" w:rsidRPr="003972C4" w14:paraId="3F298049" w14:textId="77777777" w:rsidTr="0053179E">
        <w:tc>
          <w:tcPr>
            <w:tcW w:w="704" w:type="dxa"/>
            <w:vMerge/>
          </w:tcPr>
          <w:p w14:paraId="48780F44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D81A709" w14:textId="77777777" w:rsidR="00583B96" w:rsidRDefault="00583B96" w:rsidP="00583B9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0EE8DCD" w14:textId="61F1C861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AC2D31B" w14:textId="1AFB026C" w:rsidR="00583B96" w:rsidRPr="001C33F0" w:rsidRDefault="00A24445" w:rsidP="001C33F0">
            <w:pPr>
              <w:pStyle w:val="p1"/>
              <w:rPr>
                <w:rFonts w:hint="eastAsia"/>
                <w:sz w:val="24"/>
                <w:szCs w:val="24"/>
              </w:rPr>
            </w:pPr>
            <w:r w:rsidRPr="00A24445">
              <w:rPr>
                <w:rFonts w:hint="eastAsia"/>
                <w:sz w:val="24"/>
                <w:szCs w:val="24"/>
              </w:rPr>
              <w:t>衣索比亞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A24445">
              <w:rPr>
                <w:rFonts w:hint="eastAsia"/>
                <w:sz w:val="24"/>
                <w:szCs w:val="24"/>
              </w:rPr>
              <w:t>公共衛生領域專家</w:t>
            </w:r>
          </w:p>
        </w:tc>
      </w:tr>
      <w:tr w:rsidR="00583B96" w:rsidRPr="003972C4" w14:paraId="1AEC1C57" w14:textId="77777777" w:rsidTr="0053179E">
        <w:tc>
          <w:tcPr>
            <w:tcW w:w="704" w:type="dxa"/>
            <w:vMerge/>
          </w:tcPr>
          <w:p w14:paraId="362B4351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5164F4D" w14:textId="77777777" w:rsidR="00583B96" w:rsidRDefault="00583B96" w:rsidP="00583B9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34C24940" w14:textId="63ED110A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C80F963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</w:tc>
      </w:tr>
      <w:tr w:rsidR="00583B96" w:rsidRPr="003972C4" w14:paraId="01AE2C2F" w14:textId="77777777" w:rsidTr="0053179E">
        <w:tc>
          <w:tcPr>
            <w:tcW w:w="704" w:type="dxa"/>
            <w:vMerge/>
          </w:tcPr>
          <w:p w14:paraId="6F07F31E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673EE8C" w14:textId="77777777" w:rsidR="00583B96" w:rsidRDefault="00583B96" w:rsidP="00583B9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1F06CAF9" w14:textId="38935A0F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2A57CB6" w14:textId="47B59345" w:rsidR="00583B96" w:rsidRPr="00C27CA2" w:rsidRDefault="00D326A1" w:rsidP="00583B96">
            <w:pPr>
              <w:rPr>
                <w:rFonts w:asciiTheme="minorEastAsia" w:hAnsiTheme="minorEastAsia" w:cs="Times New Roman"/>
                <w:b/>
                <w:color w:val="00B050"/>
              </w:rPr>
            </w:pPr>
            <w:r w:rsidRPr="00D326A1">
              <w:rPr>
                <w:rFonts w:asciiTheme="minorEastAsia" w:hAnsiTheme="minorEastAsia" w:cs="Times New Roman" w:hint="eastAsia"/>
                <w:b/>
                <w:color w:val="00B050"/>
              </w:rPr>
              <w:t>某</w:t>
            </w:r>
            <w:r w:rsidR="007973E9">
              <w:rPr>
                <w:rFonts w:asciiTheme="minorEastAsia" w:hAnsiTheme="minorEastAsia" w:cs="Times New Roman" w:hint="eastAsia"/>
                <w:b/>
                <w:color w:val="00B050"/>
              </w:rPr>
              <w:t>位</w:t>
            </w:r>
            <w:r w:rsidR="007973E9" w:rsidRPr="007973E9">
              <w:rPr>
                <w:rFonts w:asciiTheme="minorEastAsia" w:hAnsiTheme="minorEastAsia" w:cs="Times New Roman" w:hint="eastAsia"/>
                <w:b/>
                <w:color w:val="00B050"/>
              </w:rPr>
              <w:t>人物</w:t>
            </w:r>
          </w:p>
        </w:tc>
      </w:tr>
      <w:tr w:rsidR="00583B96" w:rsidRPr="003972C4" w14:paraId="1BAAC320" w14:textId="77777777" w:rsidTr="0053179E">
        <w:tc>
          <w:tcPr>
            <w:tcW w:w="704" w:type="dxa"/>
            <w:vMerge/>
          </w:tcPr>
          <w:p w14:paraId="11E1C74A" w14:textId="77777777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902602" w14:textId="77777777" w:rsidR="00583B96" w:rsidRDefault="00583B96" w:rsidP="00583B96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1DA72EEA" w14:textId="1D0EC2AA" w:rsidR="00583B96" w:rsidRPr="003972C4" w:rsidRDefault="00583B96" w:rsidP="00583B96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1BF86FF" w14:textId="0360B7D6" w:rsidR="00E7508B" w:rsidRPr="00C27CA2" w:rsidRDefault="007973E9" w:rsidP="00583B96">
            <w:pPr>
              <w:rPr>
                <w:rFonts w:asciiTheme="minorEastAsia" w:hAnsiTheme="minorEastAsia" w:cs="Times New Roman"/>
                <w:b/>
                <w:color w:val="00B050"/>
              </w:rPr>
            </w:pPr>
            <w:r w:rsidRPr="00C27CA2">
              <w:rPr>
                <w:rFonts w:asciiTheme="minorEastAsia" w:hAnsiTheme="minorEastAsia" w:cs="Times New Roman" w:hint="eastAsia"/>
                <w:b/>
                <w:color w:val="00B050"/>
              </w:rPr>
              <w:t>2017 年成為首位來自非洲的 WHO 秘書長</w:t>
            </w:r>
          </w:p>
        </w:tc>
      </w:tr>
    </w:tbl>
    <w:p w14:paraId="5630B382" w14:textId="77777777" w:rsidR="007F6979" w:rsidRPr="003972C4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684E945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D17E23A" w14:textId="0B05D3F0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E7508B" w:rsidRPr="003972C4" w14:paraId="263F5384" w14:textId="77777777" w:rsidTr="0053179E">
        <w:tc>
          <w:tcPr>
            <w:tcW w:w="704" w:type="dxa"/>
            <w:vMerge w:val="restart"/>
          </w:tcPr>
          <w:p w14:paraId="299E0CE6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  <w:p w14:paraId="2F61A2FB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  <w:p w14:paraId="4FB63F57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  <w:p w14:paraId="1DA8C360" w14:textId="7ADEC17F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552" w:type="dxa"/>
          </w:tcPr>
          <w:p w14:paraId="6E5BFA63" w14:textId="09487589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9A190DD" w14:textId="1229D01F" w:rsidR="00E7508B" w:rsidRPr="00495515" w:rsidRDefault="00535E17" w:rsidP="00E7508B">
            <w:pPr>
              <w:rPr>
                <w:rFonts w:asciiTheme="minorEastAsia" w:hAnsiTheme="minorEastAsia" w:cs="Times New Roman"/>
              </w:rPr>
            </w:pPr>
            <w:r w:rsidRPr="00535E17">
              <w:rPr>
                <w:rFonts w:asciiTheme="minorEastAsia" w:hAnsiTheme="minorEastAsia" w:cs="Times New Roman" w:hint="eastAsia"/>
              </w:rPr>
              <w:t>葛羅·布倫特蘭德</w:t>
            </w:r>
          </w:p>
        </w:tc>
      </w:tr>
      <w:tr w:rsidR="00E7508B" w:rsidRPr="003972C4" w14:paraId="5382F0E9" w14:textId="77777777" w:rsidTr="0053179E">
        <w:tc>
          <w:tcPr>
            <w:tcW w:w="704" w:type="dxa"/>
            <w:vMerge/>
          </w:tcPr>
          <w:p w14:paraId="6673B1A3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F72AD60" w14:textId="78468D85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6D72430B" w14:textId="4C77F7E2" w:rsidR="00E7508B" w:rsidRPr="00495515" w:rsidRDefault="00E7508B" w:rsidP="00E7508B">
            <w:pPr>
              <w:rPr>
                <w:rFonts w:asciiTheme="minorEastAsia" w:hAnsiTheme="minorEastAsia" w:cs="Times New Roman"/>
              </w:rPr>
            </w:pPr>
            <w:r w:rsidRPr="00495515">
              <w:rPr>
                <w:rFonts w:asciiTheme="minorEastAsia" w:hAnsiTheme="minorEastAsia" w:cs="Times New Roman" w:hint="eastAsia"/>
              </w:rPr>
              <w:t>公民</w:t>
            </w:r>
          </w:p>
        </w:tc>
      </w:tr>
      <w:tr w:rsidR="00E7508B" w:rsidRPr="003972C4" w14:paraId="4E46E205" w14:textId="77777777" w:rsidTr="0053179E">
        <w:tc>
          <w:tcPr>
            <w:tcW w:w="704" w:type="dxa"/>
            <w:vMerge/>
          </w:tcPr>
          <w:p w14:paraId="6160F47B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A6A288" w14:textId="77777777" w:rsidR="00E7508B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5F900AB8" w14:textId="1DB5F1F5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F80E3C" w14:textId="3293F8AC" w:rsidR="00E7508B" w:rsidRPr="00495515" w:rsidRDefault="001C33F0" w:rsidP="00E7508B">
            <w:pPr>
              <w:rPr>
                <w:rFonts w:asciiTheme="minorEastAsia" w:hAnsiTheme="minorEastAsia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"https://upload.wikimedia.org/wikipedia/commons/thumb/e/e4/Gro_Harlem_Brundtland_in_2025_%28cropped%29.jpg/1024px-Gro_Harlem_Brundtland_in_2025_%28cropped%29.jpg"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E5346CD" wp14:editId="367DF5C0">
                  <wp:extent cx="810488" cy="1080000"/>
                  <wp:effectExtent l="0" t="0" r="2540" b="0"/>
                  <wp:docPr id="957449189" name="圖片 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48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7508B" w:rsidRPr="003972C4" w14:paraId="5C567F94" w14:textId="77777777" w:rsidTr="0053179E">
        <w:tc>
          <w:tcPr>
            <w:tcW w:w="704" w:type="dxa"/>
            <w:vMerge/>
          </w:tcPr>
          <w:p w14:paraId="1059CBEF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F15BCD" w14:textId="48EEEBD6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495BA85B" w14:textId="08A9A92B" w:rsidR="00E7508B" w:rsidRPr="00495515" w:rsidRDefault="001C33F0" w:rsidP="00E7508B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人物</w:t>
            </w:r>
            <w:r w:rsidR="00E7508B" w:rsidRPr="00495515">
              <w:rPr>
                <w:rFonts w:asciiTheme="minorEastAsia" w:hAnsiTheme="minorEastAsia" w:cs="Times New Roman" w:hint="eastAsia"/>
              </w:rPr>
              <w:t>卡</w:t>
            </w:r>
          </w:p>
        </w:tc>
      </w:tr>
      <w:tr w:rsidR="00E7508B" w:rsidRPr="003972C4" w14:paraId="1B939D46" w14:textId="77777777" w:rsidTr="0053179E">
        <w:tc>
          <w:tcPr>
            <w:tcW w:w="704" w:type="dxa"/>
            <w:vMerge/>
          </w:tcPr>
          <w:p w14:paraId="7D692668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1FBC156" w14:textId="77777777" w:rsidR="00E7508B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5F35539" w14:textId="5234CB65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31945B3" w14:textId="37C9097E" w:rsidR="00E7508B" w:rsidRPr="00495515" w:rsidRDefault="001C33F0" w:rsidP="00E7508B">
            <w:pPr>
              <w:rPr>
                <w:rFonts w:asciiTheme="minorEastAsia" w:hAnsiTheme="minorEastAsia" w:cs="Times New Roman"/>
              </w:rPr>
            </w:pPr>
            <w:r w:rsidRPr="001C33F0">
              <w:rPr>
                <w:rFonts w:asciiTheme="minorEastAsia" w:hAnsiTheme="minorEastAsia" w:cs="Times New Roman" w:hint="eastAsia"/>
              </w:rPr>
              <w:t>倡導健康</w:t>
            </w:r>
            <w:r>
              <w:rPr>
                <w:rFonts w:asciiTheme="minorEastAsia" w:hAnsiTheme="minorEastAsia" w:cs="Times New Roman" w:hint="eastAsia"/>
              </w:rPr>
              <w:t>的</w:t>
            </w:r>
            <w:r w:rsidRPr="001C33F0">
              <w:rPr>
                <w:rFonts w:asciiTheme="minorEastAsia" w:hAnsiTheme="minorEastAsia" w:cs="Times New Roman" w:hint="eastAsia"/>
              </w:rPr>
              <w:t>挪威前首相</w:t>
            </w:r>
          </w:p>
        </w:tc>
      </w:tr>
      <w:tr w:rsidR="002724D4" w:rsidRPr="003972C4" w14:paraId="4CC8AD6D" w14:textId="77777777" w:rsidTr="0053179E">
        <w:tc>
          <w:tcPr>
            <w:tcW w:w="704" w:type="dxa"/>
            <w:vMerge/>
          </w:tcPr>
          <w:p w14:paraId="0905579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71735CC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2CFD97BE" w14:textId="70777E44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7B318BC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253FFD49" w14:textId="77777777" w:rsidTr="0053179E">
        <w:tc>
          <w:tcPr>
            <w:tcW w:w="704" w:type="dxa"/>
            <w:vMerge/>
          </w:tcPr>
          <w:p w14:paraId="6C8B674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B05A74C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2EFD15E" w14:textId="6C9AC33C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3A4C1C49" w14:textId="77777777" w:rsidTr="0053179E">
        <w:tc>
          <w:tcPr>
            <w:tcW w:w="704" w:type="dxa"/>
            <w:vMerge/>
          </w:tcPr>
          <w:p w14:paraId="22E48FD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56F1F6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3143BF0" w14:textId="3ADD4BE1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40761531" w14:textId="77777777" w:rsidR="00735139" w:rsidRPr="003972C4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08FE41A7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39BBF15" w14:textId="79A04F43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E7508B" w:rsidRPr="003972C4" w14:paraId="1E5F6CEF" w14:textId="77777777" w:rsidTr="0053179E">
        <w:tc>
          <w:tcPr>
            <w:tcW w:w="704" w:type="dxa"/>
            <w:vMerge w:val="restart"/>
          </w:tcPr>
          <w:p w14:paraId="1D295FEA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  <w:p w14:paraId="575148FB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  <w:p w14:paraId="6469AF21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  <w:p w14:paraId="45707F0C" w14:textId="71B248ED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552" w:type="dxa"/>
          </w:tcPr>
          <w:p w14:paraId="07C6C515" w14:textId="616B72FD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F83624F" w14:textId="725AC84B" w:rsidR="00E7508B" w:rsidRPr="003972C4" w:rsidRDefault="00D53F82" w:rsidP="00E7508B">
            <w:pPr>
              <w:rPr>
                <w:rFonts w:ascii="Times New Roman" w:hAnsi="Times New Roman" w:cs="Times New Roman"/>
              </w:rPr>
            </w:pPr>
            <w:r w:rsidRPr="00D53F82">
              <w:rPr>
                <w:rFonts w:ascii="Times New Roman" w:hAnsi="Times New Roman" w:cs="Times New Roman" w:hint="eastAsia"/>
              </w:rPr>
              <w:t>納爾遜·曼德拉</w:t>
            </w:r>
          </w:p>
        </w:tc>
      </w:tr>
      <w:tr w:rsidR="00E7508B" w:rsidRPr="003972C4" w14:paraId="2BBFD5BC" w14:textId="77777777" w:rsidTr="0053179E">
        <w:tc>
          <w:tcPr>
            <w:tcW w:w="704" w:type="dxa"/>
            <w:vMerge/>
          </w:tcPr>
          <w:p w14:paraId="4DE2C672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FE3D10B" w14:textId="6504658E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D74D5E" w14:textId="2E9F7E5F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E7508B" w:rsidRPr="003972C4" w14:paraId="3D671A7E" w14:textId="77777777" w:rsidTr="0053179E">
        <w:tc>
          <w:tcPr>
            <w:tcW w:w="704" w:type="dxa"/>
            <w:vMerge/>
          </w:tcPr>
          <w:p w14:paraId="797744D1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6FF311F" w14:textId="77777777" w:rsidR="00E7508B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6F97F69E" w14:textId="370C6760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DCEC6F" w14:textId="5EEE8CEC" w:rsidR="00E7508B" w:rsidRPr="003972C4" w:rsidRDefault="00D53F82" w:rsidP="00E7508B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"https://upload.wikimedia.org/wikipedia/commons/thumb/0/02/Nelson_Mandela_1994.jpg/1024px-Nelson_Mandela_1994.jpg"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434F88C" wp14:editId="02F0CB01">
                  <wp:extent cx="835240" cy="1080000"/>
                  <wp:effectExtent l="0" t="0" r="3175" b="0"/>
                  <wp:docPr id="238204757" name="圖片 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24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7508B" w:rsidRPr="003972C4" w14:paraId="12A4E8DE" w14:textId="77777777" w:rsidTr="0053179E">
        <w:tc>
          <w:tcPr>
            <w:tcW w:w="704" w:type="dxa"/>
            <w:vMerge/>
          </w:tcPr>
          <w:p w14:paraId="37702825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C0DB25" w14:textId="3832EF5C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5A41420" w14:textId="5D3470FD" w:rsidR="00E7508B" w:rsidRPr="003972C4" w:rsidRDefault="00D53F82" w:rsidP="00E75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人物</w:t>
            </w:r>
            <w:r w:rsidR="00E7508B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E7508B" w:rsidRPr="003972C4" w14:paraId="103F0EE7" w14:textId="77777777" w:rsidTr="0053179E">
        <w:tc>
          <w:tcPr>
            <w:tcW w:w="704" w:type="dxa"/>
            <w:vMerge/>
          </w:tcPr>
          <w:p w14:paraId="5B864CF0" w14:textId="77777777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441302E" w14:textId="77777777" w:rsidR="00E7508B" w:rsidRDefault="00E7508B" w:rsidP="00E7508B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A42672F" w14:textId="03E24E2C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2DE77C8" w14:textId="67F52970" w:rsidR="00D53F82" w:rsidRPr="00D53F82" w:rsidRDefault="00D53F82" w:rsidP="00D53F82">
            <w:pPr>
              <w:pStyle w:val="p1"/>
              <w:rPr>
                <w:rFonts w:hint="eastAsia"/>
                <w:sz w:val="24"/>
                <w:szCs w:val="24"/>
              </w:rPr>
            </w:pPr>
            <w:r w:rsidRPr="00D53F82">
              <w:rPr>
                <w:sz w:val="24"/>
                <w:szCs w:val="24"/>
              </w:rPr>
              <w:t>推動公共衛生</w:t>
            </w:r>
            <w:r w:rsidRPr="00D53F82">
              <w:rPr>
                <w:rFonts w:hint="eastAsia"/>
                <w:sz w:val="24"/>
                <w:szCs w:val="24"/>
              </w:rPr>
              <w:t>的</w:t>
            </w:r>
            <w:r w:rsidRPr="00D53F82">
              <w:rPr>
                <w:sz w:val="24"/>
                <w:szCs w:val="24"/>
              </w:rPr>
              <w:t>南非前總統</w:t>
            </w:r>
          </w:p>
          <w:p w14:paraId="707D414D" w14:textId="7227FB3E" w:rsidR="00E7508B" w:rsidRPr="003972C4" w:rsidRDefault="00E7508B" w:rsidP="00E7508B">
            <w:pPr>
              <w:rPr>
                <w:rFonts w:ascii="Times New Roman" w:hAnsi="Times New Roman" w:cs="Times New Roman"/>
              </w:rPr>
            </w:pPr>
          </w:p>
        </w:tc>
      </w:tr>
      <w:tr w:rsidR="002724D4" w:rsidRPr="003972C4" w14:paraId="20822216" w14:textId="77777777" w:rsidTr="0053179E">
        <w:tc>
          <w:tcPr>
            <w:tcW w:w="704" w:type="dxa"/>
            <w:vMerge/>
          </w:tcPr>
          <w:p w14:paraId="5E2B64F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311A05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41CE6380" w14:textId="763FEBCF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5CC0FAD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75F23626" w14:textId="77777777" w:rsidTr="0053179E">
        <w:tc>
          <w:tcPr>
            <w:tcW w:w="704" w:type="dxa"/>
            <w:vMerge/>
          </w:tcPr>
          <w:p w14:paraId="3B626F59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A567C8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2F32C2A" w14:textId="3441887F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12C533B1" w14:textId="77777777" w:rsidTr="0053179E">
        <w:tc>
          <w:tcPr>
            <w:tcW w:w="704" w:type="dxa"/>
            <w:vMerge/>
          </w:tcPr>
          <w:p w14:paraId="68144969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D5139DA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02551EF" w14:textId="3650450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70E3BD6E" w14:textId="77777777" w:rsidR="007F6979" w:rsidRPr="003972C4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3A52C3D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9C6CA7B" w14:textId="160DBC92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A24317" w:rsidRPr="003972C4" w14:paraId="7909D467" w14:textId="77777777" w:rsidTr="0053179E">
        <w:tc>
          <w:tcPr>
            <w:tcW w:w="704" w:type="dxa"/>
            <w:vMerge w:val="restart"/>
          </w:tcPr>
          <w:p w14:paraId="14303CA4" w14:textId="77777777" w:rsidR="00A24317" w:rsidRPr="003972C4" w:rsidRDefault="00A24317" w:rsidP="00A24317">
            <w:pPr>
              <w:rPr>
                <w:rFonts w:ascii="Times New Roman" w:hAnsi="Times New Roman" w:cs="Times New Roman"/>
              </w:rPr>
            </w:pPr>
          </w:p>
          <w:p w14:paraId="19932D22" w14:textId="77777777" w:rsidR="00A24317" w:rsidRPr="003972C4" w:rsidRDefault="00A24317" w:rsidP="00A24317">
            <w:pPr>
              <w:rPr>
                <w:rFonts w:ascii="Times New Roman" w:hAnsi="Times New Roman" w:cs="Times New Roman"/>
              </w:rPr>
            </w:pPr>
          </w:p>
          <w:p w14:paraId="3E3724C1" w14:textId="77777777" w:rsidR="00A24317" w:rsidRPr="003972C4" w:rsidRDefault="00A24317" w:rsidP="00A24317">
            <w:pPr>
              <w:rPr>
                <w:rFonts w:ascii="Times New Roman" w:hAnsi="Times New Roman" w:cs="Times New Roman"/>
              </w:rPr>
            </w:pPr>
          </w:p>
          <w:p w14:paraId="6489CAD1" w14:textId="28994451" w:rsidR="00A24317" w:rsidRPr="003972C4" w:rsidRDefault="00A24317" w:rsidP="00A24317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2552" w:type="dxa"/>
          </w:tcPr>
          <w:p w14:paraId="15369170" w14:textId="6FF36CAE" w:rsidR="00A24317" w:rsidRPr="003972C4" w:rsidRDefault="00A24317" w:rsidP="00A24317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9764389" w14:textId="068548CA" w:rsidR="00A24317" w:rsidRPr="003972C4" w:rsidRDefault="00D53F82" w:rsidP="00A24317">
            <w:pPr>
              <w:rPr>
                <w:rFonts w:ascii="Times New Roman" w:hAnsi="Times New Roman" w:cs="Times New Roman"/>
              </w:rPr>
            </w:pPr>
            <w:r w:rsidRPr="00D53F82">
              <w:rPr>
                <w:rFonts w:hint="eastAsia"/>
              </w:rPr>
              <w:t>彼得·皮奧特</w:t>
            </w:r>
          </w:p>
        </w:tc>
      </w:tr>
      <w:tr w:rsidR="000D0C14" w:rsidRPr="003972C4" w14:paraId="656951D8" w14:textId="77777777" w:rsidTr="0053179E">
        <w:tc>
          <w:tcPr>
            <w:tcW w:w="704" w:type="dxa"/>
            <w:vMerge/>
          </w:tcPr>
          <w:p w14:paraId="09267A5E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43120DF" w14:textId="745E79E0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BC6D1BF" w14:textId="60B594CF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0D0C14" w:rsidRPr="003972C4" w14:paraId="1CDD45B0" w14:textId="77777777" w:rsidTr="0053179E">
        <w:tc>
          <w:tcPr>
            <w:tcW w:w="704" w:type="dxa"/>
            <w:vMerge/>
          </w:tcPr>
          <w:p w14:paraId="1475B3EC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01E583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02842028" w14:textId="2ECEB50C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21D25395" w14:textId="17AB00E1" w:rsidR="000D0C14" w:rsidRPr="003972C4" w:rsidRDefault="00D53F82" w:rsidP="000D0C14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"https://upload.wikimedia.org/wikipedia/commons/2/2f/Peter_Piot.jpg"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B8A723" wp14:editId="2F664EFB">
                  <wp:extent cx="720289" cy="1080000"/>
                  <wp:effectExtent l="0" t="0" r="3810" b="0"/>
                  <wp:docPr id="1257095702" name="圖片 4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28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0D0C14" w:rsidRPr="003972C4" w14:paraId="458F0424" w14:textId="77777777" w:rsidTr="0053179E">
        <w:tc>
          <w:tcPr>
            <w:tcW w:w="704" w:type="dxa"/>
            <w:vMerge/>
          </w:tcPr>
          <w:p w14:paraId="6FC73126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B57232" w14:textId="011AB6AC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6EAB784" w14:textId="6334C3C2" w:rsidR="000D0C14" w:rsidRPr="003972C4" w:rsidRDefault="00D53F82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人物</w:t>
            </w:r>
            <w:r w:rsidR="00A24317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A24317" w:rsidRPr="003972C4" w14:paraId="00EBB508" w14:textId="77777777" w:rsidTr="0053179E">
        <w:tc>
          <w:tcPr>
            <w:tcW w:w="704" w:type="dxa"/>
            <w:vMerge/>
          </w:tcPr>
          <w:p w14:paraId="1A9EB3F8" w14:textId="77777777" w:rsidR="00A24317" w:rsidRPr="003972C4" w:rsidRDefault="00A24317" w:rsidP="00A243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D7015F1" w14:textId="77777777" w:rsidR="00A24317" w:rsidRDefault="00A24317" w:rsidP="00A24317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56AF13B" w14:textId="2006789F" w:rsidR="00A24317" w:rsidRPr="003972C4" w:rsidRDefault="00A24317" w:rsidP="00A24317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2B550DC" w14:textId="16F75074" w:rsidR="00A24317" w:rsidRPr="003972C4" w:rsidRDefault="00C27CA2" w:rsidP="00A2431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專攻</w:t>
            </w:r>
            <w:r w:rsidR="00D53F82" w:rsidRPr="00D53F82">
              <w:rPr>
                <w:rFonts w:hint="eastAsia"/>
              </w:rPr>
              <w:t>伊波拉</w:t>
            </w:r>
            <w:r w:rsidR="002B5B3B">
              <w:rPr>
                <w:rFonts w:hint="eastAsia"/>
              </w:rPr>
              <w:t>病毒</w:t>
            </w:r>
            <w:r w:rsidR="00D53F82" w:rsidRPr="00D53F82">
              <w:rPr>
                <w:rFonts w:hint="eastAsia"/>
              </w:rPr>
              <w:t>與愛滋防治先驅</w:t>
            </w:r>
          </w:p>
        </w:tc>
      </w:tr>
      <w:tr w:rsidR="000D0C14" w:rsidRPr="003972C4" w14:paraId="6B5B143B" w14:textId="77777777" w:rsidTr="0053179E">
        <w:tc>
          <w:tcPr>
            <w:tcW w:w="704" w:type="dxa"/>
            <w:vMerge/>
          </w:tcPr>
          <w:p w14:paraId="6D8CB4B8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B80A5BF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49FDEC40" w14:textId="71637F94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D5D3230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  <w:tr w:rsidR="000D0C14" w:rsidRPr="003972C4" w14:paraId="6FCDC6D3" w14:textId="77777777" w:rsidTr="0053179E">
        <w:tc>
          <w:tcPr>
            <w:tcW w:w="704" w:type="dxa"/>
            <w:vMerge/>
          </w:tcPr>
          <w:p w14:paraId="20240F80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27362EA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3FA67470" w14:textId="366CC971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  <w:tr w:rsidR="000D0C14" w:rsidRPr="003972C4" w14:paraId="09171164" w14:textId="77777777" w:rsidTr="0053179E">
        <w:tc>
          <w:tcPr>
            <w:tcW w:w="704" w:type="dxa"/>
            <w:vMerge/>
          </w:tcPr>
          <w:p w14:paraId="44517A33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4C9BF70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AC1D50C" w14:textId="7658EDC8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</w:tbl>
    <w:p w14:paraId="2C961520" w14:textId="44071B56" w:rsidR="00AC3ED1" w:rsidRPr="003972C4" w:rsidRDefault="00AC3ED1" w:rsidP="00AC3ED1">
      <w:pPr>
        <w:pageBreakBefore/>
        <w:rPr>
          <w:rFonts w:ascii="Times New Roman" w:hAnsi="Times New Roman" w:cs="Times New Roman"/>
          <w:color w:val="0070C0"/>
        </w:rPr>
      </w:pPr>
      <w:r w:rsidRPr="003972C4">
        <w:rPr>
          <w:rFonts w:ascii="Times New Roman" w:hAnsi="Times New Roman" w:cs="Times New Roman"/>
          <w:b/>
          <w:bCs/>
          <w:color w:val="0070C0"/>
        </w:rPr>
        <w:lastRenderedPageBreak/>
        <w:t>第三組知識卡：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3972C4" w14:paraId="37D2AC1B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3A3391B" w14:textId="3D7E370A" w:rsidR="00D92C8E" w:rsidRPr="003972C4" w:rsidRDefault="00464DED" w:rsidP="003972C4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FF7814" w:rsidRPr="003972C4" w14:paraId="26347A1C" w14:textId="77777777" w:rsidTr="0053179E">
        <w:tc>
          <w:tcPr>
            <w:tcW w:w="704" w:type="dxa"/>
            <w:vMerge w:val="restart"/>
          </w:tcPr>
          <w:p w14:paraId="282165D8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244CE7BC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3562F016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2FA15F33" w14:textId="382FBD0F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3-1</w:t>
            </w:r>
          </w:p>
        </w:tc>
        <w:tc>
          <w:tcPr>
            <w:tcW w:w="2552" w:type="dxa"/>
          </w:tcPr>
          <w:p w14:paraId="5CCDEDE2" w14:textId="1057D38A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32BE671" w14:textId="275EB8D3" w:rsidR="00FF7814" w:rsidRPr="002B5B3B" w:rsidRDefault="002B5B3B" w:rsidP="00FF7814">
            <w:pPr>
              <w:rPr>
                <w:rFonts w:ascii="Times New Roman" w:hAnsi="Times New Roman" w:cs="Times New Roman" w:hint="eastAsia"/>
              </w:rPr>
            </w:pPr>
            <w:r w:rsidRPr="002B5B3B">
              <w:rPr>
                <w:rFonts w:ascii="Arial" w:hAnsi="Arial" w:cs="Arial"/>
                <w:color w:val="202122"/>
                <w:shd w:val="clear" w:color="auto" w:fill="FFFFFF"/>
              </w:rPr>
              <w:t>國際衛生條例</w:t>
            </w:r>
          </w:p>
        </w:tc>
      </w:tr>
      <w:tr w:rsidR="00FF7814" w:rsidRPr="003972C4" w14:paraId="39D06244" w14:textId="77777777" w:rsidTr="0053179E">
        <w:tc>
          <w:tcPr>
            <w:tcW w:w="704" w:type="dxa"/>
            <w:vMerge/>
          </w:tcPr>
          <w:p w14:paraId="463D3DB7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6758281" w14:textId="068AF623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51C4D5A" w14:textId="774A4C89" w:rsidR="00FF7814" w:rsidRPr="003972C4" w:rsidRDefault="000D0C14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FF7814" w:rsidRPr="003972C4" w14:paraId="2A17AECC" w14:textId="77777777" w:rsidTr="0053179E">
        <w:tc>
          <w:tcPr>
            <w:tcW w:w="704" w:type="dxa"/>
            <w:vMerge/>
          </w:tcPr>
          <w:p w14:paraId="0A56AC1D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EB9FF6C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A158D1B" w14:textId="11741091" w:rsidR="00FF7814" w:rsidRPr="003972C4" w:rsidRDefault="002127C1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67D323F7" w14:textId="72BE45C4" w:rsidR="00FF7814" w:rsidRPr="003972C4" w:rsidRDefault="004F6BDF" w:rsidP="00FF7814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"https://upload.wikimedia.org/wikipedia/commons/thumb/8/89/Flag_of_WHO.svg/2560px-Flag_of_WHO.svg.png"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4FAF73E" wp14:editId="3B83E332">
                  <wp:extent cx="1619513" cy="1080000"/>
                  <wp:effectExtent l="0" t="0" r="0" b="0"/>
                  <wp:docPr id="1576350063" name="圖片 10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51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FF7814" w:rsidRPr="003972C4" w14:paraId="1581CB0B" w14:textId="77777777" w:rsidTr="0053179E">
        <w:tc>
          <w:tcPr>
            <w:tcW w:w="704" w:type="dxa"/>
            <w:vMerge/>
          </w:tcPr>
          <w:p w14:paraId="69998972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23AC33D" w14:textId="0773CABB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6360D96B" w14:textId="0143ECD2" w:rsidR="00FF7814" w:rsidRPr="003972C4" w:rsidRDefault="00893453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概念</w:t>
            </w:r>
            <w:r w:rsidR="000D0C14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0D0C14" w:rsidRPr="003972C4" w14:paraId="6FFE917B" w14:textId="77777777" w:rsidTr="0053179E">
        <w:tc>
          <w:tcPr>
            <w:tcW w:w="704" w:type="dxa"/>
            <w:vMerge/>
          </w:tcPr>
          <w:p w14:paraId="2F57316D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6625EE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3F0FE090" w14:textId="73C9CDF6" w:rsidR="000D0C14" w:rsidRPr="007244B2" w:rsidRDefault="000D0C14" w:rsidP="000D0C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F26D678" w14:textId="067CA37C" w:rsidR="000D0C14" w:rsidRPr="007244B2" w:rsidRDefault="004F6BDF" w:rsidP="000D0C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F6BDF">
              <w:rPr>
                <w:rFonts w:ascii="Times New Roman" w:hAnsi="Times New Roman" w:cs="Times New Roman" w:hint="eastAsia"/>
                <w:color w:val="000000" w:themeColor="text1"/>
              </w:rPr>
              <w:t>WHO</w:t>
            </w:r>
            <w:r w:rsidRPr="004F6BDF">
              <w:rPr>
                <w:rFonts w:ascii="Times New Roman" w:hAnsi="Times New Roman" w:cs="Times New Roman" w:hint="eastAsia"/>
                <w:color w:val="000000" w:themeColor="text1"/>
              </w:rPr>
              <w:t>制定的全球公共衛生安全框架</w:t>
            </w:r>
          </w:p>
        </w:tc>
      </w:tr>
      <w:tr w:rsidR="000D0C14" w:rsidRPr="003972C4" w14:paraId="5D8675B9" w14:textId="77777777" w:rsidTr="0053179E">
        <w:tc>
          <w:tcPr>
            <w:tcW w:w="704" w:type="dxa"/>
            <w:vMerge/>
          </w:tcPr>
          <w:p w14:paraId="14201E5D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5FED9FD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2F3980DF" w14:textId="1CFD69EC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4C11AF7F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</w:tr>
      <w:tr w:rsidR="000D0C14" w:rsidRPr="003972C4" w14:paraId="62B2CE7D" w14:textId="77777777" w:rsidTr="0053179E">
        <w:tc>
          <w:tcPr>
            <w:tcW w:w="704" w:type="dxa"/>
            <w:vMerge/>
          </w:tcPr>
          <w:p w14:paraId="0A5F2B34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E288E31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00091A13" w14:textId="04E3C878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839F682" w14:textId="51E11298" w:rsidR="000D0C14" w:rsidRPr="002B5B3B" w:rsidRDefault="002B5B3B" w:rsidP="000D0C14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2B5B3B">
              <w:rPr>
                <w:rFonts w:asciiTheme="minorEastAsia" w:hAnsiTheme="minorEastAsia" w:hint="eastAsia"/>
                <w:b/>
                <w:bCs/>
                <w:color w:val="0070C0"/>
              </w:rPr>
              <w:t>某項章程</w:t>
            </w:r>
          </w:p>
        </w:tc>
      </w:tr>
      <w:tr w:rsidR="000D0C14" w:rsidRPr="003972C4" w14:paraId="7265A032" w14:textId="77777777" w:rsidTr="0053179E">
        <w:tc>
          <w:tcPr>
            <w:tcW w:w="704" w:type="dxa"/>
            <w:vMerge/>
          </w:tcPr>
          <w:p w14:paraId="00A8833B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D2AB9A6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5BBF1E89" w14:textId="2B20FD4F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4E035F23" w14:textId="2D880167" w:rsidR="000D0C14" w:rsidRPr="002B5B3B" w:rsidRDefault="002B5B3B" w:rsidP="000D0C14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2B5B3B">
              <w:rPr>
                <w:rFonts w:ascii="Times New Roman" w:hAnsi="Times New Roman" w:cs="Times New Roman" w:hint="eastAsia"/>
                <w:b/>
                <w:bCs/>
                <w:color w:val="0070C0"/>
              </w:rPr>
              <w:t>這項章程的保存處是聯合國</w:t>
            </w:r>
          </w:p>
        </w:tc>
      </w:tr>
    </w:tbl>
    <w:p w14:paraId="1312B213" w14:textId="77777777" w:rsidR="00735139" w:rsidRPr="003972C4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4D16C13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44D1B21" w14:textId="2807F100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1F00E595" w14:textId="77777777" w:rsidTr="0053179E">
        <w:tc>
          <w:tcPr>
            <w:tcW w:w="704" w:type="dxa"/>
            <w:vMerge w:val="restart"/>
          </w:tcPr>
          <w:p w14:paraId="7CFE468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41E54938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436B373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18F0EE8" w14:textId="7AC2D989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2552" w:type="dxa"/>
          </w:tcPr>
          <w:p w14:paraId="383BA2BD" w14:textId="79B44B4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2DEF8EF" w14:textId="31AA1654" w:rsidR="002724D4" w:rsidRPr="003972C4" w:rsidRDefault="002B5B3B" w:rsidP="002724D4">
            <w:pPr>
              <w:rPr>
                <w:rFonts w:ascii="Times New Roman" w:hAnsi="Times New Roman" w:cs="Times New Roman" w:hint="eastAsia"/>
              </w:rPr>
            </w:pPr>
            <w:r w:rsidRPr="002B5B3B">
              <w:rPr>
                <w:rFonts w:ascii="Arial" w:hAnsi="Arial" w:cs="Arial"/>
                <w:color w:val="202122"/>
                <w:shd w:val="clear" w:color="auto" w:fill="FFFFFF"/>
              </w:rPr>
              <w:t>華盛頓公約</w:t>
            </w:r>
          </w:p>
        </w:tc>
      </w:tr>
      <w:tr w:rsidR="000D0C14" w:rsidRPr="003972C4" w14:paraId="694DB6F0" w14:textId="77777777" w:rsidTr="0053179E">
        <w:tc>
          <w:tcPr>
            <w:tcW w:w="704" w:type="dxa"/>
            <w:vMerge/>
          </w:tcPr>
          <w:p w14:paraId="0074492B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27A767" w14:textId="2DDC1796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44DD768" w14:textId="132645AE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0D0C14" w:rsidRPr="003972C4" w14:paraId="65C3EA2A" w14:textId="77777777" w:rsidTr="0053179E">
        <w:tc>
          <w:tcPr>
            <w:tcW w:w="704" w:type="dxa"/>
            <w:vMerge/>
          </w:tcPr>
          <w:p w14:paraId="65700AE6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DC2BAF4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165F011C" w14:textId="128B101D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5BA43B2" w14:textId="349565EC" w:rsidR="000D0C14" w:rsidRPr="003972C4" w:rsidRDefault="004F6BDF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73F143" wp14:editId="14B6559F">
                  <wp:extent cx="1391799" cy="793840"/>
                  <wp:effectExtent l="0" t="0" r="0" b="6350"/>
                  <wp:docPr id="1981959700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59700" name="圖片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99" cy="79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C14" w:rsidRPr="003972C4" w14:paraId="6C293972" w14:textId="77777777" w:rsidTr="0053179E">
        <w:tc>
          <w:tcPr>
            <w:tcW w:w="704" w:type="dxa"/>
            <w:vMerge/>
          </w:tcPr>
          <w:p w14:paraId="27FB39AE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BE09BAE" w14:textId="2430F7CE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2C14964" w14:textId="6C8275DC" w:rsidR="000D0C14" w:rsidRPr="003972C4" w:rsidRDefault="00005A60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概念</w:t>
            </w:r>
            <w:r w:rsidR="000D0C14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2724D4" w:rsidRPr="003972C4" w14:paraId="6DEB75C1" w14:textId="77777777" w:rsidTr="0053179E">
        <w:tc>
          <w:tcPr>
            <w:tcW w:w="704" w:type="dxa"/>
            <w:vMerge/>
          </w:tcPr>
          <w:p w14:paraId="048DCC7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CE136A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EEABDD6" w14:textId="76FAEA4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E81A033" w14:textId="7804518F" w:rsidR="002724D4" w:rsidRPr="003972C4" w:rsidRDefault="002B5B3B" w:rsidP="002724D4">
            <w:pPr>
              <w:rPr>
                <w:rFonts w:ascii="Times New Roman" w:hAnsi="Times New Roman" w:cs="Times New Roman"/>
              </w:rPr>
            </w:pPr>
            <w:r w:rsidRPr="002B5B3B">
              <w:rPr>
                <w:rFonts w:ascii="Times New Roman" w:hAnsi="Times New Roman" w:cs="Times New Roman" w:hint="eastAsia"/>
              </w:rPr>
              <w:t>避免國際貿易對瀕危野生動植物造成威脅</w:t>
            </w:r>
          </w:p>
        </w:tc>
      </w:tr>
      <w:tr w:rsidR="002724D4" w:rsidRPr="003972C4" w14:paraId="6CA35150" w14:textId="77777777" w:rsidTr="0053179E">
        <w:tc>
          <w:tcPr>
            <w:tcW w:w="704" w:type="dxa"/>
            <w:vMerge/>
          </w:tcPr>
          <w:p w14:paraId="7D1153E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C6CA9B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1CCD19F1" w14:textId="3FB7C7B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368F59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6F84D3EA" w14:textId="77777777" w:rsidTr="0053179E">
        <w:tc>
          <w:tcPr>
            <w:tcW w:w="704" w:type="dxa"/>
            <w:vMerge/>
          </w:tcPr>
          <w:p w14:paraId="50735CA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4B55BFC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C96C808" w14:textId="61928B63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26B56B3B" w14:textId="77777777" w:rsidTr="0053179E">
        <w:tc>
          <w:tcPr>
            <w:tcW w:w="704" w:type="dxa"/>
            <w:vMerge/>
          </w:tcPr>
          <w:p w14:paraId="55C29F5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6676C4D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8B29971" w14:textId="15D3591E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0FA2D188" w14:textId="77777777" w:rsidR="00735139" w:rsidRPr="003972C4" w:rsidRDefault="00735139" w:rsidP="00E23CB0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B93CB3" w:rsidRPr="003972C4" w14:paraId="78A0788C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2C55D7D" w14:textId="53B55D2C" w:rsidR="00B93CB3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4F6BDF" w:rsidRPr="003972C4" w14:paraId="4F120392" w14:textId="77777777" w:rsidTr="0053179E">
        <w:tc>
          <w:tcPr>
            <w:tcW w:w="704" w:type="dxa"/>
            <w:vMerge w:val="restart"/>
          </w:tcPr>
          <w:p w14:paraId="3F3D8187" w14:textId="77777777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</w:p>
          <w:p w14:paraId="359EFCD3" w14:textId="77777777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</w:p>
          <w:p w14:paraId="2F55E9E5" w14:textId="77777777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</w:p>
          <w:p w14:paraId="0DFAB55C" w14:textId="02CBBFD8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2552" w:type="dxa"/>
          </w:tcPr>
          <w:p w14:paraId="660C429E" w14:textId="3147E94C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F648A13" w14:textId="32DE8075" w:rsidR="004F6BDF" w:rsidRPr="003972C4" w:rsidRDefault="002B5B3B" w:rsidP="004F6BDF">
            <w:pPr>
              <w:rPr>
                <w:rFonts w:ascii="Times New Roman" w:hAnsi="Times New Roman" w:cs="Times New Roman"/>
              </w:rPr>
            </w:pPr>
            <w:r w:rsidRPr="002B5B3B">
              <w:rPr>
                <w:rFonts w:hint="eastAsia"/>
              </w:rPr>
              <w:t>老年人權利公約</w:t>
            </w:r>
          </w:p>
        </w:tc>
      </w:tr>
      <w:tr w:rsidR="004F6BDF" w:rsidRPr="003972C4" w14:paraId="4FE948E7" w14:textId="77777777" w:rsidTr="0053179E">
        <w:tc>
          <w:tcPr>
            <w:tcW w:w="704" w:type="dxa"/>
            <w:vMerge/>
          </w:tcPr>
          <w:p w14:paraId="011FDDDF" w14:textId="77777777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E8F61B8" w14:textId="275D6697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1DA4A20B" w14:textId="1CE04555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4F6BDF" w:rsidRPr="003972C4" w14:paraId="1CBD9F05" w14:textId="77777777" w:rsidTr="0053179E">
        <w:tc>
          <w:tcPr>
            <w:tcW w:w="704" w:type="dxa"/>
            <w:vMerge/>
          </w:tcPr>
          <w:p w14:paraId="439E95A4" w14:textId="77777777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FBD4DF0" w14:textId="77777777" w:rsidR="004F6BDF" w:rsidRDefault="004F6BDF" w:rsidP="004F6BDF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5DF989C" w14:textId="0C63CD8D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DEE5EF4" w14:textId="74C5A8CE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E9D6C7" wp14:editId="648C4C6C">
                  <wp:extent cx="1098202" cy="731848"/>
                  <wp:effectExtent l="0" t="0" r="6985" b="0"/>
                  <wp:docPr id="286747775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47775" name="圖片 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02" cy="73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BDF" w:rsidRPr="003972C4" w14:paraId="36FBF5B4" w14:textId="77777777" w:rsidTr="0053179E">
        <w:tc>
          <w:tcPr>
            <w:tcW w:w="704" w:type="dxa"/>
            <w:vMerge/>
          </w:tcPr>
          <w:p w14:paraId="318A3744" w14:textId="77777777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E770B3D" w14:textId="597BC83B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7F6ED57" w14:textId="01CC92CD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4F6BDF" w:rsidRPr="003972C4" w14:paraId="09566E6F" w14:textId="77777777" w:rsidTr="0053179E">
        <w:tc>
          <w:tcPr>
            <w:tcW w:w="704" w:type="dxa"/>
            <w:vMerge/>
          </w:tcPr>
          <w:p w14:paraId="7B0DBEB9" w14:textId="77777777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C99C2" w14:textId="77777777" w:rsidR="004F6BDF" w:rsidRDefault="004F6BDF" w:rsidP="004F6BDF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95AB239" w14:textId="00A36A3E" w:rsidR="004F6BDF" w:rsidRPr="003972C4" w:rsidRDefault="004F6BDF" w:rsidP="004F6BDF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7407A8" w14:textId="616D623D" w:rsidR="004F6BDF" w:rsidRPr="003972C4" w:rsidRDefault="002B5B3B" w:rsidP="004F6B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加強老人的權利保障公約</w:t>
            </w:r>
          </w:p>
        </w:tc>
      </w:tr>
      <w:tr w:rsidR="002724D4" w:rsidRPr="003972C4" w14:paraId="68E43138" w14:textId="77777777" w:rsidTr="0053179E">
        <w:tc>
          <w:tcPr>
            <w:tcW w:w="704" w:type="dxa"/>
            <w:vMerge/>
          </w:tcPr>
          <w:p w14:paraId="53D746D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657C25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04C611AF" w14:textId="0058973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DA11D0C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3972C4" w14:paraId="0C731360" w14:textId="77777777" w:rsidTr="0053179E">
        <w:tc>
          <w:tcPr>
            <w:tcW w:w="704" w:type="dxa"/>
            <w:vMerge/>
          </w:tcPr>
          <w:p w14:paraId="154125B6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F506DF6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4B977512" w14:textId="1E65107D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3972C4" w14:paraId="1B878F69" w14:textId="77777777" w:rsidTr="0053179E">
        <w:tc>
          <w:tcPr>
            <w:tcW w:w="704" w:type="dxa"/>
            <w:vMerge/>
          </w:tcPr>
          <w:p w14:paraId="35BB0991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36AC249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11AC56B8" w14:textId="680E923D" w:rsidR="00B93CB3" w:rsidRPr="003972C4" w:rsidRDefault="00B93CB3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37F3948" w14:textId="77777777" w:rsidR="00B93CB3" w:rsidRPr="003972C4" w:rsidRDefault="00B93CB3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4E0D16" w:rsidRPr="003972C4" w14:paraId="3667D588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105CBC9" w14:textId="6FC44875" w:rsidR="004E0D16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0D0C14" w:rsidRPr="003972C4" w14:paraId="186EA401" w14:textId="77777777" w:rsidTr="0053179E">
        <w:tc>
          <w:tcPr>
            <w:tcW w:w="704" w:type="dxa"/>
            <w:vMerge w:val="restart"/>
          </w:tcPr>
          <w:p w14:paraId="48779161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2E112150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6237C331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  <w:p w14:paraId="1048136F" w14:textId="4438A9E2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2552" w:type="dxa"/>
          </w:tcPr>
          <w:p w14:paraId="381E3AA1" w14:textId="7058875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ABBF9E4" w14:textId="00744511" w:rsidR="000D0C14" w:rsidRPr="003972C4" w:rsidRDefault="004F6BDF" w:rsidP="000D0C14">
            <w:pPr>
              <w:rPr>
                <w:rFonts w:ascii="Times New Roman" w:hAnsi="Times New Roman" w:cs="Times New Roman"/>
              </w:rPr>
            </w:pPr>
            <w:r w:rsidRPr="004F6BDF">
              <w:rPr>
                <w:rFonts w:ascii="Times New Roman" w:hAnsi="Times New Roman" w:cs="Times New Roman" w:hint="eastAsia"/>
              </w:rPr>
              <w:t>巴塞爾公約</w:t>
            </w:r>
          </w:p>
        </w:tc>
      </w:tr>
      <w:tr w:rsidR="000D0C14" w:rsidRPr="003972C4" w14:paraId="3954C3C9" w14:textId="77777777" w:rsidTr="0053179E">
        <w:tc>
          <w:tcPr>
            <w:tcW w:w="704" w:type="dxa"/>
            <w:vMerge/>
          </w:tcPr>
          <w:p w14:paraId="67967DB9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62075D" w14:textId="165E71FD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2C13681" w14:textId="6B38D20C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0D0C14" w:rsidRPr="003972C4" w14:paraId="48A7BCD1" w14:textId="77777777" w:rsidTr="0053179E">
        <w:tc>
          <w:tcPr>
            <w:tcW w:w="704" w:type="dxa"/>
            <w:vMerge/>
          </w:tcPr>
          <w:p w14:paraId="03E7D675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690940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701AF136" w14:textId="1094A948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4A492FC" w14:textId="053BE2C6" w:rsidR="000D0C14" w:rsidRPr="003972C4" w:rsidRDefault="004F6BDF" w:rsidP="000D0C14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"https://upload.wikimedia.org/wikipedia/zh/thumb/c/c4/Basel_Convention_Logo.svg/1920px-Basel_Convention_Logo.svg.png"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E78AD3F" wp14:editId="210E4543">
                  <wp:extent cx="1439884" cy="1080000"/>
                  <wp:effectExtent l="0" t="0" r="0" b="0"/>
                  <wp:docPr id="534735617" name="圖片 8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8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0D0C14" w:rsidRPr="003972C4" w14:paraId="331D670E" w14:textId="77777777" w:rsidTr="0053179E">
        <w:tc>
          <w:tcPr>
            <w:tcW w:w="704" w:type="dxa"/>
            <w:vMerge/>
          </w:tcPr>
          <w:p w14:paraId="66036DA6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925D56" w14:textId="4A26C4A1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6137287" w14:textId="41497A8E" w:rsidR="000D0C14" w:rsidRPr="003972C4" w:rsidRDefault="004F6BDF" w:rsidP="000D0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概念</w:t>
            </w:r>
            <w:r w:rsidR="000D0C14">
              <w:rPr>
                <w:rFonts w:ascii="Times New Roman" w:hAnsi="Times New Roman" w:cs="Times New Roman" w:hint="eastAsia"/>
              </w:rPr>
              <w:t>卡</w:t>
            </w:r>
          </w:p>
        </w:tc>
      </w:tr>
      <w:tr w:rsidR="000D0C14" w:rsidRPr="003972C4" w14:paraId="7AEA4BDD" w14:textId="77777777" w:rsidTr="0053179E">
        <w:tc>
          <w:tcPr>
            <w:tcW w:w="704" w:type="dxa"/>
            <w:vMerge/>
          </w:tcPr>
          <w:p w14:paraId="0A075EE7" w14:textId="77777777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05C61" w14:textId="77777777" w:rsidR="000D0C14" w:rsidRDefault="000D0C14" w:rsidP="000D0C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7D07D16" w14:textId="2B14BB4C" w:rsidR="000D0C14" w:rsidRPr="003972C4" w:rsidRDefault="000D0C14" w:rsidP="000D0C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45BA588" w14:textId="58B9E33E" w:rsidR="000D0C14" w:rsidRPr="003972C4" w:rsidRDefault="004F6BDF" w:rsidP="000D0C14">
            <w:pPr>
              <w:rPr>
                <w:rFonts w:ascii="Times New Roman" w:hAnsi="Times New Roman" w:cs="Times New Roman"/>
              </w:rPr>
            </w:pPr>
            <w:r w:rsidRPr="004F6BDF">
              <w:rPr>
                <w:rFonts w:ascii="Times New Roman" w:hAnsi="Times New Roman" w:cs="Times New Roman" w:hint="eastAsia"/>
              </w:rPr>
              <w:t>規範有害廢棄物跨境運輸的國際條約</w:t>
            </w:r>
          </w:p>
        </w:tc>
      </w:tr>
      <w:tr w:rsidR="002724D4" w:rsidRPr="003972C4" w14:paraId="1F6586F1" w14:textId="77777777" w:rsidTr="0053179E">
        <w:tc>
          <w:tcPr>
            <w:tcW w:w="704" w:type="dxa"/>
            <w:vMerge/>
          </w:tcPr>
          <w:p w14:paraId="096D481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15BB471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因材網或外部資訊</w:t>
            </w:r>
          </w:p>
          <w:p w14:paraId="40723B25" w14:textId="26263176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953D028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3972C4" w14:paraId="46204C02" w14:textId="77777777" w:rsidTr="0053179E">
        <w:tc>
          <w:tcPr>
            <w:tcW w:w="704" w:type="dxa"/>
            <w:vMerge/>
          </w:tcPr>
          <w:p w14:paraId="14F6A17F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49E45B9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56E5BA13" w14:textId="3496DB5A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3972C4" w14:paraId="26067A9C" w14:textId="77777777" w:rsidTr="0053179E">
        <w:tc>
          <w:tcPr>
            <w:tcW w:w="704" w:type="dxa"/>
            <w:vMerge/>
          </w:tcPr>
          <w:p w14:paraId="6010D226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05AEB74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3B0766FB" w14:textId="26363F7D" w:rsidR="004E0D16" w:rsidRPr="003972C4" w:rsidRDefault="004E0D16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19A8936" w14:textId="104C168F" w:rsidR="004E0D16" w:rsidRPr="003972C4" w:rsidRDefault="004E0D16" w:rsidP="004E0D16">
      <w:pPr>
        <w:rPr>
          <w:rFonts w:ascii="Times New Roman" w:hAnsi="Times New Roman" w:cs="Times New Roman"/>
        </w:rPr>
      </w:pPr>
    </w:p>
    <w:sectPr w:rsidR="004E0D16" w:rsidRPr="00397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EB0A" w14:textId="77777777" w:rsidR="00FF4F70" w:rsidRDefault="00FF4F70" w:rsidP="0053179E">
      <w:pPr>
        <w:spacing w:after="0" w:line="240" w:lineRule="auto"/>
      </w:pPr>
      <w:r>
        <w:separator/>
      </w:r>
    </w:p>
  </w:endnote>
  <w:endnote w:type="continuationSeparator" w:id="0">
    <w:p w14:paraId="3949CDC1" w14:textId="77777777" w:rsidR="00FF4F70" w:rsidRDefault="00FF4F70" w:rsidP="0053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iauKaiTC Regular">
    <w:charset w:val="88"/>
    <w:family w:val="script"/>
    <w:pitch w:val="variable"/>
    <w:sig w:usb0="800000E3" w:usb1="38CFFD7A" w:usb2="00000016" w:usb3="00000000" w:csb0="0010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259F" w14:textId="77777777" w:rsidR="00FF4F70" w:rsidRDefault="00FF4F70" w:rsidP="0053179E">
      <w:pPr>
        <w:spacing w:after="0" w:line="240" w:lineRule="auto"/>
      </w:pPr>
      <w:r>
        <w:separator/>
      </w:r>
    </w:p>
  </w:footnote>
  <w:footnote w:type="continuationSeparator" w:id="0">
    <w:p w14:paraId="20E58622" w14:textId="77777777" w:rsidR="00FF4F70" w:rsidRDefault="00FF4F70" w:rsidP="00531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FD"/>
    <w:multiLevelType w:val="multilevel"/>
    <w:tmpl w:val="D8E0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A45C8"/>
    <w:multiLevelType w:val="hybridMultilevel"/>
    <w:tmpl w:val="9A4E27D4"/>
    <w:lvl w:ilvl="0" w:tplc="8F1E1900">
      <w:start w:val="1919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8C6FA4"/>
    <w:multiLevelType w:val="hybridMultilevel"/>
    <w:tmpl w:val="7D7A3A8E"/>
    <w:lvl w:ilvl="0" w:tplc="2A009F36">
      <w:start w:val="4"/>
      <w:numFmt w:val="bullet"/>
      <w:lvlText w:val="-"/>
      <w:lvlJc w:val="left"/>
      <w:pPr>
        <w:ind w:left="360" w:hanging="360"/>
      </w:pPr>
      <w:rPr>
        <w:rFonts w:ascii=".AppleSystemUIFont" w:eastAsia="新細明體" w:hAnsi=".AppleSystemUIFon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58561F"/>
    <w:multiLevelType w:val="hybridMultilevel"/>
    <w:tmpl w:val="35BE10BC"/>
    <w:lvl w:ilvl="0" w:tplc="50FAE2EE">
      <w:start w:val="1"/>
      <w:numFmt w:val="decimal"/>
      <w:lvlText w:val="%1、"/>
      <w:lvlJc w:val="left"/>
      <w:pPr>
        <w:ind w:left="375" w:hanging="375"/>
      </w:pPr>
      <w:rPr>
        <w:rFonts w:ascii=".AppleSystemUIFont" w:eastAsia="新細明體" w:hAnsi=".AppleSystemUIFont" w:cs="新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2D"/>
    <w:rsid w:val="00005A60"/>
    <w:rsid w:val="00065E20"/>
    <w:rsid w:val="00076E5C"/>
    <w:rsid w:val="000A3C2C"/>
    <w:rsid w:val="000B65DA"/>
    <w:rsid w:val="000C1E56"/>
    <w:rsid w:val="000D0C14"/>
    <w:rsid w:val="000D4AB6"/>
    <w:rsid w:val="000D533C"/>
    <w:rsid w:val="000E029E"/>
    <w:rsid w:val="000E2CFF"/>
    <w:rsid w:val="0012119A"/>
    <w:rsid w:val="00124B48"/>
    <w:rsid w:val="00147227"/>
    <w:rsid w:val="001741C9"/>
    <w:rsid w:val="001767CD"/>
    <w:rsid w:val="00185795"/>
    <w:rsid w:val="001A0AC5"/>
    <w:rsid w:val="001C33F0"/>
    <w:rsid w:val="001C4E7F"/>
    <w:rsid w:val="001C6A58"/>
    <w:rsid w:val="001E4690"/>
    <w:rsid w:val="001E78CC"/>
    <w:rsid w:val="001F4FCD"/>
    <w:rsid w:val="00201C1E"/>
    <w:rsid w:val="002127C1"/>
    <w:rsid w:val="00217D39"/>
    <w:rsid w:val="002724D4"/>
    <w:rsid w:val="002A32AB"/>
    <w:rsid w:val="002B469E"/>
    <w:rsid w:val="002B5B3B"/>
    <w:rsid w:val="002D2BCD"/>
    <w:rsid w:val="002E35D4"/>
    <w:rsid w:val="00303D71"/>
    <w:rsid w:val="00317E96"/>
    <w:rsid w:val="0032122D"/>
    <w:rsid w:val="00356C35"/>
    <w:rsid w:val="003972C4"/>
    <w:rsid w:val="003B0464"/>
    <w:rsid w:val="00447F42"/>
    <w:rsid w:val="00460BCC"/>
    <w:rsid w:val="00462C65"/>
    <w:rsid w:val="00464DED"/>
    <w:rsid w:val="00495515"/>
    <w:rsid w:val="004C7DF6"/>
    <w:rsid w:val="004E0D16"/>
    <w:rsid w:val="004F6BDF"/>
    <w:rsid w:val="00511DB4"/>
    <w:rsid w:val="00517F78"/>
    <w:rsid w:val="00522302"/>
    <w:rsid w:val="0053179E"/>
    <w:rsid w:val="00535E17"/>
    <w:rsid w:val="00583B96"/>
    <w:rsid w:val="005A6149"/>
    <w:rsid w:val="00625E24"/>
    <w:rsid w:val="00640C63"/>
    <w:rsid w:val="0066248D"/>
    <w:rsid w:val="00683B45"/>
    <w:rsid w:val="006B649F"/>
    <w:rsid w:val="006B72C4"/>
    <w:rsid w:val="007244B2"/>
    <w:rsid w:val="00735139"/>
    <w:rsid w:val="00746589"/>
    <w:rsid w:val="00756ACA"/>
    <w:rsid w:val="0075716C"/>
    <w:rsid w:val="00780DE6"/>
    <w:rsid w:val="00786ADF"/>
    <w:rsid w:val="007973E9"/>
    <w:rsid w:val="007B0CD0"/>
    <w:rsid w:val="007D4666"/>
    <w:rsid w:val="007F4699"/>
    <w:rsid w:val="007F6979"/>
    <w:rsid w:val="007F6AEF"/>
    <w:rsid w:val="00802D95"/>
    <w:rsid w:val="008052EB"/>
    <w:rsid w:val="00814234"/>
    <w:rsid w:val="00816FF7"/>
    <w:rsid w:val="008516D1"/>
    <w:rsid w:val="00871064"/>
    <w:rsid w:val="00893453"/>
    <w:rsid w:val="009C016C"/>
    <w:rsid w:val="009C0376"/>
    <w:rsid w:val="00A24317"/>
    <w:rsid w:val="00A24445"/>
    <w:rsid w:val="00A52600"/>
    <w:rsid w:val="00A664B2"/>
    <w:rsid w:val="00A927C2"/>
    <w:rsid w:val="00AC3ED1"/>
    <w:rsid w:val="00B42CFD"/>
    <w:rsid w:val="00B93CB3"/>
    <w:rsid w:val="00BC669A"/>
    <w:rsid w:val="00BF141B"/>
    <w:rsid w:val="00BF3D20"/>
    <w:rsid w:val="00C1123B"/>
    <w:rsid w:val="00C15A8D"/>
    <w:rsid w:val="00C27CA2"/>
    <w:rsid w:val="00C416CA"/>
    <w:rsid w:val="00C55851"/>
    <w:rsid w:val="00C60897"/>
    <w:rsid w:val="00C7236A"/>
    <w:rsid w:val="00C96890"/>
    <w:rsid w:val="00CA4437"/>
    <w:rsid w:val="00CC0F59"/>
    <w:rsid w:val="00CD1324"/>
    <w:rsid w:val="00D308C6"/>
    <w:rsid w:val="00D326A1"/>
    <w:rsid w:val="00D34C4E"/>
    <w:rsid w:val="00D47C11"/>
    <w:rsid w:val="00D53F82"/>
    <w:rsid w:val="00D80F91"/>
    <w:rsid w:val="00D92C8E"/>
    <w:rsid w:val="00DD1517"/>
    <w:rsid w:val="00DD2228"/>
    <w:rsid w:val="00E23CB0"/>
    <w:rsid w:val="00E71C18"/>
    <w:rsid w:val="00E7508B"/>
    <w:rsid w:val="00E83704"/>
    <w:rsid w:val="00E91571"/>
    <w:rsid w:val="00E92EDC"/>
    <w:rsid w:val="00EC6CA3"/>
    <w:rsid w:val="00EF18D6"/>
    <w:rsid w:val="00F31AF6"/>
    <w:rsid w:val="00F50496"/>
    <w:rsid w:val="00F54F13"/>
    <w:rsid w:val="00FC294B"/>
    <w:rsid w:val="00FD07EA"/>
    <w:rsid w:val="00FF4F70"/>
    <w:rsid w:val="00FF6BF6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712B6"/>
  <w15:chartTrackingRefBased/>
  <w15:docId w15:val="{22984C10-05E2-CA4D-B6A0-005D502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C1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12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2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2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2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2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2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2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2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12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12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2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2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12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12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2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2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12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22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a0"/>
    <w:rsid w:val="000B65DA"/>
  </w:style>
  <w:style w:type="character" w:customStyle="1" w:styleId="apple-converted-space">
    <w:name w:val="apple-converted-space"/>
    <w:basedOn w:val="a0"/>
    <w:rsid w:val="000B65DA"/>
  </w:style>
  <w:style w:type="paragraph" w:styleId="af">
    <w:name w:val="header"/>
    <w:basedOn w:val="a"/>
    <w:link w:val="af0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3179E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3179E"/>
    <w:rPr>
      <w:sz w:val="20"/>
      <w:szCs w:val="20"/>
    </w:rPr>
  </w:style>
  <w:style w:type="character" w:customStyle="1" w:styleId="s1">
    <w:name w:val="s1"/>
    <w:basedOn w:val="a0"/>
    <w:rsid w:val="004C7DF6"/>
  </w:style>
  <w:style w:type="character" w:styleId="af3">
    <w:name w:val="Hyperlink"/>
    <w:basedOn w:val="a0"/>
    <w:uiPriority w:val="99"/>
    <w:semiHidden/>
    <w:unhideWhenUsed/>
    <w:rsid w:val="00C27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zh.wikipedia.org/wiki/%E7%BE%8E%E5%85%83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8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yang</dc:creator>
  <cp:keywords/>
  <dc:description/>
  <cp:lastModifiedBy>EG M</cp:lastModifiedBy>
  <cp:revision>65</cp:revision>
  <dcterms:created xsi:type="dcterms:W3CDTF">2025-01-16T12:44:00Z</dcterms:created>
  <dcterms:modified xsi:type="dcterms:W3CDTF">2025-09-18T05:28:00Z</dcterms:modified>
</cp:coreProperties>
</file>