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2D5E8">
      <w:pPr>
        <w:widowControl/>
        <w:jc w:val="left"/>
        <w:rPr>
          <w:b/>
          <w:sz w:val="44"/>
          <w:szCs w:val="44"/>
        </w:rPr>
      </w:pPr>
    </w:p>
    <w:p w14:paraId="1F7503B1">
      <w:pPr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《</w:t>
      </w:r>
      <w:r>
        <w:rPr>
          <w:rFonts w:hint="eastAsia" w:ascii="Times New Roman" w:hAnsi="Times New Roman" w:cs="Times New Roman"/>
          <w:b/>
          <w:sz w:val="40"/>
          <w:szCs w:val="40"/>
        </w:rPr>
        <w:t>Web安全中的人工智能应用入门</w:t>
      </w:r>
      <w:r>
        <w:rPr>
          <w:rFonts w:hint="eastAsia"/>
          <w:b/>
          <w:sz w:val="40"/>
          <w:szCs w:val="40"/>
        </w:rPr>
        <w:t>》实验报告</w:t>
      </w:r>
    </w:p>
    <w:p w14:paraId="671B720B">
      <w:pPr>
        <w:spacing w:line="480" w:lineRule="auto"/>
        <w:jc w:val="center"/>
        <w:rPr>
          <w:rFonts w:hint="default" w:eastAsiaTheme="minorEastAsia"/>
          <w:lang w:val="en-US" w:eastAsia="zh-CN"/>
        </w:rPr>
      </w:pPr>
      <w:r>
        <w:rPr>
          <w:sz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2747645</wp:posOffset>
            </wp:positionH>
            <wp:positionV relativeFrom="paragraph">
              <wp:posOffset>44450</wp:posOffset>
            </wp:positionV>
            <wp:extent cx="711835" cy="293370"/>
            <wp:effectExtent l="0" t="0" r="12065" b="11430"/>
            <wp:wrapNone/>
            <wp:docPr id="1" name="图片 1" descr="2026-4-19_10-20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4-19_10-20-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-401320" y="-179705"/>
                      <a:ext cx="71183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231240201</w:t>
      </w:r>
      <w:r>
        <w:rPr>
          <w:rFonts w:hint="eastAsia"/>
        </w:rPr>
        <w:t xml:space="preserve">  姓名：     </w:t>
      </w:r>
      <w:r>
        <w:t xml:space="preserve"> 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2026/04/16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828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2F2FA8C">
            <w:r>
              <w:rPr>
                <w:rFonts w:hint="eastAsia"/>
              </w:rPr>
              <w:t>一、实验目的及要求</w:t>
            </w:r>
          </w:p>
        </w:tc>
      </w:tr>
      <w:tr w14:paraId="6E76D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522" w:type="dxa"/>
          </w:tcPr>
          <w:p w14:paraId="51316184">
            <w:r>
              <w:rPr>
                <w:rFonts w:hint="eastAsia"/>
              </w:rPr>
              <w:t>过程性Python编程考核。</w:t>
            </w:r>
          </w:p>
        </w:tc>
      </w:tr>
      <w:tr w14:paraId="727FE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095EBB1">
            <w:r>
              <w:rPr>
                <w:rFonts w:hint="eastAsia"/>
              </w:rPr>
              <w:t>二、实验内容与步骤</w:t>
            </w:r>
          </w:p>
        </w:tc>
      </w:tr>
      <w:tr w14:paraId="1E3A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522" w:type="dxa"/>
          </w:tcPr>
          <w:p w14:paraId="51F07237">
            <w:r>
              <w:rPr>
                <w:rFonts w:hint="eastAsia"/>
              </w:rPr>
              <w:t>题目1：程序填空</w:t>
            </w:r>
          </w:p>
          <w:p w14:paraId="7AAC0D09">
            <w:r>
              <w:drawing>
                <wp:inline distT="0" distB="0" distL="0" distR="0">
                  <wp:extent cx="5274310" cy="5349240"/>
                  <wp:effectExtent l="0" t="0" r="8890" b="10160"/>
                  <wp:docPr id="6443580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35803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34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0EBB6">
            <w:r>
              <w:rPr>
                <w:rFonts w:hint="eastAsia"/>
              </w:rPr>
              <w:t>《答题说明》</w:t>
            </w:r>
          </w:p>
          <w:p w14:paraId="3D882A84">
            <w:r>
              <w:rPr>
                <w:rFonts w:hint="eastAsia"/>
              </w:rPr>
              <w:t>在</w:t>
            </w:r>
            <w:r>
              <w:t>” **********SPACE**********”</w:t>
            </w:r>
            <w:r>
              <w:rPr>
                <w:rFonts w:hint="eastAsia"/>
              </w:rPr>
              <w:t>语句的下一行完成程序填空，首先将填空标志【?】删除，然后填入正确的答案。</w:t>
            </w:r>
          </w:p>
          <w:p w14:paraId="1EE957E7">
            <w:r>
              <w:rPr>
                <w:rFonts w:hint="eastAsia"/>
              </w:rPr>
              <w:t>注意：除要求填空的位置之外，请勿改动程序中的其他内容。</w:t>
            </w:r>
          </w:p>
          <w:p w14:paraId="6A3582F4">
            <w:pPr>
              <w:rPr>
                <w:color w:val="EE0000"/>
              </w:rPr>
            </w:pPr>
          </w:p>
          <w:p w14:paraId="3E671E03">
            <w:r>
              <w:rPr>
                <w:rFonts w:hint="eastAsia"/>
              </w:rPr>
              <w:t>题目2：程序改错</w:t>
            </w:r>
          </w:p>
          <w:p w14:paraId="69C8AD5F">
            <w:r>
              <w:drawing>
                <wp:inline distT="0" distB="0" distL="0" distR="0">
                  <wp:extent cx="5274310" cy="5122545"/>
                  <wp:effectExtent l="0" t="0" r="2540" b="1905"/>
                  <wp:docPr id="16040703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0703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12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BB7D1">
            <w:r>
              <w:rPr>
                <w:rFonts w:hint="eastAsia"/>
              </w:rPr>
              <w:t>《答题说明》</w:t>
            </w:r>
          </w:p>
          <w:p w14:paraId="208C192A">
            <w:r>
              <w:rPr>
                <w:rFonts w:hint="eastAsia"/>
              </w:rPr>
              <w:t>在</w:t>
            </w:r>
            <w:r>
              <w:t>” **********FOUND**********”</w:t>
            </w:r>
            <w:r>
              <w:rPr>
                <w:rFonts w:hint="eastAsia"/>
              </w:rPr>
              <w:t>语句的下一行修改程序。</w:t>
            </w:r>
          </w:p>
          <w:p w14:paraId="632904BB">
            <w:r>
              <w:rPr>
                <w:rFonts w:hint="eastAsia"/>
              </w:rPr>
              <w:t>注意：不可以增加或删除程序行，也不可以更改程序的结构。</w:t>
            </w:r>
          </w:p>
          <w:p w14:paraId="30F7459B"/>
          <w:p w14:paraId="62E6576C">
            <w:r>
              <w:rPr>
                <w:rFonts w:hint="eastAsia"/>
              </w:rPr>
              <w:t>题目3：程序设计</w:t>
            </w:r>
          </w:p>
          <w:p w14:paraId="4D60CA17">
            <w:r>
              <w:drawing>
                <wp:inline distT="0" distB="0" distL="0" distR="0">
                  <wp:extent cx="5274310" cy="5605780"/>
                  <wp:effectExtent l="0" t="0" r="8890" b="7620"/>
                  <wp:docPr id="18389585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9585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60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5D55C">
            <w:r>
              <w:rPr>
                <w:rFonts w:hint="eastAsia"/>
              </w:rPr>
              <w:t>《答题说明》</w:t>
            </w:r>
          </w:p>
          <w:p w14:paraId="611DEA44">
            <w:r>
              <w:rPr>
                <w:rFonts w:hint="eastAsia"/>
              </w:rPr>
              <w:t>必须在</w:t>
            </w:r>
            <w:r>
              <w:t>” **********Program**********”</w:t>
            </w:r>
            <w:r>
              <w:rPr>
                <w:rFonts w:hint="eastAsia"/>
              </w:rPr>
              <w:t>和</w:t>
            </w:r>
            <w:r>
              <w:t>” **********  End  **********”</w:t>
            </w:r>
            <w:r>
              <w:rPr>
                <w:rFonts w:hint="eastAsia"/>
              </w:rPr>
              <w:t>范围内编写程序，并且正确执行测试用例。</w:t>
            </w:r>
          </w:p>
          <w:p w14:paraId="2ED0E055">
            <w:pPr>
              <w:rPr>
                <w:rFonts w:ascii="Times New Roman" w:hAnsi="Times New Roman" w:eastAsia="宋体"/>
                <w:sz w:val="24"/>
                <w:szCs w:val="24"/>
              </w:rPr>
            </w:pPr>
          </w:p>
        </w:tc>
      </w:tr>
      <w:tr w14:paraId="32893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30CF112">
            <w:r>
              <w:rPr>
                <w:rFonts w:hint="eastAsia"/>
              </w:rPr>
              <w:t>三、实验结果</w:t>
            </w:r>
          </w:p>
        </w:tc>
      </w:tr>
      <w:tr w14:paraId="288C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3" w:hRule="atLeast"/>
        </w:trPr>
        <w:tc>
          <w:tcPr>
            <w:tcW w:w="8522" w:type="dxa"/>
          </w:tcPr>
          <w:p w14:paraId="5686DD6B">
            <w:pPr>
              <w:rPr>
                <w:rFonts w:hint="eastAsia"/>
              </w:rPr>
            </w:pPr>
            <w:r>
              <w:rPr>
                <w:rFonts w:hint="eastAsia"/>
              </w:rPr>
              <w:t>题目1：</w:t>
            </w:r>
          </w:p>
          <w:p w14:paraId="10A268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①填空1：dic[</w:t>
            </w:r>
            <w:r>
              <w:rPr>
                <w:rFonts w:hint="default"/>
                <w:lang w:val="en-US" w:eastAsia="zh-CN"/>
              </w:rPr>
              <w:t>“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]=29  #判断为闰年的时候，将2月份的天数改为29天</w:t>
            </w:r>
          </w:p>
          <w:p w14:paraId="2886188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②填空2：days+=dic[str(i)] #遍历时i为整型，当查字典取值时，需要将i的值转换为字符串</w:t>
            </w:r>
          </w:p>
          <w:p w14:paraId="0E7147A1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1770" cy="2459990"/>
                  <wp:effectExtent l="0" t="0" r="11430" b="381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45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DA226E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4310" cy="805180"/>
                  <wp:effectExtent l="0" t="0" r="8890" b="762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0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21C99">
            <w:r>
              <w:rPr>
                <w:rFonts w:hint="eastAsia"/>
              </w:rPr>
              <w:t>题目2：</w:t>
            </w:r>
          </w:p>
          <w:p w14:paraId="381E37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①改错1： j=1 #j如果初始化为0那么p取值为0且永远为0，程序结果为0</w:t>
            </w:r>
          </w:p>
          <w:p w14:paraId="6649AA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②改错2： s=s+p #s是最终每个阶乘相加的结果,p是1到15每一个数的阶乘结果，需要将结果进行相加，即s+=p</w:t>
            </w:r>
          </w:p>
          <w:p w14:paraId="0477C19C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8595" cy="1776095"/>
                  <wp:effectExtent l="0" t="0" r="1905" b="190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77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A38264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6690" cy="2293620"/>
                  <wp:effectExtent l="0" t="0" r="3810" b="508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B32015">
            <w:pPr>
              <w:rPr>
                <w:rFonts w:hint="eastAsia"/>
              </w:rPr>
            </w:pPr>
            <w:r>
              <w:rPr>
                <w:rFonts w:hint="eastAsia"/>
              </w:rPr>
              <w:t>题目3：</w:t>
            </w:r>
          </w:p>
          <w:p w14:paraId="602123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①程序代码:</w:t>
            </w:r>
          </w:p>
          <w:p w14:paraId="45C70170">
            <w:pPr>
              <w:rPr>
                <w:rFonts w:hint="eastAsia"/>
              </w:rPr>
            </w:pPr>
            <w:r>
              <w:rPr>
                <w:rFonts w:hint="eastAsia"/>
              </w:rPr>
              <w:t>s=input()</w:t>
            </w:r>
          </w:p>
          <w:p w14:paraId="612B6E8C">
            <w:pPr>
              <w:rPr>
                <w:rFonts w:hint="eastAsia"/>
              </w:rPr>
            </w:pPr>
            <w:r>
              <w:rPr>
                <w:rFonts w:hint="eastAsia"/>
              </w:rPr>
              <w:t>items=s.split()</w:t>
            </w:r>
          </w:p>
          <w:p w14:paraId="774254CB">
            <w:pPr>
              <w:rPr>
                <w:rFonts w:hint="eastAsia"/>
              </w:rPr>
            </w:pPr>
            <w:r>
              <w:rPr>
                <w:rFonts w:hint="eastAsia"/>
              </w:rPr>
              <w:t>ar=[]</w:t>
            </w:r>
          </w:p>
          <w:p w14:paraId="16666602">
            <w:pPr>
              <w:rPr>
                <w:rFonts w:hint="eastAsia"/>
              </w:rPr>
            </w:pPr>
            <w:r>
              <w:rPr>
                <w:rFonts w:hint="eastAsia"/>
              </w:rPr>
              <w:t>for c in items:</w:t>
            </w:r>
          </w:p>
          <w:p w14:paraId="36BC57E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ar.append(int(c))</w:t>
            </w:r>
          </w:p>
          <w:p w14:paraId="54B09CAC">
            <w:pPr>
              <w:rPr>
                <w:rFonts w:hint="eastAsia"/>
              </w:rPr>
            </w:pPr>
            <w:r>
              <w:rPr>
                <w:rFonts w:hint="eastAsia"/>
              </w:rPr>
              <w:t>ar.sort()</w:t>
            </w:r>
          </w:p>
          <w:p w14:paraId="47AB70A6">
            <w:pPr>
              <w:rPr>
                <w:rFonts w:hint="eastAsia"/>
              </w:rPr>
            </w:pPr>
            <w:r>
              <w:rPr>
                <w:rFonts w:hint="eastAsia"/>
              </w:rPr>
              <w:t>result=""</w:t>
            </w:r>
          </w:p>
          <w:p w14:paraId="79979FA7">
            <w:pPr>
              <w:rPr>
                <w:rFonts w:hint="eastAsia"/>
              </w:rPr>
            </w:pPr>
            <w:r>
              <w:rPr>
                <w:rFonts w:hint="eastAsia"/>
              </w:rPr>
              <w:t>i=0</w:t>
            </w:r>
          </w:p>
          <w:p w14:paraId="5BDBFE7D">
            <w:pPr>
              <w:rPr>
                <w:rFonts w:hint="eastAsia"/>
              </w:rPr>
            </w:pPr>
            <w:r>
              <w:rPr>
                <w:rFonts w:hint="eastAsia"/>
              </w:rPr>
              <w:t>for a in ar[::-1]:</w:t>
            </w:r>
          </w:p>
          <w:p w14:paraId="695571C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result+=str(a)</w:t>
            </w:r>
          </w:p>
          <w:p w14:paraId="1EEE440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if i&lt;len(ar)-1:</w:t>
            </w:r>
          </w:p>
          <w:p w14:paraId="20CC1E5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result+=","</w:t>
            </w:r>
          </w:p>
          <w:p w14:paraId="1582BFB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i+=1</w:t>
            </w:r>
          </w:p>
          <w:p w14:paraId="5D8AF9BD">
            <w:pPr>
              <w:rPr>
                <w:rFonts w:hint="eastAsia"/>
              </w:rPr>
            </w:pPr>
            <w:r>
              <w:rPr>
                <w:rFonts w:hint="eastAsia"/>
              </w:rPr>
              <w:t>print(result)</w:t>
            </w:r>
          </w:p>
          <w:p w14:paraId="21C72F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②思路：获取输入的字符串赋值给s，用s.split()将字符串按照空格切分为字符串列表，遍历字符串列表每个元素转为整数放入ar列表中，调用ar.sort()对ar列表进行升序排列，倒序遍历列表，对元素进行从大到小进行取出，转成字符串加到result字符串后面，如果没有遍历到最后一个元素，需要加上一个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,最后返回一个结果字符串result。</w:t>
            </w:r>
          </w:p>
          <w:p w14:paraId="6CECCD0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③优化：</w:t>
            </w:r>
          </w:p>
          <w:p w14:paraId="4FFC0E9A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可以用ar.sort(reverse=True）直接进行降序排序</w:t>
            </w:r>
          </w:p>
          <w:p w14:paraId="23E8D73A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直接采用enumerate()函数同时获取元素索引和元素值，for i,a in enumerate(ar)</w:t>
            </w:r>
          </w:p>
          <w:p w14:paraId="12120FE6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提交的代码用了python的内置名称，会报错</w:t>
            </w:r>
          </w:p>
          <w:p w14:paraId="42B62F7C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直接用join自动添加逗号</w:t>
            </w:r>
          </w:p>
          <w:p w14:paraId="61E65D1C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Result=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 xml:space="preserve">.join(str(a) for a in ar) </w:t>
            </w:r>
          </w:p>
          <w:p w14:paraId="546B04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Print(result)</w:t>
            </w:r>
          </w:p>
          <w:p w14:paraId="087382EC">
            <w:r>
              <w:drawing>
                <wp:inline distT="0" distB="0" distL="114300" distR="114300">
                  <wp:extent cx="5274310" cy="1209675"/>
                  <wp:effectExtent l="0" t="0" r="8890" b="952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87C054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627380"/>
                  <wp:effectExtent l="0" t="0" r="12065" b="762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62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40746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636708">
            <w:r>
              <w:rPr>
                <w:rFonts w:hint="eastAsia"/>
              </w:rPr>
              <w:t>四、实验结果的分析与讨论</w:t>
            </w:r>
          </w:p>
        </w:tc>
      </w:tr>
      <w:tr w14:paraId="7CA00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522" w:type="dxa"/>
          </w:tcPr>
          <w:p w14:paraId="70726421"/>
          <w:p w14:paraId="708361A7"/>
          <w:p w14:paraId="4D6DC462"/>
          <w:p w14:paraId="1E93447B"/>
          <w:p w14:paraId="0B8D7135"/>
          <w:p w14:paraId="509A97AC"/>
          <w:p w14:paraId="49272087"/>
          <w:p w14:paraId="4CDE062F"/>
        </w:tc>
      </w:tr>
    </w:tbl>
    <w:p w14:paraId="041FFA40"/>
    <w:p w14:paraId="59D00E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A9681"/>
    <w:multiLevelType w:val="singleLevel"/>
    <w:tmpl w:val="8F4A96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wMDExMzUztTQzMTZW0lEKTi0uzszPAykwNKoFAA3PaQctAAAA"/>
  </w:docVars>
  <w:rsids>
    <w:rsidRoot w:val="00BF3AC2"/>
    <w:rsid w:val="000221B6"/>
    <w:rsid w:val="000304B3"/>
    <w:rsid w:val="00032813"/>
    <w:rsid w:val="00056C5A"/>
    <w:rsid w:val="00096828"/>
    <w:rsid w:val="000A5B1A"/>
    <w:rsid w:val="000C6D06"/>
    <w:rsid w:val="00102C91"/>
    <w:rsid w:val="00104E60"/>
    <w:rsid w:val="001236AF"/>
    <w:rsid w:val="001253A2"/>
    <w:rsid w:val="0013366E"/>
    <w:rsid w:val="001417C9"/>
    <w:rsid w:val="00153734"/>
    <w:rsid w:val="00185577"/>
    <w:rsid w:val="001C0C00"/>
    <w:rsid w:val="001E25B4"/>
    <w:rsid w:val="001F6456"/>
    <w:rsid w:val="00236450"/>
    <w:rsid w:val="00251E5D"/>
    <w:rsid w:val="002539E7"/>
    <w:rsid w:val="00255E4B"/>
    <w:rsid w:val="00284FEF"/>
    <w:rsid w:val="002C05D4"/>
    <w:rsid w:val="002D3C2C"/>
    <w:rsid w:val="002D44D4"/>
    <w:rsid w:val="002E4006"/>
    <w:rsid w:val="002F0F1B"/>
    <w:rsid w:val="0033452D"/>
    <w:rsid w:val="003423B2"/>
    <w:rsid w:val="00367A64"/>
    <w:rsid w:val="00384DA9"/>
    <w:rsid w:val="003A0E18"/>
    <w:rsid w:val="003C7F22"/>
    <w:rsid w:val="003F5A54"/>
    <w:rsid w:val="003F7F49"/>
    <w:rsid w:val="00454CDF"/>
    <w:rsid w:val="0046341E"/>
    <w:rsid w:val="0049781F"/>
    <w:rsid w:val="004F086F"/>
    <w:rsid w:val="00526E59"/>
    <w:rsid w:val="00554A8A"/>
    <w:rsid w:val="005D3081"/>
    <w:rsid w:val="005D649C"/>
    <w:rsid w:val="00610A6B"/>
    <w:rsid w:val="00621976"/>
    <w:rsid w:val="006540A2"/>
    <w:rsid w:val="00660824"/>
    <w:rsid w:val="00684F54"/>
    <w:rsid w:val="006A4DF8"/>
    <w:rsid w:val="006E7A7D"/>
    <w:rsid w:val="006F5B55"/>
    <w:rsid w:val="007118E5"/>
    <w:rsid w:val="00715922"/>
    <w:rsid w:val="007A7F0B"/>
    <w:rsid w:val="007B361A"/>
    <w:rsid w:val="007B4BB8"/>
    <w:rsid w:val="007C73D0"/>
    <w:rsid w:val="007E2A49"/>
    <w:rsid w:val="007F1D0B"/>
    <w:rsid w:val="007F4E35"/>
    <w:rsid w:val="00846B48"/>
    <w:rsid w:val="00871E6F"/>
    <w:rsid w:val="008A5A11"/>
    <w:rsid w:val="008B7169"/>
    <w:rsid w:val="0090518C"/>
    <w:rsid w:val="00921DF2"/>
    <w:rsid w:val="00922FBA"/>
    <w:rsid w:val="00973370"/>
    <w:rsid w:val="009801AC"/>
    <w:rsid w:val="009E65E5"/>
    <w:rsid w:val="00A07FF4"/>
    <w:rsid w:val="00A13E85"/>
    <w:rsid w:val="00A1522E"/>
    <w:rsid w:val="00A2066F"/>
    <w:rsid w:val="00A5123C"/>
    <w:rsid w:val="00A53F16"/>
    <w:rsid w:val="00A552D1"/>
    <w:rsid w:val="00A73EE7"/>
    <w:rsid w:val="00A74399"/>
    <w:rsid w:val="00A9586A"/>
    <w:rsid w:val="00AA594F"/>
    <w:rsid w:val="00AB3258"/>
    <w:rsid w:val="00AD6C5A"/>
    <w:rsid w:val="00AE32A5"/>
    <w:rsid w:val="00AE7BE5"/>
    <w:rsid w:val="00AF311C"/>
    <w:rsid w:val="00B223D7"/>
    <w:rsid w:val="00B5272D"/>
    <w:rsid w:val="00B64112"/>
    <w:rsid w:val="00B705CF"/>
    <w:rsid w:val="00B76FCF"/>
    <w:rsid w:val="00B81D65"/>
    <w:rsid w:val="00B877F6"/>
    <w:rsid w:val="00B90BE9"/>
    <w:rsid w:val="00BB50FE"/>
    <w:rsid w:val="00BD3556"/>
    <w:rsid w:val="00BF3AC2"/>
    <w:rsid w:val="00C034E5"/>
    <w:rsid w:val="00C476A5"/>
    <w:rsid w:val="00C66564"/>
    <w:rsid w:val="00CB1F49"/>
    <w:rsid w:val="00CB308C"/>
    <w:rsid w:val="00D05C9C"/>
    <w:rsid w:val="00D12923"/>
    <w:rsid w:val="00D23D01"/>
    <w:rsid w:val="00D24504"/>
    <w:rsid w:val="00D33E82"/>
    <w:rsid w:val="00D90EAE"/>
    <w:rsid w:val="00DA1ECB"/>
    <w:rsid w:val="00DF0ADD"/>
    <w:rsid w:val="00E6587C"/>
    <w:rsid w:val="00EB481D"/>
    <w:rsid w:val="00EC17AD"/>
    <w:rsid w:val="00ED1EF8"/>
    <w:rsid w:val="00F11ECE"/>
    <w:rsid w:val="00F13E8D"/>
    <w:rsid w:val="00F306DB"/>
    <w:rsid w:val="00F37072"/>
    <w:rsid w:val="00F6089D"/>
    <w:rsid w:val="00F919ED"/>
    <w:rsid w:val="0A467155"/>
    <w:rsid w:val="4777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272</Words>
  <Characters>377</Characters>
  <Lines>3</Lines>
  <Paragraphs>1</Paragraphs>
  <TotalTime>68</TotalTime>
  <ScaleCrop>false</ScaleCrop>
  <LinksUpToDate>false</LinksUpToDate>
  <CharactersWithSpaces>403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2020-09-29T04:03:00Z</dcterms:created>
  <dc:creator>ASUS</dc:creator>
  <cp:lastModifiedBy>.</cp:lastModifiedBy>
  <dcterms:modified xsi:type="dcterms:W3CDTF">2026-04-19T03:26:12Z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eyJoZGlkIjoiZWEyOGQwMzJkNTM5ZDEyYjc1OTk5ODY1MTMyZTI3NGMiLCJ1c2VySWQiOiI3ODMxMjcwODcifQ==</vt:lpwstr>
  </property>
  <property fmtid="{D5CDD505-2E9C-101B-9397-08002B2CF9AE}" pid="3" name="KSOProductBuildVer">
    <vt:lpwstr>2052-12.1.0.25222</vt:lpwstr>
  </property>
  <property fmtid="{D5CDD505-2E9C-101B-9397-08002B2CF9AE}" pid="4" name="ICV">
    <vt:lpwstr>8A8A0C8382D94B8F9EBE689F072F022B_13</vt:lpwstr>
  </property>
</Properties>
</file>