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3F166" w14:textId="2BA3D70D" w:rsidR="000D492E" w:rsidRDefault="00CE7890">
      <w:r>
        <w:t xml:space="preserve">January </w:t>
      </w:r>
      <w:r w:rsidR="00375F0E">
        <w:t>2</w:t>
      </w:r>
      <w:r>
        <w:t xml:space="preserve"> , 2026</w:t>
      </w:r>
    </w:p>
    <w:p w14:paraId="37FB0D52" w14:textId="348924B5" w:rsidR="00CE7890" w:rsidRDefault="00CE7890">
      <w:r>
        <w:t>0800-0900 MWF</w:t>
      </w:r>
    </w:p>
    <w:p w14:paraId="55ED8535" w14:textId="18ABC714" w:rsidR="00CE7890" w:rsidRDefault="00CE7890">
      <w:r>
        <w:t>MATH 101</w:t>
      </w:r>
    </w:p>
    <w:sectPr w:rsidR="00CE78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890"/>
    <w:rsid w:val="0004692C"/>
    <w:rsid w:val="00076DCF"/>
    <w:rsid w:val="00080109"/>
    <w:rsid w:val="000D492E"/>
    <w:rsid w:val="00171408"/>
    <w:rsid w:val="002A536F"/>
    <w:rsid w:val="00375F0E"/>
    <w:rsid w:val="00634EAE"/>
    <w:rsid w:val="006C0C8F"/>
    <w:rsid w:val="00807522"/>
    <w:rsid w:val="008E3F66"/>
    <w:rsid w:val="00A143DD"/>
    <w:rsid w:val="00AD55C0"/>
    <w:rsid w:val="00B0524F"/>
    <w:rsid w:val="00CE7890"/>
    <w:rsid w:val="00D07A85"/>
    <w:rsid w:val="00D55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50C07E"/>
  <w15:chartTrackingRefBased/>
  <w15:docId w15:val="{EFC4C071-2487-824F-91D6-5FDD8DD7A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8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8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8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8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8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8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8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8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8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8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8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Duque De Estrada, Rodrigo A</dc:creator>
  <cp:keywords/>
  <dc:description/>
  <cp:lastModifiedBy>Duque De Estrada, Rodrigo A</cp:lastModifiedBy>
  <cp:revision>3</cp:revision>
  <dcterms:created xsi:type="dcterms:W3CDTF">2026-04-24T16:32:00Z</dcterms:created>
  <dcterms:modified xsi:type="dcterms:W3CDTF">2026-05-11T17:25:00Z</dcterms:modified>
</cp:coreProperties>
</file>