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A1" w:rsidRDefault="009B0F67">
      <w:r>
        <w:t xml:space="preserve">Семинар </w:t>
      </w:r>
      <w:bookmarkStart w:id="0" w:name="_GoBack"/>
      <w:bookmarkEnd w:id="0"/>
      <w:r>
        <w:t xml:space="preserve"> 10.12.2019</w:t>
      </w:r>
    </w:p>
    <w:p w:rsidR="009B0F67" w:rsidRDefault="009B0F67"/>
    <w:tbl>
      <w:tblPr>
        <w:tblW w:w="10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3218"/>
        <w:gridCol w:w="1559"/>
        <w:gridCol w:w="3788"/>
      </w:tblGrid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Отметка времени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ФИО (полностью)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телефона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Место работы (название ОУ)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12.11.2019 8:51:04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Марченко Людмила Анатольевна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89312487060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ГБОУ средняя школа 368 Фрунзенского района Санкт-Петербурга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21.11.2019 23:04:46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Трубиньш</w:t>
            </w:r>
            <w:proofErr w:type="spellEnd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Инита</w:t>
            </w:r>
            <w:proofErr w:type="spellEnd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Андреевна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89646139958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ГБОУ СОШ 430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22.11.2019 10:25:09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Михайлова Наталия Павловна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89213681139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ГБОУ СОШ № 556 Курортного района 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22.11.2019 19:48:25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Ширшова</w:t>
            </w:r>
            <w:proofErr w:type="spellEnd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Ольга Николаевна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89217533102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ГБОУ СОШ №176 Калининского района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25.11.2019 6:30:24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Сергеева Татьяна </w:t>
            </w: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борисовна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89217914830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Школа 100 калининского района 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25.11.2019 13:16:26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Валиахметов</w:t>
            </w:r>
            <w:proofErr w:type="spellEnd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Салават </w:t>
            </w: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Назипович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+79992051320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ГБОУ школа №449 Пушкинского района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25.11.2019 14:58:24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Дмитриев Сергей Степанович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+79062550481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гимназия 41 Приморского района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25.11.2019 20:35:07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Лушникова Людмила Константиновна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+7 905 201 02 23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ГБОУ СОШ №247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26.11.2019 20:38:56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Алипцева</w:t>
            </w:r>
            <w:proofErr w:type="spellEnd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Надежда Викторовна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89095866302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ГБОУ СОШ 232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30.11.2019 11:33:50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Ульянич</w:t>
            </w:r>
            <w:proofErr w:type="spellEnd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Елена Васильевна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+79214191416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ГБОУ школа № 100 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30.11.2019 14:49:30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Амонжалова</w:t>
            </w:r>
            <w:proofErr w:type="spellEnd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Лариса Геннадьевна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8(911)-947-58-73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ГБОУ школа №644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02.12.2019 13:15:15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Шарыпина</w:t>
            </w:r>
            <w:proofErr w:type="spellEnd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Светлана Николаевна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8-921-43-43-165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ГБОУ школа №10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05.12.2019 8:44:37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Герке</w:t>
            </w:r>
            <w:proofErr w:type="spellEnd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Юлия Петровна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89214024410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ГБОУ гимназия 330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06.12.2019 12:57:55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Иванова Анна Игоревна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89215727428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ГБОУ СОШ 388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06.12.2019 15:58:00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Щёкина</w:t>
            </w:r>
            <w:proofErr w:type="spellEnd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Марина Ивановна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89818210473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ГБОУ СОШ№372 Московского района г. Санкт-Петербурга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08.12.2019 18:18:44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Песковатскова</w:t>
            </w:r>
            <w:proofErr w:type="spellEnd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Оксана Михайловна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8-906-257-19-20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школа № 249</w:t>
            </w:r>
          </w:p>
        </w:tc>
      </w:tr>
      <w:tr w:rsidR="009B0F67" w:rsidRPr="004D4C8F" w:rsidTr="00B118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09.12.2019 7:51:51</w:t>
            </w:r>
          </w:p>
        </w:tc>
        <w:tc>
          <w:tcPr>
            <w:tcW w:w="3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Пичкина</w:t>
            </w:r>
            <w:proofErr w:type="spellEnd"/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Елена Сергеевна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+79119618605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0F67" w:rsidRPr="004D4C8F" w:rsidRDefault="009B0F67" w:rsidP="00B11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4C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ГБОУ СОШ №411 "Гармония"</w:t>
            </w:r>
          </w:p>
        </w:tc>
      </w:tr>
    </w:tbl>
    <w:p w:rsidR="009B0F67" w:rsidRDefault="009B0F67"/>
    <w:sectPr w:rsidR="009B0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C8F"/>
    <w:rsid w:val="004B2CB8"/>
    <w:rsid w:val="004D4C8F"/>
    <w:rsid w:val="004D7CB8"/>
    <w:rsid w:val="009B0F67"/>
    <w:rsid w:val="00D0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Лукичёва Елена Юрьевна</dc:creator>
  <cp:lastModifiedBy>Лукичёва Елена Юрьевна</cp:lastModifiedBy>
  <cp:revision>3</cp:revision>
  <dcterms:created xsi:type="dcterms:W3CDTF">2019-12-09T09:38:00Z</dcterms:created>
  <dcterms:modified xsi:type="dcterms:W3CDTF">2019-12-09T09:53:00Z</dcterms:modified>
</cp:coreProperties>
</file>