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="-86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0673A2" w:rsidTr="000673A2">
        <w:tc>
          <w:tcPr>
            <w:tcW w:w="1129" w:type="dxa"/>
          </w:tcPr>
          <w:p w:rsidR="000673A2" w:rsidRPr="00955A32" w:rsidRDefault="000673A2" w:rsidP="000673A2">
            <w:r>
              <w:t>Вывод в модуле ЛБ (адрес 1)</w:t>
            </w:r>
          </w:p>
        </w:tc>
        <w:tc>
          <w:tcPr>
            <w:tcW w:w="993" w:type="dxa"/>
          </w:tcPr>
          <w:p w:rsidR="000673A2" w:rsidRDefault="000673A2" w:rsidP="000673A2">
            <w:r>
              <w:t>Вывод в ответе МФЛ-МПК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12</w:t>
            </w:r>
          </w:p>
        </w:tc>
        <w:tc>
          <w:tcPr>
            <w:tcW w:w="993" w:type="dxa"/>
          </w:tcPr>
          <w:p w:rsidR="000673A2" w:rsidRDefault="000673A2" w:rsidP="000673A2">
            <w:r>
              <w:t>1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11</w:t>
            </w:r>
          </w:p>
        </w:tc>
        <w:tc>
          <w:tcPr>
            <w:tcW w:w="993" w:type="dxa"/>
          </w:tcPr>
          <w:p w:rsidR="000673A2" w:rsidRDefault="000673A2" w:rsidP="000673A2">
            <w:r>
              <w:t>2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13</w:t>
            </w:r>
          </w:p>
        </w:tc>
        <w:tc>
          <w:tcPr>
            <w:tcW w:w="993" w:type="dxa"/>
          </w:tcPr>
          <w:p w:rsidR="000673A2" w:rsidRDefault="000673A2" w:rsidP="000673A2">
            <w:r>
              <w:t>3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22</w:t>
            </w:r>
          </w:p>
        </w:tc>
        <w:tc>
          <w:tcPr>
            <w:tcW w:w="993" w:type="dxa"/>
          </w:tcPr>
          <w:p w:rsidR="000673A2" w:rsidRDefault="000673A2" w:rsidP="000673A2">
            <w:r>
              <w:t>4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21</w:t>
            </w:r>
          </w:p>
        </w:tc>
        <w:tc>
          <w:tcPr>
            <w:tcW w:w="993" w:type="dxa"/>
          </w:tcPr>
          <w:p w:rsidR="000673A2" w:rsidRDefault="000673A2" w:rsidP="000673A2">
            <w:r>
              <w:t>5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23</w:t>
            </w:r>
          </w:p>
        </w:tc>
        <w:tc>
          <w:tcPr>
            <w:tcW w:w="993" w:type="dxa"/>
          </w:tcPr>
          <w:p w:rsidR="000673A2" w:rsidRDefault="000673A2" w:rsidP="000673A2">
            <w:r>
              <w:t>6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32</w:t>
            </w:r>
          </w:p>
        </w:tc>
        <w:tc>
          <w:tcPr>
            <w:tcW w:w="993" w:type="dxa"/>
          </w:tcPr>
          <w:p w:rsidR="000673A2" w:rsidRDefault="000673A2" w:rsidP="000673A2">
            <w:r>
              <w:t>7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31</w:t>
            </w:r>
          </w:p>
        </w:tc>
        <w:tc>
          <w:tcPr>
            <w:tcW w:w="993" w:type="dxa"/>
          </w:tcPr>
          <w:p w:rsidR="000673A2" w:rsidRDefault="000673A2" w:rsidP="000673A2">
            <w:r>
              <w:t>8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33</w:t>
            </w:r>
          </w:p>
        </w:tc>
        <w:tc>
          <w:tcPr>
            <w:tcW w:w="993" w:type="dxa"/>
          </w:tcPr>
          <w:p w:rsidR="000673A2" w:rsidRDefault="000673A2" w:rsidP="000673A2">
            <w:r>
              <w:t>9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42</w:t>
            </w:r>
          </w:p>
        </w:tc>
        <w:tc>
          <w:tcPr>
            <w:tcW w:w="993" w:type="dxa"/>
          </w:tcPr>
          <w:p w:rsidR="000673A2" w:rsidRDefault="000673A2" w:rsidP="000673A2">
            <w:r>
              <w:t>10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41</w:t>
            </w:r>
          </w:p>
        </w:tc>
        <w:tc>
          <w:tcPr>
            <w:tcW w:w="993" w:type="dxa"/>
          </w:tcPr>
          <w:p w:rsidR="000673A2" w:rsidRDefault="000673A2" w:rsidP="000673A2">
            <w:r>
              <w:t>11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43</w:t>
            </w:r>
          </w:p>
        </w:tc>
        <w:tc>
          <w:tcPr>
            <w:tcW w:w="993" w:type="dxa"/>
          </w:tcPr>
          <w:p w:rsidR="000673A2" w:rsidRDefault="000673A2" w:rsidP="000673A2">
            <w:r>
              <w:t>12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72</w:t>
            </w:r>
          </w:p>
        </w:tc>
        <w:tc>
          <w:tcPr>
            <w:tcW w:w="993" w:type="dxa"/>
          </w:tcPr>
          <w:p w:rsidR="000673A2" w:rsidRDefault="000673A2" w:rsidP="000673A2">
            <w:r>
              <w:t>13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71</w:t>
            </w:r>
          </w:p>
        </w:tc>
        <w:tc>
          <w:tcPr>
            <w:tcW w:w="993" w:type="dxa"/>
          </w:tcPr>
          <w:p w:rsidR="000673A2" w:rsidRDefault="000673A2" w:rsidP="000673A2">
            <w:r>
              <w:t>14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73</w:t>
            </w:r>
          </w:p>
        </w:tc>
        <w:tc>
          <w:tcPr>
            <w:tcW w:w="993" w:type="dxa"/>
          </w:tcPr>
          <w:p w:rsidR="000673A2" w:rsidRDefault="000673A2" w:rsidP="000673A2">
            <w:r>
              <w:t>15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82</w:t>
            </w:r>
          </w:p>
        </w:tc>
        <w:tc>
          <w:tcPr>
            <w:tcW w:w="993" w:type="dxa"/>
          </w:tcPr>
          <w:p w:rsidR="000673A2" w:rsidRDefault="000673A2" w:rsidP="000673A2">
            <w:r>
              <w:t>16</w:t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0673A2" w:rsidTr="000673A2">
        <w:tc>
          <w:tcPr>
            <w:tcW w:w="1129" w:type="dxa"/>
          </w:tcPr>
          <w:p w:rsidR="000673A2" w:rsidRPr="00955A32" w:rsidRDefault="000673A2" w:rsidP="000673A2">
            <w:r>
              <w:t xml:space="preserve">Вывод в модуле ЛБ (адрес </w:t>
            </w:r>
            <w:r w:rsidRPr="000673A2">
              <w:t>3</w:t>
            </w:r>
            <w:r>
              <w:t>)</w:t>
            </w:r>
          </w:p>
        </w:tc>
        <w:tc>
          <w:tcPr>
            <w:tcW w:w="993" w:type="dxa"/>
          </w:tcPr>
          <w:p w:rsidR="000673A2" w:rsidRDefault="000673A2" w:rsidP="000673A2">
            <w:r>
              <w:t>Вывод в ответе МФЛ-МПК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82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83"/>
        <w:gridCol w:w="1276"/>
        <w:gridCol w:w="992"/>
      </w:tblGrid>
      <w:tr w:rsidR="000673A2" w:rsidTr="000673A2">
        <w:tc>
          <w:tcPr>
            <w:tcW w:w="1129" w:type="dxa"/>
          </w:tcPr>
          <w:p w:rsidR="000673A2" w:rsidRPr="00755393" w:rsidRDefault="000673A2" w:rsidP="000673A2">
            <w:r>
              <w:t xml:space="preserve">Вывод в модуле ЛБ (адрес </w:t>
            </w:r>
            <w:r w:rsidRPr="000673A2">
              <w:t>5</w:t>
            </w:r>
            <w:r w:rsidR="00755393" w:rsidRPr="00755393">
              <w:t>)</w:t>
            </w:r>
            <w:bookmarkStart w:id="0" w:name="_GoBack"/>
            <w:bookmarkEnd w:id="0"/>
          </w:p>
        </w:tc>
        <w:tc>
          <w:tcPr>
            <w:tcW w:w="993" w:type="dxa"/>
          </w:tcPr>
          <w:p w:rsidR="000673A2" w:rsidRDefault="000673A2" w:rsidP="000673A2">
            <w:r>
              <w:t>Вывод в ответе МФЛ-МПК</w:t>
            </w:r>
          </w:p>
        </w:tc>
        <w:tc>
          <w:tcPr>
            <w:tcW w:w="283" w:type="dxa"/>
            <w:vMerge w:val="restart"/>
          </w:tcPr>
          <w:p w:rsidR="000673A2" w:rsidRDefault="000673A2" w:rsidP="000673A2"/>
        </w:tc>
        <w:tc>
          <w:tcPr>
            <w:tcW w:w="1276" w:type="dxa"/>
          </w:tcPr>
          <w:p w:rsidR="000673A2" w:rsidRPr="00955A32" w:rsidRDefault="000673A2" w:rsidP="000673A2">
            <w:r>
              <w:t xml:space="preserve">Вывод в модуле ЛБ (адрес </w:t>
            </w:r>
            <w:r w:rsidRPr="000673A2">
              <w:t>7</w:t>
            </w:r>
            <w:r>
              <w:t>)</w:t>
            </w:r>
          </w:p>
        </w:tc>
        <w:tc>
          <w:tcPr>
            <w:tcW w:w="992" w:type="dxa"/>
          </w:tcPr>
          <w:p w:rsidR="000673A2" w:rsidRDefault="000673A2" w:rsidP="000673A2">
            <w:r>
              <w:t>Вывод в ответе МФЛ-МПК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12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11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13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13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22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21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23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23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32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31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33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33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42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41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43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43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72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71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71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73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73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0673A2" w:rsidTr="000673A2">
        <w:tc>
          <w:tcPr>
            <w:tcW w:w="1129" w:type="dxa"/>
          </w:tcPr>
          <w:p w:rsidR="000673A2" w:rsidRDefault="000673A2" w:rsidP="000673A2">
            <w:r>
              <w:t>82</w:t>
            </w:r>
          </w:p>
        </w:tc>
        <w:tc>
          <w:tcPr>
            <w:tcW w:w="993" w:type="dxa"/>
          </w:tcPr>
          <w:p w:rsidR="000673A2" w:rsidRPr="000673A2" w:rsidRDefault="000673A2" w:rsidP="000673A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83" w:type="dxa"/>
            <w:vMerge/>
          </w:tcPr>
          <w:p w:rsidR="000673A2" w:rsidRDefault="000673A2" w:rsidP="000673A2"/>
        </w:tc>
        <w:tc>
          <w:tcPr>
            <w:tcW w:w="1276" w:type="dxa"/>
          </w:tcPr>
          <w:p w:rsidR="000673A2" w:rsidRDefault="000673A2" w:rsidP="000673A2">
            <w:r>
              <w:t>82</w:t>
            </w:r>
          </w:p>
        </w:tc>
        <w:tc>
          <w:tcPr>
            <w:tcW w:w="992" w:type="dxa"/>
          </w:tcPr>
          <w:p w:rsidR="000673A2" w:rsidRPr="000673A2" w:rsidRDefault="00755393" w:rsidP="000673A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</w:tbl>
    <w:p w:rsidR="002A29FF" w:rsidRDefault="000673A2">
      <w:r>
        <w:br w:type="textWrapping" w:clear="all"/>
      </w:r>
      <w:r>
        <w:br w:type="textWrapping" w:clear="all"/>
      </w:r>
    </w:p>
    <w:sectPr w:rsidR="002A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7"/>
    <w:rsid w:val="000673A2"/>
    <w:rsid w:val="002A29FF"/>
    <w:rsid w:val="003C37D1"/>
    <w:rsid w:val="00465E03"/>
    <w:rsid w:val="00755393"/>
    <w:rsid w:val="00955A32"/>
    <w:rsid w:val="00B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87C0"/>
  <w15:chartTrackingRefBased/>
  <w15:docId w15:val="{4A3E7A24-6551-4393-AABE-C706B7F9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svstyukov</dc:creator>
  <cp:keywords/>
  <dc:description/>
  <cp:lastModifiedBy>svstyukov</cp:lastModifiedBy>
  <cp:revision>1</cp:revision>
  <dcterms:created xsi:type="dcterms:W3CDTF">2019-03-20T11:06:00Z</dcterms:created>
  <dcterms:modified xsi:type="dcterms:W3CDTF">2019-03-20T13:44:00Z</dcterms:modified>
</cp:coreProperties>
</file>