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r>
        <w:t>COTIZACIÓN DE SERVICIOS</w:t>
      </w:r>
    </w:p>
    <w:p>
      <w:r>
        <w:t>Número: </w:t>
      </w:r>
      <w:sdt xmlns:w="http://schemas.openxmlformats.org/wordprocessingml/2006/main">
        <w:sdtPr>
          <w:alias w:val="numero"/>
          <w:tag w:val="text"/>
          <w:id w:val="360741522"/>
        </w:sdtPr>
        <w:sdtContent>
          <w:p>
            <w:r>
              <w:t xml:space="preserve">COT-2026-001</w:t>
            </w:r>
          </w:p>
        </w:sdtContent>
      </w:sdt>
    </w:p>
    <w:p>
      <w:r>
        <w:t>Fecha: </w:t>
      </w:r>
      <w:sdt xmlns:w="http://schemas.openxmlformats.org/wordprocessingml/2006/main">
        <w:sdtPr>
          <w:alias w:val="fecha"/>
          <w:tag w:val="text"/>
          <w:id w:val="413112084"/>
        </w:sdtPr>
        <w:sdtContent>
          <w:p>
            <w:r>
              <w:t xml:space="preserve">Marzo 2026</w:t>
            </w:r>
          </w:p>
        </w:sdtContent>
      </w:sdt>
    </w:p>
    <w:p>
      <w:r>
        <w:t>Cliente: </w:t>
      </w:r>
      <w:sdt xmlns:w="http://schemas.openxmlformats.org/wordprocessingml/2006/main">
        <w:sdtPr>
          <w:alias w:val="cliente"/>
          <w:tag w:val="text"/>
          <w:id w:val="903734823"/>
        </w:sdtPr>
        <w:sdtContent>
          <w:p>
            <w:r>
              <w:t xml:space="preserve">Nombre del cliente</w:t>
            </w:r>
          </w:p>
        </w:sdtContent>
      </w:sdt>
    </w:p>
    <w:p>
      <w:r>
        <w:t>Ubicación: </w:t>
      </w:r>
      <w:sdt xmlns:w="http://schemas.openxmlformats.org/wordprocessingml/2006/main">
        <w:sdtPr>
          <w:alias w:val="ubicacion"/>
          <w:tag w:val="text"/>
          <w:id w:val="175649879"/>
        </w:sdtPr>
        <w:sdtContent>
          <w:p>
            <w:r>
              <w:t xml:space="preserve">Ecuador</w:t>
            </w:r>
          </w:p>
        </w:sdtContent>
      </w:sdt>
    </w:p>
    <w:p>
      <w:r>
        <w:t>Tipo de servicio: </w:t>
      </w:r>
      <w:sdt xmlns:w="http://schemas.openxmlformats.org/wordprocessingml/2006/main">
        <w:sdtPr>
          <w:alias w:val="tipoServicio"/>
          <w:tag w:val="text"/>
          <w:id w:val="407318734"/>
        </w:sdtPr>
        <w:sdtContent>
          <w:p>
            <w:r>
              <w:t xml:space="preserve">Soporte técnico</w:t>
            </w:r>
          </w:p>
        </w:sdtContent>
      </w:sdt>
    </w:p>
    <w:p>
      <w:r>
        <w:t>Cantidad equipos: </w:t>
      </w:r>
      <w:sdt xmlns:w="http://schemas.openxmlformats.org/wordprocessingml/2006/main">
        <w:sdtPr>
          <w:alias w:val="cantidadEquipos"/>
          <w:tag w:val="text"/>
          <w:id w:val="725483043"/>
        </w:sdtPr>
        <w:sdtContent>
          <w:p>
            <w:r>
              <w:t xml:space="preserve">26 computadoras</w:t>
            </w:r>
          </w:p>
        </w:sdtContent>
      </w:sdt>
    </w:p>
    <w:p>
      <w:r>
        <w:t>Tiempo estimado: </w:t>
      </w:r>
      <w:sdt xmlns:w="http://schemas.openxmlformats.org/wordprocessingml/2006/main">
        <w:sdtPr>
          <w:alias w:val="tiempoEstimado"/>
          <w:tag w:val="text"/>
          <w:id w:val="774717243"/>
        </w:sdtPr>
        <w:sdtContent>
          <w:p>
            <w:r>
              <w:t xml:space="preserve">2 – 4 horas</w:t>
            </w:r>
          </w:p>
        </w:sdtContent>
      </w:sdt>
    </w:p>
    <w:p>
      <w:r>
        <w:t>Descripción: </w:t>
      </w:r>
      <w:sdt xmlns:w="http://schemas.openxmlformats.org/wordprocessingml/2006/main">
        <w:sdtPr>
          <w:alias w:val="descripcion"/>
          <w:tag w:val="text"/>
          <w:id w:val="772053246"/>
        </w:sdtPr>
        <w:sdtContent>
          <w:p>
            <w:r>
              <w:t xml:space="preserve">Descripción del servicio...</w:t>
            </w:r>
          </w:p>
        </w:sdtContent>
      </w:sdt>
    </w:p>
    <w:p>
      <w:r>
        <w:t>Total: </w:t>
      </w:r>
      <w:sdt xmlns:w="http://schemas.openxmlformats.org/wordprocessingml/2006/main">
        <w:sdtPr>
          <w:alias w:val="total"/>
          <w:tag w:val="text"/>
          <w:id w:val="468243030"/>
        </w:sdtPr>
        <w:sdtContent>
          <w:p>
            <w:r>
              <w:t xml:space="preserve">$180.00</w:t>
            </w:r>
          </w:p>
        </w:sdtContent>
      </w:sdt>
    </w:p>
    <w:p>
      <w:r>
        <w:t>DETALLE DE SERVICIOS</w:t>
      </w:r>
    </w:p>
    <w:tbl>
      <w:tr>
        <w:tc>
          <w:p>
            <w:r>
              <w:t>Módulo / Servicio</w:t>
            </w:r>
          </w:p>
        </w:tc>
        <w:tc>
          <w:p>
            <w:r>
              <w:t>Descripción</w:t>
            </w:r>
          </w:p>
        </w:tc>
        <w:tc>
          <w:p>
            <w:r>
              <w:t>Precio (USD)</w:t>
            </w:r>
          </w:p>
        </w:tc>
      </w:tr>
      <w:sdt xmlns:w="http://schemas.openxmlformats.org/wordprocessingml/2006/main">
        <w:sdtPr>
          <w:alias w:val="servicios"/>
          <w:tag w:val="table"/>
          <w:id w:val="1029161633"/>
        </w:sdtPr>
        <w:sdtContent>
          <w:tr>
            <w:tc>
              <w:p>
                <w:sdt>
                  <w:sdtPr>
                    <w:alias w:val="nombreServicio"/>
                    <w:tag w:val="text"/>
                    <w:id w:val="205276376"/>
                  </w:sdtPr>
                  <w:sdtContent>
                    <w:p>
                      <w:r>
                        <w:t>---</w:t>
                      </w:r>
                    </w:p>
                  </w:sdtContent>
                </w:sdt>
              </w:p>
            </w:tc>
            <w:tc>
              <w:p>
                <w:sdt>
                  <w:sdtPr>
                    <w:alias w:val="descripcionServicio"/>
                    <w:tag w:val="text"/>
                    <w:id w:val="1028691391"/>
                  </w:sdtPr>
                  <w:sdtContent>
                    <w:p>
                      <w:r>
                        <w:t>---</w:t>
                      </w:r>
                    </w:p>
                  </w:sdtContent>
                </w:sdt>
              </w:p>
            </w:tc>
            <w:tc>
              <w:p>
                <w:sdt>
                  <w:sdtPr>
                    <w:alias w:val="precioServicio"/>
                    <w:tag w:val="text"/>
                    <w:id w:val="422533814"/>
                  </w:sdtPr>
                  <w:sdtContent>
                    <w:p>
                      <w:r>
                        <w:t>---</w:t>
                      </w:r>
                    </w:p>
                  </w:sdtContent>
                </w:sdt>
              </w:p>
            </w:tc>
          </w:tr>
        </w:sdtContent>
      </w:sdt>
    </w:tbl>
    <w:p>
      <w:r>
        <w:t>INCLUYE</w:t>
      </w:r>
    </w:p>
    <w:sdt xmlns:w="http://schemas.openxmlformats.org/wordprocessingml/2006/main">
      <w:sdtPr>
        <w:alias w:val="listaIncluye"/>
        <w:tag w:val="list"/>
        <w:id w:val="358075331"/>
      </w:sdtPr>
      <w:sdtContent>
        <w:p>
          <w:sdt>
            <w:sdtPr>
              <w:alias w:val="itemIncluye"/>
              <w:tag w:val="text"/>
              <w:id w:val="372616927"/>
            </w:sdtPr>
            <w:sdtContent>
              <w:r>
                <w:t xml:space="preserve">Revisión técnica...</w:t>
              </w:r>
            </w:sdtContent>
          </w:sdt>
        </w:p>
      </w:sdtContent>
    </w:sdt>
    <w:p>
      <w:r>
        <w:t>NO INCLUYE</w:t>
      </w:r>
    </w:p>
    <w:sdt xmlns:w="http://schemas.openxmlformats.org/wordprocessingml/2006/main">
      <w:sdtPr>
        <w:alias w:val="listaNoIncluye"/>
        <w:tag w:val="list"/>
        <w:id w:val="541308167"/>
      </w:sdtPr>
      <w:sdtContent>
        <w:p>
          <w:sdt>
            <w:sdtPr>
              <w:alias w:val="itemNoIncluye"/>
              <w:tag w:val="text"/>
              <w:id w:val="872216603"/>
            </w:sdtPr>
            <w:sdtContent>
              <w:r>
                <w:t xml:space="preserve">Reparación de hardware...</w:t>
              </w:r>
            </w:sdtContent>
          </w:sdt>
        </w:p>
      </w:sdtContent>
    </w:sdt>
    <w:p>
      <w:r>
        <w:t>NOTAS</w:t>
      </w:r>
    </w:p>
    <w:sdt xmlns:w="http://schemas.openxmlformats.org/wordprocessingml/2006/main">
      <w:sdtPr>
        <w:alias w:val="listaNotas"/>
        <w:tag w:val="list"/>
        <w:id w:val="992987751"/>
      </w:sdtPr>
      <w:sdtContent>
        <w:p>
          <w:sdt>
            <w:sdtPr>
              <w:alias w:val="itemNota"/>
              <w:tag w:val="text"/>
              <w:id w:val="382858643"/>
            </w:sdtPr>
            <w:sdtContent>
              <w:r>
                <w:t xml:space="preserve">Cotización válida 30 días</w:t>
              </w:r>
            </w:sdtContent>
          </w:sdt>
        </w:p>
      </w:sdtContent>
    </w:sdt>
    <w:sectPr>
      <w:pgSz w:w="11906" w:h="16838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</w:docDefaults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>
  <Application>CotiApp</Application>
</Properties>
</file>

<file path=docProps/core.xml><?xml version="1.0" encoding="UTF-8" standalone="yes"?>
<cp:coreProperties xmlns:cp="http://schemas.openxmlformats.org/package/2006/metadata/core-properties">
  <dc:title xmlns:dc="http://purl.org/dc/elements/1.1/">CotiApp Plantilla</dc:title>
  <dc:creator>CotiApp</dc:creator>
</cp:coreProperties>
</file>