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F015" w14:textId="77777777" w:rsidR="008E2F5D" w:rsidRDefault="008E2F5D" w:rsidP="008E2F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0C081BFD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</w:p>
    <w:p w14:paraId="2E2681E4" w14:textId="24E7675B" w:rsidR="008E2F5D" w:rsidRDefault="008E2F5D" w:rsidP="008E2F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на разработку </w:t>
      </w:r>
      <w:r w:rsidR="00FD2E12">
        <w:rPr>
          <w:rFonts w:ascii="Times New Roman" w:eastAsia="Times New Roman" w:hAnsi="Times New Roman" w:cs="Times New Roman"/>
          <w:b/>
          <w:lang w:val="ru-RU"/>
        </w:rPr>
        <w:t>корпоративного сайта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>для</w:t>
      </w:r>
      <w:r w:rsidR="00972EBD">
        <w:rPr>
          <w:rFonts w:ascii="Times New Roman" w:eastAsia="Times New Roman" w:hAnsi="Times New Roman" w:cs="Times New Roman"/>
          <w:b/>
          <w:lang w:val="ru-RU"/>
        </w:rPr>
        <w:t>_____</w:t>
      </w:r>
      <w:r w:rsidR="00501E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от </w:t>
      </w:r>
      <w:r w:rsidR="00D82BFB" w:rsidRPr="00D82BFB">
        <w:rPr>
          <w:rFonts w:ascii="Times New Roman" w:eastAsia="Times New Roman" w:hAnsi="Times New Roman" w:cs="Times New Roman"/>
          <w:b/>
          <w:lang w:val="ru-RU"/>
        </w:rPr>
        <w:t>01</w:t>
      </w:r>
      <w:r>
        <w:rPr>
          <w:rFonts w:ascii="Times New Roman" w:eastAsia="Times New Roman" w:hAnsi="Times New Roman" w:cs="Times New Roman"/>
          <w:b/>
        </w:rPr>
        <w:t>.</w:t>
      </w:r>
      <w:r w:rsidR="00D82BFB" w:rsidRPr="00D82BFB">
        <w:rPr>
          <w:rFonts w:ascii="Times New Roman" w:eastAsia="Times New Roman" w:hAnsi="Times New Roman" w:cs="Times New Roman"/>
          <w:b/>
          <w:lang w:val="ru-RU"/>
        </w:rPr>
        <w:t>10</w:t>
      </w:r>
      <w:r>
        <w:rPr>
          <w:rFonts w:ascii="Times New Roman" w:eastAsia="Times New Roman" w:hAnsi="Times New Roman" w:cs="Times New Roman"/>
          <w:b/>
        </w:rPr>
        <w:t>.2020</w:t>
      </w:r>
    </w:p>
    <w:p w14:paraId="1651DE86" w14:textId="77777777" w:rsidR="008E2F5D" w:rsidRDefault="008E2F5D" w:rsidP="008E2F5D">
      <w:pPr>
        <w:pStyle w:val="1"/>
        <w:numPr>
          <w:ilvl w:val="0"/>
          <w:numId w:val="12"/>
        </w:numPr>
      </w:pPr>
      <w:r>
        <w:t>Термины, используемые в техническом задании.</w:t>
      </w:r>
    </w:p>
    <w:tbl>
      <w:tblPr>
        <w:tblW w:w="9013" w:type="dxa"/>
        <w:tblLayout w:type="fixed"/>
        <w:tblLook w:val="0400" w:firstRow="0" w:lastRow="0" w:firstColumn="0" w:lastColumn="0" w:noHBand="0" w:noVBand="1"/>
      </w:tblPr>
      <w:tblGrid>
        <w:gridCol w:w="2260"/>
        <w:gridCol w:w="6753"/>
      </w:tblGrid>
      <w:tr w:rsidR="008E2F5D" w14:paraId="3780136D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7439" w14:textId="77777777" w:rsidR="008E2F5D" w:rsidRDefault="008E2F5D" w:rsidP="00D07D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Термин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19BBA" w14:textId="77777777" w:rsidR="008E2F5D" w:rsidRDefault="008E2F5D" w:rsidP="00D07D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8E2F5D" w14:paraId="0E294F3E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602F5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C39FD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</w:t>
            </w:r>
          </w:p>
        </w:tc>
      </w:tr>
      <w:tr w:rsidR="008E2F5D" w14:paraId="666D0704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1B711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8F432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8E2F5D" w14:paraId="20D3FD6E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31105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(менеджер, редактор) сайта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0F497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8E2F5D" w14:paraId="1EA7CB20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E1DC1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Дизайн веб-сайта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8692D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8E2F5D" w14:paraId="0F43B341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8540E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Веб-интерфейс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D7739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8E2F5D" w14:paraId="477BF271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08DAB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7B6C8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8E2F5D" w14:paraId="11E94B6E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0C671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Наполнение (контент)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9E4C0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8E2F5D" w14:paraId="03B788DF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F7ED9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2140A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</w:t>
            </w:r>
          </w:p>
        </w:tc>
      </w:tr>
      <w:tr w:rsidR="008E2F5D" w14:paraId="478AAF34" w14:textId="77777777" w:rsidTr="00D07D22">
        <w:trPr>
          <w:trHeight w:val="488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A8032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4C5F2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  <w:tr w:rsidR="008E2F5D" w14:paraId="3D464E96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03303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Относительные ссылки</w:t>
            </w:r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1BAC1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ссылка, указывающая на неполный путь к чему-либо. Путь такой ссылки высчитывается относительно чего-либо</w:t>
            </w:r>
          </w:p>
        </w:tc>
      </w:tr>
      <w:tr w:rsidR="008E2F5D" w14:paraId="4F1C6A05" w14:textId="77777777" w:rsidTr="00D07D22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1AD7A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Фотосток</w:t>
            </w:r>
            <w:proofErr w:type="spellEnd"/>
          </w:p>
        </w:tc>
        <w:tc>
          <w:tcPr>
            <w:tcW w:w="6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90B1E" w14:textId="77777777" w:rsidR="008E2F5D" w:rsidRDefault="008E2F5D" w:rsidP="00D07D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это специализированный сайт, где практически каждый желающий может продавать свои фотографии, видеоролики, а другие покупать фотографии.</w:t>
            </w:r>
          </w:p>
        </w:tc>
      </w:tr>
    </w:tbl>
    <w:p w14:paraId="101C1FDB" w14:textId="77777777" w:rsidR="008E2F5D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14:paraId="21FEC677" w14:textId="77777777" w:rsidR="008E2F5D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1075A8" w14:textId="77777777" w:rsidR="008E2F5D" w:rsidRDefault="008E2F5D" w:rsidP="008E2F5D">
      <w:pPr>
        <w:pStyle w:val="1"/>
        <w:numPr>
          <w:ilvl w:val="0"/>
          <w:numId w:val="12"/>
        </w:numPr>
      </w:pPr>
      <w:r>
        <w:lastRenderedPageBreak/>
        <w:t>Название и цель проекта</w:t>
      </w:r>
    </w:p>
    <w:p w14:paraId="007E913E" w14:textId="2C631707" w:rsidR="008E2F5D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Предметом разработки является </w:t>
      </w:r>
      <w:r w:rsidR="00501E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</w:t>
      </w:r>
      <w:r w:rsidR="00D82BFB">
        <w:rPr>
          <w:rFonts w:ascii="Times New Roman" w:eastAsia="Times New Roman" w:hAnsi="Times New Roman" w:cs="Times New Roman"/>
          <w:sz w:val="24"/>
          <w:szCs w:val="24"/>
          <w:lang w:val="ru-RU"/>
        </w:rPr>
        <w:t>бренда</w:t>
      </w:r>
      <w:r w:rsidR="00D82BFB" w:rsidRPr="00D82B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42C96">
        <w:rPr>
          <w:rFonts w:ascii="Times New Roman" w:eastAsia="Times New Roman" w:hAnsi="Times New Roman" w:cs="Times New Roman"/>
          <w:sz w:val="24"/>
          <w:szCs w:val="24"/>
          <w:lang w:val="en-US"/>
        </w:rPr>
        <w:t>drivemoto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 представлением систем</w:t>
      </w:r>
      <w:r w:rsidR="00FD2E12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управления контентом </w:t>
      </w:r>
      <w:r w:rsidR="00E42C96">
        <w:rPr>
          <w:rFonts w:ascii="Times New Roman" w:eastAsia="Times New Roman" w:hAnsi="Times New Roman" w:cs="Times New Roman"/>
          <w:sz w:val="24"/>
          <w:szCs w:val="24"/>
          <w:lang w:val="en-US"/>
        </w:rPr>
        <w:t>OpenCart</w:t>
      </w:r>
      <w:r w:rsidR="00E42C96" w:rsidRPr="00E42C9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базе веб-интерфейса.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Назначение сайта:</w:t>
      </w:r>
    </w:p>
    <w:p w14:paraId="12969785" w14:textId="0DD91B13" w:rsidR="008E2F5D" w:rsidRDefault="008E2F5D" w:rsidP="008E2F5D">
      <w:pPr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предоставление информации о </w:t>
      </w:r>
      <w:r w:rsidR="00D82B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бренде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63F924C" w14:textId="62CEB4BB" w:rsidR="008E2F5D" w:rsidRDefault="008E2F5D" w:rsidP="008E2F5D">
      <w:pPr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предоставление информации </w:t>
      </w:r>
      <w:r w:rsidR="00D82B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 продукции</w:t>
      </w:r>
      <w:r w:rsidR="00FD2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ценах </w:t>
      </w:r>
      <w:r w:rsidR="00D82B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продукцию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DC4FCE" w14:textId="7AB4CB20" w:rsidR="008E2F5D" w:rsidRDefault="008E2F5D" w:rsidP="008E2F5D">
      <w:pPr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сбор </w:t>
      </w:r>
      <w:r w:rsidR="00FD2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данных для обратной связи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EE5A12" w14:textId="77777777" w:rsidR="008E2F5D" w:rsidRDefault="008E2F5D" w:rsidP="008E2F5D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021BEA" w14:textId="55B76756" w:rsidR="008E2F5D" w:rsidRPr="00C1701A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создания сайта: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привлечение покупателей</w:t>
      </w:r>
      <w:r w:rsidR="00FD2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создание определенного имиджа компании</w:t>
      </w:r>
      <w:r w:rsidR="00C1701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BF59C67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</w:p>
    <w:p w14:paraId="787DF554" w14:textId="77777777" w:rsidR="008E2F5D" w:rsidRDefault="008E2F5D" w:rsidP="008E2F5D">
      <w:pPr>
        <w:pStyle w:val="1"/>
        <w:numPr>
          <w:ilvl w:val="0"/>
          <w:numId w:val="12"/>
        </w:numPr>
      </w:pPr>
      <w:r>
        <w:t>Требования к Сайту</w:t>
      </w:r>
    </w:p>
    <w:p w14:paraId="13399686" w14:textId="77777777" w:rsidR="008E2F5D" w:rsidRPr="00F228CB" w:rsidRDefault="008E2F5D" w:rsidP="008E2F5D">
      <w:pPr>
        <w:pStyle w:val="2"/>
        <w:rPr>
          <w:lang w:val="ru-RU"/>
        </w:rPr>
      </w:pPr>
      <w:r>
        <w:t>3.1. Требования к текстовому наполнению сайта</w:t>
      </w:r>
      <w:r>
        <w:rPr>
          <w:lang w:val="ru-RU"/>
        </w:rPr>
        <w:t xml:space="preserve"> и контенту</w:t>
      </w:r>
    </w:p>
    <w:p w14:paraId="235041A9" w14:textId="77777777" w:rsidR="008E2F5D" w:rsidRDefault="008E2F5D" w:rsidP="008E2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Текстовые материалы для Сайта предоставляет Заказчик. Допускается корректировка текстов Исполнителем при необходимости для улучшения качества текста или другим обоснованным причинам;</w:t>
      </w:r>
    </w:p>
    <w:p w14:paraId="58F3C5F6" w14:textId="77777777" w:rsidR="008E2F5D" w:rsidRDefault="008E2F5D" w:rsidP="008E2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необходимости Текстовые материалы разрабатываются профессиональным копирайтером на основе опроса, заполненного Заказчиком. Его услуги оплачиваются отдельно в рамках Дополнительного соглашения;</w:t>
      </w:r>
    </w:p>
    <w:p w14:paraId="1AFE58D8" w14:textId="77777777" w:rsidR="008E2F5D" w:rsidRDefault="008E2F5D" w:rsidP="008E2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Корректировка текстов, </w:t>
      </w:r>
      <w:r>
        <w:rPr>
          <w:rFonts w:ascii="Times New Roman" w:eastAsia="Times New Roman" w:hAnsi="Times New Roman" w:cs="Times New Roman"/>
          <w:sz w:val="24"/>
          <w:szCs w:val="24"/>
        </w:rPr>
        <w:t>произведенная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исполнителем, в обязательном порядке согласовывается с Заказчиком;</w:t>
      </w:r>
    </w:p>
    <w:p w14:paraId="2AA30E38" w14:textId="77777777" w:rsidR="008E2F5D" w:rsidRDefault="008E2F5D" w:rsidP="008E2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не должен содержать орфографических и пунктуационных ошибок.</w:t>
      </w:r>
    </w:p>
    <w:p w14:paraId="4C653337" w14:textId="77777777" w:rsidR="008E2F5D" w:rsidRPr="00C1701A" w:rsidRDefault="008E2F5D" w:rsidP="008E2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01A">
        <w:rPr>
          <w:rFonts w:ascii="Times New Roman" w:eastAsia="Times New Roman" w:hAnsi="Times New Roman" w:cs="Times New Roman"/>
          <w:bCs/>
          <w:sz w:val="24"/>
          <w:szCs w:val="24"/>
        </w:rPr>
        <w:t>Первичная разработка и верстка контента (информационного содержимого) Сайта должна производиться силами Исполнителя при непосредственном участии Заказчика. Заказчик предоставляет все необходимые Исполнителю текстовые и графические материалы, а также комментарии, касающиеся их содержания, объема, оформления и размещения.</w:t>
      </w:r>
    </w:p>
    <w:p w14:paraId="697FBF4C" w14:textId="41BD9A70" w:rsidR="008E2F5D" w:rsidRPr="00FD2E12" w:rsidRDefault="008E2F5D" w:rsidP="00FD2E12">
      <w:pPr>
        <w:pStyle w:val="2"/>
        <w:ind w:firstLine="567"/>
      </w:pPr>
      <w:r>
        <w:rPr>
          <w:lang w:val="ru-RU"/>
        </w:rPr>
        <w:t xml:space="preserve">3.1.1 </w:t>
      </w:r>
      <w:r w:rsidRPr="00F228CB">
        <w:t>Требования к шрифтовому наполнению сайта</w:t>
      </w:r>
      <w:r w:rsidRPr="00FD2E12">
        <w:rPr>
          <w:rFonts w:eastAsia="Times New Roman" w:cs="Times New Roman"/>
          <w:bCs/>
          <w:sz w:val="24"/>
          <w:szCs w:val="24"/>
        </w:rPr>
        <w:br/>
      </w:r>
    </w:p>
    <w:p w14:paraId="64DAC7B5" w14:textId="77777777" w:rsidR="008E2F5D" w:rsidRPr="000B73AB" w:rsidRDefault="008E2F5D" w:rsidP="008E2F5D">
      <w:pPr>
        <w:pStyle w:val="a3"/>
        <w:numPr>
          <w:ilvl w:val="2"/>
          <w:numId w:val="15"/>
        </w:numPr>
        <w:ind w:left="113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Шрифты, используемые для оформления текстовых материалов Сайта, не должны противоречить корпоративному стилю компании. В случае отсутствия необходимых шрифтов на компьютере пользователя необходимо предусмотреть использование стандартных групп шрифтов браузеров (</w:t>
      </w:r>
      <w:proofErr w:type="spellStart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Arial</w:t>
      </w:r>
      <w:proofErr w:type="spellEnd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Helvetica</w:t>
      </w:r>
      <w:proofErr w:type="spellEnd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Times</w:t>
      </w:r>
      <w:proofErr w:type="spellEnd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New</w:t>
      </w:r>
      <w:proofErr w:type="spellEnd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Roman</w:t>
      </w:r>
      <w:proofErr w:type="spellEnd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Courier</w:t>
      </w:r>
      <w:proofErr w:type="spellEnd"/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) таким образом, чтобы замена шрифтов из соответствующей группы не приводила к визуальному искажению текста.</w:t>
      </w:r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14:paraId="382C69AF" w14:textId="77777777" w:rsidR="008E2F5D" w:rsidRPr="000B73AB" w:rsidRDefault="008E2F5D" w:rsidP="008E2F5D">
      <w:pPr>
        <w:pStyle w:val="a3"/>
        <w:numPr>
          <w:ilvl w:val="2"/>
          <w:numId w:val="15"/>
        </w:numPr>
        <w:ind w:left="113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3AB">
        <w:rPr>
          <w:rFonts w:ascii="Times New Roman" w:eastAsia="Times New Roman" w:hAnsi="Times New Roman" w:cs="Times New Roman"/>
          <w:bCs/>
          <w:sz w:val="24"/>
          <w:szCs w:val="24"/>
        </w:rPr>
        <w:t>Размер (кегль) шрифтов должен обеспечивать удобство восприятия текста при минимально допустимом размере экрана.</w:t>
      </w:r>
    </w:p>
    <w:p w14:paraId="1ADF2CE0" w14:textId="77777777" w:rsidR="008E2F5D" w:rsidRDefault="008E2F5D" w:rsidP="008E2F5D">
      <w:pPr>
        <w:pStyle w:val="2"/>
      </w:pPr>
      <w:r>
        <w:lastRenderedPageBreak/>
        <w:t>3.2. Требования к дизайну сайта</w:t>
      </w:r>
    </w:p>
    <w:p w14:paraId="7EC96018" w14:textId="732E41F2" w:rsidR="008E2F5D" w:rsidRDefault="008E2F5D" w:rsidP="008E2F5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Дизайн-макет разрабатывается на основе пожеланий Заказчика, описанных в </w:t>
      </w:r>
      <w:proofErr w:type="spellStart"/>
      <w:r w:rsidR="00E42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userstory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 согласовывается с Заказчиком;</w:t>
      </w:r>
    </w:p>
    <w:p w14:paraId="0E7866F1" w14:textId="4BA07F9A" w:rsidR="008E2F5D" w:rsidRDefault="008E2F5D" w:rsidP="008E2F5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Стилистическое оформление сайта должно соответствовать корпоративному стилю компании и использовать его цветовые схемы и графические элементы и основываться на Брифе, заполненном Заказчиком, и брендбуке</w:t>
      </w:r>
      <w:r w:rsidR="00C1701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если он имеется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C11E685" w14:textId="77777777" w:rsidR="008E2F5D" w:rsidRDefault="008E2F5D" w:rsidP="008E2F5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Допускается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графических материалов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фотостоков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 Профессиональные фотографии продукции предоставляет Заказчик.</w:t>
      </w:r>
    </w:p>
    <w:p w14:paraId="15C55449" w14:textId="77777777" w:rsidR="008E2F5D" w:rsidRDefault="008E2F5D" w:rsidP="008E2F5D">
      <w:pPr>
        <w:pStyle w:val="2"/>
      </w:pPr>
      <w:r>
        <w:t>3.3. Требования к верстке страниц и навигации</w:t>
      </w:r>
    </w:p>
    <w:p w14:paraId="4E3F3170" w14:textId="77777777" w:rsidR="008E2F5D" w:rsidRDefault="008E2F5D" w:rsidP="008E2F5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Верстка сайта должна быть выполнена в соответствии с утвержденными макетами дизайна сайта, допустимы незначительные отличия верстки от макета, которые визуально не нарушают концепцию дизайна и могут быть связаны с возможными техническими нюансами.</w:t>
      </w:r>
    </w:p>
    <w:p w14:paraId="69586303" w14:textId="77777777" w:rsidR="008E2F5D" w:rsidRDefault="008E2F5D" w:rsidP="008E2F5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Графические материалы, используемые на сайте, должны быть оптимизированы по размеру для обеспечения максимально быстрой загрузки без визуально заметного ухудшения качества.</w:t>
      </w:r>
    </w:p>
    <w:p w14:paraId="7EDB554F" w14:textId="77777777" w:rsidR="008E2F5D" w:rsidRDefault="008E2F5D" w:rsidP="008E2F5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HTML-код должен быть оптимизированным и соответствовать стандартам HTML5.</w:t>
      </w:r>
    </w:p>
    <w:p w14:paraId="3F64B521" w14:textId="77777777" w:rsidR="008E2F5D" w:rsidRDefault="008E2F5D" w:rsidP="008E2F5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Кроссбраузерная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верстка.</w:t>
      </w:r>
    </w:p>
    <w:p w14:paraId="15858F87" w14:textId="77777777" w:rsidR="008E2F5D" w:rsidRPr="00BC6038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038">
        <w:rPr>
          <w:rFonts w:ascii="Times New Roman" w:eastAsia="Times New Roman" w:hAnsi="Times New Roman" w:cs="Times New Roman"/>
          <w:bCs/>
          <w:sz w:val="24"/>
          <w:szCs w:val="24"/>
        </w:rPr>
        <w:t>Сайт должен обеспечивать корректное отображение данных в следующих браузерах:</w:t>
      </w:r>
    </w:p>
    <w:p w14:paraId="3FDFEE08" w14:textId="77777777" w:rsidR="008E2F5D" w:rsidRPr="00BC6038" w:rsidRDefault="008E2F5D" w:rsidP="008E2F5D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Internet Explorer (</w:t>
      </w: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версия</w:t>
      </w: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9 </w:t>
      </w: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выше</w:t>
      </w: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CBB8765" w14:textId="77777777" w:rsidR="008E2F5D" w:rsidRPr="00BC6038" w:rsidRDefault="008E2F5D" w:rsidP="008E2F5D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Opera</w:t>
      </w:r>
      <w:proofErr w:type="spellEnd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(версия 13 и выше);</w:t>
      </w:r>
    </w:p>
    <w:p w14:paraId="1145E30B" w14:textId="77777777" w:rsidR="008E2F5D" w:rsidRPr="00BC6038" w:rsidRDefault="008E2F5D" w:rsidP="008E2F5D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Mozilla</w:t>
      </w:r>
      <w:proofErr w:type="spellEnd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Firefox</w:t>
      </w:r>
      <w:proofErr w:type="spellEnd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(версия 32 и выше)</w:t>
      </w:r>
    </w:p>
    <w:p w14:paraId="4123DD0F" w14:textId="77777777" w:rsidR="008E2F5D" w:rsidRPr="00BC6038" w:rsidRDefault="008E2F5D" w:rsidP="008E2F5D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Chrome</w:t>
      </w:r>
      <w:proofErr w:type="spellEnd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(версия 47 и выше)</w:t>
      </w:r>
    </w:p>
    <w:p w14:paraId="17E46DE8" w14:textId="77777777" w:rsidR="008E2F5D" w:rsidRPr="00BC6038" w:rsidRDefault="008E2F5D" w:rsidP="008E2F5D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 Браузер (версия 15 и выше)</w:t>
      </w:r>
    </w:p>
    <w:p w14:paraId="31590E83" w14:textId="77777777" w:rsidR="008E2F5D" w:rsidRPr="00BC6038" w:rsidRDefault="008E2F5D" w:rsidP="008E2F5D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>Safari</w:t>
      </w:r>
      <w:proofErr w:type="spellEnd"/>
      <w:r w:rsidRPr="00BC6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(версия 5 и выше)</w:t>
      </w:r>
    </w:p>
    <w:p w14:paraId="349F867A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Допустимы незначительные отличия отображения сайта в разных браузерах в</w:t>
      </w:r>
    </w:p>
    <w:p w14:paraId="66F6B94E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связи с их особенностями и ограничениями.</w:t>
      </w:r>
    </w:p>
    <w:p w14:paraId="222FCE03" w14:textId="77777777" w:rsidR="008E2F5D" w:rsidRDefault="008E2F5D" w:rsidP="008E2F5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Адаптивная верстка.</w:t>
      </w:r>
    </w:p>
    <w:p w14:paraId="1EFF196A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Корректное отображение сайта на популярных типах устройств и разрешений:</w:t>
      </w:r>
    </w:p>
    <w:p w14:paraId="3B7EC68F" w14:textId="77777777" w:rsidR="008E2F5D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1280×800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Samsung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Galaxy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10.1);</w:t>
      </w:r>
    </w:p>
    <w:p w14:paraId="099427A1" w14:textId="77777777" w:rsidR="008E2F5D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768×1024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iPad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14:paraId="13C11080" w14:textId="77777777" w:rsidR="008E2F5D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640×960;</w:t>
      </w:r>
    </w:p>
    <w:p w14:paraId="70A2BD23" w14:textId="77777777" w:rsidR="008E2F5D" w:rsidRPr="00F228CB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lang w:val="en-US"/>
        </w:rPr>
      </w:pPr>
      <w:r w:rsidRPr="00F228CB">
        <w:rPr>
          <w:rFonts w:ascii="Times New Roman" w:eastAsia="Times New Roman" w:hAnsi="Times New Roman" w:cs="Times New Roman"/>
          <w:color w:val="000000"/>
          <w:lang w:val="en-US"/>
        </w:rPr>
        <w:t>480×800 (HTC Desire, Nexus One, i9000 Galaxy S);</w:t>
      </w:r>
    </w:p>
    <w:p w14:paraId="2E3EE239" w14:textId="77777777" w:rsidR="008E2F5D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375×667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iPhone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6/7/8);</w:t>
      </w:r>
    </w:p>
    <w:p w14:paraId="3D797DF2" w14:textId="77777777" w:rsidR="008E2F5D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320×480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iPhone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5);</w:t>
      </w:r>
    </w:p>
    <w:p w14:paraId="78E19390" w14:textId="77777777" w:rsidR="008E2F5D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375×812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iPhone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X;</w:t>
      </w:r>
    </w:p>
    <w:p w14:paraId="00E6F5AD" w14:textId="77777777" w:rsidR="008E2F5D" w:rsidRDefault="008E2F5D" w:rsidP="008E2F5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414×736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iPhone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6/7/8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Plus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76B92CA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Сайт должен проходить тест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на оптимизацию под мобильные устройства –</w:t>
      </w:r>
    </w:p>
    <w:p w14:paraId="34EB17EA" w14:textId="77777777" w:rsidR="008E2F5D" w:rsidRDefault="00ED6C2F" w:rsidP="008E2F5D">
      <w:pPr>
        <w:rPr>
          <w:rFonts w:ascii="Times New Roman" w:eastAsia="Times New Roman" w:hAnsi="Times New Roman" w:cs="Times New Roman"/>
        </w:rPr>
      </w:pPr>
      <w:hyperlink r:id="rId7">
        <w:r w:rsidR="008E2F5D">
          <w:rPr>
            <w:rFonts w:ascii="Times New Roman" w:eastAsia="Times New Roman" w:hAnsi="Times New Roman" w:cs="Times New Roman"/>
            <w:color w:val="0000FF"/>
            <w:u w:val="single"/>
          </w:rPr>
          <w:t>https://search.google.com/test/mobile-friendly.</w:t>
        </w:r>
      </w:hyperlink>
    </w:p>
    <w:p w14:paraId="3A014AB8" w14:textId="77777777" w:rsidR="008E2F5D" w:rsidRDefault="008E2F5D" w:rsidP="008E2F5D">
      <w:pPr>
        <w:pStyle w:val="2"/>
      </w:pPr>
      <w:r>
        <w:lastRenderedPageBreak/>
        <w:t>3.4. Требования к CMS и возможностям редактирования сайта</w:t>
      </w:r>
    </w:p>
    <w:p w14:paraId="5E9C3F19" w14:textId="77777777" w:rsidR="008E2F5D" w:rsidRDefault="008E2F5D" w:rsidP="008E2F5D">
      <w:pPr>
        <w:rPr>
          <w:rStyle w:val="a4"/>
          <w:color w:val="000000"/>
          <w:sz w:val="20"/>
          <w:szCs w:val="20"/>
          <w:shd w:val="clear" w:color="auto" w:fill="FFFFFF"/>
        </w:rPr>
      </w:pPr>
      <w:r>
        <w:rPr>
          <w:rStyle w:val="a4"/>
          <w:color w:val="000000"/>
          <w:sz w:val="20"/>
          <w:szCs w:val="20"/>
          <w:shd w:val="clear" w:color="auto" w:fill="FFFFFF"/>
        </w:rPr>
        <w:t>Система управления контентом Сайта должна обеспечить администратору сайта возможность выполнения следующих действий:</w:t>
      </w:r>
    </w:p>
    <w:p w14:paraId="2B2D7C26" w14:textId="77777777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Добавление и удаление текстов (статей);</w:t>
      </w:r>
    </w:p>
    <w:p w14:paraId="0B007E06" w14:textId="77777777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Редактирование текстов (статей);</w:t>
      </w:r>
    </w:p>
    <w:p w14:paraId="2CEF52D8" w14:textId="4CF184CD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Добавление и удаление новостей и анонсов</w:t>
      </w:r>
      <w:r w:rsidR="00BC6038" w:rsidRPr="00BC6038">
        <w:rPr>
          <w:rFonts w:ascii="Times New Roman" w:eastAsia="Times New Roman" w:hAnsi="Times New Roman" w:cs="Times New Roman"/>
          <w:color w:val="000000"/>
          <w:lang w:val="ru-RU"/>
        </w:rPr>
        <w:t xml:space="preserve"> (если такие имеются)</w:t>
      </w:r>
      <w:r w:rsidRPr="00BC6038">
        <w:rPr>
          <w:rFonts w:ascii="Times New Roman" w:eastAsia="Times New Roman" w:hAnsi="Times New Roman" w:cs="Times New Roman"/>
          <w:color w:val="000000"/>
        </w:rPr>
        <w:t>;</w:t>
      </w:r>
    </w:p>
    <w:p w14:paraId="7449F7D1" w14:textId="694709D6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Редактирование новостей и анонсов</w:t>
      </w:r>
      <w:r w:rsidR="00BC6038" w:rsidRPr="00BC6038">
        <w:rPr>
          <w:rFonts w:ascii="Times New Roman" w:eastAsia="Times New Roman" w:hAnsi="Times New Roman" w:cs="Times New Roman"/>
          <w:color w:val="000000"/>
          <w:lang w:val="ru-RU"/>
        </w:rPr>
        <w:t xml:space="preserve"> (если такие имеются)</w:t>
      </w:r>
      <w:r w:rsidRPr="00BC6038">
        <w:rPr>
          <w:rFonts w:ascii="Times New Roman" w:eastAsia="Times New Roman" w:hAnsi="Times New Roman" w:cs="Times New Roman"/>
          <w:color w:val="000000"/>
        </w:rPr>
        <w:t>;</w:t>
      </w:r>
    </w:p>
    <w:p w14:paraId="54B4F47A" w14:textId="65515884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Управление отображением новостей и анонсов</w:t>
      </w:r>
      <w:r w:rsidR="00BC6038" w:rsidRPr="00BC6038">
        <w:rPr>
          <w:rFonts w:ascii="Times New Roman" w:eastAsia="Times New Roman" w:hAnsi="Times New Roman" w:cs="Times New Roman"/>
          <w:color w:val="000000"/>
          <w:lang w:val="ru-RU"/>
        </w:rPr>
        <w:t xml:space="preserve"> (если такие имеются)</w:t>
      </w:r>
      <w:r w:rsidRPr="00BC6038">
        <w:rPr>
          <w:rFonts w:ascii="Times New Roman" w:eastAsia="Times New Roman" w:hAnsi="Times New Roman" w:cs="Times New Roman"/>
          <w:color w:val="000000"/>
        </w:rPr>
        <w:t>;</w:t>
      </w:r>
    </w:p>
    <w:p w14:paraId="3D13C75C" w14:textId="77777777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Добавление и удаление описаний товаров;</w:t>
      </w:r>
    </w:p>
    <w:p w14:paraId="3AD3E27F" w14:textId="77777777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Редактирование описаний товаров;</w:t>
      </w:r>
    </w:p>
    <w:p w14:paraId="6DA50650" w14:textId="14372A97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Добавление и удаление вакансий</w:t>
      </w:r>
      <w:r w:rsidR="00BC6038" w:rsidRPr="00BC6038">
        <w:rPr>
          <w:rFonts w:ascii="Times New Roman" w:eastAsia="Times New Roman" w:hAnsi="Times New Roman" w:cs="Times New Roman"/>
          <w:color w:val="000000"/>
          <w:lang w:val="ru-RU"/>
        </w:rPr>
        <w:t xml:space="preserve"> (если такие имеются)</w:t>
      </w:r>
      <w:r w:rsidRPr="00BC6038">
        <w:rPr>
          <w:rFonts w:ascii="Times New Roman" w:eastAsia="Times New Roman" w:hAnsi="Times New Roman" w:cs="Times New Roman"/>
          <w:color w:val="000000"/>
        </w:rPr>
        <w:t>;</w:t>
      </w:r>
    </w:p>
    <w:p w14:paraId="6EF025A5" w14:textId="242F12C3" w:rsidR="008E2F5D" w:rsidRPr="00BC6038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C6038">
        <w:rPr>
          <w:rFonts w:ascii="Times New Roman" w:eastAsia="Times New Roman" w:hAnsi="Times New Roman" w:cs="Times New Roman"/>
          <w:color w:val="000000"/>
        </w:rPr>
        <w:t>Редактирование вакансий</w:t>
      </w:r>
      <w:r w:rsidR="00BC6038" w:rsidRPr="00BC6038">
        <w:rPr>
          <w:rFonts w:ascii="Times New Roman" w:eastAsia="Times New Roman" w:hAnsi="Times New Roman" w:cs="Times New Roman"/>
          <w:color w:val="000000"/>
          <w:lang w:val="ru-RU"/>
        </w:rPr>
        <w:t xml:space="preserve"> (если такие имеются)</w:t>
      </w:r>
      <w:r w:rsidRPr="00BC6038">
        <w:rPr>
          <w:rFonts w:ascii="Times New Roman" w:eastAsia="Times New Roman" w:hAnsi="Times New Roman" w:cs="Times New Roman"/>
          <w:color w:val="000000"/>
        </w:rPr>
        <w:t>;</w:t>
      </w:r>
    </w:p>
    <w:p w14:paraId="0D72B38B" w14:textId="77777777" w:rsidR="008E2F5D" w:rsidRPr="00FB601B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B601B">
        <w:rPr>
          <w:rFonts w:ascii="Times New Roman" w:eastAsia="Times New Roman" w:hAnsi="Times New Roman" w:cs="Times New Roman"/>
          <w:color w:val="000000"/>
        </w:rPr>
        <w:t>Добавление, удаление и редактирование пользователей;</w:t>
      </w:r>
    </w:p>
    <w:p w14:paraId="6B08A92D" w14:textId="77777777" w:rsidR="008E2F5D" w:rsidRPr="00FB601B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B601B">
        <w:rPr>
          <w:rFonts w:ascii="Times New Roman" w:eastAsia="Times New Roman" w:hAnsi="Times New Roman" w:cs="Times New Roman"/>
          <w:color w:val="000000"/>
        </w:rPr>
        <w:t>Установку акций, скидок и других лояльных программ на каждый товар отдельно;</w:t>
      </w:r>
    </w:p>
    <w:p w14:paraId="61CC4FBB" w14:textId="77777777" w:rsidR="008E2F5D" w:rsidRPr="00FB601B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B601B">
        <w:rPr>
          <w:rFonts w:ascii="Times New Roman" w:eastAsia="Times New Roman" w:hAnsi="Times New Roman" w:cs="Times New Roman"/>
          <w:color w:val="000000"/>
        </w:rPr>
        <w:t xml:space="preserve">Добавления/редактирования контента (карточек товара, баннеров, категорий и </w:t>
      </w:r>
      <w:proofErr w:type="spellStart"/>
      <w:r w:rsidRPr="00FB601B">
        <w:rPr>
          <w:rFonts w:ascii="Times New Roman" w:eastAsia="Times New Roman" w:hAnsi="Times New Roman" w:cs="Times New Roman"/>
          <w:color w:val="000000"/>
        </w:rPr>
        <w:t>субкатегорий</w:t>
      </w:r>
      <w:proofErr w:type="spellEnd"/>
      <w:r w:rsidRPr="00FB601B">
        <w:rPr>
          <w:rFonts w:ascii="Times New Roman" w:eastAsia="Times New Roman" w:hAnsi="Times New Roman" w:cs="Times New Roman"/>
          <w:color w:val="000000"/>
        </w:rPr>
        <w:t>, статистических страниц и т.п.) заказчиком в удобной и понятной форме (</w:t>
      </w:r>
      <w:proofErr w:type="spellStart"/>
      <w:r w:rsidRPr="00FB601B">
        <w:rPr>
          <w:rFonts w:ascii="Times New Roman" w:eastAsia="Times New Roman" w:hAnsi="Times New Roman" w:cs="Times New Roman"/>
          <w:color w:val="000000"/>
        </w:rPr>
        <w:t>word</w:t>
      </w:r>
      <w:proofErr w:type="spellEnd"/>
      <w:r w:rsidRPr="00FB601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601B">
        <w:rPr>
          <w:rFonts w:ascii="Times New Roman" w:eastAsia="Times New Roman" w:hAnsi="Times New Roman" w:cs="Times New Roman"/>
          <w:color w:val="000000"/>
        </w:rPr>
        <w:t>notepad</w:t>
      </w:r>
      <w:proofErr w:type="spellEnd"/>
      <w:r w:rsidRPr="00FB601B">
        <w:rPr>
          <w:rFonts w:ascii="Times New Roman" w:eastAsia="Times New Roman" w:hAnsi="Times New Roman" w:cs="Times New Roman"/>
          <w:color w:val="000000"/>
        </w:rPr>
        <w:t>) не требующей специальных навыков;</w:t>
      </w:r>
    </w:p>
    <w:p w14:paraId="1DF1040A" w14:textId="77777777" w:rsidR="008E2F5D" w:rsidRPr="00FB601B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B601B">
        <w:rPr>
          <w:rFonts w:ascii="Times New Roman" w:eastAsia="Times New Roman" w:hAnsi="Times New Roman" w:cs="Times New Roman"/>
          <w:color w:val="000000"/>
        </w:rPr>
        <w:t>Рассылка сообщений пользователям сайта</w:t>
      </w:r>
    </w:p>
    <w:p w14:paraId="4234B858" w14:textId="77777777" w:rsidR="008E2F5D" w:rsidRPr="00FB601B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B601B">
        <w:rPr>
          <w:rFonts w:ascii="Times New Roman" w:eastAsia="Times New Roman" w:hAnsi="Times New Roman" w:cs="Times New Roman"/>
          <w:color w:val="000000"/>
        </w:rPr>
        <w:t>Добавление, удаление и редактирование рекламных материалов(баннеров)</w:t>
      </w:r>
    </w:p>
    <w:p w14:paraId="46666DDC" w14:textId="77777777" w:rsidR="008E2F5D" w:rsidRPr="00FB601B" w:rsidRDefault="008E2F5D" w:rsidP="008E2F5D">
      <w:pPr>
        <w:pStyle w:val="a3"/>
        <w:numPr>
          <w:ilvl w:val="0"/>
          <w:numId w:val="1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B601B">
        <w:rPr>
          <w:rFonts w:ascii="Times New Roman" w:eastAsia="Times New Roman" w:hAnsi="Times New Roman" w:cs="Times New Roman"/>
          <w:color w:val="000000"/>
        </w:rPr>
        <w:t>Настройку профилей пользователей посредством дополнительных полей</w:t>
      </w:r>
    </w:p>
    <w:p w14:paraId="0BD60AAB" w14:textId="77777777" w:rsidR="008E2F5D" w:rsidRPr="000B73AB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2D63ECAF" w14:textId="77777777" w:rsidR="008E2F5D" w:rsidRPr="000B73AB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B601B">
        <w:rPr>
          <w:rFonts w:ascii="Times New Roman" w:eastAsia="Times New Roman" w:hAnsi="Times New Roman" w:cs="Times New Roman"/>
          <w:color w:val="000000"/>
        </w:rPr>
        <w:t>Изменение дизайна и структуры Сайта, а также доработка существующего и создание нового функционала должны происходить в рамках процедур поддержки сайта Исполнителем либо в соответствии с отдельными договорами на указанные виды работ.</w:t>
      </w:r>
    </w:p>
    <w:p w14:paraId="6D7BAFA4" w14:textId="77777777" w:rsidR="008E2F5D" w:rsidRPr="000B73AB" w:rsidRDefault="008E2F5D" w:rsidP="008E2F5D">
      <w:pPr>
        <w:rPr>
          <w:lang w:val="ru-RU"/>
        </w:rPr>
      </w:pPr>
    </w:p>
    <w:p w14:paraId="3D0E1E04" w14:textId="77777777" w:rsidR="008E2F5D" w:rsidRDefault="008E2F5D" w:rsidP="008E2F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Редактирование Сайта должно осуществляться через CMS с помощью визуального редактора;</w:t>
      </w:r>
    </w:p>
    <w:p w14:paraId="61A2479B" w14:textId="77777777" w:rsidR="008E2F5D" w:rsidRDefault="008E2F5D" w:rsidP="008E2F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 сайт должна быть установлена система управления 1С-Битрикс лицензия «Малый Бизнес».</w:t>
      </w:r>
    </w:p>
    <w:p w14:paraId="29A20271" w14:textId="77777777" w:rsidR="008E2F5D" w:rsidRDefault="008E2F5D" w:rsidP="008E2F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Администратор сайта должен иметь возможность редактировать текстовые и графические блоки на сайте, добавлять новые статьи, новости, товары;</w:t>
      </w:r>
    </w:p>
    <w:p w14:paraId="47446990" w14:textId="77777777" w:rsidR="008E2F5D" w:rsidRDefault="008E2F5D" w:rsidP="008E2F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Система управления Сайтом должна обеспечить администратору Сайта возможность выполнения следующих действий:</w:t>
      </w:r>
    </w:p>
    <w:p w14:paraId="2692A237" w14:textId="77777777" w:rsidR="008E2F5D" w:rsidRDefault="008E2F5D" w:rsidP="008E2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Возможность добавления и удаления, а также деактивации (скрытия) и активации (отображения) стандартных разделов и подразделов;</w:t>
      </w:r>
    </w:p>
    <w:p w14:paraId="6265D6D8" w14:textId="77777777" w:rsidR="008E2F5D" w:rsidRDefault="008E2F5D" w:rsidP="008E2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Древовидное, наглядное меню, повторяющее структуру Сайта;</w:t>
      </w:r>
    </w:p>
    <w:p w14:paraId="77F00584" w14:textId="77777777" w:rsidR="008E2F5D" w:rsidRDefault="008E2F5D" w:rsidP="008E2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Возможность визуального редактирования текстов, таблиц и изображений (по аналогии с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14:paraId="4E108C1E" w14:textId="77777777" w:rsidR="008E2F5D" w:rsidRDefault="008E2F5D" w:rsidP="008E2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Возможность добавлять на сайт новые статьи и новостные материалы;</w:t>
      </w:r>
    </w:p>
    <w:p w14:paraId="6BDC3BC7" w14:textId="77777777" w:rsidR="008E2F5D" w:rsidRDefault="008E2F5D" w:rsidP="008E2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Возможность резервного копирования и восстановления данных, по частям или полностью;</w:t>
      </w:r>
    </w:p>
    <w:p w14:paraId="7AEE3C2C" w14:textId="77777777" w:rsidR="008E2F5D" w:rsidRDefault="008E2F5D" w:rsidP="008E2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Возможность авторизации и разграничения прав для неограниченного количества операторов и администраторов Сайта.</w:t>
      </w:r>
    </w:p>
    <w:p w14:paraId="20875FFE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</w:p>
    <w:p w14:paraId="047A5E6E" w14:textId="77777777" w:rsidR="008E2F5D" w:rsidRDefault="008E2F5D" w:rsidP="008E2F5D">
      <w:pPr>
        <w:pStyle w:val="2"/>
      </w:pPr>
      <w:r>
        <w:lastRenderedPageBreak/>
        <w:t>3.5. Требования к квалификации персонала, обслуживающего Сайт после его разработки и сдачи.</w:t>
      </w:r>
    </w:p>
    <w:p w14:paraId="65855C8E" w14:textId="77777777" w:rsidR="008E2F5D" w:rsidRDefault="008E2F5D" w:rsidP="008E2F5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эксплуатации системы управления Сайтом от администратора Сайта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компьютером, веб-браузером и основ работы с системой управления Сайтом.</w:t>
      </w:r>
    </w:p>
    <w:p w14:paraId="483C8F13" w14:textId="77777777" w:rsidR="008E2F5D" w:rsidRDefault="008E2F5D" w:rsidP="008E2F5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Исполнителем должна быть подготовлена и передана Заказчику «Инструкция по работе с Сайтом», описывающая, каким образом на Сайт добавляется или с Сайта удаляется информация, добавляются разделы и прочие действия, связанные с наполнением Сайта информацией.</w:t>
      </w:r>
    </w:p>
    <w:p w14:paraId="61292A0C" w14:textId="77777777" w:rsidR="008E2F5D" w:rsidRDefault="008E2F5D" w:rsidP="008E2F5D">
      <w:pPr>
        <w:pStyle w:val="2"/>
      </w:pPr>
      <w:r>
        <w:t>3.6. Требования к SEO оптимизации</w:t>
      </w:r>
    </w:p>
    <w:p w14:paraId="033F0B32" w14:textId="77777777" w:rsidR="008E2F5D" w:rsidRDefault="008E2F5D" w:rsidP="008E2F5D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Сайт должен удовлетворять следующим условиям:</w:t>
      </w:r>
    </w:p>
    <w:p w14:paraId="249D21CE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 стадии разработки Сайт должен быть закрыт от индексации поисковой системой.</w:t>
      </w:r>
    </w:p>
    <w:p w14:paraId="3B26AEDC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Сайт открывается для индексации после полного наполнения и переноса на основной домен.</w:t>
      </w:r>
    </w:p>
    <w:p w14:paraId="560F024A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всех каталогов, блоков и разделов Сайта должен быть настроен ЧПУ: </w:t>
      </w:r>
    </w:p>
    <w:p w14:paraId="18D7BEF5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 Сайте должна присутствовать карта Сайта в формате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xml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7C569F6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 Сайте должен присутствовать и быть настроен файл robots.txt.</w:t>
      </w:r>
    </w:p>
    <w:p w14:paraId="5B7EDB9B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Главная страница Сайта не должна быть доступна по адресу yoursite.ru/, yoursite.ru/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index.php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yoursite.ru /index.html. Эти страницы должны вести на yoursite.ru через 301-й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CBBAFF6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всех изображений Сайта должна быть возможность прописать атрибуты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75A445D" w14:textId="77777777" w:rsidR="008E2F5D" w:rsidRDefault="008E2F5D" w:rsidP="008E2F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Страница 404 ошибки должна быть настроена и визуально оформлена в стилистике всего сайта.</w:t>
      </w:r>
    </w:p>
    <w:p w14:paraId="1CFD6F04" w14:textId="77777777" w:rsidR="008E2F5D" w:rsidRDefault="008E2F5D" w:rsidP="008E2F5D">
      <w:pPr>
        <w:pStyle w:val="2"/>
      </w:pPr>
      <w:r>
        <w:t>3.7. Требования к функционалу сайта</w:t>
      </w:r>
    </w:p>
    <w:p w14:paraId="4198AE04" w14:textId="3C9DD25E" w:rsidR="008E2F5D" w:rsidRPr="001F487B" w:rsidRDefault="008E2F5D" w:rsidP="008E2F5D">
      <w:pPr>
        <w:ind w:firstLine="142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3.7.1. </w:t>
      </w:r>
      <w:r w:rsidR="001F487B">
        <w:rPr>
          <w:rFonts w:ascii="Times New Roman" w:eastAsia="Times New Roman" w:hAnsi="Times New Roman" w:cs="Times New Roman"/>
          <w:color w:val="000000"/>
          <w:lang w:val="ru-RU"/>
        </w:rPr>
        <w:t>Англоязычных версий сайта не требуется</w:t>
      </w:r>
    </w:p>
    <w:p w14:paraId="5DD73863" w14:textId="15F916E9" w:rsidR="004845A1" w:rsidRDefault="008E2F5D" w:rsidP="004845A1">
      <w:pPr>
        <w:ind w:firstLine="142"/>
        <w:rPr>
          <w:rFonts w:ascii="Times New Roman" w:eastAsia="Times New Roman" w:hAnsi="Times New Roman" w:cs="Times New Roman"/>
          <w:color w:val="000000"/>
        </w:rPr>
      </w:pPr>
      <w:r w:rsidRPr="007400CA">
        <w:rPr>
          <w:rFonts w:ascii="Times New Roman" w:eastAsia="Times New Roman" w:hAnsi="Times New Roman" w:cs="Times New Roman"/>
          <w:color w:val="000000"/>
        </w:rPr>
        <w:t>3.7.2. Форма обратной связи для сбора заявок</w:t>
      </w:r>
      <w:r w:rsidR="00B57D31">
        <w:rPr>
          <w:rFonts w:ascii="Times New Roman" w:eastAsia="Times New Roman" w:hAnsi="Times New Roman" w:cs="Times New Roman"/>
          <w:color w:val="000000"/>
          <w:lang w:val="ru-RU"/>
        </w:rPr>
        <w:t xml:space="preserve"> от пользователей сайта</w:t>
      </w:r>
      <w:r w:rsidRPr="007400CA">
        <w:rPr>
          <w:rFonts w:ascii="Times New Roman" w:eastAsia="Times New Roman" w:hAnsi="Times New Roman" w:cs="Times New Roman"/>
          <w:color w:val="000000"/>
        </w:rPr>
        <w:t>.</w:t>
      </w:r>
    </w:p>
    <w:p w14:paraId="0FF0A6D7" w14:textId="751121CB" w:rsidR="004845A1" w:rsidRPr="004845A1" w:rsidRDefault="004845A1" w:rsidP="004845A1">
      <w:pPr>
        <w:ind w:firstLine="142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3.7.3. Автоматическое определение геолокации пользователя на сайте и смена домена сайта в зависимости от локации. Около 20 городов.</w:t>
      </w:r>
    </w:p>
    <w:p w14:paraId="729D3C9E" w14:textId="3A751F7D" w:rsidR="004845A1" w:rsidRPr="004845A1" w:rsidRDefault="004845A1" w:rsidP="004845A1">
      <w:pPr>
        <w:ind w:firstLine="142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3925CB60" w14:textId="77777777" w:rsidR="008E2F5D" w:rsidRDefault="008E2F5D" w:rsidP="008E2F5D"/>
    <w:p w14:paraId="0952BB8D" w14:textId="77777777" w:rsidR="008E2F5D" w:rsidRDefault="008E2F5D" w:rsidP="008E2F5D">
      <w:pPr>
        <w:pStyle w:val="1"/>
        <w:numPr>
          <w:ilvl w:val="0"/>
          <w:numId w:val="12"/>
        </w:numPr>
      </w:pPr>
      <w:r>
        <w:t>Структура Сайта</w:t>
      </w:r>
    </w:p>
    <w:p w14:paraId="45F1CAF7" w14:textId="77777777" w:rsidR="008E2F5D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Общая структура сайта должна быть следующая:</w:t>
      </w:r>
    </w:p>
    <w:p w14:paraId="68044F27" w14:textId="433C4938" w:rsidR="008E2F5D" w:rsidRDefault="008E2F5D" w:rsidP="008E2F5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Главная страница;</w:t>
      </w:r>
    </w:p>
    <w:p w14:paraId="2EDE235C" w14:textId="427FDE4E" w:rsidR="00B57D31" w:rsidRPr="00D82BFB" w:rsidRDefault="00D82BFB" w:rsidP="008E2F5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 компании</w:t>
      </w:r>
    </w:p>
    <w:p w14:paraId="22797913" w14:textId="3920F39E" w:rsidR="00E0663A" w:rsidRDefault="00D82BFB" w:rsidP="00E066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Продукция</w:t>
      </w:r>
      <w:r w:rsidR="00E0663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(страница с видами продукции для бетона, для металла, для дерева, дорожная разметка)</w:t>
      </w:r>
    </w:p>
    <w:p w14:paraId="143AEF98" w14:textId="20C4BE46" w:rsidR="00E0663A" w:rsidRPr="00E0663A" w:rsidRDefault="00E0663A" w:rsidP="00E066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Страница выбранного вида продукции с превью карточек товара</w:t>
      </w:r>
    </w:p>
    <w:p w14:paraId="36C44FC8" w14:textId="78E4A420" w:rsidR="00E0663A" w:rsidRPr="00A5490F" w:rsidRDefault="00E0663A" w:rsidP="00E066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Карточка товара</w:t>
      </w:r>
    </w:p>
    <w:p w14:paraId="7679496C" w14:textId="5A120D22" w:rsidR="00A5490F" w:rsidRPr="00E0663A" w:rsidRDefault="00A5490F" w:rsidP="00E066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Дилеры</w:t>
      </w:r>
    </w:p>
    <w:p w14:paraId="5F39A663" w14:textId="77777777" w:rsidR="00E0663A" w:rsidRPr="00E0663A" w:rsidRDefault="00F474B5" w:rsidP="00B57D3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Контакты</w:t>
      </w:r>
    </w:p>
    <w:p w14:paraId="0196A532" w14:textId="4194D95D" w:rsidR="008E2F5D" w:rsidRPr="00B57D31" w:rsidRDefault="00E0663A" w:rsidP="00B57D3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Политика конфиденциальности</w:t>
      </w:r>
      <w:r w:rsidR="00B57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B4C31DB" w14:textId="77777777" w:rsidR="008E2F5D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Данные разделы могут содержать в себе подразделы. Наименование разделов</w:t>
      </w:r>
    </w:p>
    <w:p w14:paraId="05214500" w14:textId="77777777" w:rsidR="008E2F5D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может измениться на этапе оформления дизайна. Название разделов</w:t>
      </w:r>
    </w:p>
    <w:p w14:paraId="6860D6F2" w14:textId="77777777" w:rsidR="008E2F5D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дополнительно согласовывается с Заказчиком.</w:t>
      </w:r>
    </w:p>
    <w:p w14:paraId="6622DE1C" w14:textId="77777777" w:rsidR="008E2F5D" w:rsidRDefault="008E2F5D" w:rsidP="008E2F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Шапка сайта</w:t>
      </w:r>
    </w:p>
    <w:p w14:paraId="62AFD8BF" w14:textId="77777777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Логотип</w:t>
      </w:r>
    </w:p>
    <w:p w14:paraId="0C45067E" w14:textId="77777777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Меню</w:t>
      </w:r>
    </w:p>
    <w:p w14:paraId="1931423B" w14:textId="290DBB86" w:rsidR="00B57D31" w:rsidRPr="00D82BFB" w:rsidRDefault="00D82BFB" w:rsidP="008E2F5D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О компании</w:t>
      </w:r>
      <w:r w:rsidR="00B57D31">
        <w:rPr>
          <w:rFonts w:ascii="Times New Roman" w:eastAsia="Times New Roman" w:hAnsi="Times New Roman" w:cs="Times New Roman"/>
          <w:color w:val="000000"/>
          <w:lang w:val="ru-RU"/>
        </w:rPr>
        <w:t>;</w:t>
      </w:r>
    </w:p>
    <w:p w14:paraId="0EDFDC19" w14:textId="018EC0B3" w:rsidR="00D82BFB" w:rsidRPr="00A5490F" w:rsidRDefault="00D82BFB" w:rsidP="008E2F5D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Продукция</w:t>
      </w:r>
    </w:p>
    <w:p w14:paraId="5C83435B" w14:textId="7DF255D9" w:rsidR="00A5490F" w:rsidRPr="00B57D31" w:rsidRDefault="00A5490F" w:rsidP="008E2F5D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Дилеры</w:t>
      </w:r>
    </w:p>
    <w:p w14:paraId="6DDF0790" w14:textId="6111CC80" w:rsidR="008E2F5D" w:rsidRDefault="00B57D31" w:rsidP="008E2F5D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Контакты</w:t>
      </w:r>
      <w:r w:rsidR="00BE74C6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58690AD5" w14:textId="1B87CADA" w:rsidR="00BE74C6" w:rsidRDefault="008E2F5D" w:rsidP="00EC035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Телефон</w:t>
      </w:r>
    </w:p>
    <w:p w14:paraId="437DC6BE" w14:textId="1A9D7434" w:rsidR="00EA2999" w:rsidRDefault="00EA2999" w:rsidP="00EC035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Заказать звонок</w:t>
      </w:r>
    </w:p>
    <w:p w14:paraId="1837164D" w14:textId="54F4476A" w:rsidR="00EC0357" w:rsidRPr="00EC0357" w:rsidRDefault="00EC0357" w:rsidP="00EC035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Локация город</w:t>
      </w:r>
    </w:p>
    <w:p w14:paraId="3A64A28C" w14:textId="1AF2741B" w:rsidR="00EC0357" w:rsidRPr="00EC0357" w:rsidRDefault="00EC0357" w:rsidP="00EC035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Адрес</w:t>
      </w:r>
    </w:p>
    <w:p w14:paraId="51E67895" w14:textId="77777777" w:rsidR="008E2F5D" w:rsidRDefault="008E2F5D" w:rsidP="00EC035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Подвал сайта</w:t>
      </w:r>
    </w:p>
    <w:p w14:paraId="11ACDE66" w14:textId="77777777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Логотип</w:t>
      </w:r>
    </w:p>
    <w:p w14:paraId="2FDCA29B" w14:textId="01782653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Дублирование пунктов меню</w:t>
      </w:r>
    </w:p>
    <w:p w14:paraId="7962F166" w14:textId="4AFF2963" w:rsidR="00784E2E" w:rsidRDefault="00784E2E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Подписка на новости</w:t>
      </w:r>
    </w:p>
    <w:p w14:paraId="3E56ECF3" w14:textId="6993A0F8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Иконки социальных сетей</w:t>
      </w:r>
    </w:p>
    <w:p w14:paraId="3E74F60B" w14:textId="5EC29323" w:rsidR="00BE74C6" w:rsidRDefault="00BE74C6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Оферта</w:t>
      </w:r>
    </w:p>
    <w:p w14:paraId="27CCFB8C" w14:textId="7388CEE1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Политика конфиденциальности</w:t>
      </w:r>
    </w:p>
    <w:p w14:paraId="62759069" w14:textId="533203F4" w:rsidR="00E9037E" w:rsidRDefault="00E9037E" w:rsidP="00E90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0CE927D" w14:textId="77777777" w:rsidR="00E9037E" w:rsidRDefault="00E9037E" w:rsidP="00E90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DDAF875" w14:textId="77777777" w:rsidR="008E2F5D" w:rsidRDefault="008E2F5D" w:rsidP="008E2F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Главная</w:t>
      </w:r>
    </w:p>
    <w:p w14:paraId="547A8F19" w14:textId="77777777" w:rsidR="008E2F5D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Главная страница должна содержать следующие блоки и элементы:</w:t>
      </w:r>
    </w:p>
    <w:p w14:paraId="7CD08FD0" w14:textId="77777777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Хедер (шапка сайта)</w:t>
      </w:r>
    </w:p>
    <w:p w14:paraId="0A70AB33" w14:textId="3059B8B2" w:rsidR="00E943B2" w:rsidRPr="00E943B2" w:rsidRDefault="008E2F5D" w:rsidP="00E943B2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Баннер</w:t>
      </w:r>
      <w:r w:rsidR="00BE74C6">
        <w:rPr>
          <w:rFonts w:ascii="Times New Roman" w:eastAsia="Times New Roman" w:hAnsi="Times New Roman" w:cs="Times New Roman"/>
          <w:color w:val="000000"/>
          <w:lang w:val="ru-RU"/>
        </w:rPr>
        <w:t xml:space="preserve"> (ы)</w:t>
      </w:r>
    </w:p>
    <w:p w14:paraId="2A2DCE80" w14:textId="54D472D9" w:rsidR="00E943B2" w:rsidRPr="00A5490F" w:rsidRDefault="00784E2E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Виды продукции</w:t>
      </w:r>
    </w:p>
    <w:p w14:paraId="7546C2F9" w14:textId="5A5EADDF" w:rsidR="00A5490F" w:rsidRPr="00E943B2" w:rsidRDefault="00A5490F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Преимущества</w:t>
      </w:r>
    </w:p>
    <w:p w14:paraId="6CB7BD02" w14:textId="05866B19" w:rsidR="00E943B2" w:rsidRPr="00E943B2" w:rsidRDefault="00E943B2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О компании </w:t>
      </w:r>
      <w:r w:rsidR="00A5490F">
        <w:rPr>
          <w:rFonts w:ascii="Times New Roman" w:eastAsia="Times New Roman" w:hAnsi="Times New Roman" w:cs="Times New Roman"/>
          <w:color w:val="000000"/>
          <w:lang w:val="ru-RU"/>
        </w:rPr>
        <w:t>и презентация для скачивания</w:t>
      </w:r>
    </w:p>
    <w:p w14:paraId="518B5036" w14:textId="52040D9C" w:rsidR="00E943B2" w:rsidRPr="00E943B2" w:rsidRDefault="00A5490F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О производстве</w:t>
      </w:r>
    </w:p>
    <w:p w14:paraId="5A321AA9" w14:textId="463383A4" w:rsidR="00E943B2" w:rsidRDefault="00E943B2" w:rsidP="00E943B2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Форма обратной связи </w:t>
      </w:r>
    </w:p>
    <w:p w14:paraId="1C3C8E77" w14:textId="4FD69FFF" w:rsidR="00E943B2" w:rsidRDefault="00E943B2" w:rsidP="00E943B2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Футер (подвал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C4EAA0" w14:textId="77777777" w:rsidR="00E9037E" w:rsidRDefault="00E9037E" w:rsidP="00E90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F464EDB" w14:textId="493D69D3" w:rsidR="00E0663A" w:rsidRPr="00E0663A" w:rsidRDefault="00E0663A" w:rsidP="00E0663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О компании</w:t>
      </w:r>
    </w:p>
    <w:p w14:paraId="40BD1480" w14:textId="77777777" w:rsidR="00E0663A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Хедер (шапка сайта)</w:t>
      </w:r>
    </w:p>
    <w:p w14:paraId="30C84B24" w14:textId="77777777" w:rsidR="00E0663A" w:rsidRPr="00E943B2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Баннер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(ы)</w:t>
      </w:r>
    </w:p>
    <w:p w14:paraId="46F719EF" w14:textId="7E00F070" w:rsidR="00E0663A" w:rsidRPr="00E943B2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О компании</w:t>
      </w:r>
      <w:r w:rsidR="00A5490F">
        <w:rPr>
          <w:rFonts w:ascii="Times New Roman" w:eastAsia="Times New Roman" w:hAnsi="Times New Roman" w:cs="Times New Roman"/>
          <w:color w:val="000000"/>
          <w:lang w:val="ru-RU"/>
        </w:rPr>
        <w:t>, продукции , производстве</w:t>
      </w:r>
    </w:p>
    <w:p w14:paraId="1298570C" w14:textId="77777777" w:rsidR="00E0663A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Форма обратной связи </w:t>
      </w:r>
    </w:p>
    <w:p w14:paraId="54118F8E" w14:textId="5869F908" w:rsidR="00E0663A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Футер (подвал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8379F3" w14:textId="77777777" w:rsidR="00E9037E" w:rsidRPr="00E0663A" w:rsidRDefault="00E9037E" w:rsidP="00E90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5B52A0C" w14:textId="3A922D81" w:rsidR="00E0663A" w:rsidRPr="00E0663A" w:rsidRDefault="00E0663A" w:rsidP="00E0663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Продукция</w:t>
      </w:r>
    </w:p>
    <w:p w14:paraId="36F89E15" w14:textId="77777777" w:rsidR="00E0663A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Хедер (шапка сайта)</w:t>
      </w:r>
    </w:p>
    <w:p w14:paraId="7AD557FA" w14:textId="77777777" w:rsidR="00E0663A" w:rsidRPr="00E943B2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Баннер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(ы)</w:t>
      </w:r>
    </w:p>
    <w:p w14:paraId="0EB46A90" w14:textId="2CA54667" w:rsidR="00A5490F" w:rsidRPr="00A5490F" w:rsidRDefault="00A5490F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4 категории видов продукции</w:t>
      </w:r>
    </w:p>
    <w:p w14:paraId="59B09A58" w14:textId="0514EC28" w:rsidR="00E0663A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Форма обратной связи </w:t>
      </w:r>
    </w:p>
    <w:p w14:paraId="14E8830F" w14:textId="72EA5B81" w:rsidR="00E0663A" w:rsidRDefault="00E0663A" w:rsidP="00E0663A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Футер (подвал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C56A5D" w14:textId="77777777" w:rsidR="00E9037E" w:rsidRPr="00E0663A" w:rsidRDefault="00E9037E" w:rsidP="00E90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2388261B" w14:textId="2D89C2AA" w:rsidR="00E0663A" w:rsidRPr="00E9037E" w:rsidRDefault="00E0663A" w:rsidP="00E0663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Выбранная категория</w:t>
      </w:r>
    </w:p>
    <w:p w14:paraId="5C12D4C3" w14:textId="77777777" w:rsidR="00E9037E" w:rsidRDefault="00E9037E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Хедер (шапка сайта)</w:t>
      </w:r>
    </w:p>
    <w:p w14:paraId="0B55B05C" w14:textId="015E7E3F" w:rsidR="00E9037E" w:rsidRPr="00E943B2" w:rsidRDefault="00A5490F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Превью карточек товара в выбранной категории</w:t>
      </w:r>
    </w:p>
    <w:p w14:paraId="715B7EE1" w14:textId="77777777" w:rsidR="00E9037E" w:rsidRDefault="00E9037E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Форма обратной связи </w:t>
      </w:r>
    </w:p>
    <w:p w14:paraId="18FDCF9F" w14:textId="678E270F" w:rsidR="00E9037E" w:rsidRDefault="00E9037E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Футер (подвал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7D49E8" w14:textId="77777777" w:rsidR="00E9037E" w:rsidRPr="00E9037E" w:rsidRDefault="00E9037E" w:rsidP="00E90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816A2CC" w14:textId="685489C5" w:rsidR="00E0663A" w:rsidRPr="00E9037E" w:rsidRDefault="00E0663A" w:rsidP="00E0663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Карточка товара </w:t>
      </w:r>
    </w:p>
    <w:p w14:paraId="532FE120" w14:textId="77777777" w:rsidR="00E9037E" w:rsidRDefault="00E9037E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Хедер (шапка сайта)</w:t>
      </w:r>
    </w:p>
    <w:p w14:paraId="1A8E05F5" w14:textId="4B3AD094" w:rsidR="00E9037E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Фото товара</w:t>
      </w:r>
    </w:p>
    <w:p w14:paraId="1F300540" w14:textId="52D4ED86" w:rsidR="00C778F8" w:rsidRPr="00C778F8" w:rsidRDefault="00C778F8" w:rsidP="00C778F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Название товара и краткое о</w:t>
      </w:r>
      <w:r w:rsidRPr="00C778F8">
        <w:rPr>
          <w:rFonts w:ascii="Times New Roman" w:eastAsia="Times New Roman" w:hAnsi="Times New Roman" w:cs="Times New Roman"/>
          <w:color w:val="000000"/>
          <w:lang w:val="ru-RU"/>
        </w:rPr>
        <w:t>писание товара</w:t>
      </w:r>
    </w:p>
    <w:p w14:paraId="56518ABB" w14:textId="20A2C1A6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Цена</w:t>
      </w:r>
    </w:p>
    <w:p w14:paraId="1EEBAF22" w14:textId="31261C29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Тара </w:t>
      </w:r>
    </w:p>
    <w:p w14:paraId="1E1329E9" w14:textId="7C09249E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Цвет</w:t>
      </w:r>
    </w:p>
    <w:p w14:paraId="05CEAEA6" w14:textId="4DA90379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PDF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файл для скачивания с подробным описанием</w:t>
      </w:r>
    </w:p>
    <w:p w14:paraId="67F711F8" w14:textId="0AB25C67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Описание товара</w:t>
      </w:r>
    </w:p>
    <w:p w14:paraId="778FA0A6" w14:textId="65BDB85E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Характеристики</w:t>
      </w:r>
    </w:p>
    <w:p w14:paraId="3A56D387" w14:textId="29F22D23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Применение</w:t>
      </w:r>
    </w:p>
    <w:p w14:paraId="4ABA5348" w14:textId="0A1B08A7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Документы</w:t>
      </w:r>
    </w:p>
    <w:p w14:paraId="4A27981A" w14:textId="662918FC" w:rsidR="00C778F8" w:rsidRPr="00C778F8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Отзывы</w:t>
      </w:r>
    </w:p>
    <w:p w14:paraId="51B05995" w14:textId="6D41A240" w:rsidR="00C778F8" w:rsidRPr="00E943B2" w:rsidRDefault="00C778F8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Видео</w:t>
      </w:r>
    </w:p>
    <w:p w14:paraId="55873689" w14:textId="77777777" w:rsidR="00E9037E" w:rsidRDefault="00E9037E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Форма обратной связи </w:t>
      </w:r>
    </w:p>
    <w:p w14:paraId="2F33F64C" w14:textId="77777777" w:rsidR="00A5490F" w:rsidRPr="00A5490F" w:rsidRDefault="00E9037E" w:rsidP="00E9037E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Футер (подвал сайта)</w:t>
      </w:r>
    </w:p>
    <w:p w14:paraId="777C7F92" w14:textId="77777777" w:rsidR="00A5490F" w:rsidRPr="00E943B2" w:rsidRDefault="00A5490F" w:rsidP="00A549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E370C8E" w14:textId="20B4E445" w:rsidR="00A5490F" w:rsidRDefault="00A5490F" w:rsidP="00A5490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Дилеры</w:t>
      </w:r>
    </w:p>
    <w:p w14:paraId="20E9A1FE" w14:textId="77777777" w:rsidR="00A5490F" w:rsidRDefault="00A5490F" w:rsidP="00A5490F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Хедер (шапка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513AF8" w14:textId="1199AE0B" w:rsidR="00A5490F" w:rsidRPr="00A5490F" w:rsidRDefault="00A5490F" w:rsidP="00A5490F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Информация и том как стать дилером</w:t>
      </w:r>
    </w:p>
    <w:p w14:paraId="4FB694CB" w14:textId="733615CC" w:rsidR="00A5490F" w:rsidRPr="007D4126" w:rsidRDefault="00A5490F" w:rsidP="00A5490F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PDF</w:t>
      </w:r>
      <w:r>
        <w:rPr>
          <w:rFonts w:ascii="Times New Roman" w:eastAsia="Times New Roman" w:hAnsi="Times New Roman" w:cs="Times New Roman"/>
          <w:lang w:val="ru-RU"/>
        </w:rPr>
        <w:t xml:space="preserve"> файл для скачивания с условиями партнерства</w:t>
      </w:r>
    </w:p>
    <w:p w14:paraId="19502393" w14:textId="7CEF2453" w:rsidR="00A5490F" w:rsidRDefault="00A5490F" w:rsidP="00A5490F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Форма обратной связи </w:t>
      </w:r>
    </w:p>
    <w:p w14:paraId="32716C09" w14:textId="77777777" w:rsidR="00A5490F" w:rsidRDefault="00A5490F" w:rsidP="00A5490F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Футер (подвал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43F7E4" w14:textId="5EBDB775" w:rsidR="00E9037E" w:rsidRPr="00E0663A" w:rsidRDefault="00E9037E" w:rsidP="00A549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364634" w14:textId="77777777" w:rsidR="00E9037E" w:rsidRPr="00E943B2" w:rsidRDefault="00E9037E" w:rsidP="00E903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25D5E2E" w14:textId="77777777" w:rsidR="008E2F5D" w:rsidRDefault="008E2F5D" w:rsidP="00EC03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Контакты</w:t>
      </w:r>
    </w:p>
    <w:p w14:paraId="42F2CA53" w14:textId="77777777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Хедер (шапка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48B428" w14:textId="27B2BFE6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Контактные данные (телефон/факс/почта)</w:t>
      </w:r>
    </w:p>
    <w:p w14:paraId="0F78B2E6" w14:textId="25BBF2C8" w:rsidR="00C778F8" w:rsidRDefault="00C778F8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Возможность выбора другого города</w:t>
      </w:r>
    </w:p>
    <w:p w14:paraId="3B3452D9" w14:textId="0C8A5D73" w:rsidR="008E2F5D" w:rsidRPr="00A5490F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Карта с адресом</w:t>
      </w:r>
      <w:r w:rsidR="007D4126">
        <w:rPr>
          <w:rFonts w:ascii="Times New Roman" w:eastAsia="Times New Roman" w:hAnsi="Times New Roman" w:cs="Times New Roman"/>
          <w:lang w:val="ru-RU"/>
        </w:rPr>
        <w:t xml:space="preserve"> (офиса)</w:t>
      </w:r>
    </w:p>
    <w:p w14:paraId="332FBB2D" w14:textId="52C45013" w:rsidR="00A5490F" w:rsidRPr="007D4126" w:rsidRDefault="00A5490F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Приглашение стать дилером с кнопкой на страницу Дилеры</w:t>
      </w:r>
    </w:p>
    <w:p w14:paraId="2A95D7B1" w14:textId="38360C80" w:rsidR="007D4126" w:rsidRDefault="007D4126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Форма обратной связи</w:t>
      </w:r>
    </w:p>
    <w:p w14:paraId="615B3376" w14:textId="5D9BD9B1" w:rsidR="008E2F5D" w:rsidRDefault="008E2F5D" w:rsidP="008E2F5D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Футер (подвал сайта)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D20D8A" w14:textId="77777777" w:rsidR="008E2F5D" w:rsidRDefault="008E2F5D" w:rsidP="008E2F5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E082D" w14:textId="77777777" w:rsidR="008E2F5D" w:rsidRDefault="008E2F5D" w:rsidP="008E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</w:p>
    <w:p w14:paraId="656C8429" w14:textId="77777777" w:rsidR="008E2F5D" w:rsidRDefault="008E2F5D" w:rsidP="008E2F5D">
      <w:pPr>
        <w:pStyle w:val="1"/>
        <w:numPr>
          <w:ilvl w:val="0"/>
          <w:numId w:val="12"/>
        </w:numPr>
      </w:pPr>
      <w:bookmarkStart w:id="0" w:name="_heading=h.gjdgxs" w:colFirst="0" w:colLast="0"/>
      <w:bookmarkEnd w:id="0"/>
      <w:r>
        <w:lastRenderedPageBreak/>
        <w:t xml:space="preserve">     Тестирование сайта. Размещение на хостинге и домене. Доработки сайта</w:t>
      </w:r>
    </w:p>
    <w:p w14:paraId="0F16F343" w14:textId="77777777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Тестирование сайта осуществляется Заказчиком после внутреннего тестирование</w:t>
      </w:r>
    </w:p>
    <w:p w14:paraId="7E7F070F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Исполнителем. Тестирование сайта осуществляется Заказчиком в течение 5-10 рабочих</w:t>
      </w:r>
    </w:p>
    <w:p w14:paraId="6A3ED3B7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дней. Все найденные недочеты (опечатки, некорректное отображение верстки или работа функционала) исправляются Исполнителем в кратчайшие сроки в зависимости от сложности и объема.</w:t>
      </w:r>
    </w:p>
    <w:p w14:paraId="074D0AB2" w14:textId="77777777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Исправления, связанные с концепцией дизайна, структурой или текстом, согласованные после разработки этих этапов и сформированные после размещения сайта по адресу домена, вносятся за дополнительную плату.</w:t>
      </w:r>
    </w:p>
    <w:p w14:paraId="31A001C4" w14:textId="77777777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Если в ходе выполнения работ Заказчику необходим функционал, не оговоренный в рамках данного Технического задания, то такие требования оцениваются и фиксируются в отдельном документе и являются приложением к настоящему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Техническому заданию.</w:t>
      </w:r>
    </w:p>
    <w:p w14:paraId="62709165" w14:textId="77777777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После утверждения тестовой версии Сайта, Исполнитель должен перенести проект на сервер Заказчика. Хостинг и домен предоставляется Заказчиком. При необходимости Исполнитель может дать рекомендации по выбору хостинга и домена.</w:t>
      </w:r>
    </w:p>
    <w:p w14:paraId="1386BDB0" w14:textId="77777777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После завершения всех настроек сервера и переноса на действующий домен нового Сайта, Исполнитель должен провести окончательное тестирование работоспособности интернет-проекта. После проведения тестирования, Сайт должен быть открыт для поисковых систем.</w:t>
      </w:r>
    </w:p>
    <w:p w14:paraId="3327D54A" w14:textId="77777777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 сервере должен быть установлен SSL-сертификат. Сертификат предоставляется Заказчиком, при необходимости Исполнитель должен дать рекомендации по выбору сертификата.</w:t>
      </w:r>
    </w:p>
    <w:p w14:paraId="7E8911CC" w14:textId="7E82F0F0" w:rsidR="008E2F5D" w:rsidRDefault="008E2F5D" w:rsidP="008E2F5D">
      <w:pPr>
        <w:pStyle w:val="1"/>
        <w:numPr>
          <w:ilvl w:val="0"/>
          <w:numId w:val="12"/>
        </w:numPr>
      </w:pPr>
      <w:r>
        <w:t>Условия доработок</w:t>
      </w:r>
    </w:p>
    <w:p w14:paraId="6B7CBCFD" w14:textId="77777777" w:rsidR="008E2F5D" w:rsidRDefault="008E2F5D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в ходе выполнения работ Заказчику необходим функционал, не оговоренный в рамках данного Технического задания, то такие требования оцениваются и фиксируются в отдельном документе и являются приложением к настоящему Техническому заданию.</w:t>
      </w:r>
    </w:p>
    <w:p w14:paraId="2B6B15BF" w14:textId="77777777" w:rsidR="008E2F5D" w:rsidRDefault="008E2F5D" w:rsidP="008E2F5D">
      <w:pPr>
        <w:pStyle w:val="1"/>
        <w:numPr>
          <w:ilvl w:val="0"/>
          <w:numId w:val="12"/>
        </w:numPr>
      </w:pPr>
      <w:r>
        <w:t>Соответствие Федеральному закону от 27.07.2006 года №152-ФЗ «О персональных данных»</w:t>
      </w:r>
    </w:p>
    <w:p w14:paraId="462E0027" w14:textId="77777777" w:rsidR="008E2F5D" w:rsidRDefault="008E2F5D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соответствии с Федеральным законом от 27.07.2006 № 152-ФЗ «О персональных данных» все формы на сайте должны предоставлять возможность выразить свое согласие на обработку персональных данных посредством установки флага в соответствующее поле. Исполнитель должен обеспечить наличие такого поля в тех формах, где посетитель Сайта вносит информацию, относящуюся к персональным данным.</w:t>
      </w:r>
    </w:p>
    <w:p w14:paraId="6DC8A1BF" w14:textId="77777777" w:rsidR="008E2F5D" w:rsidRDefault="008E2F5D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 должна быть ссылка на документ – положение о персональных данных</w:t>
      </w:r>
    </w:p>
    <w:p w14:paraId="44F20476" w14:textId="77777777" w:rsidR="008E2F5D" w:rsidRDefault="008E2F5D" w:rsidP="008E2F5D">
      <w:pPr>
        <w:pStyle w:val="1"/>
        <w:numPr>
          <w:ilvl w:val="0"/>
          <w:numId w:val="12"/>
        </w:numPr>
      </w:pPr>
      <w:r>
        <w:lastRenderedPageBreak/>
        <w:t>Гарантийная поддержка</w:t>
      </w:r>
    </w:p>
    <w:p w14:paraId="13A20840" w14:textId="77777777" w:rsidR="008E2F5D" w:rsidRDefault="008E2F5D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Исполнитель должен предоставить инструкцию по работе с административной частью Сайта. </w:t>
      </w:r>
    </w:p>
    <w:p w14:paraId="4A232982" w14:textId="77777777" w:rsidR="008E2F5D" w:rsidRDefault="008E2F5D" w:rsidP="008E2F5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Исполнитель обязан предоставить гарантийную поддержку на возникшие ошибки в отображении и функционировании сайта, не выявленных до подписания Акта выполненных работ, в течение 3 месяцев.</w:t>
      </w:r>
    </w:p>
    <w:p w14:paraId="5F65AE83" w14:textId="77777777" w:rsidR="008E2F5D" w:rsidRDefault="008E2F5D" w:rsidP="008E2F5D">
      <w:bookmarkStart w:id="1" w:name="_heading=h.30j0zll" w:colFirst="0" w:colLast="0"/>
      <w:bookmarkEnd w:id="1"/>
    </w:p>
    <w:p w14:paraId="5AE4C6C8" w14:textId="77777777" w:rsidR="008E2F5D" w:rsidRDefault="008E2F5D" w:rsidP="008E2F5D"/>
    <w:p w14:paraId="3AD21A55" w14:textId="77777777" w:rsidR="00CE6AE7" w:rsidRDefault="00CE6AE7"/>
    <w:sectPr w:rsidR="00CE6AE7">
      <w:pgSz w:w="11909" w:h="16834"/>
      <w:pgMar w:top="1440" w:right="1440" w:bottom="144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2682" w14:textId="77777777" w:rsidR="00ED6C2F" w:rsidRDefault="00ED6C2F" w:rsidP="00FD2E12">
      <w:pPr>
        <w:spacing w:line="240" w:lineRule="auto"/>
      </w:pPr>
      <w:r>
        <w:separator/>
      </w:r>
    </w:p>
  </w:endnote>
  <w:endnote w:type="continuationSeparator" w:id="0">
    <w:p w14:paraId="02541B1E" w14:textId="77777777" w:rsidR="00ED6C2F" w:rsidRDefault="00ED6C2F" w:rsidP="00FD2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0EB6" w14:textId="77777777" w:rsidR="00ED6C2F" w:rsidRDefault="00ED6C2F" w:rsidP="00FD2E12">
      <w:pPr>
        <w:spacing w:line="240" w:lineRule="auto"/>
      </w:pPr>
      <w:r>
        <w:separator/>
      </w:r>
    </w:p>
  </w:footnote>
  <w:footnote w:type="continuationSeparator" w:id="0">
    <w:p w14:paraId="6EB0A222" w14:textId="77777777" w:rsidR="00ED6C2F" w:rsidRDefault="00ED6C2F" w:rsidP="00FD2E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0B0"/>
    <w:multiLevelType w:val="multilevel"/>
    <w:tmpl w:val="17626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E01965"/>
    <w:multiLevelType w:val="multilevel"/>
    <w:tmpl w:val="DFC088FC"/>
    <w:lvl w:ilvl="0">
      <w:start w:val="1"/>
      <w:numFmt w:val="bullet"/>
      <w:pStyle w:val="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3C6A63"/>
    <w:multiLevelType w:val="multilevel"/>
    <w:tmpl w:val="70DE8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5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4072F"/>
    <w:multiLevelType w:val="multilevel"/>
    <w:tmpl w:val="7BE0BD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4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94376B"/>
    <w:multiLevelType w:val="multilevel"/>
    <w:tmpl w:val="7ADA9C1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9D170A"/>
    <w:multiLevelType w:val="multilevel"/>
    <w:tmpl w:val="0B96E9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81582E"/>
    <w:multiLevelType w:val="multilevel"/>
    <w:tmpl w:val="6AEAE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F334EFF"/>
    <w:multiLevelType w:val="hybridMultilevel"/>
    <w:tmpl w:val="B1267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C7AAD"/>
    <w:multiLevelType w:val="multilevel"/>
    <w:tmpl w:val="3AE4C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A15758"/>
    <w:multiLevelType w:val="hybridMultilevel"/>
    <w:tmpl w:val="04625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030CD"/>
    <w:multiLevelType w:val="multilevel"/>
    <w:tmpl w:val="EB0E0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9A16D59"/>
    <w:multiLevelType w:val="multilevel"/>
    <w:tmpl w:val="6A0EFB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3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D82473"/>
    <w:multiLevelType w:val="hybridMultilevel"/>
    <w:tmpl w:val="F8D0E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DE77974"/>
    <w:multiLevelType w:val="multilevel"/>
    <w:tmpl w:val="5FF22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6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763835"/>
    <w:multiLevelType w:val="multilevel"/>
    <w:tmpl w:val="2FDA1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2D37EB"/>
    <w:multiLevelType w:val="multilevel"/>
    <w:tmpl w:val="D8166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E015CD"/>
    <w:multiLevelType w:val="multilevel"/>
    <w:tmpl w:val="25966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6"/>
  </w:num>
  <w:num w:numId="13">
    <w:abstractNumId w:val="15"/>
  </w:num>
  <w:num w:numId="14">
    <w:abstractNumId w:val="1"/>
  </w:num>
  <w:num w:numId="15">
    <w:abstractNumId w:val="9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B7"/>
    <w:rsid w:val="000A59DF"/>
    <w:rsid w:val="001E70AF"/>
    <w:rsid w:val="001F487B"/>
    <w:rsid w:val="002D6320"/>
    <w:rsid w:val="0034755A"/>
    <w:rsid w:val="004845A1"/>
    <w:rsid w:val="004870B7"/>
    <w:rsid w:val="00501E91"/>
    <w:rsid w:val="006210F0"/>
    <w:rsid w:val="006A4A42"/>
    <w:rsid w:val="007400CA"/>
    <w:rsid w:val="0076734F"/>
    <w:rsid w:val="00784E2E"/>
    <w:rsid w:val="007D4126"/>
    <w:rsid w:val="008610C0"/>
    <w:rsid w:val="008E2F5D"/>
    <w:rsid w:val="00972EBD"/>
    <w:rsid w:val="00A5490F"/>
    <w:rsid w:val="00AD6916"/>
    <w:rsid w:val="00B57D31"/>
    <w:rsid w:val="00B82790"/>
    <w:rsid w:val="00BC6038"/>
    <w:rsid w:val="00BE74C6"/>
    <w:rsid w:val="00C1701A"/>
    <w:rsid w:val="00C778F8"/>
    <w:rsid w:val="00CE6AE7"/>
    <w:rsid w:val="00D47FAC"/>
    <w:rsid w:val="00D82BFB"/>
    <w:rsid w:val="00E0663A"/>
    <w:rsid w:val="00E42C96"/>
    <w:rsid w:val="00E7714F"/>
    <w:rsid w:val="00E9037E"/>
    <w:rsid w:val="00E943B2"/>
    <w:rsid w:val="00EA2999"/>
    <w:rsid w:val="00EC0357"/>
    <w:rsid w:val="00ED6C2F"/>
    <w:rsid w:val="00F3174E"/>
    <w:rsid w:val="00F474B5"/>
    <w:rsid w:val="00F74500"/>
    <w:rsid w:val="00FB601B"/>
    <w:rsid w:val="00FD2E12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D5C7"/>
  <w15:chartTrackingRefBased/>
  <w15:docId w15:val="{8B34BBA6-0322-495E-BC8C-EE4036B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F5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8E2F5D"/>
    <w:pPr>
      <w:keepNext/>
      <w:keepLines/>
      <w:numPr>
        <w:numId w:val="14"/>
      </w:numPr>
      <w:spacing w:before="400" w:after="120"/>
      <w:jc w:val="center"/>
      <w:outlineLvl w:val="0"/>
    </w:pPr>
    <w:rPr>
      <w:rFonts w:ascii="Times New Roman" w:hAnsi="Times New Roman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2F5D"/>
    <w:pPr>
      <w:keepNext/>
      <w:keepLines/>
      <w:spacing w:before="360" w:after="120"/>
      <w:outlineLvl w:val="1"/>
    </w:pPr>
    <w:rPr>
      <w:rFonts w:ascii="Times New Roman" w:hAnsi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F5D"/>
    <w:rPr>
      <w:rFonts w:ascii="Times New Roman" w:eastAsia="Arial" w:hAnsi="Times New Roman" w:cs="Arial"/>
      <w:b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8E2F5D"/>
    <w:rPr>
      <w:rFonts w:ascii="Times New Roman" w:eastAsia="Arial" w:hAnsi="Times New Roman" w:cs="Arial"/>
      <w:b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8E2F5D"/>
    <w:pPr>
      <w:ind w:left="720"/>
      <w:contextualSpacing/>
    </w:pPr>
  </w:style>
  <w:style w:type="character" w:styleId="a4">
    <w:name w:val="Strong"/>
    <w:basedOn w:val="a0"/>
    <w:uiPriority w:val="22"/>
    <w:qFormat/>
    <w:rsid w:val="008E2F5D"/>
    <w:rPr>
      <w:b/>
      <w:bCs/>
    </w:rPr>
  </w:style>
  <w:style w:type="paragraph" w:styleId="a5">
    <w:name w:val="header"/>
    <w:basedOn w:val="a"/>
    <w:link w:val="a6"/>
    <w:uiPriority w:val="99"/>
    <w:unhideWhenUsed/>
    <w:rsid w:val="00FD2E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2E12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FD2E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2E1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google.com/test/mobile-friendly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SkyTech</dc:creator>
  <cp:keywords/>
  <dc:description/>
  <cp:lastModifiedBy>Борис Борис</cp:lastModifiedBy>
  <cp:revision>4</cp:revision>
  <dcterms:created xsi:type="dcterms:W3CDTF">2021-02-03T11:36:00Z</dcterms:created>
  <dcterms:modified xsi:type="dcterms:W3CDTF">2021-04-18T11:25:00Z</dcterms:modified>
</cp:coreProperties>
</file>