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1E8" w:rsidRPr="003050E5" w:rsidRDefault="00A871E8" w:rsidP="0013163B">
      <w:pPr>
        <w:pStyle w:val="a4"/>
        <w:rPr>
          <w:rFonts w:ascii="Times New Roman" w:hAnsi="Times New Roman" w:cs="Times New Roman"/>
          <w:b/>
          <w:spacing w:val="2"/>
          <w:sz w:val="28"/>
          <w:szCs w:val="28"/>
          <w:lang w:val="kk-KZ"/>
        </w:rPr>
      </w:pPr>
      <w:bookmarkStart w:id="0" w:name="_GoBack"/>
      <w:bookmarkEnd w:id="0"/>
    </w:p>
    <w:p w:rsidR="00A871E8" w:rsidRPr="003050E5" w:rsidRDefault="00A871E8" w:rsidP="0013163B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050E5">
        <w:rPr>
          <w:rFonts w:ascii="Times New Roman" w:hAnsi="Times New Roman" w:cs="Times New Roman"/>
          <w:b/>
          <w:sz w:val="24"/>
          <w:szCs w:val="28"/>
        </w:rPr>
        <w:t>Лист наблюдения уроков/занятий</w:t>
      </w:r>
    </w:p>
    <w:p w:rsidR="00A871E8" w:rsidRPr="003050E5" w:rsidRDefault="00A871E8" w:rsidP="00A871E8">
      <w:pPr>
        <w:pStyle w:val="a4"/>
        <w:ind w:firstLine="851"/>
        <w:rPr>
          <w:rFonts w:ascii="Times New Roman" w:hAnsi="Times New Roman" w:cs="Times New Roman"/>
          <w:sz w:val="24"/>
          <w:szCs w:val="28"/>
        </w:rPr>
      </w:pP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  <w:gridCol w:w="1327"/>
        <w:gridCol w:w="1315"/>
        <w:gridCol w:w="1313"/>
        <w:gridCol w:w="2996"/>
      </w:tblGrid>
      <w:tr w:rsidR="00A871E8" w:rsidRPr="00762C3E" w:rsidTr="003050E5">
        <w:trPr>
          <w:trHeight w:val="844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ФИО (при его наличии) педагога 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   _______________________________________________________________ </w:t>
            </w:r>
          </w:p>
        </w:tc>
        <w:tc>
          <w:tcPr>
            <w:tcW w:w="6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 ФИО (при его наличии) наблюдателя</w:t>
            </w:r>
          </w:p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 ______________________________________________________________</w:t>
            </w:r>
          </w:p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 </w:t>
            </w:r>
          </w:p>
        </w:tc>
      </w:tr>
      <w:tr w:rsidR="00A871E8" w:rsidRPr="00762C3E" w:rsidTr="003050E5">
        <w:trPr>
          <w:trHeight w:val="844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3050E5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Колледжа/ группа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_______________________________________________________________</w:t>
            </w:r>
          </w:p>
        </w:tc>
        <w:tc>
          <w:tcPr>
            <w:tcW w:w="3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Дата</w:t>
            </w:r>
          </w:p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_____________________________</w:t>
            </w:r>
          </w:p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-10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Представлен план урока</w:t>
            </w:r>
          </w:p>
          <w:p w:rsid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Да                                 </w:t>
            </w:r>
          </w:p>
          <w:p w:rsidR="00A871E8" w:rsidRPr="003050E5" w:rsidRDefault="003050E5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="00A871E8"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Нет </w:t>
            </w:r>
          </w:p>
        </w:tc>
      </w:tr>
      <w:tr w:rsidR="00A871E8" w:rsidRPr="003050E5" w:rsidTr="003050E5">
        <w:trPr>
          <w:trHeight w:val="844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Тип урока: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урок ознакомления с новым материалом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урок закрепления изученного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урок применения знаний и умений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урок обобщения и систематизации знаний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урок проверки и коррекции знаний и умений</w:t>
            </w:r>
          </w:p>
          <w:p w:rsidR="00A871E8" w:rsidRPr="003050E5" w:rsidRDefault="00A871E8" w:rsidP="003050E5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комбинированный урок</w:t>
            </w:r>
          </w:p>
        </w:tc>
        <w:tc>
          <w:tcPr>
            <w:tcW w:w="6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val="kk-KZ"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val="kk-KZ" w:eastAsia="ru-RU"/>
              </w:rPr>
              <w:t>Комментарии:</w:t>
            </w:r>
          </w:p>
        </w:tc>
      </w:tr>
      <w:tr w:rsidR="00A871E8" w:rsidRPr="00762C3E" w:rsidTr="003050E5">
        <w:trPr>
          <w:trHeight w:val="844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Обучающие цели в соответствии с учебной программой ГОСО:</w:t>
            </w:r>
          </w:p>
        </w:tc>
        <w:tc>
          <w:tcPr>
            <w:tcW w:w="6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A871E8" w:rsidRPr="003050E5" w:rsidTr="003050E5">
        <w:trPr>
          <w:trHeight w:val="844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Цели урока: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6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vertAlign w:val="superscript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Критерии наблюдения</w:t>
            </w:r>
            <w:r w:rsidRPr="003050E5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93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Показатели</w:t>
            </w:r>
          </w:p>
          <w:p w:rsidR="00A871E8" w:rsidRPr="003050E5" w:rsidRDefault="00A871E8">
            <w:pPr>
              <w:pStyle w:val="a4"/>
              <w:spacing w:line="256" w:lineRule="auto"/>
              <w:ind w:left="93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Да/Нет</w:t>
            </w: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93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Комментарии наблюдателя</w:t>
            </w: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Цели урока:</w:t>
            </w:r>
          </w:p>
          <w:p w:rsidR="00A871E8" w:rsidRPr="003050E5" w:rsidRDefault="00A871E8" w:rsidP="003050E5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Определяет четкие цели обучения и предоставляет обучающимся/воспитанникам критерии их оценивания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Содержание урока/занятия соответствует целям обучения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Педагог вовлекает обучающихся в постановку целей урока/занятия и ожидаемых результатов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Ожидаемые результаты: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Соответствуют целям обучения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Учитывают потребности обучающихся/воспитанников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Направлены на развитие исследовательских навыков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Оценивание: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 w:rsidP="003050E5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Отслеживает результат деятельности обучающихся/воспитанников относительно целей обучения при помощи </w:t>
            </w:r>
            <w:proofErr w:type="spellStart"/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формативного</w:t>
            </w:r>
            <w:proofErr w:type="spellEnd"/>
            <w:r w:rsidRPr="003050E5">
              <w:rPr>
                <w:rFonts w:ascii="Times New Roman" w:hAnsi="Times New Roman" w:cs="Times New Roman"/>
                <w:sz w:val="24"/>
                <w:szCs w:val="28"/>
              </w:rPr>
              <w:t xml:space="preserve"> оценивания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Отмечает успехи обучающихся/воспитанников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 xml:space="preserve">Вовлекает обучающихся/воспитанников в процесс оценивания: </w:t>
            </w:r>
            <w:proofErr w:type="spellStart"/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самооценивание</w:t>
            </w:r>
            <w:proofErr w:type="spellEnd"/>
            <w:r w:rsidRPr="003050E5">
              <w:rPr>
                <w:rFonts w:ascii="Times New Roman" w:hAnsi="Times New Roman" w:cs="Times New Roman"/>
                <w:sz w:val="24"/>
                <w:szCs w:val="28"/>
              </w:rPr>
              <w:t xml:space="preserve"> и </w:t>
            </w:r>
            <w:proofErr w:type="spellStart"/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взаимооценивание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 w:rsidP="003050E5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Порядок и правила поведения в классе: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Устанавливает порядок и правила поведения в классе/группе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Обеспечивает обучающимся/воспитанникам обучающее пространство в классе/группе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Строит эффективное взаимодействие обучающихся/воспитанников на уроке/занятии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Предварительные знания: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Выявляет уже имеющиеся знания обучающихся/воспитанников о новом материале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Повторяет с обучающимися/воспитанниками пройденный материал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 w:rsidP="003050E5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Изучение нового материала: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Определяет важную информацию, акцентируя внимание обучающихся/воспитанников на важных сегментах учебного материала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Применяет различные формы работы на уроке/занятии, способствующие усвоению нового материала: работа в группах, парная работа, индивидуальная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Обеспечивает обучающихся/воспитанников учебными ресурсами и инструкциями по выполнению комплексных заданий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Проводит рефлексию по содержанию материала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Применение новых знаний на практике: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Развивает навыки через практику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Предоставляет активные задания обучающимся/воспитанникам для развития и практического применения их навыков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 w:rsidP="003050E5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Вовлеченность обучающихся/воспитанников в учебную деятельность: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Использует различные виды и формы работы для поддержания интереса и вовлеченности обучающихся/воспитанников в учебную деятельность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Отслеживает степень вовлеченности обучающихся/воспитанников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Использует различные виды опроса для поддержания вовлеченности обучающихся/воспитанников в процесс опроса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Style w:val="A30"/>
                <w:sz w:val="24"/>
                <w:szCs w:val="28"/>
              </w:rPr>
            </w:pPr>
            <w:r w:rsidRPr="003050E5">
              <w:rPr>
                <w:rStyle w:val="A30"/>
                <w:rFonts w:ascii="Times New Roman" w:hAnsi="Times New Roman" w:cs="Times New Roman"/>
                <w:sz w:val="24"/>
                <w:szCs w:val="28"/>
              </w:rPr>
              <w:t xml:space="preserve">Использует физическую активность и пространство класса/группы для поддержания вовлеченности </w:t>
            </w: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обучающихся/воспитанников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sz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Поддерживает энергичный темп хода урока для вовлеченности обучающихся/воспитанников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eastAsiaTheme="minorEastAsia" w:hAnsi="Times New Roman" w:cs="Times New Roman"/>
                <w:sz w:val="24"/>
                <w:szCs w:val="28"/>
              </w:rPr>
              <w:t>Использует личностно-ориентированный подход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 w:rsidP="003050E5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Дифференцированный подход: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w w:val="105"/>
                <w:sz w:val="24"/>
                <w:szCs w:val="28"/>
              </w:rPr>
              <w:t xml:space="preserve">Оказывает поддержку всем </w:t>
            </w: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обучающимся/воспитанникам</w:t>
            </w:r>
            <w:r w:rsidRPr="003050E5">
              <w:rPr>
                <w:rFonts w:ascii="Times New Roman" w:hAnsi="Times New Roman" w:cs="Times New Roman"/>
                <w:w w:val="105"/>
                <w:sz w:val="24"/>
                <w:szCs w:val="28"/>
              </w:rPr>
              <w:t xml:space="preserve"> по достижению целей обучения</w:t>
            </w:r>
          </w:p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w w:val="105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w w:val="105"/>
                <w:sz w:val="24"/>
                <w:szCs w:val="28"/>
              </w:rPr>
              <w:t xml:space="preserve">Вовлекает слабоуспевающих </w:t>
            </w: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обучающихся/воспитанников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w w:val="105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w w:val="105"/>
                <w:sz w:val="24"/>
                <w:szCs w:val="28"/>
              </w:rPr>
              <w:t>Использование ИКТ и ресурсов: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w w:val="105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использует готовые цифровые образовательные ресурсы для достижения образовательных результатов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использует собственные цифровые образовательные ресурсы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762C3E" w:rsidTr="003050E5">
        <w:trPr>
          <w:trHeight w:val="388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</w:rPr>
              <w:t>задействует сетевые ресурсы для совместной работы обучающихся/воспитанников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871E8" w:rsidRPr="003050E5" w:rsidTr="003050E5">
        <w:trPr>
          <w:trHeight w:val="859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71E8" w:rsidRPr="003050E5" w:rsidRDefault="00A871E8">
            <w:pPr>
              <w:pStyle w:val="a4"/>
              <w:spacing w:line="256" w:lineRule="auto"/>
              <w:ind w:left="141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3050E5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Обратная связь и рекомендации:</w:t>
            </w:r>
          </w:p>
          <w:p w:rsidR="00A871E8" w:rsidRPr="003050E5" w:rsidRDefault="00A871E8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:rsidR="0013163B" w:rsidRDefault="0013163B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:rsidR="003050E5" w:rsidRDefault="003050E5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:rsidR="003050E5" w:rsidRDefault="003050E5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:rsidR="003050E5" w:rsidRDefault="003050E5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:rsidR="003050E5" w:rsidRPr="003050E5" w:rsidRDefault="003050E5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</w:p>
          <w:p w:rsidR="00A81807" w:rsidRPr="003050E5" w:rsidRDefault="00A81807">
            <w:pPr>
              <w:pStyle w:val="a4"/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3239A0" w:rsidRPr="0013163B" w:rsidRDefault="003239A0">
      <w:pPr>
        <w:rPr>
          <w:lang w:val="ru-RU"/>
        </w:rPr>
      </w:pPr>
    </w:p>
    <w:sectPr w:rsidR="003239A0" w:rsidRPr="0013163B" w:rsidSect="0013163B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AB"/>
    <w:rsid w:val="0013163B"/>
    <w:rsid w:val="003050E5"/>
    <w:rsid w:val="003239A0"/>
    <w:rsid w:val="00521EAB"/>
    <w:rsid w:val="00762C3E"/>
    <w:rsid w:val="00A81807"/>
    <w:rsid w:val="00A871E8"/>
    <w:rsid w:val="00D0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1E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мелкий Знак,Обя Знак,мой рабочий Знак,норма Знак,Айгерим Знак,ТекстОтчета Знак,СНОСКИ Знак,Алия Знак,No Spacing Знак,свой Знак,No Spacing1 Знак,Без интервала2 Знак,Без интервала11 Знак,14 TNR Знак,МОЙ СТИЛЬ Знак,No Spacing11 Знак"/>
    <w:link w:val="a4"/>
    <w:uiPriority w:val="1"/>
    <w:locked/>
    <w:rsid w:val="00A871E8"/>
  </w:style>
  <w:style w:type="paragraph" w:styleId="a4">
    <w:name w:val="No Spacing"/>
    <w:aliases w:val="мелкий,Обя,мой рабочий,норма,Айгерим,ТекстОтчета,СНОСКИ,Алия,No Spacing,свой,No Spacing1,Без интервала2,Без интервала11,14 TNR,МОЙ СТИЛЬ,Без интеБез интервала,No Spacing11,исполнитель,Елжан,Без интервала12,без интервала,Без интервала111"/>
    <w:link w:val="a3"/>
    <w:uiPriority w:val="1"/>
    <w:qFormat/>
    <w:rsid w:val="00A871E8"/>
    <w:pPr>
      <w:spacing w:after="0" w:line="240" w:lineRule="auto"/>
    </w:pPr>
  </w:style>
  <w:style w:type="character" w:customStyle="1" w:styleId="A30">
    <w:name w:val="A3"/>
    <w:uiPriority w:val="99"/>
    <w:rsid w:val="00A871E8"/>
    <w:rPr>
      <w:color w:val="00000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31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3163B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1E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мелкий Знак,Обя Знак,мой рабочий Знак,норма Знак,Айгерим Знак,ТекстОтчета Знак,СНОСКИ Знак,Алия Знак,No Spacing Знак,свой Знак,No Spacing1 Знак,Без интервала2 Знак,Без интервала11 Знак,14 TNR Знак,МОЙ СТИЛЬ Знак,No Spacing11 Знак"/>
    <w:link w:val="a4"/>
    <w:uiPriority w:val="1"/>
    <w:locked/>
    <w:rsid w:val="00A871E8"/>
  </w:style>
  <w:style w:type="paragraph" w:styleId="a4">
    <w:name w:val="No Spacing"/>
    <w:aliases w:val="мелкий,Обя,мой рабочий,норма,Айгерим,ТекстОтчета,СНОСКИ,Алия,No Spacing,свой,No Spacing1,Без интервала2,Без интервала11,14 TNR,МОЙ СТИЛЬ,Без интеБез интервала,No Spacing11,исполнитель,Елжан,Без интервала12,без интервала,Без интервала111"/>
    <w:link w:val="a3"/>
    <w:uiPriority w:val="1"/>
    <w:qFormat/>
    <w:rsid w:val="00A871E8"/>
    <w:pPr>
      <w:spacing w:after="0" w:line="240" w:lineRule="auto"/>
    </w:pPr>
  </w:style>
  <w:style w:type="character" w:customStyle="1" w:styleId="A30">
    <w:name w:val="A3"/>
    <w:uiPriority w:val="99"/>
    <w:rsid w:val="00A871E8"/>
    <w:rPr>
      <w:color w:val="00000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31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3163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cp:lastPrinted>2023-02-23T03:19:00Z</cp:lastPrinted>
  <dcterms:created xsi:type="dcterms:W3CDTF">2023-11-08T17:59:00Z</dcterms:created>
  <dcterms:modified xsi:type="dcterms:W3CDTF">2023-11-08T17:59:00Z</dcterms:modified>
</cp:coreProperties>
</file>