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4622" w14:textId="51F88F2D" w:rsidR="00696CCB" w:rsidRDefault="00696CCB">
      <w:bookmarkStart w:id="0" w:name="_GoBack"/>
      <w:bookmarkEnd w:id="0"/>
      <w:r>
        <w:t xml:space="preserve">The purpose of the </w:t>
      </w:r>
      <w:proofErr w:type="spellStart"/>
      <w:r>
        <w:t>imageJ</w:t>
      </w:r>
      <w:proofErr w:type="spellEnd"/>
      <w:r>
        <w:t xml:space="preserve"> macro:</w:t>
      </w:r>
    </w:p>
    <w:p w14:paraId="68DC4752" w14:textId="47998438" w:rsidR="00696CCB" w:rsidRDefault="00696CCB">
      <w:r>
        <w:t xml:space="preserve">Generate mask for STOMP in </w:t>
      </w:r>
      <w:proofErr w:type="spellStart"/>
      <w:r>
        <w:t>imageJ</w:t>
      </w:r>
      <w:proofErr w:type="spellEnd"/>
      <w:r>
        <w:t>/Fiji</w:t>
      </w:r>
    </w:p>
    <w:p w14:paraId="67723C85" w14:textId="5741F3F1" w:rsidR="00696CCB" w:rsidRDefault="00696CCB">
      <w:r>
        <w:rPr>
          <w:noProof/>
        </w:rPr>
        <w:drawing>
          <wp:inline distT="0" distB="0" distL="0" distR="0" wp14:anchorId="28BE03A7" wp14:editId="1463E481">
            <wp:extent cx="1770659" cy="1744917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64" cy="17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3E8B" w14:textId="00806678" w:rsidR="00696CCB" w:rsidRDefault="00696CCB">
      <w:r>
        <w:t>The macro</w:t>
      </w:r>
      <w:r w:rsidR="00F452D5">
        <w:t>s</w:t>
      </w:r>
      <w:r>
        <w:t xml:space="preserve"> </w:t>
      </w:r>
      <w:r w:rsidR="00F452D5">
        <w:t>are</w:t>
      </w:r>
      <w:r>
        <w:t xml:space="preserve"> generate</w:t>
      </w:r>
      <w:r w:rsidR="00F452D5">
        <w:t>d</w:t>
      </w:r>
      <w:r>
        <w:t xml:space="preserve"> in Fiji version 1.52o.</w:t>
      </w:r>
    </w:p>
    <w:p w14:paraId="474DBEE1" w14:textId="77777777" w:rsidR="00696CCB" w:rsidRDefault="00696CCB"/>
    <w:p w14:paraId="34384454" w14:textId="2203BE52" w:rsidR="00696CCB" w:rsidRDefault="00696CCB"/>
    <w:sectPr w:rsidR="0069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F"/>
    <w:rsid w:val="004463CC"/>
    <w:rsid w:val="00696CCB"/>
    <w:rsid w:val="00717679"/>
    <w:rsid w:val="00C425BF"/>
    <w:rsid w:val="00F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93A7"/>
  <w15:chartTrackingRefBased/>
  <w15:docId w15:val="{F9256EAD-8D33-4DA9-8E72-18D43D71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yin</dc:creator>
  <cp:keywords/>
  <dc:description/>
  <cp:lastModifiedBy>boris yin</cp:lastModifiedBy>
  <cp:revision>4</cp:revision>
  <dcterms:created xsi:type="dcterms:W3CDTF">2019-08-01T00:10:00Z</dcterms:created>
  <dcterms:modified xsi:type="dcterms:W3CDTF">2019-08-01T00:15:00Z</dcterms:modified>
</cp:coreProperties>
</file>