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E14B">
      <w:pPr>
        <w:pStyle w:val="2"/>
        <w:bidi w:val="0"/>
        <w:jc w:val="both"/>
        <w:rPr>
          <w:rFonts w:hint="default" w:ascii="Comic Sans MS" w:hAnsi="Comic Sans MS" w:cs="Comic Sans MS"/>
          <w:color w:val="E90000"/>
          <w:sz w:val="36"/>
          <w:szCs w:val="36"/>
          <w:u w:val="single"/>
          <w:lang w:val="fr-FR"/>
        </w:rPr>
      </w:pPr>
      <w:r>
        <w:rPr>
          <w:rFonts w:hint="default" w:ascii="Comic Sans MS" w:hAnsi="Comic Sans MS" w:cs="Comic Sans MS"/>
          <w:color w:val="E90000"/>
          <w:sz w:val="36"/>
          <w:szCs w:val="36"/>
          <w:u w:val="single"/>
          <w:lang w:val="fr-FR"/>
        </w:rPr>
        <w:t>THEME: GESTION DES FRAIS UNIVERSITAIRES</w:t>
      </w:r>
    </w:p>
    <w:p w14:paraId="47F47550">
      <w:pPr>
        <w:rPr>
          <w:rFonts w:hint="default" w:ascii="Comic Sans MS" w:hAnsi="Comic Sans MS" w:cs="Comic Sans MS"/>
          <w:lang w:val="fr-FR"/>
        </w:rPr>
      </w:pPr>
    </w:p>
    <w:p w14:paraId="0C9352B9">
      <w:pPr>
        <w:rPr>
          <w:rFonts w:hint="default" w:ascii="Comic Sans MS" w:hAnsi="Comic Sans MS" w:cs="Comic Sans MS"/>
          <w:lang w:val="fr-FR"/>
        </w:rPr>
      </w:pPr>
    </w:p>
    <w:p w14:paraId="00F4108A">
      <w:pPr>
        <w:rPr>
          <w:rFonts w:hint="default" w:ascii="Comic Sans MS" w:hAnsi="Comic Sans MS" w:cs="Comic Sans MS"/>
          <w:lang w:val="fr-FR"/>
        </w:rPr>
      </w:pPr>
      <w:r>
        <w:rPr>
          <w:rFonts w:hint="default" w:ascii="Comic Sans MS" w:hAnsi="Comic Sans MS" w:cs="Comic Sans MS"/>
          <w:lang w:val="fr-FR"/>
        </w:rPr>
        <w:t>Concernant le projet, les differentes tables et les colonnes  sont les suivants :</w:t>
      </w:r>
    </w:p>
    <w:p w14:paraId="30CDF85D">
      <w:pPr>
        <w:rPr>
          <w:rFonts w:hint="default" w:ascii="Comic Sans MS" w:hAnsi="Comic Sans MS" w:cs="Comic Sans MS"/>
          <w:lang w:val="fr-FR"/>
        </w:rPr>
      </w:pPr>
    </w:p>
    <w:p w14:paraId="55337480">
      <w:pP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Students:</w:t>
      </w:r>
    </w:p>
    <w:p w14:paraId="43EF83A1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  <w:t>Nom-&gt;</w:t>
      </w:r>
    </w:p>
    <w:p w14:paraId="5D6C3CCC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  <w:t>Prenom-&gt;</w:t>
      </w:r>
    </w:p>
    <w:p w14:paraId="36B1BE0E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  <w:t>Date_naissance</w:t>
      </w:r>
    </w:p>
    <w:p w14:paraId="49832497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  <w:t>Image</w:t>
      </w:r>
    </w:p>
    <w:p w14:paraId="2070575C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  <w:t>Matricule</w:t>
      </w:r>
    </w:p>
    <w:p w14:paraId="0AD786AB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  <w:t>Created_at</w:t>
      </w:r>
    </w:p>
    <w:p w14:paraId="69D10511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  <w:t>Updated_at</w:t>
      </w:r>
    </w:p>
    <w:p w14:paraId="4479D036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  <w:t>Roles ( value :students)</w:t>
      </w:r>
    </w:p>
    <w:p w14:paraId="2604DE2B">
      <w:pP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Filieres:</w:t>
      </w:r>
    </w:p>
    <w:p w14:paraId="61F2B827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Id_filiere</w:t>
      </w:r>
    </w:p>
    <w:p w14:paraId="102CD1AE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Name_filiere</w:t>
      </w:r>
    </w:p>
    <w:p w14:paraId="77972460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Description_filiere</w:t>
      </w:r>
    </w:p>
    <w:p w14:paraId="3690622C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Created_at</w:t>
      </w:r>
    </w:p>
    <w:p w14:paraId="244F62E7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Updated_at</w:t>
      </w:r>
    </w:p>
    <w:p w14:paraId="744E40D7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Matricule_filiere</w:t>
      </w:r>
    </w:p>
    <w:p w14:paraId="52889D17">
      <w:pP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Specialites:</w:t>
      </w:r>
    </w:p>
    <w:p w14:paraId="2BB91135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Id_specialite</w:t>
      </w:r>
    </w:p>
    <w:p w14:paraId="238EFB22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Nom_specialite</w:t>
      </w:r>
    </w:p>
    <w:p w14:paraId="5ED2AA58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Created_at</w:t>
      </w:r>
    </w:p>
    <w:p w14:paraId="0D7A6955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Updated_at</w:t>
      </w:r>
    </w:p>
    <w:p w14:paraId="57E5F6CA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Description_filieres</w:t>
      </w:r>
    </w:p>
    <w:p w14:paraId="25A3DFAF">
      <w:pP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</w:p>
    <w:p w14:paraId="450B3C23">
      <w:pP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Niveaux</w:t>
      </w:r>
    </w:p>
    <w:p w14:paraId="6FCC7004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Id_filiere</w:t>
      </w:r>
    </w:p>
    <w:p w14:paraId="0741C9C4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Numero_niveau</w:t>
      </w:r>
    </w:p>
    <w:p w14:paraId="3FBF1337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Created_at</w:t>
      </w:r>
    </w:p>
    <w:p w14:paraId="46A56EBD">
      <w:pPr>
        <w:numPr>
          <w:ilvl w:val="0"/>
          <w:numId w:val="1"/>
        </w:numPr>
        <w:ind w:left="420" w:leftChars="0" w:hanging="420" w:firstLineChars="0"/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</w:pPr>
      <w:r>
        <w:rPr>
          <w:rFonts w:hint="default" w:ascii="Comic Sans MS" w:hAnsi="Comic Sans MS" w:cs="Comic Sans MS"/>
          <w:b/>
          <w:bCs/>
          <w:color w:val="auto"/>
          <w:u w:val="single"/>
          <w:lang w:val="fr-FR"/>
        </w:rPr>
        <w:t>Updated_at</w:t>
      </w:r>
    </w:p>
    <w:p w14:paraId="71365346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Frais</w:t>
      </w:r>
    </w:p>
    <w:p w14:paraId="3B6DD62C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Id_frais</w:t>
      </w:r>
    </w:p>
    <w:p w14:paraId="1180C563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1er tranche</w:t>
      </w:r>
    </w:p>
    <w:p w14:paraId="2C1D2F5E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Reste 1er_tranche</w:t>
      </w:r>
    </w:p>
    <w:p w14:paraId="053FFC14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2e tranche</w:t>
      </w:r>
    </w:p>
    <w:p w14:paraId="04A86F9F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Reste 2e tranche</w:t>
      </w:r>
    </w:p>
    <w:p w14:paraId="670DBA47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3e tranche</w:t>
      </w:r>
    </w:p>
    <w:p w14:paraId="49D89048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Reste 3e tranche</w:t>
      </w:r>
    </w:p>
    <w:p w14:paraId="48050A62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</w:p>
    <w:p w14:paraId="43C74EBA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Le shema du MCD sera le suivant</w:t>
      </w:r>
    </w:p>
    <w:p w14:paraId="0CE77A73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drawing>
          <wp:inline distT="0" distB="0" distL="114300" distR="114300">
            <wp:extent cx="6656705" cy="4323080"/>
            <wp:effectExtent l="0" t="0" r="317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7E70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</w:p>
    <w:p w14:paraId="5CB3BDC6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</w:p>
    <w:p w14:paraId="288646CE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  <w:t>Les fonctionnalites:</w:t>
      </w:r>
    </w:p>
    <w:p w14:paraId="290DC834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  <w:t>Crud pour la table students, filieres, specialites, niveaux, et frais</w:t>
      </w:r>
    </w:p>
    <w:p w14:paraId="5DFE012C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  <w:t xml:space="preserve">Rappel: </w:t>
      </w:r>
    </w:p>
    <w:p w14:paraId="440C4693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</w:pPr>
    </w:p>
    <w:p w14:paraId="2A6C0B40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u w:val="single"/>
          <w:lang w:val="fr-FR"/>
          <w14:textFill>
            <w14:solidFill>
              <w14:schemeClr w14:val="tx1"/>
            </w14:solidFill>
          </w14:textFill>
        </w:rPr>
        <w:t>Faudrait ajouter les attributs dans la table frais de telle sorte que  on a par exemple tranche1_niveau1, tranche2_niveau2,... reste _niveau1,</w:t>
      </w:r>
    </w:p>
    <w:p w14:paraId="769A1611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</w:p>
    <w:p w14:paraId="7B2DD947">
      <w:pPr>
        <w:numPr>
          <w:numId w:val="0"/>
        </w:numPr>
        <w:ind w:leftChars="0"/>
        <w:rPr>
          <w:rFonts w:hint="default" w:ascii="Comic Sans MS" w:hAnsi="Comic Sans MS" w:cs="Comic Sans MS"/>
          <w:b/>
          <w:bCs/>
          <w:color w:val="70AD47" w:themeColor="accent6"/>
          <w:u w:val="single"/>
          <w:lang w:val="fr-FR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E498C"/>
    <w:multiLevelType w:val="singleLevel"/>
    <w:tmpl w:val="AFEE49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D004F"/>
    <w:rsid w:val="7AAC229C"/>
    <w:rsid w:val="7F12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2025-07-03T13:17:37Z</dcterms:created>
  <dc:creator>aubin</dc:creator>
  <cp:lastModifiedBy>Aubin Boris Simo Tsebo</cp:lastModifiedBy>
  <dcterms:modified xsi:type="dcterms:W3CDTF">2025-07-03T13:56:43Z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1036-12.2.0.21546</vt:lpwstr>
  </property>
  <property fmtid="{D5CDD505-2E9C-101B-9397-08002B2CF9AE}" pid="3" name="ICV">
    <vt:lpwstr>F9E15D953D944F7790B6B0667CC26662_12</vt:lpwstr>
  </property>
</Properties>
</file>