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F98" w:rsidRPr="000C4F98" w:rsidRDefault="000C4F98" w:rsidP="000C4F98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C'est bien mérité ! On a abattu un travail énorme aujourd'hui, surtout sur la partie "cerveau" (les calculs de moyennes et le </w:t>
      </w:r>
      <w:proofErr w:type="spellStart"/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>dashboard</w:t>
      </w:r>
      <w:proofErr w:type="spellEnd"/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>).</w:t>
      </w:r>
    </w:p>
    <w:p w:rsidR="000C4F98" w:rsidRPr="000C4F98" w:rsidRDefault="000C4F98" w:rsidP="000C4F98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Pour que tu puisses dormir l'esprit tranquille, voici la </w:t>
      </w: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"To-Do List"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de ce qu'il reste à faire pour que ton application soit totalement finie et prête à être déployée :</w:t>
      </w:r>
    </w:p>
    <w:p w:rsidR="000C4F98" w:rsidRPr="000C4F98" w:rsidRDefault="000C4F98" w:rsidP="000C4F98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1. Module </w:t>
      </w:r>
      <w:proofErr w:type="spellStart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>Enseignants</w:t>
      </w:r>
      <w:proofErr w:type="spellEnd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(</w:t>
      </w:r>
      <w:proofErr w:type="spellStart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>Sécurité</w:t>
      </w:r>
      <w:proofErr w:type="spellEnd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&amp; Attribution)</w:t>
      </w:r>
    </w:p>
    <w:p w:rsidR="000C4F98" w:rsidRPr="000C4F98" w:rsidRDefault="000C4F98" w:rsidP="000C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Attribution des cours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Créer une interface pour lier un Enseignant à un ou plusieurs Modules (remplir la table </w:t>
      </w:r>
      <w:proofErr w:type="spellStart"/>
      <w:r w:rsidRPr="000C4F98">
        <w:rPr>
          <w:rFonts w:ascii="Comic Sans MS" w:eastAsia="Times New Roman" w:hAnsi="Comic Sans MS" w:cs="Courier New"/>
          <w:sz w:val="28"/>
          <w:szCs w:val="28"/>
          <w:lang w:val="fr-FR"/>
        </w:rPr>
        <w:t>module_enseignant</w:t>
      </w:r>
      <w:proofErr w:type="spellEnd"/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>).</w:t>
      </w:r>
    </w:p>
    <w:p w:rsidR="000C4F98" w:rsidRPr="000C4F98" w:rsidRDefault="000C4F98" w:rsidP="000C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Restriction d'accès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Modifier le </w:t>
      </w:r>
      <w:proofErr w:type="spellStart"/>
      <w:r w:rsidRPr="000C4F98">
        <w:rPr>
          <w:rFonts w:ascii="Comic Sans MS" w:eastAsia="Times New Roman" w:hAnsi="Comic Sans MS" w:cs="Courier New"/>
          <w:sz w:val="28"/>
          <w:szCs w:val="28"/>
          <w:lang w:val="fr-FR"/>
        </w:rPr>
        <w:t>EvaluationController</w:t>
      </w:r>
      <w:proofErr w:type="spellEnd"/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pour qu'un prof ne puisse saisir des notes </w:t>
      </w: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que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pour ses propres modules (et pas ceux des collègues).</w:t>
      </w:r>
    </w:p>
    <w:p w:rsidR="000C4F98" w:rsidRPr="000C4F98" w:rsidRDefault="000C4F98" w:rsidP="000C4F98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2. Module "Bilan de Compétences" (Le fameux 70%)</w:t>
      </w:r>
    </w:p>
    <w:p w:rsidR="000C4F98" w:rsidRPr="000C4F98" w:rsidRDefault="000C4F98" w:rsidP="000C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Saisie du Bilan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Créer une page pour saisir cette note spécifique qui compte pour 70% de la moyenne finale.</w:t>
      </w:r>
    </w:p>
    <w:p w:rsidR="000C4F98" w:rsidRPr="000C4F98" w:rsidRDefault="000C4F98" w:rsidP="000C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Logique de calcul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S'assurer que si le bilan n'est pas saisi, la moyenne finale ne soit pas faussée.</w:t>
      </w:r>
    </w:p>
    <w:p w:rsidR="000C4F98" w:rsidRPr="000C4F98" w:rsidRDefault="000C4F98" w:rsidP="000C4F98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3. Impressions </w:t>
      </w:r>
      <w:proofErr w:type="spellStart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>Massives</w:t>
      </w:r>
      <w:proofErr w:type="spellEnd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(PDF)</w:t>
      </w:r>
    </w:p>
    <w:p w:rsidR="000C4F98" w:rsidRPr="000C4F98" w:rsidRDefault="000C4F98" w:rsidP="000C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Génération par classe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Pouvoir cliquer sur un bouton "Imprimer tout" pour générer un seul fichier PDF contenant tous les relevés de notes d'une spécialité d'un coup (très utile pour le secrétariat).</w:t>
      </w:r>
      <w:bookmarkStart w:id="0" w:name="_GoBack"/>
      <w:bookmarkEnd w:id="0"/>
    </w:p>
    <w:p w:rsidR="000C4F98" w:rsidRPr="000C4F98" w:rsidRDefault="000C4F98" w:rsidP="000C4F98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4. </w:t>
      </w:r>
      <w:proofErr w:type="spellStart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>Espace</w:t>
      </w:r>
      <w:proofErr w:type="spellEnd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</w:t>
      </w:r>
      <w:proofErr w:type="spellStart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>Étudiant</w:t>
      </w:r>
      <w:proofErr w:type="spellEnd"/>
    </w:p>
    <w:p w:rsidR="000C4F98" w:rsidRPr="000C4F98" w:rsidRDefault="000C4F98" w:rsidP="000C4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Consultation simple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Une vue où l'étudiant se connecte et voit uniquement ses notes et son relevé, sans pouvoir rien modifier.</w:t>
      </w:r>
    </w:p>
    <w:p w:rsidR="000C4F98" w:rsidRPr="000C4F98" w:rsidRDefault="000C4F98" w:rsidP="000C4F98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5. </w:t>
      </w:r>
      <w:proofErr w:type="spellStart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>Paramétrage</w:t>
      </w:r>
      <w:proofErr w:type="spellEnd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Admin (CRUD)</w:t>
      </w:r>
    </w:p>
    <w:p w:rsidR="000C4F98" w:rsidRPr="000C4F98" w:rsidRDefault="000C4F98" w:rsidP="000C4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lastRenderedPageBreak/>
        <w:t>Gestion des années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Une page pour clôturer une année et en ouvrir une nouvelle.</w:t>
      </w:r>
    </w:p>
    <w:p w:rsidR="000C4F98" w:rsidRPr="000C4F98" w:rsidRDefault="000C4F98" w:rsidP="000C4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Gestion des Spécialités/Modules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Interface pour ajouter ou modifier des matières facilement.</w:t>
      </w:r>
    </w:p>
    <w:p w:rsidR="000C4F98" w:rsidRPr="000C4F98" w:rsidRDefault="000C4F98" w:rsidP="000C4F98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6. </w:t>
      </w:r>
      <w:proofErr w:type="spellStart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>Nettoyage</w:t>
      </w:r>
      <w:proofErr w:type="spellEnd"/>
      <w:r w:rsidRPr="000C4F98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final</w:t>
      </w:r>
    </w:p>
    <w:p w:rsidR="000C4F98" w:rsidRPr="000C4F98" w:rsidRDefault="000C4F98" w:rsidP="000C4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Validation des matricules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Vérifier que tout le monde a bien son matricule généré correctement.</w:t>
      </w:r>
    </w:p>
    <w:p w:rsidR="000C4F98" w:rsidRPr="000C4F98" w:rsidRDefault="000C4F98" w:rsidP="000C4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Mode Sombre/Clair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S'assurer que toutes les pages sont aussi jolies que ton nouveau Dashboard.</w:t>
      </w:r>
    </w:p>
    <w:p w:rsidR="000C4F98" w:rsidRPr="000C4F98" w:rsidRDefault="000C4F98" w:rsidP="000C4F98">
      <w:pPr>
        <w:spacing w:after="0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0C4F98">
        <w:rPr>
          <w:rFonts w:ascii="Comic Sans MS" w:eastAsia="Times New Roman" w:hAnsi="Comic Sans MS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C4F98" w:rsidRPr="000C4F98" w:rsidRDefault="000C4F98" w:rsidP="000C4F98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  <w:lang w:val="fr-FR"/>
        </w:rPr>
      </w:pP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Le plan pour demain :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On pourrait commencer par </w:t>
      </w: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l'attribution des modules aux enseignants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 ou par la </w:t>
      </w:r>
      <w:r w:rsidRPr="000C4F98">
        <w:rPr>
          <w:rFonts w:ascii="Comic Sans MS" w:eastAsia="Times New Roman" w:hAnsi="Comic Sans MS" w:cs="Times New Roman"/>
          <w:b/>
          <w:bCs/>
          <w:sz w:val="28"/>
          <w:szCs w:val="28"/>
          <w:lang w:val="fr-FR"/>
        </w:rPr>
        <w:t>saisie du Bilan de Compétences</w:t>
      </w: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>. C'est ce qui manque pour que tes données soient 100% réelles.</w:t>
      </w:r>
    </w:p>
    <w:p w:rsidR="000C4F98" w:rsidRPr="000C4F98" w:rsidRDefault="000C4F98" w:rsidP="000C4F98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0C4F98">
        <w:rPr>
          <w:rFonts w:ascii="Comic Sans MS" w:eastAsia="Times New Roman" w:hAnsi="Comic Sans MS" w:cs="Times New Roman"/>
          <w:sz w:val="28"/>
          <w:szCs w:val="28"/>
          <w:lang w:val="fr-FR"/>
        </w:rPr>
        <w:t xml:space="preserve">Repose-toi bien, tu as fait du super boulot. </w:t>
      </w:r>
      <w:r w:rsidRPr="000C4F98">
        <w:rPr>
          <w:rFonts w:ascii="Comic Sans MS" w:eastAsia="Times New Roman" w:hAnsi="Comic Sans MS" w:cs="Times New Roman"/>
          <w:sz w:val="28"/>
          <w:szCs w:val="28"/>
        </w:rPr>
        <w:t xml:space="preserve">À </w:t>
      </w:r>
      <w:proofErr w:type="spellStart"/>
      <w:proofErr w:type="gramStart"/>
      <w:r w:rsidRPr="000C4F98">
        <w:rPr>
          <w:rFonts w:ascii="Comic Sans MS" w:eastAsia="Times New Roman" w:hAnsi="Comic Sans MS" w:cs="Times New Roman"/>
          <w:sz w:val="28"/>
          <w:szCs w:val="28"/>
        </w:rPr>
        <w:t>demain</w:t>
      </w:r>
      <w:proofErr w:type="spellEnd"/>
      <w:r w:rsidRPr="000C4F98">
        <w:rPr>
          <w:rFonts w:ascii="Comic Sans MS" w:eastAsia="Times New Roman" w:hAnsi="Comic Sans MS" w:cs="Times New Roman"/>
          <w:sz w:val="28"/>
          <w:szCs w:val="28"/>
        </w:rPr>
        <w:t xml:space="preserve"> !</w:t>
      </w:r>
      <w:proofErr w:type="gramEnd"/>
      <w:r w:rsidRPr="000C4F98">
        <w:rPr>
          <w:rFonts w:ascii="Comic Sans MS" w:eastAsia="Times New Roman" w:hAnsi="Comic Sans MS" w:cs="Times New Roman"/>
          <w:sz w:val="28"/>
          <w:szCs w:val="28"/>
        </w:rPr>
        <w:t xml:space="preserve"> </w:t>
      </w:r>
      <w:r w:rsidRPr="000C4F98">
        <w:rPr>
          <w:rFonts w:ascii="Segoe UI Symbol" w:eastAsia="Times New Roman" w:hAnsi="Segoe UI Symbol" w:cs="Segoe UI Symbol"/>
          <w:sz w:val="28"/>
          <w:szCs w:val="28"/>
        </w:rPr>
        <w:t>🚀💪</w:t>
      </w:r>
    </w:p>
    <w:p w:rsidR="00F43A89" w:rsidRPr="000C4F98" w:rsidRDefault="00F43A89">
      <w:pPr>
        <w:rPr>
          <w:rFonts w:ascii="Comic Sans MS" w:hAnsi="Comic Sans MS"/>
          <w:sz w:val="28"/>
          <w:szCs w:val="28"/>
        </w:rPr>
      </w:pPr>
    </w:p>
    <w:sectPr w:rsidR="00F43A89" w:rsidRPr="000C4F9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167B"/>
    <w:multiLevelType w:val="multilevel"/>
    <w:tmpl w:val="1DF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2EEF"/>
    <w:multiLevelType w:val="multilevel"/>
    <w:tmpl w:val="8A2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0389"/>
    <w:multiLevelType w:val="multilevel"/>
    <w:tmpl w:val="A49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D1695"/>
    <w:multiLevelType w:val="multilevel"/>
    <w:tmpl w:val="F56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D61F9"/>
    <w:multiLevelType w:val="multilevel"/>
    <w:tmpl w:val="B0D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7600B"/>
    <w:multiLevelType w:val="multilevel"/>
    <w:tmpl w:val="B23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66"/>
    <w:rsid w:val="000C4F98"/>
    <w:rsid w:val="00CB2E66"/>
    <w:rsid w:val="00F4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14E20-0A90-4381-A9BB-3428DA31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C4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C4F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4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0C4F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8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2</cp:revision>
  <dcterms:created xsi:type="dcterms:W3CDTF">2025-12-17T15:36:00Z</dcterms:created>
  <dcterms:modified xsi:type="dcterms:W3CDTF">2025-12-17T15:36:00Z</dcterms:modified>
</cp:coreProperties>
</file>