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3FBD5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1️⃣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users</w:t>
      </w:r>
    </w:p>
    <w:p w14:paraId="0EF2DA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3330A34E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name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email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password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role</w:t>
      </w:r>
      <w:r>
        <w:rPr>
          <w:rFonts w:hint="default" w:ascii="Comic Sans MS" w:hAnsi="Comic Sans MS" w:cs="Comic Sans MS"/>
          <w:sz w:val="28"/>
          <w:szCs w:val="28"/>
        </w:rPr>
        <w:t xml:space="preserve"> (user/admin),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adresse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telephone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75CFA9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76B2EA09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E8C5D4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2️⃣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categories</w:t>
      </w:r>
    </w:p>
    <w:p w14:paraId="67C5FD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46D82BC8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name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description</w:t>
      </w:r>
      <w:r>
        <w:rPr>
          <w:rFonts w:hint="default" w:ascii="Comic Sans MS" w:hAnsi="Comic Sans MS" w:cs="Comic Sans MS"/>
          <w:sz w:val="28"/>
          <w:szCs w:val="28"/>
        </w:rPr>
        <w:t xml:space="preserve"> (optionnel),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parent_id</w:t>
      </w:r>
      <w:r>
        <w:rPr>
          <w:rFonts w:hint="default" w:ascii="Comic Sans MS" w:hAnsi="Comic Sans MS" w:cs="Comic Sans MS"/>
          <w:sz w:val="28"/>
          <w:szCs w:val="28"/>
        </w:rPr>
        <w:t xml:space="preserve"> (optionnel pour sous-catégories),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7915BD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760C61A6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2C58A9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3️⃣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products</w:t>
      </w:r>
    </w:p>
    <w:p w14:paraId="300FBE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29C67CF7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title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description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prix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stock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category_id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status</w:t>
      </w:r>
      <w:r>
        <w:rPr>
          <w:rFonts w:hint="default" w:ascii="Comic Sans MS" w:hAnsi="Comic Sans MS" w:cs="Comic Sans MS"/>
          <w:sz w:val="28"/>
          <w:szCs w:val="28"/>
        </w:rPr>
        <w:t xml:space="preserve"> (disponible/indisponible),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61CD1D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3F67BE05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7ACF6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4️⃣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products_image</w:t>
      </w:r>
    </w:p>
    <w:p w14:paraId="061BB6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3251FFDD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product_id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url_image</w:t>
      </w:r>
      <w:r>
        <w:rPr>
          <w:rFonts w:hint="default" w:ascii="Comic Sans MS" w:hAnsi="Comic Sans MS" w:cs="Comic Sans MS"/>
          <w:sz w:val="28"/>
          <w:szCs w:val="28"/>
        </w:rPr>
        <w:t xml:space="preserve"> ou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path_image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is_primary</w:t>
      </w:r>
      <w:r>
        <w:rPr>
          <w:rFonts w:hint="default" w:ascii="Comic Sans MS" w:hAnsi="Comic Sans MS" w:cs="Comic Sans MS"/>
          <w:sz w:val="28"/>
          <w:szCs w:val="28"/>
        </w:rPr>
        <w:t xml:space="preserve"> (booléen),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139032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3F28304D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B75E62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5️⃣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like_produits</w:t>
      </w:r>
    </w:p>
    <w:p w14:paraId="754461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6C8BDC3F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user_id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product_id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</w:p>
    <w:p w14:paraId="65FA97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4E16CDB4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B20128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6️⃣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orders</w:t>
      </w:r>
    </w:p>
    <w:p w14:paraId="4DCB00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40361056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user_id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total_amount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status</w:t>
      </w:r>
      <w:r>
        <w:rPr>
          <w:rFonts w:hint="default" w:ascii="Comic Sans MS" w:hAnsi="Comic Sans MS" w:cs="Comic Sans MS"/>
          <w:sz w:val="28"/>
          <w:szCs w:val="28"/>
        </w:rPr>
        <w:t xml:space="preserve"> (en attente, payé, annulé, expédié…),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payment_method</w:t>
      </w:r>
      <w:r>
        <w:rPr>
          <w:rFonts w:hint="default" w:ascii="Comic Sans MS" w:hAnsi="Comic Sans MS" w:cs="Comic Sans MS"/>
          <w:sz w:val="28"/>
          <w:szCs w:val="28"/>
        </w:rPr>
        <w:t xml:space="preserve"> (Orange Money, PayPal, CB…),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4C81643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1DB17EA7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6F122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7️⃣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order_items</w:t>
      </w:r>
    </w:p>
    <w:p w14:paraId="556B63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6F745EAF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order_id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product_id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quantity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price</w:t>
      </w:r>
      <w:r>
        <w:rPr>
          <w:rFonts w:hint="default" w:ascii="Comic Sans MS" w:hAnsi="Comic Sans MS" w:cs="Comic Sans MS"/>
          <w:sz w:val="28"/>
          <w:szCs w:val="28"/>
        </w:rPr>
        <w:t xml:space="preserve"> (prix du produit au moment de l’achat),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03B452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384CA21F">
      <w:pPr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04DB1C">
      <w:pPr>
        <w:pStyle w:val="2"/>
        <w:keepNext w:val="0"/>
        <w:keepLines w:val="0"/>
        <w:widowControl/>
        <w:suppressLineNumbers w:val="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 xml:space="preserve">8️⃣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paiements</w:t>
      </w:r>
    </w:p>
    <w:p w14:paraId="300AD1C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Comic Sans MS" w:hAnsi="Comic Sans MS" w:cs="Comic Sans MS"/>
          <w:sz w:val="28"/>
          <w:szCs w:val="28"/>
        </w:rPr>
      </w:pPr>
    </w:p>
    <w:p w14:paraId="54BAC095"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ind w:left="720"/>
        <w:jc w:val="both"/>
        <w:rPr>
          <w:rFonts w:hint="default" w:ascii="Comic Sans MS" w:hAnsi="Comic Sans MS" w:cs="Comic Sans MS"/>
          <w:sz w:val="28"/>
          <w:szCs w:val="28"/>
        </w:rPr>
      </w:pPr>
      <w:r>
        <w:rPr>
          <w:rStyle w:val="4"/>
          <w:rFonts w:hint="default" w:ascii="Comic Sans MS" w:hAnsi="Comic Sans MS" w:cs="Comic Sans MS"/>
          <w:sz w:val="28"/>
          <w:szCs w:val="28"/>
        </w:rPr>
        <w:t>id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order_id</w:t>
      </w:r>
      <w:r>
        <w:rPr>
          <w:rFonts w:hint="default" w:ascii="Comic Sans MS" w:hAnsi="Comic Sans MS" w:cs="Comic Sans MS"/>
          <w:sz w:val="28"/>
          <w:szCs w:val="28"/>
        </w:rPr>
        <w:t xml:space="preserve"> (FK),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amount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status</w:t>
      </w:r>
      <w:r>
        <w:rPr>
          <w:rFonts w:hint="default" w:ascii="Comic Sans MS" w:hAnsi="Comic Sans MS" w:cs="Comic Sans MS"/>
          <w:sz w:val="28"/>
          <w:szCs w:val="28"/>
        </w:rPr>
        <w:t xml:space="preserve"> (réussi, échoué, en attente),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payment_method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transaction_id</w:t>
      </w:r>
      <w:r>
        <w:rPr>
          <w:rFonts w:hint="default" w:ascii="Comic Sans MS" w:hAnsi="Comic Sans MS" w:cs="Comic Sans MS"/>
          <w:sz w:val="28"/>
          <w:szCs w:val="28"/>
        </w:rPr>
        <w:t xml:space="preserve"> (optionnel),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created_at</w:t>
      </w:r>
      <w:r>
        <w:rPr>
          <w:rFonts w:hint="default" w:ascii="Comic Sans MS" w:hAnsi="Comic Sans MS" w:cs="Comic Sans MS"/>
          <w:sz w:val="28"/>
          <w:szCs w:val="28"/>
        </w:rPr>
        <w:t xml:space="preserve">, </w:t>
      </w:r>
      <w:r>
        <w:rPr>
          <w:rStyle w:val="4"/>
          <w:rFonts w:hint="default" w:ascii="Comic Sans MS" w:hAnsi="Comic Sans MS" w:cs="Comic Sans MS"/>
          <w:sz w:val="28"/>
          <w:szCs w:val="28"/>
        </w:rPr>
        <w:t>updated_at</w:t>
      </w:r>
    </w:p>
    <w:p w14:paraId="45FA4C5A">
      <w:pPr>
        <w:jc w:val="both"/>
        <w:rPr>
          <w:rFonts w:hint="default" w:ascii="Comic Sans MS" w:hAnsi="Comic Sans MS" w:cs="Comic Sans MS"/>
          <w:sz w:val="28"/>
          <w:szCs w:val="28"/>
          <w:lang w:val="fr-FR"/>
        </w:rPr>
      </w:pPr>
      <w:r>
        <w:rPr>
          <w:rFonts w:hint="default" w:ascii="Comic Sans MS" w:hAnsi="Comic Sans MS" w:cs="Comic Sans MS"/>
          <w:sz w:val="28"/>
          <w:szCs w:val="28"/>
          <w:lang w:val="fr-FR"/>
        </w:rPr>
        <w:t>MCD</w:t>
      </w:r>
    </w:p>
    <w:p w14:paraId="37FDC592">
      <w:pPr>
        <w:jc w:val="both"/>
        <w:rPr>
          <w:rFonts w:hint="default" w:ascii="Comic Sans MS" w:hAnsi="Comic Sans MS" w:cs="Comic Sans MS"/>
          <w:sz w:val="28"/>
          <w:szCs w:val="28"/>
          <w:lang w:val="fr-FR"/>
        </w:rPr>
      </w:pPr>
    </w:p>
    <w:p w14:paraId="2518E33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USERS</w:t>
      </w:r>
    </w:p>
    <w:p w14:paraId="088110A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</w:t>
      </w:r>
    </w:p>
    <w:p w14:paraId="42FBE3AF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537E6E12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name</w:t>
      </w:r>
    </w:p>
    <w:p w14:paraId="0E91A31A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email</w:t>
      </w:r>
    </w:p>
    <w:p w14:paraId="439F92D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password</w:t>
      </w:r>
    </w:p>
    <w:p w14:paraId="7F77DB1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role</w:t>
      </w:r>
    </w:p>
    <w:p w14:paraId="7ED08151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adresse</w:t>
      </w:r>
    </w:p>
    <w:p w14:paraId="5DFBB600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telephone</w:t>
      </w:r>
    </w:p>
    <w:p w14:paraId="66BB035A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41661C9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561F54F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|</w:t>
      </w:r>
    </w:p>
    <w:p w14:paraId="46D317F1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| 1 --- n</w:t>
      </w:r>
    </w:p>
    <w:p w14:paraId="1EFD6340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v</w:t>
      </w:r>
    </w:p>
    <w:p w14:paraId="21A3932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ORDERS</w:t>
      </w:r>
    </w:p>
    <w:p w14:paraId="3580127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</w:t>
      </w:r>
    </w:p>
    <w:p w14:paraId="2FD3EC2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6D3631D5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user_id (FK -&gt; USERS.id)</w:t>
      </w:r>
    </w:p>
    <w:p w14:paraId="5DC737C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total_amount</w:t>
      </w:r>
    </w:p>
    <w:p w14:paraId="6AB1975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status</w:t>
      </w:r>
    </w:p>
    <w:p w14:paraId="7CCB01D5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payment_method</w:t>
      </w:r>
    </w:p>
    <w:p w14:paraId="532A057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5E5E65C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324C963F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|</w:t>
      </w:r>
    </w:p>
    <w:p w14:paraId="2FAFF570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| 1 --- n</w:t>
      </w:r>
    </w:p>
    <w:p w14:paraId="7BF7B72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v</w:t>
      </w:r>
    </w:p>
    <w:p w14:paraId="4E041BD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ORDER_ITEMS</w:t>
      </w:r>
    </w:p>
    <w:p w14:paraId="3E2F896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-----------</w:t>
      </w:r>
    </w:p>
    <w:p w14:paraId="47450DDD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5F90881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order_id (FK -&gt; ORDERS.id)</w:t>
      </w:r>
    </w:p>
    <w:p w14:paraId="4F861A2D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product_id (FK -&gt; PRODUCTS.id)</w:t>
      </w:r>
    </w:p>
    <w:p w14:paraId="5B71FC52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quantity</w:t>
      </w:r>
    </w:p>
    <w:p w14:paraId="62FC04AF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price</w:t>
      </w:r>
    </w:p>
    <w:p w14:paraId="037AA06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0A3BD834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7B32F79B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|</w:t>
      </w:r>
    </w:p>
    <w:p w14:paraId="4C4ED4BC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v</w:t>
      </w:r>
    </w:p>
    <w:p w14:paraId="20624262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PRODUCTS</w:t>
      </w:r>
    </w:p>
    <w:p w14:paraId="30BA43FF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--------</w:t>
      </w:r>
    </w:p>
    <w:p w14:paraId="4885C81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1E73AC9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title</w:t>
      </w:r>
    </w:p>
    <w:p w14:paraId="3EAEE8B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description</w:t>
      </w:r>
    </w:p>
    <w:p w14:paraId="714F73CE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prix</w:t>
      </w:r>
    </w:p>
    <w:p w14:paraId="27069E7E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stock</w:t>
      </w:r>
    </w:p>
    <w:p w14:paraId="435FEC38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category_id (FK -&gt; CATEGORIES.id)</w:t>
      </w:r>
    </w:p>
    <w:p w14:paraId="0776065E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status</w:t>
      </w:r>
    </w:p>
    <w:p w14:paraId="78EB885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6C5ACAB8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7A0AD2DB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bookmarkStart w:id="0" w:name="_GoBack"/>
      <w:bookmarkEnd w:id="0"/>
      <w:r>
        <w:rPr>
          <w:rFonts w:hint="default" w:ascii="Comic Sans MS" w:hAnsi="Comic Sans MS"/>
          <w:sz w:val="28"/>
          <w:szCs w:val="28"/>
          <w:lang w:val="fr-FR"/>
        </w:rPr>
        <w:t>|</w:t>
      </w:r>
    </w:p>
    <w:p w14:paraId="2F8A5709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| 1 --- n</w:t>
      </w:r>
    </w:p>
    <w:p w14:paraId="2FB1C4A5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v</w:t>
      </w:r>
    </w:p>
    <w:p w14:paraId="49998EC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PRODUCTS_IMAGE</w:t>
      </w:r>
    </w:p>
    <w:p w14:paraId="3A961C2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--------------</w:t>
      </w:r>
    </w:p>
    <w:p w14:paraId="715091F2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6FAD3D4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product_id (FK -&gt; PRODUCTS.id)</w:t>
      </w:r>
    </w:p>
    <w:p w14:paraId="173C656A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url_image / path_image</w:t>
      </w:r>
    </w:p>
    <w:p w14:paraId="1E69F17D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is_primary</w:t>
      </w:r>
    </w:p>
    <w:p w14:paraId="1EFD16A4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3AA7F2CE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3BBEDBC1">
      <w:pPr>
        <w:jc w:val="both"/>
        <w:rPr>
          <w:rFonts w:hint="default" w:ascii="Comic Sans MS" w:hAnsi="Comic Sans MS"/>
          <w:sz w:val="28"/>
          <w:szCs w:val="28"/>
          <w:lang w:val="fr-FR"/>
        </w:rPr>
      </w:pPr>
    </w:p>
    <w:p w14:paraId="1FC0CEAD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CATEGORIES</w:t>
      </w:r>
    </w:p>
    <w:p w14:paraId="30239E9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----------</w:t>
      </w:r>
    </w:p>
    <w:p w14:paraId="6AE5E121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630A6A1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name</w:t>
      </w:r>
    </w:p>
    <w:p w14:paraId="642A0DD4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description</w:t>
      </w:r>
    </w:p>
    <w:p w14:paraId="2D2C2570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parent_id (FK -&gt; CATEGORIES.id)</w:t>
      </w:r>
    </w:p>
    <w:p w14:paraId="6ABBCE7F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0B67649A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0D87691C">
      <w:pPr>
        <w:jc w:val="both"/>
        <w:rPr>
          <w:rFonts w:hint="default" w:ascii="Comic Sans MS" w:hAnsi="Comic Sans MS"/>
          <w:sz w:val="28"/>
          <w:szCs w:val="28"/>
          <w:lang w:val="fr-FR"/>
        </w:rPr>
      </w:pPr>
    </w:p>
    <w:p w14:paraId="1AF032C0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LIKE_PRODUITS</w:t>
      </w:r>
    </w:p>
    <w:p w14:paraId="175C422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-------------</w:t>
      </w:r>
    </w:p>
    <w:p w14:paraId="6C741606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38011221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user_id (FK -&gt; USERS.id)</w:t>
      </w:r>
    </w:p>
    <w:p w14:paraId="531DFE03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product_id (FK -&gt; PRODUCTS.id)</w:t>
      </w:r>
    </w:p>
    <w:p w14:paraId="0F66B662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10B71C48">
      <w:pPr>
        <w:jc w:val="both"/>
        <w:rPr>
          <w:rFonts w:hint="default" w:ascii="Comic Sans MS" w:hAnsi="Comic Sans MS"/>
          <w:sz w:val="28"/>
          <w:szCs w:val="28"/>
          <w:lang w:val="fr-FR"/>
        </w:rPr>
      </w:pPr>
    </w:p>
    <w:p w14:paraId="1877641F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PAIEMENTS</w:t>
      </w:r>
    </w:p>
    <w:p w14:paraId="2E89E33E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---------</w:t>
      </w:r>
    </w:p>
    <w:p w14:paraId="1558D045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id (PK)</w:t>
      </w:r>
    </w:p>
    <w:p w14:paraId="17E9FFA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order_id (FK -&gt; ORDERS.id)</w:t>
      </w:r>
    </w:p>
    <w:p w14:paraId="2BC19B81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amount</w:t>
      </w:r>
    </w:p>
    <w:p w14:paraId="377C4707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status</w:t>
      </w:r>
    </w:p>
    <w:p w14:paraId="43C20C68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payment_method</w:t>
      </w:r>
    </w:p>
    <w:p w14:paraId="7CC5C218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transaction_id</w:t>
      </w:r>
    </w:p>
    <w:p w14:paraId="69E66B3E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created_at</w:t>
      </w:r>
    </w:p>
    <w:p w14:paraId="2C7E311B">
      <w:pPr>
        <w:jc w:val="both"/>
        <w:rPr>
          <w:rFonts w:hint="default" w:ascii="Comic Sans MS" w:hAnsi="Comic Sans MS"/>
          <w:sz w:val="28"/>
          <w:szCs w:val="28"/>
          <w:lang w:val="fr-FR"/>
        </w:rPr>
      </w:pPr>
      <w:r>
        <w:rPr>
          <w:rFonts w:hint="default" w:ascii="Comic Sans MS" w:hAnsi="Comic Sans MS"/>
          <w:sz w:val="28"/>
          <w:szCs w:val="28"/>
          <w:lang w:val="fr-FR"/>
        </w:rPr>
        <w:t>updated_at</w:t>
      </w:r>
    </w:p>
    <w:p w14:paraId="2EFE5A93">
      <w:pPr>
        <w:jc w:val="both"/>
        <w:rPr>
          <w:rFonts w:hint="default" w:ascii="Comic Sans MS" w:hAnsi="Comic Sans MS" w:cs="Comic Sans MS"/>
          <w:sz w:val="28"/>
          <w:szCs w:val="28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785C1"/>
    <w:multiLevelType w:val="multilevel"/>
    <w:tmpl w:val="98878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AEA737"/>
    <w:multiLevelType w:val="multilevel"/>
    <w:tmpl w:val="C0AEA7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12093F"/>
    <w:multiLevelType w:val="multilevel"/>
    <w:tmpl w:val="F8120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A4EF415"/>
    <w:multiLevelType w:val="multilevel"/>
    <w:tmpl w:val="FA4EF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B83461"/>
    <w:multiLevelType w:val="multilevel"/>
    <w:tmpl w:val="FFB83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14CF8AB"/>
    <w:multiLevelType w:val="multilevel"/>
    <w:tmpl w:val="214CF8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F877DB"/>
    <w:multiLevelType w:val="multilevel"/>
    <w:tmpl w:val="3CF877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33BD95D"/>
    <w:multiLevelType w:val="multilevel"/>
    <w:tmpl w:val="433BD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2025-09-25T10:33:00Z</dcterms:created>
  <dc:creator>boris</dc:creator>
  <cp:lastModifiedBy>boris</cp:lastModifiedBy>
  <dcterms:modified xsi:type="dcterms:W3CDTF">2025-09-26T09:07:14Z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1036-12.2.0.22549</vt:lpwstr>
  </property>
  <property fmtid="{D5CDD505-2E9C-101B-9397-08002B2CF9AE}" pid="3" name="ICV">
    <vt:lpwstr>71A9543642AC4DFA84A5AF6414406150_12</vt:lpwstr>
  </property>
</Properties>
</file>