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71AA" w14:textId="77777777" w:rsidR="004B3CEC" w:rsidRDefault="00555B9C" w:rsidP="00555B9C">
      <w:pPr>
        <w:jc w:val="center"/>
        <w:rPr>
          <w:b/>
          <w:sz w:val="40"/>
          <w:szCs w:val="40"/>
          <w:lang w:val="de-DE"/>
        </w:rPr>
      </w:pPr>
      <w:r w:rsidRPr="00555B9C">
        <w:rPr>
          <w:b/>
          <w:sz w:val="40"/>
          <w:szCs w:val="40"/>
          <w:lang w:val="de-DE"/>
        </w:rPr>
        <w:t>Link zum Power BI</w:t>
      </w:r>
    </w:p>
    <w:p w14:paraId="71665BA6" w14:textId="77777777" w:rsidR="00555B9C" w:rsidRDefault="00BC5F4C" w:rsidP="00555B9C">
      <w:pPr>
        <w:rPr>
          <w:lang w:val="de-DE"/>
        </w:rPr>
      </w:pPr>
      <w:hyperlink r:id="rId4" w:history="1">
        <w:r w:rsidR="00555B9C" w:rsidRPr="00555B9C">
          <w:rPr>
            <w:rStyle w:val="Hyperlink"/>
            <w:lang w:val="de-DE"/>
          </w:rPr>
          <w:t>https://www.sqlbi.com/wp-content/uploads/videotrainings/dashboarddesign/visuals-reference-may2017-A3.pdf</w:t>
        </w:r>
      </w:hyperlink>
    </w:p>
    <w:p w14:paraId="7ED6E7C9" w14:textId="77777777" w:rsidR="00555B9C" w:rsidRDefault="00BC5F4C" w:rsidP="00555B9C">
      <w:pPr>
        <w:rPr>
          <w:lang w:val="de-DE"/>
        </w:rPr>
      </w:pPr>
      <w:hyperlink r:id="rId5" w:anchor="visualization-types-that-you-can-customize" w:history="1">
        <w:r w:rsidR="00555B9C" w:rsidRPr="00323111">
          <w:rPr>
            <w:rStyle w:val="Hyperlink"/>
            <w:lang w:val="de-DE"/>
          </w:rPr>
          <w:t>https://docs.microsoft.com/de-de/power-bi/visuals/power-bi-visualization-customize-title-background-and-legend#visualization-types-that-you-can-customize</w:t>
        </w:r>
      </w:hyperlink>
    </w:p>
    <w:p w14:paraId="15870D39" w14:textId="77777777" w:rsidR="00555B9C" w:rsidRDefault="00BC5F4C" w:rsidP="00555B9C">
      <w:pPr>
        <w:rPr>
          <w:lang w:val="de-DE"/>
        </w:rPr>
      </w:pPr>
      <w:hyperlink r:id="rId6" w:anchor="visualization-types-that-you-can-customize" w:history="1">
        <w:r w:rsidR="00B83B78" w:rsidRPr="00323111">
          <w:rPr>
            <w:rStyle w:val="Hyperlink"/>
            <w:lang w:val="de-DE"/>
          </w:rPr>
          <w:t>https://docs.microsoft.com/de-de/power-bi/visuals/power-bi-visualization-customize-title-background-and-legend#visualization-types-that-you-can-customize</w:t>
        </w:r>
      </w:hyperlink>
    </w:p>
    <w:p w14:paraId="7912F947" w14:textId="77777777" w:rsidR="00B83B78" w:rsidRDefault="00BC5F4C" w:rsidP="00555B9C">
      <w:pPr>
        <w:rPr>
          <w:lang w:val="de-DE"/>
        </w:rPr>
      </w:pPr>
      <w:hyperlink r:id="rId7" w:history="1">
        <w:r w:rsidR="00D651E4" w:rsidRPr="00323111">
          <w:rPr>
            <w:rStyle w:val="Hyperlink"/>
            <w:lang w:val="de-DE"/>
          </w:rPr>
          <w:t>https://docs.microsoft.com/de-de/power-bi/visuals/power-bi-map-tips-and-tricks</w:t>
        </w:r>
      </w:hyperlink>
    </w:p>
    <w:p w14:paraId="67F2141F" w14:textId="77777777" w:rsidR="00D651E4" w:rsidRDefault="00BC5F4C" w:rsidP="00555B9C">
      <w:pPr>
        <w:rPr>
          <w:lang w:val="de-DE"/>
        </w:rPr>
      </w:pPr>
      <w:hyperlink r:id="rId8" w:history="1">
        <w:r w:rsidR="006B5796" w:rsidRPr="00323111">
          <w:rPr>
            <w:rStyle w:val="Hyperlink"/>
            <w:lang w:val="de-DE"/>
          </w:rPr>
          <w:t>https://docs.microsoft.com/de-de/power-bi/visuals/power-bi-map-tips-and-tricks</w:t>
        </w:r>
      </w:hyperlink>
    </w:p>
    <w:p w14:paraId="4CFAE8DD" w14:textId="77777777" w:rsidR="006B5796" w:rsidRDefault="00BC5F4C" w:rsidP="00555B9C">
      <w:pPr>
        <w:rPr>
          <w:rStyle w:val="Hyperlink"/>
          <w:lang w:val="de-DE"/>
        </w:rPr>
      </w:pPr>
      <w:hyperlink r:id="rId9" w:history="1">
        <w:r w:rsidR="006B5796" w:rsidRPr="00323111">
          <w:rPr>
            <w:rStyle w:val="Hyperlink"/>
            <w:lang w:val="de-DE"/>
          </w:rPr>
          <w:t>https://courses.edx.org/courses/course-v1:Microsoft+DAT207x+2T2019/course/</w:t>
        </w:r>
      </w:hyperlink>
    </w:p>
    <w:p w14:paraId="50C44CF0" w14:textId="77777777" w:rsidR="00626D6B" w:rsidRDefault="00BC5F4C" w:rsidP="00555B9C">
      <w:pPr>
        <w:rPr>
          <w:lang w:val="de-DE"/>
        </w:rPr>
      </w:pPr>
      <w:hyperlink r:id="rId10" w:history="1">
        <w:r w:rsidR="00626D6B" w:rsidRPr="005258A1">
          <w:rPr>
            <w:rStyle w:val="Hyperlink"/>
            <w:lang w:val="de-DE"/>
          </w:rPr>
          <w:t>https://docs.microsoft.com/de-de/power-bi/service-the-report-editor-take-a-tour</w:t>
        </w:r>
      </w:hyperlink>
    </w:p>
    <w:p w14:paraId="15C8672F" w14:textId="77777777" w:rsidR="00626D6B" w:rsidRDefault="00BC5F4C" w:rsidP="00555B9C">
      <w:pPr>
        <w:rPr>
          <w:lang w:val="de-DE"/>
        </w:rPr>
      </w:pPr>
      <w:hyperlink r:id="rId11" w:history="1">
        <w:r w:rsidR="00626D6B" w:rsidRPr="005258A1">
          <w:rPr>
            <w:rStyle w:val="Hyperlink"/>
            <w:lang w:val="de-DE"/>
          </w:rPr>
          <w:t>https://docs.microsoft.com/de-de/power-bi/visuals/power-bi-visualization-types-for-reports-and-q-and-a</w:t>
        </w:r>
      </w:hyperlink>
    </w:p>
    <w:p w14:paraId="442B414D" w14:textId="77777777" w:rsidR="00626D6B" w:rsidRDefault="00BC5F4C" w:rsidP="00555B9C">
      <w:pPr>
        <w:rPr>
          <w:lang w:val="de-DE"/>
        </w:rPr>
      </w:pPr>
      <w:hyperlink r:id="rId12" w:history="1">
        <w:r w:rsidR="00626D6B" w:rsidRPr="005258A1">
          <w:rPr>
            <w:rStyle w:val="Hyperlink"/>
            <w:lang w:val="de-DE"/>
          </w:rPr>
          <w:t>https://docs.microsoft.com/de-de/power-bi/power-bi-custom-visuals</w:t>
        </w:r>
      </w:hyperlink>
    </w:p>
    <w:p w14:paraId="4A750EE6" w14:textId="77777777" w:rsidR="00626D6B" w:rsidRDefault="00BC5F4C" w:rsidP="00555B9C">
      <w:pPr>
        <w:rPr>
          <w:lang w:val="de-DE"/>
        </w:rPr>
      </w:pPr>
      <w:hyperlink r:id="rId13" w:history="1">
        <w:r w:rsidR="005C41D0" w:rsidRPr="005258A1">
          <w:rPr>
            <w:rStyle w:val="Hyperlink"/>
            <w:lang w:val="de-DE"/>
          </w:rPr>
          <w:t>https://docs.microsoft.com/de-de/power-bi/service-get-started</w:t>
        </w:r>
      </w:hyperlink>
    </w:p>
    <w:p w14:paraId="07C964ED" w14:textId="77777777" w:rsidR="005C41D0" w:rsidRDefault="00BC5F4C" w:rsidP="00555B9C">
      <w:pPr>
        <w:rPr>
          <w:lang w:val="de-DE"/>
        </w:rPr>
      </w:pPr>
      <w:hyperlink r:id="rId14" w:history="1">
        <w:r w:rsidR="008329F0" w:rsidRPr="005258A1">
          <w:rPr>
            <w:rStyle w:val="Hyperlink"/>
            <w:lang w:val="de-DE"/>
          </w:rPr>
          <w:t>https://docs.microsoft.com/de-de/power-bi/service-get-data</w:t>
        </w:r>
      </w:hyperlink>
    </w:p>
    <w:p w14:paraId="543183A1" w14:textId="77777777" w:rsidR="008329F0" w:rsidRDefault="00BC5F4C" w:rsidP="00555B9C">
      <w:pPr>
        <w:rPr>
          <w:lang w:val="de-DE"/>
        </w:rPr>
      </w:pPr>
      <w:hyperlink r:id="rId15" w:history="1">
        <w:r w:rsidR="00316478" w:rsidRPr="005258A1">
          <w:rPr>
            <w:rStyle w:val="Hyperlink"/>
            <w:lang w:val="de-DE"/>
          </w:rPr>
          <w:t>https://docs.microsoft.com/de-de/power-bi/consumer/mobile/mobile-apps-view-phone-report</w:t>
        </w:r>
      </w:hyperlink>
    </w:p>
    <w:p w14:paraId="0A93A5C9" w14:textId="77777777" w:rsidR="00316478" w:rsidRDefault="00BC5F4C" w:rsidP="00555B9C">
      <w:pPr>
        <w:rPr>
          <w:lang w:val="de-DE"/>
        </w:rPr>
      </w:pPr>
      <w:hyperlink r:id="rId16" w:history="1">
        <w:r w:rsidR="00174FD7" w:rsidRPr="005258A1">
          <w:rPr>
            <w:rStyle w:val="Hyperlink"/>
            <w:lang w:val="de-DE"/>
          </w:rPr>
          <w:t>https://docs.microsoft.com/de-de/power-bi/service-reports-visual-interactions</w:t>
        </w:r>
      </w:hyperlink>
    </w:p>
    <w:p w14:paraId="5D4BD1E1" w14:textId="77777777" w:rsidR="00174FD7" w:rsidRDefault="00BC5F4C" w:rsidP="00555B9C">
      <w:pPr>
        <w:rPr>
          <w:rStyle w:val="Hyperlink"/>
          <w:lang w:val="de-DE"/>
        </w:rPr>
      </w:pPr>
      <w:hyperlink r:id="rId17" w:history="1">
        <w:r w:rsidR="00F361D1" w:rsidRPr="005258A1">
          <w:rPr>
            <w:rStyle w:val="Hyperlink"/>
            <w:lang w:val="de-DE"/>
          </w:rPr>
          <w:t>https://docs.microsoft.com/de-de/power-bi/power-bi-custom-visuals</w:t>
        </w:r>
      </w:hyperlink>
    </w:p>
    <w:p w14:paraId="40BF97FA" w14:textId="77777777" w:rsidR="00B87268" w:rsidRDefault="00BC5F4C" w:rsidP="00555B9C">
      <w:pPr>
        <w:rPr>
          <w:lang w:val="de-DE"/>
        </w:rPr>
      </w:pPr>
      <w:hyperlink r:id="rId18" w:history="1">
        <w:r w:rsidR="00B87268" w:rsidRPr="001C7173">
          <w:rPr>
            <w:rStyle w:val="Hyperlink"/>
            <w:lang w:val="de-DE"/>
          </w:rPr>
          <w:t>https://powerbi.tips/</w:t>
        </w:r>
      </w:hyperlink>
    </w:p>
    <w:p w14:paraId="11363999" w14:textId="77777777" w:rsidR="00B87268" w:rsidRDefault="00BC5F4C" w:rsidP="00555B9C">
      <w:pPr>
        <w:rPr>
          <w:rStyle w:val="Hyperlink"/>
          <w:lang w:val="de-DE"/>
        </w:rPr>
      </w:pPr>
      <w:hyperlink r:id="rId19" w:history="1">
        <w:r w:rsidR="0082021E" w:rsidRPr="001C7173">
          <w:rPr>
            <w:rStyle w:val="Hyperlink"/>
            <w:lang w:val="de-DE"/>
          </w:rPr>
          <w:t>https://powerbi.tips/2016/12/measures-year-over-year-percent-change/</w:t>
        </w:r>
      </w:hyperlink>
    </w:p>
    <w:p w14:paraId="684C6C02" w14:textId="77777777" w:rsidR="0038058F" w:rsidRDefault="00BC5F4C" w:rsidP="00555B9C">
      <w:pPr>
        <w:rPr>
          <w:lang w:val="de-DE"/>
        </w:rPr>
      </w:pPr>
      <w:hyperlink r:id="rId20" w:history="1">
        <w:r w:rsidR="0038058F" w:rsidRPr="0081664F">
          <w:rPr>
            <w:rStyle w:val="Hyperlink"/>
            <w:lang w:val="de-DE"/>
          </w:rPr>
          <w:t>https://www.vsb.de/business-analytics-blog/tag/Reporting.html</w:t>
        </w:r>
      </w:hyperlink>
    </w:p>
    <w:p w14:paraId="56D8893A" w14:textId="77777777" w:rsidR="0038058F" w:rsidRDefault="00BC5F4C" w:rsidP="00555B9C">
      <w:pPr>
        <w:rPr>
          <w:lang w:val="de-DE"/>
        </w:rPr>
      </w:pPr>
      <w:hyperlink r:id="rId21" w:history="1">
        <w:r w:rsidR="00143C1E" w:rsidRPr="00EF0F3F">
          <w:rPr>
            <w:rStyle w:val="Hyperlink"/>
            <w:lang w:val="de-DE"/>
          </w:rPr>
          <w:t>https://data-flair.training/blogs/analytics-pane-in-power-bi/</w:t>
        </w:r>
      </w:hyperlink>
    </w:p>
    <w:p w14:paraId="4C15639D" w14:textId="77777777" w:rsidR="00143C1E" w:rsidRDefault="00BC5F4C" w:rsidP="00555B9C">
      <w:pPr>
        <w:rPr>
          <w:rStyle w:val="Hyperlink"/>
          <w:lang w:val="de-DE"/>
        </w:rPr>
      </w:pPr>
      <w:hyperlink r:id="rId22" w:history="1">
        <w:r w:rsidR="001504A6" w:rsidRPr="009E2C1A">
          <w:rPr>
            <w:rStyle w:val="Hyperlink"/>
            <w:lang w:val="de-DE"/>
          </w:rPr>
          <w:t>https://docs.microsoft.com/de-de/power-bi/service-pin-tile-to-another-dashboard</w:t>
        </w:r>
      </w:hyperlink>
    </w:p>
    <w:p w14:paraId="6B9B6D4D" w14:textId="77777777" w:rsidR="00E93AC6" w:rsidRDefault="00BC5F4C" w:rsidP="00555B9C">
      <w:pPr>
        <w:rPr>
          <w:lang w:val="de-DE"/>
        </w:rPr>
      </w:pPr>
      <w:hyperlink r:id="rId23" w:history="1">
        <w:r w:rsidR="00E93AC6" w:rsidRPr="004E7EA5">
          <w:rPr>
            <w:rStyle w:val="Hyperlink"/>
            <w:lang w:val="de-DE"/>
          </w:rPr>
          <w:t>https://www.youtube.com/watch?v=_SDm98tVHek&amp;list=PLRvJRREE9cUkcbOPtf7Snyc6qxfyivDJF&amp;index=20</w:t>
        </w:r>
      </w:hyperlink>
    </w:p>
    <w:p w14:paraId="44BD190F" w14:textId="77777777" w:rsidR="00E93AC6" w:rsidRDefault="00BC5F4C" w:rsidP="00555B9C">
      <w:pPr>
        <w:rPr>
          <w:lang w:val="de-DE"/>
        </w:rPr>
      </w:pPr>
      <w:hyperlink r:id="rId24" w:history="1">
        <w:r w:rsidR="00E93AC6" w:rsidRPr="004E7EA5">
          <w:rPr>
            <w:rStyle w:val="Hyperlink"/>
            <w:lang w:val="de-DE"/>
          </w:rPr>
          <w:t>https://www.youtube.com/watch?v=jclWnA7pEvY</w:t>
        </w:r>
      </w:hyperlink>
    </w:p>
    <w:p w14:paraId="2577387B" w14:textId="77777777" w:rsidR="00E93AC6" w:rsidRDefault="00BC5F4C" w:rsidP="00555B9C">
      <w:pPr>
        <w:rPr>
          <w:rStyle w:val="Hyperlink"/>
          <w:lang w:val="de-DE"/>
        </w:rPr>
      </w:pPr>
      <w:hyperlink r:id="rId25" w:history="1">
        <w:r w:rsidR="00E93AC6" w:rsidRPr="004E7EA5">
          <w:rPr>
            <w:rStyle w:val="Hyperlink"/>
            <w:lang w:val="de-DE"/>
          </w:rPr>
          <w:t>https://docs.microsoft.com/de-de/dax/replace-function-dax</w:t>
        </w:r>
      </w:hyperlink>
    </w:p>
    <w:p w14:paraId="69BE8CF7" w14:textId="77777777" w:rsidR="00A15761" w:rsidRDefault="00BC5F4C" w:rsidP="00555B9C">
      <w:pPr>
        <w:rPr>
          <w:lang w:val="de-DE"/>
        </w:rPr>
      </w:pPr>
      <w:hyperlink r:id="rId26" w:history="1">
        <w:r w:rsidR="00A15761" w:rsidRPr="006B2B3B">
          <w:rPr>
            <w:rStyle w:val="Hyperlink"/>
            <w:lang w:val="de-DE"/>
          </w:rPr>
          <w:t>https://docs.microsoft.com/de-de/power-bi/consumer/mobile/mobile-reports-in-the-mobile-apps</w:t>
        </w:r>
      </w:hyperlink>
    </w:p>
    <w:p w14:paraId="4E32C81B" w14:textId="77777777" w:rsidR="00A15761" w:rsidRDefault="00BC5F4C" w:rsidP="00555B9C">
      <w:pPr>
        <w:rPr>
          <w:lang w:val="de-DE"/>
        </w:rPr>
      </w:pPr>
      <w:hyperlink r:id="rId27" w:history="1">
        <w:r w:rsidR="00A51892" w:rsidRPr="006B2B3B">
          <w:rPr>
            <w:rStyle w:val="Hyperlink"/>
            <w:lang w:val="de-DE"/>
          </w:rPr>
          <w:t>https://docs.microsoft.com/de-de/power-bi/desktop-create-phone-report</w:t>
        </w:r>
      </w:hyperlink>
    </w:p>
    <w:p w14:paraId="0D338EA0" w14:textId="77777777" w:rsidR="00262797" w:rsidRDefault="00262797" w:rsidP="00555B9C">
      <w:pPr>
        <w:rPr>
          <w:lang w:val="de-DE"/>
        </w:rPr>
      </w:pPr>
    </w:p>
    <w:p w14:paraId="0DF3494C" w14:textId="77777777" w:rsidR="00A51892" w:rsidRDefault="00BC5F4C" w:rsidP="00555B9C">
      <w:pPr>
        <w:rPr>
          <w:lang w:val="de-DE"/>
        </w:rPr>
      </w:pPr>
      <w:hyperlink r:id="rId28" w:history="1">
        <w:r w:rsidR="00640776" w:rsidRPr="006B2B3B">
          <w:rPr>
            <w:rStyle w:val="Hyperlink"/>
            <w:lang w:val="de-DE"/>
          </w:rPr>
          <w:t>https://www.sqlbi.com/articles/reference-date-table-in-dax-and-power-bi/</w:t>
        </w:r>
      </w:hyperlink>
    </w:p>
    <w:p w14:paraId="494FB2CA" w14:textId="77777777" w:rsidR="00640776" w:rsidRDefault="00BC5F4C" w:rsidP="00555B9C">
      <w:pPr>
        <w:rPr>
          <w:lang w:val="de-DE"/>
        </w:rPr>
      </w:pPr>
      <w:hyperlink r:id="rId29" w:history="1">
        <w:r w:rsidR="006B3587" w:rsidRPr="006B2B3B">
          <w:rPr>
            <w:rStyle w:val="Hyperlink"/>
            <w:lang w:val="de-DE"/>
          </w:rPr>
          <w:t>https://www.sqlbi.com/articles/reference-date-table-in-dax-and-power-bi/</w:t>
        </w:r>
      </w:hyperlink>
      <w:r w:rsidR="006B3587">
        <w:rPr>
          <w:lang w:val="de-DE"/>
        </w:rPr>
        <w:t xml:space="preserve"> Russo</w:t>
      </w:r>
    </w:p>
    <w:p w14:paraId="118AC27B" w14:textId="77777777" w:rsidR="00262797" w:rsidRPr="00262797" w:rsidRDefault="00BC5F4C" w:rsidP="00555B9C">
      <w:hyperlink r:id="rId30" w:history="1">
        <w:r w:rsidR="00262797" w:rsidRPr="00262797">
          <w:rPr>
            <w:rStyle w:val="Hyperlink"/>
          </w:rPr>
          <w:t>https://www.youtube.com/watch?v=FxiAYGbCfAQ</w:t>
        </w:r>
      </w:hyperlink>
      <w:r w:rsidR="00262797" w:rsidRPr="00262797">
        <w:t xml:space="preserve"> global powerBi</w:t>
      </w:r>
    </w:p>
    <w:p w14:paraId="1353AD05" w14:textId="77777777" w:rsidR="006B3587" w:rsidRDefault="00BC5F4C" w:rsidP="00555B9C">
      <w:hyperlink r:id="rId31" w:history="1">
        <w:r w:rsidR="00A812B4" w:rsidRPr="00AD0734">
          <w:rPr>
            <w:rStyle w:val="Hyperlink"/>
          </w:rPr>
          <w:t>https://ssbi-blog.de/power-bi-journeys/die-persoenliche-power-bi-journey-von-marco-russo-in-english-as-well/</w:t>
        </w:r>
      </w:hyperlink>
      <w:r w:rsidR="00A812B4">
        <w:t xml:space="preserve"> </w:t>
      </w:r>
      <w:proofErr w:type="spellStart"/>
      <w:r w:rsidR="00A812B4">
        <w:t>marco</w:t>
      </w:r>
      <w:proofErr w:type="spellEnd"/>
      <w:r w:rsidR="00A812B4">
        <w:t xml:space="preserve"> </w:t>
      </w:r>
      <w:proofErr w:type="spellStart"/>
      <w:r w:rsidR="00A812B4">
        <w:t>russo</w:t>
      </w:r>
      <w:proofErr w:type="spellEnd"/>
    </w:p>
    <w:p w14:paraId="0C216579" w14:textId="77777777" w:rsidR="00E43373" w:rsidRDefault="00BC5F4C" w:rsidP="00555B9C">
      <w:hyperlink r:id="rId32" w:history="1">
        <w:r w:rsidR="00E43373" w:rsidRPr="00AD0734">
          <w:rPr>
            <w:rStyle w:val="Hyperlink"/>
          </w:rPr>
          <w:t>https://github.com/sql-bi/DaxDateTemplate/blob/master/DAX%20Date%20Template.pbix</w:t>
        </w:r>
      </w:hyperlink>
    </w:p>
    <w:p w14:paraId="783E7F76" w14:textId="77777777" w:rsidR="00E43373" w:rsidRPr="00262797" w:rsidRDefault="00BC5F4C" w:rsidP="00555B9C">
      <w:hyperlink r:id="rId33" w:history="1">
        <w:r w:rsidR="00861D43" w:rsidRPr="00186758">
          <w:rPr>
            <w:rStyle w:val="Hyperlink"/>
          </w:rPr>
          <w:t>https://www.youtube.com/results?search_query=%2301+Business+intelligence%3A+Business+Intelligence+ou+informatique+d%C3%A9cisionnelle+playlist</w:t>
        </w:r>
      </w:hyperlink>
      <w:r w:rsidR="00861D43">
        <w:t xml:space="preserve"> Business intelligence</w:t>
      </w:r>
    </w:p>
    <w:p w14:paraId="10ACCE07" w14:textId="77777777" w:rsidR="00E93AC6" w:rsidRPr="00262797" w:rsidRDefault="00BC5F4C" w:rsidP="00555B9C">
      <w:hyperlink r:id="rId34" w:history="1">
        <w:r w:rsidR="00157E24" w:rsidRPr="00186758">
          <w:rPr>
            <w:rStyle w:val="Hyperlink"/>
          </w:rPr>
          <w:t>https://www.youtube.com/watch?v=FxiAYGbCfAQ&amp;list=PL6Wf_jLUL7R5hqIVPy1snGr7fJmATuHv8</w:t>
        </w:r>
      </w:hyperlink>
      <w:r w:rsidR="00157E24">
        <w:t xml:space="preserve"> Marco Russo playlist</w:t>
      </w:r>
    </w:p>
    <w:p w14:paraId="50689545" w14:textId="77777777" w:rsidR="001504A6" w:rsidRDefault="00BC5F4C" w:rsidP="00555B9C">
      <w:hyperlink r:id="rId35" w:history="1">
        <w:r w:rsidR="001931DB" w:rsidRPr="00A86586">
          <w:rPr>
            <w:rStyle w:val="Hyperlink"/>
          </w:rPr>
          <w:t>https://www.sqlbi.com/tv/</w:t>
        </w:r>
      </w:hyperlink>
      <w:r w:rsidR="00A9085B">
        <w:t xml:space="preserve"> Video Marco Russo</w:t>
      </w:r>
    </w:p>
    <w:p w14:paraId="573350C8" w14:textId="77777777" w:rsidR="00DE7A86" w:rsidRDefault="00BC5F4C" w:rsidP="00555B9C">
      <w:pPr>
        <w:rPr>
          <w:lang w:val="de-DE"/>
        </w:rPr>
      </w:pPr>
      <w:hyperlink r:id="rId36" w:history="1">
        <w:r w:rsidR="00DE7A86" w:rsidRPr="00DE7A86">
          <w:rPr>
            <w:rStyle w:val="Hyperlink"/>
            <w:lang w:val="de-DE"/>
          </w:rPr>
          <w:t>https://linearis.at/blog/2018/01/15/1x1-der-berechnung-von-abweichungen-in-excel-und-power-bi/</w:t>
        </w:r>
      </w:hyperlink>
      <w:r w:rsidR="00DE7A86" w:rsidRPr="00DE7A86">
        <w:rPr>
          <w:lang w:val="de-DE"/>
        </w:rPr>
        <w:t xml:space="preserve"> </w:t>
      </w:r>
      <w:proofErr w:type="spellStart"/>
      <w:r w:rsidR="00DE7A86" w:rsidRPr="00DE7A86">
        <w:rPr>
          <w:lang w:val="de-DE"/>
        </w:rPr>
        <w:t>abweichungen</w:t>
      </w:r>
      <w:proofErr w:type="spellEnd"/>
      <w:r w:rsidR="00DE7A86" w:rsidRPr="00DE7A86">
        <w:rPr>
          <w:lang w:val="de-DE"/>
        </w:rPr>
        <w:t xml:space="preserve"> berechnen</w:t>
      </w:r>
    </w:p>
    <w:p w14:paraId="66AEE4E4" w14:textId="77777777" w:rsidR="00362739" w:rsidRPr="00DE7A86" w:rsidRDefault="00BC5F4C" w:rsidP="00555B9C">
      <w:pPr>
        <w:rPr>
          <w:lang w:val="de-DE"/>
        </w:rPr>
      </w:pPr>
      <w:hyperlink r:id="rId37" w:history="1">
        <w:r w:rsidR="00362739" w:rsidRPr="004914CF">
          <w:rPr>
            <w:rStyle w:val="Hyperlink"/>
            <w:lang w:val="de-DE"/>
          </w:rPr>
          <w:t>https://www.youtube.com/watch?v=9wN33rTaiB4</w:t>
        </w:r>
      </w:hyperlink>
      <w:r w:rsidR="00362739">
        <w:rPr>
          <w:lang w:val="de-DE"/>
        </w:rPr>
        <w:t xml:space="preserve"> </w:t>
      </w:r>
      <w:r w:rsidR="00DE169B">
        <w:rPr>
          <w:lang w:val="de-DE"/>
        </w:rPr>
        <w:t xml:space="preserve">rolle verwalten und </w:t>
      </w:r>
      <w:proofErr w:type="spellStart"/>
      <w:r w:rsidR="00DE169B">
        <w:rPr>
          <w:lang w:val="de-DE"/>
        </w:rPr>
        <w:t>how</w:t>
      </w:r>
      <w:proofErr w:type="spellEnd"/>
      <w:r w:rsidR="00DE169B">
        <w:rPr>
          <w:lang w:val="de-DE"/>
        </w:rPr>
        <w:t xml:space="preserve"> </w:t>
      </w:r>
      <w:proofErr w:type="spellStart"/>
      <w:r w:rsidR="00DE169B">
        <w:rPr>
          <w:lang w:val="de-DE"/>
        </w:rPr>
        <w:t>to</w:t>
      </w:r>
      <w:proofErr w:type="spellEnd"/>
      <w:r w:rsidR="00DE169B">
        <w:rPr>
          <w:lang w:val="de-DE"/>
        </w:rPr>
        <w:t xml:space="preserve"> </w:t>
      </w:r>
      <w:proofErr w:type="spellStart"/>
      <w:r w:rsidR="00DE169B">
        <w:rPr>
          <w:lang w:val="de-DE"/>
        </w:rPr>
        <w:t>filter</w:t>
      </w:r>
      <w:proofErr w:type="spellEnd"/>
    </w:p>
    <w:p w14:paraId="5E8FEFAB" w14:textId="77777777" w:rsidR="001931DB" w:rsidRPr="00DE7A86" w:rsidRDefault="001931DB" w:rsidP="00555B9C">
      <w:pPr>
        <w:rPr>
          <w:lang w:val="de-DE"/>
        </w:rPr>
      </w:pPr>
    </w:p>
    <w:p w14:paraId="52EA6217" w14:textId="77777777" w:rsidR="0082021E" w:rsidRPr="00DE7A86" w:rsidRDefault="0082021E" w:rsidP="00555B9C">
      <w:pPr>
        <w:rPr>
          <w:lang w:val="de-DE"/>
        </w:rPr>
      </w:pPr>
    </w:p>
    <w:p w14:paraId="04C1E693" w14:textId="77777777" w:rsidR="00F361D1" w:rsidRPr="00DE7A86" w:rsidRDefault="00F361D1" w:rsidP="00555B9C">
      <w:pPr>
        <w:rPr>
          <w:lang w:val="de-DE"/>
        </w:rPr>
      </w:pPr>
    </w:p>
    <w:p w14:paraId="1DB73D31" w14:textId="77777777" w:rsidR="006B5796" w:rsidRPr="00DE7A86" w:rsidRDefault="006B5796" w:rsidP="00555B9C">
      <w:pPr>
        <w:rPr>
          <w:lang w:val="de-DE"/>
        </w:rPr>
      </w:pPr>
    </w:p>
    <w:p w14:paraId="19B34596" w14:textId="77777777" w:rsidR="00555B9C" w:rsidRPr="00DE7A86" w:rsidRDefault="00555B9C" w:rsidP="00555B9C">
      <w:pPr>
        <w:rPr>
          <w:sz w:val="40"/>
          <w:szCs w:val="40"/>
          <w:lang w:val="de-DE"/>
        </w:rPr>
      </w:pPr>
    </w:p>
    <w:sectPr w:rsidR="00555B9C" w:rsidRPr="00DE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9C"/>
    <w:rsid w:val="00143C1E"/>
    <w:rsid w:val="001504A6"/>
    <w:rsid w:val="00157E24"/>
    <w:rsid w:val="00174FD7"/>
    <w:rsid w:val="001931DB"/>
    <w:rsid w:val="00262797"/>
    <w:rsid w:val="00316478"/>
    <w:rsid w:val="00362739"/>
    <w:rsid w:val="0038058F"/>
    <w:rsid w:val="004B3CEC"/>
    <w:rsid w:val="00555B9C"/>
    <w:rsid w:val="005C41D0"/>
    <w:rsid w:val="00626D6B"/>
    <w:rsid w:val="00640776"/>
    <w:rsid w:val="006B3587"/>
    <w:rsid w:val="006B5796"/>
    <w:rsid w:val="006F0DC0"/>
    <w:rsid w:val="0082021E"/>
    <w:rsid w:val="008329F0"/>
    <w:rsid w:val="00861D43"/>
    <w:rsid w:val="009673EF"/>
    <w:rsid w:val="00A15761"/>
    <w:rsid w:val="00A51892"/>
    <w:rsid w:val="00A67C59"/>
    <w:rsid w:val="00A812B4"/>
    <w:rsid w:val="00A9085B"/>
    <w:rsid w:val="00AC228E"/>
    <w:rsid w:val="00AD0170"/>
    <w:rsid w:val="00AF33A2"/>
    <w:rsid w:val="00B83B78"/>
    <w:rsid w:val="00B87268"/>
    <w:rsid w:val="00BC5F4C"/>
    <w:rsid w:val="00D651E4"/>
    <w:rsid w:val="00DE169B"/>
    <w:rsid w:val="00DE7A86"/>
    <w:rsid w:val="00E43373"/>
    <w:rsid w:val="00E76D01"/>
    <w:rsid w:val="00E93AC6"/>
    <w:rsid w:val="00EF44B8"/>
    <w:rsid w:val="00F3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905D"/>
  <w15:chartTrackingRefBased/>
  <w15:docId w15:val="{79036ED0-B26F-482B-883C-5F5DD4B8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5B9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B9C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A15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de-de/power-bi/service-get-started" TargetMode="External"/><Relationship Id="rId18" Type="http://schemas.openxmlformats.org/officeDocument/2006/relationships/hyperlink" Target="https://powerbi.tips/" TargetMode="External"/><Relationship Id="rId26" Type="http://schemas.openxmlformats.org/officeDocument/2006/relationships/hyperlink" Target="https://docs.microsoft.com/de-de/power-bi/consumer/mobile/mobile-reports-in-the-mobile-app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ata-flair.training/blogs/analytics-pane-in-power-bi/" TargetMode="External"/><Relationship Id="rId34" Type="http://schemas.openxmlformats.org/officeDocument/2006/relationships/hyperlink" Target="https://www.youtube.com/watch?v=FxiAYGbCfAQ&amp;list=PL6Wf_jLUL7R5hqIVPy1snGr7fJmATuHv8" TargetMode="External"/><Relationship Id="rId7" Type="http://schemas.openxmlformats.org/officeDocument/2006/relationships/hyperlink" Target="https://docs.microsoft.com/de-de/power-bi/visuals/power-bi-map-tips-and-tricks" TargetMode="External"/><Relationship Id="rId12" Type="http://schemas.openxmlformats.org/officeDocument/2006/relationships/hyperlink" Target="https://docs.microsoft.com/de-de/power-bi/power-bi-custom-visuals" TargetMode="External"/><Relationship Id="rId17" Type="http://schemas.openxmlformats.org/officeDocument/2006/relationships/hyperlink" Target="https://docs.microsoft.com/de-de/power-bi/power-bi-custom-visuals" TargetMode="External"/><Relationship Id="rId25" Type="http://schemas.openxmlformats.org/officeDocument/2006/relationships/hyperlink" Target="https://docs.microsoft.com/de-de/dax/replace-function-dax" TargetMode="External"/><Relationship Id="rId33" Type="http://schemas.openxmlformats.org/officeDocument/2006/relationships/hyperlink" Target="https://www.youtube.com/results?search_query=%2301+Business+intelligence%3A+Business+Intelligence+ou+informatique+d%C3%A9cisionnelle+playlist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de-de/power-bi/service-reports-visual-interactions" TargetMode="External"/><Relationship Id="rId20" Type="http://schemas.openxmlformats.org/officeDocument/2006/relationships/hyperlink" Target="https://www.vsb.de/business-analytics-blog/tag/Reporting.html" TargetMode="External"/><Relationship Id="rId29" Type="http://schemas.openxmlformats.org/officeDocument/2006/relationships/hyperlink" Target="https://www.sqlbi.com/articles/reference-date-table-in-dax-and-power-bi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de-de/power-bi/visuals/power-bi-visualization-customize-title-background-and-legend" TargetMode="External"/><Relationship Id="rId11" Type="http://schemas.openxmlformats.org/officeDocument/2006/relationships/hyperlink" Target="https://docs.microsoft.com/de-de/power-bi/visuals/power-bi-visualization-types-for-reports-and-q-and-a" TargetMode="External"/><Relationship Id="rId24" Type="http://schemas.openxmlformats.org/officeDocument/2006/relationships/hyperlink" Target="https://www.youtube.com/watch?v=jclWnA7pEvY" TargetMode="External"/><Relationship Id="rId32" Type="http://schemas.openxmlformats.org/officeDocument/2006/relationships/hyperlink" Target="https://github.com/sql-bi/DaxDateTemplate/blob/master/DAX%20Date%20Template.pbix" TargetMode="External"/><Relationship Id="rId37" Type="http://schemas.openxmlformats.org/officeDocument/2006/relationships/hyperlink" Target="https://www.youtube.com/watch?v=9wN33rTaiB4" TargetMode="External"/><Relationship Id="rId5" Type="http://schemas.openxmlformats.org/officeDocument/2006/relationships/hyperlink" Target="https://docs.microsoft.com/de-de/power-bi/visuals/power-bi-visualization-customize-title-background-and-legend" TargetMode="External"/><Relationship Id="rId15" Type="http://schemas.openxmlformats.org/officeDocument/2006/relationships/hyperlink" Target="https://docs.microsoft.com/de-de/power-bi/consumer/mobile/mobile-apps-view-phone-report" TargetMode="External"/><Relationship Id="rId23" Type="http://schemas.openxmlformats.org/officeDocument/2006/relationships/hyperlink" Target="https://www.youtube.com/watch?v=_SDm98tVHek&amp;list=PLRvJRREE9cUkcbOPtf7Snyc6qxfyivDJF&amp;index=20" TargetMode="External"/><Relationship Id="rId28" Type="http://schemas.openxmlformats.org/officeDocument/2006/relationships/hyperlink" Target="https://www.sqlbi.com/articles/reference-date-table-in-dax-and-power-bi/" TargetMode="External"/><Relationship Id="rId36" Type="http://schemas.openxmlformats.org/officeDocument/2006/relationships/hyperlink" Target="https://linearis.at/blog/2018/01/15/1x1-der-berechnung-von-abweichungen-in-excel-und-power-bi/" TargetMode="External"/><Relationship Id="rId10" Type="http://schemas.openxmlformats.org/officeDocument/2006/relationships/hyperlink" Target="https://docs.microsoft.com/de-de/power-bi/service-the-report-editor-take-a-tour" TargetMode="External"/><Relationship Id="rId19" Type="http://schemas.openxmlformats.org/officeDocument/2006/relationships/hyperlink" Target="https://powerbi.tips/2016/12/measures-year-over-year-percent-change/" TargetMode="External"/><Relationship Id="rId31" Type="http://schemas.openxmlformats.org/officeDocument/2006/relationships/hyperlink" Target="https://ssbi-blog.de/power-bi-journeys/die-persoenliche-power-bi-journey-von-marco-russo-in-english-as-well/" TargetMode="External"/><Relationship Id="rId4" Type="http://schemas.openxmlformats.org/officeDocument/2006/relationships/hyperlink" Target="https://www.sqlbi.com/wp-content/uploads/videotrainings/dashboarddesign/visuals-reference-may2017-A3.pdf" TargetMode="External"/><Relationship Id="rId9" Type="http://schemas.openxmlformats.org/officeDocument/2006/relationships/hyperlink" Target="https://courses.edx.org/courses/course-v1:Microsoft+DAT207x+2T2019/course/" TargetMode="External"/><Relationship Id="rId14" Type="http://schemas.openxmlformats.org/officeDocument/2006/relationships/hyperlink" Target="https://docs.microsoft.com/de-de/power-bi/service-get-data" TargetMode="External"/><Relationship Id="rId22" Type="http://schemas.openxmlformats.org/officeDocument/2006/relationships/hyperlink" Target="https://docs.microsoft.com/de-de/power-bi/service-pin-tile-to-another-dashboard" TargetMode="External"/><Relationship Id="rId27" Type="http://schemas.openxmlformats.org/officeDocument/2006/relationships/hyperlink" Target="https://docs.microsoft.com/de-de/power-bi/desktop-create-phone-report" TargetMode="External"/><Relationship Id="rId30" Type="http://schemas.openxmlformats.org/officeDocument/2006/relationships/hyperlink" Target="https://www.youtube.com/watch?v=FxiAYGbCfAQ" TargetMode="External"/><Relationship Id="rId35" Type="http://schemas.openxmlformats.org/officeDocument/2006/relationships/hyperlink" Target="https://www.sqlbi.com/tv/" TargetMode="External"/><Relationship Id="rId8" Type="http://schemas.openxmlformats.org/officeDocument/2006/relationships/hyperlink" Target="https://docs.microsoft.com/de-de/power-bi/visuals/power-bi-map-tips-and-trick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Gadjui, Hermann</dc:creator>
  <cp:keywords/>
  <dc:description/>
  <cp:lastModifiedBy>boris.tondjua@st.oth-regensburg.de</cp:lastModifiedBy>
  <cp:revision>2</cp:revision>
  <dcterms:created xsi:type="dcterms:W3CDTF">2022-06-11T20:03:00Z</dcterms:created>
  <dcterms:modified xsi:type="dcterms:W3CDTF">2022-06-11T20:03:00Z</dcterms:modified>
</cp:coreProperties>
</file>