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8FD" w:rsidRDefault="00BE18FD" w:rsidP="00BE18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Договор № 55-76/2</w:t>
      </w:r>
    </w:p>
    <w:p w:rsidR="00BE18FD" w:rsidRPr="00BE18FD" w:rsidRDefault="00BE18FD" w:rsidP="00BE18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8FD" w:rsidRPr="00BE18FD" w:rsidRDefault="00BE18FD" w:rsidP="00BE18FD">
      <w:pPr>
        <w:jc w:val="both"/>
        <w:rPr>
          <w:rFonts w:ascii="Times New Roman" w:hAnsi="Times New Roman" w:cs="Times New Roman"/>
          <w:lang w:val="en-US"/>
        </w:rPr>
      </w:pPr>
      <w:r>
        <w:t>Между Ооо кржш и Иван...</w:t>
      </w:r>
    </w:p>
    <w:sectPr w:rsidR="00BE18FD" w:rsidRPr="00BE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FD"/>
    <w:rsid w:val="00B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A0CF7"/>
  <w15:chartTrackingRefBased/>
  <w15:docId w15:val="{99E89549-F9FA-A64E-8101-A3281C32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2025-03-12T19:07:00Z</dcterms:created>
  <dcterms:modified xsi:type="dcterms:W3CDTF">2025-03-12T19:08:00Z</dcterms:modified>
</cp:coreProperties>
</file>