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4CC99">
      <w:pPr>
        <w:rPr>
          <w:rFonts w:hint="default"/>
          <w:lang w:val="ru-RU"/>
        </w:rPr>
      </w:pPr>
      <w:r>
        <w:rPr>
          <w:rFonts w:hint="default"/>
          <w:lang w:val="ru-RU"/>
        </w:rPr>
        <w:t>Таблица: https://docs.google.com/spreadsheets/d/1jGPovrtmPWk0cb0wtOt21bUa7UB3K9JsCMN3oSrbIiU/edit?gid=1606856109#gid=1606856109</w:t>
      </w:r>
    </w:p>
    <w:p w14:paraId="2F5C98F7">
      <w:pPr>
        <w:rPr>
          <w:rFonts w:hint="default"/>
          <w:lang w:val="en-US"/>
        </w:rPr>
      </w:pPr>
    </w:p>
    <w:tbl>
      <w:tblPr>
        <w:tblStyle w:val="5"/>
        <w:tblW w:w="0" w:type="auto"/>
        <w:tblInd w:w="-1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115"/>
        <w:gridCol w:w="4283"/>
      </w:tblGrid>
      <w:tr w14:paraId="6E4B8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66" w:type="dxa"/>
          </w:tcPr>
          <w:p w14:paraId="0A7F434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Товар</w:t>
            </w:r>
          </w:p>
        </w:tc>
        <w:tc>
          <w:tcPr>
            <w:tcW w:w="6115" w:type="dxa"/>
          </w:tcPr>
          <w:p w14:paraId="59436EEA">
            <w:pPr>
              <w:widowControl w:val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0077FF"/>
                <w:spacing w:val="0"/>
                <w:sz w:val="24"/>
                <w:szCs w:val="24"/>
                <w:shd w:val="clear" w:fill="FFFFFF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Ссылка на товар</w:t>
            </w:r>
          </w:p>
        </w:tc>
        <w:tc>
          <w:tcPr>
            <w:tcW w:w="4283" w:type="dxa"/>
          </w:tcPr>
          <w:p w14:paraId="0287625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Слова/темы/преимущества</w:t>
            </w:r>
          </w:p>
          <w:p w14:paraId="520A214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</w:tr>
      <w:tr w14:paraId="144A2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6A82A4E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Группа товаров </w:t>
            </w:r>
          </w:p>
        </w:tc>
        <w:tc>
          <w:tcPr>
            <w:tcW w:w="6115" w:type="dxa"/>
            <w:shd w:val="clear"/>
            <w:vAlign w:val="top"/>
          </w:tcPr>
          <w:p w14:paraId="60B0256F">
            <w:pPr>
              <w:widowControl w:val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0077FF"/>
                <w:spacing w:val="0"/>
                <w:sz w:val="24"/>
                <w:szCs w:val="24"/>
                <w:shd w:val="clear" w:fill="FFFFFF"/>
                <w:lang w:val="ru-RU" w:eastAsia="zh-CN" w:bidi="ar-SA"/>
              </w:rPr>
            </w:pPr>
            <w:r>
              <w:rPr>
                <w:rFonts w:hint="default"/>
                <w:vertAlign w:val="baseline"/>
                <w:lang w:val="ru-RU"/>
              </w:rPr>
              <w:t>Страница акции со всеми товарами</w:t>
            </w:r>
          </w:p>
        </w:tc>
        <w:tc>
          <w:tcPr>
            <w:tcW w:w="4283" w:type="dxa"/>
          </w:tcPr>
          <w:p w14:paraId="694963DB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6ECAE3C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Смесители Паини</w:t>
            </w:r>
          </w:p>
          <w:p w14:paraId="2F94915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45136CF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Купить смеситель для кухни</w:t>
            </w:r>
          </w:p>
          <w:p w14:paraId="5CFF555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Дизайнерские смесители</w:t>
            </w:r>
          </w:p>
          <w:p w14:paraId="574BF6F3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Смесители акция</w:t>
            </w:r>
          </w:p>
          <w:p w14:paraId="203FAFE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Смесители скидка</w:t>
            </w:r>
          </w:p>
          <w:p w14:paraId="16615E1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Широкий выбор, на любой вкус, разнообразные цвета, для любого интерьера</w:t>
            </w:r>
          </w:p>
          <w:p w14:paraId="18036F5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</w:tr>
      <w:tr w14:paraId="49AB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57F96EE7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92CR6433VEB90DAKM Arena смеситель для кухни, на 3 воды, хром</w:t>
            </w:r>
          </w:p>
        </w:tc>
        <w:tc>
          <w:tcPr>
            <w:tcW w:w="6115" w:type="dxa"/>
          </w:tcPr>
          <w:p w14:paraId="391E8227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https://grifmaster.ru/santekhnika/smesiteli/dlya-kukhni/smesitel-dlya-kukhni-paini-arena-na-3-vody/</w:t>
            </w:r>
          </w:p>
        </w:tc>
        <w:tc>
          <w:tcPr>
            <w:tcW w:w="4283" w:type="dxa"/>
          </w:tcPr>
          <w:p w14:paraId="643461A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изливом</w:t>
            </w:r>
          </w:p>
          <w:p w14:paraId="05303C3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для кухни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01DCFBC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  <w:r>
              <w:rPr>
                <w:rFonts w:hint="default"/>
                <w:vertAlign w:val="baseline"/>
                <w:lang w:val="en-US"/>
              </w:rPr>
              <w:t xml:space="preserve"> Paini</w:t>
            </w:r>
            <w:r>
              <w:rPr>
                <w:rFonts w:hint="default"/>
                <w:vertAlign w:val="baseline"/>
                <w:lang w:val="ru-RU"/>
              </w:rPr>
              <w:t xml:space="preserve"> </w:t>
            </w:r>
            <w:r>
              <w:rPr>
                <w:rFonts w:hint="default"/>
                <w:vertAlign w:val="baseline"/>
                <w:lang w:val="en-US"/>
              </w:rPr>
              <w:t>Arena</w:t>
            </w:r>
          </w:p>
          <w:p w14:paraId="7F7563A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подводом</w:t>
            </w:r>
          </w:p>
          <w:p w14:paraId="58405DF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рычажной</w:t>
            </w:r>
          </w:p>
          <w:p w14:paraId="7F61484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215965D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Два режима подачи воды - душ и струя</w:t>
            </w:r>
          </w:p>
          <w:p w14:paraId="0251F30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2655FDD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</w:t>
            </w:r>
          </w:p>
          <w:p w14:paraId="3D91AC6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68111EC8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качество</w:t>
            </w:r>
          </w:p>
          <w:p w14:paraId="28CA91ED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Устойчивость к царапинам и повреждениям</w:t>
            </w:r>
          </w:p>
          <w:p w14:paraId="3C4C7146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Корпус без следов брызг</w:t>
            </w:r>
          </w:p>
          <w:p w14:paraId="5C79258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с поворот</w:t>
            </w:r>
            <w:r>
              <w:rPr>
                <w:rFonts w:hint="default"/>
                <w:vertAlign w:val="baseline"/>
                <w:lang w:val="ru-RU"/>
              </w:rPr>
              <w:t>ным изливом</w:t>
            </w:r>
          </w:p>
          <w:p w14:paraId="61552AB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1A5CF34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25E7680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1616F0E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1E315B1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507FE27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1D86218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4580610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0C87945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</w:p>
        </w:tc>
      </w:tr>
      <w:tr w14:paraId="3A516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41E4D868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HD72566CR1KM Cox смеситель для кухни с выдвижной лейкой, GRANITE TRUFFLE</w:t>
            </w:r>
          </w:p>
        </w:tc>
        <w:tc>
          <w:tcPr>
            <w:tcW w:w="6115" w:type="dxa"/>
          </w:tcPr>
          <w:p w14:paraId="33E6DD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https://grifmaster.ru/santekhnika/smesiteli/dlya-kukhni/hd72566cr1km-cox-smesitel-dlya-kukhni-s-vydvizhnoy-leykoy-granite-truffle/</w:t>
            </w:r>
          </w:p>
        </w:tc>
        <w:tc>
          <w:tcPr>
            <w:tcW w:w="4283" w:type="dxa"/>
          </w:tcPr>
          <w:p w14:paraId="6FDFC4F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Излив смесителя 40 см</w:t>
            </w:r>
          </w:p>
          <w:p w14:paraId="13C9899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38F6B93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Два режима подачи воды - душ и струя</w:t>
            </w:r>
          </w:p>
          <w:p w14:paraId="3AE59DA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040DFFC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хром/бежевый</w:t>
            </w:r>
          </w:p>
          <w:p w14:paraId="764A24B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30A13C96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highlight w:val="none"/>
                <w:vertAlign w:val="baseline"/>
                <w:lang w:val="en-US"/>
              </w:rPr>
              <w:t>Cox</w:t>
            </w:r>
          </w:p>
          <w:p w14:paraId="43441B8C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качество</w:t>
            </w:r>
          </w:p>
          <w:p w14:paraId="19F57221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с выдвижным изливом</w:t>
            </w:r>
          </w:p>
          <w:p w14:paraId="13D9E658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Устойчивость к царапинам и повреждениям</w:t>
            </w:r>
          </w:p>
          <w:p w14:paraId="2F3626A3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Корпус без следов брызг</w:t>
            </w:r>
          </w:p>
          <w:p w14:paraId="776A08A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с поворот</w:t>
            </w:r>
            <w:r>
              <w:rPr>
                <w:rFonts w:hint="default"/>
                <w:vertAlign w:val="baseline"/>
                <w:lang w:val="ru-RU"/>
              </w:rPr>
              <w:t>ным изливом</w:t>
            </w:r>
          </w:p>
          <w:p w14:paraId="1E148C2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5B681F8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739D030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465F5A0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4B01850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0B90A36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1B7A8B2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5BECCD1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7BD56E8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Можно устанавливать близко к стене</w:t>
            </w:r>
          </w:p>
          <w:p w14:paraId="220294E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64CF961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54AEDF2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010A774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</w:tr>
      <w:tr w14:paraId="26662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2E0164B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HD55566CR1KM Cox смеситель для кухни с выдвижной лейкой, GRANITE SAHARA</w:t>
            </w:r>
          </w:p>
        </w:tc>
        <w:tc>
          <w:tcPr>
            <w:tcW w:w="6115" w:type="dxa"/>
          </w:tcPr>
          <w:p w14:paraId="2E78CE7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https://grifmaster.ru/santekhnika/smesiteli/dlya-kukhni/hd55566cr1km-cox-smesitel-dlya-kukhni-s-vydvizhnoy-leykoy-granite-sahara/</w:t>
            </w:r>
          </w:p>
        </w:tc>
        <w:tc>
          <w:tcPr>
            <w:tcW w:w="4283" w:type="dxa"/>
          </w:tcPr>
          <w:p w14:paraId="7C21890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Излив смесителя 40 см</w:t>
            </w:r>
          </w:p>
          <w:p w14:paraId="5BF952E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526F966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Два режима подачи воды - душ и струя</w:t>
            </w:r>
          </w:p>
          <w:p w14:paraId="5EBA43B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39031AC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хром/бежевый</w:t>
            </w:r>
          </w:p>
          <w:p w14:paraId="511EFD1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0FE9CE6A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highlight w:val="none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highlight w:val="none"/>
                <w:vertAlign w:val="baseline"/>
                <w:lang w:val="en-US"/>
              </w:rPr>
              <w:t>Cox</w:t>
            </w:r>
          </w:p>
          <w:p w14:paraId="4BB823C3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качество</w:t>
            </w:r>
          </w:p>
          <w:p w14:paraId="028BCE1C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с выдвижным изливом</w:t>
            </w:r>
          </w:p>
          <w:p w14:paraId="09BFEDDD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Устойчивость к царапинам и повреждениям</w:t>
            </w:r>
          </w:p>
          <w:p w14:paraId="56942CC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Корпус без следов бры</w:t>
            </w:r>
            <w:bookmarkEnd w:id="0"/>
            <w:r>
              <w:rPr>
                <w:rFonts w:hint="default"/>
                <w:vertAlign w:val="baseline"/>
                <w:lang w:val="ru-RU"/>
              </w:rPr>
              <w:t>зг</w:t>
            </w:r>
          </w:p>
          <w:p w14:paraId="716C185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64BD305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6CFCCAA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620A535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7CDD050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0E17619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17F9E68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3ED9E31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55DFEEC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244A656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Можно устанавливать близко к стене</w:t>
            </w:r>
          </w:p>
          <w:p w14:paraId="14ADCFF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19DB2E7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1F8A4A7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170AB8E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</w:tr>
      <w:tr w14:paraId="0F9C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6FB2C9F7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HD94566CR1KM Cox смеситель для кухни с выдвижной лейкой, GRANITE AVENA</w:t>
            </w:r>
          </w:p>
        </w:tc>
        <w:tc>
          <w:tcPr>
            <w:tcW w:w="6115" w:type="dxa"/>
          </w:tcPr>
          <w:p w14:paraId="4E62784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fldChar w:fldCharType="begin"/>
            </w:r>
            <w:r>
              <w:rPr>
                <w:rFonts w:hint="default"/>
                <w:vertAlign w:val="baseline"/>
                <w:lang w:val="ru-RU"/>
              </w:rPr>
              <w:instrText xml:space="preserve"> HYPERLINK "https://grifmaster.ru/santekhnika/smesiteli/dlya-kukhni/hd94566cr1km-cox-smesitel-dlya-kukhni-s-vydvizhnoy-leykoy-granite-avena/" </w:instrText>
            </w:r>
            <w:r>
              <w:rPr>
                <w:rFonts w:hint="default"/>
                <w:vertAlign w:val="baseline"/>
                <w:lang w:val="ru-RU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ru-RU"/>
              </w:rPr>
              <w:t>https://grifmaster.ru/santekhnika/smesiteli/dlya-kukhni/hd94566cr1km-cox-smesitel-dlya-kukhni-s-vydvizhnoy-leykoy-granite-avena/</w:t>
            </w:r>
            <w:r>
              <w:rPr>
                <w:rFonts w:hint="default"/>
                <w:vertAlign w:val="baseline"/>
                <w:lang w:val="ru-RU"/>
              </w:rPr>
              <w:fldChar w:fldCharType="end"/>
            </w:r>
          </w:p>
          <w:p w14:paraId="5E0F325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4283" w:type="dxa"/>
          </w:tcPr>
          <w:p w14:paraId="17A987F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Излив смесителя 40 см</w:t>
            </w:r>
          </w:p>
          <w:p w14:paraId="04F5636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3E38996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Два режима подачи воды - душ и струя</w:t>
            </w:r>
          </w:p>
          <w:p w14:paraId="5BF94FC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4495DAB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хром/бежевый</w:t>
            </w:r>
          </w:p>
          <w:p w14:paraId="54176B7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52ACF042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Сме</w:t>
            </w:r>
            <w:r>
              <w:rPr>
                <w:rFonts w:hint="default"/>
                <w:highlight w:val="none"/>
                <w:vertAlign w:val="baseline"/>
                <w:lang w:val="ru-RU"/>
              </w:rPr>
              <w:t xml:space="preserve">ситель </w:t>
            </w:r>
            <w:r>
              <w:rPr>
                <w:rFonts w:hint="default"/>
                <w:highlight w:val="none"/>
                <w:vertAlign w:val="baseline"/>
                <w:lang w:val="en-US"/>
              </w:rPr>
              <w:t>Cox</w:t>
            </w:r>
          </w:p>
          <w:p w14:paraId="485DCC54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качество</w:t>
            </w:r>
          </w:p>
          <w:p w14:paraId="3549DB85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с выдвижным изливом</w:t>
            </w:r>
          </w:p>
          <w:p w14:paraId="3DA880D8">
            <w:pPr>
              <w:widowControl w:val="0"/>
              <w:jc w:val="left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Устойчивость к царапинам и повреждениям</w:t>
            </w:r>
          </w:p>
          <w:p w14:paraId="2A69C47C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Корпус без следов брызг</w:t>
            </w:r>
          </w:p>
          <w:p w14:paraId="57BF335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highlight w:val="none"/>
                <w:vertAlign w:val="baseline"/>
                <w:lang w:val="ru-RU"/>
              </w:rPr>
              <w:t>Смеситель с поворотн</w:t>
            </w:r>
            <w:r>
              <w:rPr>
                <w:rFonts w:hint="default"/>
                <w:vertAlign w:val="baseline"/>
                <w:lang w:val="ru-RU"/>
              </w:rPr>
              <w:t>ым изливом</w:t>
            </w:r>
          </w:p>
          <w:p w14:paraId="7C90A9D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4DA8A1B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23BA3A5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14FE934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1E28518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6D026A9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67669F9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3DC46C6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21E6A59A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Можно устанавливать близко к стене</w:t>
            </w:r>
          </w:p>
          <w:p w14:paraId="1999FE8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1AFFC42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147E6CE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576EE3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7A2A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2516A0C0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HD90566CR1KM Cox смеситель для кухни с выдвижной лейкой, ULTRAWHITE</w:t>
            </w:r>
          </w:p>
        </w:tc>
        <w:tc>
          <w:tcPr>
            <w:tcW w:w="6115" w:type="dxa"/>
          </w:tcPr>
          <w:p w14:paraId="7D91C2E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"https://grifmaster.ru/santekhnika/smesiteli/dlya-kukhni/hd90566cr1km-cox-smesitel-dlya-kukhni-s-vydvizhnoy-leykoy-ultrawhite/"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https://grifmaster.ru/santekhnika/smesiteli/dlya-kukhni/hd90566cr1km-cox-smesitel-dlya-kukhni-s-vydvizhnoy-leykoy-ultrawhite/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5FBD43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</w:tcPr>
          <w:p w14:paraId="4083E8A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612A349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Два режима подачи воды - душ и струя</w:t>
            </w:r>
          </w:p>
          <w:p w14:paraId="7D77846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5319679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хром/белый</w:t>
            </w:r>
          </w:p>
          <w:p w14:paraId="18834BA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293A310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723EA84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7ED3495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выдвижным изливом</w:t>
            </w:r>
          </w:p>
          <w:p w14:paraId="5249836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1AD52DE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6720540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7F761BF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48083E4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3B81DC3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0E01B54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1F57279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5D6BC66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2E46FBA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3CC7DEC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019942D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Можно устанавливать близко к стене</w:t>
            </w:r>
          </w:p>
          <w:p w14:paraId="16B6B80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71081D2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756336F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165081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A071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4B8A8ECF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HD44566CR1KM Cox смеситель для кухни с выдвижной лейкой, METALLIC BLACK</w:t>
            </w:r>
          </w:p>
        </w:tc>
        <w:tc>
          <w:tcPr>
            <w:tcW w:w="6115" w:type="dxa"/>
          </w:tcPr>
          <w:p w14:paraId="0C018B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"https://grifmaster.ru/santekhnika/smesiteli/dlya-kukhni/hd44566cr1km-cox-smesitel-dlya-kukhni-s-vydvizhnoy-leykoy-metallic-black/"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https://grifmaster.ru/santekhnika/smesiteli/dlya-kukhni/hd44566cr1km-cox-smesitel-dlya-kukhni-s-vydvizhnoy-leykoy-metallic-black/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726B343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</w:tcPr>
          <w:p w14:paraId="648209C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4A4B989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Два режима подачи воды</w:t>
            </w:r>
          </w:p>
          <w:p w14:paraId="27510E8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574E043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хром/черный</w:t>
            </w:r>
          </w:p>
          <w:p w14:paraId="7E0FDB2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1A981C2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17C4461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3CECC09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выдвижным изливом</w:t>
            </w:r>
          </w:p>
          <w:p w14:paraId="55D6F31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67BB2D6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214D95D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04FEB5D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7DEDE60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13DED2C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5316BA3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7B729E9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1CB9437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7A66BDE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5A2FCC5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6266138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Можно устанавливать близко к стене</w:t>
            </w:r>
          </w:p>
          <w:p w14:paraId="251FA0B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63B9724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2ED4708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5A9DA4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CEE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752585F1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7890643CR3V11L2KM Смеситель для кухни Пладос PAINI с подводом для фильтра, белый</w:t>
            </w:r>
          </w:p>
        </w:tc>
        <w:tc>
          <w:tcPr>
            <w:tcW w:w="6115" w:type="dxa"/>
          </w:tcPr>
          <w:p w14:paraId="79E067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"https://grifmaster.ru/santekhnika/smesiteli/dlya-kukhni/7890643cr3v11l2km-cox-smesitel-dlya-kukhni-na-3-vody-ultrawhite/"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https://grifmaster.ru/santekhnika/smesiteli/dlya-kukhni/7890643cr3v11l2km-cox-smesitel-dlya-kukhni-na-3-vody-ultrawhite/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52E1A4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</w:tcPr>
          <w:p w14:paraId="45F143A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206EB85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три воды</w:t>
            </w:r>
          </w:p>
          <w:p w14:paraId="3DD7B4A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6AF4B81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хром/белый</w:t>
            </w:r>
          </w:p>
          <w:p w14:paraId="0B16F26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118102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79A6FE7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3A6F512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подводом для фильтра</w:t>
            </w:r>
          </w:p>
          <w:p w14:paraId="703132C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3F2A71E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0079803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1EC9029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2BD2531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162D140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6CDC83B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71CEA45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770E11B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3B94281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4A48044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18D06E4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08F84DA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788C918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7E6316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7CC3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1DE6B24C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7872643CR3V11L2KM Cox смеситель для кухни на 3 воды, GRANITE TRUFFLE</w:t>
            </w:r>
          </w:p>
        </w:tc>
        <w:tc>
          <w:tcPr>
            <w:tcW w:w="6115" w:type="dxa"/>
          </w:tcPr>
          <w:p w14:paraId="2301C8F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"https://grifmaster.ru/santekhnika/smesiteli/dlya-kukhni/7872643cr3v11l2km-cox-smesitel-dlya-kukhni-na-3-vody-granite-truffle/"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https://grifmaster.ru/santekhnika/smesiteli/dlya-kukhni/7872643cr3v11l2km-cox-smesitel-dlya-kukhni-na-3-vody-granite-truffle/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39CD14E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</w:tcPr>
          <w:p w14:paraId="69C2AB4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6CFA42F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три воды</w:t>
            </w:r>
          </w:p>
          <w:p w14:paraId="3773507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24F1577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хром/бежевый</w:t>
            </w:r>
          </w:p>
          <w:p w14:paraId="02A1291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7562764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5FBAD73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7FCCF50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подводом для фильтра</w:t>
            </w:r>
          </w:p>
          <w:p w14:paraId="0E1FDEB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2181848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73C1B03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70DA6B9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77289BB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28F6F0B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65B5B3E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65E19BF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47BC06E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5A9A6C6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1F7B6D4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290FF05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610FCEA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403A2E1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223714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B150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4F7F678B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7894643CR3V11L2KM Cox смеситель для кухни на 3 воды, GRANITE AVENA</w:t>
            </w:r>
          </w:p>
        </w:tc>
        <w:tc>
          <w:tcPr>
            <w:tcW w:w="6115" w:type="dxa"/>
          </w:tcPr>
          <w:p w14:paraId="2DE4F41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"https://grifmaster.ru/santekhnika/smesiteli/dlya-kukhni/7894643cr3v11l2km-cox-smesitel-dlya-kukhni-na-3-vody-granite-avena/"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https://grifmaster.ru/santekhnika/smesiteli/dlya-kukhni/7894643cr3v11l2km-cox-smesitel-dlya-kukhni-na-3-vody-granite-avena/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13D5C6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</w:tcPr>
          <w:p w14:paraId="50FC43D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5684DAC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три воды</w:t>
            </w:r>
          </w:p>
          <w:p w14:paraId="1D29B33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5AC797C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бежевый</w:t>
            </w:r>
          </w:p>
          <w:p w14:paraId="0C335895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5A3EFE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1C3BD167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42C23E6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подключением к фильтру</w:t>
            </w:r>
          </w:p>
          <w:p w14:paraId="27DDE97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589BCCA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7E649B16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3C06161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493DF3B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0C9ABB4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6238EFD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7570FC7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0BD06BA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7287CBA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7ED8D39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4116560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30771D5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2467960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1FEFD19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BC51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04FBD76A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highlight w:val="yellow"/>
                <w:vertAlign w:val="baseline"/>
                <w:lang w:val="en-US"/>
              </w:rPr>
              <w:t>7855643CR3V11L2KM Cox смеситель для кухни на 3 воды, GRANITE SAHARA</w:t>
            </w:r>
          </w:p>
        </w:tc>
        <w:tc>
          <w:tcPr>
            <w:tcW w:w="6115" w:type="dxa"/>
          </w:tcPr>
          <w:p w14:paraId="3B2D61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"https://grifmaster.ru/santekhnika/smesiteli/dlya-kukhni/7855643cr3v11l2km-cox-smesitel-dlya-kukhni-na-3-vody-granite-sahara/"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https://grifmaster.ru/santekhnika/smesiteli/dlya-kukhni/7855643cr3v11l2km-cox-smesitel-dlya-kukhni-na-3-vody-granite-sahara/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2D39936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  <w:shd w:val="clear"/>
            <w:vAlign w:val="top"/>
          </w:tcPr>
          <w:p w14:paraId="1718B93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200FD73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три воды</w:t>
            </w:r>
          </w:p>
          <w:p w14:paraId="5B4824F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7A09D36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бежевый</w:t>
            </w:r>
          </w:p>
          <w:p w14:paraId="41BE256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04B7837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33F3712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5D7D9E38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подключением к фильтру</w:t>
            </w:r>
          </w:p>
          <w:p w14:paraId="40139EA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54804C08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4989790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7E78791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3FB5DB2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1AA7335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0049B1B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517677F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24749E5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619278E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4C5C9D3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31348D6D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3B1731A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5ACFB0F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2E1BF322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</w:tr>
      <w:tr w14:paraId="0F56C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779A1C9B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7844643CR3V11L2KM Cox смеситель для кухни на 3 воды, METALLIC BLACK</w:t>
            </w:r>
          </w:p>
        </w:tc>
        <w:tc>
          <w:tcPr>
            <w:tcW w:w="6115" w:type="dxa"/>
          </w:tcPr>
          <w:p w14:paraId="5FEA07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fldChar w:fldCharType="begin"/>
            </w:r>
            <w:r>
              <w:rPr>
                <w:rFonts w:hint="default"/>
                <w:vertAlign w:val="baseline"/>
                <w:lang w:val="en-US"/>
              </w:rPr>
              <w:instrText xml:space="preserve"> HYPERLINK "https://grifmaster.ru/santekhnika/smesiteli/dlya-kukhni/7844643cr3v11l2km-cox-smesitel-dlya-kukhni-na-3-vody-metallic-black/" </w:instrText>
            </w:r>
            <w:r>
              <w:rPr>
                <w:rFonts w:hint="default"/>
                <w:vertAlign w:val="baseline"/>
                <w:lang w:val="en-US"/>
              </w:rPr>
              <w:fldChar w:fldCharType="separate"/>
            </w:r>
            <w:r>
              <w:rPr>
                <w:rStyle w:val="4"/>
                <w:rFonts w:hint="default"/>
                <w:vertAlign w:val="baseline"/>
                <w:lang w:val="en-US"/>
              </w:rPr>
              <w:t>https://grifmaster.ru/santekhnika/smesiteli/dlya-kukhni/7844643cr3v11l2km-cox-smesitel-dlya-kukhni-na-3-vody-metallic-black/</w:t>
            </w:r>
            <w:r>
              <w:rPr>
                <w:rFonts w:hint="default"/>
                <w:vertAlign w:val="baseline"/>
                <w:lang w:val="en-US"/>
              </w:rPr>
              <w:fldChar w:fldCharType="end"/>
            </w:r>
          </w:p>
          <w:p w14:paraId="04002FA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  <w:shd w:val="clear"/>
            <w:vAlign w:val="top"/>
          </w:tcPr>
          <w:p w14:paraId="1563E1A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0CD6F60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три воды</w:t>
            </w:r>
          </w:p>
          <w:p w14:paraId="6EC0F77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1B02E03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бежевый</w:t>
            </w:r>
          </w:p>
          <w:p w14:paraId="1BB6F5E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04DB26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311030C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1BE3020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подключением к фильтру</w:t>
            </w:r>
          </w:p>
          <w:p w14:paraId="472E491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46B3698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2C7B20B2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3452C4C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2955EB17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26366CA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358BB8F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0C87093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08A1969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306199A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4B7547D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562B8FC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1EC91B4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615C8C3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27C1DE7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</w:tr>
      <w:tr w14:paraId="6EF2D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65551DD4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7894572CR599H1KM Смеситель для кухни Пладос PAINI, бежевый</w:t>
            </w:r>
          </w:p>
        </w:tc>
        <w:tc>
          <w:tcPr>
            <w:tcW w:w="6115" w:type="dxa"/>
          </w:tcPr>
          <w:p w14:paraId="5F0BFE5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https://grifmaster.ru/santekhnika/smesiteli/dlya-kukhni/7894572cr599h1km-cox-smesitel-dlya-kukhni-granite-avena/</w:t>
            </w:r>
          </w:p>
        </w:tc>
        <w:tc>
          <w:tcPr>
            <w:tcW w:w="4283" w:type="dxa"/>
            <w:shd w:val="clear"/>
            <w:vAlign w:val="top"/>
          </w:tcPr>
          <w:p w14:paraId="3B8334EA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для кухни</w:t>
            </w:r>
          </w:p>
          <w:p w14:paraId="5DBCDB5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три воды</w:t>
            </w:r>
          </w:p>
          <w:p w14:paraId="3DCAEC0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Paini</w:t>
            </w:r>
          </w:p>
          <w:p w14:paraId="313FF38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бежевый</w:t>
            </w:r>
          </w:p>
          <w:p w14:paraId="1517372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латунь</w:t>
            </w:r>
          </w:p>
          <w:p w14:paraId="7EC14F2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Cox</w:t>
            </w:r>
          </w:p>
          <w:p w14:paraId="6A60C56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14EC854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подключением к фильтру</w:t>
            </w:r>
          </w:p>
          <w:p w14:paraId="01D13E8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3FF1CA1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Корпус без следов брызг</w:t>
            </w:r>
          </w:p>
          <w:p w14:paraId="290B2B31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поворотным изливом</w:t>
            </w:r>
          </w:p>
          <w:p w14:paraId="1E8FCBD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neoperl смеситель</w:t>
            </w:r>
          </w:p>
          <w:p w14:paraId="3B1486A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Экономный расход воды</w:t>
            </w:r>
          </w:p>
          <w:p w14:paraId="558EBDB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уход</w:t>
            </w:r>
          </w:p>
          <w:p w14:paraId="631E74E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25 лет эксплуатации </w:t>
            </w:r>
          </w:p>
          <w:p w14:paraId="6F926B9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409AFBED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Сочетание с мойками и кухонной мебелью разных фактур и материалов</w:t>
            </w:r>
          </w:p>
          <w:p w14:paraId="41429B4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двухцветных кухонь</w:t>
            </w:r>
          </w:p>
          <w:p w14:paraId="6A741E72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Легкий монтаж</w:t>
            </w:r>
          </w:p>
          <w:p w14:paraId="027FADC4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6EECE37B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Стоп-слова:</w:t>
            </w:r>
          </w:p>
          <w:p w14:paraId="29E68DAC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Смесители </w:t>
            </w:r>
            <w:r>
              <w:rPr>
                <w:rFonts w:hint="default"/>
                <w:vertAlign w:val="baseline"/>
                <w:lang w:val="en-US"/>
              </w:rPr>
              <w:t>Plados</w:t>
            </w:r>
          </w:p>
          <w:p w14:paraId="13031BD5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ru-RU" w:eastAsia="zh-CN" w:bidi="ar-SA"/>
              </w:rPr>
            </w:pPr>
          </w:p>
        </w:tc>
      </w:tr>
      <w:tr w14:paraId="75DB6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7D7896EA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BLCR442 Bella Смеситель с гиг.душем квадратный (латунь) лейка ABS, хром</w:t>
            </w:r>
          </w:p>
        </w:tc>
        <w:tc>
          <w:tcPr>
            <w:tcW w:w="6115" w:type="dxa"/>
          </w:tcPr>
          <w:p w14:paraId="318443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https://grifmaster.ru/santekhnika/dushevoe-oborudovanie/gigienicheskiy-dush/gigienicheskij-dush-paini-bella-bl-442/</w:t>
            </w:r>
          </w:p>
          <w:p w14:paraId="17D56E3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4283" w:type="dxa"/>
          </w:tcPr>
          <w:p w14:paraId="6DFF89D0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Душевое оборудование </w:t>
            </w:r>
          </w:p>
          <w:p w14:paraId="3140C27F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с гигиеническим душем</w:t>
            </w:r>
          </w:p>
          <w:p w14:paraId="2B930479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Покрытие хром</w:t>
            </w:r>
          </w:p>
          <w:p w14:paraId="6B098176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Двойное покрытие хромом</w:t>
            </w:r>
          </w:p>
          <w:p w14:paraId="52F8522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0519B9CA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6B7A3D6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Материал латунь</w:t>
            </w:r>
          </w:p>
          <w:p w14:paraId="6141D4BB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Замена биде</w:t>
            </w:r>
          </w:p>
          <w:p w14:paraId="5BB5AFF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небольших ванных комнат</w:t>
            </w:r>
          </w:p>
          <w:p w14:paraId="2CEBAF9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268266A1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Защита от протечек: лейка встанет на место только при закрытом положении рычага смесителя</w:t>
            </w:r>
          </w:p>
          <w:p w14:paraId="7234F92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Необычный квдратный дизайн</w:t>
            </w:r>
          </w:p>
          <w:p w14:paraId="6DCC2B7E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  <w:p w14:paraId="7ADDCFC3">
            <w:pPr>
              <w:widowControl w:val="0"/>
              <w:jc w:val="both"/>
              <w:rPr>
                <w:rFonts w:hint="default"/>
                <w:vertAlign w:val="baseline"/>
                <w:lang w:val="ru-RU"/>
              </w:rPr>
            </w:pPr>
          </w:p>
        </w:tc>
      </w:tr>
      <w:tr w14:paraId="6ABF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</w:tcPr>
          <w:p w14:paraId="11BA9EB2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MECR205/574 Смеситель для раковины Paini Messina с гигиеническим душем, хром</w:t>
            </w:r>
          </w:p>
        </w:tc>
        <w:tc>
          <w:tcPr>
            <w:tcW w:w="6115" w:type="dxa"/>
          </w:tcPr>
          <w:p w14:paraId="4AF07A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https://grifmaster.ru/santekhnika/smesiteli/dlya-rakoviny/mecr205-574-smesitel-dlya-rakoviny-paini-messina-s-gigienicheskim-dushem-khrom/</w:t>
            </w:r>
          </w:p>
        </w:tc>
        <w:tc>
          <w:tcPr>
            <w:tcW w:w="4283" w:type="dxa"/>
          </w:tcPr>
          <w:p w14:paraId="4D58C36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Душевое оборудование</w:t>
            </w:r>
          </w:p>
          <w:p w14:paraId="0D70A1D9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</w:t>
            </w:r>
            <w:r>
              <w:rPr>
                <w:rFonts w:hint="default"/>
                <w:vertAlign w:val="baseline"/>
                <w:lang w:val="en-US"/>
              </w:rPr>
              <w:t>меситель для раковины</w:t>
            </w:r>
          </w:p>
          <w:p w14:paraId="5AFCCA43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С</w:t>
            </w:r>
            <w:r>
              <w:rPr>
                <w:rFonts w:hint="default"/>
                <w:vertAlign w:val="baseline"/>
                <w:lang w:val="en-US"/>
              </w:rPr>
              <w:t>меситель для раковины с гигиеническим душем</w:t>
            </w:r>
          </w:p>
          <w:p w14:paraId="6F29E14C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Смеситель </w:t>
            </w:r>
            <w:r>
              <w:rPr>
                <w:rFonts w:hint="default"/>
                <w:vertAlign w:val="baseline"/>
                <w:lang w:val="en-US"/>
              </w:rPr>
              <w:t>Messina</w:t>
            </w:r>
          </w:p>
          <w:p w14:paraId="34C20D2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Покрытие хром</w:t>
            </w:r>
          </w:p>
          <w:p w14:paraId="376BBAC0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Двойное покрытие</w:t>
            </w:r>
          </w:p>
          <w:p w14:paraId="40D30814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Смеситель качество</w:t>
            </w:r>
          </w:p>
          <w:p w14:paraId="444EF70A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Устойчивость к царапинам и повреждениям</w:t>
            </w:r>
          </w:p>
          <w:p w14:paraId="61488CA5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Материал латунь</w:t>
            </w:r>
          </w:p>
          <w:p w14:paraId="3F5F4AE3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Замена биде</w:t>
            </w:r>
          </w:p>
          <w:p w14:paraId="5A76C48F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Для небольших ванных комнат</w:t>
            </w:r>
          </w:p>
          <w:p w14:paraId="33FC91AE">
            <w:pPr>
              <w:widowControl w:val="0"/>
              <w:jc w:val="left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Гарантия 5 лет</w:t>
            </w:r>
          </w:p>
          <w:p w14:paraId="6A301354">
            <w:pPr>
              <w:widowControl w:val="0"/>
              <w:jc w:val="left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51C3909B">
      <w:pPr>
        <w:rPr>
          <w:rFonts w:hint="default"/>
          <w:lang w:val="en-US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5861"/>
    <w:rsid w:val="00324C36"/>
    <w:rsid w:val="00FC7CDD"/>
    <w:rsid w:val="01BA3EC6"/>
    <w:rsid w:val="05D70B31"/>
    <w:rsid w:val="06551CF0"/>
    <w:rsid w:val="066F5CA7"/>
    <w:rsid w:val="067D6372"/>
    <w:rsid w:val="07AB0AFB"/>
    <w:rsid w:val="08DF4C8E"/>
    <w:rsid w:val="0A435899"/>
    <w:rsid w:val="0A8C196C"/>
    <w:rsid w:val="0C894D9C"/>
    <w:rsid w:val="0D4C00EA"/>
    <w:rsid w:val="0DCF4158"/>
    <w:rsid w:val="136043D7"/>
    <w:rsid w:val="18BD5F33"/>
    <w:rsid w:val="18F67073"/>
    <w:rsid w:val="19211BDB"/>
    <w:rsid w:val="1AB33C65"/>
    <w:rsid w:val="1C0467E3"/>
    <w:rsid w:val="1C57790E"/>
    <w:rsid w:val="1F1A4640"/>
    <w:rsid w:val="20BF63E0"/>
    <w:rsid w:val="222A50BB"/>
    <w:rsid w:val="23051A6C"/>
    <w:rsid w:val="24D345D7"/>
    <w:rsid w:val="274C7086"/>
    <w:rsid w:val="2DC434A2"/>
    <w:rsid w:val="2DDD44FF"/>
    <w:rsid w:val="2F281B82"/>
    <w:rsid w:val="33531A91"/>
    <w:rsid w:val="357F6000"/>
    <w:rsid w:val="362A49AB"/>
    <w:rsid w:val="395A55A8"/>
    <w:rsid w:val="3A323902"/>
    <w:rsid w:val="3D575A69"/>
    <w:rsid w:val="40AD066C"/>
    <w:rsid w:val="41E26D36"/>
    <w:rsid w:val="43A702D9"/>
    <w:rsid w:val="44141B36"/>
    <w:rsid w:val="44184F2E"/>
    <w:rsid w:val="452C3E8A"/>
    <w:rsid w:val="45571DB1"/>
    <w:rsid w:val="461D4C8A"/>
    <w:rsid w:val="487C01C4"/>
    <w:rsid w:val="4AB92C27"/>
    <w:rsid w:val="4D65545D"/>
    <w:rsid w:val="4EA32699"/>
    <w:rsid w:val="514C537E"/>
    <w:rsid w:val="52AA12FC"/>
    <w:rsid w:val="52DF07A9"/>
    <w:rsid w:val="53222AE4"/>
    <w:rsid w:val="587D5D30"/>
    <w:rsid w:val="593B27B8"/>
    <w:rsid w:val="596B0FC9"/>
    <w:rsid w:val="5A741DC1"/>
    <w:rsid w:val="5CCF40ED"/>
    <w:rsid w:val="5E9D4C47"/>
    <w:rsid w:val="5F751F44"/>
    <w:rsid w:val="65031149"/>
    <w:rsid w:val="6B961CCC"/>
    <w:rsid w:val="6D033285"/>
    <w:rsid w:val="6D985E6C"/>
    <w:rsid w:val="71E5266B"/>
    <w:rsid w:val="729C4398"/>
    <w:rsid w:val="72D03166"/>
    <w:rsid w:val="73D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2026-04-22T14:11:00Z</dcterms:created>
  <dc:creator>Asus</dc:creator>
  <cp:lastModifiedBy>Asus</cp:lastModifiedBy>
  <dcterms:modified xsi:type="dcterms:W3CDTF">2026-04-22T22:31:38Z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2184BE0152DF4936A2503D22336486C5_12</vt:lpwstr>
  </property>
</Properties>
</file>