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Titre du chantier : Stage de staff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Initiation au staff auprès de l’entreprise Garabos frère à Floirac (33270 - Gironde).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