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ED4C" w14:textId="7B9D764B" w:rsidR="00147945" w:rsidRDefault="000F3119" w:rsidP="00FF7470">
      <w:pPr>
        <w:jc w:val="center"/>
        <w:rPr>
          <w:sz w:val="28"/>
          <w:szCs w:val="28"/>
        </w:rPr>
      </w:pPr>
      <w:r>
        <w:rPr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F3119" w14:paraId="73667F49" w14:textId="77777777" w:rsidTr="000F3119">
        <w:tc>
          <w:tcPr>
            <w:tcW w:w="1795" w:type="dxa"/>
          </w:tcPr>
          <w:p w14:paraId="738109F2" w14:textId="40A0CEC5" w:rsidR="000F3119" w:rsidRDefault="000F3119" w:rsidP="00FF7470">
            <w:r>
              <w:t>Name:</w:t>
            </w:r>
          </w:p>
        </w:tc>
        <w:tc>
          <w:tcPr>
            <w:tcW w:w="7555" w:type="dxa"/>
          </w:tcPr>
          <w:p w14:paraId="386770FE" w14:textId="34B853EB" w:rsidR="000F3119" w:rsidRDefault="000F3119" w:rsidP="00FF7470">
            <w:r>
              <w:t>Arrives at red light</w:t>
            </w:r>
          </w:p>
        </w:tc>
      </w:tr>
      <w:tr w:rsidR="00FD2AA2" w14:paraId="638CDB91" w14:textId="77777777" w:rsidTr="000F3119">
        <w:tc>
          <w:tcPr>
            <w:tcW w:w="1795" w:type="dxa"/>
          </w:tcPr>
          <w:p w14:paraId="69F6B812" w14:textId="5FFEA31C" w:rsidR="00FD2AA2" w:rsidRDefault="00FD2AA2" w:rsidP="00FF7470">
            <w:r>
              <w:t>ID:</w:t>
            </w:r>
          </w:p>
        </w:tc>
        <w:tc>
          <w:tcPr>
            <w:tcW w:w="7555" w:type="dxa"/>
          </w:tcPr>
          <w:p w14:paraId="39008220" w14:textId="46C462B5" w:rsidR="00FD2AA2" w:rsidRDefault="00FD2AA2" w:rsidP="00FF7470">
            <w:r>
              <w:t>1</w:t>
            </w:r>
          </w:p>
        </w:tc>
      </w:tr>
      <w:tr w:rsidR="000F3119" w14:paraId="61C6B49E" w14:textId="77777777" w:rsidTr="000F3119">
        <w:tc>
          <w:tcPr>
            <w:tcW w:w="1795" w:type="dxa"/>
          </w:tcPr>
          <w:p w14:paraId="1C53D516" w14:textId="3889AFD7" w:rsidR="000F3119" w:rsidRDefault="000F3119" w:rsidP="00FF7470">
            <w:r>
              <w:t>Actor:</w:t>
            </w:r>
          </w:p>
        </w:tc>
        <w:tc>
          <w:tcPr>
            <w:tcW w:w="7555" w:type="dxa"/>
          </w:tcPr>
          <w:p w14:paraId="57228149" w14:textId="4D07D593" w:rsidR="000F3119" w:rsidRDefault="000F3119" w:rsidP="00FF7470">
            <w:r>
              <w:t>Driver</w:t>
            </w:r>
          </w:p>
        </w:tc>
      </w:tr>
      <w:tr w:rsidR="000F3119" w14:paraId="04C3BD95" w14:textId="77777777" w:rsidTr="000F3119">
        <w:tc>
          <w:tcPr>
            <w:tcW w:w="1795" w:type="dxa"/>
          </w:tcPr>
          <w:p w14:paraId="3E2E0A82" w14:textId="463D2683" w:rsidR="000F3119" w:rsidRDefault="000F3119" w:rsidP="00FF7470">
            <w:r>
              <w:t>Pre-condition:</w:t>
            </w:r>
          </w:p>
        </w:tc>
        <w:tc>
          <w:tcPr>
            <w:tcW w:w="7555" w:type="dxa"/>
          </w:tcPr>
          <w:p w14:paraId="0755E1CA" w14:textId="00ED6816" w:rsidR="000F3119" w:rsidRDefault="000F3119" w:rsidP="00FF7470">
            <w:r>
              <w:t>Traffic light is red</w:t>
            </w:r>
          </w:p>
        </w:tc>
      </w:tr>
      <w:tr w:rsidR="000F3119" w14:paraId="5C1BEDC8" w14:textId="77777777" w:rsidTr="000F3119">
        <w:tc>
          <w:tcPr>
            <w:tcW w:w="1795" w:type="dxa"/>
          </w:tcPr>
          <w:p w14:paraId="644C9D45" w14:textId="0C3AF711" w:rsidR="000F3119" w:rsidRDefault="000F3119" w:rsidP="00FF7470">
            <w:r>
              <w:t>Scenarios:</w:t>
            </w:r>
          </w:p>
        </w:tc>
        <w:tc>
          <w:tcPr>
            <w:tcW w:w="7555" w:type="dxa"/>
          </w:tcPr>
          <w:p w14:paraId="30170EE8" w14:textId="77777777" w:rsidR="000F3119" w:rsidRDefault="000F3119" w:rsidP="000F3119">
            <w:r>
              <w:t xml:space="preserve">1. Driver arrives at red </w:t>
            </w:r>
            <w:r w:rsidR="00FD2AA2">
              <w:t>traffic light.</w:t>
            </w:r>
          </w:p>
          <w:p w14:paraId="25436EDB" w14:textId="77777777" w:rsidR="00FD2AA2" w:rsidRDefault="00FD2AA2" w:rsidP="000F3119">
            <w:r>
              <w:t>2. Driver waits for the light to turn green.</w:t>
            </w:r>
          </w:p>
          <w:p w14:paraId="24B0087B" w14:textId="77777777" w:rsidR="00FD2AA2" w:rsidRDefault="00FD2AA2" w:rsidP="000F3119">
            <w:r>
              <w:t>3. System changes the light to yellow.</w:t>
            </w:r>
          </w:p>
          <w:p w14:paraId="18967449" w14:textId="77777777" w:rsidR="00FD2AA2" w:rsidRDefault="00FD2AA2" w:rsidP="000F3119">
            <w:r>
              <w:t>4. Driver prepares to cross the intersection.</w:t>
            </w:r>
          </w:p>
          <w:p w14:paraId="33D08FA7" w14:textId="77777777" w:rsidR="00FD2AA2" w:rsidRDefault="00FD2AA2" w:rsidP="000F3119">
            <w:r>
              <w:t>5. System changes the light to green.</w:t>
            </w:r>
          </w:p>
          <w:p w14:paraId="6A3A5D58" w14:textId="519F032D" w:rsidR="00FD2AA2" w:rsidRDefault="00FD2AA2" w:rsidP="000F3119">
            <w:r>
              <w:t>6. Driver proceeds to cross the intersection.</w:t>
            </w:r>
          </w:p>
        </w:tc>
      </w:tr>
      <w:tr w:rsidR="000F3119" w14:paraId="7757DAA3" w14:textId="77777777" w:rsidTr="000F3119">
        <w:tc>
          <w:tcPr>
            <w:tcW w:w="1795" w:type="dxa"/>
          </w:tcPr>
          <w:p w14:paraId="367DF251" w14:textId="5743C27B" w:rsidR="000F3119" w:rsidRDefault="000F3119" w:rsidP="00FF7470">
            <w:r>
              <w:t>Exception:</w:t>
            </w:r>
          </w:p>
        </w:tc>
        <w:tc>
          <w:tcPr>
            <w:tcW w:w="7555" w:type="dxa"/>
          </w:tcPr>
          <w:p w14:paraId="18C5CD0B" w14:textId="1FED563E" w:rsidR="000F3119" w:rsidRDefault="00FD2AA2" w:rsidP="00FF7470">
            <w:r>
              <w:t>None</w:t>
            </w:r>
          </w:p>
        </w:tc>
      </w:tr>
      <w:tr w:rsidR="000F3119" w14:paraId="2160BC38" w14:textId="77777777" w:rsidTr="000F3119">
        <w:tc>
          <w:tcPr>
            <w:tcW w:w="1795" w:type="dxa"/>
          </w:tcPr>
          <w:p w14:paraId="19BBC6D3" w14:textId="658FB41A" w:rsidR="000F3119" w:rsidRDefault="000F3119" w:rsidP="00FF7470">
            <w:r>
              <w:t>Extension:</w:t>
            </w:r>
          </w:p>
        </w:tc>
        <w:tc>
          <w:tcPr>
            <w:tcW w:w="7555" w:type="dxa"/>
          </w:tcPr>
          <w:p w14:paraId="53C756FB" w14:textId="67A055AC" w:rsidR="000F3119" w:rsidRDefault="00FD2AA2" w:rsidP="00FF7470">
            <w:r>
              <w:t>None</w:t>
            </w:r>
          </w:p>
        </w:tc>
      </w:tr>
      <w:tr w:rsidR="000F3119" w14:paraId="548EE5F0" w14:textId="77777777" w:rsidTr="00FD2AA2">
        <w:trPr>
          <w:trHeight w:val="314"/>
        </w:trPr>
        <w:tc>
          <w:tcPr>
            <w:tcW w:w="1795" w:type="dxa"/>
          </w:tcPr>
          <w:p w14:paraId="006B8F89" w14:textId="501043F8" w:rsidR="000F3119" w:rsidRDefault="000F3119" w:rsidP="00FF7470">
            <w:r>
              <w:t>Result:</w:t>
            </w:r>
          </w:p>
        </w:tc>
        <w:tc>
          <w:tcPr>
            <w:tcW w:w="7555" w:type="dxa"/>
          </w:tcPr>
          <w:p w14:paraId="396E3909" w14:textId="43AFED9B" w:rsidR="000F3119" w:rsidRDefault="00FD2AA2" w:rsidP="00FF7470">
            <w:r>
              <w:t>Driver crosses the intersection successfully</w:t>
            </w:r>
          </w:p>
        </w:tc>
      </w:tr>
    </w:tbl>
    <w:p w14:paraId="21F2E3CC" w14:textId="2690E3B5" w:rsidR="00FF7470" w:rsidRDefault="00FF7470" w:rsidP="00FF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D2AA2" w14:paraId="290DF914" w14:textId="77777777" w:rsidTr="00C71D2E">
        <w:tc>
          <w:tcPr>
            <w:tcW w:w="1795" w:type="dxa"/>
          </w:tcPr>
          <w:p w14:paraId="7F3B3F76" w14:textId="77777777" w:rsidR="00FD2AA2" w:rsidRDefault="00FD2AA2" w:rsidP="00C71D2E">
            <w:r>
              <w:t>Name:</w:t>
            </w:r>
          </w:p>
        </w:tc>
        <w:tc>
          <w:tcPr>
            <w:tcW w:w="7555" w:type="dxa"/>
          </w:tcPr>
          <w:p w14:paraId="1EFE9E5C" w14:textId="77777777" w:rsidR="00FD2AA2" w:rsidRDefault="00FD2AA2" w:rsidP="00C71D2E">
            <w:r>
              <w:t>Arrives at red light</w:t>
            </w:r>
          </w:p>
        </w:tc>
      </w:tr>
      <w:tr w:rsidR="00FD2AA2" w14:paraId="1885161D" w14:textId="77777777" w:rsidTr="00C71D2E">
        <w:tc>
          <w:tcPr>
            <w:tcW w:w="1795" w:type="dxa"/>
          </w:tcPr>
          <w:p w14:paraId="18193CF3" w14:textId="77777777" w:rsidR="00FD2AA2" w:rsidRDefault="00FD2AA2" w:rsidP="00C71D2E">
            <w:r>
              <w:t>ID:</w:t>
            </w:r>
          </w:p>
        </w:tc>
        <w:tc>
          <w:tcPr>
            <w:tcW w:w="7555" w:type="dxa"/>
          </w:tcPr>
          <w:p w14:paraId="1B43F119" w14:textId="5A91FBBE" w:rsidR="00FD2AA2" w:rsidRDefault="00FD2AA2" w:rsidP="00C71D2E">
            <w:r>
              <w:t>2</w:t>
            </w:r>
          </w:p>
        </w:tc>
      </w:tr>
      <w:tr w:rsidR="00FD2AA2" w14:paraId="70053E6C" w14:textId="77777777" w:rsidTr="00C71D2E">
        <w:tc>
          <w:tcPr>
            <w:tcW w:w="1795" w:type="dxa"/>
          </w:tcPr>
          <w:p w14:paraId="44AE1BB2" w14:textId="77777777" w:rsidR="00FD2AA2" w:rsidRDefault="00FD2AA2" w:rsidP="00C71D2E">
            <w:r>
              <w:t>Actor:</w:t>
            </w:r>
          </w:p>
        </w:tc>
        <w:tc>
          <w:tcPr>
            <w:tcW w:w="7555" w:type="dxa"/>
          </w:tcPr>
          <w:p w14:paraId="6669483D" w14:textId="42E0C1A1" w:rsidR="00FD2AA2" w:rsidRDefault="00FD2AA2" w:rsidP="00C71D2E">
            <w:r>
              <w:t>Pedestrian</w:t>
            </w:r>
          </w:p>
        </w:tc>
      </w:tr>
      <w:tr w:rsidR="00FD2AA2" w14:paraId="11251BB5" w14:textId="77777777" w:rsidTr="00C71D2E">
        <w:tc>
          <w:tcPr>
            <w:tcW w:w="1795" w:type="dxa"/>
          </w:tcPr>
          <w:p w14:paraId="1438B584" w14:textId="77777777" w:rsidR="00FD2AA2" w:rsidRDefault="00FD2AA2" w:rsidP="00C71D2E">
            <w:r>
              <w:t>Pre-condition:</w:t>
            </w:r>
          </w:p>
        </w:tc>
        <w:tc>
          <w:tcPr>
            <w:tcW w:w="7555" w:type="dxa"/>
          </w:tcPr>
          <w:p w14:paraId="5E983B3A" w14:textId="6AA28B2E" w:rsidR="00FD2AA2" w:rsidRDefault="00FD2AA2" w:rsidP="00C71D2E">
            <w:r>
              <w:t>Pedestrian light is red</w:t>
            </w:r>
          </w:p>
        </w:tc>
      </w:tr>
      <w:tr w:rsidR="00FD2AA2" w14:paraId="6DD25EC7" w14:textId="77777777" w:rsidTr="00C71D2E">
        <w:tc>
          <w:tcPr>
            <w:tcW w:w="1795" w:type="dxa"/>
          </w:tcPr>
          <w:p w14:paraId="57A496FD" w14:textId="77777777" w:rsidR="00FD2AA2" w:rsidRDefault="00FD2AA2" w:rsidP="00C71D2E">
            <w:r>
              <w:t>Scenarios:</w:t>
            </w:r>
          </w:p>
        </w:tc>
        <w:tc>
          <w:tcPr>
            <w:tcW w:w="7555" w:type="dxa"/>
          </w:tcPr>
          <w:p w14:paraId="60415681" w14:textId="57D00EE7" w:rsidR="00FD2AA2" w:rsidRDefault="00FD2AA2" w:rsidP="00C71D2E">
            <w:r>
              <w:t>1. Pedestrian arrives at red light.</w:t>
            </w:r>
          </w:p>
          <w:p w14:paraId="75A44C83" w14:textId="1AB3F448" w:rsidR="00FD2AA2" w:rsidRDefault="00FD2AA2" w:rsidP="00C71D2E">
            <w:r>
              <w:t>2. Pedestrian waits for the light to turn green.</w:t>
            </w:r>
          </w:p>
          <w:p w14:paraId="3B1845A9" w14:textId="4F87400E" w:rsidR="00FD2AA2" w:rsidRDefault="00FD2AA2" w:rsidP="00C71D2E">
            <w:r>
              <w:t>3. System changes the light to green.</w:t>
            </w:r>
          </w:p>
          <w:p w14:paraId="2D3538D7" w14:textId="5F2F9B54" w:rsidR="00FD2AA2" w:rsidRDefault="00FD2AA2" w:rsidP="00C71D2E">
            <w:r>
              <w:t>4. Pedestrian proceeds to cross the street.</w:t>
            </w:r>
          </w:p>
        </w:tc>
      </w:tr>
      <w:tr w:rsidR="00FD2AA2" w14:paraId="1D1C8EFD" w14:textId="77777777" w:rsidTr="00C71D2E">
        <w:tc>
          <w:tcPr>
            <w:tcW w:w="1795" w:type="dxa"/>
          </w:tcPr>
          <w:p w14:paraId="3A8AEDDB" w14:textId="77777777" w:rsidR="00FD2AA2" w:rsidRDefault="00FD2AA2" w:rsidP="00C71D2E">
            <w:r>
              <w:t>Exception:</w:t>
            </w:r>
          </w:p>
        </w:tc>
        <w:tc>
          <w:tcPr>
            <w:tcW w:w="7555" w:type="dxa"/>
          </w:tcPr>
          <w:p w14:paraId="7ED3C43F" w14:textId="77777777" w:rsidR="00FD2AA2" w:rsidRDefault="00FD2AA2" w:rsidP="00C71D2E">
            <w:r>
              <w:t>None</w:t>
            </w:r>
          </w:p>
        </w:tc>
      </w:tr>
      <w:tr w:rsidR="00FD2AA2" w14:paraId="21BB0163" w14:textId="77777777" w:rsidTr="00C71D2E">
        <w:tc>
          <w:tcPr>
            <w:tcW w:w="1795" w:type="dxa"/>
          </w:tcPr>
          <w:p w14:paraId="6BA63B2D" w14:textId="77777777" w:rsidR="00FD2AA2" w:rsidRDefault="00FD2AA2" w:rsidP="00C71D2E">
            <w:r>
              <w:t>Extension:</w:t>
            </w:r>
          </w:p>
        </w:tc>
        <w:tc>
          <w:tcPr>
            <w:tcW w:w="7555" w:type="dxa"/>
          </w:tcPr>
          <w:p w14:paraId="6339212F" w14:textId="77777777" w:rsidR="00FD2AA2" w:rsidRDefault="00FD2AA2" w:rsidP="00C71D2E">
            <w:r>
              <w:t>None</w:t>
            </w:r>
          </w:p>
        </w:tc>
      </w:tr>
      <w:tr w:rsidR="00FD2AA2" w14:paraId="14640A56" w14:textId="77777777" w:rsidTr="00C71D2E">
        <w:trPr>
          <w:trHeight w:val="314"/>
        </w:trPr>
        <w:tc>
          <w:tcPr>
            <w:tcW w:w="1795" w:type="dxa"/>
          </w:tcPr>
          <w:p w14:paraId="1E30E95D" w14:textId="77777777" w:rsidR="00FD2AA2" w:rsidRDefault="00FD2AA2" w:rsidP="00C71D2E">
            <w:r>
              <w:t>Result:</w:t>
            </w:r>
          </w:p>
        </w:tc>
        <w:tc>
          <w:tcPr>
            <w:tcW w:w="7555" w:type="dxa"/>
          </w:tcPr>
          <w:p w14:paraId="557569AE" w14:textId="67ABC4F6" w:rsidR="00FD2AA2" w:rsidRDefault="00FD2AA2" w:rsidP="00C71D2E">
            <w:r>
              <w:t>Pedestrian crosses the street successfully</w:t>
            </w:r>
          </w:p>
        </w:tc>
      </w:tr>
    </w:tbl>
    <w:p w14:paraId="1F7C50FA" w14:textId="550C42ED" w:rsidR="00FD2AA2" w:rsidRDefault="00FD2AA2" w:rsidP="00FF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D2AA2" w14:paraId="563F81D9" w14:textId="77777777" w:rsidTr="00C71D2E">
        <w:tc>
          <w:tcPr>
            <w:tcW w:w="1795" w:type="dxa"/>
          </w:tcPr>
          <w:p w14:paraId="39F32EFB" w14:textId="77777777" w:rsidR="00FD2AA2" w:rsidRDefault="00FD2AA2" w:rsidP="00C71D2E">
            <w:r>
              <w:t>Name:</w:t>
            </w:r>
          </w:p>
        </w:tc>
        <w:tc>
          <w:tcPr>
            <w:tcW w:w="7555" w:type="dxa"/>
          </w:tcPr>
          <w:p w14:paraId="415E35B7" w14:textId="61D102B7" w:rsidR="00FD2AA2" w:rsidRDefault="00FD2AA2" w:rsidP="00C71D2E">
            <w:r>
              <w:t>Arrives at yellow light</w:t>
            </w:r>
          </w:p>
        </w:tc>
      </w:tr>
      <w:tr w:rsidR="00FD2AA2" w14:paraId="16F61167" w14:textId="77777777" w:rsidTr="00C71D2E">
        <w:tc>
          <w:tcPr>
            <w:tcW w:w="1795" w:type="dxa"/>
          </w:tcPr>
          <w:p w14:paraId="5D654FE6" w14:textId="77777777" w:rsidR="00FD2AA2" w:rsidRDefault="00FD2AA2" w:rsidP="00C71D2E">
            <w:r>
              <w:t>ID:</w:t>
            </w:r>
          </w:p>
        </w:tc>
        <w:tc>
          <w:tcPr>
            <w:tcW w:w="7555" w:type="dxa"/>
          </w:tcPr>
          <w:p w14:paraId="12B7243E" w14:textId="3152DF2E" w:rsidR="00FD2AA2" w:rsidRDefault="00FD2AA2" w:rsidP="00C71D2E">
            <w:r>
              <w:t>3</w:t>
            </w:r>
          </w:p>
        </w:tc>
      </w:tr>
      <w:tr w:rsidR="00FD2AA2" w14:paraId="42A9140E" w14:textId="77777777" w:rsidTr="00C71D2E">
        <w:tc>
          <w:tcPr>
            <w:tcW w:w="1795" w:type="dxa"/>
          </w:tcPr>
          <w:p w14:paraId="79065CB4" w14:textId="77777777" w:rsidR="00FD2AA2" w:rsidRDefault="00FD2AA2" w:rsidP="00C71D2E">
            <w:r>
              <w:t>Actor:</w:t>
            </w:r>
          </w:p>
        </w:tc>
        <w:tc>
          <w:tcPr>
            <w:tcW w:w="7555" w:type="dxa"/>
          </w:tcPr>
          <w:p w14:paraId="041F5FC1" w14:textId="77777777" w:rsidR="00FD2AA2" w:rsidRDefault="00FD2AA2" w:rsidP="00C71D2E">
            <w:r>
              <w:t>Driver</w:t>
            </w:r>
          </w:p>
        </w:tc>
      </w:tr>
      <w:tr w:rsidR="00FD2AA2" w14:paraId="5D211949" w14:textId="77777777" w:rsidTr="00C71D2E">
        <w:tc>
          <w:tcPr>
            <w:tcW w:w="1795" w:type="dxa"/>
          </w:tcPr>
          <w:p w14:paraId="6B73259D" w14:textId="77777777" w:rsidR="00FD2AA2" w:rsidRDefault="00FD2AA2" w:rsidP="00C71D2E">
            <w:r>
              <w:t>Pre-condition:</w:t>
            </w:r>
          </w:p>
        </w:tc>
        <w:tc>
          <w:tcPr>
            <w:tcW w:w="7555" w:type="dxa"/>
          </w:tcPr>
          <w:p w14:paraId="3B76F1A5" w14:textId="356F367B" w:rsidR="00FD2AA2" w:rsidRDefault="00FD2AA2" w:rsidP="00C71D2E">
            <w:r>
              <w:t>Traffic light is yellow</w:t>
            </w:r>
          </w:p>
        </w:tc>
      </w:tr>
      <w:tr w:rsidR="00FD2AA2" w14:paraId="0CC75E6E" w14:textId="77777777" w:rsidTr="00C71D2E">
        <w:tc>
          <w:tcPr>
            <w:tcW w:w="1795" w:type="dxa"/>
          </w:tcPr>
          <w:p w14:paraId="59D3F742" w14:textId="77777777" w:rsidR="00FD2AA2" w:rsidRDefault="00FD2AA2" w:rsidP="00C71D2E">
            <w:r>
              <w:t>Scenarios:</w:t>
            </w:r>
          </w:p>
        </w:tc>
        <w:tc>
          <w:tcPr>
            <w:tcW w:w="7555" w:type="dxa"/>
          </w:tcPr>
          <w:p w14:paraId="33C194D7" w14:textId="6EC76AAA" w:rsidR="00FD2AA2" w:rsidRDefault="00FD2AA2" w:rsidP="00C71D2E">
            <w:r>
              <w:t>1. Driver makes the decision to either cross or wait for green light.</w:t>
            </w:r>
          </w:p>
          <w:p w14:paraId="50A60980" w14:textId="7F5D4332" w:rsidR="00FD2AA2" w:rsidRDefault="00FD2AA2" w:rsidP="00C71D2E">
            <w:r>
              <w:t>2. Driver decides to cross the intersection on yellow light.</w:t>
            </w:r>
          </w:p>
        </w:tc>
      </w:tr>
      <w:tr w:rsidR="00FD2AA2" w14:paraId="4B9B20F7" w14:textId="77777777" w:rsidTr="00C71D2E">
        <w:tc>
          <w:tcPr>
            <w:tcW w:w="1795" w:type="dxa"/>
          </w:tcPr>
          <w:p w14:paraId="577E4DCB" w14:textId="77777777" w:rsidR="00FD2AA2" w:rsidRDefault="00FD2AA2" w:rsidP="00C71D2E">
            <w:r>
              <w:t>Exception:</w:t>
            </w:r>
          </w:p>
        </w:tc>
        <w:tc>
          <w:tcPr>
            <w:tcW w:w="7555" w:type="dxa"/>
          </w:tcPr>
          <w:p w14:paraId="237B488D" w14:textId="77777777" w:rsidR="00FD2AA2" w:rsidRDefault="00FD2AA2" w:rsidP="00C71D2E">
            <w:r>
              <w:t>None</w:t>
            </w:r>
          </w:p>
        </w:tc>
      </w:tr>
      <w:tr w:rsidR="00FD2AA2" w14:paraId="4D70A53C" w14:textId="77777777" w:rsidTr="00C71D2E">
        <w:tc>
          <w:tcPr>
            <w:tcW w:w="1795" w:type="dxa"/>
          </w:tcPr>
          <w:p w14:paraId="194C721C" w14:textId="77777777" w:rsidR="00FD2AA2" w:rsidRDefault="00FD2AA2" w:rsidP="00C71D2E">
            <w:r>
              <w:t>Extension:</w:t>
            </w:r>
          </w:p>
        </w:tc>
        <w:tc>
          <w:tcPr>
            <w:tcW w:w="7555" w:type="dxa"/>
          </w:tcPr>
          <w:p w14:paraId="6DD5A102" w14:textId="77777777" w:rsidR="00FD2AA2" w:rsidRDefault="00FD2AA2" w:rsidP="00C71D2E">
            <w:r>
              <w:t>2.1. Driver decides to wait for the light to become green.</w:t>
            </w:r>
          </w:p>
          <w:p w14:paraId="2ED08E50" w14:textId="44CD43F2" w:rsidR="00FD2AA2" w:rsidRDefault="00FD2AA2" w:rsidP="00C71D2E">
            <w:r>
              <w:t>2.2. System changes the light to green.</w:t>
            </w:r>
          </w:p>
          <w:p w14:paraId="24C24F80" w14:textId="56167F22" w:rsidR="00FD2AA2" w:rsidRDefault="00FD2AA2" w:rsidP="00C71D2E">
            <w:r>
              <w:t>2.3. Driver crosses the street on green light.</w:t>
            </w:r>
          </w:p>
        </w:tc>
      </w:tr>
      <w:tr w:rsidR="00FD2AA2" w14:paraId="1B8170A3" w14:textId="77777777" w:rsidTr="00C71D2E">
        <w:trPr>
          <w:trHeight w:val="314"/>
        </w:trPr>
        <w:tc>
          <w:tcPr>
            <w:tcW w:w="1795" w:type="dxa"/>
          </w:tcPr>
          <w:p w14:paraId="757FD06D" w14:textId="77777777" w:rsidR="00FD2AA2" w:rsidRDefault="00FD2AA2" w:rsidP="00C71D2E">
            <w:r>
              <w:t>Result:</w:t>
            </w:r>
          </w:p>
        </w:tc>
        <w:tc>
          <w:tcPr>
            <w:tcW w:w="7555" w:type="dxa"/>
          </w:tcPr>
          <w:p w14:paraId="436BD970" w14:textId="733F8A5B" w:rsidR="00FD2AA2" w:rsidRDefault="00FD2AA2" w:rsidP="00C71D2E">
            <w:r>
              <w:t>Driver crosses the intersection successfully</w:t>
            </w:r>
          </w:p>
        </w:tc>
      </w:tr>
    </w:tbl>
    <w:p w14:paraId="5270517E" w14:textId="511728D7" w:rsidR="00FD2AA2" w:rsidRDefault="00FD2AA2" w:rsidP="00FF7470"/>
    <w:p w14:paraId="0086B1ED" w14:textId="4A648134" w:rsidR="00FD2AA2" w:rsidRDefault="00FD2AA2" w:rsidP="00FF7470"/>
    <w:p w14:paraId="0CBD72E6" w14:textId="5AED99AD" w:rsidR="00FD2AA2" w:rsidRDefault="00FD2AA2" w:rsidP="00FF7470"/>
    <w:p w14:paraId="682D5D8F" w14:textId="77777777" w:rsidR="00FD2AA2" w:rsidRDefault="00FD2AA2" w:rsidP="00FF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D2AA2" w14:paraId="4C6B2AEF" w14:textId="77777777" w:rsidTr="00C71D2E">
        <w:tc>
          <w:tcPr>
            <w:tcW w:w="1795" w:type="dxa"/>
          </w:tcPr>
          <w:p w14:paraId="5740C149" w14:textId="77777777" w:rsidR="00FD2AA2" w:rsidRDefault="00FD2AA2" w:rsidP="00C71D2E">
            <w:r>
              <w:lastRenderedPageBreak/>
              <w:t>Name:</w:t>
            </w:r>
          </w:p>
        </w:tc>
        <w:tc>
          <w:tcPr>
            <w:tcW w:w="7555" w:type="dxa"/>
          </w:tcPr>
          <w:p w14:paraId="6A43F717" w14:textId="39C9A72E" w:rsidR="00FD2AA2" w:rsidRDefault="00FD2AA2" w:rsidP="00C71D2E">
            <w:r>
              <w:t>Arrives at green light</w:t>
            </w:r>
          </w:p>
        </w:tc>
      </w:tr>
      <w:tr w:rsidR="00FD2AA2" w14:paraId="5D4AE04B" w14:textId="77777777" w:rsidTr="00C71D2E">
        <w:tc>
          <w:tcPr>
            <w:tcW w:w="1795" w:type="dxa"/>
          </w:tcPr>
          <w:p w14:paraId="465AFD26" w14:textId="77777777" w:rsidR="00FD2AA2" w:rsidRDefault="00FD2AA2" w:rsidP="00C71D2E">
            <w:r>
              <w:t>ID:</w:t>
            </w:r>
          </w:p>
        </w:tc>
        <w:tc>
          <w:tcPr>
            <w:tcW w:w="7555" w:type="dxa"/>
          </w:tcPr>
          <w:p w14:paraId="2BAE6AFB" w14:textId="3B52D154" w:rsidR="00FD2AA2" w:rsidRDefault="00FD2AA2" w:rsidP="00C71D2E">
            <w:r>
              <w:t>4</w:t>
            </w:r>
          </w:p>
        </w:tc>
      </w:tr>
      <w:tr w:rsidR="00FD2AA2" w14:paraId="02C365CF" w14:textId="77777777" w:rsidTr="00C71D2E">
        <w:tc>
          <w:tcPr>
            <w:tcW w:w="1795" w:type="dxa"/>
          </w:tcPr>
          <w:p w14:paraId="1C8B9788" w14:textId="77777777" w:rsidR="00FD2AA2" w:rsidRDefault="00FD2AA2" w:rsidP="00C71D2E">
            <w:r>
              <w:t>Actor:</w:t>
            </w:r>
          </w:p>
        </w:tc>
        <w:tc>
          <w:tcPr>
            <w:tcW w:w="7555" w:type="dxa"/>
          </w:tcPr>
          <w:p w14:paraId="324100AB" w14:textId="77777777" w:rsidR="00FD2AA2" w:rsidRDefault="00FD2AA2" w:rsidP="00C71D2E">
            <w:r>
              <w:t>Driver</w:t>
            </w:r>
          </w:p>
        </w:tc>
      </w:tr>
      <w:tr w:rsidR="00FD2AA2" w14:paraId="31D89DDD" w14:textId="77777777" w:rsidTr="00C71D2E">
        <w:tc>
          <w:tcPr>
            <w:tcW w:w="1795" w:type="dxa"/>
          </w:tcPr>
          <w:p w14:paraId="1D2566D5" w14:textId="77777777" w:rsidR="00FD2AA2" w:rsidRDefault="00FD2AA2" w:rsidP="00C71D2E">
            <w:r>
              <w:t>Pre-condition:</w:t>
            </w:r>
          </w:p>
        </w:tc>
        <w:tc>
          <w:tcPr>
            <w:tcW w:w="7555" w:type="dxa"/>
          </w:tcPr>
          <w:p w14:paraId="3EE6A870" w14:textId="0E90905A" w:rsidR="00FD2AA2" w:rsidRDefault="00FD2AA2" w:rsidP="00C71D2E">
            <w:r>
              <w:t>Traffic light is green</w:t>
            </w:r>
          </w:p>
        </w:tc>
      </w:tr>
      <w:tr w:rsidR="00FD2AA2" w14:paraId="7C0C3C65" w14:textId="77777777" w:rsidTr="00C71D2E">
        <w:tc>
          <w:tcPr>
            <w:tcW w:w="1795" w:type="dxa"/>
          </w:tcPr>
          <w:p w14:paraId="5E2D0492" w14:textId="77777777" w:rsidR="00FD2AA2" w:rsidRDefault="00FD2AA2" w:rsidP="00C71D2E">
            <w:r>
              <w:t>Scenarios:</w:t>
            </w:r>
          </w:p>
        </w:tc>
        <w:tc>
          <w:tcPr>
            <w:tcW w:w="7555" w:type="dxa"/>
          </w:tcPr>
          <w:p w14:paraId="088BF394" w14:textId="2A49F446" w:rsidR="00FD2AA2" w:rsidRDefault="00FD2AA2" w:rsidP="00FD2AA2">
            <w:r>
              <w:t>1. Driver crosses the intersection on green light.</w:t>
            </w:r>
          </w:p>
        </w:tc>
      </w:tr>
      <w:tr w:rsidR="00FD2AA2" w14:paraId="7CD1966A" w14:textId="77777777" w:rsidTr="00C71D2E">
        <w:tc>
          <w:tcPr>
            <w:tcW w:w="1795" w:type="dxa"/>
          </w:tcPr>
          <w:p w14:paraId="7C75F866" w14:textId="77777777" w:rsidR="00FD2AA2" w:rsidRDefault="00FD2AA2" w:rsidP="00C71D2E">
            <w:r>
              <w:t>Exception:</w:t>
            </w:r>
          </w:p>
        </w:tc>
        <w:tc>
          <w:tcPr>
            <w:tcW w:w="7555" w:type="dxa"/>
          </w:tcPr>
          <w:p w14:paraId="54C74C93" w14:textId="77777777" w:rsidR="00FD2AA2" w:rsidRDefault="00FD2AA2" w:rsidP="00C71D2E">
            <w:r>
              <w:t>None</w:t>
            </w:r>
          </w:p>
        </w:tc>
      </w:tr>
      <w:tr w:rsidR="00FD2AA2" w14:paraId="666621AE" w14:textId="77777777" w:rsidTr="00C71D2E">
        <w:tc>
          <w:tcPr>
            <w:tcW w:w="1795" w:type="dxa"/>
          </w:tcPr>
          <w:p w14:paraId="0F8459BF" w14:textId="77777777" w:rsidR="00FD2AA2" w:rsidRDefault="00FD2AA2" w:rsidP="00C71D2E">
            <w:r>
              <w:t>Extension:</w:t>
            </w:r>
          </w:p>
        </w:tc>
        <w:tc>
          <w:tcPr>
            <w:tcW w:w="7555" w:type="dxa"/>
          </w:tcPr>
          <w:p w14:paraId="6373A3F7" w14:textId="77777777" w:rsidR="00FD2AA2" w:rsidRDefault="00FD2AA2" w:rsidP="00C71D2E">
            <w:r>
              <w:t>None</w:t>
            </w:r>
          </w:p>
        </w:tc>
      </w:tr>
      <w:tr w:rsidR="00FD2AA2" w14:paraId="23BE85F0" w14:textId="77777777" w:rsidTr="00C71D2E">
        <w:trPr>
          <w:trHeight w:val="314"/>
        </w:trPr>
        <w:tc>
          <w:tcPr>
            <w:tcW w:w="1795" w:type="dxa"/>
          </w:tcPr>
          <w:p w14:paraId="77270013" w14:textId="77777777" w:rsidR="00FD2AA2" w:rsidRDefault="00FD2AA2" w:rsidP="00C71D2E">
            <w:r>
              <w:t>Result:</w:t>
            </w:r>
          </w:p>
        </w:tc>
        <w:tc>
          <w:tcPr>
            <w:tcW w:w="7555" w:type="dxa"/>
          </w:tcPr>
          <w:p w14:paraId="2E3AE060" w14:textId="5AFE924D" w:rsidR="00FD2AA2" w:rsidRDefault="00FD2AA2" w:rsidP="00C71D2E">
            <w:r>
              <w:t>Driver crosses the intersection successfully</w:t>
            </w:r>
          </w:p>
        </w:tc>
      </w:tr>
    </w:tbl>
    <w:p w14:paraId="1EEF23E5" w14:textId="722CEEC1" w:rsidR="00FD2AA2" w:rsidRDefault="00FD2AA2" w:rsidP="00FF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D2AA2" w14:paraId="0EA0204D" w14:textId="77777777" w:rsidTr="00C71D2E">
        <w:tc>
          <w:tcPr>
            <w:tcW w:w="1795" w:type="dxa"/>
          </w:tcPr>
          <w:p w14:paraId="1233B363" w14:textId="77777777" w:rsidR="00FD2AA2" w:rsidRDefault="00FD2AA2" w:rsidP="00C71D2E">
            <w:r>
              <w:t>Name:</w:t>
            </w:r>
          </w:p>
        </w:tc>
        <w:tc>
          <w:tcPr>
            <w:tcW w:w="7555" w:type="dxa"/>
          </w:tcPr>
          <w:p w14:paraId="647599F4" w14:textId="342A2FB6" w:rsidR="00FD2AA2" w:rsidRDefault="00FD2AA2" w:rsidP="00C71D2E">
            <w:r>
              <w:t>Arrives at green light</w:t>
            </w:r>
          </w:p>
        </w:tc>
      </w:tr>
      <w:tr w:rsidR="00FD2AA2" w14:paraId="19D789D1" w14:textId="77777777" w:rsidTr="00C71D2E">
        <w:tc>
          <w:tcPr>
            <w:tcW w:w="1795" w:type="dxa"/>
          </w:tcPr>
          <w:p w14:paraId="3003EAB6" w14:textId="77777777" w:rsidR="00FD2AA2" w:rsidRDefault="00FD2AA2" w:rsidP="00C71D2E">
            <w:r>
              <w:t>ID:</w:t>
            </w:r>
          </w:p>
        </w:tc>
        <w:tc>
          <w:tcPr>
            <w:tcW w:w="7555" w:type="dxa"/>
          </w:tcPr>
          <w:p w14:paraId="21501F90" w14:textId="5BAA9A5F" w:rsidR="00FD2AA2" w:rsidRDefault="00FD2AA2" w:rsidP="00C71D2E">
            <w:r>
              <w:t>5</w:t>
            </w:r>
          </w:p>
        </w:tc>
      </w:tr>
      <w:tr w:rsidR="00FD2AA2" w14:paraId="6D6EAEE8" w14:textId="77777777" w:rsidTr="00C71D2E">
        <w:tc>
          <w:tcPr>
            <w:tcW w:w="1795" w:type="dxa"/>
          </w:tcPr>
          <w:p w14:paraId="7CCEDABC" w14:textId="77777777" w:rsidR="00FD2AA2" w:rsidRDefault="00FD2AA2" w:rsidP="00C71D2E">
            <w:r>
              <w:t>Actor:</w:t>
            </w:r>
          </w:p>
        </w:tc>
        <w:tc>
          <w:tcPr>
            <w:tcW w:w="7555" w:type="dxa"/>
          </w:tcPr>
          <w:p w14:paraId="26AA46E6" w14:textId="175ACB32" w:rsidR="00FD2AA2" w:rsidRDefault="00FD2AA2" w:rsidP="00C71D2E">
            <w:r>
              <w:t>Pedestrian</w:t>
            </w:r>
          </w:p>
        </w:tc>
      </w:tr>
      <w:tr w:rsidR="00FD2AA2" w14:paraId="258DB3B5" w14:textId="77777777" w:rsidTr="00C71D2E">
        <w:tc>
          <w:tcPr>
            <w:tcW w:w="1795" w:type="dxa"/>
          </w:tcPr>
          <w:p w14:paraId="4A38F3D1" w14:textId="77777777" w:rsidR="00FD2AA2" w:rsidRDefault="00FD2AA2" w:rsidP="00C71D2E">
            <w:r>
              <w:t>Pre-condition:</w:t>
            </w:r>
          </w:p>
        </w:tc>
        <w:tc>
          <w:tcPr>
            <w:tcW w:w="7555" w:type="dxa"/>
          </w:tcPr>
          <w:p w14:paraId="05EE6462" w14:textId="535E88A4" w:rsidR="00FD2AA2" w:rsidRDefault="00FD2AA2" w:rsidP="00C71D2E">
            <w:r>
              <w:t>Pedestrian light is green</w:t>
            </w:r>
          </w:p>
        </w:tc>
      </w:tr>
      <w:tr w:rsidR="00FD2AA2" w14:paraId="568CACDC" w14:textId="77777777" w:rsidTr="00C71D2E">
        <w:tc>
          <w:tcPr>
            <w:tcW w:w="1795" w:type="dxa"/>
          </w:tcPr>
          <w:p w14:paraId="4833F1C2" w14:textId="77777777" w:rsidR="00FD2AA2" w:rsidRDefault="00FD2AA2" w:rsidP="00C71D2E">
            <w:r>
              <w:t>Scenarios:</w:t>
            </w:r>
          </w:p>
        </w:tc>
        <w:tc>
          <w:tcPr>
            <w:tcW w:w="7555" w:type="dxa"/>
          </w:tcPr>
          <w:p w14:paraId="3650D874" w14:textId="6CB387F7" w:rsidR="00FD2AA2" w:rsidRDefault="00FD2AA2" w:rsidP="00FD2AA2">
            <w:r>
              <w:t>1. Pedestrian crosses the street on green light.</w:t>
            </w:r>
          </w:p>
        </w:tc>
      </w:tr>
      <w:tr w:rsidR="00FD2AA2" w14:paraId="56181463" w14:textId="77777777" w:rsidTr="00C71D2E">
        <w:tc>
          <w:tcPr>
            <w:tcW w:w="1795" w:type="dxa"/>
          </w:tcPr>
          <w:p w14:paraId="6DD06224" w14:textId="77777777" w:rsidR="00FD2AA2" w:rsidRDefault="00FD2AA2" w:rsidP="00C71D2E">
            <w:r>
              <w:t>Exception:</w:t>
            </w:r>
          </w:p>
        </w:tc>
        <w:tc>
          <w:tcPr>
            <w:tcW w:w="7555" w:type="dxa"/>
          </w:tcPr>
          <w:p w14:paraId="6E51E055" w14:textId="77777777" w:rsidR="00FD2AA2" w:rsidRDefault="00FD2AA2" w:rsidP="00C71D2E">
            <w:r>
              <w:t>None</w:t>
            </w:r>
          </w:p>
        </w:tc>
      </w:tr>
      <w:tr w:rsidR="00FD2AA2" w14:paraId="3F5F4788" w14:textId="77777777" w:rsidTr="00C71D2E">
        <w:tc>
          <w:tcPr>
            <w:tcW w:w="1795" w:type="dxa"/>
          </w:tcPr>
          <w:p w14:paraId="74D30F60" w14:textId="77777777" w:rsidR="00FD2AA2" w:rsidRDefault="00FD2AA2" w:rsidP="00C71D2E">
            <w:r>
              <w:t>Extension:</w:t>
            </w:r>
          </w:p>
        </w:tc>
        <w:tc>
          <w:tcPr>
            <w:tcW w:w="7555" w:type="dxa"/>
          </w:tcPr>
          <w:p w14:paraId="6001C7EA" w14:textId="77777777" w:rsidR="00FD2AA2" w:rsidRDefault="00FD2AA2" w:rsidP="00C71D2E">
            <w:r>
              <w:t>None</w:t>
            </w:r>
          </w:p>
        </w:tc>
      </w:tr>
      <w:tr w:rsidR="00FD2AA2" w14:paraId="0D4FC0B2" w14:textId="77777777" w:rsidTr="00C71D2E">
        <w:trPr>
          <w:trHeight w:val="314"/>
        </w:trPr>
        <w:tc>
          <w:tcPr>
            <w:tcW w:w="1795" w:type="dxa"/>
          </w:tcPr>
          <w:p w14:paraId="4547F8FC" w14:textId="77777777" w:rsidR="00FD2AA2" w:rsidRDefault="00FD2AA2" w:rsidP="00C71D2E">
            <w:r>
              <w:t>Result:</w:t>
            </w:r>
          </w:p>
        </w:tc>
        <w:tc>
          <w:tcPr>
            <w:tcW w:w="7555" w:type="dxa"/>
          </w:tcPr>
          <w:p w14:paraId="7527A772" w14:textId="2310D988" w:rsidR="00FD2AA2" w:rsidRDefault="00FD2AA2" w:rsidP="00C71D2E">
            <w:r>
              <w:t>Pedestrian crosses the street successfully.</w:t>
            </w:r>
          </w:p>
        </w:tc>
      </w:tr>
    </w:tbl>
    <w:p w14:paraId="428DCF42" w14:textId="3473545A" w:rsidR="00AC0EA1" w:rsidRDefault="00AC0EA1" w:rsidP="00FF7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C0EA1" w14:paraId="7C7F6A3F" w14:textId="77777777" w:rsidTr="00C71D2E">
        <w:tc>
          <w:tcPr>
            <w:tcW w:w="1795" w:type="dxa"/>
          </w:tcPr>
          <w:p w14:paraId="597B08CC" w14:textId="77777777" w:rsidR="00AC0EA1" w:rsidRDefault="00AC0EA1" w:rsidP="00C71D2E">
            <w:r>
              <w:t>Name:</w:t>
            </w:r>
          </w:p>
        </w:tc>
        <w:tc>
          <w:tcPr>
            <w:tcW w:w="7555" w:type="dxa"/>
          </w:tcPr>
          <w:p w14:paraId="600D6242" w14:textId="0F3DB4C6" w:rsidR="00AC0EA1" w:rsidRDefault="00AC0EA1" w:rsidP="00C71D2E">
            <w:r>
              <w:t>Arrives during night mode</w:t>
            </w:r>
          </w:p>
        </w:tc>
      </w:tr>
      <w:tr w:rsidR="00AC0EA1" w14:paraId="19DD4C91" w14:textId="77777777" w:rsidTr="00C71D2E">
        <w:tc>
          <w:tcPr>
            <w:tcW w:w="1795" w:type="dxa"/>
          </w:tcPr>
          <w:p w14:paraId="3F1BDEC9" w14:textId="77777777" w:rsidR="00AC0EA1" w:rsidRDefault="00AC0EA1" w:rsidP="00C71D2E">
            <w:r>
              <w:t>ID:</w:t>
            </w:r>
          </w:p>
        </w:tc>
        <w:tc>
          <w:tcPr>
            <w:tcW w:w="7555" w:type="dxa"/>
          </w:tcPr>
          <w:p w14:paraId="2B3E8E14" w14:textId="49C8EB13" w:rsidR="00AC0EA1" w:rsidRDefault="00AC0EA1" w:rsidP="00C71D2E">
            <w:r>
              <w:t>6</w:t>
            </w:r>
          </w:p>
        </w:tc>
      </w:tr>
      <w:tr w:rsidR="00AC0EA1" w14:paraId="3D2211A7" w14:textId="77777777" w:rsidTr="00C71D2E">
        <w:tc>
          <w:tcPr>
            <w:tcW w:w="1795" w:type="dxa"/>
          </w:tcPr>
          <w:p w14:paraId="59CF0C19" w14:textId="77777777" w:rsidR="00AC0EA1" w:rsidRDefault="00AC0EA1" w:rsidP="00C71D2E">
            <w:r>
              <w:t>Actor:</w:t>
            </w:r>
          </w:p>
        </w:tc>
        <w:tc>
          <w:tcPr>
            <w:tcW w:w="7555" w:type="dxa"/>
          </w:tcPr>
          <w:p w14:paraId="77100879" w14:textId="77777777" w:rsidR="00AC0EA1" w:rsidRDefault="00AC0EA1" w:rsidP="00C71D2E">
            <w:r>
              <w:t>Driver</w:t>
            </w:r>
          </w:p>
        </w:tc>
      </w:tr>
      <w:tr w:rsidR="00AC0EA1" w14:paraId="23A83492" w14:textId="77777777" w:rsidTr="00C71D2E">
        <w:tc>
          <w:tcPr>
            <w:tcW w:w="1795" w:type="dxa"/>
          </w:tcPr>
          <w:p w14:paraId="5F0C0BB5" w14:textId="77777777" w:rsidR="00AC0EA1" w:rsidRDefault="00AC0EA1" w:rsidP="00C71D2E">
            <w:r>
              <w:t>Pre-condition:</w:t>
            </w:r>
          </w:p>
        </w:tc>
        <w:tc>
          <w:tcPr>
            <w:tcW w:w="7555" w:type="dxa"/>
          </w:tcPr>
          <w:p w14:paraId="6C2A0900" w14:textId="38CEB8BA" w:rsidR="00AC0EA1" w:rsidRDefault="00AC0EA1" w:rsidP="00C71D2E">
            <w:r>
              <w:t xml:space="preserve">Traffic light is </w:t>
            </w:r>
            <w:r w:rsidR="00341DFF">
              <w:t xml:space="preserve">blinking in </w:t>
            </w:r>
            <w:r w:rsidR="00B5203C">
              <w:t>yellow</w:t>
            </w:r>
          </w:p>
        </w:tc>
      </w:tr>
      <w:tr w:rsidR="00AC0EA1" w14:paraId="5AD68FEE" w14:textId="77777777" w:rsidTr="00C71D2E">
        <w:tc>
          <w:tcPr>
            <w:tcW w:w="1795" w:type="dxa"/>
          </w:tcPr>
          <w:p w14:paraId="06F58A5A" w14:textId="77777777" w:rsidR="00AC0EA1" w:rsidRDefault="00AC0EA1" w:rsidP="00C71D2E">
            <w:r>
              <w:t>Scenarios:</w:t>
            </w:r>
          </w:p>
        </w:tc>
        <w:tc>
          <w:tcPr>
            <w:tcW w:w="7555" w:type="dxa"/>
          </w:tcPr>
          <w:p w14:paraId="0595B1E7" w14:textId="769B1596" w:rsidR="00AC0EA1" w:rsidRDefault="00B5203C" w:rsidP="00B5203C">
            <w:r>
              <w:t xml:space="preserve">1. </w:t>
            </w:r>
            <w:r w:rsidR="00A30EEE">
              <w:t>The driver crosses the intersection</w:t>
            </w:r>
            <w:r w:rsidR="00CB459C">
              <w:t xml:space="preserve"> carefully keeping in mind there could be another car or </w:t>
            </w:r>
            <w:r w:rsidR="00267392">
              <w:t>creature</w:t>
            </w:r>
            <w:r w:rsidR="00CB459C">
              <w:t xml:space="preserve"> crossing.</w:t>
            </w:r>
          </w:p>
        </w:tc>
      </w:tr>
      <w:tr w:rsidR="00AC0EA1" w14:paraId="14D3C471" w14:textId="77777777" w:rsidTr="00C71D2E">
        <w:tc>
          <w:tcPr>
            <w:tcW w:w="1795" w:type="dxa"/>
          </w:tcPr>
          <w:p w14:paraId="745C9352" w14:textId="77777777" w:rsidR="00AC0EA1" w:rsidRDefault="00AC0EA1" w:rsidP="00C71D2E">
            <w:r>
              <w:t>Exception:</w:t>
            </w:r>
          </w:p>
        </w:tc>
        <w:tc>
          <w:tcPr>
            <w:tcW w:w="7555" w:type="dxa"/>
          </w:tcPr>
          <w:p w14:paraId="1E8CA647" w14:textId="77777777" w:rsidR="00AC0EA1" w:rsidRDefault="00AC0EA1" w:rsidP="00C71D2E">
            <w:r>
              <w:t>None</w:t>
            </w:r>
          </w:p>
        </w:tc>
      </w:tr>
      <w:tr w:rsidR="00AC0EA1" w14:paraId="674EB24C" w14:textId="77777777" w:rsidTr="00C71D2E">
        <w:tc>
          <w:tcPr>
            <w:tcW w:w="1795" w:type="dxa"/>
          </w:tcPr>
          <w:p w14:paraId="1B23E3F1" w14:textId="77777777" w:rsidR="00AC0EA1" w:rsidRDefault="00AC0EA1" w:rsidP="00C71D2E">
            <w:r>
              <w:t>Extension:</w:t>
            </w:r>
          </w:p>
        </w:tc>
        <w:tc>
          <w:tcPr>
            <w:tcW w:w="7555" w:type="dxa"/>
          </w:tcPr>
          <w:p w14:paraId="4AEC5391" w14:textId="77777777" w:rsidR="00AC0EA1" w:rsidRDefault="00AC0EA1" w:rsidP="00C71D2E">
            <w:r>
              <w:t>None</w:t>
            </w:r>
          </w:p>
        </w:tc>
      </w:tr>
      <w:tr w:rsidR="00AC0EA1" w14:paraId="05577C3E" w14:textId="77777777" w:rsidTr="00C71D2E">
        <w:trPr>
          <w:trHeight w:val="314"/>
        </w:trPr>
        <w:tc>
          <w:tcPr>
            <w:tcW w:w="1795" w:type="dxa"/>
          </w:tcPr>
          <w:p w14:paraId="511AF888" w14:textId="77777777" w:rsidR="00AC0EA1" w:rsidRDefault="00AC0EA1" w:rsidP="00C71D2E">
            <w:r>
              <w:t>Result:</w:t>
            </w:r>
          </w:p>
        </w:tc>
        <w:tc>
          <w:tcPr>
            <w:tcW w:w="7555" w:type="dxa"/>
          </w:tcPr>
          <w:p w14:paraId="12BD5AF7" w14:textId="77777777" w:rsidR="00AC0EA1" w:rsidRDefault="00AC0EA1" w:rsidP="00C71D2E">
            <w:r>
              <w:t>Driver crosses the intersection successfully.</w:t>
            </w:r>
          </w:p>
        </w:tc>
      </w:tr>
    </w:tbl>
    <w:p w14:paraId="4777C987" w14:textId="77777777" w:rsidR="00AC0EA1" w:rsidRPr="00FF7470" w:rsidRDefault="00AC0EA1" w:rsidP="00FF7470"/>
    <w:sectPr w:rsidR="00AC0EA1" w:rsidRPr="00FF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44D"/>
    <w:multiLevelType w:val="hybridMultilevel"/>
    <w:tmpl w:val="4342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D03"/>
    <w:multiLevelType w:val="hybridMultilevel"/>
    <w:tmpl w:val="561C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5080"/>
    <w:multiLevelType w:val="hybridMultilevel"/>
    <w:tmpl w:val="803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7B2"/>
    <w:multiLevelType w:val="hybridMultilevel"/>
    <w:tmpl w:val="5D82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0355"/>
    <w:multiLevelType w:val="hybridMultilevel"/>
    <w:tmpl w:val="25E6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3ECC"/>
    <w:multiLevelType w:val="hybridMultilevel"/>
    <w:tmpl w:val="244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26C6C"/>
    <w:multiLevelType w:val="hybridMultilevel"/>
    <w:tmpl w:val="1B4E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F2143"/>
    <w:multiLevelType w:val="hybridMultilevel"/>
    <w:tmpl w:val="22080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041572">
    <w:abstractNumId w:val="6"/>
  </w:num>
  <w:num w:numId="2" w16cid:durableId="868639714">
    <w:abstractNumId w:val="0"/>
  </w:num>
  <w:num w:numId="3" w16cid:durableId="9765845">
    <w:abstractNumId w:val="2"/>
  </w:num>
  <w:num w:numId="4" w16cid:durableId="1855725770">
    <w:abstractNumId w:val="5"/>
  </w:num>
  <w:num w:numId="5" w16cid:durableId="1288703277">
    <w:abstractNumId w:val="1"/>
  </w:num>
  <w:num w:numId="6" w16cid:durableId="1140001705">
    <w:abstractNumId w:val="4"/>
  </w:num>
  <w:num w:numId="7" w16cid:durableId="1969584523">
    <w:abstractNumId w:val="7"/>
  </w:num>
  <w:num w:numId="8" w16cid:durableId="1111584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0"/>
    <w:rsid w:val="000F3119"/>
    <w:rsid w:val="00147945"/>
    <w:rsid w:val="00155EFC"/>
    <w:rsid w:val="00267392"/>
    <w:rsid w:val="00341DFF"/>
    <w:rsid w:val="003E6A66"/>
    <w:rsid w:val="00A30EEE"/>
    <w:rsid w:val="00AC0EA1"/>
    <w:rsid w:val="00B5203C"/>
    <w:rsid w:val="00CB459C"/>
    <w:rsid w:val="00E16B6F"/>
    <w:rsid w:val="00FD2AA2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867B"/>
  <w15:chartTrackingRefBased/>
  <w15:docId w15:val="{A7AE3237-FA82-4386-9FB8-03378140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70"/>
    <w:pPr>
      <w:ind w:left="720"/>
      <w:contextualSpacing/>
    </w:pPr>
  </w:style>
  <w:style w:type="table" w:styleId="TableGrid">
    <w:name w:val="Table Grid"/>
    <w:basedOn w:val="TableNormal"/>
    <w:uiPriority w:val="39"/>
    <w:rsid w:val="000F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4B02096DC744AF8BC06B269D276B" ma:contentTypeVersion="5" ma:contentTypeDescription="Een nieuw document maken." ma:contentTypeScope="" ma:versionID="2316c72d3538446a90e11d858831a94a">
  <xsd:schema xmlns:xsd="http://www.w3.org/2001/XMLSchema" xmlns:xs="http://www.w3.org/2001/XMLSchema" xmlns:p="http://schemas.microsoft.com/office/2006/metadata/properties" xmlns:ns3="bedb4120-9d53-4c63-ad4a-3db0cbf8d784" xmlns:ns4="7ac02bde-c409-4e2f-b715-02d9e8a4874c" targetNamespace="http://schemas.microsoft.com/office/2006/metadata/properties" ma:root="true" ma:fieldsID="c92c4dd87ed7e1bd3bf1b20f1db1ef1f" ns3:_="" ns4:_="">
    <xsd:import namespace="bedb4120-9d53-4c63-ad4a-3db0cbf8d784"/>
    <xsd:import namespace="7ac02bde-c409-4e2f-b715-02d9e8a487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b4120-9d53-4c63-ad4a-3db0cbf8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02bde-c409-4e2f-b715-02d9e8a48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16159-FA9D-4857-967E-1009536E8E9F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ac02bde-c409-4e2f-b715-02d9e8a4874c"/>
    <ds:schemaRef ds:uri="bedb4120-9d53-4c63-ad4a-3db0cbf8d78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8151F2D-04F2-4840-B51A-B0E8FB516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4A758-3DD2-41EC-9880-DC7118E4B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b4120-9d53-4c63-ad4a-3db0cbf8d784"/>
    <ds:schemaRef ds:uri="7ac02bde-c409-4e2f-b715-02d9e8a48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Bonchev,Boris B.C.</dc:creator>
  <cp:keywords/>
  <dc:description/>
  <cp:lastModifiedBy>Bonchev,Boris B.C.</cp:lastModifiedBy>
  <cp:revision>2</cp:revision>
  <dcterms:created xsi:type="dcterms:W3CDTF">2022-11-08T12:42:00Z</dcterms:created>
  <dcterms:modified xsi:type="dcterms:W3CDTF">2022-11-08T12:42:00Z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0x01010032C04B02096DC744AF8BC06B269D276B</vt:lpwstr>
  </property>
</Properties>
</file>