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14874" w14:textId="6EE14A09" w:rsidR="00926815" w:rsidRDefault="00926815">
      <w:pPr>
        <w:rPr>
          <w:sz w:val="22"/>
          <w:szCs w:val="22"/>
        </w:rPr>
      </w:pPr>
      <w:r>
        <w:rPr>
          <w:sz w:val="22"/>
          <w:szCs w:val="22"/>
        </w:rPr>
        <w:t xml:space="preserve">Opis sustava: </w:t>
      </w:r>
      <w:hyperlink r:id="rId4" w:history="1">
        <w:r w:rsidRPr="00014729">
          <w:rPr>
            <w:rStyle w:val="Hyperlink"/>
            <w:sz w:val="22"/>
            <w:szCs w:val="22"/>
          </w:rPr>
          <w:t>https://www.lightbraincm.com/smart-vest/</w:t>
        </w:r>
      </w:hyperlink>
    </w:p>
    <w:p w14:paraId="0D84E469" w14:textId="70EAB68E" w:rsidR="00926815" w:rsidRPr="00224AD2" w:rsidRDefault="00926815" w:rsidP="00926815">
      <w:pPr>
        <w:jc w:val="center"/>
        <w:rPr>
          <w:b/>
          <w:bCs/>
          <w:sz w:val="32"/>
          <w:szCs w:val="32"/>
        </w:rPr>
      </w:pPr>
      <w:r w:rsidRPr="00224AD2">
        <w:rPr>
          <w:b/>
          <w:bCs/>
          <w:sz w:val="32"/>
          <w:szCs w:val="32"/>
        </w:rPr>
        <w:t>Pametni prsluk</w:t>
      </w:r>
    </w:p>
    <w:p w14:paraId="040BE7C9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Svojstva:</w:t>
      </w:r>
    </w:p>
    <w:p w14:paraId="57C7BEB1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1. Reaktivnost – sustav pametnih prsluka kontinuirano prati fizičke parametre sportaša kao što su otkucaji srca, brzina disanja, tjelesna temperatura, razina umora, pokrete i mnoge druge. Ovime je pokriveno svojstvo reaktivnosti.</w:t>
      </w:r>
    </w:p>
    <w:p w14:paraId="24EB80BE" w14:textId="454A1765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2.Konkurentnost – pametne veste imaju mnogo različitih komponenata kao što su senzori za mjerenje otkucaja srca, disanje, temperaturu i ostale biometrijske podatke. Također sadrže GPS, akcelerometre i žiroskope za praćenje brzine. Time se postiže konkurentnost unutar pojedine komponente. Također postoje komponente koje služe za bežični prijenos podataka čime se postiže i konkurentnost na razini raspodijeljenog sustava.</w:t>
      </w:r>
    </w:p>
    <w:p w14:paraId="79B6B6D6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3. Interakcija s fizičkim svijetom – sustav trenerima šalje podatke o fizičkom stanju sportaša, ali samostalno ne radi nikakvu aktuaciju ako se na temelju mjerenja sustava uspostavi da je sportaš previše opterećen ili iscrpljen. O tome odluku donosi trener ili sam sportaš i time sustav pametnih prsluka ne ispunjava ovo svojstvo.</w:t>
      </w:r>
    </w:p>
    <w:p w14:paraId="71912A52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4. Računanje u stvarnom vremenu – Podaci se pomoću senzora prikupljaju i obrađuju u stvarnom vremenu, te se računaju i obrađuju podaci vezani uz razine umora i iscrpljenosti. Ovime je pokriveno svojstvo Računanja u stvarnom vremenu</w:t>
      </w:r>
    </w:p>
    <w:p w14:paraId="69119248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5. Sigurnost – sustav pametnih prsluka ne radi nikakvu zaštitu podataka. Ovaj sustav podatke samo prosljeđuje sportašu ili treneru u stvarnom vremenu i pohranjuje te podatke. Zbog toga se može reći da sustav ne posjeduje svojstvo sigurnosti.</w:t>
      </w:r>
    </w:p>
    <w:p w14:paraId="6225D628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6. Energetska efikasnost – energija za rad pametnih prsluka se izvlači iz baterije koja se može puniti. Nije specifično navedeno kakva je energetska efikasnost ovog sustava pa smatram da ne ispunjavaju svojstvo energetske efikasnosti.</w:t>
      </w:r>
    </w:p>
    <w:p w14:paraId="60959BFD" w14:textId="4670629F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7. Interakcija s korisnicima – korisnik pametnih vesti može izabrati koje parametre će sustav pratiti, to može biti jedan, nekoliko ili čak svi parametri koje sustav može pratiti u isto vrijeme. Time se omogućuje interakcije s pojedinom komponentom i ostvareno je svojstvo interakcije s korisnikom.</w:t>
      </w:r>
    </w:p>
    <w:p w14:paraId="668E227B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8. Svjesnost konteksta – pametni prsluci ne mijenjaju svoje ponašanje u skladu s fizičkim promjenama korisnika, nego samo služe za praćenje parametara korisnika vezanih za njegovo fizičko stanje. Zbog toga ne posjeduju svojstvo svjesnosti konteksta.</w:t>
      </w:r>
    </w:p>
    <w:p w14:paraId="75CDC643" w14:textId="77777777" w:rsidR="00224AD2" w:rsidRPr="00224AD2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9. Autonomnost – Sustav pametnih prsluka samostalno prati i analizira stanje korisnika, te samostalno prosljeđuje prikupljene podatke povezanom uređaju. Zbog toga ovaj sustav posjeduje svojstvo autonomnosti.</w:t>
      </w:r>
    </w:p>
    <w:p w14:paraId="2BD068E2" w14:textId="75547CF1" w:rsidR="00224AD2" w:rsidRPr="00926815" w:rsidRDefault="00224AD2" w:rsidP="00224AD2">
      <w:pPr>
        <w:rPr>
          <w:sz w:val="22"/>
          <w:szCs w:val="22"/>
        </w:rPr>
      </w:pPr>
      <w:r w:rsidRPr="00224AD2">
        <w:rPr>
          <w:sz w:val="22"/>
          <w:szCs w:val="22"/>
        </w:rPr>
        <w:t>10. Adaptivnost – Ovaj sustav ne može samostalno promjeniti načine mjerenja parametara, niti se samostalno prilagoditi promjenama u okolini što bi značilo da sustav ne posjeduje svojstvo adaptivnosti</w:t>
      </w:r>
    </w:p>
    <w:sectPr w:rsidR="00224AD2" w:rsidRPr="0092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15"/>
    <w:rsid w:val="00135D34"/>
    <w:rsid w:val="00224AD2"/>
    <w:rsid w:val="0083413B"/>
    <w:rsid w:val="009061F9"/>
    <w:rsid w:val="00926815"/>
    <w:rsid w:val="00A622E5"/>
    <w:rsid w:val="00A81D36"/>
    <w:rsid w:val="00E27CF6"/>
    <w:rsid w:val="00E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DBDE"/>
  <w15:chartTrackingRefBased/>
  <w15:docId w15:val="{0E004B93-21CE-4FB0-AB31-083C97AB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8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ghtbraincm.com/smart-v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Boronjek</dc:creator>
  <cp:keywords/>
  <dc:description/>
  <cp:lastModifiedBy>Boris Boronjek</cp:lastModifiedBy>
  <cp:revision>1</cp:revision>
  <dcterms:created xsi:type="dcterms:W3CDTF">2025-03-10T17:03:00Z</dcterms:created>
  <dcterms:modified xsi:type="dcterms:W3CDTF">2025-03-10T18:48:00Z</dcterms:modified>
</cp:coreProperties>
</file>