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813E" w14:textId="77777777" w:rsidR="00DD4345" w:rsidRPr="00F16124" w:rsidRDefault="00DD4345" w:rsidP="00DD4345">
      <w:pPr>
        <w:widowControl w:val="0"/>
        <w:spacing w:after="0" w:line="240" w:lineRule="auto"/>
        <w:ind w:firstLine="400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Департамент образования и науки города Москвы</w:t>
      </w:r>
    </w:p>
    <w:p w14:paraId="71E5118B" w14:textId="77777777" w:rsidR="00DD4345" w:rsidRPr="00F16124" w:rsidRDefault="00DD4345" w:rsidP="00DD43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Times New Roman"/>
          <w:sz w:val="28"/>
          <w:szCs w:val="28"/>
          <w:lang w:eastAsia="zh-CN"/>
        </w:rPr>
        <w:t>Государственное бюджетное профессиональное образовательное учреждение</w:t>
      </w:r>
    </w:p>
    <w:p w14:paraId="7BDF0285" w14:textId="77777777" w:rsidR="00DD4345" w:rsidRPr="00F16124" w:rsidRDefault="00DD4345" w:rsidP="00DD43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Times New Roman"/>
          <w:sz w:val="28"/>
          <w:szCs w:val="28"/>
          <w:lang w:eastAsia="zh-CN"/>
        </w:rPr>
        <w:t>города Москвы</w:t>
      </w:r>
    </w:p>
    <w:p w14:paraId="3570A06D" w14:textId="77777777" w:rsidR="00DD4345" w:rsidRPr="00F16124" w:rsidRDefault="00DD4345" w:rsidP="00DD43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Times New Roman"/>
          <w:sz w:val="28"/>
          <w:szCs w:val="28"/>
          <w:lang w:eastAsia="zh-CN"/>
        </w:rPr>
        <w:t>«Колледж малого бизнеса № 4»</w:t>
      </w:r>
    </w:p>
    <w:p w14:paraId="3CC75608" w14:textId="77777777" w:rsidR="00DD4345" w:rsidRPr="00F16124" w:rsidRDefault="00DD4345" w:rsidP="00DD43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Times New Roman"/>
          <w:sz w:val="28"/>
          <w:szCs w:val="28"/>
          <w:lang w:eastAsia="zh-CN"/>
        </w:rPr>
        <w:t>(ГБПОУ КМБ № 4)</w:t>
      </w:r>
    </w:p>
    <w:p w14:paraId="463C41FB" w14:textId="77777777" w:rsidR="00DD4345" w:rsidRPr="00F16124" w:rsidRDefault="00DD4345" w:rsidP="00DD4345">
      <w:pPr>
        <w:widowControl w:val="0"/>
        <w:spacing w:after="0" w:line="276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bidi="ru-RU"/>
        </w:rPr>
      </w:pPr>
      <w:r w:rsidRPr="00F16124">
        <w:rPr>
          <w:rFonts w:ascii="Times New Roman" w:eastAsia="Arial Unicode MS" w:hAnsi="Times New Roman" w:cs="Times New Roman"/>
          <w:color w:val="000000"/>
          <w:sz w:val="28"/>
          <w:szCs w:val="28"/>
          <w:lang w:bidi="ru-RU"/>
        </w:rPr>
        <w:t xml:space="preserve"> </w:t>
      </w:r>
    </w:p>
    <w:p w14:paraId="10BC0231" w14:textId="77777777" w:rsidR="00DD4345" w:rsidRPr="00F16124" w:rsidRDefault="00DD4345" w:rsidP="00DD4345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 w:cs="Courier New"/>
          <w:i/>
          <w:sz w:val="28"/>
          <w:szCs w:val="28"/>
          <w:lang w:eastAsia="zh-CN"/>
        </w:rPr>
      </w:pPr>
    </w:p>
    <w:p w14:paraId="17ACDAA2" w14:textId="77777777" w:rsidR="00DD4345" w:rsidRPr="00F16124" w:rsidRDefault="00DD4345" w:rsidP="00DD4345">
      <w:pPr>
        <w:widowControl w:val="0"/>
        <w:spacing w:after="0" w:line="240" w:lineRule="auto"/>
        <w:ind w:firstLine="400"/>
        <w:jc w:val="center"/>
        <w:rPr>
          <w:rFonts w:ascii="Times New Roman" w:eastAsia="Times New Roman" w:hAnsi="Times New Roman" w:cs="Courier New"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Courier New"/>
          <w:i/>
          <w:sz w:val="28"/>
          <w:szCs w:val="28"/>
          <w:lang w:eastAsia="zh-CN"/>
        </w:rPr>
        <w:t xml:space="preserve">                                                  </w:t>
      </w:r>
      <w:r w:rsidRPr="00F16124">
        <w:rPr>
          <w:rFonts w:ascii="Times New Roman" w:eastAsia="Times New Roman" w:hAnsi="Times New Roman" w:cs="Courier New"/>
          <w:sz w:val="28"/>
          <w:szCs w:val="28"/>
          <w:lang w:eastAsia="zh-CN"/>
        </w:rPr>
        <w:t>Утверждаю:</w:t>
      </w:r>
    </w:p>
    <w:p w14:paraId="5D4C419B" w14:textId="77777777" w:rsidR="00DD4345" w:rsidRPr="00F16124" w:rsidRDefault="00DD4345" w:rsidP="00DD4345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Courier New"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Courier New"/>
          <w:sz w:val="28"/>
          <w:szCs w:val="28"/>
          <w:lang w:eastAsia="zh-CN"/>
        </w:rPr>
        <w:t xml:space="preserve">                                                                                   Зам. директора  </w:t>
      </w:r>
    </w:p>
    <w:p w14:paraId="517DBF75" w14:textId="77777777" w:rsidR="00DD4345" w:rsidRPr="00F16124" w:rsidRDefault="00DD4345" w:rsidP="00DD4345">
      <w:pPr>
        <w:widowControl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Courier New"/>
          <w:sz w:val="28"/>
          <w:szCs w:val="28"/>
          <w:lang w:eastAsia="zh-CN"/>
        </w:rPr>
        <w:t xml:space="preserve">                                                                                   __________</w:t>
      </w:r>
      <w:proofErr w:type="spellStart"/>
      <w:r w:rsidRPr="00F16124">
        <w:rPr>
          <w:rFonts w:ascii="Times New Roman" w:eastAsia="Times New Roman" w:hAnsi="Times New Roman" w:cs="Courier New"/>
          <w:sz w:val="28"/>
          <w:szCs w:val="28"/>
          <w:lang w:eastAsia="zh-CN"/>
        </w:rPr>
        <w:t>И.Ю.Атрощенко</w:t>
      </w:r>
      <w:proofErr w:type="spellEnd"/>
    </w:p>
    <w:p w14:paraId="6026D7C6" w14:textId="77777777" w:rsidR="00DD4345" w:rsidRPr="00F16124" w:rsidRDefault="00DD4345" w:rsidP="00DD4345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Courier New"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Courier New"/>
          <w:sz w:val="28"/>
          <w:szCs w:val="28"/>
          <w:lang w:eastAsia="zh-CN"/>
        </w:rPr>
        <w:t xml:space="preserve">                                                                                   «___» __________2024г.  </w:t>
      </w:r>
    </w:p>
    <w:p w14:paraId="4D30B2D3" w14:textId="77777777" w:rsidR="00DD4345" w:rsidRPr="00F16124" w:rsidRDefault="00DD4345" w:rsidP="00DD4345">
      <w:pPr>
        <w:widowControl w:val="0"/>
        <w:spacing w:after="0" w:line="240" w:lineRule="auto"/>
        <w:ind w:firstLine="400"/>
        <w:jc w:val="center"/>
        <w:rPr>
          <w:rFonts w:ascii="Times New Roman" w:eastAsia="Times New Roman" w:hAnsi="Times New Roman" w:cs="Courier New"/>
          <w:i/>
          <w:sz w:val="28"/>
          <w:szCs w:val="28"/>
          <w:lang w:eastAsia="zh-CN"/>
        </w:rPr>
      </w:pPr>
    </w:p>
    <w:p w14:paraId="60493812" w14:textId="77777777" w:rsidR="00DD4345" w:rsidRPr="00F16124" w:rsidRDefault="00DD4345" w:rsidP="00DD4345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 w:cs="Courier New"/>
          <w:b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Courier New"/>
          <w:b/>
          <w:sz w:val="28"/>
          <w:szCs w:val="28"/>
          <w:lang w:eastAsia="zh-CN"/>
        </w:rPr>
        <w:t>ЗАДАНИЕ</w:t>
      </w:r>
    </w:p>
    <w:p w14:paraId="73F8E832" w14:textId="77777777" w:rsidR="00DD4345" w:rsidRPr="00F16124" w:rsidRDefault="00DD4345" w:rsidP="00DD4345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Courier New"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Courier New"/>
          <w:sz w:val="28"/>
          <w:szCs w:val="28"/>
          <w:lang w:eastAsia="zh-CN"/>
        </w:rPr>
        <w:t>На курсовую работу(проект) по специальности: 09.02.07 Информационные системы и программирование</w:t>
      </w:r>
    </w:p>
    <w:p w14:paraId="2EF0C851" w14:textId="77777777" w:rsidR="00DD4345" w:rsidRPr="004E35C5" w:rsidRDefault="00DD4345" w:rsidP="00DD4345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Courier New"/>
          <w:sz w:val="18"/>
          <w:szCs w:val="18"/>
          <w:lang w:eastAsia="zh-CN"/>
        </w:rPr>
      </w:pPr>
      <w:r w:rsidRPr="00F16124">
        <w:rPr>
          <w:rFonts w:ascii="Times New Roman" w:eastAsia="Times New Roman" w:hAnsi="Times New Roman" w:cs="Courier New"/>
          <w:sz w:val="28"/>
          <w:szCs w:val="28"/>
          <w:lang w:eastAsia="zh-CN"/>
        </w:rPr>
        <w:t xml:space="preserve">Студенту группы </w:t>
      </w:r>
      <w:r w:rsidRPr="00187CBB">
        <w:rPr>
          <w:rFonts w:ascii="Times New Roman" w:eastAsia="Times New Roman" w:hAnsi="Times New Roman" w:cs="Courier New"/>
          <w:sz w:val="28"/>
          <w:szCs w:val="28"/>
          <w:u w:val="single"/>
          <w:lang w:eastAsia="zh-CN"/>
        </w:rPr>
        <w:t>ИПС-21.22</w:t>
      </w:r>
      <w:r w:rsidRPr="004E35C5">
        <w:rPr>
          <w:rFonts w:ascii="Times New Roman" w:eastAsia="Times New Roman" w:hAnsi="Times New Roman" w:cs="Courier New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Courier New"/>
          <w:sz w:val="28"/>
          <w:szCs w:val="28"/>
          <w:u w:val="single"/>
          <w:lang w:eastAsia="zh-CN"/>
        </w:rPr>
        <w:t>Штыкову</w:t>
      </w:r>
      <w:proofErr w:type="spellEnd"/>
      <w:r>
        <w:rPr>
          <w:rFonts w:ascii="Times New Roman" w:eastAsia="Times New Roman" w:hAnsi="Times New Roman" w:cs="Courier New"/>
          <w:sz w:val="28"/>
          <w:szCs w:val="28"/>
          <w:u w:val="single"/>
          <w:lang w:eastAsia="zh-CN"/>
        </w:rPr>
        <w:t xml:space="preserve"> Никите Сергеевичу</w:t>
      </w:r>
    </w:p>
    <w:p w14:paraId="66419288" w14:textId="77777777" w:rsidR="00DD4345" w:rsidRPr="00F16124" w:rsidRDefault="00DD4345" w:rsidP="00DD4345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Courier New"/>
          <w:sz w:val="18"/>
          <w:szCs w:val="18"/>
          <w:lang w:eastAsia="zh-CN"/>
        </w:rPr>
      </w:pPr>
      <w:r w:rsidRPr="00F16124">
        <w:rPr>
          <w:rFonts w:ascii="Times New Roman" w:eastAsia="Times New Roman" w:hAnsi="Times New Roman" w:cs="Courier New"/>
          <w:sz w:val="18"/>
          <w:szCs w:val="18"/>
          <w:lang w:eastAsia="zh-CN"/>
        </w:rPr>
        <w:t xml:space="preserve">   </w:t>
      </w:r>
      <w:r>
        <w:rPr>
          <w:rFonts w:ascii="Times New Roman" w:eastAsia="Times New Roman" w:hAnsi="Times New Roman" w:cs="Courier New"/>
          <w:sz w:val="18"/>
          <w:szCs w:val="18"/>
          <w:lang w:eastAsia="zh-CN"/>
        </w:rPr>
        <w:tab/>
      </w:r>
      <w:r>
        <w:rPr>
          <w:rFonts w:ascii="Times New Roman" w:eastAsia="Times New Roman" w:hAnsi="Times New Roman" w:cs="Courier New"/>
          <w:sz w:val="18"/>
          <w:szCs w:val="18"/>
          <w:lang w:eastAsia="zh-CN"/>
        </w:rPr>
        <w:tab/>
      </w:r>
      <w:r>
        <w:rPr>
          <w:rFonts w:ascii="Times New Roman" w:eastAsia="Times New Roman" w:hAnsi="Times New Roman" w:cs="Courier New"/>
          <w:sz w:val="18"/>
          <w:szCs w:val="18"/>
          <w:lang w:eastAsia="zh-CN"/>
        </w:rPr>
        <w:tab/>
      </w:r>
      <w:r>
        <w:rPr>
          <w:rFonts w:ascii="Times New Roman" w:eastAsia="Times New Roman" w:hAnsi="Times New Roman" w:cs="Courier New"/>
          <w:sz w:val="18"/>
          <w:szCs w:val="18"/>
          <w:lang w:eastAsia="zh-CN"/>
        </w:rPr>
        <w:tab/>
      </w:r>
      <w:r>
        <w:rPr>
          <w:rFonts w:ascii="Times New Roman" w:eastAsia="Times New Roman" w:hAnsi="Times New Roman" w:cs="Courier New"/>
          <w:sz w:val="18"/>
          <w:szCs w:val="18"/>
          <w:lang w:eastAsia="zh-CN"/>
        </w:rPr>
        <w:tab/>
      </w:r>
      <w:r>
        <w:rPr>
          <w:rFonts w:ascii="Times New Roman" w:eastAsia="Times New Roman" w:hAnsi="Times New Roman" w:cs="Courier New"/>
          <w:sz w:val="18"/>
          <w:szCs w:val="18"/>
          <w:lang w:eastAsia="zh-CN"/>
        </w:rPr>
        <w:tab/>
        <w:t xml:space="preserve">        </w:t>
      </w:r>
      <w:r w:rsidRPr="00F16124">
        <w:rPr>
          <w:rFonts w:ascii="Times New Roman" w:eastAsia="Times New Roman" w:hAnsi="Times New Roman" w:cs="Courier New"/>
          <w:sz w:val="18"/>
          <w:szCs w:val="18"/>
          <w:lang w:eastAsia="zh-CN"/>
        </w:rPr>
        <w:t xml:space="preserve">ФИО </w:t>
      </w:r>
    </w:p>
    <w:p w14:paraId="7C9F53B4" w14:textId="77777777" w:rsidR="00DD4345" w:rsidRPr="004E7414" w:rsidRDefault="00DD4345" w:rsidP="00DD4345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 w:cs="Courier New"/>
          <w:sz w:val="28"/>
          <w:szCs w:val="28"/>
          <w:u w:val="single"/>
          <w:lang w:eastAsia="zh-CN"/>
        </w:rPr>
      </w:pPr>
      <w:r w:rsidRPr="00F16124">
        <w:rPr>
          <w:rFonts w:ascii="Times New Roman" w:eastAsia="Times New Roman" w:hAnsi="Times New Roman" w:cs="Courier New"/>
          <w:sz w:val="28"/>
          <w:szCs w:val="28"/>
          <w:lang w:eastAsia="zh-CN"/>
        </w:rPr>
        <w:t xml:space="preserve">Тема работы: </w:t>
      </w:r>
      <w:bookmarkStart w:id="0" w:name="_Hlk163112729"/>
      <w:r w:rsidRPr="00A936C6">
        <w:rPr>
          <w:rFonts w:ascii="Times New Roman" w:eastAsia="Times New Roman" w:hAnsi="Times New Roman" w:cs="Courier New"/>
          <w:sz w:val="28"/>
          <w:szCs w:val="28"/>
          <w:u w:val="single"/>
          <w:lang w:eastAsia="zh-CN"/>
        </w:rPr>
        <w:t>Разработка информационной системы для</w:t>
      </w:r>
      <w:r>
        <w:rPr>
          <w:rFonts w:ascii="Times New Roman" w:eastAsia="Times New Roman" w:hAnsi="Times New Roman" w:cs="Courier New"/>
          <w:sz w:val="28"/>
          <w:szCs w:val="28"/>
          <w:u w:val="single"/>
          <w:lang w:eastAsia="zh-CN"/>
        </w:rPr>
        <w:t xml:space="preserve"> инвентарного учета компьютерной техники</w:t>
      </w:r>
    </w:p>
    <w:bookmarkEnd w:id="0"/>
    <w:p w14:paraId="075B1A9A" w14:textId="6685A4B1" w:rsidR="00DD4345" w:rsidRPr="00F16124" w:rsidRDefault="00DD4345" w:rsidP="00DD4345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 w:cs="Courier New"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Courier New"/>
          <w:sz w:val="28"/>
          <w:szCs w:val="28"/>
          <w:lang w:eastAsia="zh-CN"/>
        </w:rPr>
        <w:t xml:space="preserve">Дисциплина: </w:t>
      </w:r>
      <w:r w:rsidRPr="00187CBB">
        <w:rPr>
          <w:rFonts w:ascii="Times New Roman" w:eastAsia="Times New Roman" w:hAnsi="Times New Roman" w:cs="Courier New"/>
          <w:sz w:val="28"/>
          <w:szCs w:val="28"/>
          <w:u w:val="single"/>
          <w:lang w:eastAsia="zh-CN"/>
        </w:rPr>
        <w:t>МДК 05.02 Разработка кода информационных систем, МДК 05.03 Тестирование информационных систем</w:t>
      </w:r>
    </w:p>
    <w:p w14:paraId="4D184350" w14:textId="77777777" w:rsidR="00DD4345" w:rsidRPr="00F16124" w:rsidRDefault="00DD4345" w:rsidP="00DD4345">
      <w:pPr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Courier New"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Courier New"/>
          <w:bCs/>
          <w:sz w:val="28"/>
          <w:szCs w:val="28"/>
          <w:lang w:val="en-US" w:eastAsia="zh-CN"/>
        </w:rPr>
        <w:t>I</w:t>
      </w:r>
      <w:r w:rsidRPr="00F16124">
        <w:rPr>
          <w:rFonts w:ascii="Times New Roman" w:eastAsia="Times New Roman" w:hAnsi="Times New Roman" w:cs="Courier New"/>
          <w:bCs/>
          <w:sz w:val="28"/>
          <w:szCs w:val="28"/>
          <w:lang w:eastAsia="zh-CN"/>
        </w:rPr>
        <w:t>. Содержание пояснительной записки</w:t>
      </w:r>
      <w:r w:rsidRPr="00F16124">
        <w:rPr>
          <w:rFonts w:ascii="Times New Roman" w:eastAsia="Times New Roman" w:hAnsi="Times New Roman" w:cs="Courier New"/>
          <w:sz w:val="28"/>
          <w:szCs w:val="28"/>
          <w:lang w:eastAsia="zh-CN"/>
        </w:rPr>
        <w:t>:</w:t>
      </w:r>
    </w:p>
    <w:p w14:paraId="36DB24D6" w14:textId="77777777" w:rsidR="00DD4345" w:rsidRPr="002F7A1F" w:rsidRDefault="00DD4345" w:rsidP="00DD4345">
      <w:pPr>
        <w:widowControl w:val="0"/>
        <w:spacing w:after="0" w:line="240" w:lineRule="auto"/>
        <w:ind w:left="360" w:firstLine="349"/>
        <w:jc w:val="both"/>
        <w:rPr>
          <w:rFonts w:ascii="Times New Roman" w:eastAsia="Times New Roman" w:hAnsi="Times New Roman" w:cs="Courier New"/>
          <w:sz w:val="24"/>
          <w:szCs w:val="24"/>
          <w:lang w:eastAsia="zh-CN"/>
        </w:rPr>
      </w:pPr>
      <w:r w:rsidRPr="002F7A1F">
        <w:rPr>
          <w:rFonts w:ascii="Times New Roman" w:eastAsia="Times New Roman" w:hAnsi="Times New Roman" w:cs="Courier New"/>
          <w:sz w:val="24"/>
          <w:szCs w:val="24"/>
          <w:lang w:eastAsia="zh-CN"/>
        </w:rPr>
        <w:t xml:space="preserve">Введение </w:t>
      </w:r>
    </w:p>
    <w:p w14:paraId="1020F83E" w14:textId="58098CC2" w:rsidR="00DD4345" w:rsidRPr="002F7A1F" w:rsidRDefault="002F7A1F" w:rsidP="002F7A1F">
      <w:pPr>
        <w:widowControl w:val="0"/>
        <w:spacing w:after="0" w:line="240" w:lineRule="auto"/>
        <w:jc w:val="both"/>
        <w:rPr>
          <w:rFonts w:ascii="Times New Roman" w:eastAsia="Times New Roman" w:hAnsi="Times New Roman" w:cs="Courier New"/>
          <w:sz w:val="24"/>
          <w:szCs w:val="24"/>
          <w:lang w:eastAsia="zh-CN"/>
        </w:rPr>
      </w:pPr>
      <w:r w:rsidRPr="002F7A1F">
        <w:rPr>
          <w:rFonts w:ascii="Times New Roman" w:eastAsia="Times New Roman" w:hAnsi="Times New Roman" w:cs="Courier New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Courier New"/>
          <w:sz w:val="24"/>
          <w:szCs w:val="24"/>
          <w:lang w:eastAsia="zh-CN"/>
        </w:rPr>
        <w:t xml:space="preserve">ГЛАВА </w:t>
      </w:r>
      <w:r w:rsidRPr="002F7A1F">
        <w:rPr>
          <w:rFonts w:ascii="Times New Roman" w:eastAsia="Times New Roman" w:hAnsi="Times New Roman" w:cs="Courier New"/>
          <w:sz w:val="24"/>
          <w:szCs w:val="24"/>
          <w:lang w:eastAsia="zh-CN"/>
        </w:rPr>
        <w:t>1. Теоретическая часть программного обеспечения</w:t>
      </w:r>
    </w:p>
    <w:p w14:paraId="5BE01579" w14:textId="241F18DD" w:rsidR="00DD4345" w:rsidRPr="002F7A1F" w:rsidRDefault="00DD4345" w:rsidP="00DD4345">
      <w:pPr>
        <w:shd w:val="clear" w:color="auto" w:fill="FFFFFF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A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 </w:t>
      </w:r>
      <w:r w:rsidR="002F7A1F" w:rsidRPr="002F7A1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Понятие, актуальные виды и особенности программного обеспечения</w:t>
      </w:r>
    </w:p>
    <w:p w14:paraId="03418614" w14:textId="6CBD6362" w:rsidR="002F7A1F" w:rsidRDefault="00DD4345" w:rsidP="002F7A1F">
      <w:pPr>
        <w:shd w:val="clear" w:color="auto" w:fill="FFFFFF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A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 </w:t>
      </w:r>
      <w:r w:rsidR="002F7A1F" w:rsidRPr="002F7A1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Понятие, актуальные виды и особенности информационных систем</w:t>
      </w:r>
    </w:p>
    <w:p w14:paraId="389AA827" w14:textId="43F00C82" w:rsidR="002F7A1F" w:rsidRPr="002F7A1F" w:rsidRDefault="002F7A1F" w:rsidP="002F7A1F">
      <w:pPr>
        <w:shd w:val="clear" w:color="auto" w:fill="FFFFFF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1.3 Особенности </w:t>
      </w:r>
      <w:r w:rsidR="00763E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программных средств разработки</w:t>
      </w:r>
    </w:p>
    <w:p w14:paraId="4F16EDA3" w14:textId="4E8C058A" w:rsidR="00DD4345" w:rsidRPr="002F7A1F" w:rsidRDefault="002F7A1F" w:rsidP="002F7A1F">
      <w:pPr>
        <w:shd w:val="clear" w:color="auto" w:fill="FFFFFF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A1F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DD4345" w:rsidRPr="002F7A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7A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</w:t>
      </w:r>
      <w:r w:rsidRPr="002F7A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2F7A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7A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2F7A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7A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</w:t>
      </w:r>
    </w:p>
    <w:p w14:paraId="3DA7782E" w14:textId="78634533" w:rsidR="00DD4345" w:rsidRPr="002F7A1F" w:rsidRDefault="002F7A1F" w:rsidP="002F7A1F">
      <w:pPr>
        <w:shd w:val="clear" w:color="auto" w:fill="FFFFFF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A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DD4345" w:rsidRPr="002F7A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F7A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 и особенности приложения</w:t>
      </w:r>
      <w:r w:rsidRPr="002F7A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7A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2F7A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7A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2F7A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7A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</w:t>
      </w:r>
    </w:p>
    <w:p w14:paraId="5CBA611D" w14:textId="4834A007" w:rsidR="00DD4345" w:rsidRPr="002F7A1F" w:rsidRDefault="002F7A1F" w:rsidP="00DD434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ГЛАВА 2. Практическая часть создания проекта</w:t>
      </w:r>
    </w:p>
    <w:p w14:paraId="752C7EA8" w14:textId="7FF72ADF" w:rsidR="00DD4345" w:rsidRDefault="002F7A1F" w:rsidP="00DD4345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Courier New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Courier New"/>
          <w:color w:val="000000"/>
          <w:sz w:val="24"/>
          <w:szCs w:val="24"/>
          <w:lang w:eastAsia="zh-CN"/>
        </w:rPr>
        <w:tab/>
        <w:t>2.1 Обоснования выбора программы для разработки информационной системы</w:t>
      </w:r>
    </w:p>
    <w:p w14:paraId="3D54CE6F" w14:textId="4C234411" w:rsidR="002F7A1F" w:rsidRDefault="002F7A1F" w:rsidP="00DD4345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Courier New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Courier New"/>
          <w:color w:val="000000"/>
          <w:sz w:val="24"/>
          <w:szCs w:val="24"/>
          <w:lang w:eastAsia="zh-CN"/>
        </w:rPr>
        <w:tab/>
        <w:t>2.2 Определение языков программирования, используемых в проекте</w:t>
      </w:r>
    </w:p>
    <w:p w14:paraId="30D1D223" w14:textId="5FDA134C" w:rsidR="002F7A1F" w:rsidRDefault="002F7A1F" w:rsidP="00DD4345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Courier New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Courier New"/>
          <w:color w:val="000000"/>
          <w:sz w:val="24"/>
          <w:szCs w:val="24"/>
          <w:lang w:eastAsia="zh-CN"/>
        </w:rPr>
        <w:tab/>
        <w:t>2.3 Определение выбора метода для разработки</w:t>
      </w:r>
    </w:p>
    <w:p w14:paraId="19159B23" w14:textId="61D5BDAA" w:rsidR="002F7A1F" w:rsidRPr="002F7A1F" w:rsidRDefault="002F7A1F" w:rsidP="002F7A1F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Courier New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Courier New"/>
          <w:color w:val="000000"/>
          <w:sz w:val="24"/>
          <w:szCs w:val="24"/>
          <w:lang w:eastAsia="zh-CN"/>
        </w:rPr>
        <w:tab/>
        <w:t>2.4 Поэтапная разработка информационной системы</w:t>
      </w:r>
    </w:p>
    <w:p w14:paraId="4703ED2A" w14:textId="20737AC4" w:rsidR="00DD4345" w:rsidRPr="002F7A1F" w:rsidRDefault="00DD4345" w:rsidP="00DD434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A1F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2F7A1F">
        <w:rPr>
          <w:rFonts w:ascii="Times New Roman" w:eastAsia="Times New Roman" w:hAnsi="Times New Roman" w:cs="Times New Roman"/>
          <w:sz w:val="24"/>
          <w:szCs w:val="24"/>
          <w:lang w:eastAsia="ru-RU"/>
        </w:rPr>
        <w:t>АКЛЮЧЕНИЕ</w:t>
      </w:r>
    </w:p>
    <w:p w14:paraId="7CAE4117" w14:textId="6407D23E" w:rsidR="00DD4345" w:rsidRPr="002F7A1F" w:rsidRDefault="002F7A1F" w:rsidP="00DD434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Courier New"/>
          <w:sz w:val="24"/>
          <w:szCs w:val="24"/>
          <w:lang w:eastAsia="zh-CN"/>
        </w:rPr>
      </w:pPr>
      <w:r>
        <w:rPr>
          <w:rFonts w:ascii="Times New Roman" w:eastAsia="Times New Roman" w:hAnsi="Times New Roman" w:cs="Courier New"/>
          <w:sz w:val="24"/>
          <w:szCs w:val="24"/>
          <w:lang w:eastAsia="zh-CN"/>
        </w:rPr>
        <w:t>ИСПОЛЬЗУЕМАЯ ЛИТЕРАТУРА</w:t>
      </w:r>
    </w:p>
    <w:p w14:paraId="44A541F1" w14:textId="4576A494" w:rsidR="00DD4345" w:rsidRPr="002F7A1F" w:rsidRDefault="002F7A1F" w:rsidP="002F7A1F">
      <w:pPr>
        <w:widowControl w:val="0"/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8"/>
          <w:lang w:eastAsia="zh-CN"/>
        </w:rPr>
      </w:pPr>
      <w:r w:rsidRPr="002F7A1F">
        <w:rPr>
          <w:rFonts w:ascii="Times New Roman" w:eastAsia="Times New Roman" w:hAnsi="Times New Roman" w:cs="Courier New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Courier New"/>
          <w:sz w:val="24"/>
          <w:szCs w:val="24"/>
          <w:lang w:eastAsia="zh-CN"/>
        </w:rPr>
        <w:t>ПРИЛОЖЕНИЕ</w:t>
      </w:r>
    </w:p>
    <w:p w14:paraId="12DF8ACD" w14:textId="5CA95097" w:rsidR="00DD4345" w:rsidRPr="00082CD5" w:rsidRDefault="00DD4345" w:rsidP="00DD4345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Courier New"/>
          <w:sz w:val="28"/>
          <w:szCs w:val="28"/>
          <w:lang w:eastAsia="zh-CN"/>
        </w:rPr>
      </w:pPr>
      <w:r w:rsidRPr="00082CD5">
        <w:rPr>
          <w:rFonts w:ascii="Times New Roman" w:eastAsia="Times New Roman" w:hAnsi="Times New Roman" w:cs="Courier New"/>
          <w:sz w:val="28"/>
          <w:szCs w:val="28"/>
          <w:lang w:eastAsia="zh-CN"/>
        </w:rPr>
        <w:t xml:space="preserve">Срок сдачи работы студентом </w:t>
      </w:r>
      <w:r w:rsidRPr="00082CD5">
        <w:rPr>
          <w:rFonts w:ascii="Times New Roman" w:eastAsia="Times New Roman" w:hAnsi="Times New Roman" w:cs="Courier New"/>
          <w:sz w:val="28"/>
          <w:szCs w:val="28"/>
          <w:u w:val="single"/>
          <w:lang w:eastAsia="zh-CN"/>
        </w:rPr>
        <w:t>21</w:t>
      </w:r>
      <w:r w:rsidR="002F7A1F">
        <w:rPr>
          <w:rFonts w:ascii="Times New Roman" w:eastAsia="Times New Roman" w:hAnsi="Times New Roman" w:cs="Courier New"/>
          <w:sz w:val="28"/>
          <w:szCs w:val="28"/>
          <w:u w:val="single"/>
          <w:lang w:eastAsia="zh-CN"/>
        </w:rPr>
        <w:t>.05.</w:t>
      </w:r>
      <w:r w:rsidRPr="00082CD5">
        <w:rPr>
          <w:rFonts w:ascii="Times New Roman" w:eastAsia="Times New Roman" w:hAnsi="Times New Roman" w:cs="Courier New"/>
          <w:sz w:val="28"/>
          <w:szCs w:val="28"/>
          <w:u w:val="single"/>
          <w:lang w:eastAsia="zh-CN"/>
        </w:rPr>
        <w:t>2024</w:t>
      </w:r>
      <w:r w:rsidRPr="00082CD5">
        <w:rPr>
          <w:rFonts w:ascii="Times New Roman" w:eastAsia="Times New Roman" w:hAnsi="Times New Roman" w:cs="Courier New"/>
          <w:sz w:val="28"/>
          <w:szCs w:val="28"/>
          <w:lang w:eastAsia="zh-CN"/>
        </w:rPr>
        <w:t xml:space="preserve"> г.</w:t>
      </w:r>
    </w:p>
    <w:p w14:paraId="24DCA28E" w14:textId="77777777" w:rsidR="00DD4345" w:rsidRPr="00082CD5" w:rsidRDefault="00DD4345" w:rsidP="00DD4345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Courier New"/>
          <w:sz w:val="28"/>
          <w:szCs w:val="28"/>
          <w:lang w:eastAsia="zh-CN"/>
        </w:rPr>
      </w:pPr>
    </w:p>
    <w:p w14:paraId="3F54F163" w14:textId="77777777" w:rsidR="00DD4345" w:rsidRPr="00082CD5" w:rsidRDefault="00DD4345" w:rsidP="00DD4345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 w:cs="Courier New"/>
          <w:sz w:val="28"/>
          <w:szCs w:val="20"/>
          <w:lang w:eastAsia="zh-CN"/>
        </w:rPr>
      </w:pPr>
      <w:r w:rsidRPr="00082CD5">
        <w:rPr>
          <w:rFonts w:ascii="Times New Roman" w:eastAsia="Times New Roman" w:hAnsi="Times New Roman" w:cs="Courier New"/>
          <w:sz w:val="28"/>
          <w:szCs w:val="20"/>
          <w:lang w:eastAsia="zh-CN"/>
        </w:rPr>
        <w:t xml:space="preserve">Руководитель работы (проекта) </w:t>
      </w:r>
      <w:r w:rsidRPr="00082CD5">
        <w:rPr>
          <w:rFonts w:ascii="Times New Roman" w:eastAsia="Times New Roman" w:hAnsi="Times New Roman" w:cs="Courier New"/>
          <w:sz w:val="28"/>
          <w:szCs w:val="20"/>
          <w:u w:val="single"/>
          <w:lang w:eastAsia="zh-CN"/>
        </w:rPr>
        <w:t>Минеева К.К</w:t>
      </w:r>
      <w:r w:rsidRPr="00082CD5">
        <w:rPr>
          <w:rFonts w:ascii="Times New Roman" w:eastAsia="Times New Roman" w:hAnsi="Times New Roman" w:cs="Courier New"/>
          <w:sz w:val="28"/>
          <w:szCs w:val="20"/>
          <w:lang w:eastAsia="zh-CN"/>
        </w:rPr>
        <w:t>./_________________/</w:t>
      </w:r>
    </w:p>
    <w:p w14:paraId="38BD279A" w14:textId="77777777" w:rsidR="00DD4345" w:rsidRPr="00960B15" w:rsidRDefault="00DD4345" w:rsidP="00DD4345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 w:cs="Courier New"/>
          <w:sz w:val="28"/>
          <w:szCs w:val="20"/>
          <w:lang w:eastAsia="zh-CN"/>
        </w:rPr>
      </w:pPr>
      <w:r w:rsidRPr="00082CD5">
        <w:rPr>
          <w:rFonts w:ascii="Times New Roman" w:eastAsia="Times New Roman" w:hAnsi="Times New Roman" w:cs="Courier New"/>
          <w:sz w:val="28"/>
          <w:szCs w:val="20"/>
          <w:lang w:eastAsia="zh-CN"/>
        </w:rPr>
        <w:t>Студент</w:t>
      </w:r>
      <w:r>
        <w:rPr>
          <w:rFonts w:ascii="Times New Roman" w:eastAsia="Times New Roman" w:hAnsi="Times New Roman" w:cs="Courier New"/>
          <w:sz w:val="28"/>
          <w:szCs w:val="20"/>
          <w:lang w:eastAsia="zh-CN"/>
        </w:rPr>
        <w:t xml:space="preserve"> </w:t>
      </w:r>
      <w:r w:rsidRPr="004E35C5">
        <w:rPr>
          <w:rFonts w:ascii="Times New Roman" w:eastAsia="Times New Roman" w:hAnsi="Times New Roman" w:cs="Courier New"/>
          <w:sz w:val="28"/>
          <w:szCs w:val="20"/>
          <w:u w:val="single"/>
          <w:lang w:eastAsia="zh-CN"/>
        </w:rPr>
        <w:t>Штыков Н.С</w:t>
      </w:r>
      <w:r>
        <w:rPr>
          <w:rFonts w:ascii="Times New Roman" w:eastAsia="Times New Roman" w:hAnsi="Times New Roman" w:cs="Courier New"/>
          <w:sz w:val="28"/>
          <w:szCs w:val="20"/>
          <w:u w:val="single"/>
          <w:lang w:eastAsia="zh-CN"/>
        </w:rPr>
        <w:t>.</w:t>
      </w:r>
      <w:r w:rsidRPr="00082CD5">
        <w:rPr>
          <w:rFonts w:ascii="Times New Roman" w:eastAsia="Times New Roman" w:hAnsi="Times New Roman" w:cs="Courier New"/>
          <w:sz w:val="28"/>
          <w:szCs w:val="20"/>
          <w:lang w:eastAsia="zh-CN"/>
        </w:rPr>
        <w:t>/________________/</w:t>
      </w:r>
    </w:p>
    <w:p w14:paraId="4BA5011B" w14:textId="77777777" w:rsidR="009B4EDE" w:rsidRDefault="009B4EDE" w:rsidP="00DD4345">
      <w:pPr>
        <w:spacing w:line="360" w:lineRule="auto"/>
        <w:ind w:firstLine="709"/>
        <w:jc w:val="both"/>
      </w:pPr>
    </w:p>
    <w:p w14:paraId="14285190" w14:textId="77777777" w:rsidR="00DD4345" w:rsidRPr="00187CBB" w:rsidRDefault="00DD4345" w:rsidP="00DD4345">
      <w:pPr>
        <w:jc w:val="center"/>
        <w:rPr>
          <w:rFonts w:ascii="Times New Roman" w:eastAsia="Times New Roman" w:hAnsi="Times New Roman" w:cs="Courier New"/>
          <w:sz w:val="32"/>
          <w:szCs w:val="28"/>
          <w:lang w:eastAsia="zh-CN"/>
        </w:rPr>
      </w:pPr>
      <w:r w:rsidRPr="00B373F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lastRenderedPageBreak/>
        <w:t>Календарный план выполнения курсовой работы</w:t>
      </w:r>
    </w:p>
    <w:p w14:paraId="69CDB23D" w14:textId="77777777" w:rsidR="00DD4345" w:rsidRPr="00B373F3" w:rsidRDefault="00DD4345" w:rsidP="00DD4345">
      <w:pPr>
        <w:widowControl w:val="0"/>
        <w:suppressAutoHyphens/>
        <w:spacing w:before="120" w:after="0" w:line="3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69"/>
        <w:gridCol w:w="6818"/>
        <w:gridCol w:w="2228"/>
      </w:tblGrid>
      <w:tr w:rsidR="00DD4345" w:rsidRPr="00B373F3" w14:paraId="51E59337" w14:textId="77777777" w:rsidTr="00D2779D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3BBF74" w14:textId="77777777" w:rsidR="00DD4345" w:rsidRPr="00B373F3" w:rsidRDefault="00DD4345" w:rsidP="00D2779D">
            <w:pPr>
              <w:widowControl w:val="0"/>
              <w:spacing w:before="60" w:after="60" w:line="240" w:lineRule="exact"/>
              <w:jc w:val="center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№ п/п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2C9131" w14:textId="77777777" w:rsidR="00DD4345" w:rsidRPr="00B373F3" w:rsidRDefault="00DD4345" w:rsidP="00D2779D">
            <w:pPr>
              <w:widowControl w:val="0"/>
              <w:spacing w:before="60" w:after="60" w:line="240" w:lineRule="exact"/>
              <w:jc w:val="center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Наименование действий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AECA7" w14:textId="77777777" w:rsidR="00DD4345" w:rsidRPr="00B373F3" w:rsidRDefault="00DD4345" w:rsidP="00D2779D">
            <w:pPr>
              <w:widowControl w:val="0"/>
              <w:spacing w:before="60" w:after="60" w:line="240" w:lineRule="exact"/>
              <w:jc w:val="center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Исполнители,</w:t>
            </w: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br/>
              <w:t>сроки</w:t>
            </w:r>
          </w:p>
        </w:tc>
      </w:tr>
      <w:tr w:rsidR="00DD4345" w:rsidRPr="00B373F3" w14:paraId="2A1BF0F3" w14:textId="77777777" w:rsidTr="00D2779D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4D88EF" w14:textId="77777777" w:rsidR="00DD4345" w:rsidRPr="00B373F3" w:rsidRDefault="00DD4345" w:rsidP="00D2779D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8B1E81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Выбор темы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E0112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,02.04.2024</w:t>
            </w:r>
          </w:p>
        </w:tc>
      </w:tr>
      <w:tr w:rsidR="00DD4345" w:rsidRPr="00B373F3" w14:paraId="4E18D628" w14:textId="77777777" w:rsidTr="00D2779D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F752DA" w14:textId="77777777" w:rsidR="00DD4345" w:rsidRPr="00B373F3" w:rsidRDefault="00DD4345" w:rsidP="00D2779D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322DFF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Уточнение темы и содержания курсовой работы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B36FA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Руководитель,</w:t>
            </w: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br/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02.04.2024</w:t>
            </w:r>
          </w:p>
        </w:tc>
      </w:tr>
      <w:tr w:rsidR="00DD4345" w:rsidRPr="00B373F3" w14:paraId="74E20C02" w14:textId="77777777" w:rsidTr="00D2779D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DCA55C" w14:textId="77777777" w:rsidR="00DD4345" w:rsidRPr="00B373F3" w:rsidRDefault="00DD4345" w:rsidP="00D2779D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C07252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Составление списка используемой литературы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E7A99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02.04.2024</w:t>
            </w:r>
          </w:p>
        </w:tc>
      </w:tr>
      <w:tr w:rsidR="00DD4345" w:rsidRPr="004E7414" w14:paraId="547556B6" w14:textId="77777777" w:rsidTr="00D2779D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38D0F" w14:textId="77777777" w:rsidR="00DD4345" w:rsidRPr="00B373F3" w:rsidRDefault="00DD4345" w:rsidP="00D2779D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773452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Изучение научной и методической литературы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EE648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02.04.2024</w:t>
            </w:r>
          </w:p>
        </w:tc>
      </w:tr>
      <w:tr w:rsidR="00DD4345" w:rsidRPr="00B373F3" w14:paraId="1190831F" w14:textId="77777777" w:rsidTr="00D2779D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8C618E" w14:textId="77777777" w:rsidR="00DD4345" w:rsidRPr="00B373F3" w:rsidRDefault="00DD4345" w:rsidP="00D2779D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874B79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Сбор материалов, подготовка плана курсовой работы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70DFD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02.04.2024</w:t>
            </w:r>
          </w:p>
        </w:tc>
      </w:tr>
      <w:tr w:rsidR="00DD4345" w:rsidRPr="00B373F3" w14:paraId="44E8A98E" w14:textId="77777777" w:rsidTr="00D2779D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2F86D" w14:textId="77777777" w:rsidR="00DD4345" w:rsidRPr="00B373F3" w:rsidRDefault="00DD4345" w:rsidP="00D2779D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016855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Анализ собранного материала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C4CBB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, </w:t>
            </w:r>
            <w:r w:rsidRPr="004E741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04.04.2024</w:t>
            </w:r>
          </w:p>
        </w:tc>
      </w:tr>
      <w:tr w:rsidR="00DD4345" w:rsidRPr="00B373F3" w14:paraId="3028AC49" w14:textId="77777777" w:rsidTr="00D2779D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BD7DBC" w14:textId="77777777" w:rsidR="00DD4345" w:rsidRPr="00B373F3" w:rsidRDefault="00DD4345" w:rsidP="00D2779D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8D6445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Предварительное консультирование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C9623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Руководитель,</w:t>
            </w: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br/>
              <w:t>студент</w:t>
            </w:r>
          </w:p>
        </w:tc>
      </w:tr>
      <w:tr w:rsidR="00DD4345" w:rsidRPr="00B373F3" w14:paraId="30FE53A3" w14:textId="77777777" w:rsidTr="00D2779D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631C1" w14:textId="77777777" w:rsidR="00DD4345" w:rsidRPr="00B373F3" w:rsidRDefault="00DD4345" w:rsidP="00D2779D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8F8CA9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Написание теоретической части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3F72C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</w:t>
            </w:r>
          </w:p>
        </w:tc>
      </w:tr>
      <w:tr w:rsidR="00DD4345" w:rsidRPr="00B373F3" w14:paraId="1C7FE54E" w14:textId="77777777" w:rsidTr="00D2779D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DB6969" w14:textId="77777777" w:rsidR="00DD4345" w:rsidRPr="00B373F3" w:rsidRDefault="00DD4345" w:rsidP="00D2779D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67A8C7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Проведение исследования, проектирование информационной системы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2A6A5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</w:t>
            </w:r>
          </w:p>
        </w:tc>
      </w:tr>
      <w:tr w:rsidR="00DD4345" w:rsidRPr="00B373F3" w14:paraId="6D1AA552" w14:textId="77777777" w:rsidTr="00D2779D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8CA13F" w14:textId="77777777" w:rsidR="00DD4345" w:rsidRPr="00B373F3" w:rsidRDefault="00DD4345" w:rsidP="00D2779D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12EBC4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Представление руководителю первого варианта курсовой работы и обсуждение представленного материала и результатов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B9E09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Руководитель,</w:t>
            </w: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br/>
              <w:t>студент</w:t>
            </w:r>
          </w:p>
        </w:tc>
      </w:tr>
      <w:tr w:rsidR="00DD4345" w:rsidRPr="00B373F3" w14:paraId="5ED51D98" w14:textId="77777777" w:rsidTr="00D2779D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4523C4" w14:textId="77777777" w:rsidR="00DD4345" w:rsidRPr="00B373F3" w:rsidRDefault="00DD4345" w:rsidP="00D2779D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79DC1D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Составление окончательного варианта курсовой работы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E0A11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</w:t>
            </w:r>
          </w:p>
        </w:tc>
      </w:tr>
      <w:tr w:rsidR="00DD4345" w:rsidRPr="00B373F3" w14:paraId="19EBC03D" w14:textId="77777777" w:rsidTr="00D2779D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D2DE1" w14:textId="77777777" w:rsidR="00DD4345" w:rsidRPr="00B373F3" w:rsidRDefault="00DD4345" w:rsidP="00D2779D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35EC87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Заключительное консультирование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FBE14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Руководитель,</w:t>
            </w: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br/>
              <w:t>студент</w:t>
            </w:r>
          </w:p>
        </w:tc>
      </w:tr>
      <w:tr w:rsidR="00DD4345" w:rsidRPr="00B373F3" w14:paraId="7EAEB4B6" w14:textId="77777777" w:rsidTr="00D2779D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3A95C4" w14:textId="77777777" w:rsidR="00DD4345" w:rsidRPr="00B373F3" w:rsidRDefault="00DD4345" w:rsidP="00D2779D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03D1E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Рецензирование курсовой работы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59B96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Рецензенты</w:t>
            </w:r>
          </w:p>
        </w:tc>
      </w:tr>
      <w:tr w:rsidR="00DD4345" w:rsidRPr="00B373F3" w14:paraId="5114C1CB" w14:textId="77777777" w:rsidTr="00D2779D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57A7A0" w14:textId="77777777" w:rsidR="00DD4345" w:rsidRPr="00B373F3" w:rsidRDefault="00DD4345" w:rsidP="00D2779D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C66231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Защита курсовой работы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1CD10" w14:textId="77777777" w:rsidR="00DD4345" w:rsidRPr="00B373F3" w:rsidRDefault="00DD4345" w:rsidP="00D2779D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Руководитель, преподаватели, студент</w:t>
            </w:r>
          </w:p>
        </w:tc>
      </w:tr>
    </w:tbl>
    <w:p w14:paraId="245B6090" w14:textId="77777777" w:rsidR="00DD4345" w:rsidRPr="00B373F3" w:rsidRDefault="00DD4345" w:rsidP="00DD4345">
      <w:pPr>
        <w:widowControl w:val="0"/>
        <w:spacing w:after="0" w:line="360" w:lineRule="exac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09449A7" w14:textId="77777777" w:rsidR="00DD4345" w:rsidRDefault="00DD4345" w:rsidP="00DD4345">
      <w:r>
        <w:br w:type="page"/>
      </w:r>
    </w:p>
    <w:p w14:paraId="33DA879A" w14:textId="77777777" w:rsidR="00DD4345" w:rsidRDefault="00DD4345" w:rsidP="00DD4345">
      <w:pPr>
        <w:spacing w:line="360" w:lineRule="auto"/>
        <w:ind w:firstLine="709"/>
        <w:jc w:val="both"/>
      </w:pPr>
    </w:p>
    <w:sectPr w:rsidR="00DD4345" w:rsidSect="00DD434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8AD"/>
    <w:rsid w:val="002F7A1F"/>
    <w:rsid w:val="00763EEC"/>
    <w:rsid w:val="009B4EDE"/>
    <w:rsid w:val="00CC18AD"/>
    <w:rsid w:val="00DD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6E33"/>
  <w15:chartTrackingRefBased/>
  <w15:docId w15:val="{C3008EAD-E974-489B-8BCD-EFA57B3B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3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3</cp:revision>
  <dcterms:created xsi:type="dcterms:W3CDTF">2024-05-19T19:01:00Z</dcterms:created>
  <dcterms:modified xsi:type="dcterms:W3CDTF">2024-05-23T12:08:00Z</dcterms:modified>
</cp:coreProperties>
</file>