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2FF" w:rsidRDefault="005D76C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07.25pt">
            <v:imagedata r:id="rId4" o:title="info"/>
          </v:shape>
        </w:pict>
      </w:r>
    </w:p>
    <w:p w:rsidR="00E37422" w:rsidRDefault="003972FF">
      <w:pPr>
        <w:rPr>
          <w:lang w:val="en-US"/>
        </w:rPr>
      </w:pPr>
      <w:r>
        <w:rPr>
          <w:lang w:val="en-US"/>
        </w:rPr>
        <w:t>305312/R01-REG</w:t>
      </w:r>
    </w:p>
    <w:p w:rsidR="003972FF" w:rsidRPr="003972FF" w:rsidRDefault="003972FF">
      <w:pPr>
        <w:rPr>
          <w:lang w:val="en-US"/>
        </w:rPr>
      </w:pPr>
      <w:r>
        <w:rPr>
          <w:lang w:val="en-US"/>
        </w:rPr>
        <w:t>0f5b2a2caa</w:t>
      </w:r>
    </w:p>
    <w:p w:rsidR="004265DD" w:rsidRDefault="005D76CA">
      <w:r>
        <w:pict>
          <v:shape id="_x0000_i1026" type="#_x0000_t75" style="width:390.75pt;height:372pt">
            <v:imagedata r:id="rId5" o:title="info"/>
          </v:shape>
        </w:pict>
      </w:r>
    </w:p>
    <w:p w:rsidR="003972FF" w:rsidRDefault="004265DD">
      <w:r>
        <w:t>625501</w:t>
      </w:r>
    </w:p>
    <w:p w:rsidR="00A9222D" w:rsidRDefault="00A9222D"/>
    <w:p w:rsidR="00A9222D" w:rsidRDefault="00A9222D" w:rsidP="00A9222D">
      <w:r>
        <w:t xml:space="preserve">              Наша компания не комплектует каркасы теплиц сотовым поликарбонатом низкого качества, дабы удешевить комплект и снизить рыночную стоимость.</w:t>
      </w:r>
    </w:p>
    <w:p w:rsidR="00A9222D" w:rsidRDefault="00A9222D" w:rsidP="00A9222D">
      <w:r>
        <w:t xml:space="preserve">              Мы предлагаем выбор.</w:t>
      </w:r>
    </w:p>
    <w:p w:rsidR="00A9222D" w:rsidRDefault="00A9222D" w:rsidP="00A9222D">
      <w:r>
        <w:t xml:space="preserve">              Не ищите сомнительной выгоды, не покупайте теплицы на один сезон.</w:t>
      </w:r>
    </w:p>
    <w:p w:rsidR="00A9222D" w:rsidRDefault="00A9222D" w:rsidP="00A9222D">
      <w:r>
        <w:t xml:space="preserve">              Наши теплицы обладают высоким качеством, надежностью и долговечностью.</w:t>
      </w:r>
    </w:p>
    <w:p w:rsidR="00A9222D" w:rsidRDefault="00A9222D" w:rsidP="00A9222D">
      <w:r>
        <w:t xml:space="preserve">              Устойчивы к снеговым нагрузкам и сибирским зимам.</w:t>
      </w:r>
    </w:p>
    <w:p w:rsidR="00A9222D" w:rsidRDefault="00A9222D" w:rsidP="00A9222D">
      <w:r>
        <w:lastRenderedPageBreak/>
        <w:t xml:space="preserve">              Все каркасы имеют отличную геометрию, минимум сварных соединений, все крепежные элементы сделаны из толстостенного оцинкованного металла, то есть устойчивы к коррозии.</w:t>
      </w:r>
    </w:p>
    <w:p w:rsidR="00A9222D" w:rsidRDefault="00A9222D" w:rsidP="00A9222D">
      <w:r>
        <w:t xml:space="preserve">              Дуги ЦЕЛЬНЫЕ, НЕРАЗБОРНЫЕ - не имеют лишних соединений, по типу "труба в трубу".</w:t>
      </w:r>
    </w:p>
    <w:p w:rsidR="00A9222D" w:rsidRDefault="00A9222D" w:rsidP="00A9222D">
      <w:r>
        <w:t xml:space="preserve">              Каркасы жесткие и очень крепкие.</w:t>
      </w:r>
    </w:p>
    <w:p w:rsidR="00A9222D" w:rsidRDefault="00A9222D" w:rsidP="00A9222D">
      <w:r>
        <w:t xml:space="preserve">              В прайсе представлена максимально честная и подробная информация, никаких дополнительных доплат и надбавок.</w:t>
      </w:r>
    </w:p>
    <w:p w:rsidR="005D76CA" w:rsidRDefault="005D76CA" w:rsidP="00A9222D"/>
    <w:p w:rsidR="005D76CA" w:rsidRDefault="005D76CA" w:rsidP="00A9222D">
      <w:bookmarkStart w:id="0" w:name="_GoBack"/>
      <w:r w:rsidRPr="005D76CA">
        <w:t>Каркас, 2 двери, 2 форточки, 5 продольных соединителей, снеговая нагрузка до 90кг./</w:t>
      </w:r>
      <w:proofErr w:type="spellStart"/>
      <w:r w:rsidRPr="005D76CA">
        <w:t>кв.м</w:t>
      </w:r>
      <w:proofErr w:type="spellEnd"/>
      <w:r w:rsidRPr="005D76CA">
        <w:t>., весь крепеж в комплекте</w:t>
      </w:r>
      <w:bookmarkEnd w:id="0"/>
    </w:p>
    <w:sectPr w:rsidR="005D76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2CD"/>
    <w:rsid w:val="000502CD"/>
    <w:rsid w:val="003972FF"/>
    <w:rsid w:val="004265DD"/>
    <w:rsid w:val="005D76CA"/>
    <w:rsid w:val="00A9222D"/>
    <w:rsid w:val="00E3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A1309"/>
  <w15:chartTrackingRefBased/>
  <w15:docId w15:val="{10FE5565-AEED-4A88-961B-D62AC9252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Полянский</dc:creator>
  <cp:keywords/>
  <dc:description/>
  <cp:lastModifiedBy>Борис Полянский</cp:lastModifiedBy>
  <cp:revision>7</cp:revision>
  <dcterms:created xsi:type="dcterms:W3CDTF">2021-01-30T16:14:00Z</dcterms:created>
  <dcterms:modified xsi:type="dcterms:W3CDTF">2021-02-01T21:07:00Z</dcterms:modified>
</cp:coreProperties>
</file>