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B3" w:rsidRPr="00F04779" w:rsidRDefault="000858B3" w:rsidP="000858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47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ЗАЯВКА №</w:t>
      </w:r>
    </w:p>
    <w:p w:rsidR="000858B3" w:rsidRPr="000858B3" w:rsidRDefault="003215A3" w:rsidP="00085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Название проекта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857"/>
        <w:gridCol w:w="9793"/>
      </w:tblGrid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shd w:val="clear" w:color="auto" w:fill="CCCCCC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Заявителе</w:t>
            </w: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t>Стадии развития Проекта</w:t>
            </w:r>
          </w:p>
        </w:tc>
        <w:tc>
          <w:tcPr>
            <w:tcW w:w="9748" w:type="dxa"/>
            <w:vAlign w:val="center"/>
            <w:hideMark/>
          </w:tcPr>
          <w:p w:rsidR="0020488E" w:rsidRPr="0020488E" w:rsidRDefault="0020488E" w:rsidP="0020488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идея – НИОКР</w:t>
            </w:r>
          </w:p>
          <w:p w:rsidR="005C320A" w:rsidRPr="005C320A" w:rsidRDefault="0020488E" w:rsidP="0020488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пате</w:t>
            </w:r>
            <w:r w:rsidR="005C320A">
              <w:t>нт/лицензия – опытный образец</w:t>
            </w:r>
          </w:p>
          <w:p w:rsidR="000858B3" w:rsidRPr="0020488E" w:rsidRDefault="0020488E" w:rsidP="005C320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продукт/</w:t>
            </w:r>
            <w:proofErr w:type="spellStart"/>
            <w:r>
              <w:t>технология</w:t>
            </w:r>
            <w:r w:rsidR="005C320A" w:rsidRPr="005C320A">
              <w:t>-</w:t>
            </w:r>
            <w:r>
              <w:t>компетенции</w:t>
            </w:r>
            <w:proofErr w:type="spellEnd"/>
            <w:r>
              <w:t>/команда – бизнес</w:t>
            </w: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8E6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ФИО Заявителя (полностью)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8E6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Год рождения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</w:t>
            </w:r>
            <w:proofErr w:type="spellEnd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Паспортные данные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Skype</w:t>
            </w:r>
            <w:proofErr w:type="spellEnd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Регион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Город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Телефон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shd w:val="clear" w:color="auto" w:fill="CCCCCC"/>
            <w:vAlign w:val="center"/>
            <w:hideMark/>
          </w:tcPr>
          <w:p w:rsidR="000858B3" w:rsidRPr="00926CD0" w:rsidRDefault="000858B3" w:rsidP="0019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Проекте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vAlign w:val="center"/>
            <w:hideMark/>
          </w:tcPr>
          <w:p w:rsidR="002E4F00" w:rsidRPr="002E4F00" w:rsidRDefault="00DE7301" w:rsidP="00E04FE8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Отрасль</w:t>
            </w:r>
          </w:p>
          <w:p w:rsidR="002E4F00" w:rsidRPr="002E4F00" w:rsidRDefault="00DE7301" w:rsidP="002E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222222"/>
              </w:rPr>
              <w:br/>
              <w:t xml:space="preserve">* </w:t>
            </w:r>
            <w:proofErr w:type="spellStart"/>
            <w:r>
              <w:rPr>
                <w:color w:val="222222"/>
              </w:rPr>
              <w:t>Нанотехнологии</w:t>
            </w:r>
            <w:proofErr w:type="spellEnd"/>
            <w:r>
              <w:rPr>
                <w:color w:val="222222"/>
              </w:rPr>
              <w:t xml:space="preserve"> и новые материалы</w:t>
            </w:r>
            <w:r>
              <w:rPr>
                <w:color w:val="222222"/>
              </w:rPr>
              <w:br/>
              <w:t>* Медицина и биотехнологии</w:t>
            </w:r>
            <w:r>
              <w:rPr>
                <w:color w:val="222222"/>
              </w:rPr>
              <w:br/>
              <w:t>* Информационно-телекоммуникационные технологии</w:t>
            </w:r>
            <w:r>
              <w:rPr>
                <w:color w:val="222222"/>
              </w:rPr>
              <w:br/>
              <w:t>*Безопасность</w:t>
            </w:r>
            <w:r>
              <w:rPr>
                <w:color w:val="222222"/>
              </w:rPr>
              <w:br/>
              <w:t>* Экология и охрана окружающей среды</w:t>
            </w:r>
            <w:r>
              <w:rPr>
                <w:color w:val="222222"/>
              </w:rPr>
              <w:br/>
              <w:t>* Энергетика и энергосбережение</w:t>
            </w:r>
            <w:r>
              <w:rPr>
                <w:color w:val="222222"/>
              </w:rPr>
              <w:br/>
              <w:t>* Машиностроение</w:t>
            </w:r>
            <w:r>
              <w:rPr>
                <w:color w:val="222222"/>
              </w:rPr>
              <w:br/>
              <w:t>* Другие...</w:t>
            </w: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Описание Проекта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(дайте краткое описание истории /финансирование, оборот, продажи)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825BC2" w:rsidP="0082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чем состоят у</w:t>
            </w:r>
            <w:r w:rsidR="000858B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никальн</w:t>
            </w:r>
            <w:r w:rsidR="00F40235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 компетенции команды</w:t>
            </w:r>
            <w:r w:rsidR="000858B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  <w:r w:rsidR="000858B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0858B3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</w:t>
            </w:r>
            <w:r w:rsidR="0026364D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Что 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именно </w:t>
            </w:r>
            <w:r w:rsidR="0026364D" w:rsidRPr="00EC2E79">
              <w:rPr>
                <w:rFonts w:ascii="Times New Roman" w:eastAsia="Calibri" w:hAnsi="Times New Roman" w:cs="Times New Roman"/>
                <w:i/>
              </w:rPr>
              <w:t>позволяет компании решать задачи, непосильные для большинства других игроков рынка</w:t>
            </w:r>
            <w:r w:rsidR="000858B3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? В чем Вы можете быть лучшими в мире?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В каких ещё отраслях и для создания каких продуктов применимы уникальные компетенции?</w:t>
            </w:r>
            <w:r w:rsidR="000858B3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  <w:r w:rsidR="000858B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11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</w:t>
            </w:r>
            <w:r w:rsidR="0011026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интеллектуальной собственности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10263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(патент, ноу-хау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…)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blCellSpacing w:w="15" w:type="dxa"/>
        </w:trPr>
        <w:tc>
          <w:tcPr>
            <w:tcW w:w="4812" w:type="dxa"/>
            <w:shd w:val="clear" w:color="auto" w:fill="CCCCCC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Продукте</w:t>
            </w:r>
            <w:r w:rsidR="00192297"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/Технологии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vAlign w:val="center"/>
            <w:hideMark/>
          </w:tcPr>
          <w:p w:rsidR="000858B3" w:rsidRPr="00EC2E79" w:rsidRDefault="000858B3" w:rsidP="00A331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рыночного ПРОДУКТА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(Укажите, ЧТО КОНКРЕТНО предлагается Покупателю - Товар/Услуга</w:t>
            </w:r>
            <w:r w:rsidR="00E73802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/Технология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) </w:t>
            </w:r>
          </w:p>
          <w:p w:rsidR="00E04FE8" w:rsidRPr="00EC2E79" w:rsidRDefault="00E04FE8" w:rsidP="00A331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E04FE8" w:rsidRDefault="00E04FE8" w:rsidP="00A3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4FE8" w:rsidRPr="00926CD0" w:rsidRDefault="00E04FE8" w:rsidP="00A3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EC2E79" w:rsidRDefault="000858B3" w:rsidP="005C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Укажите ОТЛИЧИЯ от имеющихся на рынке предложений. </w:t>
            </w:r>
          </w:p>
          <w:p w:rsidR="000858B3" w:rsidRPr="00926CD0" w:rsidRDefault="000858B3" w:rsidP="005C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(В чём именно состоит </w:t>
            </w:r>
            <w:r w:rsidR="00192297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ИННОВАЦИОННОСТЬ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для по</w:t>
            </w:r>
            <w:r w:rsidR="005C3188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требителя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продукции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(Опишите кратко, какую ПРОБЛЕМУ клиента продукт будет решать на рынке, опишите свой продукт (что будет производит</w:t>
            </w:r>
            <w:r w:rsidR="00232825"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ь</w:t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ся и что будет продаваться на рынке), уделяя особое внимание обоснованности его </w:t>
            </w:r>
            <w:proofErr w:type="spellStart"/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востребованности</w:t>
            </w:r>
            <w:proofErr w:type="spellEnd"/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на рынке, основные функции продукта)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A3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Доказательства и подтверждения заявленных технико-экономических показателей </w:t>
            </w:r>
            <w:r w:rsidR="005C3188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продукта/техноло</w:t>
            </w:r>
            <w:r w:rsidR="00A33189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5C3188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ии 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(результаты испытаний)</w:t>
            </w:r>
            <w:r w:rsidR="005C3188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5C3188"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аргументация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Предполагаемая ОТПУСКНАЯ ЦЕНА единицы продукции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Предполагаемая Себестоимость единицы продукции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E04FE8">
        <w:trPr>
          <w:tblCellSpacing w:w="15" w:type="dxa"/>
        </w:trPr>
        <w:tc>
          <w:tcPr>
            <w:tcW w:w="4812" w:type="dxa"/>
            <w:shd w:val="clear" w:color="auto" w:fill="CCCCCC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Рынке и Бизнес-модели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Основные покупатели продукта </w:t>
            </w:r>
          </w:p>
        </w:tc>
      </w:tr>
      <w:tr w:rsidR="000858B3" w:rsidRPr="00926CD0" w:rsidTr="00116C81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Годовая емкость рыночного сегмента = кол-во покупателей </w:t>
            </w:r>
            <w:proofErr w:type="spellStart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цену </w:t>
            </w:r>
            <w:proofErr w:type="spellStart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частоту покупки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(Рыночный потенциал. Краткое описание рынка, общий /годовой/ объем рынка основных игроков, темпы роста, специальные сегменты, любые исследования рынка, Ваши амбиции по захвату рынка - %)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5C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58B3" w:rsidRPr="00926CD0" w:rsidTr="00116C81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описание Бизнес-модели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>(Предпринимательская схема - Как генерируется денежный поток - Продажа Товара/Услуги через торговые сети, дилеров или др.)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116C81">
        <w:trPr>
          <w:tblCellSpacing w:w="15" w:type="dxa"/>
        </w:trPr>
        <w:tc>
          <w:tcPr>
            <w:tcW w:w="4812" w:type="dxa"/>
            <w:shd w:val="clear" w:color="auto" w:fill="CCCCCC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vAlign w:val="center"/>
            <w:hideMark/>
          </w:tcPr>
          <w:p w:rsidR="000858B3" w:rsidRPr="00EC2E79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Управленческая команда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(Опишите управленческую команду Проекта: лидер, коммерческий, финансовый, технический директора - образование, опыт работы) </w:t>
            </w:r>
          </w:p>
          <w:p w:rsidR="00180D98" w:rsidRPr="00EC2E79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180D98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0D98" w:rsidRPr="00926CD0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10599B">
        <w:trPr>
          <w:tblCellSpacing w:w="15" w:type="dxa"/>
        </w:trPr>
        <w:tc>
          <w:tcPr>
            <w:tcW w:w="4812" w:type="dxa"/>
            <w:shd w:val="clear" w:color="auto" w:fill="CCCCCC"/>
            <w:vAlign w:val="center"/>
            <w:hideMark/>
          </w:tcPr>
          <w:p w:rsidR="000858B3" w:rsidRPr="00926CD0" w:rsidRDefault="00180D98" w:rsidP="0008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Предложение о партнерстве</w:t>
            </w: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926CD0">
        <w:trPr>
          <w:trHeight w:val="450"/>
          <w:tblCellSpacing w:w="15" w:type="dxa"/>
        </w:trPr>
        <w:tc>
          <w:tcPr>
            <w:tcW w:w="14590" w:type="dxa"/>
            <w:gridSpan w:val="2"/>
            <w:vAlign w:val="center"/>
            <w:hideMark/>
          </w:tcPr>
          <w:p w:rsidR="000858B3" w:rsidRPr="00EC2E79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Потребность в инвестициях</w:t>
            </w:r>
            <w:r w:rsidR="00180D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(при необходимости)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сумма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2E7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(Укажите статьи затрат привлекаемых инвестиций, необходимые транши инвестиций) </w:t>
            </w:r>
          </w:p>
          <w:p w:rsidR="00180D98" w:rsidRPr="00EC2E79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180D98" w:rsidRPr="00926CD0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10599B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180D98" w:rsidRPr="00180D98" w:rsidRDefault="00180D98" w:rsidP="0018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 п</w:t>
            </w:r>
            <w:r w:rsidRPr="00180D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Корпорации</w:t>
            </w:r>
            <w:r w:rsidRPr="00180D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что именно </w:t>
            </w:r>
            <w:r w:rsidRPr="00180D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(какие ресурсы) необходимо проекту и на каких условиях:</w:t>
            </w:r>
          </w:p>
          <w:p w:rsidR="000858B3" w:rsidRPr="00180D98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48" w:type="dxa"/>
            <w:vAlign w:val="center"/>
            <w:hideMark/>
          </w:tcPr>
          <w:p w:rsidR="00FB6607" w:rsidRPr="00116C81" w:rsidRDefault="00FB6607" w:rsidP="00116C81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инвестиции (объем, сроки, за какую долю собственности компании),</w:t>
            </w:r>
          </w:p>
          <w:p w:rsidR="00FB6607" w:rsidRPr="00116C81" w:rsidRDefault="00FB6607" w:rsidP="00116C81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партнерство по производству (испытаниям) (условия),</w:t>
            </w:r>
          </w:p>
          <w:p w:rsidR="00FB6607" w:rsidRPr="00116C81" w:rsidRDefault="00FB6607" w:rsidP="00116C81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покупатели  продукции, лицензии, технологии, бизнеса (цены, объемы),</w:t>
            </w:r>
          </w:p>
          <w:p w:rsidR="00FB6607" w:rsidRPr="00116C81" w:rsidRDefault="00FB6607" w:rsidP="00116C81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  <w:p w:rsidR="000858B3" w:rsidRPr="00926CD0" w:rsidRDefault="000858B3" w:rsidP="00116C81">
            <w:pPr>
              <w:pStyle w:val="a4"/>
              <w:spacing w:before="100" w:beforeAutospacing="1" w:after="100" w:afterAutospacing="1" w:line="240" w:lineRule="auto"/>
              <w:ind w:left="7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8B3" w:rsidRPr="00926CD0" w:rsidTr="0010599B">
        <w:trPr>
          <w:tblCellSpacing w:w="15" w:type="dxa"/>
        </w:trPr>
        <w:tc>
          <w:tcPr>
            <w:tcW w:w="4812" w:type="dxa"/>
            <w:vAlign w:val="center"/>
            <w:hideMark/>
          </w:tcPr>
          <w:p w:rsidR="00180D98" w:rsidRDefault="00180D98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Каковы интересы Корпорации в проекте?</w:t>
            </w:r>
          </w:p>
          <w:p w:rsidR="000858B3" w:rsidRPr="00DE7301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48" w:type="dxa"/>
            <w:vAlign w:val="center"/>
            <w:hideMark/>
          </w:tcPr>
          <w:p w:rsidR="000858B3" w:rsidRPr="00926CD0" w:rsidRDefault="000858B3" w:rsidP="00085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116F" w:rsidRPr="00926CD0" w:rsidTr="00C5116F">
        <w:trPr>
          <w:tblCellSpacing w:w="15" w:type="dxa"/>
        </w:trPr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16F" w:rsidRPr="00926CD0" w:rsidRDefault="00C5116F" w:rsidP="00C83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Категория заявки </w:t>
            </w:r>
          </w:p>
        </w:tc>
        <w:tc>
          <w:tcPr>
            <w:tcW w:w="9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16F" w:rsidRPr="00926CD0" w:rsidRDefault="00C5116F" w:rsidP="00C83257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конкретный 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51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на инновации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Корпорации </w:t>
            </w:r>
          </w:p>
          <w:p w:rsidR="00C5116F" w:rsidRDefault="00C5116F" w:rsidP="00C83257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основным направлениям деятельности организаций Корпорации, ознакомиться с которыми можно в разделе </w:t>
            </w:r>
            <w:r w:rsidRPr="00C51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компаний </w:t>
            </w:r>
            <w:r w:rsidRPr="00926C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сайта Корпорации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r:id="rId7" w:history="1">
              <w:r w:rsidRPr="00C5116F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http://rostec.ru/about/companies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5116F" w:rsidRPr="00926CD0" w:rsidRDefault="00C5116F" w:rsidP="00C83257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0A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прорывной характер, позволяющий значительно изменить существующую или создать новые отрасли экономики</w:t>
            </w:r>
          </w:p>
        </w:tc>
      </w:tr>
    </w:tbl>
    <w:p w:rsidR="00AD46D7" w:rsidRDefault="00AD46D7"/>
    <w:sectPr w:rsidR="00AD46D7" w:rsidSect="000858B3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09C" w:rsidRDefault="002C409C" w:rsidP="002C409C">
      <w:pPr>
        <w:spacing w:after="0" w:line="240" w:lineRule="auto"/>
      </w:pPr>
      <w:r>
        <w:separator/>
      </w:r>
    </w:p>
  </w:endnote>
  <w:endnote w:type="continuationSeparator" w:id="0">
    <w:p w:rsidR="002C409C" w:rsidRDefault="002C409C" w:rsidP="002C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65126"/>
      <w:docPartObj>
        <w:docPartGallery w:val="Page Numbers (Bottom of Page)"/>
        <w:docPartUnique/>
      </w:docPartObj>
    </w:sdtPr>
    <w:sdtContent>
      <w:p w:rsidR="002C409C" w:rsidRDefault="007A4F66">
        <w:pPr>
          <w:pStyle w:val="a8"/>
          <w:jc w:val="center"/>
        </w:pPr>
        <w:fldSimple w:instr=" PAGE   \* MERGEFORMAT ">
          <w:r w:rsidR="002E4F00">
            <w:rPr>
              <w:noProof/>
            </w:rPr>
            <w:t>1</w:t>
          </w:r>
        </w:fldSimple>
      </w:p>
    </w:sdtContent>
  </w:sdt>
  <w:p w:rsidR="002C409C" w:rsidRDefault="002C409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09C" w:rsidRDefault="002C409C" w:rsidP="002C409C">
      <w:pPr>
        <w:spacing w:after="0" w:line="240" w:lineRule="auto"/>
      </w:pPr>
      <w:r>
        <w:separator/>
      </w:r>
    </w:p>
  </w:footnote>
  <w:footnote w:type="continuationSeparator" w:id="0">
    <w:p w:rsidR="002C409C" w:rsidRDefault="002C409C" w:rsidP="002C4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1D4A"/>
    <w:multiLevelType w:val="hybridMultilevel"/>
    <w:tmpl w:val="C0C274A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8091825"/>
    <w:multiLevelType w:val="hybridMultilevel"/>
    <w:tmpl w:val="0EC2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73611"/>
    <w:multiLevelType w:val="multilevel"/>
    <w:tmpl w:val="F2A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8B3"/>
    <w:rsid w:val="000858B3"/>
    <w:rsid w:val="000D0606"/>
    <w:rsid w:val="0010599B"/>
    <w:rsid w:val="00110263"/>
    <w:rsid w:val="00116C81"/>
    <w:rsid w:val="0013620A"/>
    <w:rsid w:val="00180D98"/>
    <w:rsid w:val="00192297"/>
    <w:rsid w:val="00202052"/>
    <w:rsid w:val="0020488E"/>
    <w:rsid w:val="00232825"/>
    <w:rsid w:val="0026364D"/>
    <w:rsid w:val="002C409C"/>
    <w:rsid w:val="002E4F00"/>
    <w:rsid w:val="003215A3"/>
    <w:rsid w:val="0034338A"/>
    <w:rsid w:val="005202E2"/>
    <w:rsid w:val="005C3188"/>
    <w:rsid w:val="005C320A"/>
    <w:rsid w:val="005C3F02"/>
    <w:rsid w:val="007A4F66"/>
    <w:rsid w:val="00825BC2"/>
    <w:rsid w:val="008373C9"/>
    <w:rsid w:val="008E014A"/>
    <w:rsid w:val="008E6EA8"/>
    <w:rsid w:val="00926CD0"/>
    <w:rsid w:val="00A24631"/>
    <w:rsid w:val="00A26C47"/>
    <w:rsid w:val="00A33189"/>
    <w:rsid w:val="00AD46D7"/>
    <w:rsid w:val="00C20A1C"/>
    <w:rsid w:val="00C5116F"/>
    <w:rsid w:val="00D24BA2"/>
    <w:rsid w:val="00DE7301"/>
    <w:rsid w:val="00E04FE8"/>
    <w:rsid w:val="00E73802"/>
    <w:rsid w:val="00E73915"/>
    <w:rsid w:val="00EC2E79"/>
    <w:rsid w:val="00F04779"/>
    <w:rsid w:val="00F40235"/>
    <w:rsid w:val="00FB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6D7"/>
  </w:style>
  <w:style w:type="paragraph" w:styleId="1">
    <w:name w:val="heading 1"/>
    <w:basedOn w:val="a"/>
    <w:link w:val="10"/>
    <w:uiPriority w:val="9"/>
    <w:qFormat/>
    <w:rsid w:val="00085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5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8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858B3"/>
    <w:rPr>
      <w:b/>
      <w:bCs/>
    </w:rPr>
  </w:style>
  <w:style w:type="paragraph" w:styleId="a4">
    <w:name w:val="List Paragraph"/>
    <w:basedOn w:val="a"/>
    <w:uiPriority w:val="34"/>
    <w:qFormat/>
    <w:rsid w:val="000D060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0A1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C4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C409C"/>
  </w:style>
  <w:style w:type="paragraph" w:styleId="a8">
    <w:name w:val="footer"/>
    <w:basedOn w:val="a"/>
    <w:link w:val="a9"/>
    <w:uiPriority w:val="99"/>
    <w:unhideWhenUsed/>
    <w:rsid w:val="002C4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ostec.ru/about/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2015-03-31T11:13:00Z</dcterms:created>
  <dcterms:modified xsi:type="dcterms:W3CDTF">2015-03-31T11:17:00Z</dcterms:modified>
</cp:coreProperties>
</file>