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250EED8C" w14:textId="77777777" w:rsidR="003F2A71" w:rsidRDefault="003F2A71" w:rsidP="003F2A71">
      <w:pPr>
        <w:widowControl w:val="0"/>
        <w:spacing w:line="240" w:lineRule="auto"/>
        <w:jc w:val="center"/>
        <w:rPr>
          <w:b/>
          <w:bCs/>
          <w:caps/>
          <w:noProof/>
          <w:sz w:val="72"/>
          <w:szCs w:val="72"/>
          <w:lang w:val="en-US"/>
        </w:rPr>
      </w:pPr>
      <w:r w:rsidRPr="003F2A71">
        <w:rPr>
          <w:b/>
          <w:bCs/>
          <w:caps/>
          <w:noProof/>
          <w:sz w:val="72"/>
          <w:szCs w:val="72"/>
          <w:lang w:val="en-US"/>
        </w:rPr>
        <w:t>A UNIFIED THEORY OF SELF-ORGANIZING SYSTEMS</w:t>
      </w:r>
    </w:p>
    <w:p w14:paraId="19547A1B" w14:textId="43654667" w:rsidR="000A097C" w:rsidRPr="003F2A71" w:rsidRDefault="000A097C" w:rsidP="003F2A71">
      <w:pPr>
        <w:widowControl w:val="0"/>
        <w:spacing w:line="240" w:lineRule="auto"/>
        <w:jc w:val="center"/>
        <w:rPr>
          <w:b/>
          <w:bCs/>
          <w:caps/>
          <w:noProof/>
          <w:sz w:val="72"/>
          <w:szCs w:val="72"/>
          <w:lang w:val="en-US"/>
        </w:rPr>
      </w:pPr>
      <w:r w:rsidRPr="000A097C">
        <w:rPr>
          <w:b/>
          <w:bCs/>
          <w:caps/>
          <w:noProof/>
          <w:sz w:val="72"/>
          <w:szCs w:val="72"/>
          <w:lang w:val="en-US"/>
        </w:rPr>
        <w:drawing>
          <wp:inline distT="0" distB="0" distL="0" distR="0" wp14:anchorId="1F4AB5B0" wp14:editId="4470949E">
            <wp:extent cx="1752890" cy="1807212"/>
            <wp:effectExtent l="0" t="0" r="0" b="2540"/>
            <wp:docPr id="129618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82257" name=""/>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tretch>
                      <a:fillRect/>
                    </a:stretch>
                  </pic:blipFill>
                  <pic:spPr>
                    <a:xfrm>
                      <a:off x="0" y="0"/>
                      <a:ext cx="1766742" cy="1821494"/>
                    </a:xfrm>
                    <a:prstGeom prst="ellipse">
                      <a:avLst/>
                    </a:prstGeom>
                    <a:ln>
                      <a:noFill/>
                    </a:ln>
                    <a:effectLst>
                      <a:softEdge rad="112500"/>
                    </a:effectLst>
                  </pic:spPr>
                </pic:pic>
              </a:graphicData>
            </a:graphic>
          </wp:inline>
        </w:drawing>
      </w:r>
    </w:p>
    <w:p w14:paraId="4FCCD819" w14:textId="792C25F5" w:rsidR="00D62BC6" w:rsidRPr="00300C11" w:rsidRDefault="00981D35" w:rsidP="009B48A6">
      <w:pPr>
        <w:widowControl w:val="0"/>
        <w:spacing w:line="240" w:lineRule="auto"/>
        <w:jc w:val="center"/>
        <w:rPr>
          <w:noProof/>
          <w:sz w:val="72"/>
          <w:szCs w:val="72"/>
          <w:lang w:val="en-CA"/>
        </w:rPr>
      </w:pPr>
      <w:r w:rsidRPr="00300C11">
        <w:rPr>
          <w:noProof/>
          <w:sz w:val="72"/>
          <w:szCs w:val="72"/>
          <w:lang w:val="en-CA"/>
        </w:rPr>
        <w:t xml:space="preserve"> </w:t>
      </w:r>
      <w:r w:rsidR="00C476DF" w:rsidRPr="00300C11">
        <w:rPr>
          <w:noProof/>
          <w:sz w:val="72"/>
          <w:szCs w:val="72"/>
          <w:lang w:val="en-CA"/>
        </w:rPr>
        <w:t xml:space="preserve"> </w:t>
      </w: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Altaspera Publishing </w:t>
      </w:r>
    </w:p>
    <w:p w14:paraId="4AEC5366" w14:textId="77777777" w:rsidR="008C77A0" w:rsidRPr="008C77A0" w:rsidRDefault="008C77A0" w:rsidP="009B48A6">
      <w:pPr>
        <w:spacing w:before="0" w:line="240" w:lineRule="auto"/>
        <w:rPr>
          <w:lang w:val="en-CA"/>
        </w:rPr>
      </w:pPr>
      <w:r w:rsidRPr="008C77A0">
        <w:rPr>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26ED54E6" w14:textId="77777777" w:rsidR="00CE10CB" w:rsidRDefault="00CE10CB" w:rsidP="00CE10CB">
      <w:pPr>
        <w:spacing w:before="0" w:line="240" w:lineRule="auto"/>
        <w:rPr>
          <w:b/>
          <w:bCs/>
          <w:lang w:val="en-CA"/>
        </w:rPr>
      </w:pPr>
      <w:r w:rsidRPr="00CE10CB">
        <w:rPr>
          <w:b/>
          <w:bCs/>
          <w:lang w:val="en-CA"/>
        </w:rPr>
        <w:t xml:space="preserve">A Unified Theory of Self-Organizing Systems </w:t>
      </w:r>
    </w:p>
    <w:p w14:paraId="6E69B4CB" w14:textId="457B515E" w:rsidR="00CE10CB" w:rsidRPr="007B6144" w:rsidRDefault="00CE10CB" w:rsidP="00CE10CB">
      <w:pPr>
        <w:spacing w:before="0" w:line="240" w:lineRule="auto"/>
        <w:rPr>
          <w:lang w:val="en-CA"/>
        </w:rPr>
      </w:pPr>
      <w:r w:rsidRPr="007B6144">
        <w:rPr>
          <w:lang w:val="en-CA"/>
        </w:rPr>
        <w:t>What if everything we thought we knew about conflict and cooperation was backwards?</w:t>
      </w:r>
    </w:p>
    <w:p w14:paraId="6849BDE3" w14:textId="77777777" w:rsidR="00CE10CB" w:rsidRPr="007B6144" w:rsidRDefault="00CE10CB" w:rsidP="00CE10CB">
      <w:pPr>
        <w:spacing w:before="0" w:line="240" w:lineRule="auto"/>
        <w:rPr>
          <w:lang w:val="en-CA"/>
        </w:rPr>
      </w:pPr>
      <w:r w:rsidRPr="007B6144">
        <w:rPr>
          <w:lang w:val="en-CA"/>
        </w:rPr>
        <w:t>For centuries, philosophers, economists, and scientists have asked: why do humans cooperate? The question assumes that conflict is natural and cooperation is the puzzle requiring explanation. This groundbreaking book inverts that assumption entirely.</w:t>
      </w:r>
    </w:p>
    <w:p w14:paraId="7006AE44" w14:textId="77777777" w:rsidR="00CE10CB" w:rsidRPr="007B6144" w:rsidRDefault="00CE10CB" w:rsidP="00CE10CB">
      <w:pPr>
        <w:spacing w:before="0" w:line="240" w:lineRule="auto"/>
        <w:rPr>
          <w:lang w:val="en-CA"/>
        </w:rPr>
      </w:pPr>
      <w:r w:rsidRPr="007B6144">
        <w:rPr>
          <w:lang w:val="en-CA"/>
        </w:rPr>
        <w:t>Drawing on evolutionary game theory, Nobel Prize-winning research on commons governance, and evidence from biology to artificial intelligence, A Unified Theory of Self-Organizing Systems presents a radical reframing: in peer systems with shared environments and repeated interaction, cooperation is the default. Antagonism is the anomaly that requires explanation.</w:t>
      </w:r>
    </w:p>
    <w:p w14:paraId="54349605" w14:textId="77777777" w:rsidR="000A097C" w:rsidRPr="007B6144" w:rsidRDefault="000A097C" w:rsidP="007B6144">
      <w:pPr>
        <w:spacing w:before="0" w:line="240" w:lineRule="auto"/>
        <w:rPr>
          <w:lang w:val="en-CA"/>
        </w:rPr>
      </w:pPr>
      <w:r w:rsidRPr="007B6144">
        <w:rPr>
          <w:lang w:val="en-CA"/>
        </w:rPr>
        <w:t>Boris Kriger presents four interconnected laws governing self-organizing systems:</w:t>
      </w:r>
    </w:p>
    <w:p w14:paraId="006C18DC" w14:textId="77777777" w:rsidR="000A097C" w:rsidRPr="007B6144" w:rsidRDefault="000A097C" w:rsidP="007B6144">
      <w:pPr>
        <w:spacing w:before="0" w:line="240" w:lineRule="auto"/>
        <w:rPr>
          <w:lang w:val="en-CA"/>
        </w:rPr>
      </w:pPr>
      <w:r w:rsidRPr="007B6144">
        <w:rPr>
          <w:lang w:val="en-CA"/>
        </w:rPr>
        <w:t>Law Zero: Cooperation emerges as the statistically dominant and dynamically stable configuration in peer systems. Antagonism requires continuous external energy to maintain.</w:t>
      </w:r>
    </w:p>
    <w:p w14:paraId="4E0257A2" w14:textId="77777777" w:rsidR="000A097C" w:rsidRPr="007B6144" w:rsidRDefault="000A097C" w:rsidP="007B6144">
      <w:pPr>
        <w:spacing w:before="0" w:line="240" w:lineRule="auto"/>
        <w:rPr>
          <w:lang w:val="en-CA"/>
        </w:rPr>
      </w:pPr>
      <w:r w:rsidRPr="007B6144">
        <w:rPr>
          <w:lang w:val="en-CA"/>
        </w:rPr>
        <w:t>Law One: Unobstructed cooperative dynamics yield efficient self-organization. External control that ignores local information typically makes things worse.</w:t>
      </w:r>
    </w:p>
    <w:p w14:paraId="4AE8C608" w14:textId="77777777" w:rsidR="000A097C" w:rsidRPr="007B6144" w:rsidRDefault="000A097C" w:rsidP="007B6144">
      <w:pPr>
        <w:spacing w:before="0" w:line="240" w:lineRule="auto"/>
        <w:rPr>
          <w:lang w:val="en-CA"/>
        </w:rPr>
      </w:pPr>
      <w:r w:rsidRPr="007B6144">
        <w:rPr>
          <w:lang w:val="en-CA"/>
        </w:rPr>
        <w:t>Law Two: System viability requires less complexity than commonly assumed. Much observed complexity is discretionary overconstraint.</w:t>
      </w:r>
    </w:p>
    <w:p w14:paraId="5F020097" w14:textId="77777777" w:rsidR="000A097C" w:rsidRPr="007B6144" w:rsidRDefault="000A097C" w:rsidP="007B6144">
      <w:pPr>
        <w:spacing w:before="0" w:line="240" w:lineRule="auto"/>
        <w:rPr>
          <w:lang w:val="en-CA"/>
        </w:rPr>
      </w:pPr>
      <w:r w:rsidRPr="007B6144">
        <w:rPr>
          <w:lang w:val="en-CA"/>
        </w:rPr>
        <w:t>Law Three: Functional systems generate low observable signals while failures generate high signals, creating systematic misperception of how well things actually work.</w:t>
      </w:r>
    </w:p>
    <w:p w14:paraId="5DC9C938" w14:textId="77777777" w:rsidR="000A097C" w:rsidRPr="007B6144" w:rsidRDefault="000A097C" w:rsidP="007B6144">
      <w:pPr>
        <w:spacing w:before="0" w:line="240" w:lineRule="auto"/>
        <w:rPr>
          <w:lang w:val="en-CA"/>
        </w:rPr>
      </w:pPr>
      <w:r w:rsidRPr="007B6144">
        <w:rPr>
          <w:lang w:val="en-CA"/>
        </w:rPr>
        <w:t>The cooperative potential of humanity is vast. The question is whether we will identify and remove what obstructs it.</w:t>
      </w:r>
    </w:p>
    <w:p w14:paraId="12B5B425" w14:textId="77777777" w:rsidR="00CE10CB" w:rsidRPr="00291884" w:rsidRDefault="00CE10CB" w:rsidP="00CE10CB">
      <w:pPr>
        <w:spacing w:line="240" w:lineRule="auto"/>
        <w:rPr>
          <w:b/>
          <w:bCs/>
          <w:lang w:val="en-CA"/>
        </w:rPr>
      </w:pPr>
      <w:r w:rsidRPr="00291884">
        <w:rPr>
          <w:b/>
          <w:bCs/>
          <w:lang w:val="en-CA"/>
        </w:rPr>
        <w:t>Keywords</w:t>
      </w:r>
    </w:p>
    <w:p w14:paraId="0B999127" w14:textId="77777777" w:rsidR="000A097C" w:rsidRPr="00CE10CB" w:rsidRDefault="000A097C" w:rsidP="00CE10CB">
      <w:pPr>
        <w:spacing w:before="0" w:line="240" w:lineRule="auto"/>
        <w:rPr>
          <w:lang w:val="en-CA"/>
        </w:rPr>
      </w:pPr>
      <w:r w:rsidRPr="00CE10CB">
        <w:rPr>
          <w:lang w:val="en-CA"/>
        </w:rPr>
        <w:t>self-organization, cooperation, game theory, commons, viability, perturbation, systems</w:t>
      </w:r>
    </w:p>
    <w:p w14:paraId="4A385B3E" w14:textId="1D623773" w:rsidR="009D334C" w:rsidRPr="00CE10CB" w:rsidRDefault="009D334C" w:rsidP="00CE10CB">
      <w:pPr>
        <w:spacing w:before="0" w:line="240" w:lineRule="auto"/>
        <w:rPr>
          <w:lang w:val="en-CA"/>
        </w:rPr>
      </w:pPr>
    </w:p>
    <w:sdt>
      <w:sdtPr>
        <w:rPr>
          <w:rFonts w:ascii="Times New Roman" w:eastAsia="Times New Roman" w:hAnsi="Times New Roman" w:cs="Times New Roman"/>
          <w:color w:val="auto"/>
          <w:sz w:val="28"/>
          <w:szCs w:val="28"/>
          <w:lang w:val="ru-RU" w:eastAsia="en-CA"/>
        </w:rPr>
        <w:id w:val="-1230992976"/>
        <w:docPartObj>
          <w:docPartGallery w:val="Table of Contents"/>
          <w:docPartUnique/>
        </w:docPartObj>
      </w:sdtPr>
      <w:sdtEndPr>
        <w:rPr>
          <w:b/>
          <w:bCs/>
          <w:noProof/>
          <w:sz w:val="24"/>
          <w:szCs w:val="24"/>
        </w:rPr>
      </w:sdtEndPr>
      <w:sdtContent>
        <w:p w14:paraId="3C8BC967" w14:textId="3E4FCDAD" w:rsidR="00291884" w:rsidRPr="00A73A68" w:rsidRDefault="00291884" w:rsidP="00291884">
          <w:pPr>
            <w:pStyle w:val="TOCHeading"/>
            <w:jc w:val="center"/>
            <w:rPr>
              <w:b/>
              <w:bCs/>
              <w:color w:val="auto"/>
              <w:sz w:val="28"/>
              <w:szCs w:val="28"/>
            </w:rPr>
          </w:pPr>
          <w:r w:rsidRPr="00A73A68">
            <w:rPr>
              <w:b/>
              <w:bCs/>
              <w:color w:val="auto"/>
              <w:sz w:val="28"/>
              <w:szCs w:val="28"/>
            </w:rPr>
            <w:t>Contents</w:t>
          </w:r>
        </w:p>
        <w:p w14:paraId="7DEFEDC1" w14:textId="460C96AA" w:rsidR="004214B3" w:rsidRPr="004214B3"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4214B3">
            <w:rPr>
              <w:sz w:val="24"/>
              <w:szCs w:val="24"/>
            </w:rPr>
            <w:fldChar w:fldCharType="begin"/>
          </w:r>
          <w:r w:rsidRPr="004214B3">
            <w:rPr>
              <w:sz w:val="24"/>
              <w:szCs w:val="24"/>
            </w:rPr>
            <w:instrText xml:space="preserve"> TOC \o "1-3" \h \z \u </w:instrText>
          </w:r>
          <w:r w:rsidRPr="004214B3">
            <w:rPr>
              <w:sz w:val="24"/>
              <w:szCs w:val="24"/>
            </w:rPr>
            <w:fldChar w:fldCharType="separate"/>
          </w:r>
          <w:hyperlink w:anchor="_Toc220179682" w:history="1">
            <w:r w:rsidR="004214B3" w:rsidRPr="004214B3">
              <w:rPr>
                <w:rStyle w:val="Hyperlink"/>
                <w:noProof/>
                <w:sz w:val="24"/>
                <w:szCs w:val="24"/>
                <w:lang w:val="en-US"/>
              </w:rPr>
              <w:t>Preface: Why This Book Challenges Our Assumptions About Conflict and Cooperation</w:t>
            </w:r>
            <w:r w:rsidR="004214B3" w:rsidRPr="004214B3">
              <w:rPr>
                <w:noProof/>
                <w:webHidden/>
                <w:sz w:val="24"/>
                <w:szCs w:val="24"/>
              </w:rPr>
              <w:tab/>
            </w:r>
            <w:r w:rsidR="004214B3" w:rsidRPr="004214B3">
              <w:rPr>
                <w:noProof/>
                <w:webHidden/>
                <w:sz w:val="24"/>
                <w:szCs w:val="24"/>
              </w:rPr>
              <w:fldChar w:fldCharType="begin"/>
            </w:r>
            <w:r w:rsidR="004214B3" w:rsidRPr="004214B3">
              <w:rPr>
                <w:noProof/>
                <w:webHidden/>
                <w:sz w:val="24"/>
                <w:szCs w:val="24"/>
              </w:rPr>
              <w:instrText xml:space="preserve"> PAGEREF _Toc220179682 \h </w:instrText>
            </w:r>
            <w:r w:rsidR="004214B3" w:rsidRPr="004214B3">
              <w:rPr>
                <w:noProof/>
                <w:webHidden/>
                <w:sz w:val="24"/>
                <w:szCs w:val="24"/>
              </w:rPr>
            </w:r>
            <w:r w:rsidR="004214B3" w:rsidRPr="004214B3">
              <w:rPr>
                <w:noProof/>
                <w:webHidden/>
                <w:sz w:val="24"/>
                <w:szCs w:val="24"/>
              </w:rPr>
              <w:fldChar w:fldCharType="separate"/>
            </w:r>
            <w:r w:rsidR="004214B3" w:rsidRPr="004214B3">
              <w:rPr>
                <w:noProof/>
                <w:webHidden/>
                <w:sz w:val="24"/>
                <w:szCs w:val="24"/>
              </w:rPr>
              <w:t>13</w:t>
            </w:r>
            <w:r w:rsidR="004214B3" w:rsidRPr="004214B3">
              <w:rPr>
                <w:noProof/>
                <w:webHidden/>
                <w:sz w:val="24"/>
                <w:szCs w:val="24"/>
              </w:rPr>
              <w:fldChar w:fldCharType="end"/>
            </w:r>
          </w:hyperlink>
        </w:p>
        <w:p w14:paraId="7880FCD8" w14:textId="5CC82ED7"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83" w:history="1">
            <w:r w:rsidRPr="004214B3">
              <w:rPr>
                <w:rStyle w:val="Hyperlink"/>
                <w:noProof/>
                <w:sz w:val="24"/>
                <w:szCs w:val="24"/>
                <w:lang w:val="en-US"/>
              </w:rPr>
              <w:t>CHAPTER 1: The Puzzle We've Been Solving Backwards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_Toc220179683 \h </w:instrText>
            </w:r>
            <w:r w:rsidRPr="004214B3">
              <w:rPr>
                <w:noProof/>
                <w:webHidden/>
                <w:sz w:val="24"/>
                <w:szCs w:val="24"/>
              </w:rPr>
            </w:r>
            <w:r w:rsidRPr="004214B3">
              <w:rPr>
                <w:noProof/>
                <w:webHidden/>
                <w:sz w:val="24"/>
                <w:szCs w:val="24"/>
              </w:rPr>
              <w:fldChar w:fldCharType="separate"/>
            </w:r>
            <w:r w:rsidRPr="004214B3">
              <w:rPr>
                <w:noProof/>
                <w:webHidden/>
                <w:sz w:val="24"/>
                <w:szCs w:val="24"/>
              </w:rPr>
              <w:t>18</w:t>
            </w:r>
            <w:r w:rsidRPr="004214B3">
              <w:rPr>
                <w:noProof/>
                <w:webHidden/>
                <w:sz w:val="24"/>
                <w:szCs w:val="24"/>
              </w:rPr>
              <w:fldChar w:fldCharType="end"/>
            </w:r>
          </w:hyperlink>
        </w:p>
        <w:p w14:paraId="0770F4DD" w14:textId="21075747"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84" w:history="1">
            <w:r w:rsidRPr="004214B3">
              <w:rPr>
                <w:rStyle w:val="Hyperlink"/>
                <w:noProof/>
                <w:sz w:val="24"/>
                <w:szCs w:val="24"/>
                <w:lang w:val="en-US"/>
              </w:rPr>
              <w:t>The Traditional Story and Its Problems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_Toc220179684 \h </w:instrText>
            </w:r>
            <w:r w:rsidRPr="004214B3">
              <w:rPr>
                <w:noProof/>
                <w:webHidden/>
                <w:sz w:val="24"/>
                <w:szCs w:val="24"/>
              </w:rPr>
            </w:r>
            <w:r w:rsidRPr="004214B3">
              <w:rPr>
                <w:noProof/>
                <w:webHidden/>
                <w:sz w:val="24"/>
                <w:szCs w:val="24"/>
              </w:rPr>
              <w:fldChar w:fldCharType="separate"/>
            </w:r>
            <w:r w:rsidRPr="004214B3">
              <w:rPr>
                <w:noProof/>
                <w:webHidden/>
                <w:sz w:val="24"/>
                <w:szCs w:val="24"/>
              </w:rPr>
              <w:t>20</w:t>
            </w:r>
            <w:r w:rsidRPr="004214B3">
              <w:rPr>
                <w:noProof/>
                <w:webHidden/>
                <w:sz w:val="24"/>
                <w:szCs w:val="24"/>
              </w:rPr>
              <w:fldChar w:fldCharType="end"/>
            </w:r>
          </w:hyperlink>
        </w:p>
        <w:p w14:paraId="136E88A5" w14:textId="2DEFC1ED"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85" w:history="1">
            <w:r w:rsidRPr="004214B3">
              <w:rPr>
                <w:rStyle w:val="Hyperlink"/>
                <w:noProof/>
                <w:sz w:val="24"/>
                <w:szCs w:val="24"/>
                <w:lang w:val="en-US"/>
              </w:rPr>
              <w:t>A New Framework</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_Toc220179685 \h </w:instrText>
            </w:r>
            <w:r w:rsidRPr="004214B3">
              <w:rPr>
                <w:noProof/>
                <w:webHidden/>
                <w:sz w:val="24"/>
                <w:szCs w:val="24"/>
              </w:rPr>
            </w:r>
            <w:r w:rsidRPr="004214B3">
              <w:rPr>
                <w:noProof/>
                <w:webHidden/>
                <w:sz w:val="24"/>
                <w:szCs w:val="24"/>
              </w:rPr>
              <w:fldChar w:fldCharType="separate"/>
            </w:r>
            <w:r w:rsidRPr="004214B3">
              <w:rPr>
                <w:noProof/>
                <w:webHidden/>
                <w:sz w:val="24"/>
                <w:szCs w:val="24"/>
              </w:rPr>
              <w:t>22</w:t>
            </w:r>
            <w:r w:rsidRPr="004214B3">
              <w:rPr>
                <w:noProof/>
                <w:webHidden/>
                <w:sz w:val="24"/>
                <w:szCs w:val="24"/>
              </w:rPr>
              <w:fldChar w:fldCharType="end"/>
            </w:r>
          </w:hyperlink>
        </w:p>
        <w:p w14:paraId="127CEAED" w14:textId="3B6E994F"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86" w:history="1">
            <w:r w:rsidRPr="004214B3">
              <w:rPr>
                <w:rStyle w:val="Hyperlink"/>
                <w:noProof/>
                <w:sz w:val="24"/>
                <w:szCs w:val="24"/>
                <w:lang w:val="en-US"/>
              </w:rPr>
              <w:t>Why This Matters Now</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_Toc220179686 \h </w:instrText>
            </w:r>
            <w:r w:rsidRPr="004214B3">
              <w:rPr>
                <w:noProof/>
                <w:webHidden/>
                <w:sz w:val="24"/>
                <w:szCs w:val="24"/>
              </w:rPr>
            </w:r>
            <w:r w:rsidRPr="004214B3">
              <w:rPr>
                <w:noProof/>
                <w:webHidden/>
                <w:sz w:val="24"/>
                <w:szCs w:val="24"/>
              </w:rPr>
              <w:fldChar w:fldCharType="separate"/>
            </w:r>
            <w:r w:rsidRPr="004214B3">
              <w:rPr>
                <w:noProof/>
                <w:webHidden/>
                <w:sz w:val="24"/>
                <w:szCs w:val="24"/>
              </w:rPr>
              <w:t>24</w:t>
            </w:r>
            <w:r w:rsidRPr="004214B3">
              <w:rPr>
                <w:noProof/>
                <w:webHidden/>
                <w:sz w:val="24"/>
                <w:szCs w:val="24"/>
              </w:rPr>
              <w:fldChar w:fldCharType="end"/>
            </w:r>
          </w:hyperlink>
        </w:p>
        <w:p w14:paraId="5D4D366D" w14:textId="1349E4B9"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87" w:history="1">
            <w:r w:rsidRPr="004214B3">
              <w:rPr>
                <w:rStyle w:val="Hyperlink"/>
                <w:noProof/>
                <w:sz w:val="24"/>
                <w:szCs w:val="24"/>
                <w:lang w:val="en-US"/>
              </w:rPr>
              <w:t>The Journey Ahead</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_Toc220179687 \h </w:instrText>
            </w:r>
            <w:r w:rsidRPr="004214B3">
              <w:rPr>
                <w:noProof/>
                <w:webHidden/>
                <w:sz w:val="24"/>
                <w:szCs w:val="24"/>
              </w:rPr>
            </w:r>
            <w:r w:rsidRPr="004214B3">
              <w:rPr>
                <w:noProof/>
                <w:webHidden/>
                <w:sz w:val="24"/>
                <w:szCs w:val="24"/>
              </w:rPr>
              <w:fldChar w:fldCharType="separate"/>
            </w:r>
            <w:r w:rsidRPr="004214B3">
              <w:rPr>
                <w:noProof/>
                <w:webHidden/>
                <w:sz w:val="24"/>
                <w:szCs w:val="24"/>
              </w:rPr>
              <w:t>26</w:t>
            </w:r>
            <w:r w:rsidRPr="004214B3">
              <w:rPr>
                <w:noProof/>
                <w:webHidden/>
                <w:sz w:val="24"/>
                <w:szCs w:val="24"/>
              </w:rPr>
              <w:fldChar w:fldCharType="end"/>
            </w:r>
          </w:hyperlink>
        </w:p>
        <w:p w14:paraId="762DD381" w14:textId="4A442812"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88" w:history="1">
            <w:r w:rsidRPr="004214B3">
              <w:rPr>
                <w:rStyle w:val="Hyperlink"/>
                <w:noProof/>
                <w:sz w:val="24"/>
                <w:szCs w:val="24"/>
                <w:lang w:val="en-US"/>
              </w:rPr>
              <w:t>CHAPTER 2: What Is a Self-Organizing System</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_Toc220179688 \h </w:instrText>
            </w:r>
            <w:r w:rsidRPr="004214B3">
              <w:rPr>
                <w:noProof/>
                <w:webHidden/>
                <w:sz w:val="24"/>
                <w:szCs w:val="24"/>
              </w:rPr>
            </w:r>
            <w:r w:rsidRPr="004214B3">
              <w:rPr>
                <w:noProof/>
                <w:webHidden/>
                <w:sz w:val="24"/>
                <w:szCs w:val="24"/>
              </w:rPr>
              <w:fldChar w:fldCharType="separate"/>
            </w:r>
            <w:r w:rsidRPr="004214B3">
              <w:rPr>
                <w:noProof/>
                <w:webHidden/>
                <w:sz w:val="24"/>
                <w:szCs w:val="24"/>
              </w:rPr>
              <w:t>28</w:t>
            </w:r>
            <w:r w:rsidRPr="004214B3">
              <w:rPr>
                <w:noProof/>
                <w:webHidden/>
                <w:sz w:val="24"/>
                <w:szCs w:val="24"/>
              </w:rPr>
              <w:fldChar w:fldCharType="end"/>
            </w:r>
          </w:hyperlink>
        </w:p>
        <w:p w14:paraId="5717E8E2" w14:textId="36416E2C"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89" w:history="1">
            <w:r w:rsidRPr="004214B3">
              <w:rPr>
                <w:rStyle w:val="Hyperlink"/>
                <w:noProof/>
                <w:sz w:val="24"/>
                <w:szCs w:val="24"/>
                <w:lang w:val="en-US"/>
              </w:rPr>
              <w:t>The Basic Components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_Toc220179689 \h </w:instrText>
            </w:r>
            <w:r w:rsidRPr="004214B3">
              <w:rPr>
                <w:noProof/>
                <w:webHidden/>
                <w:sz w:val="24"/>
                <w:szCs w:val="24"/>
              </w:rPr>
            </w:r>
            <w:r w:rsidRPr="004214B3">
              <w:rPr>
                <w:noProof/>
                <w:webHidden/>
                <w:sz w:val="24"/>
                <w:szCs w:val="24"/>
              </w:rPr>
              <w:fldChar w:fldCharType="separate"/>
            </w:r>
            <w:r w:rsidRPr="004214B3">
              <w:rPr>
                <w:noProof/>
                <w:webHidden/>
                <w:sz w:val="24"/>
                <w:szCs w:val="24"/>
              </w:rPr>
              <w:t>29</w:t>
            </w:r>
            <w:r w:rsidRPr="004214B3">
              <w:rPr>
                <w:noProof/>
                <w:webHidden/>
                <w:sz w:val="24"/>
                <w:szCs w:val="24"/>
              </w:rPr>
              <w:fldChar w:fldCharType="end"/>
            </w:r>
          </w:hyperlink>
        </w:p>
        <w:p w14:paraId="4B4E0B08" w14:textId="4BA97191"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90" w:history="1">
            <w:r w:rsidRPr="004214B3">
              <w:rPr>
                <w:rStyle w:val="Hyperlink"/>
                <w:noProof/>
                <w:sz w:val="24"/>
                <w:szCs w:val="24"/>
                <w:lang w:val="en-US"/>
              </w:rPr>
              <w:t>Order Without Orders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_Toc220179690 \h </w:instrText>
            </w:r>
            <w:r w:rsidRPr="004214B3">
              <w:rPr>
                <w:noProof/>
                <w:webHidden/>
                <w:sz w:val="24"/>
                <w:szCs w:val="24"/>
              </w:rPr>
            </w:r>
            <w:r w:rsidRPr="004214B3">
              <w:rPr>
                <w:noProof/>
                <w:webHidden/>
                <w:sz w:val="24"/>
                <w:szCs w:val="24"/>
              </w:rPr>
              <w:fldChar w:fldCharType="separate"/>
            </w:r>
            <w:r w:rsidRPr="004214B3">
              <w:rPr>
                <w:noProof/>
                <w:webHidden/>
                <w:sz w:val="24"/>
                <w:szCs w:val="24"/>
              </w:rPr>
              <w:t>30</w:t>
            </w:r>
            <w:r w:rsidRPr="004214B3">
              <w:rPr>
                <w:noProof/>
                <w:webHidden/>
                <w:sz w:val="24"/>
                <w:szCs w:val="24"/>
              </w:rPr>
              <w:fldChar w:fldCharType="end"/>
            </w:r>
          </w:hyperlink>
        </w:p>
        <w:p w14:paraId="0C09FF16" w14:textId="6ACB37D8"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91" w:history="1">
            <w:r w:rsidRPr="004214B3">
              <w:rPr>
                <w:rStyle w:val="Hyperlink"/>
                <w:noProof/>
                <w:sz w:val="24"/>
                <w:szCs w:val="24"/>
                <w:lang w:val="en-US"/>
              </w:rPr>
              <w:t>Examples Across Domains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_Toc220179691 \h </w:instrText>
            </w:r>
            <w:r w:rsidRPr="004214B3">
              <w:rPr>
                <w:noProof/>
                <w:webHidden/>
                <w:sz w:val="24"/>
                <w:szCs w:val="24"/>
              </w:rPr>
            </w:r>
            <w:r w:rsidRPr="004214B3">
              <w:rPr>
                <w:noProof/>
                <w:webHidden/>
                <w:sz w:val="24"/>
                <w:szCs w:val="24"/>
              </w:rPr>
              <w:fldChar w:fldCharType="separate"/>
            </w:r>
            <w:r w:rsidRPr="004214B3">
              <w:rPr>
                <w:noProof/>
                <w:webHidden/>
                <w:sz w:val="24"/>
                <w:szCs w:val="24"/>
              </w:rPr>
              <w:t>32</w:t>
            </w:r>
            <w:r w:rsidRPr="004214B3">
              <w:rPr>
                <w:noProof/>
                <w:webHidden/>
                <w:sz w:val="24"/>
                <w:szCs w:val="24"/>
              </w:rPr>
              <w:fldChar w:fldCharType="end"/>
            </w:r>
          </w:hyperlink>
        </w:p>
        <w:p w14:paraId="768BA5E9" w14:textId="1D6C1384"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92" w:history="1">
            <w:r w:rsidRPr="004214B3">
              <w:rPr>
                <w:rStyle w:val="Hyperlink"/>
                <w:noProof/>
                <w:sz w:val="24"/>
                <w:szCs w:val="24"/>
                <w:lang w:val="en-US"/>
              </w:rPr>
              <w:t>What Self-Organization Is Not</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_Toc220179692 \h </w:instrText>
            </w:r>
            <w:r w:rsidRPr="004214B3">
              <w:rPr>
                <w:noProof/>
                <w:webHidden/>
                <w:sz w:val="24"/>
                <w:szCs w:val="24"/>
              </w:rPr>
            </w:r>
            <w:r w:rsidRPr="004214B3">
              <w:rPr>
                <w:noProof/>
                <w:webHidden/>
                <w:sz w:val="24"/>
                <w:szCs w:val="24"/>
              </w:rPr>
              <w:fldChar w:fldCharType="separate"/>
            </w:r>
            <w:r w:rsidRPr="004214B3">
              <w:rPr>
                <w:noProof/>
                <w:webHidden/>
                <w:sz w:val="24"/>
                <w:szCs w:val="24"/>
              </w:rPr>
              <w:t>34</w:t>
            </w:r>
            <w:r w:rsidRPr="004214B3">
              <w:rPr>
                <w:noProof/>
                <w:webHidden/>
                <w:sz w:val="24"/>
                <w:szCs w:val="24"/>
              </w:rPr>
              <w:fldChar w:fldCharType="end"/>
            </w:r>
          </w:hyperlink>
        </w:p>
        <w:p w14:paraId="6668E151" w14:textId="58DD09D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93" w:history="1">
            <w:r w:rsidRPr="004214B3">
              <w:rPr>
                <w:rStyle w:val="Hyperlink"/>
                <w:noProof/>
                <w:sz w:val="24"/>
                <w:szCs w:val="24"/>
                <w:lang w:val="en-US"/>
              </w:rPr>
              <w:t>The Role of Constraints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_Toc220179693 \h </w:instrText>
            </w:r>
            <w:r w:rsidRPr="004214B3">
              <w:rPr>
                <w:noProof/>
                <w:webHidden/>
                <w:sz w:val="24"/>
                <w:szCs w:val="24"/>
              </w:rPr>
            </w:r>
            <w:r w:rsidRPr="004214B3">
              <w:rPr>
                <w:noProof/>
                <w:webHidden/>
                <w:sz w:val="24"/>
                <w:szCs w:val="24"/>
              </w:rPr>
              <w:fldChar w:fldCharType="separate"/>
            </w:r>
            <w:r w:rsidRPr="004214B3">
              <w:rPr>
                <w:noProof/>
                <w:webHidden/>
                <w:sz w:val="24"/>
                <w:szCs w:val="24"/>
              </w:rPr>
              <w:t>35</w:t>
            </w:r>
            <w:r w:rsidRPr="004214B3">
              <w:rPr>
                <w:noProof/>
                <w:webHidden/>
                <w:sz w:val="24"/>
                <w:szCs w:val="24"/>
              </w:rPr>
              <w:fldChar w:fldCharType="end"/>
            </w:r>
          </w:hyperlink>
        </w:p>
        <w:p w14:paraId="6098BC10" w14:textId="4AB6C44D"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94" w:history="1">
            <w:r w:rsidRPr="004214B3">
              <w:rPr>
                <w:rStyle w:val="Hyperlink"/>
                <w:noProof/>
                <w:sz w:val="24"/>
                <w:szCs w:val="24"/>
                <w:lang w:val="en-US"/>
              </w:rPr>
              <w:t>Attractors and Stability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_Toc220179694 \h </w:instrText>
            </w:r>
            <w:r w:rsidRPr="004214B3">
              <w:rPr>
                <w:noProof/>
                <w:webHidden/>
                <w:sz w:val="24"/>
                <w:szCs w:val="24"/>
              </w:rPr>
            </w:r>
            <w:r w:rsidRPr="004214B3">
              <w:rPr>
                <w:noProof/>
                <w:webHidden/>
                <w:sz w:val="24"/>
                <w:szCs w:val="24"/>
              </w:rPr>
              <w:fldChar w:fldCharType="separate"/>
            </w:r>
            <w:r w:rsidRPr="004214B3">
              <w:rPr>
                <w:noProof/>
                <w:webHidden/>
                <w:sz w:val="24"/>
                <w:szCs w:val="24"/>
              </w:rPr>
              <w:t>37</w:t>
            </w:r>
            <w:r w:rsidRPr="004214B3">
              <w:rPr>
                <w:noProof/>
                <w:webHidden/>
                <w:sz w:val="24"/>
                <w:szCs w:val="24"/>
              </w:rPr>
              <w:fldChar w:fldCharType="end"/>
            </w:r>
          </w:hyperlink>
        </w:p>
        <w:p w14:paraId="5E739145" w14:textId="670A6B6E"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95" w:history="1">
            <w:r w:rsidRPr="004214B3">
              <w:rPr>
                <w:rStyle w:val="Hyperlink"/>
                <w:noProof/>
                <w:sz w:val="24"/>
                <w:szCs w:val="24"/>
                <w:lang w:val="en-US"/>
              </w:rPr>
              <w:t>Building Toward the Laws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_Toc220179695 \h </w:instrText>
            </w:r>
            <w:r w:rsidRPr="004214B3">
              <w:rPr>
                <w:noProof/>
                <w:webHidden/>
                <w:sz w:val="24"/>
                <w:szCs w:val="24"/>
              </w:rPr>
            </w:r>
            <w:r w:rsidRPr="004214B3">
              <w:rPr>
                <w:noProof/>
                <w:webHidden/>
                <w:sz w:val="24"/>
                <w:szCs w:val="24"/>
              </w:rPr>
              <w:fldChar w:fldCharType="separate"/>
            </w:r>
            <w:r w:rsidRPr="004214B3">
              <w:rPr>
                <w:noProof/>
                <w:webHidden/>
                <w:sz w:val="24"/>
                <w:szCs w:val="24"/>
              </w:rPr>
              <w:t>38</w:t>
            </w:r>
            <w:r w:rsidRPr="004214B3">
              <w:rPr>
                <w:noProof/>
                <w:webHidden/>
                <w:sz w:val="24"/>
                <w:szCs w:val="24"/>
              </w:rPr>
              <w:fldChar w:fldCharType="end"/>
            </w:r>
          </w:hyperlink>
        </w:p>
        <w:p w14:paraId="1298EDA5" w14:textId="3EA6B6BD"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96" w:history="1">
            <w:r w:rsidRPr="004214B3">
              <w:rPr>
                <w:rStyle w:val="Hyperlink"/>
                <w:noProof/>
                <w:sz w:val="24"/>
                <w:szCs w:val="24"/>
                <w:lang w:val="en-US"/>
              </w:rPr>
              <w:t>CHAPTER 3: A World of Equals: Understanding Peer Systems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_Toc220179696 \h </w:instrText>
            </w:r>
            <w:r w:rsidRPr="004214B3">
              <w:rPr>
                <w:noProof/>
                <w:webHidden/>
                <w:sz w:val="24"/>
                <w:szCs w:val="24"/>
              </w:rPr>
            </w:r>
            <w:r w:rsidRPr="004214B3">
              <w:rPr>
                <w:noProof/>
                <w:webHidden/>
                <w:sz w:val="24"/>
                <w:szCs w:val="24"/>
              </w:rPr>
              <w:fldChar w:fldCharType="separate"/>
            </w:r>
            <w:r w:rsidRPr="004214B3">
              <w:rPr>
                <w:noProof/>
                <w:webHidden/>
                <w:sz w:val="24"/>
                <w:szCs w:val="24"/>
              </w:rPr>
              <w:t>40</w:t>
            </w:r>
            <w:r w:rsidRPr="004214B3">
              <w:rPr>
                <w:noProof/>
                <w:webHidden/>
                <w:sz w:val="24"/>
                <w:szCs w:val="24"/>
              </w:rPr>
              <w:fldChar w:fldCharType="end"/>
            </w:r>
          </w:hyperlink>
        </w:p>
        <w:p w14:paraId="0FE183CC" w14:textId="2242204F"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97" w:history="1">
            <w:r w:rsidRPr="004214B3">
              <w:rPr>
                <w:rStyle w:val="Hyperlink"/>
                <w:noProof/>
                <w:sz w:val="24"/>
                <w:szCs w:val="24"/>
                <w:lang w:val="en-US"/>
              </w:rPr>
              <w:t>Defining Peer Systems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_Toc220179697 \h </w:instrText>
            </w:r>
            <w:r w:rsidRPr="004214B3">
              <w:rPr>
                <w:noProof/>
                <w:webHidden/>
                <w:sz w:val="24"/>
                <w:szCs w:val="24"/>
              </w:rPr>
            </w:r>
            <w:r w:rsidRPr="004214B3">
              <w:rPr>
                <w:noProof/>
                <w:webHidden/>
                <w:sz w:val="24"/>
                <w:szCs w:val="24"/>
              </w:rPr>
              <w:fldChar w:fldCharType="separate"/>
            </w:r>
            <w:r w:rsidRPr="004214B3">
              <w:rPr>
                <w:noProof/>
                <w:webHidden/>
                <w:sz w:val="24"/>
                <w:szCs w:val="24"/>
              </w:rPr>
              <w:t>40</w:t>
            </w:r>
            <w:r w:rsidRPr="004214B3">
              <w:rPr>
                <w:noProof/>
                <w:webHidden/>
                <w:sz w:val="24"/>
                <w:szCs w:val="24"/>
              </w:rPr>
              <w:fldChar w:fldCharType="end"/>
            </w:r>
          </w:hyperlink>
        </w:p>
        <w:p w14:paraId="5989ED11" w14:textId="2F1EB0DB"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98" w:history="1">
            <w:r w:rsidRPr="004214B3">
              <w:rPr>
                <w:rStyle w:val="Hyperlink"/>
                <w:noProof/>
                <w:sz w:val="24"/>
                <w:szCs w:val="24"/>
                <w:lang w:val="en-US"/>
              </w:rPr>
              <w:t>The Three Criteria</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_Toc220179698 \h </w:instrText>
            </w:r>
            <w:r w:rsidRPr="004214B3">
              <w:rPr>
                <w:noProof/>
                <w:webHidden/>
                <w:sz w:val="24"/>
                <w:szCs w:val="24"/>
              </w:rPr>
            </w:r>
            <w:r w:rsidRPr="004214B3">
              <w:rPr>
                <w:noProof/>
                <w:webHidden/>
                <w:sz w:val="24"/>
                <w:szCs w:val="24"/>
              </w:rPr>
              <w:fldChar w:fldCharType="separate"/>
            </w:r>
            <w:r w:rsidRPr="004214B3">
              <w:rPr>
                <w:noProof/>
                <w:webHidden/>
                <w:sz w:val="24"/>
                <w:szCs w:val="24"/>
              </w:rPr>
              <w:t>41</w:t>
            </w:r>
            <w:r w:rsidRPr="004214B3">
              <w:rPr>
                <w:noProof/>
                <w:webHidden/>
                <w:sz w:val="24"/>
                <w:szCs w:val="24"/>
              </w:rPr>
              <w:fldChar w:fldCharType="end"/>
            </w:r>
          </w:hyperlink>
        </w:p>
        <w:p w14:paraId="1B589BB7" w14:textId="393D084E"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699" w:history="1">
            <w:r w:rsidRPr="004214B3">
              <w:rPr>
                <w:rStyle w:val="Hyperlink"/>
                <w:noProof/>
                <w:sz w:val="24"/>
                <w:szCs w:val="24"/>
                <w:lang w:val="en-US"/>
              </w:rPr>
              <w:t>Why Wolves and Deer Are Not a Counterexample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_Toc220179699 \h </w:instrText>
            </w:r>
            <w:r w:rsidRPr="004214B3">
              <w:rPr>
                <w:noProof/>
                <w:webHidden/>
                <w:sz w:val="24"/>
                <w:szCs w:val="24"/>
              </w:rPr>
            </w:r>
            <w:r w:rsidRPr="004214B3">
              <w:rPr>
                <w:noProof/>
                <w:webHidden/>
                <w:sz w:val="24"/>
                <w:szCs w:val="24"/>
              </w:rPr>
              <w:fldChar w:fldCharType="separate"/>
            </w:r>
            <w:r w:rsidRPr="004214B3">
              <w:rPr>
                <w:noProof/>
                <w:webHidden/>
                <w:sz w:val="24"/>
                <w:szCs w:val="24"/>
              </w:rPr>
              <w:t>43</w:t>
            </w:r>
            <w:r w:rsidRPr="004214B3">
              <w:rPr>
                <w:noProof/>
                <w:webHidden/>
                <w:sz w:val="24"/>
                <w:szCs w:val="24"/>
              </w:rPr>
              <w:fldChar w:fldCharType="end"/>
            </w:r>
          </w:hyperlink>
        </w:p>
        <w:p w14:paraId="315A7C98" w14:textId="0E3066D3"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00" w:history="1">
            <w:r w:rsidRPr="004214B3">
              <w:rPr>
                <w:rStyle w:val="Hyperlink"/>
                <w:noProof/>
                <w:sz w:val="24"/>
                <w:szCs w:val="24"/>
                <w:lang w:val="en-US"/>
              </w:rPr>
              <w:t>Peer Systems in Human Society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_Toc220179700 \h </w:instrText>
            </w:r>
            <w:r w:rsidRPr="004214B3">
              <w:rPr>
                <w:noProof/>
                <w:webHidden/>
                <w:sz w:val="24"/>
                <w:szCs w:val="24"/>
              </w:rPr>
            </w:r>
            <w:r w:rsidRPr="004214B3">
              <w:rPr>
                <w:noProof/>
                <w:webHidden/>
                <w:sz w:val="24"/>
                <w:szCs w:val="24"/>
              </w:rPr>
              <w:fldChar w:fldCharType="separate"/>
            </w:r>
            <w:r w:rsidRPr="004214B3">
              <w:rPr>
                <w:noProof/>
                <w:webHidden/>
                <w:sz w:val="24"/>
                <w:szCs w:val="24"/>
              </w:rPr>
              <w:t>45</w:t>
            </w:r>
            <w:r w:rsidRPr="004214B3">
              <w:rPr>
                <w:noProof/>
                <w:webHidden/>
                <w:sz w:val="24"/>
                <w:szCs w:val="24"/>
              </w:rPr>
              <w:fldChar w:fldCharType="end"/>
            </w:r>
          </w:hyperlink>
        </w:p>
        <w:p w14:paraId="776AA723" w14:textId="0B3D7A48"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01" w:history="1">
            <w:r w:rsidRPr="004214B3">
              <w:rPr>
                <w:rStyle w:val="Hyperlink"/>
                <w:noProof/>
                <w:sz w:val="24"/>
                <w:szCs w:val="24"/>
                <w:lang w:val="en-US"/>
              </w:rPr>
              <w:t>When Peer Status Is Ambiguous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_Toc220179701 \h </w:instrText>
            </w:r>
            <w:r w:rsidRPr="004214B3">
              <w:rPr>
                <w:noProof/>
                <w:webHidden/>
                <w:sz w:val="24"/>
                <w:szCs w:val="24"/>
              </w:rPr>
            </w:r>
            <w:r w:rsidRPr="004214B3">
              <w:rPr>
                <w:noProof/>
                <w:webHidden/>
                <w:sz w:val="24"/>
                <w:szCs w:val="24"/>
              </w:rPr>
              <w:fldChar w:fldCharType="separate"/>
            </w:r>
            <w:r w:rsidRPr="004214B3">
              <w:rPr>
                <w:noProof/>
                <w:webHidden/>
                <w:sz w:val="24"/>
                <w:szCs w:val="24"/>
              </w:rPr>
              <w:t>47</w:t>
            </w:r>
            <w:r w:rsidRPr="004214B3">
              <w:rPr>
                <w:noProof/>
                <w:webHidden/>
                <w:sz w:val="24"/>
                <w:szCs w:val="24"/>
              </w:rPr>
              <w:fldChar w:fldCharType="end"/>
            </w:r>
          </w:hyperlink>
        </w:p>
        <w:p w14:paraId="519AD456" w14:textId="295EE4DF"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02" w:history="1">
            <w:r w:rsidRPr="004214B3">
              <w:rPr>
                <w:rStyle w:val="Hyperlink"/>
                <w:noProof/>
                <w:sz w:val="24"/>
                <w:szCs w:val="24"/>
                <w:lang w:val="en-US"/>
              </w:rPr>
              <w:t>The Boundaries of Peer Systems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_Toc220179702 \h </w:instrText>
            </w:r>
            <w:r w:rsidRPr="004214B3">
              <w:rPr>
                <w:noProof/>
                <w:webHidden/>
                <w:sz w:val="24"/>
                <w:szCs w:val="24"/>
              </w:rPr>
            </w:r>
            <w:r w:rsidRPr="004214B3">
              <w:rPr>
                <w:noProof/>
                <w:webHidden/>
                <w:sz w:val="24"/>
                <w:szCs w:val="24"/>
              </w:rPr>
              <w:fldChar w:fldCharType="separate"/>
            </w:r>
            <w:r w:rsidRPr="004214B3">
              <w:rPr>
                <w:noProof/>
                <w:webHidden/>
                <w:sz w:val="24"/>
                <w:szCs w:val="24"/>
              </w:rPr>
              <w:t>48</w:t>
            </w:r>
            <w:r w:rsidRPr="004214B3">
              <w:rPr>
                <w:noProof/>
                <w:webHidden/>
                <w:sz w:val="24"/>
                <w:szCs w:val="24"/>
              </w:rPr>
              <w:fldChar w:fldCharType="end"/>
            </w:r>
          </w:hyperlink>
        </w:p>
        <w:p w14:paraId="3BD0D35D" w14:textId="7F28720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03" w:history="1">
            <w:r w:rsidRPr="004214B3">
              <w:rPr>
                <w:rStyle w:val="Hyperlink"/>
                <w:noProof/>
                <w:sz w:val="24"/>
                <w:szCs w:val="24"/>
                <w:lang w:val="en-US"/>
              </w:rPr>
              <w:t>Why the Scope Restriction Matters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_Toc220179703 \h </w:instrText>
            </w:r>
            <w:r w:rsidRPr="004214B3">
              <w:rPr>
                <w:noProof/>
                <w:webHidden/>
                <w:sz w:val="24"/>
                <w:szCs w:val="24"/>
              </w:rPr>
            </w:r>
            <w:r w:rsidRPr="004214B3">
              <w:rPr>
                <w:noProof/>
                <w:webHidden/>
                <w:sz w:val="24"/>
                <w:szCs w:val="24"/>
              </w:rPr>
              <w:fldChar w:fldCharType="separate"/>
            </w:r>
            <w:r w:rsidRPr="004214B3">
              <w:rPr>
                <w:noProof/>
                <w:webHidden/>
                <w:sz w:val="24"/>
                <w:szCs w:val="24"/>
              </w:rPr>
              <w:t>49</w:t>
            </w:r>
            <w:r w:rsidRPr="004214B3">
              <w:rPr>
                <w:noProof/>
                <w:webHidden/>
                <w:sz w:val="24"/>
                <w:szCs w:val="24"/>
              </w:rPr>
              <w:fldChar w:fldCharType="end"/>
            </w:r>
          </w:hyperlink>
        </w:p>
        <w:p w14:paraId="554974BF" w14:textId="384FEC6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04" w:history="1">
            <w:r w:rsidRPr="004214B3">
              <w:rPr>
                <w:rStyle w:val="Hyperlink"/>
                <w:noProof/>
                <w:sz w:val="24"/>
                <w:szCs w:val="24"/>
                <w:lang w:val="en-US"/>
              </w:rPr>
              <w:t>Preparing for the Laws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_Toc220179704 \h </w:instrText>
            </w:r>
            <w:r w:rsidRPr="004214B3">
              <w:rPr>
                <w:noProof/>
                <w:webHidden/>
                <w:sz w:val="24"/>
                <w:szCs w:val="24"/>
              </w:rPr>
            </w:r>
            <w:r w:rsidRPr="004214B3">
              <w:rPr>
                <w:noProof/>
                <w:webHidden/>
                <w:sz w:val="24"/>
                <w:szCs w:val="24"/>
              </w:rPr>
              <w:fldChar w:fldCharType="separate"/>
            </w:r>
            <w:r w:rsidRPr="004214B3">
              <w:rPr>
                <w:noProof/>
                <w:webHidden/>
                <w:sz w:val="24"/>
                <w:szCs w:val="24"/>
              </w:rPr>
              <w:t>51</w:t>
            </w:r>
            <w:r w:rsidRPr="004214B3">
              <w:rPr>
                <w:noProof/>
                <w:webHidden/>
                <w:sz w:val="24"/>
                <w:szCs w:val="24"/>
              </w:rPr>
              <w:fldChar w:fldCharType="end"/>
            </w:r>
          </w:hyperlink>
        </w:p>
        <w:p w14:paraId="7E1094AE" w14:textId="668238A8"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05" w:history="1">
            <w:r w:rsidRPr="004214B3">
              <w:rPr>
                <w:rStyle w:val="Hyperlink"/>
                <w:noProof/>
                <w:sz w:val="24"/>
                <w:szCs w:val="24"/>
                <w:lang w:val="en-US"/>
              </w:rPr>
              <w:t>CHAPTER 4: Law Zero: Cooperation as the Default Attractor</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_Toc220179705 \h </w:instrText>
            </w:r>
            <w:r w:rsidRPr="004214B3">
              <w:rPr>
                <w:noProof/>
                <w:webHidden/>
                <w:sz w:val="24"/>
                <w:szCs w:val="24"/>
              </w:rPr>
            </w:r>
            <w:r w:rsidRPr="004214B3">
              <w:rPr>
                <w:noProof/>
                <w:webHidden/>
                <w:sz w:val="24"/>
                <w:szCs w:val="24"/>
              </w:rPr>
              <w:fldChar w:fldCharType="separate"/>
            </w:r>
            <w:r w:rsidRPr="004214B3">
              <w:rPr>
                <w:noProof/>
                <w:webHidden/>
                <w:sz w:val="24"/>
                <w:szCs w:val="24"/>
              </w:rPr>
              <w:t>53</w:t>
            </w:r>
            <w:r w:rsidRPr="004214B3">
              <w:rPr>
                <w:noProof/>
                <w:webHidden/>
                <w:sz w:val="24"/>
                <w:szCs w:val="24"/>
              </w:rPr>
              <w:fldChar w:fldCharType="end"/>
            </w:r>
          </w:hyperlink>
        </w:p>
        <w:p w14:paraId="5D24DA7C" w14:textId="060510D7"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06" w:history="1">
            <w:r w:rsidRPr="004214B3">
              <w:rPr>
                <w:rStyle w:val="Hyperlink"/>
                <w:noProof/>
                <w:sz w:val="24"/>
                <w:szCs w:val="24"/>
                <w:lang w:val="en-US"/>
              </w:rPr>
              <w:t>The Statistical Argument</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_Toc220179706 \h </w:instrText>
            </w:r>
            <w:r w:rsidRPr="004214B3">
              <w:rPr>
                <w:noProof/>
                <w:webHidden/>
                <w:sz w:val="24"/>
                <w:szCs w:val="24"/>
              </w:rPr>
            </w:r>
            <w:r w:rsidRPr="004214B3">
              <w:rPr>
                <w:noProof/>
                <w:webHidden/>
                <w:sz w:val="24"/>
                <w:szCs w:val="24"/>
              </w:rPr>
              <w:fldChar w:fldCharType="separate"/>
            </w:r>
            <w:r w:rsidRPr="004214B3">
              <w:rPr>
                <w:noProof/>
                <w:webHidden/>
                <w:sz w:val="24"/>
                <w:szCs w:val="24"/>
              </w:rPr>
              <w:t>54</w:t>
            </w:r>
            <w:r w:rsidRPr="004214B3">
              <w:rPr>
                <w:noProof/>
                <w:webHidden/>
                <w:sz w:val="24"/>
                <w:szCs w:val="24"/>
              </w:rPr>
              <w:fldChar w:fldCharType="end"/>
            </w:r>
          </w:hyperlink>
        </w:p>
        <w:p w14:paraId="69DEA9E0" w14:textId="0D1189F1"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07" w:history="1">
            <w:r w:rsidRPr="004214B3">
              <w:rPr>
                <w:rStyle w:val="Hyperlink"/>
                <w:noProof/>
                <w:sz w:val="24"/>
                <w:szCs w:val="24"/>
                <w:lang w:val="en-US"/>
              </w:rPr>
              <w:t>Evidence from Evolutionary Game Theory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_Toc220179707 \h </w:instrText>
            </w:r>
            <w:r w:rsidRPr="004214B3">
              <w:rPr>
                <w:noProof/>
                <w:webHidden/>
                <w:sz w:val="24"/>
                <w:szCs w:val="24"/>
              </w:rPr>
            </w:r>
            <w:r w:rsidRPr="004214B3">
              <w:rPr>
                <w:noProof/>
                <w:webHidden/>
                <w:sz w:val="24"/>
                <w:szCs w:val="24"/>
              </w:rPr>
              <w:fldChar w:fldCharType="separate"/>
            </w:r>
            <w:r w:rsidRPr="004214B3">
              <w:rPr>
                <w:noProof/>
                <w:webHidden/>
                <w:sz w:val="24"/>
                <w:szCs w:val="24"/>
              </w:rPr>
              <w:t>55</w:t>
            </w:r>
            <w:r w:rsidRPr="004214B3">
              <w:rPr>
                <w:noProof/>
                <w:webHidden/>
                <w:sz w:val="24"/>
                <w:szCs w:val="24"/>
              </w:rPr>
              <w:fldChar w:fldCharType="end"/>
            </w:r>
          </w:hyperlink>
        </w:p>
        <w:p w14:paraId="1E27E69F" w14:textId="26859E8B"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08" w:history="1">
            <w:r w:rsidRPr="004214B3">
              <w:rPr>
                <w:rStyle w:val="Hyperlink"/>
                <w:noProof/>
                <w:sz w:val="24"/>
                <w:szCs w:val="24"/>
                <w:lang w:val="en-US"/>
              </w:rPr>
              <w:t>The Benefit-to-Cost Ratio</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_Toc220179708 \h </w:instrText>
            </w:r>
            <w:r w:rsidRPr="004214B3">
              <w:rPr>
                <w:noProof/>
                <w:webHidden/>
                <w:sz w:val="24"/>
                <w:szCs w:val="24"/>
              </w:rPr>
            </w:r>
            <w:r w:rsidRPr="004214B3">
              <w:rPr>
                <w:noProof/>
                <w:webHidden/>
                <w:sz w:val="24"/>
                <w:szCs w:val="24"/>
              </w:rPr>
              <w:fldChar w:fldCharType="separate"/>
            </w:r>
            <w:r w:rsidRPr="004214B3">
              <w:rPr>
                <w:noProof/>
                <w:webHidden/>
                <w:sz w:val="24"/>
                <w:szCs w:val="24"/>
              </w:rPr>
              <w:t>57</w:t>
            </w:r>
            <w:r w:rsidRPr="004214B3">
              <w:rPr>
                <w:noProof/>
                <w:webHidden/>
                <w:sz w:val="24"/>
                <w:szCs w:val="24"/>
              </w:rPr>
              <w:fldChar w:fldCharType="end"/>
            </w:r>
          </w:hyperlink>
        </w:p>
        <w:p w14:paraId="7BC718FB" w14:textId="3C45FE16"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09" w:history="1">
            <w:r w:rsidRPr="004214B3">
              <w:rPr>
                <w:rStyle w:val="Hyperlink"/>
                <w:noProof/>
                <w:sz w:val="24"/>
                <w:szCs w:val="24"/>
                <w:lang w:val="en-US"/>
              </w:rPr>
              <w:t>Evidence from Commons Governance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_Toc220179709 \h </w:instrText>
            </w:r>
            <w:r w:rsidRPr="004214B3">
              <w:rPr>
                <w:noProof/>
                <w:webHidden/>
                <w:sz w:val="24"/>
                <w:szCs w:val="24"/>
              </w:rPr>
            </w:r>
            <w:r w:rsidRPr="004214B3">
              <w:rPr>
                <w:noProof/>
                <w:webHidden/>
                <w:sz w:val="24"/>
                <w:szCs w:val="24"/>
              </w:rPr>
              <w:fldChar w:fldCharType="separate"/>
            </w:r>
            <w:r w:rsidRPr="004214B3">
              <w:rPr>
                <w:noProof/>
                <w:webHidden/>
                <w:sz w:val="24"/>
                <w:szCs w:val="24"/>
              </w:rPr>
              <w:t>58</w:t>
            </w:r>
            <w:r w:rsidRPr="004214B3">
              <w:rPr>
                <w:noProof/>
                <w:webHidden/>
                <w:sz w:val="24"/>
                <w:szCs w:val="24"/>
              </w:rPr>
              <w:fldChar w:fldCharType="end"/>
            </w:r>
          </w:hyperlink>
        </w:p>
        <w:p w14:paraId="2016505E" w14:textId="58AC08E9"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10" w:history="1">
            <w:r w:rsidRPr="004214B3">
              <w:rPr>
                <w:rStyle w:val="Hyperlink"/>
                <w:noProof/>
                <w:sz w:val="24"/>
                <w:szCs w:val="24"/>
                <w:lang w:val="en-US"/>
              </w:rPr>
              <w:t>The Concept of Perturbation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_Toc220179710 \h </w:instrText>
            </w:r>
            <w:r w:rsidRPr="004214B3">
              <w:rPr>
                <w:noProof/>
                <w:webHidden/>
                <w:sz w:val="24"/>
                <w:szCs w:val="24"/>
              </w:rPr>
            </w:r>
            <w:r w:rsidRPr="004214B3">
              <w:rPr>
                <w:noProof/>
                <w:webHidden/>
                <w:sz w:val="24"/>
                <w:szCs w:val="24"/>
              </w:rPr>
              <w:fldChar w:fldCharType="separate"/>
            </w:r>
            <w:r w:rsidRPr="004214B3">
              <w:rPr>
                <w:noProof/>
                <w:webHidden/>
                <w:sz w:val="24"/>
                <w:szCs w:val="24"/>
              </w:rPr>
              <w:t>60</w:t>
            </w:r>
            <w:r w:rsidRPr="004214B3">
              <w:rPr>
                <w:noProof/>
                <w:webHidden/>
                <w:sz w:val="24"/>
                <w:szCs w:val="24"/>
              </w:rPr>
              <w:fldChar w:fldCharType="end"/>
            </w:r>
          </w:hyperlink>
        </w:p>
        <w:p w14:paraId="1315F14E" w14:textId="2C101CC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11" w:history="1">
            <w:r w:rsidRPr="004214B3">
              <w:rPr>
                <w:rStyle w:val="Hyperlink"/>
                <w:noProof/>
                <w:sz w:val="24"/>
                <w:szCs w:val="24"/>
                <w:lang w:val="en-US"/>
              </w:rPr>
              <w:t>Relaxation Dynamics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_Toc220179711 \h </w:instrText>
            </w:r>
            <w:r w:rsidRPr="004214B3">
              <w:rPr>
                <w:noProof/>
                <w:webHidden/>
                <w:sz w:val="24"/>
                <w:szCs w:val="24"/>
              </w:rPr>
            </w:r>
            <w:r w:rsidRPr="004214B3">
              <w:rPr>
                <w:noProof/>
                <w:webHidden/>
                <w:sz w:val="24"/>
                <w:szCs w:val="24"/>
              </w:rPr>
              <w:fldChar w:fldCharType="separate"/>
            </w:r>
            <w:r w:rsidRPr="004214B3">
              <w:rPr>
                <w:noProof/>
                <w:webHidden/>
                <w:sz w:val="24"/>
                <w:szCs w:val="24"/>
              </w:rPr>
              <w:t>61</w:t>
            </w:r>
            <w:r w:rsidRPr="004214B3">
              <w:rPr>
                <w:noProof/>
                <w:webHidden/>
                <w:sz w:val="24"/>
                <w:szCs w:val="24"/>
              </w:rPr>
              <w:fldChar w:fldCharType="end"/>
            </w:r>
          </w:hyperlink>
        </w:p>
        <w:p w14:paraId="4BD6F7EE" w14:textId="2531E35A"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12" w:history="1">
            <w:r w:rsidRPr="004214B3">
              <w:rPr>
                <w:rStyle w:val="Hyperlink"/>
                <w:noProof/>
                <w:sz w:val="24"/>
                <w:szCs w:val="24"/>
                <w:lang w:val="en-US"/>
              </w:rPr>
              <w:t>The Diagnostic Implication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_Toc220179712 \h </w:instrText>
            </w:r>
            <w:r w:rsidRPr="004214B3">
              <w:rPr>
                <w:noProof/>
                <w:webHidden/>
                <w:sz w:val="24"/>
                <w:szCs w:val="24"/>
              </w:rPr>
            </w:r>
            <w:r w:rsidRPr="004214B3">
              <w:rPr>
                <w:noProof/>
                <w:webHidden/>
                <w:sz w:val="24"/>
                <w:szCs w:val="24"/>
              </w:rPr>
              <w:fldChar w:fldCharType="separate"/>
            </w:r>
            <w:r w:rsidRPr="004214B3">
              <w:rPr>
                <w:noProof/>
                <w:webHidden/>
                <w:sz w:val="24"/>
                <w:szCs w:val="24"/>
              </w:rPr>
              <w:t>62</w:t>
            </w:r>
            <w:r w:rsidRPr="004214B3">
              <w:rPr>
                <w:noProof/>
                <w:webHidden/>
                <w:sz w:val="24"/>
                <w:szCs w:val="24"/>
              </w:rPr>
              <w:fldChar w:fldCharType="end"/>
            </w:r>
          </w:hyperlink>
        </w:p>
        <w:p w14:paraId="10F240F4" w14:textId="3ED4C500"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13" w:history="1">
            <w:r w:rsidRPr="004214B3">
              <w:rPr>
                <w:rStyle w:val="Hyperlink"/>
                <w:noProof/>
                <w:sz w:val="24"/>
                <w:szCs w:val="24"/>
                <w:lang w:val="en-US"/>
              </w:rPr>
              <w:t>CHAPTER 5: The Anatomy of Perturbation: What Breaks Natural Cooperation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_Toc220179713 \h </w:instrText>
            </w:r>
            <w:r w:rsidRPr="004214B3">
              <w:rPr>
                <w:noProof/>
                <w:webHidden/>
                <w:sz w:val="24"/>
                <w:szCs w:val="24"/>
              </w:rPr>
            </w:r>
            <w:r w:rsidRPr="004214B3">
              <w:rPr>
                <w:noProof/>
                <w:webHidden/>
                <w:sz w:val="24"/>
                <w:szCs w:val="24"/>
              </w:rPr>
              <w:fldChar w:fldCharType="separate"/>
            </w:r>
            <w:r w:rsidRPr="004214B3">
              <w:rPr>
                <w:noProof/>
                <w:webHidden/>
                <w:sz w:val="24"/>
                <w:szCs w:val="24"/>
              </w:rPr>
              <w:t>64</w:t>
            </w:r>
            <w:r w:rsidRPr="004214B3">
              <w:rPr>
                <w:noProof/>
                <w:webHidden/>
                <w:sz w:val="24"/>
                <w:szCs w:val="24"/>
              </w:rPr>
              <w:fldChar w:fldCharType="end"/>
            </w:r>
          </w:hyperlink>
        </w:p>
        <w:p w14:paraId="38B27BCD" w14:textId="3B78284C"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14" w:history="1">
            <w:r w:rsidRPr="004214B3">
              <w:rPr>
                <w:rStyle w:val="Hyperlink"/>
                <w:noProof/>
                <w:sz w:val="24"/>
                <w:szCs w:val="24"/>
                <w:lang w:val="en-US"/>
              </w:rPr>
              <w:t>Defining Perturbation Precisely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_Toc220179714 \h </w:instrText>
            </w:r>
            <w:r w:rsidRPr="004214B3">
              <w:rPr>
                <w:noProof/>
                <w:webHidden/>
                <w:sz w:val="24"/>
                <w:szCs w:val="24"/>
              </w:rPr>
            </w:r>
            <w:r w:rsidRPr="004214B3">
              <w:rPr>
                <w:noProof/>
                <w:webHidden/>
                <w:sz w:val="24"/>
                <w:szCs w:val="24"/>
              </w:rPr>
              <w:fldChar w:fldCharType="separate"/>
            </w:r>
            <w:r w:rsidRPr="004214B3">
              <w:rPr>
                <w:noProof/>
                <w:webHidden/>
                <w:sz w:val="24"/>
                <w:szCs w:val="24"/>
              </w:rPr>
              <w:t>64</w:t>
            </w:r>
            <w:r w:rsidRPr="004214B3">
              <w:rPr>
                <w:noProof/>
                <w:webHidden/>
                <w:sz w:val="24"/>
                <w:szCs w:val="24"/>
              </w:rPr>
              <w:fldChar w:fldCharType="end"/>
            </w:r>
          </w:hyperlink>
        </w:p>
        <w:p w14:paraId="324432ED" w14:textId="47A9432D"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15" w:history="1">
            <w:r w:rsidRPr="004214B3">
              <w:rPr>
                <w:rStyle w:val="Hyperlink"/>
                <w:noProof/>
                <w:sz w:val="24"/>
                <w:szCs w:val="24"/>
                <w:lang w:val="en-US"/>
              </w:rPr>
              <w:t>Artificial Scarcity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_Toc220179715 \h </w:instrText>
            </w:r>
            <w:r w:rsidRPr="004214B3">
              <w:rPr>
                <w:noProof/>
                <w:webHidden/>
                <w:sz w:val="24"/>
                <w:szCs w:val="24"/>
              </w:rPr>
            </w:r>
            <w:r w:rsidRPr="004214B3">
              <w:rPr>
                <w:noProof/>
                <w:webHidden/>
                <w:sz w:val="24"/>
                <w:szCs w:val="24"/>
              </w:rPr>
              <w:fldChar w:fldCharType="separate"/>
            </w:r>
            <w:r w:rsidRPr="004214B3">
              <w:rPr>
                <w:noProof/>
                <w:webHidden/>
                <w:sz w:val="24"/>
                <w:szCs w:val="24"/>
              </w:rPr>
              <w:t>65</w:t>
            </w:r>
            <w:r w:rsidRPr="004214B3">
              <w:rPr>
                <w:noProof/>
                <w:webHidden/>
                <w:sz w:val="24"/>
                <w:szCs w:val="24"/>
              </w:rPr>
              <w:fldChar w:fldCharType="end"/>
            </w:r>
          </w:hyperlink>
        </w:p>
        <w:p w14:paraId="7D628490" w14:textId="13F8F543"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16" w:history="1">
            <w:r w:rsidRPr="004214B3">
              <w:rPr>
                <w:rStyle w:val="Hyperlink"/>
                <w:noProof/>
                <w:sz w:val="24"/>
                <w:szCs w:val="24"/>
                <w:lang w:val="en-US"/>
              </w:rPr>
              <w:t>Relative Performance Incentives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_Toc220179716 \h </w:instrText>
            </w:r>
            <w:r w:rsidRPr="004214B3">
              <w:rPr>
                <w:noProof/>
                <w:webHidden/>
                <w:sz w:val="24"/>
                <w:szCs w:val="24"/>
              </w:rPr>
            </w:r>
            <w:r w:rsidRPr="004214B3">
              <w:rPr>
                <w:noProof/>
                <w:webHidden/>
                <w:sz w:val="24"/>
                <w:szCs w:val="24"/>
              </w:rPr>
              <w:fldChar w:fldCharType="separate"/>
            </w:r>
            <w:r w:rsidRPr="004214B3">
              <w:rPr>
                <w:noProof/>
                <w:webHidden/>
                <w:sz w:val="24"/>
                <w:szCs w:val="24"/>
              </w:rPr>
              <w:t>67</w:t>
            </w:r>
            <w:r w:rsidRPr="004214B3">
              <w:rPr>
                <w:noProof/>
                <w:webHidden/>
                <w:sz w:val="24"/>
                <w:szCs w:val="24"/>
              </w:rPr>
              <w:fldChar w:fldCharType="end"/>
            </w:r>
          </w:hyperlink>
        </w:p>
        <w:p w14:paraId="478479AE" w14:textId="1CE0FB0B"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17" w:history="1">
            <w:r w:rsidRPr="004214B3">
              <w:rPr>
                <w:rStyle w:val="Hyperlink"/>
                <w:noProof/>
                <w:sz w:val="24"/>
                <w:szCs w:val="24"/>
                <w:lang w:val="en-US"/>
              </w:rPr>
              <w:t>Exit Barriers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_Toc220179717 \h </w:instrText>
            </w:r>
            <w:r w:rsidRPr="004214B3">
              <w:rPr>
                <w:noProof/>
                <w:webHidden/>
                <w:sz w:val="24"/>
                <w:szCs w:val="24"/>
              </w:rPr>
            </w:r>
            <w:r w:rsidRPr="004214B3">
              <w:rPr>
                <w:noProof/>
                <w:webHidden/>
                <w:sz w:val="24"/>
                <w:szCs w:val="24"/>
              </w:rPr>
              <w:fldChar w:fldCharType="separate"/>
            </w:r>
            <w:r w:rsidRPr="004214B3">
              <w:rPr>
                <w:noProof/>
                <w:webHidden/>
                <w:sz w:val="24"/>
                <w:szCs w:val="24"/>
              </w:rPr>
              <w:t>68</w:t>
            </w:r>
            <w:r w:rsidRPr="004214B3">
              <w:rPr>
                <w:noProof/>
                <w:webHidden/>
                <w:sz w:val="24"/>
                <w:szCs w:val="24"/>
              </w:rPr>
              <w:fldChar w:fldCharType="end"/>
            </w:r>
          </w:hyperlink>
        </w:p>
        <w:p w14:paraId="403CDB4F" w14:textId="1D5106AE"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18" w:history="1">
            <w:r w:rsidRPr="004214B3">
              <w:rPr>
                <w:rStyle w:val="Hyperlink"/>
                <w:noProof/>
                <w:sz w:val="24"/>
                <w:szCs w:val="24"/>
                <w:lang w:val="en-US"/>
              </w:rPr>
              <w:t>Information Suppression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_Toc220179718 \h </w:instrText>
            </w:r>
            <w:r w:rsidRPr="004214B3">
              <w:rPr>
                <w:noProof/>
                <w:webHidden/>
                <w:sz w:val="24"/>
                <w:szCs w:val="24"/>
              </w:rPr>
            </w:r>
            <w:r w:rsidRPr="004214B3">
              <w:rPr>
                <w:noProof/>
                <w:webHidden/>
                <w:sz w:val="24"/>
                <w:szCs w:val="24"/>
              </w:rPr>
              <w:fldChar w:fldCharType="separate"/>
            </w:r>
            <w:r w:rsidRPr="004214B3">
              <w:rPr>
                <w:noProof/>
                <w:webHidden/>
                <w:sz w:val="24"/>
                <w:szCs w:val="24"/>
              </w:rPr>
              <w:t>70</w:t>
            </w:r>
            <w:r w:rsidRPr="004214B3">
              <w:rPr>
                <w:noProof/>
                <w:webHidden/>
                <w:sz w:val="24"/>
                <w:szCs w:val="24"/>
              </w:rPr>
              <w:fldChar w:fldCharType="end"/>
            </w:r>
          </w:hyperlink>
        </w:p>
        <w:p w14:paraId="79B62A08" w14:textId="0D0B2ED1"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19" w:history="1">
            <w:r w:rsidRPr="004214B3">
              <w:rPr>
                <w:rStyle w:val="Hyperlink"/>
                <w:noProof/>
                <w:sz w:val="24"/>
                <w:szCs w:val="24"/>
                <w:lang w:val="en-US"/>
              </w:rPr>
              <w:t>Identifying Perturbation in Practice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_Toc220179719 \h </w:instrText>
            </w:r>
            <w:r w:rsidRPr="004214B3">
              <w:rPr>
                <w:noProof/>
                <w:webHidden/>
                <w:sz w:val="24"/>
                <w:szCs w:val="24"/>
              </w:rPr>
            </w:r>
            <w:r w:rsidRPr="004214B3">
              <w:rPr>
                <w:noProof/>
                <w:webHidden/>
                <w:sz w:val="24"/>
                <w:szCs w:val="24"/>
              </w:rPr>
              <w:fldChar w:fldCharType="separate"/>
            </w:r>
            <w:r w:rsidRPr="004214B3">
              <w:rPr>
                <w:noProof/>
                <w:webHidden/>
                <w:sz w:val="24"/>
                <w:szCs w:val="24"/>
              </w:rPr>
              <w:t>72</w:t>
            </w:r>
            <w:r w:rsidRPr="004214B3">
              <w:rPr>
                <w:noProof/>
                <w:webHidden/>
                <w:sz w:val="24"/>
                <w:szCs w:val="24"/>
              </w:rPr>
              <w:fldChar w:fldCharType="end"/>
            </w:r>
          </w:hyperlink>
        </w:p>
        <w:p w14:paraId="5C7767EB" w14:textId="52367FDE"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20" w:history="1">
            <w:r w:rsidRPr="004214B3">
              <w:rPr>
                <w:rStyle w:val="Hyperlink"/>
                <w:noProof/>
                <w:sz w:val="24"/>
                <w:szCs w:val="24"/>
                <w:lang w:val="en-US"/>
              </w:rPr>
              <w:t>CHAPTER 6: Why Antagonism Requires Energy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_Toc220179720 \h </w:instrText>
            </w:r>
            <w:r w:rsidRPr="004214B3">
              <w:rPr>
                <w:noProof/>
                <w:webHidden/>
                <w:sz w:val="24"/>
                <w:szCs w:val="24"/>
              </w:rPr>
            </w:r>
            <w:r w:rsidRPr="004214B3">
              <w:rPr>
                <w:noProof/>
                <w:webHidden/>
                <w:sz w:val="24"/>
                <w:szCs w:val="24"/>
              </w:rPr>
              <w:fldChar w:fldCharType="separate"/>
            </w:r>
            <w:r w:rsidRPr="004214B3">
              <w:rPr>
                <w:noProof/>
                <w:webHidden/>
                <w:sz w:val="24"/>
                <w:szCs w:val="24"/>
              </w:rPr>
              <w:t>74</w:t>
            </w:r>
            <w:r w:rsidRPr="004214B3">
              <w:rPr>
                <w:noProof/>
                <w:webHidden/>
                <w:sz w:val="24"/>
                <w:szCs w:val="24"/>
              </w:rPr>
              <w:fldChar w:fldCharType="end"/>
            </w:r>
          </w:hyperlink>
        </w:p>
        <w:p w14:paraId="6BDA9BAD" w14:textId="5D6B2F56"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21" w:history="1">
            <w:r w:rsidRPr="004214B3">
              <w:rPr>
                <w:rStyle w:val="Hyperlink"/>
                <w:noProof/>
                <w:sz w:val="24"/>
                <w:szCs w:val="24"/>
                <w:lang w:val="en-US"/>
              </w:rPr>
              <w:t>The Thermodynamics Metaphor</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_Toc220179721 \h </w:instrText>
            </w:r>
            <w:r w:rsidRPr="004214B3">
              <w:rPr>
                <w:noProof/>
                <w:webHidden/>
                <w:sz w:val="24"/>
                <w:szCs w:val="24"/>
              </w:rPr>
            </w:r>
            <w:r w:rsidRPr="004214B3">
              <w:rPr>
                <w:noProof/>
                <w:webHidden/>
                <w:sz w:val="24"/>
                <w:szCs w:val="24"/>
              </w:rPr>
              <w:fldChar w:fldCharType="separate"/>
            </w:r>
            <w:r w:rsidRPr="004214B3">
              <w:rPr>
                <w:noProof/>
                <w:webHidden/>
                <w:sz w:val="24"/>
                <w:szCs w:val="24"/>
              </w:rPr>
              <w:t>74</w:t>
            </w:r>
            <w:r w:rsidRPr="004214B3">
              <w:rPr>
                <w:noProof/>
                <w:webHidden/>
                <w:sz w:val="24"/>
                <w:szCs w:val="24"/>
              </w:rPr>
              <w:fldChar w:fldCharType="end"/>
            </w:r>
          </w:hyperlink>
        </w:p>
        <w:p w14:paraId="3C933EF9" w14:textId="54E77E0B"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22" w:history="1">
            <w:r w:rsidRPr="004214B3">
              <w:rPr>
                <w:rStyle w:val="Hyperlink"/>
                <w:noProof/>
                <w:sz w:val="24"/>
                <w:szCs w:val="24"/>
                <w:lang w:val="en-US"/>
              </w:rPr>
              <w:t>What Maintaining Antagonism Requires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_Toc220179722 \h </w:instrText>
            </w:r>
            <w:r w:rsidRPr="004214B3">
              <w:rPr>
                <w:noProof/>
                <w:webHidden/>
                <w:sz w:val="24"/>
                <w:szCs w:val="24"/>
              </w:rPr>
            </w:r>
            <w:r w:rsidRPr="004214B3">
              <w:rPr>
                <w:noProof/>
                <w:webHidden/>
                <w:sz w:val="24"/>
                <w:szCs w:val="24"/>
              </w:rPr>
              <w:fldChar w:fldCharType="separate"/>
            </w:r>
            <w:r w:rsidRPr="004214B3">
              <w:rPr>
                <w:noProof/>
                <w:webHidden/>
                <w:sz w:val="24"/>
                <w:szCs w:val="24"/>
              </w:rPr>
              <w:t>75</w:t>
            </w:r>
            <w:r w:rsidRPr="004214B3">
              <w:rPr>
                <w:noProof/>
                <w:webHidden/>
                <w:sz w:val="24"/>
                <w:szCs w:val="24"/>
              </w:rPr>
              <w:fldChar w:fldCharType="end"/>
            </w:r>
          </w:hyperlink>
        </w:p>
        <w:p w14:paraId="77E3AB7F" w14:textId="2E3A8491"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23" w:history="1">
            <w:r w:rsidRPr="004214B3">
              <w:rPr>
                <w:rStyle w:val="Hyperlink"/>
                <w:noProof/>
                <w:sz w:val="24"/>
                <w:szCs w:val="24"/>
                <w:lang w:val="en-US"/>
              </w:rPr>
              <w:t>Historical Examples of Relaxation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_Toc220179723 \h </w:instrText>
            </w:r>
            <w:r w:rsidRPr="004214B3">
              <w:rPr>
                <w:noProof/>
                <w:webHidden/>
                <w:sz w:val="24"/>
                <w:szCs w:val="24"/>
              </w:rPr>
            </w:r>
            <w:r w:rsidRPr="004214B3">
              <w:rPr>
                <w:noProof/>
                <w:webHidden/>
                <w:sz w:val="24"/>
                <w:szCs w:val="24"/>
              </w:rPr>
              <w:fldChar w:fldCharType="separate"/>
            </w:r>
            <w:r w:rsidRPr="004214B3">
              <w:rPr>
                <w:noProof/>
                <w:webHidden/>
                <w:sz w:val="24"/>
                <w:szCs w:val="24"/>
              </w:rPr>
              <w:t>77</w:t>
            </w:r>
            <w:r w:rsidRPr="004214B3">
              <w:rPr>
                <w:noProof/>
                <w:webHidden/>
                <w:sz w:val="24"/>
                <w:szCs w:val="24"/>
              </w:rPr>
              <w:fldChar w:fldCharType="end"/>
            </w:r>
          </w:hyperlink>
        </w:p>
        <w:p w14:paraId="74372D8E" w14:textId="0FB2B3CF"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24" w:history="1">
            <w:r w:rsidRPr="004214B3">
              <w:rPr>
                <w:rStyle w:val="Hyperlink"/>
                <w:noProof/>
                <w:sz w:val="24"/>
                <w:szCs w:val="24"/>
                <w:lang w:val="en-US"/>
              </w:rPr>
              <w:t>The Internalization Problem</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_Toc220179724 \h </w:instrText>
            </w:r>
            <w:r w:rsidRPr="004214B3">
              <w:rPr>
                <w:noProof/>
                <w:webHidden/>
                <w:sz w:val="24"/>
                <w:szCs w:val="24"/>
              </w:rPr>
            </w:r>
            <w:r w:rsidRPr="004214B3">
              <w:rPr>
                <w:noProof/>
                <w:webHidden/>
                <w:sz w:val="24"/>
                <w:szCs w:val="24"/>
              </w:rPr>
              <w:fldChar w:fldCharType="separate"/>
            </w:r>
            <w:r w:rsidRPr="004214B3">
              <w:rPr>
                <w:noProof/>
                <w:webHidden/>
                <w:sz w:val="24"/>
                <w:szCs w:val="24"/>
              </w:rPr>
              <w:t>78</w:t>
            </w:r>
            <w:r w:rsidRPr="004214B3">
              <w:rPr>
                <w:noProof/>
                <w:webHidden/>
                <w:sz w:val="24"/>
                <w:szCs w:val="24"/>
              </w:rPr>
              <w:fldChar w:fldCharType="end"/>
            </w:r>
          </w:hyperlink>
        </w:p>
        <w:p w14:paraId="03DB9BB2" w14:textId="43E57781"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25" w:history="1">
            <w:r w:rsidRPr="004214B3">
              <w:rPr>
                <w:rStyle w:val="Hyperlink"/>
                <w:noProof/>
                <w:sz w:val="24"/>
                <w:szCs w:val="24"/>
                <w:lang w:val="en-US"/>
              </w:rPr>
              <w:t>Implications for Intervention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_Toc220179725 \h </w:instrText>
            </w:r>
            <w:r w:rsidRPr="004214B3">
              <w:rPr>
                <w:noProof/>
                <w:webHidden/>
                <w:sz w:val="24"/>
                <w:szCs w:val="24"/>
              </w:rPr>
            </w:r>
            <w:r w:rsidRPr="004214B3">
              <w:rPr>
                <w:noProof/>
                <w:webHidden/>
                <w:sz w:val="24"/>
                <w:szCs w:val="24"/>
              </w:rPr>
              <w:fldChar w:fldCharType="separate"/>
            </w:r>
            <w:r w:rsidRPr="004214B3">
              <w:rPr>
                <w:noProof/>
                <w:webHidden/>
                <w:sz w:val="24"/>
                <w:szCs w:val="24"/>
              </w:rPr>
              <w:t>80</w:t>
            </w:r>
            <w:r w:rsidRPr="004214B3">
              <w:rPr>
                <w:noProof/>
                <w:webHidden/>
                <w:sz w:val="24"/>
                <w:szCs w:val="24"/>
              </w:rPr>
              <w:fldChar w:fldCharType="end"/>
            </w:r>
          </w:hyperlink>
        </w:p>
        <w:p w14:paraId="1AF0BFED" w14:textId="3F21DF82"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26" w:history="1">
            <w:r w:rsidRPr="004214B3">
              <w:rPr>
                <w:rStyle w:val="Hyperlink"/>
                <w:noProof/>
                <w:sz w:val="24"/>
                <w:szCs w:val="24"/>
                <w:lang w:val="en-US"/>
              </w:rPr>
              <w:t>CHAPTER 7: Law I: Efficiency Without a Conductor</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_Toc220179726 \h </w:instrText>
            </w:r>
            <w:r w:rsidRPr="004214B3">
              <w:rPr>
                <w:noProof/>
                <w:webHidden/>
                <w:sz w:val="24"/>
                <w:szCs w:val="24"/>
              </w:rPr>
            </w:r>
            <w:r w:rsidRPr="004214B3">
              <w:rPr>
                <w:noProof/>
                <w:webHidden/>
                <w:sz w:val="24"/>
                <w:szCs w:val="24"/>
              </w:rPr>
              <w:fldChar w:fldCharType="separate"/>
            </w:r>
            <w:r w:rsidRPr="004214B3">
              <w:rPr>
                <w:noProof/>
                <w:webHidden/>
                <w:sz w:val="24"/>
                <w:szCs w:val="24"/>
              </w:rPr>
              <w:t>82</w:t>
            </w:r>
            <w:r w:rsidRPr="004214B3">
              <w:rPr>
                <w:noProof/>
                <w:webHidden/>
                <w:sz w:val="24"/>
                <w:szCs w:val="24"/>
              </w:rPr>
              <w:fldChar w:fldCharType="end"/>
            </w:r>
          </w:hyperlink>
        </w:p>
        <w:p w14:paraId="20FFACC8" w14:textId="38060612"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27" w:history="1">
            <w:r w:rsidRPr="004214B3">
              <w:rPr>
                <w:rStyle w:val="Hyperlink"/>
                <w:noProof/>
                <w:sz w:val="24"/>
                <w:szCs w:val="24"/>
                <w:lang w:val="en-US"/>
              </w:rPr>
              <w:t>The Information Argument</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_Toc220179727 \h </w:instrText>
            </w:r>
            <w:r w:rsidRPr="004214B3">
              <w:rPr>
                <w:noProof/>
                <w:webHidden/>
                <w:sz w:val="24"/>
                <w:szCs w:val="24"/>
              </w:rPr>
            </w:r>
            <w:r w:rsidRPr="004214B3">
              <w:rPr>
                <w:noProof/>
                <w:webHidden/>
                <w:sz w:val="24"/>
                <w:szCs w:val="24"/>
              </w:rPr>
              <w:fldChar w:fldCharType="separate"/>
            </w:r>
            <w:r w:rsidRPr="004214B3">
              <w:rPr>
                <w:noProof/>
                <w:webHidden/>
                <w:sz w:val="24"/>
                <w:szCs w:val="24"/>
              </w:rPr>
              <w:t>83</w:t>
            </w:r>
            <w:r w:rsidRPr="004214B3">
              <w:rPr>
                <w:noProof/>
                <w:webHidden/>
                <w:sz w:val="24"/>
                <w:szCs w:val="24"/>
              </w:rPr>
              <w:fldChar w:fldCharType="end"/>
            </w:r>
          </w:hyperlink>
        </w:p>
        <w:p w14:paraId="0B944BA7" w14:textId="270574AC"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28" w:history="1">
            <w:r w:rsidRPr="004214B3">
              <w:rPr>
                <w:rStyle w:val="Hyperlink"/>
                <w:noProof/>
                <w:sz w:val="24"/>
                <w:szCs w:val="24"/>
                <w:lang w:val="en-US"/>
              </w:rPr>
              <w:t>The Hayekian Insight</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_Toc220179728 \h </w:instrText>
            </w:r>
            <w:r w:rsidRPr="004214B3">
              <w:rPr>
                <w:noProof/>
                <w:webHidden/>
                <w:sz w:val="24"/>
                <w:szCs w:val="24"/>
              </w:rPr>
            </w:r>
            <w:r w:rsidRPr="004214B3">
              <w:rPr>
                <w:noProof/>
                <w:webHidden/>
                <w:sz w:val="24"/>
                <w:szCs w:val="24"/>
              </w:rPr>
              <w:fldChar w:fldCharType="separate"/>
            </w:r>
            <w:r w:rsidRPr="004214B3">
              <w:rPr>
                <w:noProof/>
                <w:webHidden/>
                <w:sz w:val="24"/>
                <w:szCs w:val="24"/>
              </w:rPr>
              <w:t>84</w:t>
            </w:r>
            <w:r w:rsidRPr="004214B3">
              <w:rPr>
                <w:noProof/>
                <w:webHidden/>
                <w:sz w:val="24"/>
                <w:szCs w:val="24"/>
              </w:rPr>
              <w:fldChar w:fldCharType="end"/>
            </w:r>
          </w:hyperlink>
        </w:p>
        <w:p w14:paraId="5326F4B9" w14:textId="668BDB54"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29" w:history="1">
            <w:r w:rsidRPr="004214B3">
              <w:rPr>
                <w:rStyle w:val="Hyperlink"/>
                <w:noProof/>
                <w:sz w:val="24"/>
                <w:szCs w:val="24"/>
                <w:lang w:val="en-US"/>
              </w:rPr>
              <w:t>Evidence from Commons Studies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_Toc220179729 \h </w:instrText>
            </w:r>
            <w:r w:rsidRPr="004214B3">
              <w:rPr>
                <w:noProof/>
                <w:webHidden/>
                <w:sz w:val="24"/>
                <w:szCs w:val="24"/>
              </w:rPr>
            </w:r>
            <w:r w:rsidRPr="004214B3">
              <w:rPr>
                <w:noProof/>
                <w:webHidden/>
                <w:sz w:val="24"/>
                <w:szCs w:val="24"/>
              </w:rPr>
              <w:fldChar w:fldCharType="separate"/>
            </w:r>
            <w:r w:rsidRPr="004214B3">
              <w:rPr>
                <w:noProof/>
                <w:webHidden/>
                <w:sz w:val="24"/>
                <w:szCs w:val="24"/>
              </w:rPr>
              <w:t>85</w:t>
            </w:r>
            <w:r w:rsidRPr="004214B3">
              <w:rPr>
                <w:noProof/>
                <w:webHidden/>
                <w:sz w:val="24"/>
                <w:szCs w:val="24"/>
              </w:rPr>
              <w:fldChar w:fldCharType="end"/>
            </w:r>
          </w:hyperlink>
        </w:p>
        <w:p w14:paraId="188739BF" w14:textId="64450E6B"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30" w:history="1">
            <w:r w:rsidRPr="004214B3">
              <w:rPr>
                <w:rStyle w:val="Hyperlink"/>
                <w:noProof/>
                <w:sz w:val="24"/>
                <w:szCs w:val="24"/>
                <w:lang w:val="en-US"/>
              </w:rPr>
              <w:t>When External Constraints Help</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_Toc220179730 \h </w:instrText>
            </w:r>
            <w:r w:rsidRPr="004214B3">
              <w:rPr>
                <w:noProof/>
                <w:webHidden/>
                <w:sz w:val="24"/>
                <w:szCs w:val="24"/>
              </w:rPr>
            </w:r>
            <w:r w:rsidRPr="004214B3">
              <w:rPr>
                <w:noProof/>
                <w:webHidden/>
                <w:sz w:val="24"/>
                <w:szCs w:val="24"/>
              </w:rPr>
              <w:fldChar w:fldCharType="separate"/>
            </w:r>
            <w:r w:rsidRPr="004214B3">
              <w:rPr>
                <w:noProof/>
                <w:webHidden/>
                <w:sz w:val="24"/>
                <w:szCs w:val="24"/>
              </w:rPr>
              <w:t>86</w:t>
            </w:r>
            <w:r w:rsidRPr="004214B3">
              <w:rPr>
                <w:noProof/>
                <w:webHidden/>
                <w:sz w:val="24"/>
                <w:szCs w:val="24"/>
              </w:rPr>
              <w:fldChar w:fldCharType="end"/>
            </w:r>
          </w:hyperlink>
        </w:p>
        <w:p w14:paraId="16BF1461" w14:textId="6735DEF9"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31" w:history="1">
            <w:r w:rsidRPr="004214B3">
              <w:rPr>
                <w:rStyle w:val="Hyperlink"/>
                <w:noProof/>
                <w:sz w:val="24"/>
                <w:szCs w:val="24"/>
                <w:lang w:val="en-US"/>
              </w:rPr>
              <w:t>The Regulatory Paradox</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_Toc220179731 \h </w:instrText>
            </w:r>
            <w:r w:rsidRPr="004214B3">
              <w:rPr>
                <w:noProof/>
                <w:webHidden/>
                <w:sz w:val="24"/>
                <w:szCs w:val="24"/>
              </w:rPr>
            </w:r>
            <w:r w:rsidRPr="004214B3">
              <w:rPr>
                <w:noProof/>
                <w:webHidden/>
                <w:sz w:val="24"/>
                <w:szCs w:val="24"/>
              </w:rPr>
              <w:fldChar w:fldCharType="separate"/>
            </w:r>
            <w:r w:rsidRPr="004214B3">
              <w:rPr>
                <w:noProof/>
                <w:webHidden/>
                <w:sz w:val="24"/>
                <w:szCs w:val="24"/>
              </w:rPr>
              <w:t>88</w:t>
            </w:r>
            <w:r w:rsidRPr="004214B3">
              <w:rPr>
                <w:noProof/>
                <w:webHidden/>
                <w:sz w:val="24"/>
                <w:szCs w:val="24"/>
              </w:rPr>
              <w:fldChar w:fldCharType="end"/>
            </w:r>
          </w:hyperlink>
        </w:p>
        <w:p w14:paraId="3B7D855C" w14:textId="64A10183"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32" w:history="1">
            <w:r w:rsidRPr="004214B3">
              <w:rPr>
                <w:rStyle w:val="Hyperlink"/>
                <w:noProof/>
                <w:sz w:val="24"/>
                <w:szCs w:val="24"/>
                <w:lang w:val="en-US"/>
              </w:rPr>
              <w:t>Practical Implications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_Toc220179732 \h </w:instrText>
            </w:r>
            <w:r w:rsidRPr="004214B3">
              <w:rPr>
                <w:noProof/>
                <w:webHidden/>
                <w:sz w:val="24"/>
                <w:szCs w:val="24"/>
              </w:rPr>
            </w:r>
            <w:r w:rsidRPr="004214B3">
              <w:rPr>
                <w:noProof/>
                <w:webHidden/>
                <w:sz w:val="24"/>
                <w:szCs w:val="24"/>
              </w:rPr>
              <w:fldChar w:fldCharType="separate"/>
            </w:r>
            <w:r w:rsidRPr="004214B3">
              <w:rPr>
                <w:noProof/>
                <w:webHidden/>
                <w:sz w:val="24"/>
                <w:szCs w:val="24"/>
              </w:rPr>
              <w:t>89</w:t>
            </w:r>
            <w:r w:rsidRPr="004214B3">
              <w:rPr>
                <w:noProof/>
                <w:webHidden/>
                <w:sz w:val="24"/>
                <w:szCs w:val="24"/>
              </w:rPr>
              <w:fldChar w:fldCharType="end"/>
            </w:r>
          </w:hyperlink>
        </w:p>
        <w:p w14:paraId="5971F622" w14:textId="6B57D755"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33" w:history="1">
            <w:r w:rsidRPr="004214B3">
              <w:rPr>
                <w:rStyle w:val="Hyperlink"/>
                <w:noProof/>
                <w:sz w:val="24"/>
                <w:szCs w:val="24"/>
                <w:lang w:val="en-US"/>
              </w:rPr>
              <w:t>CHAPTER 8: Law II: The Simplicity of Viability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_Toc220179733 \h </w:instrText>
            </w:r>
            <w:r w:rsidRPr="004214B3">
              <w:rPr>
                <w:noProof/>
                <w:webHidden/>
                <w:sz w:val="24"/>
                <w:szCs w:val="24"/>
              </w:rPr>
            </w:r>
            <w:r w:rsidRPr="004214B3">
              <w:rPr>
                <w:noProof/>
                <w:webHidden/>
                <w:sz w:val="24"/>
                <w:szCs w:val="24"/>
              </w:rPr>
              <w:fldChar w:fldCharType="separate"/>
            </w:r>
            <w:r w:rsidRPr="004214B3">
              <w:rPr>
                <w:noProof/>
                <w:webHidden/>
                <w:sz w:val="24"/>
                <w:szCs w:val="24"/>
              </w:rPr>
              <w:t>91</w:t>
            </w:r>
            <w:r w:rsidRPr="004214B3">
              <w:rPr>
                <w:noProof/>
                <w:webHidden/>
                <w:sz w:val="24"/>
                <w:szCs w:val="24"/>
              </w:rPr>
              <w:fldChar w:fldCharType="end"/>
            </w:r>
          </w:hyperlink>
        </w:p>
        <w:p w14:paraId="03FC5CC8" w14:textId="4D788E6A"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34" w:history="1">
            <w:r w:rsidRPr="004214B3">
              <w:rPr>
                <w:rStyle w:val="Hyperlink"/>
                <w:noProof/>
                <w:sz w:val="24"/>
                <w:szCs w:val="24"/>
                <w:lang w:val="en-US"/>
              </w:rPr>
              <w:t>Two Types of Viability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_Toc220179734 \h </w:instrText>
            </w:r>
            <w:r w:rsidRPr="004214B3">
              <w:rPr>
                <w:noProof/>
                <w:webHidden/>
                <w:sz w:val="24"/>
                <w:szCs w:val="24"/>
              </w:rPr>
            </w:r>
            <w:r w:rsidRPr="004214B3">
              <w:rPr>
                <w:noProof/>
                <w:webHidden/>
                <w:sz w:val="24"/>
                <w:szCs w:val="24"/>
              </w:rPr>
              <w:fldChar w:fldCharType="separate"/>
            </w:r>
            <w:r w:rsidRPr="004214B3">
              <w:rPr>
                <w:noProof/>
                <w:webHidden/>
                <w:sz w:val="24"/>
                <w:szCs w:val="24"/>
              </w:rPr>
              <w:t>91</w:t>
            </w:r>
            <w:r w:rsidRPr="004214B3">
              <w:rPr>
                <w:noProof/>
                <w:webHidden/>
                <w:sz w:val="24"/>
                <w:szCs w:val="24"/>
              </w:rPr>
              <w:fldChar w:fldCharType="end"/>
            </w:r>
          </w:hyperlink>
        </w:p>
        <w:p w14:paraId="038023C0" w14:textId="7EA8153C"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35" w:history="1">
            <w:r w:rsidRPr="004214B3">
              <w:rPr>
                <w:rStyle w:val="Hyperlink"/>
                <w:noProof/>
                <w:sz w:val="24"/>
                <w:szCs w:val="24"/>
                <w:lang w:val="en-US"/>
              </w:rPr>
              <w:t>The Biological Evidence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_Toc220179735 \h </w:instrText>
            </w:r>
            <w:r w:rsidRPr="004214B3">
              <w:rPr>
                <w:noProof/>
                <w:webHidden/>
                <w:sz w:val="24"/>
                <w:szCs w:val="24"/>
              </w:rPr>
            </w:r>
            <w:r w:rsidRPr="004214B3">
              <w:rPr>
                <w:noProof/>
                <w:webHidden/>
                <w:sz w:val="24"/>
                <w:szCs w:val="24"/>
              </w:rPr>
              <w:fldChar w:fldCharType="separate"/>
            </w:r>
            <w:r w:rsidRPr="004214B3">
              <w:rPr>
                <w:noProof/>
                <w:webHidden/>
                <w:sz w:val="24"/>
                <w:szCs w:val="24"/>
              </w:rPr>
              <w:t>92</w:t>
            </w:r>
            <w:r w:rsidRPr="004214B3">
              <w:rPr>
                <w:noProof/>
                <w:webHidden/>
                <w:sz w:val="24"/>
                <w:szCs w:val="24"/>
              </w:rPr>
              <w:fldChar w:fldCharType="end"/>
            </w:r>
          </w:hyperlink>
        </w:p>
        <w:p w14:paraId="65E82DFA" w14:textId="68578A44"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36" w:history="1">
            <w:r w:rsidRPr="004214B3">
              <w:rPr>
                <w:rStyle w:val="Hyperlink"/>
                <w:noProof/>
                <w:sz w:val="24"/>
                <w:szCs w:val="24"/>
                <w:lang w:val="en-US"/>
              </w:rPr>
              <w:t>Essential Versus Discretionary Constraints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_Toc220179736 \h </w:instrText>
            </w:r>
            <w:r w:rsidRPr="004214B3">
              <w:rPr>
                <w:noProof/>
                <w:webHidden/>
                <w:sz w:val="24"/>
                <w:szCs w:val="24"/>
              </w:rPr>
            </w:r>
            <w:r w:rsidRPr="004214B3">
              <w:rPr>
                <w:noProof/>
                <w:webHidden/>
                <w:sz w:val="24"/>
                <w:szCs w:val="24"/>
              </w:rPr>
              <w:fldChar w:fldCharType="separate"/>
            </w:r>
            <w:r w:rsidRPr="004214B3">
              <w:rPr>
                <w:noProof/>
                <w:webHidden/>
                <w:sz w:val="24"/>
                <w:szCs w:val="24"/>
              </w:rPr>
              <w:t>94</w:t>
            </w:r>
            <w:r w:rsidRPr="004214B3">
              <w:rPr>
                <w:noProof/>
                <w:webHidden/>
                <w:sz w:val="24"/>
                <w:szCs w:val="24"/>
              </w:rPr>
              <w:fldChar w:fldCharType="end"/>
            </w:r>
          </w:hyperlink>
        </w:p>
        <w:p w14:paraId="1738B6A0" w14:textId="66EF04BC"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37" w:history="1">
            <w:r w:rsidRPr="004214B3">
              <w:rPr>
                <w:rStyle w:val="Hyperlink"/>
                <w:noProof/>
                <w:sz w:val="24"/>
                <w:szCs w:val="24"/>
                <w:lang w:val="en-US"/>
              </w:rPr>
              <w:t>Complexity as Symptom</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_Toc220179737 \h </w:instrText>
            </w:r>
            <w:r w:rsidRPr="004214B3">
              <w:rPr>
                <w:noProof/>
                <w:webHidden/>
                <w:sz w:val="24"/>
                <w:szCs w:val="24"/>
              </w:rPr>
            </w:r>
            <w:r w:rsidRPr="004214B3">
              <w:rPr>
                <w:noProof/>
                <w:webHidden/>
                <w:sz w:val="24"/>
                <w:szCs w:val="24"/>
              </w:rPr>
              <w:fldChar w:fldCharType="separate"/>
            </w:r>
            <w:r w:rsidRPr="004214B3">
              <w:rPr>
                <w:noProof/>
                <w:webHidden/>
                <w:sz w:val="24"/>
                <w:szCs w:val="24"/>
              </w:rPr>
              <w:t>95</w:t>
            </w:r>
            <w:r w:rsidRPr="004214B3">
              <w:rPr>
                <w:noProof/>
                <w:webHidden/>
                <w:sz w:val="24"/>
                <w:szCs w:val="24"/>
              </w:rPr>
              <w:fldChar w:fldCharType="end"/>
            </w:r>
          </w:hyperlink>
        </w:p>
        <w:p w14:paraId="75C2D3B1" w14:textId="59048E18"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38" w:history="1">
            <w:r w:rsidRPr="004214B3">
              <w:rPr>
                <w:rStyle w:val="Hyperlink"/>
                <w:noProof/>
                <w:sz w:val="24"/>
                <w:szCs w:val="24"/>
                <w:lang w:val="en-US"/>
              </w:rPr>
              <w:t>The Requisite Variety Principle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_Toc220179738 \h </w:instrText>
            </w:r>
            <w:r w:rsidRPr="004214B3">
              <w:rPr>
                <w:noProof/>
                <w:webHidden/>
                <w:sz w:val="24"/>
                <w:szCs w:val="24"/>
              </w:rPr>
            </w:r>
            <w:r w:rsidRPr="004214B3">
              <w:rPr>
                <w:noProof/>
                <w:webHidden/>
                <w:sz w:val="24"/>
                <w:szCs w:val="24"/>
              </w:rPr>
              <w:fldChar w:fldCharType="separate"/>
            </w:r>
            <w:r w:rsidRPr="004214B3">
              <w:rPr>
                <w:noProof/>
                <w:webHidden/>
                <w:sz w:val="24"/>
                <w:szCs w:val="24"/>
              </w:rPr>
              <w:t>96</w:t>
            </w:r>
            <w:r w:rsidRPr="004214B3">
              <w:rPr>
                <w:noProof/>
                <w:webHidden/>
                <w:sz w:val="24"/>
                <w:szCs w:val="24"/>
              </w:rPr>
              <w:fldChar w:fldCharType="end"/>
            </w:r>
          </w:hyperlink>
        </w:p>
        <w:p w14:paraId="4E4016A6" w14:textId="1368B386"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39" w:history="1">
            <w:r w:rsidRPr="004214B3">
              <w:rPr>
                <w:rStyle w:val="Hyperlink"/>
                <w:noProof/>
                <w:sz w:val="24"/>
                <w:szCs w:val="24"/>
                <w:lang w:val="en-US"/>
              </w:rPr>
              <w:t>Implications for Design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_Toc220179739 \h </w:instrText>
            </w:r>
            <w:r w:rsidRPr="004214B3">
              <w:rPr>
                <w:noProof/>
                <w:webHidden/>
                <w:sz w:val="24"/>
                <w:szCs w:val="24"/>
              </w:rPr>
            </w:r>
            <w:r w:rsidRPr="004214B3">
              <w:rPr>
                <w:noProof/>
                <w:webHidden/>
                <w:sz w:val="24"/>
                <w:szCs w:val="24"/>
              </w:rPr>
              <w:fldChar w:fldCharType="separate"/>
            </w:r>
            <w:r w:rsidRPr="004214B3">
              <w:rPr>
                <w:noProof/>
                <w:webHidden/>
                <w:sz w:val="24"/>
                <w:szCs w:val="24"/>
              </w:rPr>
              <w:t>98</w:t>
            </w:r>
            <w:r w:rsidRPr="004214B3">
              <w:rPr>
                <w:noProof/>
                <w:webHidden/>
                <w:sz w:val="24"/>
                <w:szCs w:val="24"/>
              </w:rPr>
              <w:fldChar w:fldCharType="end"/>
            </w:r>
          </w:hyperlink>
        </w:p>
        <w:p w14:paraId="0BB1C722" w14:textId="69494BBD"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40" w:history="1">
            <w:r w:rsidRPr="004214B3">
              <w:rPr>
                <w:rStyle w:val="Hyperlink"/>
                <w:noProof/>
                <w:sz w:val="24"/>
                <w:szCs w:val="24"/>
                <w:lang w:val="en-US"/>
              </w:rPr>
              <w:t>CHAPTER 9: Law III: The Invisibility of Success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_Toc220179740 \h </w:instrText>
            </w:r>
            <w:r w:rsidRPr="004214B3">
              <w:rPr>
                <w:noProof/>
                <w:webHidden/>
                <w:sz w:val="24"/>
                <w:szCs w:val="24"/>
              </w:rPr>
            </w:r>
            <w:r w:rsidRPr="004214B3">
              <w:rPr>
                <w:noProof/>
                <w:webHidden/>
                <w:sz w:val="24"/>
                <w:szCs w:val="24"/>
              </w:rPr>
              <w:fldChar w:fldCharType="separate"/>
            </w:r>
            <w:r w:rsidRPr="004214B3">
              <w:rPr>
                <w:noProof/>
                <w:webHidden/>
                <w:sz w:val="24"/>
                <w:szCs w:val="24"/>
              </w:rPr>
              <w:t>100</w:t>
            </w:r>
            <w:r w:rsidRPr="004214B3">
              <w:rPr>
                <w:noProof/>
                <w:webHidden/>
                <w:sz w:val="24"/>
                <w:szCs w:val="24"/>
              </w:rPr>
              <w:fldChar w:fldCharType="end"/>
            </w:r>
          </w:hyperlink>
        </w:p>
        <w:p w14:paraId="3E311B40" w14:textId="51FAD9FF"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41" w:history="1">
            <w:r w:rsidRPr="004214B3">
              <w:rPr>
                <w:rStyle w:val="Hyperlink"/>
                <w:noProof/>
                <w:sz w:val="24"/>
                <w:szCs w:val="24"/>
                <w:lang w:val="en-US"/>
              </w:rPr>
              <w:t>The Signal Asymmetry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_Toc220179741 \h </w:instrText>
            </w:r>
            <w:r w:rsidRPr="004214B3">
              <w:rPr>
                <w:noProof/>
                <w:webHidden/>
                <w:sz w:val="24"/>
                <w:szCs w:val="24"/>
              </w:rPr>
            </w:r>
            <w:r w:rsidRPr="004214B3">
              <w:rPr>
                <w:noProof/>
                <w:webHidden/>
                <w:sz w:val="24"/>
                <w:szCs w:val="24"/>
              </w:rPr>
              <w:fldChar w:fldCharType="separate"/>
            </w:r>
            <w:r w:rsidRPr="004214B3">
              <w:rPr>
                <w:noProof/>
                <w:webHidden/>
                <w:sz w:val="24"/>
                <w:szCs w:val="24"/>
              </w:rPr>
              <w:t>100</w:t>
            </w:r>
            <w:r w:rsidRPr="004214B3">
              <w:rPr>
                <w:noProof/>
                <w:webHidden/>
                <w:sz w:val="24"/>
                <w:szCs w:val="24"/>
              </w:rPr>
              <w:fldChar w:fldCharType="end"/>
            </w:r>
          </w:hyperlink>
        </w:p>
        <w:p w14:paraId="7CEF2D0E" w14:textId="0C2EDD37"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42" w:history="1">
            <w:r w:rsidRPr="004214B3">
              <w:rPr>
                <w:rStyle w:val="Hyperlink"/>
                <w:noProof/>
                <w:sz w:val="24"/>
                <w:szCs w:val="24"/>
                <w:lang w:val="en-US"/>
              </w:rPr>
              <w:t>The Mathematics of Bias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_Toc220179742 \h </w:instrText>
            </w:r>
            <w:r w:rsidRPr="004214B3">
              <w:rPr>
                <w:noProof/>
                <w:webHidden/>
                <w:sz w:val="24"/>
                <w:szCs w:val="24"/>
              </w:rPr>
            </w:r>
            <w:r w:rsidRPr="004214B3">
              <w:rPr>
                <w:noProof/>
                <w:webHidden/>
                <w:sz w:val="24"/>
                <w:szCs w:val="24"/>
              </w:rPr>
              <w:fldChar w:fldCharType="separate"/>
            </w:r>
            <w:r w:rsidRPr="004214B3">
              <w:rPr>
                <w:noProof/>
                <w:webHidden/>
                <w:sz w:val="24"/>
                <w:szCs w:val="24"/>
              </w:rPr>
              <w:t>102</w:t>
            </w:r>
            <w:r w:rsidRPr="004214B3">
              <w:rPr>
                <w:noProof/>
                <w:webHidden/>
                <w:sz w:val="24"/>
                <w:szCs w:val="24"/>
              </w:rPr>
              <w:fldChar w:fldCharType="end"/>
            </w:r>
          </w:hyperlink>
        </w:p>
        <w:p w14:paraId="7EA064DF" w14:textId="1A3AEEC4"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43" w:history="1">
            <w:r w:rsidRPr="004214B3">
              <w:rPr>
                <w:rStyle w:val="Hyperlink"/>
                <w:noProof/>
                <w:sz w:val="24"/>
                <w:szCs w:val="24"/>
                <w:lang w:val="en-US"/>
              </w:rPr>
              <w:t>Consequences for Judgment</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_Toc220179743 \h </w:instrText>
            </w:r>
            <w:r w:rsidRPr="004214B3">
              <w:rPr>
                <w:noProof/>
                <w:webHidden/>
                <w:sz w:val="24"/>
                <w:szCs w:val="24"/>
              </w:rPr>
            </w:r>
            <w:r w:rsidRPr="004214B3">
              <w:rPr>
                <w:noProof/>
                <w:webHidden/>
                <w:sz w:val="24"/>
                <w:szCs w:val="24"/>
              </w:rPr>
              <w:fldChar w:fldCharType="separate"/>
            </w:r>
            <w:r w:rsidRPr="004214B3">
              <w:rPr>
                <w:noProof/>
                <w:webHidden/>
                <w:sz w:val="24"/>
                <w:szCs w:val="24"/>
              </w:rPr>
              <w:t>103</w:t>
            </w:r>
            <w:r w:rsidRPr="004214B3">
              <w:rPr>
                <w:noProof/>
                <w:webHidden/>
                <w:sz w:val="24"/>
                <w:szCs w:val="24"/>
              </w:rPr>
              <w:fldChar w:fldCharType="end"/>
            </w:r>
          </w:hyperlink>
        </w:p>
        <w:p w14:paraId="6A4AC9B4" w14:textId="64E54392"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44" w:history="1">
            <w:r w:rsidRPr="004214B3">
              <w:rPr>
                <w:rStyle w:val="Hyperlink"/>
                <w:noProof/>
                <w:sz w:val="24"/>
                <w:szCs w:val="24"/>
                <w:lang w:val="en-US"/>
              </w:rPr>
              <w:t>The News Problem</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_Toc220179744 \h </w:instrText>
            </w:r>
            <w:r w:rsidRPr="004214B3">
              <w:rPr>
                <w:noProof/>
                <w:webHidden/>
                <w:sz w:val="24"/>
                <w:szCs w:val="24"/>
              </w:rPr>
            </w:r>
            <w:r w:rsidRPr="004214B3">
              <w:rPr>
                <w:noProof/>
                <w:webHidden/>
                <w:sz w:val="24"/>
                <w:szCs w:val="24"/>
              </w:rPr>
              <w:fldChar w:fldCharType="separate"/>
            </w:r>
            <w:r w:rsidRPr="004214B3">
              <w:rPr>
                <w:noProof/>
                <w:webHidden/>
                <w:sz w:val="24"/>
                <w:szCs w:val="24"/>
              </w:rPr>
              <w:t>104</w:t>
            </w:r>
            <w:r w:rsidRPr="004214B3">
              <w:rPr>
                <w:noProof/>
                <w:webHidden/>
                <w:sz w:val="24"/>
                <w:szCs w:val="24"/>
              </w:rPr>
              <w:fldChar w:fldCharType="end"/>
            </w:r>
          </w:hyperlink>
        </w:p>
        <w:p w14:paraId="5228E09F" w14:textId="1756659A"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45" w:history="1">
            <w:r w:rsidRPr="004214B3">
              <w:rPr>
                <w:rStyle w:val="Hyperlink"/>
                <w:noProof/>
                <w:sz w:val="24"/>
                <w:szCs w:val="24"/>
                <w:lang w:val="en-US"/>
              </w:rPr>
              <w:t>Correcting the Bias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_Toc220179745 \h </w:instrText>
            </w:r>
            <w:r w:rsidRPr="004214B3">
              <w:rPr>
                <w:noProof/>
                <w:webHidden/>
                <w:sz w:val="24"/>
                <w:szCs w:val="24"/>
              </w:rPr>
            </w:r>
            <w:r w:rsidRPr="004214B3">
              <w:rPr>
                <w:noProof/>
                <w:webHidden/>
                <w:sz w:val="24"/>
                <w:szCs w:val="24"/>
              </w:rPr>
              <w:fldChar w:fldCharType="separate"/>
            </w:r>
            <w:r w:rsidRPr="004214B3">
              <w:rPr>
                <w:noProof/>
                <w:webHidden/>
                <w:sz w:val="24"/>
                <w:szCs w:val="24"/>
              </w:rPr>
              <w:t>105</w:t>
            </w:r>
            <w:r w:rsidRPr="004214B3">
              <w:rPr>
                <w:noProof/>
                <w:webHidden/>
                <w:sz w:val="24"/>
                <w:szCs w:val="24"/>
              </w:rPr>
              <w:fldChar w:fldCharType="end"/>
            </w:r>
          </w:hyperlink>
        </w:p>
        <w:p w14:paraId="053E12A0" w14:textId="3D2F175B"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46" w:history="1">
            <w:r w:rsidRPr="004214B3">
              <w:rPr>
                <w:rStyle w:val="Hyperlink"/>
                <w:noProof/>
                <w:sz w:val="24"/>
                <w:szCs w:val="24"/>
                <w:lang w:val="en-US"/>
              </w:rPr>
              <w:t>Implications for the Overall Framework</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_Toc220179746 \h </w:instrText>
            </w:r>
            <w:r w:rsidRPr="004214B3">
              <w:rPr>
                <w:noProof/>
                <w:webHidden/>
                <w:sz w:val="24"/>
                <w:szCs w:val="24"/>
              </w:rPr>
            </w:r>
            <w:r w:rsidRPr="004214B3">
              <w:rPr>
                <w:noProof/>
                <w:webHidden/>
                <w:sz w:val="24"/>
                <w:szCs w:val="24"/>
              </w:rPr>
              <w:fldChar w:fldCharType="separate"/>
            </w:r>
            <w:r w:rsidRPr="004214B3">
              <w:rPr>
                <w:noProof/>
                <w:webHidden/>
                <w:sz w:val="24"/>
                <w:szCs w:val="24"/>
              </w:rPr>
              <w:t>107</w:t>
            </w:r>
            <w:r w:rsidRPr="004214B3">
              <w:rPr>
                <w:noProof/>
                <w:webHidden/>
                <w:sz w:val="24"/>
                <w:szCs w:val="24"/>
              </w:rPr>
              <w:fldChar w:fldCharType="end"/>
            </w:r>
          </w:hyperlink>
        </w:p>
        <w:p w14:paraId="395D35F4" w14:textId="576FB824"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47" w:history="1">
            <w:r w:rsidRPr="004214B3">
              <w:rPr>
                <w:rStyle w:val="Hyperlink"/>
                <w:noProof/>
                <w:sz w:val="24"/>
                <w:szCs w:val="24"/>
                <w:lang w:val="en-US"/>
              </w:rPr>
              <w:t>CHAPTER 10: The Freeloader Problem: Tolerance Instead of Punishment</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_Toc220179747 \h </w:instrText>
            </w:r>
            <w:r w:rsidRPr="004214B3">
              <w:rPr>
                <w:noProof/>
                <w:webHidden/>
                <w:sz w:val="24"/>
                <w:szCs w:val="24"/>
              </w:rPr>
            </w:r>
            <w:r w:rsidRPr="004214B3">
              <w:rPr>
                <w:noProof/>
                <w:webHidden/>
                <w:sz w:val="24"/>
                <w:szCs w:val="24"/>
              </w:rPr>
              <w:fldChar w:fldCharType="separate"/>
            </w:r>
            <w:r w:rsidRPr="004214B3">
              <w:rPr>
                <w:noProof/>
                <w:webHidden/>
                <w:sz w:val="24"/>
                <w:szCs w:val="24"/>
              </w:rPr>
              <w:t>109</w:t>
            </w:r>
            <w:r w:rsidRPr="004214B3">
              <w:rPr>
                <w:noProof/>
                <w:webHidden/>
                <w:sz w:val="24"/>
                <w:szCs w:val="24"/>
              </w:rPr>
              <w:fldChar w:fldCharType="end"/>
            </w:r>
          </w:hyperlink>
        </w:p>
        <w:p w14:paraId="47EBA376" w14:textId="12A1E3DF"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48" w:history="1">
            <w:r w:rsidRPr="004214B3">
              <w:rPr>
                <w:rStyle w:val="Hyperlink"/>
                <w:noProof/>
                <w:sz w:val="24"/>
                <w:szCs w:val="24"/>
                <w:lang w:val="en-US"/>
              </w:rPr>
              <w:t>The Standard View</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_Toc220179748 \h </w:instrText>
            </w:r>
            <w:r w:rsidRPr="004214B3">
              <w:rPr>
                <w:noProof/>
                <w:webHidden/>
                <w:sz w:val="24"/>
                <w:szCs w:val="24"/>
              </w:rPr>
            </w:r>
            <w:r w:rsidRPr="004214B3">
              <w:rPr>
                <w:noProof/>
                <w:webHidden/>
                <w:sz w:val="24"/>
                <w:szCs w:val="24"/>
              </w:rPr>
              <w:fldChar w:fldCharType="separate"/>
            </w:r>
            <w:r w:rsidRPr="004214B3">
              <w:rPr>
                <w:noProof/>
                <w:webHidden/>
                <w:sz w:val="24"/>
                <w:szCs w:val="24"/>
              </w:rPr>
              <w:t>109</w:t>
            </w:r>
            <w:r w:rsidRPr="004214B3">
              <w:rPr>
                <w:noProof/>
                <w:webHidden/>
                <w:sz w:val="24"/>
                <w:szCs w:val="24"/>
              </w:rPr>
              <w:fldChar w:fldCharType="end"/>
            </w:r>
          </w:hyperlink>
        </w:p>
        <w:p w14:paraId="35EACD32" w14:textId="54B93D1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49" w:history="1">
            <w:r w:rsidRPr="004214B3">
              <w:rPr>
                <w:rStyle w:val="Hyperlink"/>
                <w:noProof/>
                <w:sz w:val="24"/>
                <w:szCs w:val="24"/>
                <w:lang w:val="en-US"/>
              </w:rPr>
              <w:t>Mechanisms of Tolerance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_Toc220179749 \h </w:instrText>
            </w:r>
            <w:r w:rsidRPr="004214B3">
              <w:rPr>
                <w:noProof/>
                <w:webHidden/>
                <w:sz w:val="24"/>
                <w:szCs w:val="24"/>
              </w:rPr>
            </w:r>
            <w:r w:rsidRPr="004214B3">
              <w:rPr>
                <w:noProof/>
                <w:webHidden/>
                <w:sz w:val="24"/>
                <w:szCs w:val="24"/>
              </w:rPr>
              <w:fldChar w:fldCharType="separate"/>
            </w:r>
            <w:r w:rsidRPr="004214B3">
              <w:rPr>
                <w:noProof/>
                <w:webHidden/>
                <w:sz w:val="24"/>
                <w:szCs w:val="24"/>
              </w:rPr>
              <w:t>110</w:t>
            </w:r>
            <w:r w:rsidRPr="004214B3">
              <w:rPr>
                <w:noProof/>
                <w:webHidden/>
                <w:sz w:val="24"/>
                <w:szCs w:val="24"/>
              </w:rPr>
              <w:fldChar w:fldCharType="end"/>
            </w:r>
          </w:hyperlink>
        </w:p>
        <w:p w14:paraId="0BCEBD27" w14:textId="1CD77786"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50" w:history="1">
            <w:r w:rsidRPr="004214B3">
              <w:rPr>
                <w:rStyle w:val="Hyperlink"/>
                <w:noProof/>
                <w:sz w:val="24"/>
                <w:szCs w:val="24"/>
                <w:lang w:val="en-US"/>
              </w:rPr>
              <w:t>The Power of Ignoring</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_Toc220179750 \h </w:instrText>
            </w:r>
            <w:r w:rsidRPr="004214B3">
              <w:rPr>
                <w:noProof/>
                <w:webHidden/>
                <w:sz w:val="24"/>
                <w:szCs w:val="24"/>
              </w:rPr>
            </w:r>
            <w:r w:rsidRPr="004214B3">
              <w:rPr>
                <w:noProof/>
                <w:webHidden/>
                <w:sz w:val="24"/>
                <w:szCs w:val="24"/>
              </w:rPr>
              <w:fldChar w:fldCharType="separate"/>
            </w:r>
            <w:r w:rsidRPr="004214B3">
              <w:rPr>
                <w:noProof/>
                <w:webHidden/>
                <w:sz w:val="24"/>
                <w:szCs w:val="24"/>
              </w:rPr>
              <w:t>112</w:t>
            </w:r>
            <w:r w:rsidRPr="004214B3">
              <w:rPr>
                <w:noProof/>
                <w:webHidden/>
                <w:sz w:val="24"/>
                <w:szCs w:val="24"/>
              </w:rPr>
              <w:fldChar w:fldCharType="end"/>
            </w:r>
          </w:hyperlink>
        </w:p>
        <w:p w14:paraId="153B274F" w14:textId="5650D494"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51" w:history="1">
            <w:r w:rsidRPr="004214B3">
              <w:rPr>
                <w:rStyle w:val="Hyperlink"/>
                <w:noProof/>
                <w:sz w:val="24"/>
                <w:szCs w:val="24"/>
                <w:lang w:val="en-US"/>
              </w:rPr>
              <w:t>Why Punishment Can Backfire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_Toc220179751 \h </w:instrText>
            </w:r>
            <w:r w:rsidRPr="004214B3">
              <w:rPr>
                <w:noProof/>
                <w:webHidden/>
                <w:sz w:val="24"/>
                <w:szCs w:val="24"/>
              </w:rPr>
            </w:r>
            <w:r w:rsidRPr="004214B3">
              <w:rPr>
                <w:noProof/>
                <w:webHidden/>
                <w:sz w:val="24"/>
                <w:szCs w:val="24"/>
              </w:rPr>
              <w:fldChar w:fldCharType="separate"/>
            </w:r>
            <w:r w:rsidRPr="004214B3">
              <w:rPr>
                <w:noProof/>
                <w:webHidden/>
                <w:sz w:val="24"/>
                <w:szCs w:val="24"/>
              </w:rPr>
              <w:t>113</w:t>
            </w:r>
            <w:r w:rsidRPr="004214B3">
              <w:rPr>
                <w:noProof/>
                <w:webHidden/>
                <w:sz w:val="24"/>
                <w:szCs w:val="24"/>
              </w:rPr>
              <w:fldChar w:fldCharType="end"/>
            </w:r>
          </w:hyperlink>
        </w:p>
        <w:p w14:paraId="195FC6A3" w14:textId="4ADEA894"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52" w:history="1">
            <w:r w:rsidRPr="004214B3">
              <w:rPr>
                <w:rStyle w:val="Hyperlink"/>
                <w:noProof/>
                <w:sz w:val="24"/>
                <w:szCs w:val="24"/>
                <w:lang w:val="en-US"/>
              </w:rPr>
              <w:t>Graduated Response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_Toc220179752 \h </w:instrText>
            </w:r>
            <w:r w:rsidRPr="004214B3">
              <w:rPr>
                <w:noProof/>
                <w:webHidden/>
                <w:sz w:val="24"/>
                <w:szCs w:val="24"/>
              </w:rPr>
            </w:r>
            <w:r w:rsidRPr="004214B3">
              <w:rPr>
                <w:noProof/>
                <w:webHidden/>
                <w:sz w:val="24"/>
                <w:szCs w:val="24"/>
              </w:rPr>
              <w:fldChar w:fldCharType="separate"/>
            </w:r>
            <w:r w:rsidRPr="004214B3">
              <w:rPr>
                <w:noProof/>
                <w:webHidden/>
                <w:sz w:val="24"/>
                <w:szCs w:val="24"/>
              </w:rPr>
              <w:t>115</w:t>
            </w:r>
            <w:r w:rsidRPr="004214B3">
              <w:rPr>
                <w:noProof/>
                <w:webHidden/>
                <w:sz w:val="24"/>
                <w:szCs w:val="24"/>
              </w:rPr>
              <w:fldChar w:fldCharType="end"/>
            </w:r>
          </w:hyperlink>
        </w:p>
        <w:p w14:paraId="0A5412E4" w14:textId="2F22E391"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53" w:history="1">
            <w:r w:rsidRPr="004214B3">
              <w:rPr>
                <w:rStyle w:val="Hyperlink"/>
                <w:noProof/>
                <w:sz w:val="24"/>
                <w:szCs w:val="24"/>
                <w:lang w:val="en-US"/>
              </w:rPr>
              <w:t>Implications for Institutional Design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_Toc220179753 \h </w:instrText>
            </w:r>
            <w:r w:rsidRPr="004214B3">
              <w:rPr>
                <w:noProof/>
                <w:webHidden/>
                <w:sz w:val="24"/>
                <w:szCs w:val="24"/>
              </w:rPr>
            </w:r>
            <w:r w:rsidRPr="004214B3">
              <w:rPr>
                <w:noProof/>
                <w:webHidden/>
                <w:sz w:val="24"/>
                <w:szCs w:val="24"/>
              </w:rPr>
              <w:fldChar w:fldCharType="separate"/>
            </w:r>
            <w:r w:rsidRPr="004214B3">
              <w:rPr>
                <w:noProof/>
                <w:webHidden/>
                <w:sz w:val="24"/>
                <w:szCs w:val="24"/>
              </w:rPr>
              <w:t>116</w:t>
            </w:r>
            <w:r w:rsidRPr="004214B3">
              <w:rPr>
                <w:noProof/>
                <w:webHidden/>
                <w:sz w:val="24"/>
                <w:szCs w:val="24"/>
              </w:rPr>
              <w:fldChar w:fldCharType="end"/>
            </w:r>
          </w:hyperlink>
        </w:p>
        <w:p w14:paraId="566566BB" w14:textId="35200C9D"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54" w:history="1">
            <w:r w:rsidRPr="004214B3">
              <w:rPr>
                <w:rStyle w:val="Hyperlink"/>
                <w:noProof/>
                <w:sz w:val="24"/>
                <w:szCs w:val="24"/>
                <w:lang w:val="en-US"/>
              </w:rPr>
              <w:t>CHAPTER 11: Lessons from Evolution: From Cell to Ecosystem</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_Toc220179754 \h </w:instrText>
            </w:r>
            <w:r w:rsidRPr="004214B3">
              <w:rPr>
                <w:noProof/>
                <w:webHidden/>
                <w:sz w:val="24"/>
                <w:szCs w:val="24"/>
              </w:rPr>
            </w:r>
            <w:r w:rsidRPr="004214B3">
              <w:rPr>
                <w:noProof/>
                <w:webHidden/>
                <w:sz w:val="24"/>
                <w:szCs w:val="24"/>
              </w:rPr>
              <w:fldChar w:fldCharType="separate"/>
            </w:r>
            <w:r w:rsidRPr="004214B3">
              <w:rPr>
                <w:noProof/>
                <w:webHidden/>
                <w:sz w:val="24"/>
                <w:szCs w:val="24"/>
              </w:rPr>
              <w:t>119</w:t>
            </w:r>
            <w:r w:rsidRPr="004214B3">
              <w:rPr>
                <w:noProof/>
                <w:webHidden/>
                <w:sz w:val="24"/>
                <w:szCs w:val="24"/>
              </w:rPr>
              <w:fldChar w:fldCharType="end"/>
            </w:r>
          </w:hyperlink>
        </w:p>
        <w:p w14:paraId="0B22ECBA" w14:textId="31A7A3AB"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55" w:history="1">
            <w:r w:rsidRPr="004214B3">
              <w:rPr>
                <w:rStyle w:val="Hyperlink"/>
                <w:noProof/>
                <w:sz w:val="24"/>
                <w:szCs w:val="24"/>
                <w:lang w:val="en-US"/>
              </w:rPr>
              <w:t>The Origin of Complex Cells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_Toc220179755 \h </w:instrText>
            </w:r>
            <w:r w:rsidRPr="004214B3">
              <w:rPr>
                <w:noProof/>
                <w:webHidden/>
                <w:sz w:val="24"/>
                <w:szCs w:val="24"/>
              </w:rPr>
            </w:r>
            <w:r w:rsidRPr="004214B3">
              <w:rPr>
                <w:noProof/>
                <w:webHidden/>
                <w:sz w:val="24"/>
                <w:szCs w:val="24"/>
              </w:rPr>
              <w:fldChar w:fldCharType="separate"/>
            </w:r>
            <w:r w:rsidRPr="004214B3">
              <w:rPr>
                <w:noProof/>
                <w:webHidden/>
                <w:sz w:val="24"/>
                <w:szCs w:val="24"/>
              </w:rPr>
              <w:t>119</w:t>
            </w:r>
            <w:r w:rsidRPr="004214B3">
              <w:rPr>
                <w:noProof/>
                <w:webHidden/>
                <w:sz w:val="24"/>
                <w:szCs w:val="24"/>
              </w:rPr>
              <w:fldChar w:fldCharType="end"/>
            </w:r>
          </w:hyperlink>
        </w:p>
        <w:p w14:paraId="55E05869" w14:textId="086B7DD3"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56" w:history="1">
            <w:r w:rsidRPr="004214B3">
              <w:rPr>
                <w:rStyle w:val="Hyperlink"/>
                <w:noProof/>
                <w:sz w:val="24"/>
                <w:szCs w:val="24"/>
                <w:lang w:val="en-US"/>
              </w:rPr>
              <w:t>Bacterial Cooperation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_Toc220179756 \h </w:instrText>
            </w:r>
            <w:r w:rsidRPr="004214B3">
              <w:rPr>
                <w:noProof/>
                <w:webHidden/>
                <w:sz w:val="24"/>
                <w:szCs w:val="24"/>
              </w:rPr>
            </w:r>
            <w:r w:rsidRPr="004214B3">
              <w:rPr>
                <w:noProof/>
                <w:webHidden/>
                <w:sz w:val="24"/>
                <w:szCs w:val="24"/>
              </w:rPr>
              <w:fldChar w:fldCharType="separate"/>
            </w:r>
            <w:r w:rsidRPr="004214B3">
              <w:rPr>
                <w:noProof/>
                <w:webHidden/>
                <w:sz w:val="24"/>
                <w:szCs w:val="24"/>
              </w:rPr>
              <w:t>120</w:t>
            </w:r>
            <w:r w:rsidRPr="004214B3">
              <w:rPr>
                <w:noProof/>
                <w:webHidden/>
                <w:sz w:val="24"/>
                <w:szCs w:val="24"/>
              </w:rPr>
              <w:fldChar w:fldCharType="end"/>
            </w:r>
          </w:hyperlink>
        </w:p>
        <w:p w14:paraId="1AACA0DE" w14:textId="4676502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57" w:history="1">
            <w:r w:rsidRPr="004214B3">
              <w:rPr>
                <w:rStyle w:val="Hyperlink"/>
                <w:noProof/>
                <w:sz w:val="24"/>
                <w:szCs w:val="24"/>
                <w:lang w:val="en-US"/>
              </w:rPr>
              <w:t>Social Insects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_Toc220179757 \h </w:instrText>
            </w:r>
            <w:r w:rsidRPr="004214B3">
              <w:rPr>
                <w:noProof/>
                <w:webHidden/>
                <w:sz w:val="24"/>
                <w:szCs w:val="24"/>
              </w:rPr>
            </w:r>
            <w:r w:rsidRPr="004214B3">
              <w:rPr>
                <w:noProof/>
                <w:webHidden/>
                <w:sz w:val="24"/>
                <w:szCs w:val="24"/>
              </w:rPr>
              <w:fldChar w:fldCharType="separate"/>
            </w:r>
            <w:r w:rsidRPr="004214B3">
              <w:rPr>
                <w:noProof/>
                <w:webHidden/>
                <w:sz w:val="24"/>
                <w:szCs w:val="24"/>
              </w:rPr>
              <w:t>122</w:t>
            </w:r>
            <w:r w:rsidRPr="004214B3">
              <w:rPr>
                <w:noProof/>
                <w:webHidden/>
                <w:sz w:val="24"/>
                <w:szCs w:val="24"/>
              </w:rPr>
              <w:fldChar w:fldCharType="end"/>
            </w:r>
          </w:hyperlink>
        </w:p>
        <w:p w14:paraId="6BA42DA0" w14:textId="0A7C3D04"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58" w:history="1">
            <w:r w:rsidRPr="004214B3">
              <w:rPr>
                <w:rStyle w:val="Hyperlink"/>
                <w:noProof/>
                <w:sz w:val="24"/>
                <w:szCs w:val="24"/>
                <w:lang w:val="en-US"/>
              </w:rPr>
              <w:t>Ecosystem Cooperation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_Toc220179758 \h </w:instrText>
            </w:r>
            <w:r w:rsidRPr="004214B3">
              <w:rPr>
                <w:noProof/>
                <w:webHidden/>
                <w:sz w:val="24"/>
                <w:szCs w:val="24"/>
              </w:rPr>
            </w:r>
            <w:r w:rsidRPr="004214B3">
              <w:rPr>
                <w:noProof/>
                <w:webHidden/>
                <w:sz w:val="24"/>
                <w:szCs w:val="24"/>
              </w:rPr>
              <w:fldChar w:fldCharType="separate"/>
            </w:r>
            <w:r w:rsidRPr="004214B3">
              <w:rPr>
                <w:noProof/>
                <w:webHidden/>
                <w:sz w:val="24"/>
                <w:szCs w:val="24"/>
              </w:rPr>
              <w:t>123</w:t>
            </w:r>
            <w:r w:rsidRPr="004214B3">
              <w:rPr>
                <w:noProof/>
                <w:webHidden/>
                <w:sz w:val="24"/>
                <w:szCs w:val="24"/>
              </w:rPr>
              <w:fldChar w:fldCharType="end"/>
            </w:r>
          </w:hyperlink>
        </w:p>
        <w:p w14:paraId="1477502F" w14:textId="631DD7E3"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59" w:history="1">
            <w:r w:rsidRPr="004214B3">
              <w:rPr>
                <w:rStyle w:val="Hyperlink"/>
                <w:noProof/>
                <w:sz w:val="24"/>
                <w:szCs w:val="24"/>
                <w:lang w:val="en-US"/>
              </w:rPr>
              <w:t>The Evolutionary Logic</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_Toc220179759 \h </w:instrText>
            </w:r>
            <w:r w:rsidRPr="004214B3">
              <w:rPr>
                <w:noProof/>
                <w:webHidden/>
                <w:sz w:val="24"/>
                <w:szCs w:val="24"/>
              </w:rPr>
            </w:r>
            <w:r w:rsidRPr="004214B3">
              <w:rPr>
                <w:noProof/>
                <w:webHidden/>
                <w:sz w:val="24"/>
                <w:szCs w:val="24"/>
              </w:rPr>
              <w:fldChar w:fldCharType="separate"/>
            </w:r>
            <w:r w:rsidRPr="004214B3">
              <w:rPr>
                <w:noProof/>
                <w:webHidden/>
                <w:sz w:val="24"/>
                <w:szCs w:val="24"/>
              </w:rPr>
              <w:t>125</w:t>
            </w:r>
            <w:r w:rsidRPr="004214B3">
              <w:rPr>
                <w:noProof/>
                <w:webHidden/>
                <w:sz w:val="24"/>
                <w:szCs w:val="24"/>
              </w:rPr>
              <w:fldChar w:fldCharType="end"/>
            </w:r>
          </w:hyperlink>
        </w:p>
        <w:p w14:paraId="404BD4B2" w14:textId="3386B3A5"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60" w:history="1">
            <w:r w:rsidRPr="004214B3">
              <w:rPr>
                <w:rStyle w:val="Hyperlink"/>
                <w:noProof/>
                <w:sz w:val="24"/>
                <w:szCs w:val="24"/>
                <w:lang w:val="en-US"/>
              </w:rPr>
              <w:t>CHAPTER 12: Lessons from History: Commons, Irrigation, and the Tragedy That Wasn't</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_Toc220179760 \h </w:instrText>
            </w:r>
            <w:r w:rsidRPr="004214B3">
              <w:rPr>
                <w:noProof/>
                <w:webHidden/>
                <w:sz w:val="24"/>
                <w:szCs w:val="24"/>
              </w:rPr>
            </w:r>
            <w:r w:rsidRPr="004214B3">
              <w:rPr>
                <w:noProof/>
                <w:webHidden/>
                <w:sz w:val="24"/>
                <w:szCs w:val="24"/>
              </w:rPr>
              <w:fldChar w:fldCharType="separate"/>
            </w:r>
            <w:r w:rsidRPr="004214B3">
              <w:rPr>
                <w:noProof/>
                <w:webHidden/>
                <w:sz w:val="24"/>
                <w:szCs w:val="24"/>
              </w:rPr>
              <w:t>127</w:t>
            </w:r>
            <w:r w:rsidRPr="004214B3">
              <w:rPr>
                <w:noProof/>
                <w:webHidden/>
                <w:sz w:val="24"/>
                <w:szCs w:val="24"/>
              </w:rPr>
              <w:fldChar w:fldCharType="end"/>
            </w:r>
          </w:hyperlink>
        </w:p>
        <w:p w14:paraId="382B7E4A" w14:textId="00AC2F66"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61" w:history="1">
            <w:r w:rsidRPr="004214B3">
              <w:rPr>
                <w:rStyle w:val="Hyperlink"/>
                <w:noProof/>
                <w:sz w:val="24"/>
                <w:szCs w:val="24"/>
                <w:lang w:val="en-US"/>
              </w:rPr>
              <w:t>The Tragedy of the Commons Revisited</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_Toc220179761 \h </w:instrText>
            </w:r>
            <w:r w:rsidRPr="004214B3">
              <w:rPr>
                <w:noProof/>
                <w:webHidden/>
                <w:sz w:val="24"/>
                <w:szCs w:val="24"/>
              </w:rPr>
            </w:r>
            <w:r w:rsidRPr="004214B3">
              <w:rPr>
                <w:noProof/>
                <w:webHidden/>
                <w:sz w:val="24"/>
                <w:szCs w:val="24"/>
              </w:rPr>
              <w:fldChar w:fldCharType="separate"/>
            </w:r>
            <w:r w:rsidRPr="004214B3">
              <w:rPr>
                <w:noProof/>
                <w:webHidden/>
                <w:sz w:val="24"/>
                <w:szCs w:val="24"/>
              </w:rPr>
              <w:t>127</w:t>
            </w:r>
            <w:r w:rsidRPr="004214B3">
              <w:rPr>
                <w:noProof/>
                <w:webHidden/>
                <w:sz w:val="24"/>
                <w:szCs w:val="24"/>
              </w:rPr>
              <w:fldChar w:fldCharType="end"/>
            </w:r>
          </w:hyperlink>
        </w:p>
        <w:p w14:paraId="7798BD9D" w14:textId="5401D5C9"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62" w:history="1">
            <w:r w:rsidRPr="004214B3">
              <w:rPr>
                <w:rStyle w:val="Hyperlink"/>
                <w:noProof/>
                <w:sz w:val="24"/>
                <w:szCs w:val="24"/>
                <w:lang w:val="en-US"/>
              </w:rPr>
              <w:t>Ostrom's Discovery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_Toc220179762 \h </w:instrText>
            </w:r>
            <w:r w:rsidRPr="004214B3">
              <w:rPr>
                <w:noProof/>
                <w:webHidden/>
                <w:sz w:val="24"/>
                <w:szCs w:val="24"/>
              </w:rPr>
            </w:r>
            <w:r w:rsidRPr="004214B3">
              <w:rPr>
                <w:noProof/>
                <w:webHidden/>
                <w:sz w:val="24"/>
                <w:szCs w:val="24"/>
              </w:rPr>
              <w:fldChar w:fldCharType="separate"/>
            </w:r>
            <w:r w:rsidRPr="004214B3">
              <w:rPr>
                <w:noProof/>
                <w:webHidden/>
                <w:sz w:val="24"/>
                <w:szCs w:val="24"/>
              </w:rPr>
              <w:t>129</w:t>
            </w:r>
            <w:r w:rsidRPr="004214B3">
              <w:rPr>
                <w:noProof/>
                <w:webHidden/>
                <w:sz w:val="24"/>
                <w:szCs w:val="24"/>
              </w:rPr>
              <w:fldChar w:fldCharType="end"/>
            </w:r>
          </w:hyperlink>
        </w:p>
        <w:p w14:paraId="39AF1CFB" w14:textId="13DE0F0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63" w:history="1">
            <w:r w:rsidRPr="004214B3">
              <w:rPr>
                <w:rStyle w:val="Hyperlink"/>
                <w:noProof/>
                <w:sz w:val="24"/>
                <w:szCs w:val="24"/>
                <w:lang w:val="en-US"/>
              </w:rPr>
              <w:t>Design Principles for Successful Commons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_Toc220179763 \h </w:instrText>
            </w:r>
            <w:r w:rsidRPr="004214B3">
              <w:rPr>
                <w:noProof/>
                <w:webHidden/>
                <w:sz w:val="24"/>
                <w:szCs w:val="24"/>
              </w:rPr>
            </w:r>
            <w:r w:rsidRPr="004214B3">
              <w:rPr>
                <w:noProof/>
                <w:webHidden/>
                <w:sz w:val="24"/>
                <w:szCs w:val="24"/>
              </w:rPr>
              <w:fldChar w:fldCharType="separate"/>
            </w:r>
            <w:r w:rsidRPr="004214B3">
              <w:rPr>
                <w:noProof/>
                <w:webHidden/>
                <w:sz w:val="24"/>
                <w:szCs w:val="24"/>
              </w:rPr>
              <w:t>130</w:t>
            </w:r>
            <w:r w:rsidRPr="004214B3">
              <w:rPr>
                <w:noProof/>
                <w:webHidden/>
                <w:sz w:val="24"/>
                <w:szCs w:val="24"/>
              </w:rPr>
              <w:fldChar w:fldCharType="end"/>
            </w:r>
          </w:hyperlink>
        </w:p>
        <w:p w14:paraId="0DF7A739" w14:textId="2D1A1326"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64" w:history="1">
            <w:r w:rsidRPr="004214B3">
              <w:rPr>
                <w:rStyle w:val="Hyperlink"/>
                <w:noProof/>
                <w:sz w:val="24"/>
                <w:szCs w:val="24"/>
                <w:lang w:val="en-US"/>
              </w:rPr>
              <w:t>What These Principles Reveal</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_Toc220179764 \h </w:instrText>
            </w:r>
            <w:r w:rsidRPr="004214B3">
              <w:rPr>
                <w:noProof/>
                <w:webHidden/>
                <w:sz w:val="24"/>
                <w:szCs w:val="24"/>
              </w:rPr>
            </w:r>
            <w:r w:rsidRPr="004214B3">
              <w:rPr>
                <w:noProof/>
                <w:webHidden/>
                <w:sz w:val="24"/>
                <w:szCs w:val="24"/>
              </w:rPr>
              <w:fldChar w:fldCharType="separate"/>
            </w:r>
            <w:r w:rsidRPr="004214B3">
              <w:rPr>
                <w:noProof/>
                <w:webHidden/>
                <w:sz w:val="24"/>
                <w:szCs w:val="24"/>
              </w:rPr>
              <w:t>132</w:t>
            </w:r>
            <w:r w:rsidRPr="004214B3">
              <w:rPr>
                <w:noProof/>
                <w:webHidden/>
                <w:sz w:val="24"/>
                <w:szCs w:val="24"/>
              </w:rPr>
              <w:fldChar w:fldCharType="end"/>
            </w:r>
          </w:hyperlink>
        </w:p>
        <w:p w14:paraId="70D6E79B" w14:textId="03F08490"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65" w:history="1">
            <w:r w:rsidRPr="004214B3">
              <w:rPr>
                <w:rStyle w:val="Hyperlink"/>
                <w:noProof/>
                <w:sz w:val="24"/>
                <w:szCs w:val="24"/>
                <w:lang w:val="en-US"/>
              </w:rPr>
              <w:t>When External Intervention Fails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_Toc220179765 \h </w:instrText>
            </w:r>
            <w:r w:rsidRPr="004214B3">
              <w:rPr>
                <w:noProof/>
                <w:webHidden/>
                <w:sz w:val="24"/>
                <w:szCs w:val="24"/>
              </w:rPr>
            </w:r>
            <w:r w:rsidRPr="004214B3">
              <w:rPr>
                <w:noProof/>
                <w:webHidden/>
                <w:sz w:val="24"/>
                <w:szCs w:val="24"/>
              </w:rPr>
              <w:fldChar w:fldCharType="separate"/>
            </w:r>
            <w:r w:rsidRPr="004214B3">
              <w:rPr>
                <w:noProof/>
                <w:webHidden/>
                <w:sz w:val="24"/>
                <w:szCs w:val="24"/>
              </w:rPr>
              <w:t>133</w:t>
            </w:r>
            <w:r w:rsidRPr="004214B3">
              <w:rPr>
                <w:noProof/>
                <w:webHidden/>
                <w:sz w:val="24"/>
                <w:szCs w:val="24"/>
              </w:rPr>
              <w:fldChar w:fldCharType="end"/>
            </w:r>
          </w:hyperlink>
        </w:p>
        <w:p w14:paraId="7F802475" w14:textId="325AA738"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66" w:history="1">
            <w:r w:rsidRPr="004214B3">
              <w:rPr>
                <w:rStyle w:val="Hyperlink"/>
                <w:noProof/>
                <w:sz w:val="24"/>
                <w:szCs w:val="24"/>
                <w:lang w:val="en-US"/>
              </w:rPr>
              <w:t>The Broader Lesson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_Toc220179766 \h </w:instrText>
            </w:r>
            <w:r w:rsidRPr="004214B3">
              <w:rPr>
                <w:noProof/>
                <w:webHidden/>
                <w:sz w:val="24"/>
                <w:szCs w:val="24"/>
              </w:rPr>
            </w:r>
            <w:r w:rsidRPr="004214B3">
              <w:rPr>
                <w:noProof/>
                <w:webHidden/>
                <w:sz w:val="24"/>
                <w:szCs w:val="24"/>
              </w:rPr>
              <w:fldChar w:fldCharType="separate"/>
            </w:r>
            <w:r w:rsidRPr="004214B3">
              <w:rPr>
                <w:noProof/>
                <w:webHidden/>
                <w:sz w:val="24"/>
                <w:szCs w:val="24"/>
              </w:rPr>
              <w:t>134</w:t>
            </w:r>
            <w:r w:rsidRPr="004214B3">
              <w:rPr>
                <w:noProof/>
                <w:webHidden/>
                <w:sz w:val="24"/>
                <w:szCs w:val="24"/>
              </w:rPr>
              <w:fldChar w:fldCharType="end"/>
            </w:r>
          </w:hyperlink>
        </w:p>
        <w:p w14:paraId="7203A625" w14:textId="283564B9"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67" w:history="1">
            <w:r w:rsidRPr="004214B3">
              <w:rPr>
                <w:rStyle w:val="Hyperlink"/>
                <w:noProof/>
                <w:sz w:val="24"/>
                <w:szCs w:val="24"/>
                <w:lang w:val="en-US"/>
              </w:rPr>
              <w:t>CHAPTER 13: Digital Cooperation: Open Source, Wikipedia, and the New Commons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_Toc220179767 \h </w:instrText>
            </w:r>
            <w:r w:rsidRPr="004214B3">
              <w:rPr>
                <w:noProof/>
                <w:webHidden/>
                <w:sz w:val="24"/>
                <w:szCs w:val="24"/>
              </w:rPr>
            </w:r>
            <w:r w:rsidRPr="004214B3">
              <w:rPr>
                <w:noProof/>
                <w:webHidden/>
                <w:sz w:val="24"/>
                <w:szCs w:val="24"/>
              </w:rPr>
              <w:fldChar w:fldCharType="separate"/>
            </w:r>
            <w:r w:rsidRPr="004214B3">
              <w:rPr>
                <w:noProof/>
                <w:webHidden/>
                <w:sz w:val="24"/>
                <w:szCs w:val="24"/>
              </w:rPr>
              <w:t>136</w:t>
            </w:r>
            <w:r w:rsidRPr="004214B3">
              <w:rPr>
                <w:noProof/>
                <w:webHidden/>
                <w:sz w:val="24"/>
                <w:szCs w:val="24"/>
              </w:rPr>
              <w:fldChar w:fldCharType="end"/>
            </w:r>
          </w:hyperlink>
        </w:p>
        <w:p w14:paraId="1109CD35" w14:textId="14414CDC"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68" w:history="1">
            <w:r w:rsidRPr="004214B3">
              <w:rPr>
                <w:rStyle w:val="Hyperlink"/>
                <w:noProof/>
                <w:sz w:val="24"/>
                <w:szCs w:val="24"/>
                <w:lang w:val="en-US"/>
              </w:rPr>
              <w:t>The Open Source Phenomenon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_Toc220179768 \h </w:instrText>
            </w:r>
            <w:r w:rsidRPr="004214B3">
              <w:rPr>
                <w:noProof/>
                <w:webHidden/>
                <w:sz w:val="24"/>
                <w:szCs w:val="24"/>
              </w:rPr>
            </w:r>
            <w:r w:rsidRPr="004214B3">
              <w:rPr>
                <w:noProof/>
                <w:webHidden/>
                <w:sz w:val="24"/>
                <w:szCs w:val="24"/>
              </w:rPr>
              <w:fldChar w:fldCharType="separate"/>
            </w:r>
            <w:r w:rsidRPr="004214B3">
              <w:rPr>
                <w:noProof/>
                <w:webHidden/>
                <w:sz w:val="24"/>
                <w:szCs w:val="24"/>
              </w:rPr>
              <w:t>136</w:t>
            </w:r>
            <w:r w:rsidRPr="004214B3">
              <w:rPr>
                <w:noProof/>
                <w:webHidden/>
                <w:sz w:val="24"/>
                <w:szCs w:val="24"/>
              </w:rPr>
              <w:fldChar w:fldCharType="end"/>
            </w:r>
          </w:hyperlink>
        </w:p>
        <w:p w14:paraId="40123628" w14:textId="10FD56AC"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69" w:history="1">
            <w:r w:rsidRPr="004214B3">
              <w:rPr>
                <w:rStyle w:val="Hyperlink"/>
                <w:noProof/>
                <w:sz w:val="24"/>
                <w:szCs w:val="24"/>
                <w:lang w:val="en-US"/>
              </w:rPr>
              <w:t>Wikipedia and Collaborative Knowledge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_Toc220179769 \h </w:instrText>
            </w:r>
            <w:r w:rsidRPr="004214B3">
              <w:rPr>
                <w:noProof/>
                <w:webHidden/>
                <w:sz w:val="24"/>
                <w:szCs w:val="24"/>
              </w:rPr>
            </w:r>
            <w:r w:rsidRPr="004214B3">
              <w:rPr>
                <w:noProof/>
                <w:webHidden/>
                <w:sz w:val="24"/>
                <w:szCs w:val="24"/>
              </w:rPr>
              <w:fldChar w:fldCharType="separate"/>
            </w:r>
            <w:r w:rsidRPr="004214B3">
              <w:rPr>
                <w:noProof/>
                <w:webHidden/>
                <w:sz w:val="24"/>
                <w:szCs w:val="24"/>
              </w:rPr>
              <w:t>138</w:t>
            </w:r>
            <w:r w:rsidRPr="004214B3">
              <w:rPr>
                <w:noProof/>
                <w:webHidden/>
                <w:sz w:val="24"/>
                <w:szCs w:val="24"/>
              </w:rPr>
              <w:fldChar w:fldCharType="end"/>
            </w:r>
          </w:hyperlink>
        </w:p>
        <w:p w14:paraId="15B47673" w14:textId="37E14608"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70" w:history="1">
            <w:r w:rsidRPr="004214B3">
              <w:rPr>
                <w:rStyle w:val="Hyperlink"/>
                <w:noProof/>
                <w:sz w:val="24"/>
                <w:szCs w:val="24"/>
                <w:lang w:val="en-US"/>
              </w:rPr>
              <w:t>When Digital Commons Fail</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_Toc220179770 \h </w:instrText>
            </w:r>
            <w:r w:rsidRPr="004214B3">
              <w:rPr>
                <w:noProof/>
                <w:webHidden/>
                <w:sz w:val="24"/>
                <w:szCs w:val="24"/>
              </w:rPr>
            </w:r>
            <w:r w:rsidRPr="004214B3">
              <w:rPr>
                <w:noProof/>
                <w:webHidden/>
                <w:sz w:val="24"/>
                <w:szCs w:val="24"/>
              </w:rPr>
              <w:fldChar w:fldCharType="separate"/>
            </w:r>
            <w:r w:rsidRPr="004214B3">
              <w:rPr>
                <w:noProof/>
                <w:webHidden/>
                <w:sz w:val="24"/>
                <w:szCs w:val="24"/>
              </w:rPr>
              <w:t>139</w:t>
            </w:r>
            <w:r w:rsidRPr="004214B3">
              <w:rPr>
                <w:noProof/>
                <w:webHidden/>
                <w:sz w:val="24"/>
                <w:szCs w:val="24"/>
              </w:rPr>
              <w:fldChar w:fldCharType="end"/>
            </w:r>
          </w:hyperlink>
        </w:p>
        <w:p w14:paraId="4730CC0E" w14:textId="6DA2B9B0"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71" w:history="1">
            <w:r w:rsidRPr="004214B3">
              <w:rPr>
                <w:rStyle w:val="Hyperlink"/>
                <w:noProof/>
                <w:sz w:val="24"/>
                <w:szCs w:val="24"/>
                <w:lang w:val="en-US"/>
              </w:rPr>
              <w:t>Lessons for Platform Design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_Toc220179771 \h </w:instrText>
            </w:r>
            <w:r w:rsidRPr="004214B3">
              <w:rPr>
                <w:noProof/>
                <w:webHidden/>
                <w:sz w:val="24"/>
                <w:szCs w:val="24"/>
              </w:rPr>
            </w:r>
            <w:r w:rsidRPr="004214B3">
              <w:rPr>
                <w:noProof/>
                <w:webHidden/>
                <w:sz w:val="24"/>
                <w:szCs w:val="24"/>
              </w:rPr>
              <w:fldChar w:fldCharType="separate"/>
            </w:r>
            <w:r w:rsidRPr="004214B3">
              <w:rPr>
                <w:noProof/>
                <w:webHidden/>
                <w:sz w:val="24"/>
                <w:szCs w:val="24"/>
              </w:rPr>
              <w:t>140</w:t>
            </w:r>
            <w:r w:rsidRPr="004214B3">
              <w:rPr>
                <w:noProof/>
                <w:webHidden/>
                <w:sz w:val="24"/>
                <w:szCs w:val="24"/>
              </w:rPr>
              <w:fldChar w:fldCharType="end"/>
            </w:r>
          </w:hyperlink>
        </w:p>
        <w:p w14:paraId="36110A5B" w14:textId="0DBF0600"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72" w:history="1">
            <w:r w:rsidRPr="004214B3">
              <w:rPr>
                <w:rStyle w:val="Hyperlink"/>
                <w:noProof/>
                <w:sz w:val="24"/>
                <w:szCs w:val="24"/>
                <w:lang w:val="en-US"/>
              </w:rPr>
              <w:t>The Crypto Experiment</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_Toc220179772 \h </w:instrText>
            </w:r>
            <w:r w:rsidRPr="004214B3">
              <w:rPr>
                <w:noProof/>
                <w:webHidden/>
                <w:sz w:val="24"/>
                <w:szCs w:val="24"/>
              </w:rPr>
            </w:r>
            <w:r w:rsidRPr="004214B3">
              <w:rPr>
                <w:noProof/>
                <w:webHidden/>
                <w:sz w:val="24"/>
                <w:szCs w:val="24"/>
              </w:rPr>
              <w:fldChar w:fldCharType="separate"/>
            </w:r>
            <w:r w:rsidRPr="004214B3">
              <w:rPr>
                <w:noProof/>
                <w:webHidden/>
                <w:sz w:val="24"/>
                <w:szCs w:val="24"/>
              </w:rPr>
              <w:t>142</w:t>
            </w:r>
            <w:r w:rsidRPr="004214B3">
              <w:rPr>
                <w:noProof/>
                <w:webHidden/>
                <w:sz w:val="24"/>
                <w:szCs w:val="24"/>
              </w:rPr>
              <w:fldChar w:fldCharType="end"/>
            </w:r>
          </w:hyperlink>
        </w:p>
        <w:p w14:paraId="46C713A9" w14:textId="1E10F2FC"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73" w:history="1">
            <w:r w:rsidRPr="004214B3">
              <w:rPr>
                <w:rStyle w:val="Hyperlink"/>
                <w:noProof/>
                <w:sz w:val="24"/>
                <w:szCs w:val="24"/>
                <w:lang w:val="en-US"/>
              </w:rPr>
              <w:t>The Digital Evidence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_Toc220179773 \h </w:instrText>
            </w:r>
            <w:r w:rsidRPr="004214B3">
              <w:rPr>
                <w:noProof/>
                <w:webHidden/>
                <w:sz w:val="24"/>
                <w:szCs w:val="24"/>
              </w:rPr>
            </w:r>
            <w:r w:rsidRPr="004214B3">
              <w:rPr>
                <w:noProof/>
                <w:webHidden/>
                <w:sz w:val="24"/>
                <w:szCs w:val="24"/>
              </w:rPr>
              <w:fldChar w:fldCharType="separate"/>
            </w:r>
            <w:r w:rsidRPr="004214B3">
              <w:rPr>
                <w:noProof/>
                <w:webHidden/>
                <w:sz w:val="24"/>
                <w:szCs w:val="24"/>
              </w:rPr>
              <w:t>143</w:t>
            </w:r>
            <w:r w:rsidRPr="004214B3">
              <w:rPr>
                <w:noProof/>
                <w:webHidden/>
                <w:sz w:val="24"/>
                <w:szCs w:val="24"/>
              </w:rPr>
              <w:fldChar w:fldCharType="end"/>
            </w:r>
          </w:hyperlink>
        </w:p>
        <w:p w14:paraId="5E4A02A0" w14:textId="29D08924"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74" w:history="1">
            <w:r w:rsidRPr="004214B3">
              <w:rPr>
                <w:rStyle w:val="Hyperlink"/>
                <w:noProof/>
                <w:sz w:val="24"/>
                <w:szCs w:val="24"/>
                <w:lang w:val="en-US"/>
              </w:rPr>
              <w:t>CHAPTER 14: Artificial Intelligence: Cooperation Among Machines and Humans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_Toc220179774 \h </w:instrText>
            </w:r>
            <w:r w:rsidRPr="004214B3">
              <w:rPr>
                <w:noProof/>
                <w:webHidden/>
                <w:sz w:val="24"/>
                <w:szCs w:val="24"/>
              </w:rPr>
            </w:r>
            <w:r w:rsidRPr="004214B3">
              <w:rPr>
                <w:noProof/>
                <w:webHidden/>
                <w:sz w:val="24"/>
                <w:szCs w:val="24"/>
              </w:rPr>
              <w:fldChar w:fldCharType="separate"/>
            </w:r>
            <w:r w:rsidRPr="004214B3">
              <w:rPr>
                <w:noProof/>
                <w:webHidden/>
                <w:sz w:val="24"/>
                <w:szCs w:val="24"/>
              </w:rPr>
              <w:t>145</w:t>
            </w:r>
            <w:r w:rsidRPr="004214B3">
              <w:rPr>
                <w:noProof/>
                <w:webHidden/>
                <w:sz w:val="24"/>
                <w:szCs w:val="24"/>
              </w:rPr>
              <w:fldChar w:fldCharType="end"/>
            </w:r>
          </w:hyperlink>
        </w:p>
        <w:p w14:paraId="585391DC" w14:textId="250DB541"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75" w:history="1">
            <w:r w:rsidRPr="004214B3">
              <w:rPr>
                <w:rStyle w:val="Hyperlink"/>
                <w:noProof/>
                <w:sz w:val="24"/>
                <w:szCs w:val="24"/>
                <w:lang w:val="en-US"/>
              </w:rPr>
              <w:t>Multi-Agent AI Systems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_Toc220179775 \h </w:instrText>
            </w:r>
            <w:r w:rsidRPr="004214B3">
              <w:rPr>
                <w:noProof/>
                <w:webHidden/>
                <w:sz w:val="24"/>
                <w:szCs w:val="24"/>
              </w:rPr>
            </w:r>
            <w:r w:rsidRPr="004214B3">
              <w:rPr>
                <w:noProof/>
                <w:webHidden/>
                <w:sz w:val="24"/>
                <w:szCs w:val="24"/>
              </w:rPr>
              <w:fldChar w:fldCharType="separate"/>
            </w:r>
            <w:r w:rsidRPr="004214B3">
              <w:rPr>
                <w:noProof/>
                <w:webHidden/>
                <w:sz w:val="24"/>
                <w:szCs w:val="24"/>
              </w:rPr>
              <w:t>145</w:t>
            </w:r>
            <w:r w:rsidRPr="004214B3">
              <w:rPr>
                <w:noProof/>
                <w:webHidden/>
                <w:sz w:val="24"/>
                <w:szCs w:val="24"/>
              </w:rPr>
              <w:fldChar w:fldCharType="end"/>
            </w:r>
          </w:hyperlink>
        </w:p>
        <w:p w14:paraId="190F87AE" w14:textId="0BDC85F1"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76" w:history="1">
            <w:r w:rsidRPr="004214B3">
              <w:rPr>
                <w:rStyle w:val="Hyperlink"/>
                <w:noProof/>
                <w:sz w:val="24"/>
                <w:szCs w:val="24"/>
                <w:lang w:val="en-US"/>
              </w:rPr>
              <w:t>The Alignment Problem Reframed</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_Toc220179776 \h </w:instrText>
            </w:r>
            <w:r w:rsidRPr="004214B3">
              <w:rPr>
                <w:noProof/>
                <w:webHidden/>
                <w:sz w:val="24"/>
                <w:szCs w:val="24"/>
              </w:rPr>
            </w:r>
            <w:r w:rsidRPr="004214B3">
              <w:rPr>
                <w:noProof/>
                <w:webHidden/>
                <w:sz w:val="24"/>
                <w:szCs w:val="24"/>
              </w:rPr>
              <w:fldChar w:fldCharType="separate"/>
            </w:r>
            <w:r w:rsidRPr="004214B3">
              <w:rPr>
                <w:noProof/>
                <w:webHidden/>
                <w:sz w:val="24"/>
                <w:szCs w:val="24"/>
              </w:rPr>
              <w:t>146</w:t>
            </w:r>
            <w:r w:rsidRPr="004214B3">
              <w:rPr>
                <w:noProof/>
                <w:webHidden/>
                <w:sz w:val="24"/>
                <w:szCs w:val="24"/>
              </w:rPr>
              <w:fldChar w:fldCharType="end"/>
            </w:r>
          </w:hyperlink>
        </w:p>
        <w:p w14:paraId="03D4E120" w14:textId="12594CE9"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77" w:history="1">
            <w:r w:rsidRPr="004214B3">
              <w:rPr>
                <w:rStyle w:val="Hyperlink"/>
                <w:noProof/>
                <w:sz w:val="24"/>
                <w:szCs w:val="24"/>
                <w:lang w:val="en-US"/>
              </w:rPr>
              <w:t>Cooperation in Human-AI Teams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_Toc220179777 \h </w:instrText>
            </w:r>
            <w:r w:rsidRPr="004214B3">
              <w:rPr>
                <w:noProof/>
                <w:webHidden/>
                <w:sz w:val="24"/>
                <w:szCs w:val="24"/>
              </w:rPr>
            </w:r>
            <w:r w:rsidRPr="004214B3">
              <w:rPr>
                <w:noProof/>
                <w:webHidden/>
                <w:sz w:val="24"/>
                <w:szCs w:val="24"/>
              </w:rPr>
              <w:fldChar w:fldCharType="separate"/>
            </w:r>
            <w:r w:rsidRPr="004214B3">
              <w:rPr>
                <w:noProof/>
                <w:webHidden/>
                <w:sz w:val="24"/>
                <w:szCs w:val="24"/>
              </w:rPr>
              <w:t>147</w:t>
            </w:r>
            <w:r w:rsidRPr="004214B3">
              <w:rPr>
                <w:noProof/>
                <w:webHidden/>
                <w:sz w:val="24"/>
                <w:szCs w:val="24"/>
              </w:rPr>
              <w:fldChar w:fldCharType="end"/>
            </w:r>
          </w:hyperlink>
        </w:p>
        <w:p w14:paraId="18CD43F9" w14:textId="170D3D4C"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78" w:history="1">
            <w:r w:rsidRPr="004214B3">
              <w:rPr>
                <w:rStyle w:val="Hyperlink"/>
                <w:noProof/>
                <w:sz w:val="24"/>
                <w:szCs w:val="24"/>
                <w:lang w:val="en-US"/>
              </w:rPr>
              <w:t>The Risk of AI Perturbation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_Toc220179778 \h </w:instrText>
            </w:r>
            <w:r w:rsidRPr="004214B3">
              <w:rPr>
                <w:noProof/>
                <w:webHidden/>
                <w:sz w:val="24"/>
                <w:szCs w:val="24"/>
              </w:rPr>
            </w:r>
            <w:r w:rsidRPr="004214B3">
              <w:rPr>
                <w:noProof/>
                <w:webHidden/>
                <w:sz w:val="24"/>
                <w:szCs w:val="24"/>
              </w:rPr>
              <w:fldChar w:fldCharType="separate"/>
            </w:r>
            <w:r w:rsidRPr="004214B3">
              <w:rPr>
                <w:noProof/>
                <w:webHidden/>
                <w:sz w:val="24"/>
                <w:szCs w:val="24"/>
              </w:rPr>
              <w:t>149</w:t>
            </w:r>
            <w:r w:rsidRPr="004214B3">
              <w:rPr>
                <w:noProof/>
                <w:webHidden/>
                <w:sz w:val="24"/>
                <w:szCs w:val="24"/>
              </w:rPr>
              <w:fldChar w:fldCharType="end"/>
            </w:r>
          </w:hyperlink>
        </w:p>
        <w:p w14:paraId="15B5558A" w14:textId="6A7FC874"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79" w:history="1">
            <w:r w:rsidRPr="004214B3">
              <w:rPr>
                <w:rStyle w:val="Hyperlink"/>
                <w:noProof/>
                <w:sz w:val="24"/>
                <w:szCs w:val="24"/>
                <w:lang w:val="en-US"/>
              </w:rPr>
              <w:t>Design Principles for Cooperative AI</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_Toc220179779 \h </w:instrText>
            </w:r>
            <w:r w:rsidRPr="004214B3">
              <w:rPr>
                <w:noProof/>
                <w:webHidden/>
                <w:sz w:val="24"/>
                <w:szCs w:val="24"/>
              </w:rPr>
            </w:r>
            <w:r w:rsidRPr="004214B3">
              <w:rPr>
                <w:noProof/>
                <w:webHidden/>
                <w:sz w:val="24"/>
                <w:szCs w:val="24"/>
              </w:rPr>
              <w:fldChar w:fldCharType="separate"/>
            </w:r>
            <w:r w:rsidRPr="004214B3">
              <w:rPr>
                <w:noProof/>
                <w:webHidden/>
                <w:sz w:val="24"/>
                <w:szCs w:val="24"/>
              </w:rPr>
              <w:t>150</w:t>
            </w:r>
            <w:r w:rsidRPr="004214B3">
              <w:rPr>
                <w:noProof/>
                <w:webHidden/>
                <w:sz w:val="24"/>
                <w:szCs w:val="24"/>
              </w:rPr>
              <w:fldChar w:fldCharType="end"/>
            </w:r>
          </w:hyperlink>
        </w:p>
        <w:p w14:paraId="689F5DCE" w14:textId="2113CD07"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80" w:history="1">
            <w:r w:rsidRPr="004214B3">
              <w:rPr>
                <w:rStyle w:val="Hyperlink"/>
                <w:noProof/>
                <w:sz w:val="24"/>
                <w:szCs w:val="24"/>
                <w:lang w:val="en-US"/>
              </w:rPr>
              <w:t>CHAPTER 15: Polarization and Social Media: Anatomy of Modern Perturbation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_Toc220179780 \h </w:instrText>
            </w:r>
            <w:r w:rsidRPr="004214B3">
              <w:rPr>
                <w:noProof/>
                <w:webHidden/>
                <w:sz w:val="24"/>
                <w:szCs w:val="24"/>
              </w:rPr>
            </w:r>
            <w:r w:rsidRPr="004214B3">
              <w:rPr>
                <w:noProof/>
                <w:webHidden/>
                <w:sz w:val="24"/>
                <w:szCs w:val="24"/>
              </w:rPr>
              <w:fldChar w:fldCharType="separate"/>
            </w:r>
            <w:r w:rsidRPr="004214B3">
              <w:rPr>
                <w:noProof/>
                <w:webHidden/>
                <w:sz w:val="24"/>
                <w:szCs w:val="24"/>
              </w:rPr>
              <w:t>152</w:t>
            </w:r>
            <w:r w:rsidRPr="004214B3">
              <w:rPr>
                <w:noProof/>
                <w:webHidden/>
                <w:sz w:val="24"/>
                <w:szCs w:val="24"/>
              </w:rPr>
              <w:fldChar w:fldCharType="end"/>
            </w:r>
          </w:hyperlink>
        </w:p>
        <w:p w14:paraId="44DE9D66" w14:textId="0587EE70"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81" w:history="1">
            <w:r w:rsidRPr="004214B3">
              <w:rPr>
                <w:rStyle w:val="Hyperlink"/>
                <w:noProof/>
                <w:sz w:val="24"/>
                <w:szCs w:val="24"/>
                <w:lang w:val="en-US"/>
              </w:rPr>
              <w:t>Polarization as Perturbation Effect</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_Toc220179781 \h </w:instrText>
            </w:r>
            <w:r w:rsidRPr="004214B3">
              <w:rPr>
                <w:noProof/>
                <w:webHidden/>
                <w:sz w:val="24"/>
                <w:szCs w:val="24"/>
              </w:rPr>
            </w:r>
            <w:r w:rsidRPr="004214B3">
              <w:rPr>
                <w:noProof/>
                <w:webHidden/>
                <w:sz w:val="24"/>
                <w:szCs w:val="24"/>
              </w:rPr>
              <w:fldChar w:fldCharType="separate"/>
            </w:r>
            <w:r w:rsidRPr="004214B3">
              <w:rPr>
                <w:noProof/>
                <w:webHidden/>
                <w:sz w:val="24"/>
                <w:szCs w:val="24"/>
              </w:rPr>
              <w:t>152</w:t>
            </w:r>
            <w:r w:rsidRPr="004214B3">
              <w:rPr>
                <w:noProof/>
                <w:webHidden/>
                <w:sz w:val="24"/>
                <w:szCs w:val="24"/>
              </w:rPr>
              <w:fldChar w:fldCharType="end"/>
            </w:r>
          </w:hyperlink>
        </w:p>
        <w:p w14:paraId="2B492BAC" w14:textId="19AC866A"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82" w:history="1">
            <w:r w:rsidRPr="004214B3">
              <w:rPr>
                <w:rStyle w:val="Hyperlink"/>
                <w:noProof/>
                <w:sz w:val="24"/>
                <w:szCs w:val="24"/>
                <w:lang w:val="en-US"/>
              </w:rPr>
              <w:t>Social Media as Perturbation Engine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_Toc220179782 \h </w:instrText>
            </w:r>
            <w:r w:rsidRPr="004214B3">
              <w:rPr>
                <w:noProof/>
                <w:webHidden/>
                <w:sz w:val="24"/>
                <w:szCs w:val="24"/>
              </w:rPr>
            </w:r>
            <w:r w:rsidRPr="004214B3">
              <w:rPr>
                <w:noProof/>
                <w:webHidden/>
                <w:sz w:val="24"/>
                <w:szCs w:val="24"/>
              </w:rPr>
              <w:fldChar w:fldCharType="separate"/>
            </w:r>
            <w:r w:rsidRPr="004214B3">
              <w:rPr>
                <w:noProof/>
                <w:webHidden/>
                <w:sz w:val="24"/>
                <w:szCs w:val="24"/>
              </w:rPr>
              <w:t>153</w:t>
            </w:r>
            <w:r w:rsidRPr="004214B3">
              <w:rPr>
                <w:noProof/>
                <w:webHidden/>
                <w:sz w:val="24"/>
                <w:szCs w:val="24"/>
              </w:rPr>
              <w:fldChar w:fldCharType="end"/>
            </w:r>
          </w:hyperlink>
        </w:p>
        <w:p w14:paraId="311D2241" w14:textId="374C073B"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83" w:history="1">
            <w:r w:rsidRPr="004214B3">
              <w:rPr>
                <w:rStyle w:val="Hyperlink"/>
                <w:noProof/>
                <w:sz w:val="24"/>
                <w:szCs w:val="24"/>
                <w:lang w:val="en-US"/>
              </w:rPr>
              <w:t>Information Silos and Echo Chambers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_Toc220179783 \h </w:instrText>
            </w:r>
            <w:r w:rsidRPr="004214B3">
              <w:rPr>
                <w:noProof/>
                <w:webHidden/>
                <w:sz w:val="24"/>
                <w:szCs w:val="24"/>
              </w:rPr>
            </w:r>
            <w:r w:rsidRPr="004214B3">
              <w:rPr>
                <w:noProof/>
                <w:webHidden/>
                <w:sz w:val="24"/>
                <w:szCs w:val="24"/>
              </w:rPr>
              <w:fldChar w:fldCharType="separate"/>
            </w:r>
            <w:r w:rsidRPr="004214B3">
              <w:rPr>
                <w:noProof/>
                <w:webHidden/>
                <w:sz w:val="24"/>
                <w:szCs w:val="24"/>
              </w:rPr>
              <w:t>154</w:t>
            </w:r>
            <w:r w:rsidRPr="004214B3">
              <w:rPr>
                <w:noProof/>
                <w:webHidden/>
                <w:sz w:val="24"/>
                <w:szCs w:val="24"/>
              </w:rPr>
              <w:fldChar w:fldCharType="end"/>
            </w:r>
          </w:hyperlink>
        </w:p>
        <w:p w14:paraId="45B7D701" w14:textId="70A20983"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84" w:history="1">
            <w:r w:rsidRPr="004214B3">
              <w:rPr>
                <w:rStyle w:val="Hyperlink"/>
                <w:noProof/>
                <w:sz w:val="24"/>
                <w:szCs w:val="24"/>
                <w:lang w:val="en-US"/>
              </w:rPr>
              <w:t>Political Entrepreneurs of Polarization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_Toc220179784 \h </w:instrText>
            </w:r>
            <w:r w:rsidRPr="004214B3">
              <w:rPr>
                <w:noProof/>
                <w:webHidden/>
                <w:sz w:val="24"/>
                <w:szCs w:val="24"/>
              </w:rPr>
            </w:r>
            <w:r w:rsidRPr="004214B3">
              <w:rPr>
                <w:noProof/>
                <w:webHidden/>
                <w:sz w:val="24"/>
                <w:szCs w:val="24"/>
              </w:rPr>
              <w:fldChar w:fldCharType="separate"/>
            </w:r>
            <w:r w:rsidRPr="004214B3">
              <w:rPr>
                <w:noProof/>
                <w:webHidden/>
                <w:sz w:val="24"/>
                <w:szCs w:val="24"/>
              </w:rPr>
              <w:t>155</w:t>
            </w:r>
            <w:r w:rsidRPr="004214B3">
              <w:rPr>
                <w:noProof/>
                <w:webHidden/>
                <w:sz w:val="24"/>
                <w:szCs w:val="24"/>
              </w:rPr>
              <w:fldChar w:fldCharType="end"/>
            </w:r>
          </w:hyperlink>
        </w:p>
        <w:p w14:paraId="38C00E77" w14:textId="113D745D"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85" w:history="1">
            <w:r w:rsidRPr="004214B3">
              <w:rPr>
                <w:rStyle w:val="Hyperlink"/>
                <w:noProof/>
                <w:sz w:val="24"/>
                <w:szCs w:val="24"/>
                <w:lang w:val="en-US"/>
              </w:rPr>
              <w:t>Depolarization Strategies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_Toc220179785 \h </w:instrText>
            </w:r>
            <w:r w:rsidRPr="004214B3">
              <w:rPr>
                <w:noProof/>
                <w:webHidden/>
                <w:sz w:val="24"/>
                <w:szCs w:val="24"/>
              </w:rPr>
            </w:r>
            <w:r w:rsidRPr="004214B3">
              <w:rPr>
                <w:noProof/>
                <w:webHidden/>
                <w:sz w:val="24"/>
                <w:szCs w:val="24"/>
              </w:rPr>
              <w:fldChar w:fldCharType="separate"/>
            </w:r>
            <w:r w:rsidRPr="004214B3">
              <w:rPr>
                <w:noProof/>
                <w:webHidden/>
                <w:sz w:val="24"/>
                <w:szCs w:val="24"/>
              </w:rPr>
              <w:t>156</w:t>
            </w:r>
            <w:r w:rsidRPr="004214B3">
              <w:rPr>
                <w:noProof/>
                <w:webHidden/>
                <w:sz w:val="24"/>
                <w:szCs w:val="24"/>
              </w:rPr>
              <w:fldChar w:fldCharType="end"/>
            </w:r>
          </w:hyperlink>
        </w:p>
        <w:p w14:paraId="3AF7C18C" w14:textId="5C83BF61"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86" w:history="1">
            <w:r w:rsidRPr="004214B3">
              <w:rPr>
                <w:rStyle w:val="Hyperlink"/>
                <w:noProof/>
                <w:sz w:val="24"/>
                <w:szCs w:val="24"/>
                <w:lang w:val="en-US"/>
              </w:rPr>
              <w:t>The Possibility of Recovery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_Toc220179786 \h </w:instrText>
            </w:r>
            <w:r w:rsidRPr="004214B3">
              <w:rPr>
                <w:noProof/>
                <w:webHidden/>
                <w:sz w:val="24"/>
                <w:szCs w:val="24"/>
              </w:rPr>
            </w:r>
            <w:r w:rsidRPr="004214B3">
              <w:rPr>
                <w:noProof/>
                <w:webHidden/>
                <w:sz w:val="24"/>
                <w:szCs w:val="24"/>
              </w:rPr>
              <w:fldChar w:fldCharType="separate"/>
            </w:r>
            <w:r w:rsidRPr="004214B3">
              <w:rPr>
                <w:noProof/>
                <w:webHidden/>
                <w:sz w:val="24"/>
                <w:szCs w:val="24"/>
              </w:rPr>
              <w:t>158</w:t>
            </w:r>
            <w:r w:rsidRPr="004214B3">
              <w:rPr>
                <w:noProof/>
                <w:webHidden/>
                <w:sz w:val="24"/>
                <w:szCs w:val="24"/>
              </w:rPr>
              <w:fldChar w:fldCharType="end"/>
            </w:r>
          </w:hyperlink>
        </w:p>
        <w:p w14:paraId="4DC8FB4A" w14:textId="70E8D3BD"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87" w:history="1">
            <w:r w:rsidRPr="004214B3">
              <w:rPr>
                <w:rStyle w:val="Hyperlink"/>
                <w:noProof/>
                <w:sz w:val="24"/>
                <w:szCs w:val="24"/>
                <w:lang w:val="en-US"/>
              </w:rPr>
              <w:t>CHAPTER 16: Climate, Pandemics, and Global Challenges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_Toc220179787 \h </w:instrText>
            </w:r>
            <w:r w:rsidRPr="004214B3">
              <w:rPr>
                <w:noProof/>
                <w:webHidden/>
                <w:sz w:val="24"/>
                <w:szCs w:val="24"/>
              </w:rPr>
            </w:r>
            <w:r w:rsidRPr="004214B3">
              <w:rPr>
                <w:noProof/>
                <w:webHidden/>
                <w:sz w:val="24"/>
                <w:szCs w:val="24"/>
              </w:rPr>
              <w:fldChar w:fldCharType="separate"/>
            </w:r>
            <w:r w:rsidRPr="004214B3">
              <w:rPr>
                <w:noProof/>
                <w:webHidden/>
                <w:sz w:val="24"/>
                <w:szCs w:val="24"/>
              </w:rPr>
              <w:t>160</w:t>
            </w:r>
            <w:r w:rsidRPr="004214B3">
              <w:rPr>
                <w:noProof/>
                <w:webHidden/>
                <w:sz w:val="24"/>
                <w:szCs w:val="24"/>
              </w:rPr>
              <w:fldChar w:fldCharType="end"/>
            </w:r>
          </w:hyperlink>
        </w:p>
        <w:p w14:paraId="325D2126" w14:textId="13925DCB"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88" w:history="1">
            <w:r w:rsidRPr="004214B3">
              <w:rPr>
                <w:rStyle w:val="Hyperlink"/>
                <w:noProof/>
                <w:sz w:val="24"/>
                <w:szCs w:val="24"/>
                <w:lang w:val="en-US"/>
              </w:rPr>
              <w:t>Global Challenges as Peer Problems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_Toc220179788 \h </w:instrText>
            </w:r>
            <w:r w:rsidRPr="004214B3">
              <w:rPr>
                <w:noProof/>
                <w:webHidden/>
                <w:sz w:val="24"/>
                <w:szCs w:val="24"/>
              </w:rPr>
            </w:r>
            <w:r w:rsidRPr="004214B3">
              <w:rPr>
                <w:noProof/>
                <w:webHidden/>
                <w:sz w:val="24"/>
                <w:szCs w:val="24"/>
              </w:rPr>
              <w:fldChar w:fldCharType="separate"/>
            </w:r>
            <w:r w:rsidRPr="004214B3">
              <w:rPr>
                <w:noProof/>
                <w:webHidden/>
                <w:sz w:val="24"/>
                <w:szCs w:val="24"/>
              </w:rPr>
              <w:t>160</w:t>
            </w:r>
            <w:r w:rsidRPr="004214B3">
              <w:rPr>
                <w:noProof/>
                <w:webHidden/>
                <w:sz w:val="24"/>
                <w:szCs w:val="24"/>
              </w:rPr>
              <w:fldChar w:fldCharType="end"/>
            </w:r>
          </w:hyperlink>
        </w:p>
        <w:p w14:paraId="39CD6B6C" w14:textId="30D0BA2A"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89" w:history="1">
            <w:r w:rsidRPr="004214B3">
              <w:rPr>
                <w:rStyle w:val="Hyperlink"/>
                <w:noProof/>
                <w:sz w:val="24"/>
                <w:szCs w:val="24"/>
                <w:lang w:val="en-US"/>
              </w:rPr>
              <w:t>Perturbations in Global Governance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_Toc220179789 \h </w:instrText>
            </w:r>
            <w:r w:rsidRPr="004214B3">
              <w:rPr>
                <w:noProof/>
                <w:webHidden/>
                <w:sz w:val="24"/>
                <w:szCs w:val="24"/>
              </w:rPr>
            </w:r>
            <w:r w:rsidRPr="004214B3">
              <w:rPr>
                <w:noProof/>
                <w:webHidden/>
                <w:sz w:val="24"/>
                <w:szCs w:val="24"/>
              </w:rPr>
              <w:fldChar w:fldCharType="separate"/>
            </w:r>
            <w:r w:rsidRPr="004214B3">
              <w:rPr>
                <w:noProof/>
                <w:webHidden/>
                <w:sz w:val="24"/>
                <w:szCs w:val="24"/>
              </w:rPr>
              <w:t>161</w:t>
            </w:r>
            <w:r w:rsidRPr="004214B3">
              <w:rPr>
                <w:noProof/>
                <w:webHidden/>
                <w:sz w:val="24"/>
                <w:szCs w:val="24"/>
              </w:rPr>
              <w:fldChar w:fldCharType="end"/>
            </w:r>
          </w:hyperlink>
        </w:p>
        <w:p w14:paraId="189EE60E" w14:textId="78DCEC99"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90" w:history="1">
            <w:r w:rsidRPr="004214B3">
              <w:rPr>
                <w:rStyle w:val="Hyperlink"/>
                <w:noProof/>
                <w:sz w:val="24"/>
                <w:szCs w:val="24"/>
                <w:lang w:val="en-US"/>
              </w:rPr>
              <w:t>Climate Change as Test Case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_Toc220179790 \h </w:instrText>
            </w:r>
            <w:r w:rsidRPr="004214B3">
              <w:rPr>
                <w:noProof/>
                <w:webHidden/>
                <w:sz w:val="24"/>
                <w:szCs w:val="24"/>
              </w:rPr>
            </w:r>
            <w:r w:rsidRPr="004214B3">
              <w:rPr>
                <w:noProof/>
                <w:webHidden/>
                <w:sz w:val="24"/>
                <w:szCs w:val="24"/>
              </w:rPr>
              <w:fldChar w:fldCharType="separate"/>
            </w:r>
            <w:r w:rsidRPr="004214B3">
              <w:rPr>
                <w:noProof/>
                <w:webHidden/>
                <w:sz w:val="24"/>
                <w:szCs w:val="24"/>
              </w:rPr>
              <w:t>163</w:t>
            </w:r>
            <w:r w:rsidRPr="004214B3">
              <w:rPr>
                <w:noProof/>
                <w:webHidden/>
                <w:sz w:val="24"/>
                <w:szCs w:val="24"/>
              </w:rPr>
              <w:fldChar w:fldCharType="end"/>
            </w:r>
          </w:hyperlink>
        </w:p>
        <w:p w14:paraId="22EC5611" w14:textId="61A9C3A9"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91" w:history="1">
            <w:r w:rsidRPr="004214B3">
              <w:rPr>
                <w:rStyle w:val="Hyperlink"/>
                <w:noProof/>
                <w:sz w:val="24"/>
                <w:szCs w:val="24"/>
                <w:lang w:val="en-US"/>
              </w:rPr>
              <w:t>Pandemic Response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_Toc220179791 \h </w:instrText>
            </w:r>
            <w:r w:rsidRPr="004214B3">
              <w:rPr>
                <w:noProof/>
                <w:webHidden/>
                <w:sz w:val="24"/>
                <w:szCs w:val="24"/>
              </w:rPr>
            </w:r>
            <w:r w:rsidRPr="004214B3">
              <w:rPr>
                <w:noProof/>
                <w:webHidden/>
                <w:sz w:val="24"/>
                <w:szCs w:val="24"/>
              </w:rPr>
              <w:fldChar w:fldCharType="separate"/>
            </w:r>
            <w:r w:rsidRPr="004214B3">
              <w:rPr>
                <w:noProof/>
                <w:webHidden/>
                <w:sz w:val="24"/>
                <w:szCs w:val="24"/>
              </w:rPr>
              <w:t>164</w:t>
            </w:r>
            <w:r w:rsidRPr="004214B3">
              <w:rPr>
                <w:noProof/>
                <w:webHidden/>
                <w:sz w:val="24"/>
                <w:szCs w:val="24"/>
              </w:rPr>
              <w:fldChar w:fldCharType="end"/>
            </w:r>
          </w:hyperlink>
        </w:p>
        <w:p w14:paraId="5FAE9FBE" w14:textId="23A3DACE"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92" w:history="1">
            <w:r w:rsidRPr="004214B3">
              <w:rPr>
                <w:rStyle w:val="Hyperlink"/>
                <w:noProof/>
                <w:sz w:val="24"/>
                <w:szCs w:val="24"/>
                <w:lang w:val="en-US"/>
              </w:rPr>
              <w:t>The Possibility of Global Cooperation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_Toc220179792 \h </w:instrText>
            </w:r>
            <w:r w:rsidRPr="004214B3">
              <w:rPr>
                <w:noProof/>
                <w:webHidden/>
                <w:sz w:val="24"/>
                <w:szCs w:val="24"/>
              </w:rPr>
            </w:r>
            <w:r w:rsidRPr="004214B3">
              <w:rPr>
                <w:noProof/>
                <w:webHidden/>
                <w:sz w:val="24"/>
                <w:szCs w:val="24"/>
              </w:rPr>
              <w:fldChar w:fldCharType="separate"/>
            </w:r>
            <w:r w:rsidRPr="004214B3">
              <w:rPr>
                <w:noProof/>
                <w:webHidden/>
                <w:sz w:val="24"/>
                <w:szCs w:val="24"/>
              </w:rPr>
              <w:t>166</w:t>
            </w:r>
            <w:r w:rsidRPr="004214B3">
              <w:rPr>
                <w:noProof/>
                <w:webHidden/>
                <w:sz w:val="24"/>
                <w:szCs w:val="24"/>
              </w:rPr>
              <w:fldChar w:fldCharType="end"/>
            </w:r>
          </w:hyperlink>
        </w:p>
        <w:p w14:paraId="4933267F" w14:textId="0FBD2E5C"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93" w:history="1">
            <w:r w:rsidRPr="004214B3">
              <w:rPr>
                <w:rStyle w:val="Hyperlink"/>
                <w:noProof/>
                <w:sz w:val="24"/>
                <w:szCs w:val="24"/>
                <w:lang w:val="en-US"/>
              </w:rPr>
              <w:t>CHAPTER 17: Diagnosis: How to Find Perturbation in Any System</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_Toc220179793 \h </w:instrText>
            </w:r>
            <w:r w:rsidRPr="004214B3">
              <w:rPr>
                <w:noProof/>
                <w:webHidden/>
                <w:sz w:val="24"/>
                <w:szCs w:val="24"/>
              </w:rPr>
            </w:r>
            <w:r w:rsidRPr="004214B3">
              <w:rPr>
                <w:noProof/>
                <w:webHidden/>
                <w:sz w:val="24"/>
                <w:szCs w:val="24"/>
              </w:rPr>
              <w:fldChar w:fldCharType="separate"/>
            </w:r>
            <w:r w:rsidRPr="004214B3">
              <w:rPr>
                <w:noProof/>
                <w:webHidden/>
                <w:sz w:val="24"/>
                <w:szCs w:val="24"/>
              </w:rPr>
              <w:t>168</w:t>
            </w:r>
            <w:r w:rsidRPr="004214B3">
              <w:rPr>
                <w:noProof/>
                <w:webHidden/>
                <w:sz w:val="24"/>
                <w:szCs w:val="24"/>
              </w:rPr>
              <w:fldChar w:fldCharType="end"/>
            </w:r>
          </w:hyperlink>
        </w:p>
        <w:p w14:paraId="4A58B43F" w14:textId="3D7B7349"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94" w:history="1">
            <w:r w:rsidRPr="004214B3">
              <w:rPr>
                <w:rStyle w:val="Hyperlink"/>
                <w:noProof/>
                <w:sz w:val="24"/>
                <w:szCs w:val="24"/>
                <w:lang w:val="en-US"/>
              </w:rPr>
              <w:t>Step One: Confirm Peer Status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_Toc220179794 \h </w:instrText>
            </w:r>
            <w:r w:rsidRPr="004214B3">
              <w:rPr>
                <w:noProof/>
                <w:webHidden/>
                <w:sz w:val="24"/>
                <w:szCs w:val="24"/>
              </w:rPr>
            </w:r>
            <w:r w:rsidRPr="004214B3">
              <w:rPr>
                <w:noProof/>
                <w:webHidden/>
                <w:sz w:val="24"/>
                <w:szCs w:val="24"/>
              </w:rPr>
              <w:fldChar w:fldCharType="separate"/>
            </w:r>
            <w:r w:rsidRPr="004214B3">
              <w:rPr>
                <w:noProof/>
                <w:webHidden/>
                <w:sz w:val="24"/>
                <w:szCs w:val="24"/>
              </w:rPr>
              <w:t>168</w:t>
            </w:r>
            <w:r w:rsidRPr="004214B3">
              <w:rPr>
                <w:noProof/>
                <w:webHidden/>
                <w:sz w:val="24"/>
                <w:szCs w:val="24"/>
              </w:rPr>
              <w:fldChar w:fldCharType="end"/>
            </w:r>
          </w:hyperlink>
        </w:p>
        <w:p w14:paraId="4807B41F" w14:textId="2E6D4C2D"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95" w:history="1">
            <w:r w:rsidRPr="004214B3">
              <w:rPr>
                <w:rStyle w:val="Hyperlink"/>
                <w:noProof/>
                <w:sz w:val="24"/>
                <w:szCs w:val="24"/>
                <w:lang w:val="en-US"/>
              </w:rPr>
              <w:t>Step Two: Identify the Baseline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_Toc220179795 \h </w:instrText>
            </w:r>
            <w:r w:rsidRPr="004214B3">
              <w:rPr>
                <w:noProof/>
                <w:webHidden/>
                <w:sz w:val="24"/>
                <w:szCs w:val="24"/>
              </w:rPr>
            </w:r>
            <w:r w:rsidRPr="004214B3">
              <w:rPr>
                <w:noProof/>
                <w:webHidden/>
                <w:sz w:val="24"/>
                <w:szCs w:val="24"/>
              </w:rPr>
              <w:fldChar w:fldCharType="separate"/>
            </w:r>
            <w:r w:rsidRPr="004214B3">
              <w:rPr>
                <w:noProof/>
                <w:webHidden/>
                <w:sz w:val="24"/>
                <w:szCs w:val="24"/>
              </w:rPr>
              <w:t>169</w:t>
            </w:r>
            <w:r w:rsidRPr="004214B3">
              <w:rPr>
                <w:noProof/>
                <w:webHidden/>
                <w:sz w:val="24"/>
                <w:szCs w:val="24"/>
              </w:rPr>
              <w:fldChar w:fldCharType="end"/>
            </w:r>
          </w:hyperlink>
        </w:p>
        <w:p w14:paraId="6A95DDEE" w14:textId="327289D4"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96" w:history="1">
            <w:r w:rsidRPr="004214B3">
              <w:rPr>
                <w:rStyle w:val="Hyperlink"/>
                <w:noProof/>
                <w:sz w:val="24"/>
                <w:szCs w:val="24"/>
                <w:lang w:val="en-US"/>
              </w:rPr>
              <w:t>Step Three: Search for Perturbation Types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_Toc220179796 \h </w:instrText>
            </w:r>
            <w:r w:rsidRPr="004214B3">
              <w:rPr>
                <w:noProof/>
                <w:webHidden/>
                <w:sz w:val="24"/>
                <w:szCs w:val="24"/>
              </w:rPr>
            </w:r>
            <w:r w:rsidRPr="004214B3">
              <w:rPr>
                <w:noProof/>
                <w:webHidden/>
                <w:sz w:val="24"/>
                <w:szCs w:val="24"/>
              </w:rPr>
              <w:fldChar w:fldCharType="separate"/>
            </w:r>
            <w:r w:rsidRPr="004214B3">
              <w:rPr>
                <w:noProof/>
                <w:webHidden/>
                <w:sz w:val="24"/>
                <w:szCs w:val="24"/>
              </w:rPr>
              <w:t>171</w:t>
            </w:r>
            <w:r w:rsidRPr="004214B3">
              <w:rPr>
                <w:noProof/>
                <w:webHidden/>
                <w:sz w:val="24"/>
                <w:szCs w:val="24"/>
              </w:rPr>
              <w:fldChar w:fldCharType="end"/>
            </w:r>
          </w:hyperlink>
        </w:p>
        <w:p w14:paraId="126FD70B" w14:textId="77912C47"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97" w:history="1">
            <w:r w:rsidRPr="004214B3">
              <w:rPr>
                <w:rStyle w:val="Hyperlink"/>
                <w:noProof/>
                <w:sz w:val="24"/>
                <w:szCs w:val="24"/>
                <w:lang w:val="en-US"/>
              </w:rPr>
              <w:t>Step Four: Follow the Energy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_Toc220179797 \h </w:instrText>
            </w:r>
            <w:r w:rsidRPr="004214B3">
              <w:rPr>
                <w:noProof/>
                <w:webHidden/>
                <w:sz w:val="24"/>
                <w:szCs w:val="24"/>
              </w:rPr>
            </w:r>
            <w:r w:rsidRPr="004214B3">
              <w:rPr>
                <w:noProof/>
                <w:webHidden/>
                <w:sz w:val="24"/>
                <w:szCs w:val="24"/>
              </w:rPr>
              <w:fldChar w:fldCharType="separate"/>
            </w:r>
            <w:r w:rsidRPr="004214B3">
              <w:rPr>
                <w:noProof/>
                <w:webHidden/>
                <w:sz w:val="24"/>
                <w:szCs w:val="24"/>
              </w:rPr>
              <w:t>172</w:t>
            </w:r>
            <w:r w:rsidRPr="004214B3">
              <w:rPr>
                <w:noProof/>
                <w:webHidden/>
                <w:sz w:val="24"/>
                <w:szCs w:val="24"/>
              </w:rPr>
              <w:fldChar w:fldCharType="end"/>
            </w:r>
          </w:hyperlink>
        </w:p>
        <w:p w14:paraId="679983D4" w14:textId="54EEE85A"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98" w:history="1">
            <w:r w:rsidRPr="004214B3">
              <w:rPr>
                <w:rStyle w:val="Hyperlink"/>
                <w:noProof/>
                <w:sz w:val="24"/>
                <w:szCs w:val="24"/>
                <w:lang w:val="en-US"/>
              </w:rPr>
              <w:t>Step Five: Design Intervention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_Toc220179798 \h </w:instrText>
            </w:r>
            <w:r w:rsidRPr="004214B3">
              <w:rPr>
                <w:noProof/>
                <w:webHidden/>
                <w:sz w:val="24"/>
                <w:szCs w:val="24"/>
              </w:rPr>
            </w:r>
            <w:r w:rsidRPr="004214B3">
              <w:rPr>
                <w:noProof/>
                <w:webHidden/>
                <w:sz w:val="24"/>
                <w:szCs w:val="24"/>
              </w:rPr>
              <w:fldChar w:fldCharType="separate"/>
            </w:r>
            <w:r w:rsidRPr="004214B3">
              <w:rPr>
                <w:noProof/>
                <w:webHidden/>
                <w:sz w:val="24"/>
                <w:szCs w:val="24"/>
              </w:rPr>
              <w:t>173</w:t>
            </w:r>
            <w:r w:rsidRPr="004214B3">
              <w:rPr>
                <w:noProof/>
                <w:webHidden/>
                <w:sz w:val="24"/>
                <w:szCs w:val="24"/>
              </w:rPr>
              <w:fldChar w:fldCharType="end"/>
            </w:r>
          </w:hyperlink>
        </w:p>
        <w:p w14:paraId="07635D1F" w14:textId="06A8D00E"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799" w:history="1">
            <w:r w:rsidRPr="004214B3">
              <w:rPr>
                <w:rStyle w:val="Hyperlink"/>
                <w:noProof/>
                <w:sz w:val="24"/>
                <w:szCs w:val="24"/>
                <w:lang w:val="en-US"/>
              </w:rPr>
              <w:t>The Diagnostic Mindset</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_Toc220179799 \h </w:instrText>
            </w:r>
            <w:r w:rsidRPr="004214B3">
              <w:rPr>
                <w:noProof/>
                <w:webHidden/>
                <w:sz w:val="24"/>
                <w:szCs w:val="24"/>
              </w:rPr>
            </w:r>
            <w:r w:rsidRPr="004214B3">
              <w:rPr>
                <w:noProof/>
                <w:webHidden/>
                <w:sz w:val="24"/>
                <w:szCs w:val="24"/>
              </w:rPr>
              <w:fldChar w:fldCharType="separate"/>
            </w:r>
            <w:r w:rsidRPr="004214B3">
              <w:rPr>
                <w:noProof/>
                <w:webHidden/>
                <w:sz w:val="24"/>
                <w:szCs w:val="24"/>
              </w:rPr>
              <w:t>174</w:t>
            </w:r>
            <w:r w:rsidRPr="004214B3">
              <w:rPr>
                <w:noProof/>
                <w:webHidden/>
                <w:sz w:val="24"/>
                <w:szCs w:val="24"/>
              </w:rPr>
              <w:fldChar w:fldCharType="end"/>
            </w:r>
          </w:hyperlink>
        </w:p>
        <w:p w14:paraId="09F82078" w14:textId="2F168447"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00" w:history="1">
            <w:r w:rsidRPr="004214B3">
              <w:rPr>
                <w:rStyle w:val="Hyperlink"/>
                <w:noProof/>
                <w:sz w:val="24"/>
                <w:szCs w:val="24"/>
                <w:lang w:val="en-US"/>
              </w:rPr>
              <w:t>CHAPTER 18: A World Without Unnecessary Explanations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_Toc220179800 \h </w:instrText>
            </w:r>
            <w:r w:rsidRPr="004214B3">
              <w:rPr>
                <w:noProof/>
                <w:webHidden/>
                <w:sz w:val="24"/>
                <w:szCs w:val="24"/>
              </w:rPr>
            </w:r>
            <w:r w:rsidRPr="004214B3">
              <w:rPr>
                <w:noProof/>
                <w:webHidden/>
                <w:sz w:val="24"/>
                <w:szCs w:val="24"/>
              </w:rPr>
              <w:fldChar w:fldCharType="separate"/>
            </w:r>
            <w:r w:rsidRPr="004214B3">
              <w:rPr>
                <w:noProof/>
                <w:webHidden/>
                <w:sz w:val="24"/>
                <w:szCs w:val="24"/>
              </w:rPr>
              <w:t>177</w:t>
            </w:r>
            <w:r w:rsidRPr="004214B3">
              <w:rPr>
                <w:noProof/>
                <w:webHidden/>
                <w:sz w:val="24"/>
                <w:szCs w:val="24"/>
              </w:rPr>
              <w:fldChar w:fldCharType="end"/>
            </w:r>
          </w:hyperlink>
        </w:p>
        <w:p w14:paraId="0F024389" w14:textId="0112BFE9"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01" w:history="1">
            <w:r w:rsidRPr="004214B3">
              <w:rPr>
                <w:rStyle w:val="Hyperlink"/>
                <w:noProof/>
                <w:sz w:val="24"/>
                <w:szCs w:val="24"/>
                <w:lang w:val="en-US"/>
              </w:rPr>
              <w:t>The Shift in Explanatory Burden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_Toc220179801 \h </w:instrText>
            </w:r>
            <w:r w:rsidRPr="004214B3">
              <w:rPr>
                <w:noProof/>
                <w:webHidden/>
                <w:sz w:val="24"/>
                <w:szCs w:val="24"/>
              </w:rPr>
            </w:r>
            <w:r w:rsidRPr="004214B3">
              <w:rPr>
                <w:noProof/>
                <w:webHidden/>
                <w:sz w:val="24"/>
                <w:szCs w:val="24"/>
              </w:rPr>
              <w:fldChar w:fldCharType="separate"/>
            </w:r>
            <w:r w:rsidRPr="004214B3">
              <w:rPr>
                <w:noProof/>
                <w:webHidden/>
                <w:sz w:val="24"/>
                <w:szCs w:val="24"/>
              </w:rPr>
              <w:t>177</w:t>
            </w:r>
            <w:r w:rsidRPr="004214B3">
              <w:rPr>
                <w:noProof/>
                <w:webHidden/>
                <w:sz w:val="24"/>
                <w:szCs w:val="24"/>
              </w:rPr>
              <w:fldChar w:fldCharType="end"/>
            </w:r>
          </w:hyperlink>
        </w:p>
        <w:p w14:paraId="64E58B20" w14:textId="3BFD1A67"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02" w:history="1">
            <w:r w:rsidRPr="004214B3">
              <w:rPr>
                <w:rStyle w:val="Hyperlink"/>
                <w:noProof/>
                <w:sz w:val="24"/>
                <w:szCs w:val="24"/>
                <w:lang w:val="en-US"/>
              </w:rPr>
              <w:t>The Integrated Framework</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_Toc220179802 \h </w:instrText>
            </w:r>
            <w:r w:rsidRPr="004214B3">
              <w:rPr>
                <w:noProof/>
                <w:webHidden/>
                <w:sz w:val="24"/>
                <w:szCs w:val="24"/>
              </w:rPr>
            </w:r>
            <w:r w:rsidRPr="004214B3">
              <w:rPr>
                <w:noProof/>
                <w:webHidden/>
                <w:sz w:val="24"/>
                <w:szCs w:val="24"/>
              </w:rPr>
              <w:fldChar w:fldCharType="separate"/>
            </w:r>
            <w:r w:rsidRPr="004214B3">
              <w:rPr>
                <w:noProof/>
                <w:webHidden/>
                <w:sz w:val="24"/>
                <w:szCs w:val="24"/>
              </w:rPr>
              <w:t>178</w:t>
            </w:r>
            <w:r w:rsidRPr="004214B3">
              <w:rPr>
                <w:noProof/>
                <w:webHidden/>
                <w:sz w:val="24"/>
                <w:szCs w:val="24"/>
              </w:rPr>
              <w:fldChar w:fldCharType="end"/>
            </w:r>
          </w:hyperlink>
        </w:p>
        <w:p w14:paraId="551738D8" w14:textId="01279B49"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03" w:history="1">
            <w:r w:rsidRPr="004214B3">
              <w:rPr>
                <w:rStyle w:val="Hyperlink"/>
                <w:noProof/>
                <w:sz w:val="24"/>
                <w:szCs w:val="24"/>
                <w:lang w:val="en-US"/>
              </w:rPr>
              <w:t>What the Framework Does Not Claim</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_Toc220179803 \h </w:instrText>
            </w:r>
            <w:r w:rsidRPr="004214B3">
              <w:rPr>
                <w:noProof/>
                <w:webHidden/>
                <w:sz w:val="24"/>
                <w:szCs w:val="24"/>
              </w:rPr>
            </w:r>
            <w:r w:rsidRPr="004214B3">
              <w:rPr>
                <w:noProof/>
                <w:webHidden/>
                <w:sz w:val="24"/>
                <w:szCs w:val="24"/>
              </w:rPr>
              <w:fldChar w:fldCharType="separate"/>
            </w:r>
            <w:r w:rsidRPr="004214B3">
              <w:rPr>
                <w:noProof/>
                <w:webHidden/>
                <w:sz w:val="24"/>
                <w:szCs w:val="24"/>
              </w:rPr>
              <w:t>180</w:t>
            </w:r>
            <w:r w:rsidRPr="004214B3">
              <w:rPr>
                <w:noProof/>
                <w:webHidden/>
                <w:sz w:val="24"/>
                <w:szCs w:val="24"/>
              </w:rPr>
              <w:fldChar w:fldCharType="end"/>
            </w:r>
          </w:hyperlink>
        </w:p>
        <w:p w14:paraId="76EC97B9" w14:textId="3E4C8047"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04" w:history="1">
            <w:r w:rsidRPr="004214B3">
              <w:rPr>
                <w:rStyle w:val="Hyperlink"/>
                <w:noProof/>
                <w:sz w:val="24"/>
                <w:szCs w:val="24"/>
                <w:lang w:val="en-US"/>
              </w:rPr>
              <w:t>A Research Program</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_Toc220179804 \h </w:instrText>
            </w:r>
            <w:r w:rsidRPr="004214B3">
              <w:rPr>
                <w:noProof/>
                <w:webHidden/>
                <w:sz w:val="24"/>
                <w:szCs w:val="24"/>
              </w:rPr>
            </w:r>
            <w:r w:rsidRPr="004214B3">
              <w:rPr>
                <w:noProof/>
                <w:webHidden/>
                <w:sz w:val="24"/>
                <w:szCs w:val="24"/>
              </w:rPr>
              <w:fldChar w:fldCharType="separate"/>
            </w:r>
            <w:r w:rsidRPr="004214B3">
              <w:rPr>
                <w:noProof/>
                <w:webHidden/>
                <w:sz w:val="24"/>
                <w:szCs w:val="24"/>
              </w:rPr>
              <w:t>181</w:t>
            </w:r>
            <w:r w:rsidRPr="004214B3">
              <w:rPr>
                <w:noProof/>
                <w:webHidden/>
                <w:sz w:val="24"/>
                <w:szCs w:val="24"/>
              </w:rPr>
              <w:fldChar w:fldCharType="end"/>
            </w:r>
          </w:hyperlink>
        </w:p>
        <w:p w14:paraId="6D858B91" w14:textId="532828E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05" w:history="1">
            <w:r w:rsidRPr="004214B3">
              <w:rPr>
                <w:rStyle w:val="Hyperlink"/>
                <w:noProof/>
                <w:sz w:val="24"/>
                <w:szCs w:val="24"/>
                <w:lang w:val="en-US"/>
              </w:rPr>
              <w:t>A Vision of Possibility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_Toc220179805 \h </w:instrText>
            </w:r>
            <w:r w:rsidRPr="004214B3">
              <w:rPr>
                <w:noProof/>
                <w:webHidden/>
                <w:sz w:val="24"/>
                <w:szCs w:val="24"/>
              </w:rPr>
            </w:r>
            <w:r w:rsidRPr="004214B3">
              <w:rPr>
                <w:noProof/>
                <w:webHidden/>
                <w:sz w:val="24"/>
                <w:szCs w:val="24"/>
              </w:rPr>
              <w:fldChar w:fldCharType="separate"/>
            </w:r>
            <w:r w:rsidRPr="004214B3">
              <w:rPr>
                <w:noProof/>
                <w:webHidden/>
                <w:sz w:val="24"/>
                <w:szCs w:val="24"/>
              </w:rPr>
              <w:t>183</w:t>
            </w:r>
            <w:r w:rsidRPr="004214B3">
              <w:rPr>
                <w:noProof/>
                <w:webHidden/>
                <w:sz w:val="24"/>
                <w:szCs w:val="24"/>
              </w:rPr>
              <w:fldChar w:fldCharType="end"/>
            </w:r>
          </w:hyperlink>
        </w:p>
        <w:p w14:paraId="37482127" w14:textId="4445E43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06" w:history="1">
            <w:r w:rsidRPr="004214B3">
              <w:rPr>
                <w:rStyle w:val="Hyperlink"/>
                <w:noProof/>
                <w:sz w:val="24"/>
                <w:szCs w:val="24"/>
                <w:lang w:val="en-US"/>
              </w:rPr>
              <w:t>The Work Ahead</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_Toc220179806 \h </w:instrText>
            </w:r>
            <w:r w:rsidRPr="004214B3">
              <w:rPr>
                <w:noProof/>
                <w:webHidden/>
                <w:sz w:val="24"/>
                <w:szCs w:val="24"/>
              </w:rPr>
            </w:r>
            <w:r w:rsidRPr="004214B3">
              <w:rPr>
                <w:noProof/>
                <w:webHidden/>
                <w:sz w:val="24"/>
                <w:szCs w:val="24"/>
              </w:rPr>
              <w:fldChar w:fldCharType="separate"/>
            </w:r>
            <w:r w:rsidRPr="004214B3">
              <w:rPr>
                <w:noProof/>
                <w:webHidden/>
                <w:sz w:val="24"/>
                <w:szCs w:val="24"/>
              </w:rPr>
              <w:t>184</w:t>
            </w:r>
            <w:r w:rsidRPr="004214B3">
              <w:rPr>
                <w:noProof/>
                <w:webHidden/>
                <w:sz w:val="24"/>
                <w:szCs w:val="24"/>
              </w:rPr>
              <w:fldChar w:fldCharType="end"/>
            </w:r>
          </w:hyperlink>
        </w:p>
        <w:p w14:paraId="652CA929" w14:textId="572DD650"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07" w:history="1">
            <w:r w:rsidRPr="004214B3">
              <w:rPr>
                <w:rStyle w:val="Hyperlink"/>
                <w:noProof/>
                <w:sz w:val="24"/>
                <w:szCs w:val="24"/>
                <w:lang w:val="en-US"/>
              </w:rPr>
              <w:t>Conclusion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_Toc220179807 \h </w:instrText>
            </w:r>
            <w:r w:rsidRPr="004214B3">
              <w:rPr>
                <w:noProof/>
                <w:webHidden/>
                <w:sz w:val="24"/>
                <w:szCs w:val="24"/>
              </w:rPr>
            </w:r>
            <w:r w:rsidRPr="004214B3">
              <w:rPr>
                <w:noProof/>
                <w:webHidden/>
                <w:sz w:val="24"/>
                <w:szCs w:val="24"/>
              </w:rPr>
              <w:fldChar w:fldCharType="separate"/>
            </w:r>
            <w:r w:rsidRPr="004214B3">
              <w:rPr>
                <w:noProof/>
                <w:webHidden/>
                <w:sz w:val="24"/>
                <w:szCs w:val="24"/>
              </w:rPr>
              <w:t>187</w:t>
            </w:r>
            <w:r w:rsidRPr="004214B3">
              <w:rPr>
                <w:noProof/>
                <w:webHidden/>
                <w:sz w:val="24"/>
                <w:szCs w:val="24"/>
              </w:rPr>
              <w:fldChar w:fldCharType="end"/>
            </w:r>
          </w:hyperlink>
        </w:p>
        <w:p w14:paraId="7D627B7B" w14:textId="19417915"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08" w:history="1">
            <w:r w:rsidRPr="004214B3">
              <w:rPr>
                <w:rStyle w:val="Hyperlink"/>
                <w:noProof/>
                <w:sz w:val="24"/>
                <w:szCs w:val="24"/>
                <w:lang w:val="en-US"/>
              </w:rPr>
              <w:t>Timeline: The Development of Ideas on Self-Organization and Cooperation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_Toc220179808 \h </w:instrText>
            </w:r>
            <w:r w:rsidRPr="004214B3">
              <w:rPr>
                <w:noProof/>
                <w:webHidden/>
                <w:sz w:val="24"/>
                <w:szCs w:val="24"/>
              </w:rPr>
            </w:r>
            <w:r w:rsidRPr="004214B3">
              <w:rPr>
                <w:noProof/>
                <w:webHidden/>
                <w:sz w:val="24"/>
                <w:szCs w:val="24"/>
              </w:rPr>
              <w:fldChar w:fldCharType="separate"/>
            </w:r>
            <w:r w:rsidRPr="004214B3">
              <w:rPr>
                <w:noProof/>
                <w:webHidden/>
                <w:sz w:val="24"/>
                <w:szCs w:val="24"/>
              </w:rPr>
              <w:t>193</w:t>
            </w:r>
            <w:r w:rsidRPr="004214B3">
              <w:rPr>
                <w:noProof/>
                <w:webHidden/>
                <w:sz w:val="24"/>
                <w:szCs w:val="24"/>
              </w:rPr>
              <w:fldChar w:fldCharType="end"/>
            </w:r>
          </w:hyperlink>
        </w:p>
        <w:p w14:paraId="46282BF9" w14:textId="3B94D5AE"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09" w:history="1">
            <w:r w:rsidRPr="004214B3">
              <w:rPr>
                <w:rStyle w:val="Hyperlink"/>
                <w:noProof/>
                <w:sz w:val="24"/>
                <w:szCs w:val="24"/>
                <w:lang w:val="en-US"/>
              </w:rPr>
              <w:t>Ancient and Classical Foundations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_Toc220179809 \h </w:instrText>
            </w:r>
            <w:r w:rsidRPr="004214B3">
              <w:rPr>
                <w:noProof/>
                <w:webHidden/>
                <w:sz w:val="24"/>
                <w:szCs w:val="24"/>
              </w:rPr>
            </w:r>
            <w:r w:rsidRPr="004214B3">
              <w:rPr>
                <w:noProof/>
                <w:webHidden/>
                <w:sz w:val="24"/>
                <w:szCs w:val="24"/>
              </w:rPr>
              <w:fldChar w:fldCharType="separate"/>
            </w:r>
            <w:r w:rsidRPr="004214B3">
              <w:rPr>
                <w:noProof/>
                <w:webHidden/>
                <w:sz w:val="24"/>
                <w:szCs w:val="24"/>
              </w:rPr>
              <w:t>193</w:t>
            </w:r>
            <w:r w:rsidRPr="004214B3">
              <w:rPr>
                <w:noProof/>
                <w:webHidden/>
                <w:sz w:val="24"/>
                <w:szCs w:val="24"/>
              </w:rPr>
              <w:fldChar w:fldCharType="end"/>
            </w:r>
          </w:hyperlink>
        </w:p>
        <w:p w14:paraId="0E2BC6E7" w14:textId="526EE68D"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10" w:history="1">
            <w:r w:rsidRPr="004214B3">
              <w:rPr>
                <w:rStyle w:val="Hyperlink"/>
                <w:noProof/>
                <w:sz w:val="24"/>
                <w:szCs w:val="24"/>
                <w:lang w:val="en-US"/>
              </w:rPr>
              <w:t>Early Modern Period</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_Toc220179810 \h </w:instrText>
            </w:r>
            <w:r w:rsidRPr="004214B3">
              <w:rPr>
                <w:noProof/>
                <w:webHidden/>
                <w:sz w:val="24"/>
                <w:szCs w:val="24"/>
              </w:rPr>
            </w:r>
            <w:r w:rsidRPr="004214B3">
              <w:rPr>
                <w:noProof/>
                <w:webHidden/>
                <w:sz w:val="24"/>
                <w:szCs w:val="24"/>
              </w:rPr>
              <w:fldChar w:fldCharType="separate"/>
            </w:r>
            <w:r w:rsidRPr="004214B3">
              <w:rPr>
                <w:noProof/>
                <w:webHidden/>
                <w:sz w:val="24"/>
                <w:szCs w:val="24"/>
              </w:rPr>
              <w:t>193</w:t>
            </w:r>
            <w:r w:rsidRPr="004214B3">
              <w:rPr>
                <w:noProof/>
                <w:webHidden/>
                <w:sz w:val="24"/>
                <w:szCs w:val="24"/>
              </w:rPr>
              <w:fldChar w:fldCharType="end"/>
            </w:r>
          </w:hyperlink>
        </w:p>
        <w:p w14:paraId="407A3E6C" w14:textId="350876CC"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11" w:history="1">
            <w:r w:rsidRPr="004214B3">
              <w:rPr>
                <w:rStyle w:val="Hyperlink"/>
                <w:noProof/>
                <w:sz w:val="24"/>
                <w:szCs w:val="24"/>
                <w:lang w:val="en-US"/>
              </w:rPr>
              <w:t>Nineteenth Century: Evolution and Social Theory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_Toc220179811 \h </w:instrText>
            </w:r>
            <w:r w:rsidRPr="004214B3">
              <w:rPr>
                <w:noProof/>
                <w:webHidden/>
                <w:sz w:val="24"/>
                <w:szCs w:val="24"/>
              </w:rPr>
            </w:r>
            <w:r w:rsidRPr="004214B3">
              <w:rPr>
                <w:noProof/>
                <w:webHidden/>
                <w:sz w:val="24"/>
                <w:szCs w:val="24"/>
              </w:rPr>
              <w:fldChar w:fldCharType="separate"/>
            </w:r>
            <w:r w:rsidRPr="004214B3">
              <w:rPr>
                <w:noProof/>
                <w:webHidden/>
                <w:sz w:val="24"/>
                <w:szCs w:val="24"/>
              </w:rPr>
              <w:t>194</w:t>
            </w:r>
            <w:r w:rsidRPr="004214B3">
              <w:rPr>
                <w:noProof/>
                <w:webHidden/>
                <w:sz w:val="24"/>
                <w:szCs w:val="24"/>
              </w:rPr>
              <w:fldChar w:fldCharType="end"/>
            </w:r>
          </w:hyperlink>
        </w:p>
        <w:p w14:paraId="2CB9790C" w14:textId="545D31D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12" w:history="1">
            <w:r w:rsidRPr="004214B3">
              <w:rPr>
                <w:rStyle w:val="Hyperlink"/>
                <w:noProof/>
                <w:sz w:val="24"/>
                <w:szCs w:val="24"/>
                <w:lang w:val="en-US"/>
              </w:rPr>
              <w:t>Early Twentieth Century: Foundations of Systems Thinking</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_Toc220179812 \h </w:instrText>
            </w:r>
            <w:r w:rsidRPr="004214B3">
              <w:rPr>
                <w:noProof/>
                <w:webHidden/>
                <w:sz w:val="24"/>
                <w:szCs w:val="24"/>
              </w:rPr>
            </w:r>
            <w:r w:rsidRPr="004214B3">
              <w:rPr>
                <w:noProof/>
                <w:webHidden/>
                <w:sz w:val="24"/>
                <w:szCs w:val="24"/>
              </w:rPr>
              <w:fldChar w:fldCharType="separate"/>
            </w:r>
            <w:r w:rsidRPr="004214B3">
              <w:rPr>
                <w:noProof/>
                <w:webHidden/>
                <w:sz w:val="24"/>
                <w:szCs w:val="24"/>
              </w:rPr>
              <w:t>195</w:t>
            </w:r>
            <w:r w:rsidRPr="004214B3">
              <w:rPr>
                <w:noProof/>
                <w:webHidden/>
                <w:sz w:val="24"/>
                <w:szCs w:val="24"/>
              </w:rPr>
              <w:fldChar w:fldCharType="end"/>
            </w:r>
          </w:hyperlink>
        </w:p>
        <w:p w14:paraId="62658398" w14:textId="3C5918B3"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13" w:history="1">
            <w:r w:rsidRPr="004214B3">
              <w:rPr>
                <w:rStyle w:val="Hyperlink"/>
                <w:noProof/>
                <w:sz w:val="24"/>
                <w:szCs w:val="24"/>
                <w:lang w:val="en-US"/>
              </w:rPr>
              <w:t>Mid-Twentieth Century: Information and Complexity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_Toc220179813 \h </w:instrText>
            </w:r>
            <w:r w:rsidRPr="004214B3">
              <w:rPr>
                <w:noProof/>
                <w:webHidden/>
                <w:sz w:val="24"/>
                <w:szCs w:val="24"/>
              </w:rPr>
            </w:r>
            <w:r w:rsidRPr="004214B3">
              <w:rPr>
                <w:noProof/>
                <w:webHidden/>
                <w:sz w:val="24"/>
                <w:szCs w:val="24"/>
              </w:rPr>
              <w:fldChar w:fldCharType="separate"/>
            </w:r>
            <w:r w:rsidRPr="004214B3">
              <w:rPr>
                <w:noProof/>
                <w:webHidden/>
                <w:sz w:val="24"/>
                <w:szCs w:val="24"/>
              </w:rPr>
              <w:t>196</w:t>
            </w:r>
            <w:r w:rsidRPr="004214B3">
              <w:rPr>
                <w:noProof/>
                <w:webHidden/>
                <w:sz w:val="24"/>
                <w:szCs w:val="24"/>
              </w:rPr>
              <w:fldChar w:fldCharType="end"/>
            </w:r>
          </w:hyperlink>
        </w:p>
        <w:p w14:paraId="6B764DEF" w14:textId="6EB4145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14" w:history="1">
            <w:r w:rsidRPr="004214B3">
              <w:rPr>
                <w:rStyle w:val="Hyperlink"/>
                <w:noProof/>
                <w:sz w:val="24"/>
                <w:szCs w:val="24"/>
                <w:lang w:val="en-US"/>
              </w:rPr>
              <w:t>Late Twentieth Century: Cooperation Reconsidered</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_Toc220179814 \h </w:instrText>
            </w:r>
            <w:r w:rsidRPr="004214B3">
              <w:rPr>
                <w:noProof/>
                <w:webHidden/>
                <w:sz w:val="24"/>
                <w:szCs w:val="24"/>
              </w:rPr>
            </w:r>
            <w:r w:rsidRPr="004214B3">
              <w:rPr>
                <w:noProof/>
                <w:webHidden/>
                <w:sz w:val="24"/>
                <w:szCs w:val="24"/>
              </w:rPr>
              <w:fldChar w:fldCharType="separate"/>
            </w:r>
            <w:r w:rsidRPr="004214B3">
              <w:rPr>
                <w:noProof/>
                <w:webHidden/>
                <w:sz w:val="24"/>
                <w:szCs w:val="24"/>
              </w:rPr>
              <w:t>198</w:t>
            </w:r>
            <w:r w:rsidRPr="004214B3">
              <w:rPr>
                <w:noProof/>
                <w:webHidden/>
                <w:sz w:val="24"/>
                <w:szCs w:val="24"/>
              </w:rPr>
              <w:fldChar w:fldCharType="end"/>
            </w:r>
          </w:hyperlink>
        </w:p>
        <w:p w14:paraId="3498C35C" w14:textId="0E0CE67C"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15" w:history="1">
            <w:r w:rsidRPr="004214B3">
              <w:rPr>
                <w:rStyle w:val="Hyperlink"/>
                <w:noProof/>
                <w:sz w:val="24"/>
                <w:szCs w:val="24"/>
                <w:lang w:val="en-US"/>
              </w:rPr>
              <w:t>Twenty-First Century: Synthesis and Application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_Toc220179815 \h </w:instrText>
            </w:r>
            <w:r w:rsidRPr="004214B3">
              <w:rPr>
                <w:noProof/>
                <w:webHidden/>
                <w:sz w:val="24"/>
                <w:szCs w:val="24"/>
              </w:rPr>
            </w:r>
            <w:r w:rsidRPr="004214B3">
              <w:rPr>
                <w:noProof/>
                <w:webHidden/>
                <w:sz w:val="24"/>
                <w:szCs w:val="24"/>
              </w:rPr>
              <w:fldChar w:fldCharType="separate"/>
            </w:r>
            <w:r w:rsidRPr="004214B3">
              <w:rPr>
                <w:noProof/>
                <w:webHidden/>
                <w:sz w:val="24"/>
                <w:szCs w:val="24"/>
              </w:rPr>
              <w:t>199</w:t>
            </w:r>
            <w:r w:rsidRPr="004214B3">
              <w:rPr>
                <w:noProof/>
                <w:webHidden/>
                <w:sz w:val="24"/>
                <w:szCs w:val="24"/>
              </w:rPr>
              <w:fldChar w:fldCharType="end"/>
            </w:r>
          </w:hyperlink>
        </w:p>
        <w:p w14:paraId="638B6BDF" w14:textId="43503684"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16" w:history="1">
            <w:r w:rsidRPr="004214B3">
              <w:rPr>
                <w:rStyle w:val="Hyperlink"/>
                <w:noProof/>
                <w:sz w:val="24"/>
                <w:szCs w:val="24"/>
                <w:lang w:val="en-US"/>
              </w:rPr>
              <w:t>Key Themes in Historical Development</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_Toc220179816 \h </w:instrText>
            </w:r>
            <w:r w:rsidRPr="004214B3">
              <w:rPr>
                <w:noProof/>
                <w:webHidden/>
                <w:sz w:val="24"/>
                <w:szCs w:val="24"/>
              </w:rPr>
            </w:r>
            <w:r w:rsidRPr="004214B3">
              <w:rPr>
                <w:noProof/>
                <w:webHidden/>
                <w:sz w:val="24"/>
                <w:szCs w:val="24"/>
              </w:rPr>
              <w:fldChar w:fldCharType="separate"/>
            </w:r>
            <w:r w:rsidRPr="004214B3">
              <w:rPr>
                <w:noProof/>
                <w:webHidden/>
                <w:sz w:val="24"/>
                <w:szCs w:val="24"/>
              </w:rPr>
              <w:t>202</w:t>
            </w:r>
            <w:r w:rsidRPr="004214B3">
              <w:rPr>
                <w:noProof/>
                <w:webHidden/>
                <w:sz w:val="24"/>
                <w:szCs w:val="24"/>
              </w:rPr>
              <w:fldChar w:fldCharType="end"/>
            </w:r>
          </w:hyperlink>
        </w:p>
        <w:p w14:paraId="76B646D7" w14:textId="26DBA1EA"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17" w:history="1">
            <w:r w:rsidRPr="004214B3">
              <w:rPr>
                <w:rStyle w:val="Hyperlink"/>
                <w:noProof/>
                <w:sz w:val="24"/>
                <w:szCs w:val="24"/>
                <w:lang w:val="en-US"/>
              </w:rPr>
              <w:t>Glossary of Terms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_Toc220179817 \h </w:instrText>
            </w:r>
            <w:r w:rsidRPr="004214B3">
              <w:rPr>
                <w:noProof/>
                <w:webHidden/>
                <w:sz w:val="24"/>
                <w:szCs w:val="24"/>
              </w:rPr>
            </w:r>
            <w:r w:rsidRPr="004214B3">
              <w:rPr>
                <w:noProof/>
                <w:webHidden/>
                <w:sz w:val="24"/>
                <w:szCs w:val="24"/>
              </w:rPr>
              <w:fldChar w:fldCharType="separate"/>
            </w:r>
            <w:r w:rsidRPr="004214B3">
              <w:rPr>
                <w:noProof/>
                <w:webHidden/>
                <w:sz w:val="24"/>
                <w:szCs w:val="24"/>
              </w:rPr>
              <w:t>204</w:t>
            </w:r>
            <w:r w:rsidRPr="004214B3">
              <w:rPr>
                <w:noProof/>
                <w:webHidden/>
                <w:sz w:val="24"/>
                <w:szCs w:val="24"/>
              </w:rPr>
              <w:fldChar w:fldCharType="end"/>
            </w:r>
          </w:hyperlink>
        </w:p>
        <w:p w14:paraId="49C89779" w14:textId="5E8BCDEB"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18" w:history="1">
            <w:r w:rsidRPr="004214B3">
              <w:rPr>
                <w:rStyle w:val="Hyperlink"/>
                <w:noProof/>
                <w:sz w:val="24"/>
                <w:szCs w:val="24"/>
                <w:lang w:val="en-US"/>
              </w:rPr>
              <w:t>A Unified Theory of Self-Organizing Systems: Four Formal Laws on Cooperation, Viability, Interference, and Observability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_Toc220179818 \h </w:instrText>
            </w:r>
            <w:r w:rsidRPr="004214B3">
              <w:rPr>
                <w:noProof/>
                <w:webHidden/>
                <w:sz w:val="24"/>
                <w:szCs w:val="24"/>
              </w:rPr>
            </w:r>
            <w:r w:rsidRPr="004214B3">
              <w:rPr>
                <w:noProof/>
                <w:webHidden/>
                <w:sz w:val="24"/>
                <w:szCs w:val="24"/>
              </w:rPr>
              <w:fldChar w:fldCharType="separate"/>
            </w:r>
            <w:r w:rsidRPr="004214B3">
              <w:rPr>
                <w:noProof/>
                <w:webHidden/>
                <w:sz w:val="24"/>
                <w:szCs w:val="24"/>
              </w:rPr>
              <w:t>223</w:t>
            </w:r>
            <w:r w:rsidRPr="004214B3">
              <w:rPr>
                <w:noProof/>
                <w:webHidden/>
                <w:sz w:val="24"/>
                <w:szCs w:val="24"/>
              </w:rPr>
              <w:fldChar w:fldCharType="end"/>
            </w:r>
          </w:hyperlink>
        </w:p>
        <w:p w14:paraId="2F67D00E" w14:textId="04E8B760"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19" w:history="1">
            <w:r w:rsidRPr="004214B3">
              <w:rPr>
                <w:rStyle w:val="Hyperlink"/>
                <w:noProof/>
                <w:sz w:val="24"/>
                <w:szCs w:val="24"/>
                <w:lang w:val="en-US"/>
              </w:rPr>
              <w:t>Abstract</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_Toc220179819 \h </w:instrText>
            </w:r>
            <w:r w:rsidRPr="004214B3">
              <w:rPr>
                <w:noProof/>
                <w:webHidden/>
                <w:sz w:val="24"/>
                <w:szCs w:val="24"/>
              </w:rPr>
            </w:r>
            <w:r w:rsidRPr="004214B3">
              <w:rPr>
                <w:noProof/>
                <w:webHidden/>
                <w:sz w:val="24"/>
                <w:szCs w:val="24"/>
              </w:rPr>
              <w:fldChar w:fldCharType="separate"/>
            </w:r>
            <w:r w:rsidRPr="004214B3">
              <w:rPr>
                <w:noProof/>
                <w:webHidden/>
                <w:sz w:val="24"/>
                <w:szCs w:val="24"/>
              </w:rPr>
              <w:t>223</w:t>
            </w:r>
            <w:r w:rsidRPr="004214B3">
              <w:rPr>
                <w:noProof/>
                <w:webHidden/>
                <w:sz w:val="24"/>
                <w:szCs w:val="24"/>
              </w:rPr>
              <w:fldChar w:fldCharType="end"/>
            </w:r>
          </w:hyperlink>
        </w:p>
        <w:p w14:paraId="3CA56D6C" w14:textId="2E975DE2"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20" w:history="1">
            <w:r w:rsidRPr="004214B3">
              <w:rPr>
                <w:rStyle w:val="Hyperlink"/>
                <w:noProof/>
                <w:sz w:val="24"/>
                <w:szCs w:val="24"/>
                <w:lang w:val="en-US"/>
              </w:rPr>
              <w:t>1 Introduction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_Toc220179820 \h </w:instrText>
            </w:r>
            <w:r w:rsidRPr="004214B3">
              <w:rPr>
                <w:noProof/>
                <w:webHidden/>
                <w:sz w:val="24"/>
                <w:szCs w:val="24"/>
              </w:rPr>
            </w:r>
            <w:r w:rsidRPr="004214B3">
              <w:rPr>
                <w:noProof/>
                <w:webHidden/>
                <w:sz w:val="24"/>
                <w:szCs w:val="24"/>
              </w:rPr>
              <w:fldChar w:fldCharType="separate"/>
            </w:r>
            <w:r w:rsidRPr="004214B3">
              <w:rPr>
                <w:noProof/>
                <w:webHidden/>
                <w:sz w:val="24"/>
                <w:szCs w:val="24"/>
              </w:rPr>
              <w:t>225</w:t>
            </w:r>
            <w:r w:rsidRPr="004214B3">
              <w:rPr>
                <w:noProof/>
                <w:webHidden/>
                <w:sz w:val="24"/>
                <w:szCs w:val="24"/>
              </w:rPr>
              <w:fldChar w:fldCharType="end"/>
            </w:r>
          </w:hyperlink>
        </w:p>
        <w:p w14:paraId="316394E3" w14:textId="1EF4905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21" w:history="1">
            <w:r w:rsidRPr="004214B3">
              <w:rPr>
                <w:rStyle w:val="Hyperlink"/>
                <w:noProof/>
                <w:sz w:val="24"/>
                <w:szCs w:val="24"/>
                <w:lang w:val="en-US"/>
              </w:rPr>
              <w:t>1.1 Related Work and Theoretical Position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_Toc220179821 \h </w:instrText>
            </w:r>
            <w:r w:rsidRPr="004214B3">
              <w:rPr>
                <w:noProof/>
                <w:webHidden/>
                <w:sz w:val="24"/>
                <w:szCs w:val="24"/>
              </w:rPr>
            </w:r>
            <w:r w:rsidRPr="004214B3">
              <w:rPr>
                <w:noProof/>
                <w:webHidden/>
                <w:sz w:val="24"/>
                <w:szCs w:val="24"/>
              </w:rPr>
              <w:fldChar w:fldCharType="separate"/>
            </w:r>
            <w:r w:rsidRPr="004214B3">
              <w:rPr>
                <w:noProof/>
                <w:webHidden/>
                <w:sz w:val="24"/>
                <w:szCs w:val="24"/>
              </w:rPr>
              <w:t>226</w:t>
            </w:r>
            <w:r w:rsidRPr="004214B3">
              <w:rPr>
                <w:noProof/>
                <w:webHidden/>
                <w:sz w:val="24"/>
                <w:szCs w:val="24"/>
              </w:rPr>
              <w:fldChar w:fldCharType="end"/>
            </w:r>
          </w:hyperlink>
        </w:p>
        <w:p w14:paraId="54539B56" w14:textId="0921942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22" w:history="1">
            <w:r w:rsidRPr="004214B3">
              <w:rPr>
                <w:rStyle w:val="Hyperlink"/>
                <w:noProof/>
                <w:sz w:val="24"/>
                <w:szCs w:val="24"/>
                <w:lang w:val="en-US"/>
              </w:rPr>
              <w:t>1.2 Methodological Commitments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_Toc220179822 \h </w:instrText>
            </w:r>
            <w:r w:rsidRPr="004214B3">
              <w:rPr>
                <w:noProof/>
                <w:webHidden/>
                <w:sz w:val="24"/>
                <w:szCs w:val="24"/>
              </w:rPr>
            </w:r>
            <w:r w:rsidRPr="004214B3">
              <w:rPr>
                <w:noProof/>
                <w:webHidden/>
                <w:sz w:val="24"/>
                <w:szCs w:val="24"/>
              </w:rPr>
              <w:fldChar w:fldCharType="separate"/>
            </w:r>
            <w:r w:rsidRPr="004214B3">
              <w:rPr>
                <w:noProof/>
                <w:webHidden/>
                <w:sz w:val="24"/>
                <w:szCs w:val="24"/>
              </w:rPr>
              <w:t>226</w:t>
            </w:r>
            <w:r w:rsidRPr="004214B3">
              <w:rPr>
                <w:noProof/>
                <w:webHidden/>
                <w:sz w:val="24"/>
                <w:szCs w:val="24"/>
              </w:rPr>
              <w:fldChar w:fldCharType="end"/>
            </w:r>
          </w:hyperlink>
        </w:p>
        <w:p w14:paraId="267B0809" w14:textId="072D087A"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23" w:history="1">
            <w:r w:rsidRPr="004214B3">
              <w:rPr>
                <w:rStyle w:val="Hyperlink"/>
                <w:noProof/>
                <w:sz w:val="24"/>
                <w:szCs w:val="24"/>
                <w:lang w:val="en-US"/>
              </w:rPr>
              <w:t>2 Foundational Framework</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_Toc220179823 \h </w:instrText>
            </w:r>
            <w:r w:rsidRPr="004214B3">
              <w:rPr>
                <w:noProof/>
                <w:webHidden/>
                <w:sz w:val="24"/>
                <w:szCs w:val="24"/>
              </w:rPr>
            </w:r>
            <w:r w:rsidRPr="004214B3">
              <w:rPr>
                <w:noProof/>
                <w:webHidden/>
                <w:sz w:val="24"/>
                <w:szCs w:val="24"/>
              </w:rPr>
              <w:fldChar w:fldCharType="separate"/>
            </w:r>
            <w:r w:rsidRPr="004214B3">
              <w:rPr>
                <w:noProof/>
                <w:webHidden/>
                <w:sz w:val="24"/>
                <w:szCs w:val="24"/>
              </w:rPr>
              <w:t>227</w:t>
            </w:r>
            <w:r w:rsidRPr="004214B3">
              <w:rPr>
                <w:noProof/>
                <w:webHidden/>
                <w:sz w:val="24"/>
                <w:szCs w:val="24"/>
              </w:rPr>
              <w:fldChar w:fldCharType="end"/>
            </w:r>
          </w:hyperlink>
        </w:p>
        <w:p w14:paraId="58F01A48" w14:textId="6AD1B9AC"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24" w:history="1">
            <w:r w:rsidRPr="004214B3">
              <w:rPr>
                <w:rStyle w:val="Hyperlink"/>
                <w:noProof/>
                <w:sz w:val="24"/>
                <w:szCs w:val="24"/>
                <w:lang w:val="en-US"/>
              </w:rPr>
              <w:t>2.1 Basic Definitions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_Toc220179824 \h </w:instrText>
            </w:r>
            <w:r w:rsidRPr="004214B3">
              <w:rPr>
                <w:noProof/>
                <w:webHidden/>
                <w:sz w:val="24"/>
                <w:szCs w:val="24"/>
              </w:rPr>
            </w:r>
            <w:r w:rsidRPr="004214B3">
              <w:rPr>
                <w:noProof/>
                <w:webHidden/>
                <w:sz w:val="24"/>
                <w:szCs w:val="24"/>
              </w:rPr>
              <w:fldChar w:fldCharType="separate"/>
            </w:r>
            <w:r w:rsidRPr="004214B3">
              <w:rPr>
                <w:noProof/>
                <w:webHidden/>
                <w:sz w:val="24"/>
                <w:szCs w:val="24"/>
              </w:rPr>
              <w:t>227</w:t>
            </w:r>
            <w:r w:rsidRPr="004214B3">
              <w:rPr>
                <w:noProof/>
                <w:webHidden/>
                <w:sz w:val="24"/>
                <w:szCs w:val="24"/>
              </w:rPr>
              <w:fldChar w:fldCharType="end"/>
            </w:r>
          </w:hyperlink>
        </w:p>
        <w:p w14:paraId="0E2D3445" w14:textId="71EF4291"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25" w:history="1">
            <w:r w:rsidRPr="004214B3">
              <w:rPr>
                <w:rStyle w:val="Hyperlink"/>
                <w:noProof/>
                <w:sz w:val="24"/>
                <w:szCs w:val="24"/>
                <w:lang w:val="en-US"/>
              </w:rPr>
              <w:t>2.2 System Classification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_Toc220179825 \h </w:instrText>
            </w:r>
            <w:r w:rsidRPr="004214B3">
              <w:rPr>
                <w:noProof/>
                <w:webHidden/>
                <w:sz w:val="24"/>
                <w:szCs w:val="24"/>
              </w:rPr>
            </w:r>
            <w:r w:rsidRPr="004214B3">
              <w:rPr>
                <w:noProof/>
                <w:webHidden/>
                <w:sz w:val="24"/>
                <w:szCs w:val="24"/>
              </w:rPr>
              <w:fldChar w:fldCharType="separate"/>
            </w:r>
            <w:r w:rsidRPr="004214B3">
              <w:rPr>
                <w:noProof/>
                <w:webHidden/>
                <w:sz w:val="24"/>
                <w:szCs w:val="24"/>
              </w:rPr>
              <w:t>228</w:t>
            </w:r>
            <w:r w:rsidRPr="004214B3">
              <w:rPr>
                <w:noProof/>
                <w:webHidden/>
                <w:sz w:val="24"/>
                <w:szCs w:val="24"/>
              </w:rPr>
              <w:fldChar w:fldCharType="end"/>
            </w:r>
          </w:hyperlink>
        </w:p>
        <w:p w14:paraId="773AF50F" w14:textId="710BFACD"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26" w:history="1">
            <w:r w:rsidRPr="004214B3">
              <w:rPr>
                <w:rStyle w:val="Hyperlink"/>
                <w:noProof/>
                <w:sz w:val="24"/>
                <w:szCs w:val="24"/>
                <w:lang w:val="en-US"/>
              </w:rPr>
              <w:t>3 Law Zero: Cooperative Response as Emergent Default</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_Toc220179826 \h </w:instrText>
            </w:r>
            <w:r w:rsidRPr="004214B3">
              <w:rPr>
                <w:noProof/>
                <w:webHidden/>
                <w:sz w:val="24"/>
                <w:szCs w:val="24"/>
              </w:rPr>
            </w:r>
            <w:r w:rsidRPr="004214B3">
              <w:rPr>
                <w:noProof/>
                <w:webHidden/>
                <w:sz w:val="24"/>
                <w:szCs w:val="24"/>
              </w:rPr>
              <w:fldChar w:fldCharType="separate"/>
            </w:r>
            <w:r w:rsidRPr="004214B3">
              <w:rPr>
                <w:noProof/>
                <w:webHidden/>
                <w:sz w:val="24"/>
                <w:szCs w:val="24"/>
              </w:rPr>
              <w:t>229</w:t>
            </w:r>
            <w:r w:rsidRPr="004214B3">
              <w:rPr>
                <w:noProof/>
                <w:webHidden/>
                <w:sz w:val="24"/>
                <w:szCs w:val="24"/>
              </w:rPr>
              <w:fldChar w:fldCharType="end"/>
            </w:r>
          </w:hyperlink>
        </w:p>
        <w:p w14:paraId="2BD830EB" w14:textId="158EABE8"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27" w:history="1">
            <w:r w:rsidRPr="004214B3">
              <w:rPr>
                <w:rStyle w:val="Hyperlink"/>
                <w:noProof/>
                <w:sz w:val="24"/>
                <w:szCs w:val="24"/>
                <w:lang w:val="en-US"/>
              </w:rPr>
              <w:t>4 Law I: Self-Organization Efficiency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_Toc220179827 \h </w:instrText>
            </w:r>
            <w:r w:rsidRPr="004214B3">
              <w:rPr>
                <w:noProof/>
                <w:webHidden/>
                <w:sz w:val="24"/>
                <w:szCs w:val="24"/>
              </w:rPr>
            </w:r>
            <w:r w:rsidRPr="004214B3">
              <w:rPr>
                <w:noProof/>
                <w:webHidden/>
                <w:sz w:val="24"/>
                <w:szCs w:val="24"/>
              </w:rPr>
              <w:fldChar w:fldCharType="separate"/>
            </w:r>
            <w:r w:rsidRPr="004214B3">
              <w:rPr>
                <w:noProof/>
                <w:webHidden/>
                <w:sz w:val="24"/>
                <w:szCs w:val="24"/>
              </w:rPr>
              <w:t>230</w:t>
            </w:r>
            <w:r w:rsidRPr="004214B3">
              <w:rPr>
                <w:noProof/>
                <w:webHidden/>
                <w:sz w:val="24"/>
                <w:szCs w:val="24"/>
              </w:rPr>
              <w:fldChar w:fldCharType="end"/>
            </w:r>
          </w:hyperlink>
        </w:p>
        <w:p w14:paraId="1FD97393" w14:textId="5C302F57"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28" w:history="1">
            <w:r w:rsidRPr="004214B3">
              <w:rPr>
                <w:rStyle w:val="Hyperlink"/>
                <w:noProof/>
                <w:sz w:val="24"/>
                <w:szCs w:val="24"/>
                <w:lang w:val="en-US"/>
              </w:rPr>
              <w:t>5 Law II: Viability Sufficiency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_Toc220179828 \h </w:instrText>
            </w:r>
            <w:r w:rsidRPr="004214B3">
              <w:rPr>
                <w:noProof/>
                <w:webHidden/>
                <w:sz w:val="24"/>
                <w:szCs w:val="24"/>
              </w:rPr>
            </w:r>
            <w:r w:rsidRPr="004214B3">
              <w:rPr>
                <w:noProof/>
                <w:webHidden/>
                <w:sz w:val="24"/>
                <w:szCs w:val="24"/>
              </w:rPr>
              <w:fldChar w:fldCharType="separate"/>
            </w:r>
            <w:r w:rsidRPr="004214B3">
              <w:rPr>
                <w:noProof/>
                <w:webHidden/>
                <w:sz w:val="24"/>
                <w:szCs w:val="24"/>
              </w:rPr>
              <w:t>231</w:t>
            </w:r>
            <w:r w:rsidRPr="004214B3">
              <w:rPr>
                <w:noProof/>
                <w:webHidden/>
                <w:sz w:val="24"/>
                <w:szCs w:val="24"/>
              </w:rPr>
              <w:fldChar w:fldCharType="end"/>
            </w:r>
          </w:hyperlink>
        </w:p>
        <w:p w14:paraId="74339DD3" w14:textId="506EC8B5"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29" w:history="1">
            <w:r w:rsidRPr="004214B3">
              <w:rPr>
                <w:rStyle w:val="Hyperlink"/>
                <w:noProof/>
                <w:sz w:val="24"/>
                <w:szCs w:val="24"/>
                <w:lang w:val="en-US"/>
              </w:rPr>
              <w:t>6 Law III: Observational Asymmetry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_Toc220179829 \h </w:instrText>
            </w:r>
            <w:r w:rsidRPr="004214B3">
              <w:rPr>
                <w:noProof/>
                <w:webHidden/>
                <w:sz w:val="24"/>
                <w:szCs w:val="24"/>
              </w:rPr>
            </w:r>
            <w:r w:rsidRPr="004214B3">
              <w:rPr>
                <w:noProof/>
                <w:webHidden/>
                <w:sz w:val="24"/>
                <w:szCs w:val="24"/>
              </w:rPr>
              <w:fldChar w:fldCharType="separate"/>
            </w:r>
            <w:r w:rsidRPr="004214B3">
              <w:rPr>
                <w:noProof/>
                <w:webHidden/>
                <w:sz w:val="24"/>
                <w:szCs w:val="24"/>
              </w:rPr>
              <w:t>232</w:t>
            </w:r>
            <w:r w:rsidRPr="004214B3">
              <w:rPr>
                <w:noProof/>
                <w:webHidden/>
                <w:sz w:val="24"/>
                <w:szCs w:val="24"/>
              </w:rPr>
              <w:fldChar w:fldCharType="end"/>
            </w:r>
          </w:hyperlink>
        </w:p>
        <w:p w14:paraId="7B3A962B" w14:textId="103C5627"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30" w:history="1">
            <w:r w:rsidRPr="004214B3">
              <w:rPr>
                <w:rStyle w:val="Hyperlink"/>
                <w:noProof/>
                <w:sz w:val="24"/>
                <w:szCs w:val="24"/>
                <w:lang w:val="en-US"/>
              </w:rPr>
              <w:t>7 Synthesis and Interconnections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_Toc220179830 \h </w:instrText>
            </w:r>
            <w:r w:rsidRPr="004214B3">
              <w:rPr>
                <w:noProof/>
                <w:webHidden/>
                <w:sz w:val="24"/>
                <w:szCs w:val="24"/>
              </w:rPr>
            </w:r>
            <w:r w:rsidRPr="004214B3">
              <w:rPr>
                <w:noProof/>
                <w:webHidden/>
                <w:sz w:val="24"/>
                <w:szCs w:val="24"/>
              </w:rPr>
              <w:fldChar w:fldCharType="separate"/>
            </w:r>
            <w:r w:rsidRPr="004214B3">
              <w:rPr>
                <w:noProof/>
                <w:webHidden/>
                <w:sz w:val="24"/>
                <w:szCs w:val="24"/>
              </w:rPr>
              <w:t>233</w:t>
            </w:r>
            <w:r w:rsidRPr="004214B3">
              <w:rPr>
                <w:noProof/>
                <w:webHidden/>
                <w:sz w:val="24"/>
                <w:szCs w:val="24"/>
              </w:rPr>
              <w:fldChar w:fldCharType="end"/>
            </w:r>
          </w:hyperlink>
        </w:p>
        <w:p w14:paraId="119FECD4" w14:textId="278C832A"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31" w:history="1">
            <w:r w:rsidRPr="004214B3">
              <w:rPr>
                <w:rStyle w:val="Hyperlink"/>
                <w:noProof/>
                <w:sz w:val="24"/>
                <w:szCs w:val="24"/>
                <w:lang w:val="en-US"/>
              </w:rPr>
              <w:t>8 Validity Boundaries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_Toc220179831 \h </w:instrText>
            </w:r>
            <w:r w:rsidRPr="004214B3">
              <w:rPr>
                <w:noProof/>
                <w:webHidden/>
                <w:sz w:val="24"/>
                <w:szCs w:val="24"/>
              </w:rPr>
            </w:r>
            <w:r w:rsidRPr="004214B3">
              <w:rPr>
                <w:noProof/>
                <w:webHidden/>
                <w:sz w:val="24"/>
                <w:szCs w:val="24"/>
              </w:rPr>
              <w:fldChar w:fldCharType="separate"/>
            </w:r>
            <w:r w:rsidRPr="004214B3">
              <w:rPr>
                <w:noProof/>
                <w:webHidden/>
                <w:sz w:val="24"/>
                <w:szCs w:val="24"/>
              </w:rPr>
              <w:t>234</w:t>
            </w:r>
            <w:r w:rsidRPr="004214B3">
              <w:rPr>
                <w:noProof/>
                <w:webHidden/>
                <w:sz w:val="24"/>
                <w:szCs w:val="24"/>
              </w:rPr>
              <w:fldChar w:fldCharType="end"/>
            </w:r>
          </w:hyperlink>
        </w:p>
        <w:p w14:paraId="3F4D4893" w14:textId="4E8468A7"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32" w:history="1">
            <w:r w:rsidRPr="004214B3">
              <w:rPr>
                <w:rStyle w:val="Hyperlink"/>
                <w:noProof/>
                <w:sz w:val="24"/>
                <w:szCs w:val="24"/>
                <w:lang w:val="en-US"/>
              </w:rPr>
              <w:t>9 Conclusion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_Toc220179832 \h </w:instrText>
            </w:r>
            <w:r w:rsidRPr="004214B3">
              <w:rPr>
                <w:noProof/>
                <w:webHidden/>
                <w:sz w:val="24"/>
                <w:szCs w:val="24"/>
              </w:rPr>
            </w:r>
            <w:r w:rsidRPr="004214B3">
              <w:rPr>
                <w:noProof/>
                <w:webHidden/>
                <w:sz w:val="24"/>
                <w:szCs w:val="24"/>
              </w:rPr>
              <w:fldChar w:fldCharType="separate"/>
            </w:r>
            <w:r w:rsidRPr="004214B3">
              <w:rPr>
                <w:noProof/>
                <w:webHidden/>
                <w:sz w:val="24"/>
                <w:szCs w:val="24"/>
              </w:rPr>
              <w:t>235</w:t>
            </w:r>
            <w:r w:rsidRPr="004214B3">
              <w:rPr>
                <w:noProof/>
                <w:webHidden/>
                <w:sz w:val="24"/>
                <w:szCs w:val="24"/>
              </w:rPr>
              <w:fldChar w:fldCharType="end"/>
            </w:r>
          </w:hyperlink>
        </w:p>
        <w:p w14:paraId="12E5F4CA" w14:textId="15229D70"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33" w:history="1">
            <w:r w:rsidRPr="004214B3">
              <w:rPr>
                <w:rStyle w:val="Hyperlink"/>
                <w:noProof/>
                <w:sz w:val="24"/>
                <w:szCs w:val="24"/>
                <w:lang w:val="en-US"/>
              </w:rPr>
              <w:t>References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_Toc220179833 \h </w:instrText>
            </w:r>
            <w:r w:rsidRPr="004214B3">
              <w:rPr>
                <w:noProof/>
                <w:webHidden/>
                <w:sz w:val="24"/>
                <w:szCs w:val="24"/>
              </w:rPr>
            </w:r>
            <w:r w:rsidRPr="004214B3">
              <w:rPr>
                <w:noProof/>
                <w:webHidden/>
                <w:sz w:val="24"/>
                <w:szCs w:val="24"/>
              </w:rPr>
              <w:fldChar w:fldCharType="separate"/>
            </w:r>
            <w:r w:rsidRPr="004214B3">
              <w:rPr>
                <w:noProof/>
                <w:webHidden/>
                <w:sz w:val="24"/>
                <w:szCs w:val="24"/>
              </w:rPr>
              <w:t>236</w:t>
            </w:r>
            <w:r w:rsidRPr="004214B3">
              <w:rPr>
                <w:noProof/>
                <w:webHidden/>
                <w:sz w:val="24"/>
                <w:szCs w:val="24"/>
              </w:rPr>
              <w:fldChar w:fldCharType="end"/>
            </w:r>
          </w:hyperlink>
        </w:p>
        <w:p w14:paraId="1AECA481" w14:textId="1EBA68C2" w:rsidR="004214B3" w:rsidRPr="004214B3" w:rsidRDefault="004214B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34" w:history="1">
            <w:r w:rsidRPr="004214B3">
              <w:rPr>
                <w:rStyle w:val="Hyperlink"/>
                <w:noProof/>
                <w:sz w:val="24"/>
                <w:szCs w:val="24"/>
              </w:rPr>
              <w:t>Bibliography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_Toc220179834 \h </w:instrText>
            </w:r>
            <w:r w:rsidRPr="004214B3">
              <w:rPr>
                <w:noProof/>
                <w:webHidden/>
                <w:sz w:val="24"/>
                <w:szCs w:val="24"/>
              </w:rPr>
            </w:r>
            <w:r w:rsidRPr="004214B3">
              <w:rPr>
                <w:noProof/>
                <w:webHidden/>
                <w:sz w:val="24"/>
                <w:szCs w:val="24"/>
              </w:rPr>
              <w:fldChar w:fldCharType="separate"/>
            </w:r>
            <w:r w:rsidRPr="004214B3">
              <w:rPr>
                <w:noProof/>
                <w:webHidden/>
                <w:sz w:val="24"/>
                <w:szCs w:val="24"/>
              </w:rPr>
              <w:t>238</w:t>
            </w:r>
            <w:r w:rsidRPr="004214B3">
              <w:rPr>
                <w:noProof/>
                <w:webHidden/>
                <w:sz w:val="24"/>
                <w:szCs w:val="24"/>
              </w:rPr>
              <w:fldChar w:fldCharType="end"/>
            </w:r>
          </w:hyperlink>
        </w:p>
        <w:p w14:paraId="036FA868" w14:textId="07BEED47"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35" w:history="1">
            <w:r w:rsidRPr="004214B3">
              <w:rPr>
                <w:rStyle w:val="Hyperlink"/>
                <w:noProof/>
                <w:sz w:val="24"/>
                <w:szCs w:val="24"/>
                <w:lang w:val="en-US"/>
              </w:rPr>
              <w:t>Primary Source</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_Toc220179835 \h </w:instrText>
            </w:r>
            <w:r w:rsidRPr="004214B3">
              <w:rPr>
                <w:noProof/>
                <w:webHidden/>
                <w:sz w:val="24"/>
                <w:szCs w:val="24"/>
              </w:rPr>
            </w:r>
            <w:r w:rsidRPr="004214B3">
              <w:rPr>
                <w:noProof/>
                <w:webHidden/>
                <w:sz w:val="24"/>
                <w:szCs w:val="24"/>
              </w:rPr>
              <w:fldChar w:fldCharType="separate"/>
            </w:r>
            <w:r w:rsidRPr="004214B3">
              <w:rPr>
                <w:noProof/>
                <w:webHidden/>
                <w:sz w:val="24"/>
                <w:szCs w:val="24"/>
              </w:rPr>
              <w:t>238</w:t>
            </w:r>
            <w:r w:rsidRPr="004214B3">
              <w:rPr>
                <w:noProof/>
                <w:webHidden/>
                <w:sz w:val="24"/>
                <w:szCs w:val="24"/>
              </w:rPr>
              <w:fldChar w:fldCharType="end"/>
            </w:r>
          </w:hyperlink>
        </w:p>
        <w:p w14:paraId="6D9C5274" w14:textId="44ECE94B"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36" w:history="1">
            <w:r w:rsidRPr="004214B3">
              <w:rPr>
                <w:rStyle w:val="Hyperlink"/>
                <w:noProof/>
                <w:sz w:val="24"/>
                <w:szCs w:val="24"/>
                <w:lang w:val="en-US"/>
              </w:rPr>
              <w:t>Foundational Works on Cooperation and Game Theory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_Toc220179836 \h </w:instrText>
            </w:r>
            <w:r w:rsidRPr="004214B3">
              <w:rPr>
                <w:noProof/>
                <w:webHidden/>
                <w:sz w:val="24"/>
                <w:szCs w:val="24"/>
              </w:rPr>
            </w:r>
            <w:r w:rsidRPr="004214B3">
              <w:rPr>
                <w:noProof/>
                <w:webHidden/>
                <w:sz w:val="24"/>
                <w:szCs w:val="24"/>
              </w:rPr>
              <w:fldChar w:fldCharType="separate"/>
            </w:r>
            <w:r w:rsidRPr="004214B3">
              <w:rPr>
                <w:noProof/>
                <w:webHidden/>
                <w:sz w:val="24"/>
                <w:szCs w:val="24"/>
              </w:rPr>
              <w:t>238</w:t>
            </w:r>
            <w:r w:rsidRPr="004214B3">
              <w:rPr>
                <w:noProof/>
                <w:webHidden/>
                <w:sz w:val="24"/>
                <w:szCs w:val="24"/>
              </w:rPr>
              <w:fldChar w:fldCharType="end"/>
            </w:r>
          </w:hyperlink>
        </w:p>
        <w:p w14:paraId="21142095" w14:textId="61C13AFE"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37" w:history="1">
            <w:r w:rsidRPr="004214B3">
              <w:rPr>
                <w:rStyle w:val="Hyperlink"/>
                <w:noProof/>
                <w:sz w:val="24"/>
                <w:szCs w:val="24"/>
                <w:lang w:val="en-US"/>
              </w:rPr>
              <w:t>Commons Governance and Collective Action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_Toc220179837 \h </w:instrText>
            </w:r>
            <w:r w:rsidRPr="004214B3">
              <w:rPr>
                <w:noProof/>
                <w:webHidden/>
                <w:sz w:val="24"/>
                <w:szCs w:val="24"/>
              </w:rPr>
            </w:r>
            <w:r w:rsidRPr="004214B3">
              <w:rPr>
                <w:noProof/>
                <w:webHidden/>
                <w:sz w:val="24"/>
                <w:szCs w:val="24"/>
              </w:rPr>
              <w:fldChar w:fldCharType="separate"/>
            </w:r>
            <w:r w:rsidRPr="004214B3">
              <w:rPr>
                <w:noProof/>
                <w:webHidden/>
                <w:sz w:val="24"/>
                <w:szCs w:val="24"/>
              </w:rPr>
              <w:t>240</w:t>
            </w:r>
            <w:r w:rsidRPr="004214B3">
              <w:rPr>
                <w:noProof/>
                <w:webHidden/>
                <w:sz w:val="24"/>
                <w:szCs w:val="24"/>
              </w:rPr>
              <w:fldChar w:fldCharType="end"/>
            </w:r>
          </w:hyperlink>
        </w:p>
        <w:p w14:paraId="1C32B219" w14:textId="3C081CDC"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38" w:history="1">
            <w:r w:rsidRPr="004214B3">
              <w:rPr>
                <w:rStyle w:val="Hyperlink"/>
                <w:noProof/>
                <w:sz w:val="24"/>
                <w:szCs w:val="24"/>
                <w:lang w:val="en-US"/>
              </w:rPr>
              <w:t>Self-Organization and Complex Systems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_Toc220179838 \h </w:instrText>
            </w:r>
            <w:r w:rsidRPr="004214B3">
              <w:rPr>
                <w:noProof/>
                <w:webHidden/>
                <w:sz w:val="24"/>
                <w:szCs w:val="24"/>
              </w:rPr>
            </w:r>
            <w:r w:rsidRPr="004214B3">
              <w:rPr>
                <w:noProof/>
                <w:webHidden/>
                <w:sz w:val="24"/>
                <w:szCs w:val="24"/>
              </w:rPr>
              <w:fldChar w:fldCharType="separate"/>
            </w:r>
            <w:r w:rsidRPr="004214B3">
              <w:rPr>
                <w:noProof/>
                <w:webHidden/>
                <w:sz w:val="24"/>
                <w:szCs w:val="24"/>
              </w:rPr>
              <w:t>242</w:t>
            </w:r>
            <w:r w:rsidRPr="004214B3">
              <w:rPr>
                <w:noProof/>
                <w:webHidden/>
                <w:sz w:val="24"/>
                <w:szCs w:val="24"/>
              </w:rPr>
              <w:fldChar w:fldCharType="end"/>
            </w:r>
          </w:hyperlink>
        </w:p>
        <w:p w14:paraId="5FE724E0" w14:textId="4A7D37E9"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39" w:history="1">
            <w:r w:rsidRPr="004214B3">
              <w:rPr>
                <w:rStyle w:val="Hyperlink"/>
                <w:noProof/>
                <w:sz w:val="24"/>
                <w:szCs w:val="24"/>
                <w:lang w:val="en-US"/>
              </w:rPr>
              <w:t>Evolutionary Biology and Cooperation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_Toc220179839 \h </w:instrText>
            </w:r>
            <w:r w:rsidRPr="004214B3">
              <w:rPr>
                <w:noProof/>
                <w:webHidden/>
                <w:sz w:val="24"/>
                <w:szCs w:val="24"/>
              </w:rPr>
            </w:r>
            <w:r w:rsidRPr="004214B3">
              <w:rPr>
                <w:noProof/>
                <w:webHidden/>
                <w:sz w:val="24"/>
                <w:szCs w:val="24"/>
              </w:rPr>
              <w:fldChar w:fldCharType="separate"/>
            </w:r>
            <w:r w:rsidRPr="004214B3">
              <w:rPr>
                <w:noProof/>
                <w:webHidden/>
                <w:sz w:val="24"/>
                <w:szCs w:val="24"/>
              </w:rPr>
              <w:t>244</w:t>
            </w:r>
            <w:r w:rsidRPr="004214B3">
              <w:rPr>
                <w:noProof/>
                <w:webHidden/>
                <w:sz w:val="24"/>
                <w:szCs w:val="24"/>
              </w:rPr>
              <w:fldChar w:fldCharType="end"/>
            </w:r>
          </w:hyperlink>
        </w:p>
        <w:p w14:paraId="417E7D44" w14:textId="076BE18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40" w:history="1">
            <w:r w:rsidRPr="004214B3">
              <w:rPr>
                <w:rStyle w:val="Hyperlink"/>
                <w:noProof/>
                <w:sz w:val="24"/>
                <w:szCs w:val="24"/>
                <w:lang w:val="en-US"/>
              </w:rPr>
              <w:t>Network Science and Cooperation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_Toc220179840 \h </w:instrText>
            </w:r>
            <w:r w:rsidRPr="004214B3">
              <w:rPr>
                <w:noProof/>
                <w:webHidden/>
                <w:sz w:val="24"/>
                <w:szCs w:val="24"/>
              </w:rPr>
            </w:r>
            <w:r w:rsidRPr="004214B3">
              <w:rPr>
                <w:noProof/>
                <w:webHidden/>
                <w:sz w:val="24"/>
                <w:szCs w:val="24"/>
              </w:rPr>
              <w:fldChar w:fldCharType="separate"/>
            </w:r>
            <w:r w:rsidRPr="004214B3">
              <w:rPr>
                <w:noProof/>
                <w:webHidden/>
                <w:sz w:val="24"/>
                <w:szCs w:val="24"/>
              </w:rPr>
              <w:t>245</w:t>
            </w:r>
            <w:r w:rsidRPr="004214B3">
              <w:rPr>
                <w:noProof/>
                <w:webHidden/>
                <w:sz w:val="24"/>
                <w:szCs w:val="24"/>
              </w:rPr>
              <w:fldChar w:fldCharType="end"/>
            </w:r>
          </w:hyperlink>
        </w:p>
        <w:p w14:paraId="2C987604" w14:textId="245233B7"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41" w:history="1">
            <w:r w:rsidRPr="004214B3">
              <w:rPr>
                <w:rStyle w:val="Hyperlink"/>
                <w:noProof/>
                <w:sz w:val="24"/>
                <w:szCs w:val="24"/>
                <w:lang w:val="en-US"/>
              </w:rPr>
              <w:t>Information Theory and Observation</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_Toc220179841 \h </w:instrText>
            </w:r>
            <w:r w:rsidRPr="004214B3">
              <w:rPr>
                <w:noProof/>
                <w:webHidden/>
                <w:sz w:val="24"/>
                <w:szCs w:val="24"/>
              </w:rPr>
            </w:r>
            <w:r w:rsidRPr="004214B3">
              <w:rPr>
                <w:noProof/>
                <w:webHidden/>
                <w:sz w:val="24"/>
                <w:szCs w:val="24"/>
              </w:rPr>
              <w:fldChar w:fldCharType="separate"/>
            </w:r>
            <w:r w:rsidRPr="004214B3">
              <w:rPr>
                <w:noProof/>
                <w:webHidden/>
                <w:sz w:val="24"/>
                <w:szCs w:val="24"/>
              </w:rPr>
              <w:t>247</w:t>
            </w:r>
            <w:r w:rsidRPr="004214B3">
              <w:rPr>
                <w:noProof/>
                <w:webHidden/>
                <w:sz w:val="24"/>
                <w:szCs w:val="24"/>
              </w:rPr>
              <w:fldChar w:fldCharType="end"/>
            </w:r>
          </w:hyperlink>
        </w:p>
        <w:p w14:paraId="6FF448E6" w14:textId="31923405"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42" w:history="1">
            <w:r w:rsidRPr="004214B3">
              <w:rPr>
                <w:rStyle w:val="Hyperlink"/>
                <w:noProof/>
                <w:sz w:val="24"/>
                <w:szCs w:val="24"/>
                <w:lang w:val="en-US"/>
              </w:rPr>
              <w:t>Digital Cooperation and Online Communities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_Toc220179842 \h </w:instrText>
            </w:r>
            <w:r w:rsidRPr="004214B3">
              <w:rPr>
                <w:noProof/>
                <w:webHidden/>
                <w:sz w:val="24"/>
                <w:szCs w:val="24"/>
              </w:rPr>
            </w:r>
            <w:r w:rsidRPr="004214B3">
              <w:rPr>
                <w:noProof/>
                <w:webHidden/>
                <w:sz w:val="24"/>
                <w:szCs w:val="24"/>
              </w:rPr>
              <w:fldChar w:fldCharType="separate"/>
            </w:r>
            <w:r w:rsidRPr="004214B3">
              <w:rPr>
                <w:noProof/>
                <w:webHidden/>
                <w:sz w:val="24"/>
                <w:szCs w:val="24"/>
              </w:rPr>
              <w:t>247</w:t>
            </w:r>
            <w:r w:rsidRPr="004214B3">
              <w:rPr>
                <w:noProof/>
                <w:webHidden/>
                <w:sz w:val="24"/>
                <w:szCs w:val="24"/>
              </w:rPr>
              <w:fldChar w:fldCharType="end"/>
            </w:r>
          </w:hyperlink>
        </w:p>
        <w:p w14:paraId="099D8A68" w14:textId="1760E83B"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43" w:history="1">
            <w:r w:rsidRPr="004214B3">
              <w:rPr>
                <w:rStyle w:val="Hyperlink"/>
                <w:noProof/>
                <w:sz w:val="24"/>
                <w:szCs w:val="24"/>
                <w:lang w:val="en-US"/>
              </w:rPr>
              <w:t>Artificial Intelligence and Multi-Agent Systems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_Toc220179843 \h </w:instrText>
            </w:r>
            <w:r w:rsidRPr="004214B3">
              <w:rPr>
                <w:noProof/>
                <w:webHidden/>
                <w:sz w:val="24"/>
                <w:szCs w:val="24"/>
              </w:rPr>
            </w:r>
            <w:r w:rsidRPr="004214B3">
              <w:rPr>
                <w:noProof/>
                <w:webHidden/>
                <w:sz w:val="24"/>
                <w:szCs w:val="24"/>
              </w:rPr>
              <w:fldChar w:fldCharType="separate"/>
            </w:r>
            <w:r w:rsidRPr="004214B3">
              <w:rPr>
                <w:noProof/>
                <w:webHidden/>
                <w:sz w:val="24"/>
                <w:szCs w:val="24"/>
              </w:rPr>
              <w:t>248</w:t>
            </w:r>
            <w:r w:rsidRPr="004214B3">
              <w:rPr>
                <w:noProof/>
                <w:webHidden/>
                <w:sz w:val="24"/>
                <w:szCs w:val="24"/>
              </w:rPr>
              <w:fldChar w:fldCharType="end"/>
            </w:r>
          </w:hyperlink>
        </w:p>
        <w:p w14:paraId="7BD36C27" w14:textId="253B8B08"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44" w:history="1">
            <w:r w:rsidRPr="004214B3">
              <w:rPr>
                <w:rStyle w:val="Hyperlink"/>
                <w:noProof/>
                <w:sz w:val="24"/>
                <w:szCs w:val="24"/>
                <w:lang w:val="en-US"/>
              </w:rPr>
              <w:t>Political Science and International Relations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_Toc220179844 \h </w:instrText>
            </w:r>
            <w:r w:rsidRPr="004214B3">
              <w:rPr>
                <w:noProof/>
                <w:webHidden/>
                <w:sz w:val="24"/>
                <w:szCs w:val="24"/>
              </w:rPr>
            </w:r>
            <w:r w:rsidRPr="004214B3">
              <w:rPr>
                <w:noProof/>
                <w:webHidden/>
                <w:sz w:val="24"/>
                <w:szCs w:val="24"/>
              </w:rPr>
              <w:fldChar w:fldCharType="separate"/>
            </w:r>
            <w:r w:rsidRPr="004214B3">
              <w:rPr>
                <w:noProof/>
                <w:webHidden/>
                <w:sz w:val="24"/>
                <w:szCs w:val="24"/>
              </w:rPr>
              <w:t>249</w:t>
            </w:r>
            <w:r w:rsidRPr="004214B3">
              <w:rPr>
                <w:noProof/>
                <w:webHidden/>
                <w:sz w:val="24"/>
                <w:szCs w:val="24"/>
              </w:rPr>
              <w:fldChar w:fldCharType="end"/>
            </w:r>
          </w:hyperlink>
        </w:p>
        <w:p w14:paraId="78E91318" w14:textId="67885CCE"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45" w:history="1">
            <w:r w:rsidRPr="004214B3">
              <w:rPr>
                <w:rStyle w:val="Hyperlink"/>
                <w:noProof/>
                <w:sz w:val="24"/>
                <w:szCs w:val="24"/>
                <w:lang w:val="en-US"/>
              </w:rPr>
              <w:t>Economics and Institutional Analysis</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_Toc220179845 \h </w:instrText>
            </w:r>
            <w:r w:rsidRPr="004214B3">
              <w:rPr>
                <w:noProof/>
                <w:webHidden/>
                <w:sz w:val="24"/>
                <w:szCs w:val="24"/>
              </w:rPr>
            </w:r>
            <w:r w:rsidRPr="004214B3">
              <w:rPr>
                <w:noProof/>
                <w:webHidden/>
                <w:sz w:val="24"/>
                <w:szCs w:val="24"/>
              </w:rPr>
              <w:fldChar w:fldCharType="separate"/>
            </w:r>
            <w:r w:rsidRPr="004214B3">
              <w:rPr>
                <w:noProof/>
                <w:webHidden/>
                <w:sz w:val="24"/>
                <w:szCs w:val="24"/>
              </w:rPr>
              <w:t>250</w:t>
            </w:r>
            <w:r w:rsidRPr="004214B3">
              <w:rPr>
                <w:noProof/>
                <w:webHidden/>
                <w:sz w:val="24"/>
                <w:szCs w:val="24"/>
              </w:rPr>
              <w:fldChar w:fldCharType="end"/>
            </w:r>
          </w:hyperlink>
        </w:p>
        <w:p w14:paraId="208E7489" w14:textId="123AC82D"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46" w:history="1">
            <w:r w:rsidRPr="004214B3">
              <w:rPr>
                <w:rStyle w:val="Hyperlink"/>
                <w:noProof/>
                <w:sz w:val="24"/>
                <w:szCs w:val="24"/>
                <w:lang w:val="en-US"/>
              </w:rPr>
              <w:t>Viability and Population Theory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_Toc220179846 \h </w:instrText>
            </w:r>
            <w:r w:rsidRPr="004214B3">
              <w:rPr>
                <w:noProof/>
                <w:webHidden/>
                <w:sz w:val="24"/>
                <w:szCs w:val="24"/>
              </w:rPr>
            </w:r>
            <w:r w:rsidRPr="004214B3">
              <w:rPr>
                <w:noProof/>
                <w:webHidden/>
                <w:sz w:val="24"/>
                <w:szCs w:val="24"/>
              </w:rPr>
              <w:fldChar w:fldCharType="separate"/>
            </w:r>
            <w:r w:rsidRPr="004214B3">
              <w:rPr>
                <w:noProof/>
                <w:webHidden/>
                <w:sz w:val="24"/>
                <w:szCs w:val="24"/>
              </w:rPr>
              <w:t>250</w:t>
            </w:r>
            <w:r w:rsidRPr="004214B3">
              <w:rPr>
                <w:noProof/>
                <w:webHidden/>
                <w:sz w:val="24"/>
                <w:szCs w:val="24"/>
              </w:rPr>
              <w:fldChar w:fldCharType="end"/>
            </w:r>
          </w:hyperlink>
        </w:p>
        <w:p w14:paraId="14196624" w14:textId="441BEAF1" w:rsidR="004214B3" w:rsidRPr="004214B3" w:rsidRDefault="004214B3">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179847" w:history="1">
            <w:r w:rsidRPr="004214B3">
              <w:rPr>
                <w:rStyle w:val="Hyperlink"/>
                <w:noProof/>
                <w:sz w:val="24"/>
                <w:szCs w:val="24"/>
                <w:lang w:val="en-US"/>
              </w:rPr>
              <w:t>Philosophy and Social Theory</w:t>
            </w:r>
            <w:r w:rsidRPr="004214B3">
              <w:rPr>
                <w:noProof/>
                <w:webHidden/>
                <w:sz w:val="24"/>
                <w:szCs w:val="24"/>
              </w:rPr>
              <w:tab/>
            </w:r>
            <w:r w:rsidRPr="004214B3">
              <w:rPr>
                <w:noProof/>
                <w:webHidden/>
                <w:sz w:val="24"/>
                <w:szCs w:val="24"/>
              </w:rPr>
              <w:fldChar w:fldCharType="begin"/>
            </w:r>
            <w:r w:rsidRPr="004214B3">
              <w:rPr>
                <w:noProof/>
                <w:webHidden/>
                <w:sz w:val="24"/>
                <w:szCs w:val="24"/>
              </w:rPr>
              <w:instrText xml:space="preserve"> PAGEREF _Toc220179847 \h </w:instrText>
            </w:r>
            <w:r w:rsidRPr="004214B3">
              <w:rPr>
                <w:noProof/>
                <w:webHidden/>
                <w:sz w:val="24"/>
                <w:szCs w:val="24"/>
              </w:rPr>
            </w:r>
            <w:r w:rsidRPr="004214B3">
              <w:rPr>
                <w:noProof/>
                <w:webHidden/>
                <w:sz w:val="24"/>
                <w:szCs w:val="24"/>
              </w:rPr>
              <w:fldChar w:fldCharType="separate"/>
            </w:r>
            <w:r w:rsidRPr="004214B3">
              <w:rPr>
                <w:noProof/>
                <w:webHidden/>
                <w:sz w:val="24"/>
                <w:szCs w:val="24"/>
              </w:rPr>
              <w:t>251</w:t>
            </w:r>
            <w:r w:rsidRPr="004214B3">
              <w:rPr>
                <w:noProof/>
                <w:webHidden/>
                <w:sz w:val="24"/>
                <w:szCs w:val="24"/>
              </w:rPr>
              <w:fldChar w:fldCharType="end"/>
            </w:r>
          </w:hyperlink>
        </w:p>
        <w:p w14:paraId="59BA554D" w14:textId="2D7039A9" w:rsidR="00291884" w:rsidRPr="004214B3" w:rsidRDefault="00291884">
          <w:pPr>
            <w:rPr>
              <w:sz w:val="24"/>
              <w:szCs w:val="24"/>
            </w:rPr>
          </w:pPr>
          <w:r w:rsidRPr="004214B3">
            <w:rPr>
              <w:b/>
              <w:bCs/>
              <w:noProof/>
              <w:sz w:val="24"/>
              <w:szCs w:val="24"/>
            </w:rPr>
            <w:fldChar w:fldCharType="end"/>
          </w:r>
        </w:p>
      </w:sdtContent>
    </w:sdt>
    <w:p w14:paraId="58D8C9A8" w14:textId="77777777" w:rsidR="00F617D4" w:rsidRPr="004214B3" w:rsidRDefault="00F617D4" w:rsidP="00BB6AB5">
      <w:pPr>
        <w:widowControl w:val="0"/>
        <w:pBdr>
          <w:top w:val="nil"/>
          <w:left w:val="nil"/>
          <w:bottom w:val="nil"/>
          <w:right w:val="nil"/>
          <w:between w:val="nil"/>
        </w:pBdr>
        <w:ind w:right="60"/>
        <w:rPr>
          <w:sz w:val="24"/>
          <w:szCs w:val="24"/>
          <w:lang w:val="en-CA"/>
        </w:rPr>
      </w:pPr>
    </w:p>
    <w:p w14:paraId="774EBD84" w14:textId="57F62C96" w:rsidR="00F617D4" w:rsidRPr="004214B3" w:rsidRDefault="009D334C" w:rsidP="00BB6AB5">
      <w:pPr>
        <w:widowControl w:val="0"/>
        <w:pBdr>
          <w:top w:val="nil"/>
          <w:left w:val="nil"/>
          <w:bottom w:val="nil"/>
          <w:right w:val="nil"/>
          <w:between w:val="nil"/>
        </w:pBdr>
        <w:ind w:right="60"/>
        <w:rPr>
          <w:sz w:val="24"/>
          <w:szCs w:val="24"/>
          <w:lang w:val="en-CA"/>
        </w:rPr>
      </w:pPr>
      <w:r w:rsidRPr="004214B3">
        <w:rPr>
          <w:b/>
          <w:bCs/>
          <w:sz w:val="24"/>
          <w:szCs w:val="24"/>
          <w:lang w:val="en-CA"/>
        </w:rPr>
        <w:t xml:space="preserve"> </w:t>
      </w:r>
    </w:p>
    <w:p w14:paraId="2254FC52" w14:textId="5D1C3DA1" w:rsidR="00A73A68" w:rsidRPr="004214B3" w:rsidRDefault="00A73A68">
      <w:pPr>
        <w:rPr>
          <w:sz w:val="24"/>
          <w:szCs w:val="24"/>
          <w:lang w:val="en-CA"/>
        </w:rPr>
      </w:pPr>
      <w:r w:rsidRPr="004214B3">
        <w:rPr>
          <w:sz w:val="24"/>
          <w:szCs w:val="24"/>
          <w:lang w:val="en-CA"/>
        </w:rPr>
        <w:br w:type="page"/>
      </w:r>
    </w:p>
    <w:p w14:paraId="10F4631E" w14:textId="738F1EFC" w:rsidR="000A097C" w:rsidRPr="00CE10CB" w:rsidRDefault="000A097C" w:rsidP="00CE10CB">
      <w:pPr>
        <w:pStyle w:val="Heading1"/>
        <w:spacing w:line="360" w:lineRule="auto"/>
        <w:rPr>
          <w:szCs w:val="28"/>
          <w:lang w:val="en-US"/>
        </w:rPr>
      </w:pPr>
      <w:bookmarkStart w:id="0" w:name="_Toc220179682"/>
      <w:r w:rsidRPr="00CE10CB">
        <w:rPr>
          <w:szCs w:val="28"/>
          <w:lang w:val="en-US"/>
        </w:rPr>
        <w:lastRenderedPageBreak/>
        <w:t>Preface</w:t>
      </w:r>
      <w:r w:rsidR="00CE10CB" w:rsidRPr="00CE10CB">
        <w:rPr>
          <w:szCs w:val="28"/>
          <w:lang w:val="en-US"/>
        </w:rPr>
        <w:t xml:space="preserve">: </w:t>
      </w:r>
      <w:r w:rsidRPr="00CE10CB">
        <w:rPr>
          <w:szCs w:val="28"/>
          <w:lang w:val="en-US"/>
        </w:rPr>
        <w:t>Why This Book Challenges Our Assumptions About Conflict and Cooperation</w:t>
      </w:r>
      <w:bookmarkEnd w:id="0"/>
    </w:p>
    <w:p w14:paraId="0A8B2CF9" w14:textId="77777777" w:rsidR="000A097C" w:rsidRPr="00CE10CB" w:rsidRDefault="000A097C" w:rsidP="00CE10CB">
      <w:pPr>
        <w:spacing w:line="360" w:lineRule="auto"/>
        <w:rPr>
          <w:sz w:val="28"/>
          <w:szCs w:val="28"/>
          <w:lang w:val="en-US"/>
        </w:rPr>
      </w:pPr>
      <w:r w:rsidRPr="00CE10CB">
        <w:rPr>
          <w:sz w:val="28"/>
          <w:szCs w:val="28"/>
          <w:lang w:val="en-US"/>
        </w:rPr>
        <w:t>This book presents a unified theoretical framework for understanding self-organizing systems. Its central claim is counterintuitive: cooperation, not conflict, is the natural state of peer systems. Antagonism requires explanation; cooperation does not.</w:t>
      </w:r>
    </w:p>
    <w:p w14:paraId="18491358" w14:textId="77777777" w:rsidR="000A097C" w:rsidRPr="00CE10CB" w:rsidRDefault="000A097C" w:rsidP="00CE10CB">
      <w:pPr>
        <w:spacing w:line="360" w:lineRule="auto"/>
        <w:rPr>
          <w:sz w:val="28"/>
          <w:szCs w:val="28"/>
          <w:lang w:val="en-US"/>
        </w:rPr>
      </w:pPr>
      <w:r w:rsidRPr="00CE10CB">
        <w:rPr>
          <w:sz w:val="28"/>
          <w:szCs w:val="28"/>
          <w:lang w:val="en-US"/>
        </w:rPr>
        <w:t>For centuries, Western thought has assumed the opposite. From Hobbes's war of all against all to Hardin's tragedy of the commons, the dominant narrative has been that human nature—and nature in general—tends toward conflict. Cooperation, in this view, is the artificial achievement, maintained only through external enforcement, cultural conditioning, or careful institutional design.</w:t>
      </w:r>
    </w:p>
    <w:p w14:paraId="4677C400" w14:textId="77777777" w:rsidR="000A097C" w:rsidRPr="00CE10CB" w:rsidRDefault="000A097C" w:rsidP="00CE10CB">
      <w:pPr>
        <w:spacing w:line="360" w:lineRule="auto"/>
        <w:rPr>
          <w:sz w:val="28"/>
          <w:szCs w:val="28"/>
          <w:lang w:val="en-US"/>
        </w:rPr>
      </w:pPr>
      <w:r w:rsidRPr="00CE10CB">
        <w:rPr>
          <w:sz w:val="28"/>
          <w:szCs w:val="28"/>
          <w:lang w:val="en-US"/>
        </w:rPr>
        <w:t xml:space="preserve">The framework presented here inverts this assumption. Drawing on evolutionary game theory, commons governance research, systems theory, and evidence from biology to digital platforms, it argues that cooperation is the default attractor for a specific but important class of </w:t>
      </w:r>
      <w:r w:rsidRPr="00CE10CB">
        <w:rPr>
          <w:sz w:val="28"/>
          <w:szCs w:val="28"/>
          <w:lang w:val="en-US"/>
        </w:rPr>
        <w:lastRenderedPageBreak/>
        <w:t>systems: peer systems with shared environment, repeated interaction, and local feedback. In such systems, cooperative configurations are statistically dominant and dynamically stable. Antagonistic configurations require continuous external perturbation to maintain.</w:t>
      </w:r>
    </w:p>
    <w:p w14:paraId="7BA71434" w14:textId="77777777" w:rsidR="000A097C" w:rsidRPr="00CE10CB" w:rsidRDefault="000A097C" w:rsidP="00CE10CB">
      <w:pPr>
        <w:spacing w:line="360" w:lineRule="auto"/>
        <w:rPr>
          <w:sz w:val="28"/>
          <w:szCs w:val="28"/>
          <w:lang w:val="en-US"/>
        </w:rPr>
      </w:pPr>
      <w:r w:rsidRPr="00CE10CB">
        <w:rPr>
          <w:sz w:val="28"/>
          <w:szCs w:val="28"/>
          <w:lang w:val="en-US"/>
        </w:rPr>
        <w:t>This is not merely an academic distinction. It transforms how we diagnose problems and design interventions. If cooperation is natural, then persistent conflict indicates perturbation—something external maintaining antagonism against the system's natural tendencies. Finding that perturbation becomes the key to intervention. Removing it allows the system to relax toward its cooperative default.</w:t>
      </w:r>
    </w:p>
    <w:p w14:paraId="53BF17C9" w14:textId="77777777" w:rsidR="000A097C" w:rsidRPr="00CE10CB" w:rsidRDefault="000A097C" w:rsidP="00CE10CB">
      <w:pPr>
        <w:spacing w:line="360" w:lineRule="auto"/>
        <w:rPr>
          <w:sz w:val="28"/>
          <w:szCs w:val="28"/>
          <w:lang w:val="en-US"/>
        </w:rPr>
      </w:pPr>
      <w:r w:rsidRPr="00CE10CB">
        <w:rPr>
          <w:sz w:val="28"/>
          <w:szCs w:val="28"/>
          <w:lang w:val="en-US"/>
        </w:rPr>
        <w:t>The framework comprises four interconnected laws. Law Zero establishes cooperative response as the emergent default in peer systems. Law One shows that unobstructed cooperative dynamics yield efficient self-organization. Law Two demonstrates that viability requirements are simpler than often assumed. Law Three explains why functional systems are systematically invisible, creating biased perception of how well things actually work.</w:t>
      </w:r>
    </w:p>
    <w:p w14:paraId="65004E76" w14:textId="77777777" w:rsidR="000A097C" w:rsidRPr="00CE10CB" w:rsidRDefault="000A097C" w:rsidP="00CE10CB">
      <w:pPr>
        <w:spacing w:line="360" w:lineRule="auto"/>
        <w:rPr>
          <w:sz w:val="28"/>
          <w:szCs w:val="28"/>
          <w:lang w:val="en-US"/>
        </w:rPr>
      </w:pPr>
      <w:r w:rsidRPr="00CE10CB">
        <w:rPr>
          <w:sz w:val="28"/>
          <w:szCs w:val="28"/>
          <w:lang w:val="en-US"/>
        </w:rPr>
        <w:lastRenderedPageBreak/>
        <w:t>These ideas were first formalized in a technical paper (Kriger, 2026), available in the appendix of this book. That paper presents the mathematical formulation and references the scholarly literature in detail. This book makes the ideas accessible to a general audience, illustrating them with examples from biology, history, technology, and contemporary challenges.</w:t>
      </w:r>
    </w:p>
    <w:p w14:paraId="57CEF9E7" w14:textId="77777777" w:rsidR="000A097C" w:rsidRPr="00CE10CB" w:rsidRDefault="000A097C" w:rsidP="00CE10CB">
      <w:pPr>
        <w:spacing w:line="360" w:lineRule="auto"/>
        <w:rPr>
          <w:sz w:val="28"/>
          <w:szCs w:val="28"/>
          <w:lang w:val="en-US"/>
        </w:rPr>
      </w:pPr>
      <w:r w:rsidRPr="00CE10CB">
        <w:rPr>
          <w:sz w:val="28"/>
          <w:szCs w:val="28"/>
          <w:lang w:val="en-US"/>
        </w:rPr>
        <w:t>The book does not claim that cooperation is universal or inevitable. It explicitly restricts its claims to peer systems—systems where agents share environment, face symmetric constraints, and interact repeatedly. Predator-prey relationships, strict hierarchies, and one-shot interactions follow different dynamics. The scope restriction is a strength, not a weakness: it allows precise, testable claims rather than vague assertions about human nature.</w:t>
      </w:r>
    </w:p>
    <w:p w14:paraId="3A56087B" w14:textId="77777777" w:rsidR="000A097C" w:rsidRPr="00CE10CB" w:rsidRDefault="000A097C" w:rsidP="00CE10CB">
      <w:pPr>
        <w:spacing w:line="360" w:lineRule="auto"/>
        <w:rPr>
          <w:sz w:val="28"/>
          <w:szCs w:val="28"/>
          <w:lang w:val="en-US"/>
        </w:rPr>
      </w:pPr>
      <w:r w:rsidRPr="00CE10CB">
        <w:rPr>
          <w:sz w:val="28"/>
          <w:szCs w:val="28"/>
          <w:lang w:val="en-US"/>
        </w:rPr>
        <w:t xml:space="preserve">Nor does the book claim that change is easy. Perturbations can be powerful, entrenched, and defended by those who benefit from them. Antagonism can become internalized through culture and persist long after external pressures </w:t>
      </w:r>
      <w:r w:rsidRPr="00CE10CB">
        <w:rPr>
          <w:sz w:val="28"/>
          <w:szCs w:val="28"/>
          <w:lang w:val="en-US"/>
        </w:rPr>
        <w:lastRenderedPageBreak/>
        <w:t>are removed. The framework offers diagnosis and direction, not guarantees.</w:t>
      </w:r>
    </w:p>
    <w:p w14:paraId="1190304D" w14:textId="77777777" w:rsidR="000A097C" w:rsidRPr="00CE10CB" w:rsidRDefault="000A097C" w:rsidP="00CE10CB">
      <w:pPr>
        <w:spacing w:line="360" w:lineRule="auto"/>
        <w:rPr>
          <w:sz w:val="28"/>
          <w:szCs w:val="28"/>
          <w:lang w:val="en-US"/>
        </w:rPr>
      </w:pPr>
      <w:r w:rsidRPr="00CE10CB">
        <w:rPr>
          <w:sz w:val="28"/>
          <w:szCs w:val="28"/>
          <w:lang w:val="en-US"/>
        </w:rPr>
        <w:t>What it does offer is hope grounded in understanding. If cooperation is our default, we are not fighting against human nature when we work toward collaboration. We are working with it. The task is not to engineer cooperation but to remove what obstructs it. This reframing changes everything—how we understand conflict, how we design institutions, how we approach the great challenges of our time.</w:t>
      </w:r>
    </w:p>
    <w:p w14:paraId="6399B6BD" w14:textId="77777777" w:rsidR="000A097C" w:rsidRPr="00CE10CB" w:rsidRDefault="000A097C" w:rsidP="00CE10CB">
      <w:pPr>
        <w:spacing w:line="360" w:lineRule="auto"/>
        <w:rPr>
          <w:sz w:val="28"/>
          <w:szCs w:val="28"/>
          <w:lang w:val="en-US"/>
        </w:rPr>
      </w:pPr>
      <w:r w:rsidRPr="00CE10CB">
        <w:rPr>
          <w:sz w:val="28"/>
          <w:szCs w:val="28"/>
          <w:lang w:val="en-US"/>
        </w:rPr>
        <w:t xml:space="preserve">The book is organized as follows. Chapters 1-3 introduce the framework's foundations: the central puzzle, the concept of self-organizing systems, and the definition of peer systems. Chapters 4-6 present Law Zero and its implications: cooperation as default, perturbation as what maintains antagonism, and the energy requirements of sustained conflict. Chapters 7-9 present the remaining laws: efficiency without external control, simplicity of viability, and systematic observation bias. Chapters 10-12 examine specific mechanisms: how systems tolerate freeloaders, evidence from evolution, and evidence from </w:t>
      </w:r>
      <w:r w:rsidRPr="00CE10CB">
        <w:rPr>
          <w:sz w:val="28"/>
          <w:szCs w:val="28"/>
          <w:lang w:val="en-US"/>
        </w:rPr>
        <w:lastRenderedPageBreak/>
        <w:t>human commons governance. Chapters 13-15 apply the framework to contemporary challenges: digital platforms, artificial intelligence, and political polarization. Chapters 16-18 address global challenges, provide diagnostic methodology, and synthesize the implications.</w:t>
      </w:r>
    </w:p>
    <w:p w14:paraId="1B04566A" w14:textId="77777777" w:rsidR="000A097C" w:rsidRPr="00CE10CB" w:rsidRDefault="000A097C" w:rsidP="00CE10CB">
      <w:pPr>
        <w:spacing w:line="360" w:lineRule="auto"/>
        <w:rPr>
          <w:sz w:val="28"/>
          <w:szCs w:val="28"/>
          <w:lang w:val="en-US"/>
        </w:rPr>
      </w:pPr>
      <w:r w:rsidRPr="00CE10CB">
        <w:rPr>
          <w:sz w:val="28"/>
          <w:szCs w:val="28"/>
          <w:lang w:val="en-US"/>
        </w:rPr>
        <w:t>The formal paper establishing this framework appears in the appendix for readers who wish to engage with the technical details. The bibliography provides extensive references for further exploration.</w:t>
      </w:r>
    </w:p>
    <w:p w14:paraId="1073ED9D" w14:textId="77777777" w:rsidR="000A097C" w:rsidRPr="00CE10CB" w:rsidRDefault="000A097C" w:rsidP="00CE10CB">
      <w:pPr>
        <w:spacing w:line="360" w:lineRule="auto"/>
        <w:rPr>
          <w:sz w:val="28"/>
          <w:szCs w:val="28"/>
          <w:lang w:val="en-US"/>
        </w:rPr>
      </w:pPr>
      <w:r w:rsidRPr="00CE10CB">
        <w:rPr>
          <w:sz w:val="28"/>
          <w:szCs w:val="28"/>
          <w:lang w:val="en-US"/>
        </w:rPr>
        <w:t>This book challenges assumptions that have shaped policy, institutions, and self-understanding for generations. That challenge is offered not as provocation but as invitation—an invitation to see the world differently and, seeing differently, to act differently. If the framework is correct, the cooperative potential of humanity is far greater than we have assumed. The question is whether we will identify and remove the perturbations that obstruct it.</w:t>
      </w:r>
    </w:p>
    <w:p w14:paraId="4A6F4FFD" w14:textId="77777777" w:rsidR="000A097C" w:rsidRPr="00CE10CB" w:rsidRDefault="000A097C" w:rsidP="00CE10CB">
      <w:pPr>
        <w:spacing w:line="360" w:lineRule="auto"/>
        <w:rPr>
          <w:sz w:val="28"/>
          <w:szCs w:val="28"/>
          <w:lang w:val="en-US"/>
        </w:rPr>
      </w:pPr>
      <w:r w:rsidRPr="00CE10CB">
        <w:rPr>
          <w:sz w:val="28"/>
          <w:szCs w:val="28"/>
          <w:lang w:val="en-US"/>
        </w:rPr>
        <w:br w:type="page"/>
      </w:r>
    </w:p>
    <w:p w14:paraId="731F741B" w14:textId="739C9219" w:rsidR="000A097C" w:rsidRPr="00CE10CB" w:rsidRDefault="00CE10CB" w:rsidP="00CE10CB">
      <w:pPr>
        <w:pStyle w:val="Heading1"/>
        <w:spacing w:line="360" w:lineRule="auto"/>
        <w:rPr>
          <w:szCs w:val="28"/>
          <w:lang w:val="en-US"/>
        </w:rPr>
      </w:pPr>
      <w:bookmarkStart w:id="1" w:name="_Toc220179683"/>
      <w:r w:rsidRPr="00CE10CB">
        <w:rPr>
          <w:szCs w:val="28"/>
          <w:lang w:val="en-US"/>
        </w:rPr>
        <w:lastRenderedPageBreak/>
        <w:t>CHAPTER 1</w:t>
      </w:r>
      <w:r>
        <w:rPr>
          <w:szCs w:val="28"/>
          <w:lang w:val="en-US"/>
        </w:rPr>
        <w:t xml:space="preserve">: </w:t>
      </w:r>
      <w:r w:rsidR="000A097C" w:rsidRPr="00CE10CB">
        <w:rPr>
          <w:szCs w:val="28"/>
          <w:lang w:val="en-US"/>
        </w:rPr>
        <w:t>The Puzzle We've Been Solving Backwards</w:t>
      </w:r>
      <w:bookmarkEnd w:id="1"/>
    </w:p>
    <w:p w14:paraId="18B621C7" w14:textId="77777777" w:rsidR="000A097C" w:rsidRPr="00CE10CB" w:rsidRDefault="000A097C" w:rsidP="00CE10CB">
      <w:pPr>
        <w:spacing w:line="360" w:lineRule="auto"/>
        <w:rPr>
          <w:sz w:val="28"/>
          <w:szCs w:val="28"/>
          <w:lang w:val="en-US"/>
        </w:rPr>
      </w:pPr>
      <w:r w:rsidRPr="00CE10CB">
        <w:rPr>
          <w:sz w:val="28"/>
          <w:szCs w:val="28"/>
          <w:lang w:val="en-US"/>
        </w:rPr>
        <w:t>For centuries, philosophers, economists, and scientists have asked the same question: Why do humans cooperate? The question seems natural. After all, if each individual pursues their own interest, why would anyone sacrifice for others? Why share food when you could keep it? Why help a stranger who may never return the favor? Why build institutions that constrain your own freedom?</w:t>
      </w:r>
    </w:p>
    <w:p w14:paraId="1E3A8D69" w14:textId="77777777" w:rsidR="000A097C" w:rsidRPr="00CE10CB" w:rsidRDefault="000A097C" w:rsidP="00CE10CB">
      <w:pPr>
        <w:spacing w:line="360" w:lineRule="auto"/>
        <w:rPr>
          <w:sz w:val="28"/>
          <w:szCs w:val="28"/>
          <w:lang w:val="en-US"/>
        </w:rPr>
      </w:pPr>
      <w:r w:rsidRPr="00CE10CB">
        <w:rPr>
          <w:sz w:val="28"/>
          <w:szCs w:val="28"/>
          <w:lang w:val="en-US"/>
        </w:rPr>
        <w:t>This book argues that we have been asking the wrong question. The real puzzle is not why cooperation exists. The real puzzle is why conflict persists.</w:t>
      </w:r>
    </w:p>
    <w:p w14:paraId="474FBEE0" w14:textId="77777777" w:rsidR="000A097C" w:rsidRPr="00CE10CB" w:rsidRDefault="000A097C" w:rsidP="00CE10CB">
      <w:pPr>
        <w:spacing w:line="360" w:lineRule="auto"/>
        <w:rPr>
          <w:sz w:val="28"/>
          <w:szCs w:val="28"/>
          <w:lang w:val="en-US"/>
        </w:rPr>
      </w:pPr>
      <w:r w:rsidRPr="00CE10CB">
        <w:rPr>
          <w:sz w:val="28"/>
          <w:szCs w:val="28"/>
          <w:lang w:val="en-US"/>
        </w:rPr>
        <w:t>Consider what happens when you remove the forces that push people apart. In countless natural experiments throughout history, when artificial barriers fall, when external manipulation ceases, when people are simply left alone to interact repeatedly in shared environments, cooperation emerges. Not because humans are angels, but because cooperation is the natural attractor state of peer systems with shared resources and repeated interaction.</w:t>
      </w:r>
    </w:p>
    <w:p w14:paraId="595A6706" w14:textId="77777777" w:rsidR="000A097C" w:rsidRPr="00CE10CB" w:rsidRDefault="000A097C" w:rsidP="00CE10CB">
      <w:pPr>
        <w:spacing w:line="360" w:lineRule="auto"/>
        <w:rPr>
          <w:sz w:val="28"/>
          <w:szCs w:val="28"/>
          <w:lang w:val="en-US"/>
        </w:rPr>
      </w:pPr>
      <w:r w:rsidRPr="00CE10CB">
        <w:rPr>
          <w:sz w:val="28"/>
          <w:szCs w:val="28"/>
          <w:lang w:val="en-US"/>
        </w:rPr>
        <w:lastRenderedPageBreak/>
        <w:t>This is not wishful thinking or naive optimism. It is a conclusion drawn from evolutionary game theory, from studies of common-pool resource management, from observation of biological systems at every scale from bacterial colonies to ecosystems. When agents share an environment, face similar constraints, interact repeatedly, and can identify each other, cooperation is not the exception that needs explaining. It is the rule.</w:t>
      </w:r>
    </w:p>
    <w:p w14:paraId="7C2F2E3D" w14:textId="77777777" w:rsidR="000A097C" w:rsidRPr="00CE10CB" w:rsidRDefault="000A097C" w:rsidP="00CE10CB">
      <w:pPr>
        <w:spacing w:line="360" w:lineRule="auto"/>
        <w:rPr>
          <w:sz w:val="28"/>
          <w:szCs w:val="28"/>
          <w:lang w:val="en-US"/>
        </w:rPr>
      </w:pPr>
      <w:r w:rsidRPr="00CE10CB">
        <w:rPr>
          <w:sz w:val="28"/>
          <w:szCs w:val="28"/>
          <w:lang w:val="en-US"/>
        </w:rPr>
        <w:t>What requires explanation is antagonism.</w:t>
      </w:r>
    </w:p>
    <w:p w14:paraId="390DCAEE" w14:textId="77777777" w:rsidR="000A097C" w:rsidRPr="00CE10CB" w:rsidRDefault="000A097C" w:rsidP="00CE10CB">
      <w:pPr>
        <w:spacing w:line="360" w:lineRule="auto"/>
        <w:rPr>
          <w:sz w:val="28"/>
          <w:szCs w:val="28"/>
          <w:lang w:val="en-US"/>
        </w:rPr>
      </w:pPr>
      <w:r w:rsidRPr="00CE10CB">
        <w:rPr>
          <w:sz w:val="28"/>
          <w:szCs w:val="28"/>
          <w:lang w:val="en-US"/>
        </w:rPr>
        <w:t>Think about this carefully. If two farmers share an irrigation system, their fates are linked. If one overdraws water, both suffer in the long run. If both restrain themselves, both thrive. Over time, through trial and error, through conversation and observation, they develop norms of sharing. This is not remarkable. This is what systems of interdependent agents naturally do.</w:t>
      </w:r>
    </w:p>
    <w:p w14:paraId="612ECE2C" w14:textId="77777777" w:rsidR="000A097C" w:rsidRPr="00CE10CB" w:rsidRDefault="000A097C" w:rsidP="00CE10CB">
      <w:pPr>
        <w:spacing w:line="360" w:lineRule="auto"/>
        <w:rPr>
          <w:sz w:val="28"/>
          <w:szCs w:val="28"/>
          <w:lang w:val="en-US"/>
        </w:rPr>
      </w:pPr>
      <w:r w:rsidRPr="00CE10CB">
        <w:rPr>
          <w:sz w:val="28"/>
          <w:szCs w:val="28"/>
          <w:lang w:val="en-US"/>
        </w:rPr>
        <w:t xml:space="preserve">Now imagine an outside force enters. A government declares the water belongs to the state and will be allocated by officials far away. Or a company buys the water rights and sells access at market prices. Or an ideology convinces each farmer that the other is an enemy </w:t>
      </w:r>
      <w:r w:rsidRPr="00CE10CB">
        <w:rPr>
          <w:sz w:val="28"/>
          <w:szCs w:val="28"/>
          <w:lang w:val="en-US"/>
        </w:rPr>
        <w:lastRenderedPageBreak/>
        <w:t>competing for a fixed pie. Suddenly, cooperation becomes difficult. Antagonism appears. But notice: the antagonism required an intervention. It required energy from outside the system to maintain.</w:t>
      </w:r>
    </w:p>
    <w:p w14:paraId="5BA85349" w14:textId="77777777" w:rsidR="000A097C" w:rsidRPr="00CE10CB" w:rsidRDefault="000A097C" w:rsidP="00CE10CB">
      <w:pPr>
        <w:spacing w:line="360" w:lineRule="auto"/>
        <w:rPr>
          <w:sz w:val="28"/>
          <w:szCs w:val="28"/>
          <w:lang w:val="en-US"/>
        </w:rPr>
      </w:pPr>
      <w:r w:rsidRPr="00CE10CB">
        <w:rPr>
          <w:sz w:val="28"/>
          <w:szCs w:val="28"/>
          <w:lang w:val="en-US"/>
        </w:rPr>
        <w:t>This is the central insight of the unified theory presented in this book. In peer systems—systems where agents share environment, face symmetric constraints, and interact repeatedly—cooperation is the default. Antagonism is the perturbation. Remove the perturbation, and the system relaxes back toward cooperation.</w:t>
      </w:r>
    </w:p>
    <w:p w14:paraId="63900789" w14:textId="77777777" w:rsidR="000A097C" w:rsidRPr="00CE10CB" w:rsidRDefault="000A097C" w:rsidP="00CE10CB">
      <w:pPr>
        <w:pStyle w:val="Heading2"/>
        <w:spacing w:line="360" w:lineRule="auto"/>
        <w:rPr>
          <w:lang w:val="en-US"/>
        </w:rPr>
      </w:pPr>
      <w:bookmarkStart w:id="2" w:name="_Toc220179684"/>
      <w:r w:rsidRPr="00CE10CB">
        <w:rPr>
          <w:lang w:val="en-US"/>
        </w:rPr>
        <w:t>The Traditional Story and Its Problems</w:t>
      </w:r>
      <w:bookmarkEnd w:id="2"/>
    </w:p>
    <w:p w14:paraId="277E01D1" w14:textId="77777777" w:rsidR="000A097C" w:rsidRPr="00CE10CB" w:rsidRDefault="000A097C" w:rsidP="00CE10CB">
      <w:pPr>
        <w:spacing w:line="360" w:lineRule="auto"/>
        <w:rPr>
          <w:sz w:val="28"/>
          <w:szCs w:val="28"/>
          <w:lang w:val="en-US"/>
        </w:rPr>
      </w:pPr>
      <w:r w:rsidRPr="00CE10CB">
        <w:rPr>
          <w:sz w:val="28"/>
          <w:szCs w:val="28"/>
          <w:lang w:val="en-US"/>
        </w:rPr>
        <w:t>The traditional story in Western thought runs something like this: Humans are fundamentally selfish. Left to their own devices, they will exploit common resources until nothing remains—the tragedy of the commons. They will defect in prisoner's dilemmas, cheat in trust games, free-ride on public goods. Cooperation only emerges through external enforcement: the state, the market, religion, culture. Without these external forces imposing order, chaos and conflict would reign.</w:t>
      </w:r>
    </w:p>
    <w:p w14:paraId="281869BF" w14:textId="77777777" w:rsidR="000A097C" w:rsidRPr="00CE10CB" w:rsidRDefault="000A097C" w:rsidP="00CE10CB">
      <w:pPr>
        <w:spacing w:line="360" w:lineRule="auto"/>
        <w:rPr>
          <w:sz w:val="28"/>
          <w:szCs w:val="28"/>
          <w:lang w:val="en-US"/>
        </w:rPr>
      </w:pPr>
      <w:r w:rsidRPr="00CE10CB">
        <w:rPr>
          <w:sz w:val="28"/>
          <w:szCs w:val="28"/>
          <w:lang w:val="en-US"/>
        </w:rPr>
        <w:lastRenderedPageBreak/>
        <w:t>This story has shaped policy for generations. It justifies top-down control. It treats local communities as incapable of managing their own affairs. It sees competition as natural and cooperation as artificial. It looks at the world and, observing conflict, concludes that conflict is the baseline.</w:t>
      </w:r>
    </w:p>
    <w:p w14:paraId="4B9D8E6A" w14:textId="77777777" w:rsidR="000A097C" w:rsidRPr="00CE10CB" w:rsidRDefault="000A097C" w:rsidP="00CE10CB">
      <w:pPr>
        <w:spacing w:line="360" w:lineRule="auto"/>
        <w:rPr>
          <w:sz w:val="28"/>
          <w:szCs w:val="28"/>
          <w:lang w:val="en-US"/>
        </w:rPr>
      </w:pPr>
      <w:r w:rsidRPr="00CE10CB">
        <w:rPr>
          <w:sz w:val="28"/>
          <w:szCs w:val="28"/>
          <w:lang w:val="en-US"/>
        </w:rPr>
        <w:t>But the story has a problem. The evidence doesn't support it.</w:t>
      </w:r>
    </w:p>
    <w:p w14:paraId="766D6407" w14:textId="77777777" w:rsidR="000A097C" w:rsidRPr="00CE10CB" w:rsidRDefault="000A097C" w:rsidP="00CE10CB">
      <w:pPr>
        <w:spacing w:line="360" w:lineRule="auto"/>
        <w:rPr>
          <w:sz w:val="28"/>
          <w:szCs w:val="28"/>
          <w:lang w:val="en-US"/>
        </w:rPr>
      </w:pPr>
      <w:r w:rsidRPr="00CE10CB">
        <w:rPr>
          <w:sz w:val="28"/>
          <w:szCs w:val="28"/>
          <w:lang w:val="en-US"/>
        </w:rPr>
        <w:t>Elinor Ostrom spent her career documenting communities around the world that successfully managed common resources without external authority. Irrigation systems in Spain that have operated for centuries. Fishing communities in Japan that sustainably harvested their waters for generations. Pastoral societies in Africa that shared grazing lands through intricate systems of mutual obligation. These were not exceptions. Ostrom found them everywhere she looked.</w:t>
      </w:r>
    </w:p>
    <w:p w14:paraId="5DA3537B" w14:textId="77777777" w:rsidR="000A097C" w:rsidRPr="00CE10CB" w:rsidRDefault="000A097C" w:rsidP="00CE10CB">
      <w:pPr>
        <w:spacing w:line="360" w:lineRule="auto"/>
        <w:rPr>
          <w:sz w:val="28"/>
          <w:szCs w:val="28"/>
          <w:lang w:val="en-US"/>
        </w:rPr>
      </w:pPr>
      <w:r w:rsidRPr="00CE10CB">
        <w:rPr>
          <w:sz w:val="28"/>
          <w:szCs w:val="28"/>
          <w:lang w:val="en-US"/>
        </w:rPr>
        <w:t xml:space="preserve">What she also found was instructive: these systems failed when external authorities intervened. When governments nationalized forests, deforestation accelerated. When markets commodified water, conflicts intensified. The </w:t>
      </w:r>
      <w:r w:rsidRPr="00CE10CB">
        <w:rPr>
          <w:sz w:val="28"/>
          <w:szCs w:val="28"/>
          <w:lang w:val="en-US"/>
        </w:rPr>
        <w:lastRenderedPageBreak/>
        <w:t>tragedy of the commons, it turned out, was often the tragedy of enclosure—the tragedy of what happened when functioning cooperative systems were disrupted by outside forces.</w:t>
      </w:r>
    </w:p>
    <w:p w14:paraId="5DC68819" w14:textId="77777777" w:rsidR="000A097C" w:rsidRPr="00CE10CB" w:rsidRDefault="000A097C" w:rsidP="00CE10CB">
      <w:pPr>
        <w:spacing w:line="360" w:lineRule="auto"/>
        <w:rPr>
          <w:sz w:val="28"/>
          <w:szCs w:val="28"/>
          <w:lang w:val="en-US"/>
        </w:rPr>
      </w:pPr>
      <w:r w:rsidRPr="00CE10CB">
        <w:rPr>
          <w:sz w:val="28"/>
          <w:szCs w:val="28"/>
          <w:lang w:val="en-US"/>
        </w:rPr>
        <w:t>Evolutionary biology tells a similar story. Life on Earth is a four-billion-year experiment in cooperation. Single cells merged to form complex cells with organelles. Individual organisms banded together to form colonies, then societies, then ecosystems. At every level, we find cooperation—not despite evolution, but because of it. Natural selection, under the right conditions, favors cooperation. And those conditions—repeated interaction, shared environment, identifiable partners—are precisely the conditions that define most of life.</w:t>
      </w:r>
    </w:p>
    <w:p w14:paraId="24600EEF" w14:textId="77777777" w:rsidR="000A097C" w:rsidRPr="00CE10CB" w:rsidRDefault="000A097C" w:rsidP="00CE10CB">
      <w:pPr>
        <w:pStyle w:val="Heading2"/>
        <w:spacing w:line="360" w:lineRule="auto"/>
        <w:rPr>
          <w:lang w:val="en-US"/>
        </w:rPr>
      </w:pPr>
      <w:bookmarkStart w:id="3" w:name="_Toc220179685"/>
      <w:r w:rsidRPr="00CE10CB">
        <w:rPr>
          <w:lang w:val="en-US"/>
        </w:rPr>
        <w:t>A New Framework</w:t>
      </w:r>
      <w:bookmarkEnd w:id="3"/>
    </w:p>
    <w:p w14:paraId="1429B73A" w14:textId="77777777" w:rsidR="000A097C" w:rsidRPr="00CE10CB" w:rsidRDefault="000A097C" w:rsidP="00CE10CB">
      <w:pPr>
        <w:spacing w:line="360" w:lineRule="auto"/>
        <w:rPr>
          <w:sz w:val="28"/>
          <w:szCs w:val="28"/>
          <w:lang w:val="en-US"/>
        </w:rPr>
      </w:pPr>
      <w:r w:rsidRPr="00CE10CB">
        <w:rPr>
          <w:sz w:val="28"/>
          <w:szCs w:val="28"/>
          <w:lang w:val="en-US"/>
        </w:rPr>
        <w:t xml:space="preserve">This book presents a unified theoretical framework built on four interconnected laws. These laws do not claim to describe all systems everywhere. They apply specifically to peer systems—systems where agents share environment, face symmetric viability constraints, engage </w:t>
      </w:r>
      <w:r w:rsidRPr="00CE10CB">
        <w:rPr>
          <w:sz w:val="28"/>
          <w:szCs w:val="28"/>
          <w:lang w:val="en-US"/>
        </w:rPr>
        <w:lastRenderedPageBreak/>
        <w:t>in repeated interaction, possess local feedback, and operate under finite resource constraints. This includes most biological communities, most human organizations, most digital platforms, and most AI systems currently under development. It excludes predator-prey relationships, strict hierarchies, one-shot interactions, and systems with effectively infinite resources.</w:t>
      </w:r>
    </w:p>
    <w:p w14:paraId="1F66DBBA" w14:textId="77777777" w:rsidR="000A097C" w:rsidRPr="00CE10CB" w:rsidRDefault="000A097C" w:rsidP="00CE10CB">
      <w:pPr>
        <w:spacing w:line="360" w:lineRule="auto"/>
        <w:rPr>
          <w:sz w:val="28"/>
          <w:szCs w:val="28"/>
          <w:lang w:val="en-US"/>
        </w:rPr>
      </w:pPr>
      <w:r w:rsidRPr="00CE10CB">
        <w:rPr>
          <w:sz w:val="28"/>
          <w:szCs w:val="28"/>
          <w:lang w:val="en-US"/>
        </w:rPr>
        <w:t>The scope restriction is not evasion. It is precision. Different system types follow different dynamics. A wolf and a deer are not peers—they have asymmetric viability constraints and cannot exchange roles. But wolf and wolf are peers. Deer and deer are peers. And within those peer relationships, the laws apply.</w:t>
      </w:r>
    </w:p>
    <w:p w14:paraId="48083620" w14:textId="77777777" w:rsidR="000A097C" w:rsidRPr="00CE10CB" w:rsidRDefault="000A097C" w:rsidP="00CE10CB">
      <w:pPr>
        <w:spacing w:line="360" w:lineRule="auto"/>
        <w:rPr>
          <w:sz w:val="28"/>
          <w:szCs w:val="28"/>
          <w:lang w:val="en-US"/>
        </w:rPr>
      </w:pPr>
      <w:r w:rsidRPr="00CE10CB">
        <w:rPr>
          <w:sz w:val="28"/>
          <w:szCs w:val="28"/>
          <w:lang w:val="en-US"/>
        </w:rPr>
        <w:t>Law Zero establishes that cooperative response is the statistically dominant and dynamically stable configuration in peer systems. Antagonistic behavior requires continuous external perturbation to maintain. Remove the perturbation, and the system relaxes toward cooperation.</w:t>
      </w:r>
    </w:p>
    <w:p w14:paraId="7E11555E" w14:textId="77777777" w:rsidR="000A097C" w:rsidRPr="00CE10CB" w:rsidRDefault="000A097C" w:rsidP="00CE10CB">
      <w:pPr>
        <w:spacing w:line="360" w:lineRule="auto"/>
        <w:rPr>
          <w:sz w:val="28"/>
          <w:szCs w:val="28"/>
          <w:lang w:val="en-US"/>
        </w:rPr>
      </w:pPr>
      <w:r w:rsidRPr="00CE10CB">
        <w:rPr>
          <w:sz w:val="28"/>
          <w:szCs w:val="28"/>
          <w:lang w:val="en-US"/>
        </w:rPr>
        <w:t xml:space="preserve">Law One shows that when cooperative dynamics operate without obstruction, efficient self-organization emerges. </w:t>
      </w:r>
      <w:r w:rsidRPr="00CE10CB">
        <w:rPr>
          <w:sz w:val="28"/>
          <w:szCs w:val="28"/>
          <w:lang w:val="en-US"/>
        </w:rPr>
        <w:lastRenderedPageBreak/>
        <w:t>External constraints that ignore local information typically reduce welfare rather than improving it.</w:t>
      </w:r>
    </w:p>
    <w:p w14:paraId="7A04FEFD" w14:textId="77777777" w:rsidR="000A097C" w:rsidRPr="00CE10CB" w:rsidRDefault="000A097C" w:rsidP="00CE10CB">
      <w:pPr>
        <w:spacing w:line="360" w:lineRule="auto"/>
        <w:rPr>
          <w:sz w:val="28"/>
          <w:szCs w:val="28"/>
          <w:lang w:val="en-US"/>
        </w:rPr>
      </w:pPr>
      <w:r w:rsidRPr="00CE10CB">
        <w:rPr>
          <w:sz w:val="28"/>
          <w:szCs w:val="28"/>
          <w:lang w:val="en-US"/>
        </w:rPr>
        <w:t>Law Two demonstrates that the complexity required for system viability is typically much lower than assumed. What appears to be necessary complexity is often discretionary overconstraint—rules and structures that serve purposes other than survival.</w:t>
      </w:r>
    </w:p>
    <w:p w14:paraId="2CB73C41" w14:textId="77777777" w:rsidR="000A097C" w:rsidRPr="00CE10CB" w:rsidRDefault="000A097C" w:rsidP="00CE10CB">
      <w:pPr>
        <w:spacing w:line="360" w:lineRule="auto"/>
        <w:rPr>
          <w:sz w:val="28"/>
          <w:szCs w:val="28"/>
          <w:lang w:val="en-US"/>
        </w:rPr>
      </w:pPr>
      <w:r w:rsidRPr="00CE10CB">
        <w:rPr>
          <w:sz w:val="28"/>
          <w:szCs w:val="28"/>
          <w:lang w:val="en-US"/>
        </w:rPr>
        <w:t>Law Three explains why we systematically misperceive the world. Functional systems generate low observable signals; failures generate high signals. We see the conflicts and miss the cooperation. Our observations are biased toward dysfunction.</w:t>
      </w:r>
    </w:p>
    <w:p w14:paraId="0C8F4556" w14:textId="77777777" w:rsidR="000A097C" w:rsidRPr="00CE10CB" w:rsidRDefault="000A097C" w:rsidP="00CE10CB">
      <w:pPr>
        <w:spacing w:line="360" w:lineRule="auto"/>
        <w:rPr>
          <w:sz w:val="28"/>
          <w:szCs w:val="28"/>
          <w:lang w:val="en-US"/>
        </w:rPr>
      </w:pPr>
      <w:r w:rsidRPr="00CE10CB">
        <w:rPr>
          <w:sz w:val="28"/>
          <w:szCs w:val="28"/>
          <w:lang w:val="en-US"/>
        </w:rPr>
        <w:t>Together, these laws offer a diagnostic methodology. When you observe stable antagonism in what appears to be a peer system, search for the perturbation. Something is maintaining that conflict. Identify it, and you have found the lever for change.</w:t>
      </w:r>
    </w:p>
    <w:p w14:paraId="6F639ECD" w14:textId="77777777" w:rsidR="000A097C" w:rsidRPr="00CE10CB" w:rsidRDefault="000A097C" w:rsidP="00CE10CB">
      <w:pPr>
        <w:pStyle w:val="Heading2"/>
        <w:spacing w:line="360" w:lineRule="auto"/>
        <w:rPr>
          <w:lang w:val="en-US"/>
        </w:rPr>
      </w:pPr>
      <w:bookmarkStart w:id="4" w:name="_Toc220179686"/>
      <w:r w:rsidRPr="00CE10CB">
        <w:rPr>
          <w:lang w:val="en-US"/>
        </w:rPr>
        <w:t>Why This Matters Now</w:t>
      </w:r>
      <w:bookmarkEnd w:id="4"/>
    </w:p>
    <w:p w14:paraId="5BCFFEE7" w14:textId="77777777" w:rsidR="000A097C" w:rsidRPr="00CE10CB" w:rsidRDefault="000A097C" w:rsidP="00CE10CB">
      <w:pPr>
        <w:spacing w:line="360" w:lineRule="auto"/>
        <w:rPr>
          <w:sz w:val="28"/>
          <w:szCs w:val="28"/>
          <w:lang w:val="en-US"/>
        </w:rPr>
      </w:pPr>
      <w:r w:rsidRPr="00CE10CB">
        <w:rPr>
          <w:sz w:val="28"/>
          <w:szCs w:val="28"/>
          <w:lang w:val="en-US"/>
        </w:rPr>
        <w:t xml:space="preserve">We live in an age of apparent polarization. Political divisions seem unbridgeable. Social media amplifies </w:t>
      </w:r>
      <w:r w:rsidRPr="00CE10CB">
        <w:rPr>
          <w:sz w:val="28"/>
          <w:szCs w:val="28"/>
          <w:lang w:val="en-US"/>
        </w:rPr>
        <w:lastRenderedPageBreak/>
        <w:t>conflict. International cooperation falters on climate, on pandemics, on nuclear risk. It would be easy to conclude that human nature is simply antagonistic, that cooperation was always a thin veneer over deeper hostilities.</w:t>
      </w:r>
    </w:p>
    <w:p w14:paraId="5572DB6D" w14:textId="77777777" w:rsidR="000A097C" w:rsidRPr="00CE10CB" w:rsidRDefault="000A097C" w:rsidP="00CE10CB">
      <w:pPr>
        <w:spacing w:line="360" w:lineRule="auto"/>
        <w:rPr>
          <w:sz w:val="28"/>
          <w:szCs w:val="28"/>
          <w:lang w:val="en-US"/>
        </w:rPr>
      </w:pPr>
      <w:r w:rsidRPr="00CE10CB">
        <w:rPr>
          <w:sz w:val="28"/>
          <w:szCs w:val="28"/>
          <w:lang w:val="en-US"/>
        </w:rPr>
        <w:t>This book offers a different diagnosis. The polarization is real, but it is not natural. It is maintained by specific perturbations: algorithms that reward outrage, business models that profit from division, political strategies that manufacture enemies, economic systems that create artificial scarcity. Remove these perturbations, and the underlying cooperative dynamics would reassert themselves.</w:t>
      </w:r>
    </w:p>
    <w:p w14:paraId="3258D9F0" w14:textId="77777777" w:rsidR="000A097C" w:rsidRPr="00CE10CB" w:rsidRDefault="000A097C" w:rsidP="00CE10CB">
      <w:pPr>
        <w:spacing w:line="360" w:lineRule="auto"/>
        <w:rPr>
          <w:sz w:val="28"/>
          <w:szCs w:val="28"/>
          <w:lang w:val="en-US"/>
        </w:rPr>
      </w:pPr>
      <w:r w:rsidRPr="00CE10CB">
        <w:rPr>
          <w:sz w:val="28"/>
          <w:szCs w:val="28"/>
          <w:lang w:val="en-US"/>
        </w:rPr>
        <w:t>This is not to say that change is easy. Perturbations can become entrenched. They can be internalized through culture and transmitted across generations. They can create their own constituencies and self-reinforcing dynamics. But they are still perturbations. They still require energy to maintain. And identifying them as perturbations—rather than accepting them as natural—opens the possibility of intervention.</w:t>
      </w:r>
    </w:p>
    <w:p w14:paraId="15AD90E6" w14:textId="77777777" w:rsidR="000A097C" w:rsidRPr="00CE10CB" w:rsidRDefault="000A097C" w:rsidP="00CE10CB">
      <w:pPr>
        <w:spacing w:line="360" w:lineRule="auto"/>
        <w:rPr>
          <w:sz w:val="28"/>
          <w:szCs w:val="28"/>
          <w:lang w:val="en-US"/>
        </w:rPr>
      </w:pPr>
      <w:r w:rsidRPr="00CE10CB">
        <w:rPr>
          <w:sz w:val="28"/>
          <w:szCs w:val="28"/>
          <w:lang w:val="en-US"/>
        </w:rPr>
        <w:lastRenderedPageBreak/>
        <w:t>The framework also speaks to the future of artificial intelligence. As we build systems with multiple AI agents that interact in shared environments, we face choices about how to structure their incentives. The default assumption has often been competitive: AI systems will naturally conflict, so we need external controls to contain them. But the theory suggests otherwise. Under the right conditions, AI systems would naturally cooperate, just as other peer systems do. The challenge is not preventing conflict but avoiding the perturbations that would create it.</w:t>
      </w:r>
    </w:p>
    <w:p w14:paraId="3E9C90AF" w14:textId="77777777" w:rsidR="000A097C" w:rsidRPr="00CE10CB" w:rsidRDefault="000A097C" w:rsidP="00CE10CB">
      <w:pPr>
        <w:pStyle w:val="Heading2"/>
        <w:spacing w:line="360" w:lineRule="auto"/>
        <w:rPr>
          <w:lang w:val="en-US"/>
        </w:rPr>
      </w:pPr>
      <w:bookmarkStart w:id="5" w:name="_Toc220179687"/>
      <w:r w:rsidRPr="00CE10CB">
        <w:rPr>
          <w:lang w:val="en-US"/>
        </w:rPr>
        <w:t>The Journey Ahead</w:t>
      </w:r>
      <w:bookmarkEnd w:id="5"/>
    </w:p>
    <w:p w14:paraId="17676E35" w14:textId="77777777" w:rsidR="000A097C" w:rsidRPr="00CE10CB" w:rsidRDefault="000A097C" w:rsidP="00CE10CB">
      <w:pPr>
        <w:spacing w:line="360" w:lineRule="auto"/>
        <w:rPr>
          <w:sz w:val="28"/>
          <w:szCs w:val="28"/>
          <w:lang w:val="en-US"/>
        </w:rPr>
      </w:pPr>
      <w:r w:rsidRPr="00CE10CB">
        <w:rPr>
          <w:sz w:val="28"/>
          <w:szCs w:val="28"/>
          <w:lang w:val="en-US"/>
        </w:rPr>
        <w:t xml:space="preserve">The chapters that follow will build this framework step by step. We will begin with foundations: what exactly is a self-organizing system, and what distinguishes peer systems from other types. We will then present each of the four laws in detail, with evidence from biology, economics, technology, and history. We will examine what perturbations look like in practice and how to identify them. We will apply the framework to contemporary challenges from climate change to social </w:t>
      </w:r>
      <w:r w:rsidRPr="00CE10CB">
        <w:rPr>
          <w:sz w:val="28"/>
          <w:szCs w:val="28"/>
          <w:lang w:val="en-US"/>
        </w:rPr>
        <w:lastRenderedPageBreak/>
        <w:t>media polarization to AI governance. And we will develop practical diagnostic tools that readers can apply in their own contexts.</w:t>
      </w:r>
    </w:p>
    <w:p w14:paraId="75FB988E" w14:textId="77777777" w:rsidR="000A097C" w:rsidRPr="00CE10CB" w:rsidRDefault="000A097C" w:rsidP="00CE10CB">
      <w:pPr>
        <w:spacing w:line="360" w:lineRule="auto"/>
        <w:rPr>
          <w:sz w:val="28"/>
          <w:szCs w:val="28"/>
          <w:lang w:val="en-US"/>
        </w:rPr>
      </w:pPr>
      <w:r w:rsidRPr="00CE10CB">
        <w:rPr>
          <w:sz w:val="28"/>
          <w:szCs w:val="28"/>
          <w:lang w:val="en-US"/>
        </w:rPr>
        <w:t>Throughout, the goal is not to prove that the world is good or that humans are angels. The goal is to shift the burden of explanation. In peer systems with shared environments and repeated interaction, cooperation does not require explanation. It is what systems naturally do. What requires explanation is the perturbation that prevents it.</w:t>
      </w:r>
    </w:p>
    <w:p w14:paraId="50186D5B" w14:textId="77777777" w:rsidR="000A097C" w:rsidRPr="00CE10CB" w:rsidRDefault="000A097C" w:rsidP="00CE10CB">
      <w:pPr>
        <w:spacing w:line="360" w:lineRule="auto"/>
        <w:rPr>
          <w:sz w:val="28"/>
          <w:szCs w:val="28"/>
          <w:lang w:val="en-US"/>
        </w:rPr>
      </w:pPr>
      <w:r w:rsidRPr="00CE10CB">
        <w:rPr>
          <w:sz w:val="28"/>
          <w:szCs w:val="28"/>
          <w:lang w:val="en-US"/>
        </w:rPr>
        <w:t>Once you see the world this way, you cannot unsee it. Every conflict becomes a diagnostic opportunity. Every stable antagonism points to a hidden perturbation. And every perturbation, once identified, becomes a target for intervention.</w:t>
      </w:r>
    </w:p>
    <w:p w14:paraId="542819F1" w14:textId="77777777" w:rsidR="000A097C" w:rsidRPr="00CE10CB" w:rsidRDefault="000A097C" w:rsidP="00CE10CB">
      <w:pPr>
        <w:spacing w:line="360" w:lineRule="auto"/>
        <w:rPr>
          <w:sz w:val="28"/>
          <w:szCs w:val="28"/>
          <w:lang w:val="en-US"/>
        </w:rPr>
      </w:pPr>
      <w:r w:rsidRPr="00CE10CB">
        <w:rPr>
          <w:sz w:val="28"/>
          <w:szCs w:val="28"/>
          <w:lang w:val="en-US"/>
        </w:rPr>
        <w:t>The puzzle we've been solving backwards turns out to have a different answer than we thought. Let us begin.</w:t>
      </w:r>
    </w:p>
    <w:p w14:paraId="2178233F" w14:textId="77777777" w:rsidR="000A097C" w:rsidRPr="00CE10CB" w:rsidRDefault="000A097C" w:rsidP="00CE10CB">
      <w:pPr>
        <w:spacing w:line="360" w:lineRule="auto"/>
        <w:rPr>
          <w:sz w:val="28"/>
          <w:szCs w:val="28"/>
          <w:lang w:val="en-US"/>
        </w:rPr>
      </w:pPr>
      <w:r w:rsidRPr="00CE10CB">
        <w:rPr>
          <w:sz w:val="28"/>
          <w:szCs w:val="28"/>
          <w:lang w:val="en-US"/>
        </w:rPr>
        <w:br w:type="page"/>
      </w:r>
    </w:p>
    <w:p w14:paraId="52BC440A" w14:textId="152888CE" w:rsidR="000A097C" w:rsidRPr="00CE10CB" w:rsidRDefault="00CE10CB" w:rsidP="00CE10CB">
      <w:pPr>
        <w:pStyle w:val="Heading1"/>
        <w:spacing w:line="360" w:lineRule="auto"/>
        <w:rPr>
          <w:szCs w:val="28"/>
          <w:lang w:val="en-US"/>
        </w:rPr>
      </w:pPr>
      <w:bookmarkStart w:id="6" w:name="_Toc220179688"/>
      <w:r w:rsidRPr="00CE10CB">
        <w:rPr>
          <w:szCs w:val="28"/>
          <w:lang w:val="en-US"/>
        </w:rPr>
        <w:lastRenderedPageBreak/>
        <w:t>CHAPTER 2</w:t>
      </w:r>
      <w:r>
        <w:rPr>
          <w:szCs w:val="28"/>
          <w:lang w:val="en-US"/>
        </w:rPr>
        <w:t xml:space="preserve">: </w:t>
      </w:r>
      <w:r w:rsidR="000A097C" w:rsidRPr="00CE10CB">
        <w:rPr>
          <w:szCs w:val="28"/>
          <w:lang w:val="en-US"/>
        </w:rPr>
        <w:t>What Is a Self-Organizing System</w:t>
      </w:r>
      <w:bookmarkEnd w:id="6"/>
    </w:p>
    <w:p w14:paraId="1B8B2766" w14:textId="77777777" w:rsidR="000A097C" w:rsidRPr="00CE10CB" w:rsidRDefault="000A097C" w:rsidP="00CE10CB">
      <w:pPr>
        <w:spacing w:line="360" w:lineRule="auto"/>
        <w:rPr>
          <w:sz w:val="28"/>
          <w:szCs w:val="28"/>
          <w:lang w:val="en-US"/>
        </w:rPr>
      </w:pPr>
      <w:r w:rsidRPr="00CE10CB">
        <w:rPr>
          <w:sz w:val="28"/>
          <w:szCs w:val="28"/>
          <w:lang w:val="en-US"/>
        </w:rPr>
        <w:t>Before we can understand why cooperation emerges naturally in certain systems, we need to understand what those systems are. The term "self-organizing system" sounds technical, but the concept is intuitive. It describes any collection of interacting parts that develops structure or patterns without an external director orchestrating the result.</w:t>
      </w:r>
    </w:p>
    <w:p w14:paraId="44733FE2" w14:textId="77777777" w:rsidR="000A097C" w:rsidRPr="00CE10CB" w:rsidRDefault="000A097C" w:rsidP="00CE10CB">
      <w:pPr>
        <w:spacing w:line="360" w:lineRule="auto"/>
        <w:rPr>
          <w:sz w:val="28"/>
          <w:szCs w:val="28"/>
          <w:lang w:val="en-US"/>
        </w:rPr>
      </w:pPr>
      <w:r w:rsidRPr="00CE10CB">
        <w:rPr>
          <w:sz w:val="28"/>
          <w:szCs w:val="28"/>
          <w:lang w:val="en-US"/>
        </w:rPr>
        <w:t>A flock of starlings wheeling through the evening sky displays stunning coordination—thousands of birds moving as one, creating fluid shapes that no single bird controls. An ant colony builds intricate underground chambers, maintains temperature and humidity, farms fungus, wages wars, and raises young—all without any ant knowing the overall plan. A city grows and changes over decades, developing neighborhoods, traffic patterns, and economic zones through the accumulated decisions of millions of residents and businesses. None of these systems has a central controller. All of them exhibit organization that emerges from local interactions.</w:t>
      </w:r>
    </w:p>
    <w:p w14:paraId="1466940D" w14:textId="77777777" w:rsidR="000A097C" w:rsidRPr="00CE10CB" w:rsidRDefault="000A097C" w:rsidP="00CE10CB">
      <w:pPr>
        <w:pStyle w:val="Heading2"/>
        <w:spacing w:line="360" w:lineRule="auto"/>
        <w:rPr>
          <w:lang w:val="en-US"/>
        </w:rPr>
      </w:pPr>
      <w:bookmarkStart w:id="7" w:name="_Toc220179689"/>
      <w:r w:rsidRPr="00CE10CB">
        <w:rPr>
          <w:lang w:val="en-US"/>
        </w:rPr>
        <w:lastRenderedPageBreak/>
        <w:t>The Basic Components</w:t>
      </w:r>
      <w:bookmarkEnd w:id="7"/>
    </w:p>
    <w:p w14:paraId="3E4A6D1F" w14:textId="77777777" w:rsidR="000A097C" w:rsidRPr="00CE10CB" w:rsidRDefault="000A097C" w:rsidP="00CE10CB">
      <w:pPr>
        <w:spacing w:line="360" w:lineRule="auto"/>
        <w:rPr>
          <w:sz w:val="28"/>
          <w:szCs w:val="28"/>
          <w:lang w:val="en-US"/>
        </w:rPr>
      </w:pPr>
      <w:r w:rsidRPr="00CE10CB">
        <w:rPr>
          <w:sz w:val="28"/>
          <w:szCs w:val="28"/>
          <w:lang w:val="en-US"/>
        </w:rPr>
        <w:t>Every self-organizing system has four essential components: agents, environment, interactions, and feedback.</w:t>
      </w:r>
    </w:p>
    <w:p w14:paraId="48491328" w14:textId="77777777" w:rsidR="000A097C" w:rsidRPr="00CE10CB" w:rsidRDefault="000A097C" w:rsidP="00CE10CB">
      <w:pPr>
        <w:spacing w:line="360" w:lineRule="auto"/>
        <w:rPr>
          <w:sz w:val="28"/>
          <w:szCs w:val="28"/>
          <w:lang w:val="en-US"/>
        </w:rPr>
      </w:pPr>
      <w:r w:rsidRPr="00CE10CB">
        <w:rPr>
          <w:sz w:val="28"/>
          <w:szCs w:val="28"/>
          <w:lang w:val="en-US"/>
        </w:rPr>
        <w:t>Agents are the individual units that make up the system. They might be cells in an organism, birds in a flock, people in a community, or servers in a computer network. What matters is that each agent can act—can make choices or respond to conditions—and that these actions affect the system as a whole.</w:t>
      </w:r>
    </w:p>
    <w:p w14:paraId="3670B7A7" w14:textId="77777777" w:rsidR="000A097C" w:rsidRPr="00CE10CB" w:rsidRDefault="000A097C" w:rsidP="00CE10CB">
      <w:pPr>
        <w:spacing w:line="360" w:lineRule="auto"/>
        <w:rPr>
          <w:sz w:val="28"/>
          <w:szCs w:val="28"/>
          <w:lang w:val="en-US"/>
        </w:rPr>
      </w:pPr>
      <w:r w:rsidRPr="00CE10CB">
        <w:rPr>
          <w:sz w:val="28"/>
          <w:szCs w:val="28"/>
          <w:lang w:val="en-US"/>
        </w:rPr>
        <w:t>Environment is the shared context in which agents operate. It includes resources they depend on, constraints they face, and the medium through which they interact. Fish share an ocean; employees share an office; software agents share a server. The environment is not just background—it actively shapes what agents can do and connects their fates together.</w:t>
      </w:r>
    </w:p>
    <w:p w14:paraId="1D425E82" w14:textId="77777777" w:rsidR="000A097C" w:rsidRPr="00CE10CB" w:rsidRDefault="000A097C" w:rsidP="00CE10CB">
      <w:pPr>
        <w:spacing w:line="360" w:lineRule="auto"/>
        <w:rPr>
          <w:sz w:val="28"/>
          <w:szCs w:val="28"/>
          <w:lang w:val="en-US"/>
        </w:rPr>
      </w:pPr>
      <w:r w:rsidRPr="00CE10CB">
        <w:rPr>
          <w:sz w:val="28"/>
          <w:szCs w:val="28"/>
          <w:lang w:val="en-US"/>
        </w:rPr>
        <w:t xml:space="preserve">Interactions are the exchanges between agents. Birds follow their neighbors. Bacteria release chemical signals. Traders buy and sell. These interactions can be direct or </w:t>
      </w:r>
      <w:r w:rsidRPr="00CE10CB">
        <w:rPr>
          <w:sz w:val="28"/>
          <w:szCs w:val="28"/>
          <w:lang w:val="en-US"/>
        </w:rPr>
        <w:lastRenderedPageBreak/>
        <w:t>mediated through the environment. What matters is that agents affect each other—that what one does influences what others do.</w:t>
      </w:r>
    </w:p>
    <w:p w14:paraId="163056BA" w14:textId="77777777" w:rsidR="000A097C" w:rsidRPr="00CE10CB" w:rsidRDefault="000A097C" w:rsidP="00CE10CB">
      <w:pPr>
        <w:spacing w:line="360" w:lineRule="auto"/>
        <w:rPr>
          <w:sz w:val="28"/>
          <w:szCs w:val="28"/>
          <w:lang w:val="en-US"/>
        </w:rPr>
      </w:pPr>
      <w:r w:rsidRPr="00CE10CB">
        <w:rPr>
          <w:sz w:val="28"/>
          <w:szCs w:val="28"/>
          <w:lang w:val="en-US"/>
        </w:rPr>
        <w:t>Feedback is information that flows from the consequences of actions back to the agents. When a bird flies toward the edge of the flock, it finds fewer neighbors and adjusts. When a trader's strategy loses money, they revise it. Feedback allows agents to learn and adapt, to adjust their behavior based on what works and what doesn't.</w:t>
      </w:r>
    </w:p>
    <w:p w14:paraId="577BEB92" w14:textId="77777777" w:rsidR="000A097C" w:rsidRPr="00CE10CB" w:rsidRDefault="000A097C" w:rsidP="00CE10CB">
      <w:pPr>
        <w:spacing w:line="360" w:lineRule="auto"/>
        <w:rPr>
          <w:sz w:val="28"/>
          <w:szCs w:val="28"/>
          <w:lang w:val="en-US"/>
        </w:rPr>
      </w:pPr>
      <w:r w:rsidRPr="00CE10CB">
        <w:rPr>
          <w:sz w:val="28"/>
          <w:szCs w:val="28"/>
          <w:lang w:val="en-US"/>
        </w:rPr>
        <w:t>When these four components are present—agents who interact in a shared environment and receive feedback from their actions—organization can emerge without anyone designing it.</w:t>
      </w:r>
    </w:p>
    <w:p w14:paraId="48091D40" w14:textId="77777777" w:rsidR="000A097C" w:rsidRPr="00CE10CB" w:rsidRDefault="000A097C" w:rsidP="00CE10CB">
      <w:pPr>
        <w:pStyle w:val="Heading2"/>
        <w:spacing w:line="360" w:lineRule="auto"/>
        <w:rPr>
          <w:lang w:val="en-US"/>
        </w:rPr>
      </w:pPr>
      <w:bookmarkStart w:id="8" w:name="_Toc220179690"/>
      <w:r w:rsidRPr="00CE10CB">
        <w:rPr>
          <w:lang w:val="en-US"/>
        </w:rPr>
        <w:t>Order Without Orders</w:t>
      </w:r>
      <w:bookmarkEnd w:id="8"/>
    </w:p>
    <w:p w14:paraId="20B3F898" w14:textId="77777777" w:rsidR="000A097C" w:rsidRPr="00CE10CB" w:rsidRDefault="000A097C" w:rsidP="00CE10CB">
      <w:pPr>
        <w:spacing w:line="360" w:lineRule="auto"/>
        <w:rPr>
          <w:sz w:val="28"/>
          <w:szCs w:val="28"/>
          <w:lang w:val="en-US"/>
        </w:rPr>
      </w:pPr>
      <w:r w:rsidRPr="00CE10CB">
        <w:rPr>
          <w:sz w:val="28"/>
          <w:szCs w:val="28"/>
          <w:lang w:val="en-US"/>
        </w:rPr>
        <w:t>The most striking feature of self-organizing systems is that global order emerges from local rules. No starling knows the shape the flock will take. No ant knows the architecture of the colony. No commuter knows the traffic pattern that will emerge from everyone's route choices. Yet structure appears.</w:t>
      </w:r>
    </w:p>
    <w:p w14:paraId="3354989D" w14:textId="77777777" w:rsidR="000A097C" w:rsidRPr="00CE10CB" w:rsidRDefault="000A097C" w:rsidP="00CE10CB">
      <w:pPr>
        <w:spacing w:line="360" w:lineRule="auto"/>
        <w:rPr>
          <w:sz w:val="28"/>
          <w:szCs w:val="28"/>
          <w:lang w:val="en-US"/>
        </w:rPr>
      </w:pPr>
      <w:r w:rsidRPr="00CE10CB">
        <w:rPr>
          <w:sz w:val="28"/>
          <w:szCs w:val="28"/>
          <w:lang w:val="en-US"/>
        </w:rPr>
        <w:lastRenderedPageBreak/>
        <w:t>This seems almost magical until you understand the mechanism. Each agent follows simple rules based on local information—what is immediately visible or detectable. A starling might follow three rules: stay close to neighbors, avoid collisions, and match direction. From these simple local rules, applied by thousands of birds simultaneously, the complex global patterns emerge.</w:t>
      </w:r>
    </w:p>
    <w:p w14:paraId="4F6F9E1E" w14:textId="77777777" w:rsidR="000A097C" w:rsidRPr="00CE10CB" w:rsidRDefault="000A097C" w:rsidP="00CE10CB">
      <w:pPr>
        <w:spacing w:line="360" w:lineRule="auto"/>
        <w:rPr>
          <w:sz w:val="28"/>
          <w:szCs w:val="28"/>
          <w:lang w:val="en-US"/>
        </w:rPr>
      </w:pPr>
      <w:r w:rsidRPr="00CE10CB">
        <w:rPr>
          <w:sz w:val="28"/>
          <w:szCs w:val="28"/>
          <w:lang w:val="en-US"/>
        </w:rPr>
        <w:t>The key insight is that global organization does not require global knowledge. No central planner needs to know the state of the entire system. No one needs to solve impossibly complex optimization problems. Each agent responds to local conditions, and the aggregate of these responses produces system-wide patterns.</w:t>
      </w:r>
    </w:p>
    <w:p w14:paraId="0811D1FF" w14:textId="77777777" w:rsidR="000A097C" w:rsidRPr="00CE10CB" w:rsidRDefault="000A097C" w:rsidP="00CE10CB">
      <w:pPr>
        <w:spacing w:line="360" w:lineRule="auto"/>
        <w:rPr>
          <w:sz w:val="28"/>
          <w:szCs w:val="28"/>
          <w:lang w:val="en-US"/>
        </w:rPr>
      </w:pPr>
      <w:r w:rsidRPr="00CE10CB">
        <w:rPr>
          <w:sz w:val="28"/>
          <w:szCs w:val="28"/>
          <w:lang w:val="en-US"/>
        </w:rPr>
        <w:t>This is profoundly important for understanding cooperation. If cooperation required some external authority to monitor everyone and enforce agreements, it would be fragile and expensive. But if cooperation emerges from local interactions among agents who share an environment and receive feedback, it can be robust and self-sustaining.</w:t>
      </w:r>
    </w:p>
    <w:p w14:paraId="2EB1E919" w14:textId="77777777" w:rsidR="000A097C" w:rsidRPr="00CE10CB" w:rsidRDefault="000A097C" w:rsidP="00CE10CB">
      <w:pPr>
        <w:pStyle w:val="Heading2"/>
        <w:spacing w:line="360" w:lineRule="auto"/>
        <w:rPr>
          <w:lang w:val="en-US"/>
        </w:rPr>
      </w:pPr>
      <w:bookmarkStart w:id="9" w:name="_Toc220179691"/>
      <w:r w:rsidRPr="00CE10CB">
        <w:rPr>
          <w:lang w:val="en-US"/>
        </w:rPr>
        <w:lastRenderedPageBreak/>
        <w:t>Examples Across Domains</w:t>
      </w:r>
      <w:bookmarkEnd w:id="9"/>
    </w:p>
    <w:p w14:paraId="7A48262A" w14:textId="77777777" w:rsidR="000A097C" w:rsidRPr="00CE10CB" w:rsidRDefault="000A097C" w:rsidP="00CE10CB">
      <w:pPr>
        <w:spacing w:line="360" w:lineRule="auto"/>
        <w:rPr>
          <w:sz w:val="28"/>
          <w:szCs w:val="28"/>
          <w:lang w:val="en-US"/>
        </w:rPr>
      </w:pPr>
      <w:r w:rsidRPr="00CE10CB">
        <w:rPr>
          <w:sz w:val="28"/>
          <w:szCs w:val="28"/>
          <w:lang w:val="en-US"/>
        </w:rPr>
        <w:t>Self-organizing systems appear everywhere in nature and human society. Understanding their diversity helps reveal the underlying patterns.</w:t>
      </w:r>
    </w:p>
    <w:p w14:paraId="3CED2167" w14:textId="77777777" w:rsidR="000A097C" w:rsidRPr="00CE10CB" w:rsidRDefault="000A097C" w:rsidP="00CE10CB">
      <w:pPr>
        <w:spacing w:line="360" w:lineRule="auto"/>
        <w:rPr>
          <w:sz w:val="28"/>
          <w:szCs w:val="28"/>
          <w:lang w:val="en-US"/>
        </w:rPr>
      </w:pPr>
      <w:r w:rsidRPr="00CE10CB">
        <w:rPr>
          <w:sz w:val="28"/>
          <w:szCs w:val="28"/>
          <w:lang w:val="en-US"/>
        </w:rPr>
        <w:t>In biology, the immune system is a self-organizing network of cells that learn to recognize threats and coordinate responses without central control. Each immune cell follows relatively simple rules—if you encounter something matching pattern X, do response Y—yet the system as a whole exhibits learning, memory, and adaptation. No cell knows the overall strategy. The strategy emerges.</w:t>
      </w:r>
    </w:p>
    <w:p w14:paraId="702747E7" w14:textId="77777777" w:rsidR="000A097C" w:rsidRPr="00CE10CB" w:rsidRDefault="000A097C" w:rsidP="00CE10CB">
      <w:pPr>
        <w:spacing w:line="360" w:lineRule="auto"/>
        <w:rPr>
          <w:sz w:val="28"/>
          <w:szCs w:val="28"/>
          <w:lang w:val="en-US"/>
        </w:rPr>
      </w:pPr>
      <w:r w:rsidRPr="00CE10CB">
        <w:rPr>
          <w:sz w:val="28"/>
          <w:szCs w:val="28"/>
          <w:lang w:val="en-US"/>
        </w:rPr>
        <w:t>Ecosystems are self-organizing systems at a larger scale. Populations of predators and prey, producers and decomposers, adjust to each other through local interactions. No one manages the forest, yet it develops complex structure—canopy layers, nutrient cycles, food webs. When left undisturbed, ecosystems tend toward states that sustain themselves, with species filling niches and flows of energy and matter achieving balance.</w:t>
      </w:r>
    </w:p>
    <w:p w14:paraId="2DFE60CE" w14:textId="77777777" w:rsidR="000A097C" w:rsidRPr="00CE10CB" w:rsidRDefault="000A097C" w:rsidP="00CE10CB">
      <w:pPr>
        <w:spacing w:line="360" w:lineRule="auto"/>
        <w:rPr>
          <w:sz w:val="28"/>
          <w:szCs w:val="28"/>
          <w:lang w:val="en-US"/>
        </w:rPr>
      </w:pPr>
      <w:r w:rsidRPr="00CE10CB">
        <w:rPr>
          <w:sz w:val="28"/>
          <w:szCs w:val="28"/>
          <w:lang w:val="en-US"/>
        </w:rPr>
        <w:lastRenderedPageBreak/>
        <w:t>Human languages are self-organizing systems. No one designed English or Mandarin. Languages emerge from millions of individual communication acts, evolving as speakers innovate and listeners imitate. Grammar, vocabulary, and pronunciation develop through a distributed process of trial and feedback. Language academies that try to impose top-down control typically find their rules ignored while the language continues to evolve through self-organization.</w:t>
      </w:r>
    </w:p>
    <w:p w14:paraId="12D48A4B" w14:textId="77777777" w:rsidR="000A097C" w:rsidRPr="00CE10CB" w:rsidRDefault="000A097C" w:rsidP="00CE10CB">
      <w:pPr>
        <w:spacing w:line="360" w:lineRule="auto"/>
        <w:rPr>
          <w:sz w:val="28"/>
          <w:szCs w:val="28"/>
          <w:lang w:val="en-US"/>
        </w:rPr>
      </w:pPr>
      <w:r w:rsidRPr="00CE10CB">
        <w:rPr>
          <w:sz w:val="28"/>
          <w:szCs w:val="28"/>
          <w:lang w:val="en-US"/>
        </w:rPr>
        <w:t>Markets, when not distorted by monopoly or manipulation, exhibit self-organization. Prices emerge from countless individual transactions as buyers and sellers respond to local information about supply and demand. No one calculates the correct price for coffee or steel; the price emerges from the aggregate of decentralized decisions. The price system then feeds back to guide production and consumption without any central direction.</w:t>
      </w:r>
    </w:p>
    <w:p w14:paraId="7ECA0F59" w14:textId="77777777" w:rsidR="000A097C" w:rsidRPr="00CE10CB" w:rsidRDefault="000A097C" w:rsidP="00CE10CB">
      <w:pPr>
        <w:spacing w:line="360" w:lineRule="auto"/>
        <w:rPr>
          <w:sz w:val="28"/>
          <w:szCs w:val="28"/>
          <w:lang w:val="en-US"/>
        </w:rPr>
      </w:pPr>
      <w:r w:rsidRPr="00CE10CB">
        <w:rPr>
          <w:sz w:val="28"/>
          <w:szCs w:val="28"/>
          <w:lang w:val="en-US"/>
        </w:rPr>
        <w:t xml:space="preserve">The internet itself is a self-organizing system. Millions of computers and billions of users interact through standardized protocols, but no one controls the overall </w:t>
      </w:r>
      <w:r w:rsidRPr="00CE10CB">
        <w:rPr>
          <w:sz w:val="28"/>
          <w:szCs w:val="28"/>
          <w:lang w:val="en-US"/>
        </w:rPr>
        <w:lastRenderedPageBreak/>
        <w:t>structure. Content emerges, networks form, information flows—all through local decisions about what to post, what to link, what to share. The World Wide Web was not designed; it grew.</w:t>
      </w:r>
    </w:p>
    <w:p w14:paraId="28BBBAB3" w14:textId="77777777" w:rsidR="000A097C" w:rsidRPr="00CE10CB" w:rsidRDefault="000A097C" w:rsidP="00CE10CB">
      <w:pPr>
        <w:pStyle w:val="Heading2"/>
        <w:spacing w:line="360" w:lineRule="auto"/>
        <w:rPr>
          <w:lang w:val="en-US"/>
        </w:rPr>
      </w:pPr>
      <w:bookmarkStart w:id="10" w:name="_Toc220179692"/>
      <w:r w:rsidRPr="00CE10CB">
        <w:rPr>
          <w:lang w:val="en-US"/>
        </w:rPr>
        <w:t>What Self-Organization Is Not</w:t>
      </w:r>
      <w:bookmarkEnd w:id="10"/>
    </w:p>
    <w:p w14:paraId="44F6381F" w14:textId="77777777" w:rsidR="000A097C" w:rsidRPr="00CE10CB" w:rsidRDefault="000A097C" w:rsidP="00CE10CB">
      <w:pPr>
        <w:spacing w:line="360" w:lineRule="auto"/>
        <w:rPr>
          <w:sz w:val="28"/>
          <w:szCs w:val="28"/>
          <w:lang w:val="en-US"/>
        </w:rPr>
      </w:pPr>
      <w:r w:rsidRPr="00CE10CB">
        <w:rPr>
          <w:sz w:val="28"/>
          <w:szCs w:val="28"/>
          <w:lang w:val="en-US"/>
        </w:rPr>
        <w:t>It is equally important to understand what self-organization is not. It is not chaos or randomness. Self-organizing systems produce structure and pattern, not disorder. The structure may be complex and hard to predict in detail, but it is structure nonetheless.</w:t>
      </w:r>
    </w:p>
    <w:p w14:paraId="34D3E7F6" w14:textId="77777777" w:rsidR="000A097C" w:rsidRPr="00CE10CB" w:rsidRDefault="000A097C" w:rsidP="00CE10CB">
      <w:pPr>
        <w:spacing w:line="360" w:lineRule="auto"/>
        <w:rPr>
          <w:sz w:val="28"/>
          <w:szCs w:val="28"/>
          <w:lang w:val="en-US"/>
        </w:rPr>
      </w:pPr>
      <w:r w:rsidRPr="00CE10CB">
        <w:rPr>
          <w:sz w:val="28"/>
          <w:szCs w:val="28"/>
          <w:lang w:val="en-US"/>
        </w:rPr>
        <w:t>Self-organization is not magic or mysticism. There is nothing supernatural about flocking birds or thriving ecosystems. The patterns emerge from understandable mechanisms—local rules, feedback loops, environmental constraints. We can study these mechanisms, model them, and often predict their outcomes.</w:t>
      </w:r>
    </w:p>
    <w:p w14:paraId="40769505" w14:textId="77777777" w:rsidR="000A097C" w:rsidRPr="00CE10CB" w:rsidRDefault="000A097C" w:rsidP="00CE10CB">
      <w:pPr>
        <w:spacing w:line="360" w:lineRule="auto"/>
        <w:rPr>
          <w:sz w:val="28"/>
          <w:szCs w:val="28"/>
          <w:lang w:val="en-US"/>
        </w:rPr>
      </w:pPr>
      <w:r w:rsidRPr="00CE10CB">
        <w:rPr>
          <w:sz w:val="28"/>
          <w:szCs w:val="28"/>
          <w:lang w:val="en-US"/>
        </w:rPr>
        <w:t xml:space="preserve">Self-organization does not mean that all outcomes are good. Systems can self-organize into states that are destructive or unstable. A financial panic is self-organizing—fear spreads through local interactions, </w:t>
      </w:r>
      <w:r w:rsidRPr="00CE10CB">
        <w:rPr>
          <w:sz w:val="28"/>
          <w:szCs w:val="28"/>
          <w:lang w:val="en-US"/>
        </w:rPr>
        <w:lastRenderedPageBreak/>
        <w:t>amplified by feedback. A traffic jam is self-organizing—small slowdowns cascade into gridlock through the reactions of drivers to the cars ahead. Cancer is a self-organizing phenomenon—cells escape normal regulation and form structures that threaten the organism.</w:t>
      </w:r>
    </w:p>
    <w:p w14:paraId="203FB3B0" w14:textId="77777777" w:rsidR="000A097C" w:rsidRPr="00CE10CB" w:rsidRDefault="000A097C" w:rsidP="00CE10CB">
      <w:pPr>
        <w:spacing w:line="360" w:lineRule="auto"/>
        <w:rPr>
          <w:sz w:val="28"/>
          <w:szCs w:val="28"/>
          <w:lang w:val="en-US"/>
        </w:rPr>
      </w:pPr>
      <w:r w:rsidRPr="00CE10CB">
        <w:rPr>
          <w:sz w:val="28"/>
          <w:szCs w:val="28"/>
          <w:lang w:val="en-US"/>
        </w:rPr>
        <w:t>The claim of this book is not that self-organization always produces good outcomes. The claim is more specific: in peer systems with shared environments and repeated interaction, self-organization tends toward cooperation. Bad outcomes in such systems typically require external perturbation to maintain.</w:t>
      </w:r>
    </w:p>
    <w:p w14:paraId="46DD3CBB" w14:textId="77777777" w:rsidR="000A097C" w:rsidRPr="00CE10CB" w:rsidRDefault="000A097C" w:rsidP="00CE10CB">
      <w:pPr>
        <w:pStyle w:val="Heading2"/>
        <w:spacing w:line="360" w:lineRule="auto"/>
        <w:rPr>
          <w:lang w:val="en-US"/>
        </w:rPr>
      </w:pPr>
      <w:bookmarkStart w:id="11" w:name="_Toc220179693"/>
      <w:r w:rsidRPr="00CE10CB">
        <w:rPr>
          <w:lang w:val="en-US"/>
        </w:rPr>
        <w:t>The Role of Constraints</w:t>
      </w:r>
      <w:bookmarkEnd w:id="11"/>
    </w:p>
    <w:p w14:paraId="306FAAF3" w14:textId="77777777" w:rsidR="000A097C" w:rsidRPr="00CE10CB" w:rsidRDefault="000A097C" w:rsidP="00CE10CB">
      <w:pPr>
        <w:spacing w:line="360" w:lineRule="auto"/>
        <w:rPr>
          <w:sz w:val="28"/>
          <w:szCs w:val="28"/>
          <w:lang w:val="en-US"/>
        </w:rPr>
      </w:pPr>
      <w:r w:rsidRPr="00CE10CB">
        <w:rPr>
          <w:sz w:val="28"/>
          <w:szCs w:val="28"/>
          <w:lang w:val="en-US"/>
        </w:rPr>
        <w:t>Self-organizing systems operate within constraints. These constraints shape what kinds of organization are possible. Understanding constraints is crucial for understanding why certain patterns emerge rather than others.</w:t>
      </w:r>
    </w:p>
    <w:p w14:paraId="46FDFE06" w14:textId="77777777" w:rsidR="000A097C" w:rsidRPr="00CE10CB" w:rsidRDefault="000A097C" w:rsidP="00CE10CB">
      <w:pPr>
        <w:spacing w:line="360" w:lineRule="auto"/>
        <w:rPr>
          <w:sz w:val="28"/>
          <w:szCs w:val="28"/>
          <w:lang w:val="en-US"/>
        </w:rPr>
      </w:pPr>
      <w:r w:rsidRPr="00CE10CB">
        <w:rPr>
          <w:sz w:val="28"/>
          <w:szCs w:val="28"/>
          <w:lang w:val="en-US"/>
        </w:rPr>
        <w:t>Physical constraints include the laws of nature. Birds cannot fly faster than aerodynamics allows. Cells cannot violate thermodynamics. These constraints are non-negotiable and apply to all agents equally.</w:t>
      </w:r>
    </w:p>
    <w:p w14:paraId="19070C8A" w14:textId="77777777" w:rsidR="000A097C" w:rsidRPr="00CE10CB" w:rsidRDefault="000A097C" w:rsidP="00CE10CB">
      <w:pPr>
        <w:spacing w:line="360" w:lineRule="auto"/>
        <w:rPr>
          <w:sz w:val="28"/>
          <w:szCs w:val="28"/>
          <w:lang w:val="en-US"/>
        </w:rPr>
      </w:pPr>
      <w:r w:rsidRPr="00CE10CB">
        <w:rPr>
          <w:sz w:val="28"/>
          <w:szCs w:val="28"/>
          <w:lang w:val="en-US"/>
        </w:rPr>
        <w:lastRenderedPageBreak/>
        <w:t>Resource constraints limit what agents can do. There is only so much food, so much water, so much energy. When resources are finite—as they usually are—agents cannot all consume without limit. This creates interdependence: what one takes affects what remains for others.</w:t>
      </w:r>
    </w:p>
    <w:p w14:paraId="3E78D43D" w14:textId="77777777" w:rsidR="000A097C" w:rsidRPr="00CE10CB" w:rsidRDefault="000A097C" w:rsidP="00CE10CB">
      <w:pPr>
        <w:spacing w:line="360" w:lineRule="auto"/>
        <w:rPr>
          <w:sz w:val="28"/>
          <w:szCs w:val="28"/>
          <w:lang w:val="en-US"/>
        </w:rPr>
      </w:pPr>
      <w:r w:rsidRPr="00CE10CB">
        <w:rPr>
          <w:sz w:val="28"/>
          <w:szCs w:val="28"/>
          <w:lang w:val="en-US"/>
        </w:rPr>
        <w:t>Information constraints shape what agents can know. A bird can see its neighbors but not birds on the other side of the flock. A trader knows their own situation but not the full state of the market. These limits on information make local rules necessary—agents cannot act on global information they do not possess.</w:t>
      </w:r>
    </w:p>
    <w:p w14:paraId="3C72F44A" w14:textId="77777777" w:rsidR="000A097C" w:rsidRPr="00CE10CB" w:rsidRDefault="000A097C" w:rsidP="00CE10CB">
      <w:pPr>
        <w:spacing w:line="360" w:lineRule="auto"/>
        <w:rPr>
          <w:sz w:val="28"/>
          <w:szCs w:val="28"/>
          <w:lang w:val="en-US"/>
        </w:rPr>
      </w:pPr>
      <w:r w:rsidRPr="00CE10CB">
        <w:rPr>
          <w:sz w:val="28"/>
          <w:szCs w:val="28"/>
          <w:lang w:val="en-US"/>
        </w:rPr>
        <w:t>Then there are imposed constraints—rules, laws, institutions created by human decision. Some imposed constraints help systems function better, clarifying property rights or establishing communication standards. Others obstruct natural dynamics, creating artificial scarcity or blocking beneficial interactions. Distinguishing helpful constraints from harmful ones is a central practical question.</w:t>
      </w:r>
    </w:p>
    <w:p w14:paraId="21128357" w14:textId="77777777" w:rsidR="000A097C" w:rsidRPr="00CE10CB" w:rsidRDefault="000A097C" w:rsidP="00CE10CB">
      <w:pPr>
        <w:pStyle w:val="Heading2"/>
        <w:spacing w:line="360" w:lineRule="auto"/>
        <w:rPr>
          <w:lang w:val="en-US"/>
        </w:rPr>
      </w:pPr>
      <w:bookmarkStart w:id="12" w:name="_Toc220179694"/>
      <w:r w:rsidRPr="00CE10CB">
        <w:rPr>
          <w:lang w:val="en-US"/>
        </w:rPr>
        <w:lastRenderedPageBreak/>
        <w:t>Attractors and Stability</w:t>
      </w:r>
      <w:bookmarkEnd w:id="12"/>
    </w:p>
    <w:p w14:paraId="5E456CE2" w14:textId="77777777" w:rsidR="000A097C" w:rsidRPr="00CE10CB" w:rsidRDefault="000A097C" w:rsidP="00CE10CB">
      <w:pPr>
        <w:spacing w:line="360" w:lineRule="auto"/>
        <w:rPr>
          <w:sz w:val="28"/>
          <w:szCs w:val="28"/>
          <w:lang w:val="en-US"/>
        </w:rPr>
      </w:pPr>
      <w:r w:rsidRPr="00CE10CB">
        <w:rPr>
          <w:sz w:val="28"/>
          <w:szCs w:val="28"/>
          <w:lang w:val="en-US"/>
        </w:rPr>
        <w:t>A key concept in understanding self-organizing systems is the attractor—a state or set of states toward which the system tends to evolve. Drop a ball into a bowl and it rolls to the bottom; the bottom is an attractor. Disturb the ball slightly and it returns to the bottom; the attractor is stable.</w:t>
      </w:r>
    </w:p>
    <w:p w14:paraId="286EF07F" w14:textId="77777777" w:rsidR="000A097C" w:rsidRPr="00CE10CB" w:rsidRDefault="000A097C" w:rsidP="00CE10CB">
      <w:pPr>
        <w:spacing w:line="360" w:lineRule="auto"/>
        <w:rPr>
          <w:sz w:val="28"/>
          <w:szCs w:val="28"/>
          <w:lang w:val="en-US"/>
        </w:rPr>
      </w:pPr>
      <w:r w:rsidRPr="00CE10CB">
        <w:rPr>
          <w:sz w:val="28"/>
          <w:szCs w:val="28"/>
          <w:lang w:val="en-US"/>
        </w:rPr>
        <w:t>Self-organizing systems have attractors too. A flock of birds is an attractor state—individual birds will rejoin the flock if separated. A stable ecosystem is an attractor—populations may fluctuate but return to characteristic ranges. A thriving market is an attractor—prices may spike or crash but tend to return to levels reflecting underlying supply and demand.</w:t>
      </w:r>
    </w:p>
    <w:p w14:paraId="430CFC2C" w14:textId="77777777" w:rsidR="000A097C" w:rsidRPr="00CE10CB" w:rsidRDefault="000A097C" w:rsidP="00CE10CB">
      <w:pPr>
        <w:spacing w:line="360" w:lineRule="auto"/>
        <w:rPr>
          <w:sz w:val="28"/>
          <w:szCs w:val="28"/>
          <w:lang w:val="en-US"/>
        </w:rPr>
      </w:pPr>
      <w:r w:rsidRPr="00CE10CB">
        <w:rPr>
          <w:sz w:val="28"/>
          <w:szCs w:val="28"/>
          <w:lang w:val="en-US"/>
        </w:rPr>
        <w:t>The central claim of this book is that in peer systems, cooperation is an attractor with a large basin of attraction. Many different starting conditions lead to cooperation. Small disturbances do not knock the system out of cooperation. It takes sustained external force to maintain antagonism—like holding a ball on the side of a bowl rather than letting it roll to the bottom.</w:t>
      </w:r>
    </w:p>
    <w:p w14:paraId="6432FB20" w14:textId="77777777" w:rsidR="000A097C" w:rsidRPr="00CE10CB" w:rsidRDefault="000A097C" w:rsidP="00CE10CB">
      <w:pPr>
        <w:spacing w:line="360" w:lineRule="auto"/>
        <w:rPr>
          <w:sz w:val="28"/>
          <w:szCs w:val="28"/>
          <w:lang w:val="en-US"/>
        </w:rPr>
      </w:pPr>
      <w:r w:rsidRPr="00CE10CB">
        <w:rPr>
          <w:sz w:val="28"/>
          <w:szCs w:val="28"/>
          <w:lang w:val="en-US"/>
        </w:rPr>
        <w:lastRenderedPageBreak/>
        <w:t>This does not mean cooperation is the only attractor. Systems can have multiple attractors, and which one the system reaches can depend on initial conditions or on the history of disturbances. But the claim is that the cooperative attractor typically has a larger basin—more paths lead to it—and is more stable—requires more force to escape.</w:t>
      </w:r>
    </w:p>
    <w:p w14:paraId="12D8DDFC" w14:textId="77777777" w:rsidR="000A097C" w:rsidRPr="00CE10CB" w:rsidRDefault="000A097C" w:rsidP="00CE10CB">
      <w:pPr>
        <w:pStyle w:val="Heading2"/>
        <w:spacing w:line="360" w:lineRule="auto"/>
        <w:rPr>
          <w:lang w:val="en-US"/>
        </w:rPr>
      </w:pPr>
      <w:bookmarkStart w:id="13" w:name="_Toc220179695"/>
      <w:r w:rsidRPr="00CE10CB">
        <w:rPr>
          <w:lang w:val="en-US"/>
        </w:rPr>
        <w:t>Building Toward the Laws</w:t>
      </w:r>
      <w:bookmarkEnd w:id="13"/>
    </w:p>
    <w:p w14:paraId="24C8BA7B" w14:textId="77777777" w:rsidR="000A097C" w:rsidRPr="00CE10CB" w:rsidRDefault="000A097C" w:rsidP="00CE10CB">
      <w:pPr>
        <w:spacing w:line="360" w:lineRule="auto"/>
        <w:rPr>
          <w:sz w:val="28"/>
          <w:szCs w:val="28"/>
          <w:lang w:val="en-US"/>
        </w:rPr>
      </w:pPr>
      <w:r w:rsidRPr="00CE10CB">
        <w:rPr>
          <w:sz w:val="28"/>
          <w:szCs w:val="28"/>
          <w:lang w:val="en-US"/>
        </w:rPr>
        <w:t>With these concepts in place—agents, environment, interactions, feedback, constraints, attractors—we have the vocabulary to state the laws of self-organizing systems precisely. But first we need to make one more distinction: between peer systems and other types of systems.</w:t>
      </w:r>
    </w:p>
    <w:p w14:paraId="43A6C16C" w14:textId="77777777" w:rsidR="000A097C" w:rsidRPr="00CE10CB" w:rsidRDefault="000A097C" w:rsidP="00CE10CB">
      <w:pPr>
        <w:spacing w:line="360" w:lineRule="auto"/>
        <w:rPr>
          <w:sz w:val="28"/>
          <w:szCs w:val="28"/>
          <w:lang w:val="en-US"/>
        </w:rPr>
      </w:pPr>
      <w:r w:rsidRPr="00CE10CB">
        <w:rPr>
          <w:sz w:val="28"/>
          <w:szCs w:val="28"/>
          <w:lang w:val="en-US"/>
        </w:rPr>
        <w:t xml:space="preserve">Not all self-organizing systems are peer systems. A predator and its prey interact in a shared environment, but they are not peers—they have fundamentally different roles and constraints. An employer and employee work in the same organization, but they occupy different structural positions with different powers and </w:t>
      </w:r>
      <w:r w:rsidRPr="00CE10CB">
        <w:rPr>
          <w:sz w:val="28"/>
          <w:szCs w:val="28"/>
          <w:lang w:val="en-US"/>
        </w:rPr>
        <w:lastRenderedPageBreak/>
        <w:t>responsibilities. These asymmetric systems follow different dynamics than peer systems.</w:t>
      </w:r>
    </w:p>
    <w:p w14:paraId="6F5723AC" w14:textId="77777777" w:rsidR="000A097C" w:rsidRPr="00CE10CB" w:rsidRDefault="000A097C" w:rsidP="00CE10CB">
      <w:pPr>
        <w:spacing w:line="360" w:lineRule="auto"/>
        <w:rPr>
          <w:sz w:val="28"/>
          <w:szCs w:val="28"/>
          <w:lang w:val="en-US"/>
        </w:rPr>
      </w:pPr>
      <w:r w:rsidRPr="00CE10CB">
        <w:rPr>
          <w:sz w:val="28"/>
          <w:szCs w:val="28"/>
          <w:lang w:val="en-US"/>
        </w:rPr>
        <w:t>The laws we will develop apply specifically to peer systems—systems where agents are structurally similar, face symmetric constraints, and could in principle exchange positions. Understanding what makes a peer system is essential for knowing when the laws apply. That is the subject of the next chapter.</w:t>
      </w:r>
    </w:p>
    <w:p w14:paraId="7D007CB6" w14:textId="77777777" w:rsidR="000A097C" w:rsidRPr="00CE10CB" w:rsidRDefault="000A097C" w:rsidP="00CE10CB">
      <w:pPr>
        <w:spacing w:line="360" w:lineRule="auto"/>
        <w:rPr>
          <w:sz w:val="28"/>
          <w:szCs w:val="28"/>
          <w:lang w:val="en-US"/>
        </w:rPr>
      </w:pPr>
      <w:r w:rsidRPr="00CE10CB">
        <w:rPr>
          <w:sz w:val="28"/>
          <w:szCs w:val="28"/>
          <w:lang w:val="en-US"/>
        </w:rPr>
        <w:br w:type="page"/>
      </w:r>
    </w:p>
    <w:p w14:paraId="74C48B4C" w14:textId="33843ECE" w:rsidR="000A097C" w:rsidRPr="00CE10CB" w:rsidRDefault="00CE10CB" w:rsidP="00CE10CB">
      <w:pPr>
        <w:pStyle w:val="Heading1"/>
        <w:spacing w:line="360" w:lineRule="auto"/>
        <w:rPr>
          <w:szCs w:val="28"/>
          <w:lang w:val="en-US"/>
        </w:rPr>
      </w:pPr>
      <w:bookmarkStart w:id="14" w:name="_Toc220179696"/>
      <w:r w:rsidRPr="00CE10CB">
        <w:rPr>
          <w:szCs w:val="28"/>
          <w:lang w:val="en-US"/>
        </w:rPr>
        <w:lastRenderedPageBreak/>
        <w:t>CHAPTER 3</w:t>
      </w:r>
      <w:r>
        <w:rPr>
          <w:szCs w:val="28"/>
          <w:lang w:val="en-US"/>
        </w:rPr>
        <w:t xml:space="preserve">: </w:t>
      </w:r>
      <w:r w:rsidR="000A097C" w:rsidRPr="00CE10CB">
        <w:rPr>
          <w:szCs w:val="28"/>
          <w:lang w:val="en-US"/>
        </w:rPr>
        <w:t>A World of Equals: Understanding Peer Systems</w:t>
      </w:r>
      <w:bookmarkEnd w:id="14"/>
    </w:p>
    <w:p w14:paraId="3320D10E" w14:textId="77777777" w:rsidR="000A097C" w:rsidRPr="00CE10CB" w:rsidRDefault="000A097C" w:rsidP="00CE10CB">
      <w:pPr>
        <w:spacing w:line="360" w:lineRule="auto"/>
        <w:rPr>
          <w:sz w:val="28"/>
          <w:szCs w:val="28"/>
          <w:lang w:val="en-US"/>
        </w:rPr>
      </w:pPr>
      <w:r w:rsidRPr="00CE10CB">
        <w:rPr>
          <w:sz w:val="28"/>
          <w:szCs w:val="28"/>
          <w:lang w:val="en-US"/>
        </w:rPr>
        <w:t>The laws of self-organizing systems developed in this book apply to a specific class: peer systems. Understanding what makes a system "peer" is crucial for knowing when the laws apply and when they don't. This chapter defines peer systems precisely and explains why the distinction matters.</w:t>
      </w:r>
    </w:p>
    <w:p w14:paraId="0D00D60A" w14:textId="77777777" w:rsidR="000A097C" w:rsidRPr="00CE10CB" w:rsidRDefault="000A097C" w:rsidP="00CE10CB">
      <w:pPr>
        <w:pStyle w:val="Heading2"/>
        <w:spacing w:line="360" w:lineRule="auto"/>
        <w:rPr>
          <w:lang w:val="en-US"/>
        </w:rPr>
      </w:pPr>
      <w:bookmarkStart w:id="15" w:name="_Toc220179697"/>
      <w:r w:rsidRPr="00CE10CB">
        <w:rPr>
          <w:lang w:val="en-US"/>
        </w:rPr>
        <w:t>Defining Peer Systems</w:t>
      </w:r>
      <w:bookmarkEnd w:id="15"/>
    </w:p>
    <w:p w14:paraId="741FE9D6" w14:textId="77777777" w:rsidR="000A097C" w:rsidRPr="00CE10CB" w:rsidRDefault="000A097C" w:rsidP="00CE10CB">
      <w:pPr>
        <w:spacing w:line="360" w:lineRule="auto"/>
        <w:rPr>
          <w:sz w:val="28"/>
          <w:szCs w:val="28"/>
          <w:lang w:val="en-US"/>
        </w:rPr>
      </w:pPr>
      <w:r w:rsidRPr="00CE10CB">
        <w:rPr>
          <w:sz w:val="28"/>
          <w:szCs w:val="28"/>
          <w:lang w:val="en-US"/>
        </w:rPr>
        <w:t>A peer system is one where all agents draw from the same resource pool, face symmetric viability constraints, and possess comparable action capacities. In simpler terms: peers are agents who share an environment, need similar things to survive and thrive, and have similar abilities to act.</w:t>
      </w:r>
    </w:p>
    <w:p w14:paraId="075ABD64" w14:textId="77777777" w:rsidR="000A097C" w:rsidRPr="00CE10CB" w:rsidRDefault="000A097C" w:rsidP="00CE10CB">
      <w:pPr>
        <w:spacing w:line="360" w:lineRule="auto"/>
        <w:rPr>
          <w:sz w:val="28"/>
          <w:szCs w:val="28"/>
          <w:lang w:val="en-US"/>
        </w:rPr>
      </w:pPr>
      <w:r w:rsidRPr="00CE10CB">
        <w:rPr>
          <w:sz w:val="28"/>
          <w:szCs w:val="28"/>
          <w:lang w:val="en-US"/>
        </w:rPr>
        <w:t xml:space="preserve">Consider two farmers drawing water from the same river. They share the environment—the river and surrounding land. They face symmetric constraints—both need water for crops, both suffer if the river runs dry. They have </w:t>
      </w:r>
      <w:r w:rsidRPr="00CE10CB">
        <w:rPr>
          <w:sz w:val="28"/>
          <w:szCs w:val="28"/>
          <w:lang w:val="en-US"/>
        </w:rPr>
        <w:lastRenderedPageBreak/>
        <w:t>comparable capacities—both can draw water, both can invest in conservation. They are peers.</w:t>
      </w:r>
    </w:p>
    <w:p w14:paraId="3F20688A" w14:textId="77777777" w:rsidR="000A097C" w:rsidRPr="00CE10CB" w:rsidRDefault="000A097C" w:rsidP="00CE10CB">
      <w:pPr>
        <w:spacing w:line="360" w:lineRule="auto"/>
        <w:rPr>
          <w:sz w:val="28"/>
          <w:szCs w:val="28"/>
          <w:lang w:val="en-US"/>
        </w:rPr>
      </w:pPr>
      <w:r w:rsidRPr="00CE10CB">
        <w:rPr>
          <w:sz w:val="28"/>
          <w:szCs w:val="28"/>
          <w:lang w:val="en-US"/>
        </w:rPr>
        <w:t>Now consider a wolf and a deer. They share an environment—the forest. But they do not face symmetric constraints. The wolf needs to eat deer to survive; the deer needs to avoid being eaten. The deer cannot become a wolf, and the wolf cannot become a deer. Their roles are not exchangeable. They are not peers.</w:t>
      </w:r>
    </w:p>
    <w:p w14:paraId="59574D59" w14:textId="77777777" w:rsidR="000A097C" w:rsidRPr="00CE10CB" w:rsidRDefault="000A097C" w:rsidP="00CE10CB">
      <w:pPr>
        <w:spacing w:line="360" w:lineRule="auto"/>
        <w:rPr>
          <w:sz w:val="28"/>
          <w:szCs w:val="28"/>
          <w:lang w:val="en-US"/>
        </w:rPr>
      </w:pPr>
      <w:r w:rsidRPr="00CE10CB">
        <w:rPr>
          <w:sz w:val="28"/>
          <w:szCs w:val="28"/>
          <w:lang w:val="en-US"/>
        </w:rPr>
        <w:t>This distinction is essential. The laws we will develop describe what happens when peers interact in shared environments. They do not describe what happens between predator and prey, master and servant, or any other structurally asymmetric relationship.</w:t>
      </w:r>
    </w:p>
    <w:p w14:paraId="053F39A9" w14:textId="77777777" w:rsidR="000A097C" w:rsidRPr="00CE10CB" w:rsidRDefault="000A097C" w:rsidP="00CE10CB">
      <w:pPr>
        <w:pStyle w:val="Heading2"/>
        <w:spacing w:line="360" w:lineRule="auto"/>
        <w:rPr>
          <w:lang w:val="en-US"/>
        </w:rPr>
      </w:pPr>
      <w:bookmarkStart w:id="16" w:name="_Toc220179698"/>
      <w:r w:rsidRPr="00CE10CB">
        <w:rPr>
          <w:lang w:val="en-US"/>
        </w:rPr>
        <w:t>The Three Criteria</w:t>
      </w:r>
      <w:bookmarkEnd w:id="16"/>
    </w:p>
    <w:p w14:paraId="6593B234" w14:textId="77777777" w:rsidR="000A097C" w:rsidRPr="00CE10CB" w:rsidRDefault="000A097C" w:rsidP="00CE10CB">
      <w:pPr>
        <w:spacing w:line="360" w:lineRule="auto"/>
        <w:rPr>
          <w:sz w:val="28"/>
          <w:szCs w:val="28"/>
          <w:lang w:val="en-US"/>
        </w:rPr>
      </w:pPr>
      <w:r w:rsidRPr="00CE10CB">
        <w:rPr>
          <w:sz w:val="28"/>
          <w:szCs w:val="28"/>
          <w:lang w:val="en-US"/>
        </w:rPr>
        <w:t>We can formalize peer status with three criteria. Two agents are peers if and only if they satisfy all three.</w:t>
      </w:r>
    </w:p>
    <w:p w14:paraId="6E285C5D" w14:textId="77777777" w:rsidR="000A097C" w:rsidRPr="00CE10CB" w:rsidRDefault="000A097C" w:rsidP="00CE10CB">
      <w:pPr>
        <w:spacing w:line="360" w:lineRule="auto"/>
        <w:rPr>
          <w:sz w:val="28"/>
          <w:szCs w:val="28"/>
          <w:lang w:val="en-US"/>
        </w:rPr>
      </w:pPr>
      <w:r w:rsidRPr="00CE10CB">
        <w:rPr>
          <w:sz w:val="28"/>
          <w:szCs w:val="28"/>
          <w:lang w:val="en-US"/>
        </w:rPr>
        <w:t xml:space="preserve">First, overlapping viability regions. Both agents need conditions that overlap—there exist environments where both can survive and thrive. If one agent requires conditions that necessarily exclude the other, they cannot </w:t>
      </w:r>
      <w:r w:rsidRPr="00CE10CB">
        <w:rPr>
          <w:sz w:val="28"/>
          <w:szCs w:val="28"/>
          <w:lang w:val="en-US"/>
        </w:rPr>
        <w:lastRenderedPageBreak/>
        <w:t>be peers. The farmers both need water and arable land; their viability regions overlap. A fish and a bird have non-overlapping viability regions—what lets one thrive would kill the other.</w:t>
      </w:r>
    </w:p>
    <w:p w14:paraId="1D6C5612" w14:textId="77777777" w:rsidR="000A097C" w:rsidRPr="00CE10CB" w:rsidRDefault="000A097C" w:rsidP="00CE10CB">
      <w:pPr>
        <w:spacing w:line="360" w:lineRule="auto"/>
        <w:rPr>
          <w:sz w:val="28"/>
          <w:szCs w:val="28"/>
          <w:lang w:val="en-US"/>
        </w:rPr>
      </w:pPr>
      <w:r w:rsidRPr="00CE10CB">
        <w:rPr>
          <w:sz w:val="28"/>
          <w:szCs w:val="28"/>
          <w:lang w:val="en-US"/>
        </w:rPr>
        <w:t>Second, shared resource dependence. Both agents depend on the same environmental resources for their viability. This creates coupling—what happens to the resource affects both. The farmers both depend on the river. Their fates are linked through this shared dependence. A miner and a painter might both be humans with overlapping needs, but if they depend on entirely different resources, their fortunes are decoupled and the peer dynamics don't emerge.</w:t>
      </w:r>
    </w:p>
    <w:p w14:paraId="602EB4CC" w14:textId="77777777" w:rsidR="000A097C" w:rsidRPr="00CE10CB" w:rsidRDefault="000A097C" w:rsidP="00CE10CB">
      <w:pPr>
        <w:spacing w:line="360" w:lineRule="auto"/>
        <w:rPr>
          <w:sz w:val="28"/>
          <w:szCs w:val="28"/>
          <w:lang w:val="en-US"/>
        </w:rPr>
      </w:pPr>
      <w:r w:rsidRPr="00CE10CB">
        <w:rPr>
          <w:sz w:val="28"/>
          <w:szCs w:val="28"/>
          <w:lang w:val="en-US"/>
        </w:rPr>
        <w:t>Third, role symmetry. Either agent could occupy the other's position. This is perhaps the most important criterion. The farmers could swap farms and continue functioning as farmers. A wolf cannot swap positions with a deer—the roles are structurally different. Role symmetry means agents are fundamentally interchangeable, even if they occupy different positions at any given moment.</w:t>
      </w:r>
    </w:p>
    <w:p w14:paraId="7ADAE227" w14:textId="77777777" w:rsidR="000A097C" w:rsidRPr="00CE10CB" w:rsidRDefault="000A097C" w:rsidP="00CE10CB">
      <w:pPr>
        <w:spacing w:line="360" w:lineRule="auto"/>
        <w:rPr>
          <w:sz w:val="28"/>
          <w:szCs w:val="28"/>
          <w:lang w:val="en-US"/>
        </w:rPr>
      </w:pPr>
      <w:r w:rsidRPr="00CE10CB">
        <w:rPr>
          <w:sz w:val="28"/>
          <w:szCs w:val="28"/>
          <w:lang w:val="en-US"/>
        </w:rPr>
        <w:lastRenderedPageBreak/>
        <w:t>When all three criteria are met—overlapping viability, shared dependence, role symmetry—agents are peers, and the laws of peer systems apply.</w:t>
      </w:r>
    </w:p>
    <w:p w14:paraId="3A22EF86" w14:textId="77777777" w:rsidR="000A097C" w:rsidRPr="00CE10CB" w:rsidRDefault="000A097C" w:rsidP="00CE10CB">
      <w:pPr>
        <w:pStyle w:val="Heading2"/>
        <w:spacing w:line="360" w:lineRule="auto"/>
        <w:rPr>
          <w:lang w:val="en-US"/>
        </w:rPr>
      </w:pPr>
      <w:bookmarkStart w:id="17" w:name="_Toc220179699"/>
      <w:r w:rsidRPr="00CE10CB">
        <w:rPr>
          <w:lang w:val="en-US"/>
        </w:rPr>
        <w:t>Why Wolves and Deer Are Not a Counterexample</w:t>
      </w:r>
      <w:bookmarkEnd w:id="17"/>
    </w:p>
    <w:p w14:paraId="694BBD2C" w14:textId="77777777" w:rsidR="000A097C" w:rsidRPr="00CE10CB" w:rsidRDefault="000A097C" w:rsidP="00CE10CB">
      <w:pPr>
        <w:spacing w:line="360" w:lineRule="auto"/>
        <w:rPr>
          <w:sz w:val="28"/>
          <w:szCs w:val="28"/>
          <w:lang w:val="en-US"/>
        </w:rPr>
      </w:pPr>
      <w:r w:rsidRPr="00CE10CB">
        <w:rPr>
          <w:sz w:val="28"/>
          <w:szCs w:val="28"/>
          <w:lang w:val="en-US"/>
        </w:rPr>
        <w:t>When the claim is made that cooperation is the natural state of peer systems, a common objection arises: what about predator-prey relationships? Wolves and deer have interacted for millions of years without converging on cooperation. Doesn't this disprove the theory?</w:t>
      </w:r>
    </w:p>
    <w:p w14:paraId="19A5247E" w14:textId="77777777" w:rsidR="000A097C" w:rsidRPr="00CE10CB" w:rsidRDefault="000A097C" w:rsidP="00CE10CB">
      <w:pPr>
        <w:spacing w:line="360" w:lineRule="auto"/>
        <w:rPr>
          <w:sz w:val="28"/>
          <w:szCs w:val="28"/>
          <w:lang w:val="en-US"/>
        </w:rPr>
      </w:pPr>
      <w:r w:rsidRPr="00CE10CB">
        <w:rPr>
          <w:sz w:val="28"/>
          <w:szCs w:val="28"/>
          <w:lang w:val="en-US"/>
        </w:rPr>
        <w:t>The answer is that wolves and deer are not peers, so the laws of peer systems do not apply to them. But this answer deserves careful elaboration, because it reveals important nuances about levels of analysis.</w:t>
      </w:r>
    </w:p>
    <w:p w14:paraId="6F75B1A3" w14:textId="77777777" w:rsidR="000A097C" w:rsidRPr="00CE10CB" w:rsidRDefault="000A097C" w:rsidP="00CE10CB">
      <w:pPr>
        <w:spacing w:line="360" w:lineRule="auto"/>
        <w:rPr>
          <w:sz w:val="28"/>
          <w:szCs w:val="28"/>
          <w:lang w:val="en-US"/>
        </w:rPr>
      </w:pPr>
      <w:r w:rsidRPr="00CE10CB">
        <w:rPr>
          <w:sz w:val="28"/>
          <w:szCs w:val="28"/>
          <w:lang w:val="en-US"/>
        </w:rPr>
        <w:t>Consider three different levels at which we might analyze the wolf-deer system.</w:t>
      </w:r>
    </w:p>
    <w:p w14:paraId="112CBF71" w14:textId="77777777" w:rsidR="000A097C" w:rsidRPr="00CE10CB" w:rsidRDefault="000A097C" w:rsidP="00CE10CB">
      <w:pPr>
        <w:spacing w:line="360" w:lineRule="auto"/>
        <w:rPr>
          <w:sz w:val="28"/>
          <w:szCs w:val="28"/>
          <w:lang w:val="en-US"/>
        </w:rPr>
      </w:pPr>
      <w:r w:rsidRPr="00CE10CB">
        <w:rPr>
          <w:sz w:val="28"/>
          <w:szCs w:val="28"/>
          <w:lang w:val="en-US"/>
        </w:rPr>
        <w:t xml:space="preserve">At the intra-species level, wolves interact with wolves and deer interact with deer. Within each species, the agents are peers. Wolves share the same resource base, face the same constraints, and could exchange positions within the pack. The same is true of deer within a herd. At this level, we </w:t>
      </w:r>
      <w:r w:rsidRPr="00CE10CB">
        <w:rPr>
          <w:sz w:val="28"/>
          <w:szCs w:val="28"/>
          <w:lang w:val="en-US"/>
        </w:rPr>
        <w:lastRenderedPageBreak/>
        <w:t>do observe cooperation. Wolf packs hunt cooperatively, share food, and raise young collectively. Deer herds move together, watch for predators together, and benefit from collective vigilance. Antagonism among wolves—fights over territory or mating rights—is precisely the kind of phenomenon that requires explanation. It typically occurs under conditions of resource scarcity or external pressure, consistent with the theory.</w:t>
      </w:r>
    </w:p>
    <w:p w14:paraId="7CB90406" w14:textId="77777777" w:rsidR="000A097C" w:rsidRPr="00CE10CB" w:rsidRDefault="000A097C" w:rsidP="00CE10CB">
      <w:pPr>
        <w:spacing w:line="360" w:lineRule="auto"/>
        <w:rPr>
          <w:sz w:val="28"/>
          <w:szCs w:val="28"/>
          <w:lang w:val="en-US"/>
        </w:rPr>
      </w:pPr>
      <w:r w:rsidRPr="00CE10CB">
        <w:rPr>
          <w:sz w:val="28"/>
          <w:szCs w:val="28"/>
          <w:lang w:val="en-US"/>
        </w:rPr>
        <w:t>At the inter-species level, wolves and deer are not peers. They have asymmetric viability constraints—what wolves need for survival (eating deer) is exactly what deer need to avoid. They cannot exchange roles. This is a structural asymmetry, not a perturbation. The antagonism between wolves and deer does not require external maintenance; it is built into the nature of their relationship.</w:t>
      </w:r>
    </w:p>
    <w:p w14:paraId="60DC604D" w14:textId="77777777" w:rsidR="000A097C" w:rsidRPr="00CE10CB" w:rsidRDefault="000A097C" w:rsidP="00CE10CB">
      <w:pPr>
        <w:spacing w:line="360" w:lineRule="auto"/>
        <w:rPr>
          <w:sz w:val="28"/>
          <w:szCs w:val="28"/>
          <w:lang w:val="en-US"/>
        </w:rPr>
      </w:pPr>
      <w:r w:rsidRPr="00CE10CB">
        <w:rPr>
          <w:sz w:val="28"/>
          <w:szCs w:val="28"/>
          <w:lang w:val="en-US"/>
        </w:rPr>
        <w:t xml:space="preserve">At the ecosystem level, something interesting happens. If we zoom out and consider species as agents rather than individuals, we find that predators and prey are actually engaged in a kind of cooperation. Wolves regulate deer populations, preventing overgrazing that would destroy </w:t>
      </w:r>
      <w:r w:rsidRPr="00CE10CB">
        <w:rPr>
          <w:sz w:val="28"/>
          <w:szCs w:val="28"/>
          <w:lang w:val="en-US"/>
        </w:rPr>
        <w:lastRenderedPageBreak/>
        <w:t>the habitat. Deer provide food that sustains wolf populations. The interaction maintains ecosystem health in ways that benefit both species over evolutionary time. Ecosystems with intact predator-prey relationships are typically more stable and diverse than those without.</w:t>
      </w:r>
    </w:p>
    <w:p w14:paraId="01674936" w14:textId="77777777" w:rsidR="000A097C" w:rsidRPr="00CE10CB" w:rsidRDefault="000A097C" w:rsidP="00CE10CB">
      <w:pPr>
        <w:spacing w:line="360" w:lineRule="auto"/>
        <w:rPr>
          <w:sz w:val="28"/>
          <w:szCs w:val="28"/>
          <w:lang w:val="en-US"/>
        </w:rPr>
      </w:pPr>
      <w:r w:rsidRPr="00CE10CB">
        <w:rPr>
          <w:sz w:val="28"/>
          <w:szCs w:val="28"/>
          <w:lang w:val="en-US"/>
        </w:rPr>
        <w:t>The apparent counterexample dissolves under proper analysis. At levels where agents are peers (wolf with wolf, deer with deer, species within ecosystems), cooperation is indeed the attractor. At levels where agents are structurally asymmetric (wolf with deer), the peer-system laws don't claim to apply.</w:t>
      </w:r>
    </w:p>
    <w:p w14:paraId="72704AEC" w14:textId="77777777" w:rsidR="000A097C" w:rsidRPr="00CE10CB" w:rsidRDefault="000A097C" w:rsidP="00CE10CB">
      <w:pPr>
        <w:pStyle w:val="Heading2"/>
        <w:spacing w:line="360" w:lineRule="auto"/>
        <w:rPr>
          <w:lang w:val="en-US"/>
        </w:rPr>
      </w:pPr>
      <w:bookmarkStart w:id="18" w:name="_Toc220179700"/>
      <w:r w:rsidRPr="00CE10CB">
        <w:rPr>
          <w:lang w:val="en-US"/>
        </w:rPr>
        <w:t>Peer Systems in Human Society</w:t>
      </w:r>
      <w:bookmarkEnd w:id="18"/>
    </w:p>
    <w:p w14:paraId="58F72350" w14:textId="77777777" w:rsidR="000A097C" w:rsidRPr="00CE10CB" w:rsidRDefault="000A097C" w:rsidP="00CE10CB">
      <w:pPr>
        <w:spacing w:line="360" w:lineRule="auto"/>
        <w:rPr>
          <w:sz w:val="28"/>
          <w:szCs w:val="28"/>
          <w:lang w:val="en-US"/>
        </w:rPr>
      </w:pPr>
      <w:r w:rsidRPr="00CE10CB">
        <w:rPr>
          <w:sz w:val="28"/>
          <w:szCs w:val="28"/>
          <w:lang w:val="en-US"/>
        </w:rPr>
        <w:t>Human societies present complex mixtures of peer and non-peer relationships. Distinguishing them is essential for applying the theory correctly.</w:t>
      </w:r>
    </w:p>
    <w:p w14:paraId="1C12A8E1" w14:textId="77777777" w:rsidR="000A097C" w:rsidRPr="00CE10CB" w:rsidRDefault="000A097C" w:rsidP="00CE10CB">
      <w:pPr>
        <w:spacing w:line="360" w:lineRule="auto"/>
        <w:rPr>
          <w:sz w:val="28"/>
          <w:szCs w:val="28"/>
          <w:lang w:val="en-US"/>
        </w:rPr>
      </w:pPr>
      <w:r w:rsidRPr="00CE10CB">
        <w:rPr>
          <w:sz w:val="28"/>
          <w:szCs w:val="28"/>
          <w:lang w:val="en-US"/>
        </w:rPr>
        <w:t xml:space="preserve">Citizens in a democracy are peers in a meaningful sense. They share the same political environment, face symmetric legal constraints, and could in principle exchange positions—any citizen could become president, and any president is also a citizen. This suggests that </w:t>
      </w:r>
      <w:r w:rsidRPr="00CE10CB">
        <w:rPr>
          <w:sz w:val="28"/>
          <w:szCs w:val="28"/>
          <w:lang w:val="en-US"/>
        </w:rPr>
        <w:lastRenderedPageBreak/>
        <w:t>democratic politics, absent perturbation, should tend toward cooperation and collective problem-solving. That it often doesn't tells us something about the perturbations at work.</w:t>
      </w:r>
    </w:p>
    <w:p w14:paraId="12E57A09" w14:textId="77777777" w:rsidR="000A097C" w:rsidRPr="00CE10CB" w:rsidRDefault="000A097C" w:rsidP="00CE10CB">
      <w:pPr>
        <w:spacing w:line="360" w:lineRule="auto"/>
        <w:rPr>
          <w:sz w:val="28"/>
          <w:szCs w:val="28"/>
          <w:lang w:val="en-US"/>
        </w:rPr>
      </w:pPr>
      <w:r w:rsidRPr="00CE10CB">
        <w:rPr>
          <w:sz w:val="28"/>
          <w:szCs w:val="28"/>
          <w:lang w:val="en-US"/>
        </w:rPr>
        <w:t>Firms in a competitive market are peers. They share the same market environment, face symmetric regulatory constraints, and could exchange positions—today's leader could be tomorrow's laggard. This suggests that firms in the same industry, absent perturbation, should tend toward cooperative arrangements—industry standards, mutual restraint, collective lobbying. That they sometimes engage in cutthroat competition tells us something about the incentive structures creating perturbation.</w:t>
      </w:r>
    </w:p>
    <w:p w14:paraId="08876AE3" w14:textId="77777777" w:rsidR="000A097C" w:rsidRPr="00CE10CB" w:rsidRDefault="000A097C" w:rsidP="00CE10CB">
      <w:pPr>
        <w:spacing w:line="360" w:lineRule="auto"/>
        <w:rPr>
          <w:sz w:val="28"/>
          <w:szCs w:val="28"/>
          <w:lang w:val="en-US"/>
        </w:rPr>
      </w:pPr>
      <w:r w:rsidRPr="00CE10CB">
        <w:rPr>
          <w:sz w:val="28"/>
          <w:szCs w:val="28"/>
          <w:lang w:val="en-US"/>
        </w:rPr>
        <w:t>Countries with comparable economic and military power are peers. They share the same planet, face similar geopolitical constraints, and could exchange positions in the global hierarchy. This suggests that international relations among comparable powers should tend toward cooperation. That they often don't tells us something about the systems that maintain antagonism.</w:t>
      </w:r>
    </w:p>
    <w:p w14:paraId="4E1C421B" w14:textId="77777777" w:rsidR="000A097C" w:rsidRPr="00CE10CB" w:rsidRDefault="000A097C" w:rsidP="00CE10CB">
      <w:pPr>
        <w:spacing w:line="360" w:lineRule="auto"/>
        <w:rPr>
          <w:sz w:val="28"/>
          <w:szCs w:val="28"/>
          <w:lang w:val="en-US"/>
        </w:rPr>
      </w:pPr>
      <w:r w:rsidRPr="00CE10CB">
        <w:rPr>
          <w:sz w:val="28"/>
          <w:szCs w:val="28"/>
          <w:lang w:val="en-US"/>
        </w:rPr>
        <w:lastRenderedPageBreak/>
        <w:t>Workers in the same industry are peers. Neighbors in the same community are peers. Scientists in the same field are peers. Open-source developers contributing to the same project are peers. In all these cases, the theory predicts cooperative dynamics as the default, with antagonism requiring explanation.</w:t>
      </w:r>
    </w:p>
    <w:p w14:paraId="2D20F621" w14:textId="77777777" w:rsidR="000A097C" w:rsidRPr="00CE10CB" w:rsidRDefault="000A097C" w:rsidP="00CE10CB">
      <w:pPr>
        <w:pStyle w:val="Heading2"/>
        <w:spacing w:line="360" w:lineRule="auto"/>
        <w:rPr>
          <w:lang w:val="en-US"/>
        </w:rPr>
      </w:pPr>
      <w:bookmarkStart w:id="19" w:name="_Toc220179701"/>
      <w:r w:rsidRPr="00CE10CB">
        <w:rPr>
          <w:lang w:val="en-US"/>
        </w:rPr>
        <w:t>When Peer Status Is Ambiguous</w:t>
      </w:r>
      <w:bookmarkEnd w:id="19"/>
    </w:p>
    <w:p w14:paraId="648F0E2D" w14:textId="77777777" w:rsidR="000A097C" w:rsidRPr="00CE10CB" w:rsidRDefault="000A097C" w:rsidP="00CE10CB">
      <w:pPr>
        <w:spacing w:line="360" w:lineRule="auto"/>
        <w:rPr>
          <w:sz w:val="28"/>
          <w:szCs w:val="28"/>
          <w:lang w:val="en-US"/>
        </w:rPr>
      </w:pPr>
      <w:r w:rsidRPr="00CE10CB">
        <w:rPr>
          <w:sz w:val="28"/>
          <w:szCs w:val="28"/>
          <w:lang w:val="en-US"/>
        </w:rPr>
        <w:t>Real-world relationships often exist in gray zones where peer status is unclear. An employer and employee are not perfect peers—there is structural asymmetry in authority and economic power. But they may share enough common interest in the enterprise's success to exhibit some peer dynamics. A large country and a small neighbor are not perfect peers, but they may have symmetric interests in regional stability.</w:t>
      </w:r>
    </w:p>
    <w:p w14:paraId="5F1FCB68" w14:textId="77777777" w:rsidR="000A097C" w:rsidRPr="00CE10CB" w:rsidRDefault="000A097C" w:rsidP="00CE10CB">
      <w:pPr>
        <w:spacing w:line="360" w:lineRule="auto"/>
        <w:rPr>
          <w:sz w:val="28"/>
          <w:szCs w:val="28"/>
          <w:lang w:val="en-US"/>
        </w:rPr>
      </w:pPr>
      <w:r w:rsidRPr="00CE10CB">
        <w:rPr>
          <w:sz w:val="28"/>
          <w:szCs w:val="28"/>
          <w:lang w:val="en-US"/>
        </w:rPr>
        <w:t>In such ambiguous cases, the theory offers guidance rather than certainty. The more fully the peer criteria are satisfied, the more strongly we expect cooperative dynamics. The more the criteria are violated, the less applicable the peer-system laws become.</w:t>
      </w:r>
    </w:p>
    <w:p w14:paraId="61CB46AC" w14:textId="77777777" w:rsidR="000A097C" w:rsidRPr="00CE10CB" w:rsidRDefault="000A097C" w:rsidP="00CE10CB">
      <w:pPr>
        <w:spacing w:line="360" w:lineRule="auto"/>
        <w:rPr>
          <w:sz w:val="28"/>
          <w:szCs w:val="28"/>
          <w:lang w:val="en-US"/>
        </w:rPr>
      </w:pPr>
      <w:r w:rsidRPr="00CE10CB">
        <w:rPr>
          <w:sz w:val="28"/>
          <w:szCs w:val="28"/>
          <w:lang w:val="en-US"/>
        </w:rPr>
        <w:lastRenderedPageBreak/>
        <w:t>This means that converting non-peer relationships toward peer relationships can unlock cooperative potential. Labor reforms that give workers more voice and stake move the employer-employee relationship toward peer status. International institutions that equalize small and large nations move interstate relationships toward peer status. Platform designs that give users and creators comparable power move digital relationships toward peer status.</w:t>
      </w:r>
    </w:p>
    <w:p w14:paraId="4E6311EB" w14:textId="77777777" w:rsidR="000A097C" w:rsidRPr="00CE10CB" w:rsidRDefault="000A097C" w:rsidP="00CE10CB">
      <w:pPr>
        <w:pStyle w:val="Heading2"/>
        <w:spacing w:line="360" w:lineRule="auto"/>
        <w:rPr>
          <w:lang w:val="en-US"/>
        </w:rPr>
      </w:pPr>
      <w:bookmarkStart w:id="20" w:name="_Toc220179702"/>
      <w:r w:rsidRPr="00CE10CB">
        <w:rPr>
          <w:lang w:val="en-US"/>
        </w:rPr>
        <w:t>The Boundaries of Peer Systems</w:t>
      </w:r>
      <w:bookmarkEnd w:id="20"/>
    </w:p>
    <w:p w14:paraId="49B3519E" w14:textId="77777777" w:rsidR="000A097C" w:rsidRPr="00CE10CB" w:rsidRDefault="000A097C" w:rsidP="00CE10CB">
      <w:pPr>
        <w:spacing w:line="360" w:lineRule="auto"/>
        <w:rPr>
          <w:sz w:val="28"/>
          <w:szCs w:val="28"/>
          <w:lang w:val="en-US"/>
        </w:rPr>
      </w:pPr>
      <w:r w:rsidRPr="00CE10CB">
        <w:rPr>
          <w:sz w:val="28"/>
          <w:szCs w:val="28"/>
          <w:lang w:val="en-US"/>
        </w:rPr>
        <w:t>Some relationships are clearly not peer relationships, and it is important to acknowledge them. The theory developed in this book does not claim that all antagonism is perturbation. It claims that antagonism among peers is perturbation.</w:t>
      </w:r>
    </w:p>
    <w:p w14:paraId="7F4EEDCA" w14:textId="77777777" w:rsidR="000A097C" w:rsidRPr="00CE10CB" w:rsidRDefault="000A097C" w:rsidP="00CE10CB">
      <w:pPr>
        <w:spacing w:line="360" w:lineRule="auto"/>
        <w:rPr>
          <w:sz w:val="28"/>
          <w:szCs w:val="28"/>
          <w:lang w:val="en-US"/>
        </w:rPr>
      </w:pPr>
      <w:r w:rsidRPr="00CE10CB">
        <w:rPr>
          <w:sz w:val="28"/>
          <w:szCs w:val="28"/>
          <w:lang w:val="en-US"/>
        </w:rPr>
        <w:t>Predator-prey relationships involve structural antagonism that is not perturbation. The wolf and the deer have conflicting interests built into their biological nature. No removal of external interference will make wolves stop eating deer.</w:t>
      </w:r>
    </w:p>
    <w:p w14:paraId="120564F5" w14:textId="77777777" w:rsidR="000A097C" w:rsidRPr="00CE10CB" w:rsidRDefault="000A097C" w:rsidP="00CE10CB">
      <w:pPr>
        <w:spacing w:line="360" w:lineRule="auto"/>
        <w:rPr>
          <w:sz w:val="28"/>
          <w:szCs w:val="28"/>
          <w:lang w:val="en-US"/>
        </w:rPr>
      </w:pPr>
      <w:r w:rsidRPr="00CE10CB">
        <w:rPr>
          <w:sz w:val="28"/>
          <w:szCs w:val="28"/>
          <w:lang w:val="en-US"/>
        </w:rPr>
        <w:lastRenderedPageBreak/>
        <w:t>Host-parasite relationships are similar. A virus and a cell have fundamentally conflicting interests. The virus needs to exploit the cell; the cell needs to resist exploitation. This is not a perturbation that could be removed.</w:t>
      </w:r>
    </w:p>
    <w:p w14:paraId="73FEC72B" w14:textId="77777777" w:rsidR="000A097C" w:rsidRPr="00CE10CB" w:rsidRDefault="000A097C" w:rsidP="00CE10CB">
      <w:pPr>
        <w:spacing w:line="360" w:lineRule="auto"/>
        <w:rPr>
          <w:sz w:val="28"/>
          <w:szCs w:val="28"/>
          <w:lang w:val="en-US"/>
        </w:rPr>
      </w:pPr>
      <w:r w:rsidRPr="00CE10CB">
        <w:rPr>
          <w:sz w:val="28"/>
          <w:szCs w:val="28"/>
          <w:lang w:val="en-US"/>
        </w:rPr>
        <w:t>Hierarchical authority relationships can also fall outside the peer framework. When one agent has power to coerce another—when roles cannot be exchanged—the dynamics differ from peer systems. A prison guard and prisoner are not peers, even if they are both human beings with similar basic needs.</w:t>
      </w:r>
    </w:p>
    <w:p w14:paraId="102BB75B" w14:textId="77777777" w:rsidR="000A097C" w:rsidRPr="00CE10CB" w:rsidRDefault="000A097C" w:rsidP="00CE10CB">
      <w:pPr>
        <w:spacing w:line="360" w:lineRule="auto"/>
        <w:rPr>
          <w:sz w:val="28"/>
          <w:szCs w:val="28"/>
          <w:lang w:val="en-US"/>
        </w:rPr>
      </w:pPr>
      <w:r w:rsidRPr="00CE10CB">
        <w:rPr>
          <w:sz w:val="28"/>
          <w:szCs w:val="28"/>
          <w:lang w:val="en-US"/>
        </w:rPr>
        <w:t>The scope restriction is important and must be respected. The laws developed here provide powerful insights within their domain—peer systems with shared environments and repeated interaction. They do not claim to explain all social phenomena or all biological systems.</w:t>
      </w:r>
    </w:p>
    <w:p w14:paraId="7825E5E9" w14:textId="77777777" w:rsidR="000A097C" w:rsidRPr="00CE10CB" w:rsidRDefault="000A097C" w:rsidP="00CE10CB">
      <w:pPr>
        <w:pStyle w:val="Heading2"/>
        <w:spacing w:line="360" w:lineRule="auto"/>
        <w:rPr>
          <w:lang w:val="en-US"/>
        </w:rPr>
      </w:pPr>
      <w:bookmarkStart w:id="21" w:name="_Toc220179703"/>
      <w:r w:rsidRPr="00CE10CB">
        <w:rPr>
          <w:lang w:val="en-US"/>
        </w:rPr>
        <w:t>Why the Scope Restriction Matters</w:t>
      </w:r>
      <w:bookmarkEnd w:id="21"/>
    </w:p>
    <w:p w14:paraId="60F22343" w14:textId="77777777" w:rsidR="000A097C" w:rsidRPr="00CE10CB" w:rsidRDefault="000A097C" w:rsidP="00CE10CB">
      <w:pPr>
        <w:spacing w:line="360" w:lineRule="auto"/>
        <w:rPr>
          <w:sz w:val="28"/>
          <w:szCs w:val="28"/>
          <w:lang w:val="en-US"/>
        </w:rPr>
      </w:pPr>
      <w:r w:rsidRPr="00CE10CB">
        <w:rPr>
          <w:sz w:val="28"/>
          <w:szCs w:val="28"/>
          <w:lang w:val="en-US"/>
        </w:rPr>
        <w:t>Some readers might feel that restricting the theory to peer systems is a weakness—an admission that it doesn't apply universally. In fact, the restriction is a strength. It is what allows the theory to be precise and falsifiable.</w:t>
      </w:r>
    </w:p>
    <w:p w14:paraId="443FB8DA" w14:textId="77777777" w:rsidR="000A097C" w:rsidRPr="00CE10CB" w:rsidRDefault="000A097C" w:rsidP="00CE10CB">
      <w:pPr>
        <w:spacing w:line="360" w:lineRule="auto"/>
        <w:rPr>
          <w:sz w:val="28"/>
          <w:szCs w:val="28"/>
          <w:lang w:val="en-US"/>
        </w:rPr>
      </w:pPr>
      <w:r w:rsidRPr="00CE10CB">
        <w:rPr>
          <w:sz w:val="28"/>
          <w:szCs w:val="28"/>
          <w:lang w:val="en-US"/>
        </w:rPr>
        <w:lastRenderedPageBreak/>
        <w:t>Theories that claim to explain everything often explain nothing. If cooperation is always natural and antagonism is always perturbation, how would we ever test the claim? But if the theory specifies exactly when it applies—to peer systems satisfying three criteria—then we can check whether the predicted dynamics actually occur in those systems and not in others.</w:t>
      </w:r>
    </w:p>
    <w:p w14:paraId="5BA3522B" w14:textId="77777777" w:rsidR="000A097C" w:rsidRPr="00CE10CB" w:rsidRDefault="000A097C" w:rsidP="00CE10CB">
      <w:pPr>
        <w:spacing w:line="360" w:lineRule="auto"/>
        <w:rPr>
          <w:sz w:val="28"/>
          <w:szCs w:val="28"/>
          <w:lang w:val="en-US"/>
        </w:rPr>
      </w:pPr>
      <w:r w:rsidRPr="00CE10CB">
        <w:rPr>
          <w:sz w:val="28"/>
          <w:szCs w:val="28"/>
          <w:lang w:val="en-US"/>
        </w:rPr>
        <w:t>The restriction also provides diagnostic power. When we observe antagonism, we can ask: are these agents actually peers? If they are not—if there is structural asymmetry—then the antagonism may be intrinsic to the relationship. If they are peers—if they satisfy all three criteria—then the antagonism should be maintained by some external perturbation. Finding that perturbation becomes the key to intervention.</w:t>
      </w:r>
    </w:p>
    <w:p w14:paraId="239426B2" w14:textId="77777777" w:rsidR="000A097C" w:rsidRPr="00CE10CB" w:rsidRDefault="000A097C" w:rsidP="00CE10CB">
      <w:pPr>
        <w:spacing w:line="360" w:lineRule="auto"/>
        <w:rPr>
          <w:sz w:val="28"/>
          <w:szCs w:val="28"/>
          <w:lang w:val="en-US"/>
        </w:rPr>
      </w:pPr>
      <w:r w:rsidRPr="00CE10CB">
        <w:rPr>
          <w:sz w:val="28"/>
          <w:szCs w:val="28"/>
          <w:lang w:val="en-US"/>
        </w:rPr>
        <w:t xml:space="preserve">Different system types require different theories. Predator-prey dynamics have their own well-developed theory. Hierarchical organizations have their own. The contribution of this book is not to replace those theories but to offer a precise theory for the peer-system case—a </w:t>
      </w:r>
      <w:r w:rsidRPr="00CE10CB">
        <w:rPr>
          <w:sz w:val="28"/>
          <w:szCs w:val="28"/>
          <w:lang w:val="en-US"/>
        </w:rPr>
        <w:lastRenderedPageBreak/>
        <w:t>case that covers vast domains of biological, social, and technological life.</w:t>
      </w:r>
    </w:p>
    <w:p w14:paraId="059D43CC" w14:textId="77777777" w:rsidR="000A097C" w:rsidRPr="00CE10CB" w:rsidRDefault="000A097C" w:rsidP="00CE10CB">
      <w:pPr>
        <w:pStyle w:val="Heading2"/>
        <w:spacing w:line="360" w:lineRule="auto"/>
        <w:rPr>
          <w:lang w:val="en-US"/>
        </w:rPr>
      </w:pPr>
      <w:bookmarkStart w:id="22" w:name="_Toc220179704"/>
      <w:r w:rsidRPr="00CE10CB">
        <w:rPr>
          <w:lang w:val="en-US"/>
        </w:rPr>
        <w:t>Preparing for the Laws</w:t>
      </w:r>
      <w:bookmarkEnd w:id="22"/>
    </w:p>
    <w:p w14:paraId="7D3EA75F" w14:textId="77777777" w:rsidR="000A097C" w:rsidRPr="00CE10CB" w:rsidRDefault="000A097C" w:rsidP="00CE10CB">
      <w:pPr>
        <w:spacing w:line="360" w:lineRule="auto"/>
        <w:rPr>
          <w:sz w:val="28"/>
          <w:szCs w:val="28"/>
          <w:lang w:val="en-US"/>
        </w:rPr>
      </w:pPr>
      <w:r w:rsidRPr="00CE10CB">
        <w:rPr>
          <w:sz w:val="28"/>
          <w:szCs w:val="28"/>
          <w:lang w:val="en-US"/>
        </w:rPr>
        <w:t>With the concept of peer systems clearly defined, we are ready to state the laws that govern them. The next chapter presents Law Zero: the claim that cooperation is the default attractor state for peer systems, requiring no external maintenance, while antagonism requires continuous perturbation to persist.</w:t>
      </w:r>
    </w:p>
    <w:p w14:paraId="67A7E58A" w14:textId="77777777" w:rsidR="000A097C" w:rsidRPr="00CE10CB" w:rsidRDefault="000A097C" w:rsidP="00CE10CB">
      <w:pPr>
        <w:spacing w:line="360" w:lineRule="auto"/>
        <w:rPr>
          <w:sz w:val="28"/>
          <w:szCs w:val="28"/>
          <w:lang w:val="en-US"/>
        </w:rPr>
      </w:pPr>
      <w:r w:rsidRPr="00CE10CB">
        <w:rPr>
          <w:sz w:val="28"/>
          <w:szCs w:val="28"/>
          <w:lang w:val="en-US"/>
        </w:rPr>
        <w:t>This is a strong claim, and it will require strong evidence. We will draw on evolutionary game theory, on empirical studies of commons governance, on observations of biological cooperation from cells to ecosystems. The evidence comes from multiple independent sources, converging on the same conclusion: when peers share an environment and interact repeatedly, they cooperate.</w:t>
      </w:r>
    </w:p>
    <w:p w14:paraId="2F1DCD0E" w14:textId="77777777" w:rsidR="000A097C" w:rsidRPr="00CE10CB" w:rsidRDefault="000A097C" w:rsidP="00CE10CB">
      <w:pPr>
        <w:spacing w:line="360" w:lineRule="auto"/>
        <w:rPr>
          <w:sz w:val="28"/>
          <w:szCs w:val="28"/>
          <w:lang w:val="en-US"/>
        </w:rPr>
      </w:pPr>
      <w:r w:rsidRPr="00CE10CB">
        <w:rPr>
          <w:sz w:val="28"/>
          <w:szCs w:val="28"/>
          <w:lang w:val="en-US"/>
        </w:rPr>
        <w:t xml:space="preserve">The implications are profound. If cooperation is the default, then our task is not to engineer cooperation through external control but to identify and remove the perturbations that obstruct it. If antagonism requires </w:t>
      </w:r>
      <w:r w:rsidRPr="00CE10CB">
        <w:rPr>
          <w:sz w:val="28"/>
          <w:szCs w:val="28"/>
          <w:lang w:val="en-US"/>
        </w:rPr>
        <w:lastRenderedPageBreak/>
        <w:t>maintenance, then it can be stopped by withdrawing that maintenance. The burden of explanation shifts from "why do people cooperate?" to "what is maintaining this conflict?"</w:t>
      </w:r>
    </w:p>
    <w:p w14:paraId="25505779" w14:textId="77777777" w:rsidR="000A097C" w:rsidRPr="00CE10CB" w:rsidRDefault="000A097C" w:rsidP="00CE10CB">
      <w:pPr>
        <w:spacing w:line="360" w:lineRule="auto"/>
        <w:rPr>
          <w:sz w:val="28"/>
          <w:szCs w:val="28"/>
          <w:lang w:val="en-US"/>
        </w:rPr>
      </w:pPr>
      <w:r w:rsidRPr="00CE10CB">
        <w:rPr>
          <w:sz w:val="28"/>
          <w:szCs w:val="28"/>
          <w:lang w:val="en-US"/>
        </w:rPr>
        <w:t>Let us turn to the evidence.</w:t>
      </w:r>
    </w:p>
    <w:p w14:paraId="06C15A18" w14:textId="47325B87" w:rsidR="000A097C" w:rsidRPr="00CE10CB" w:rsidRDefault="00CE10CB" w:rsidP="00CE10CB">
      <w:pPr>
        <w:pStyle w:val="Heading1"/>
        <w:spacing w:line="360" w:lineRule="auto"/>
        <w:rPr>
          <w:szCs w:val="28"/>
          <w:lang w:val="en-US"/>
        </w:rPr>
      </w:pPr>
      <w:bookmarkStart w:id="23" w:name="_Toc220179705"/>
      <w:r w:rsidRPr="00CE10CB">
        <w:rPr>
          <w:szCs w:val="28"/>
          <w:lang w:val="en-US"/>
        </w:rPr>
        <w:lastRenderedPageBreak/>
        <w:t>CHAPTER 4</w:t>
      </w:r>
      <w:r>
        <w:rPr>
          <w:szCs w:val="28"/>
          <w:lang w:val="en-US"/>
        </w:rPr>
        <w:t xml:space="preserve">: </w:t>
      </w:r>
      <w:r w:rsidR="000A097C" w:rsidRPr="00CE10CB">
        <w:rPr>
          <w:szCs w:val="28"/>
          <w:lang w:val="en-US"/>
        </w:rPr>
        <w:t>Law Zero: Cooperation as the Default Attractor</w:t>
      </w:r>
      <w:bookmarkEnd w:id="23"/>
    </w:p>
    <w:p w14:paraId="42AA05FD" w14:textId="77777777" w:rsidR="000A097C" w:rsidRPr="00CE10CB" w:rsidRDefault="000A097C" w:rsidP="00CE10CB">
      <w:pPr>
        <w:spacing w:line="360" w:lineRule="auto"/>
        <w:rPr>
          <w:sz w:val="28"/>
          <w:szCs w:val="28"/>
          <w:lang w:val="en-US"/>
        </w:rPr>
      </w:pPr>
      <w:r w:rsidRPr="00CE10CB">
        <w:rPr>
          <w:sz w:val="28"/>
          <w:szCs w:val="28"/>
          <w:lang w:val="en-US"/>
        </w:rPr>
        <w:t>We now arrive at the central claim of this book: Law Zero. This law asserts that in peer systems with shared environment, local feedback, and absence of externally imposed antagonistic perturbations, cooperative response emerges as the statistically dominant and dynamically stable configuration. Antagonistic response requires continuous external energy input to maintain.</w:t>
      </w:r>
    </w:p>
    <w:p w14:paraId="0FB48864" w14:textId="77777777" w:rsidR="000A097C" w:rsidRPr="00CE10CB" w:rsidRDefault="000A097C" w:rsidP="00CE10CB">
      <w:pPr>
        <w:spacing w:line="360" w:lineRule="auto"/>
        <w:rPr>
          <w:sz w:val="28"/>
          <w:szCs w:val="28"/>
          <w:lang w:val="en-US"/>
        </w:rPr>
      </w:pPr>
      <w:r w:rsidRPr="00CE10CB">
        <w:rPr>
          <w:sz w:val="28"/>
          <w:szCs w:val="28"/>
          <w:lang w:val="en-US"/>
        </w:rPr>
        <w:t>This is a strong claim. It inverts the traditional assumption that selfishness is natural and cooperation requires explanation. According to Law Zero, cooperation is the default that needs no special explanation. It is antagonism—sustained conflict among peers—that demands we ask: what is maintaining it?</w:t>
      </w:r>
    </w:p>
    <w:p w14:paraId="1BE110C3" w14:textId="77777777" w:rsidR="000A097C" w:rsidRPr="00CE10CB" w:rsidRDefault="000A097C" w:rsidP="00CE10CB">
      <w:pPr>
        <w:spacing w:line="360" w:lineRule="auto"/>
        <w:rPr>
          <w:sz w:val="28"/>
          <w:szCs w:val="28"/>
          <w:lang w:val="en-US"/>
        </w:rPr>
      </w:pPr>
      <w:r w:rsidRPr="00CE10CB">
        <w:rPr>
          <w:sz w:val="28"/>
          <w:szCs w:val="28"/>
          <w:lang w:val="en-US"/>
        </w:rPr>
        <w:t xml:space="preserve">The formal statement of Law Zero appears in the foundational paper establishing this theoretical framework (Kriger, 2026). Here we present the evidence and intuition that support it, drawing on evolutionary </w:t>
      </w:r>
      <w:r w:rsidRPr="00CE10CB">
        <w:rPr>
          <w:sz w:val="28"/>
          <w:szCs w:val="28"/>
          <w:lang w:val="en-US"/>
        </w:rPr>
        <w:lastRenderedPageBreak/>
        <w:t>game theory, empirical studies of commons governance, and observations across biological systems.</w:t>
      </w:r>
    </w:p>
    <w:p w14:paraId="244CD7AB" w14:textId="77777777" w:rsidR="000A097C" w:rsidRPr="00CE10CB" w:rsidRDefault="000A097C" w:rsidP="00CE10CB">
      <w:pPr>
        <w:pStyle w:val="Heading2"/>
        <w:spacing w:line="360" w:lineRule="auto"/>
        <w:rPr>
          <w:lang w:val="en-US"/>
        </w:rPr>
      </w:pPr>
      <w:bookmarkStart w:id="24" w:name="_Toc220179706"/>
      <w:r w:rsidRPr="00CE10CB">
        <w:rPr>
          <w:lang w:val="en-US"/>
        </w:rPr>
        <w:t>The Statistical Argument</w:t>
      </w:r>
      <w:bookmarkEnd w:id="24"/>
    </w:p>
    <w:p w14:paraId="32FA71E5" w14:textId="77777777" w:rsidR="000A097C" w:rsidRPr="00CE10CB" w:rsidRDefault="000A097C" w:rsidP="00CE10CB">
      <w:pPr>
        <w:spacing w:line="360" w:lineRule="auto"/>
        <w:rPr>
          <w:sz w:val="28"/>
          <w:szCs w:val="28"/>
          <w:lang w:val="en-US"/>
        </w:rPr>
      </w:pPr>
      <w:r w:rsidRPr="00CE10CB">
        <w:rPr>
          <w:sz w:val="28"/>
          <w:szCs w:val="28"/>
          <w:lang w:val="en-US"/>
        </w:rPr>
        <w:t>The first line of evidence for Law Zero is statistical: cooperative configurations occupy larger regions of parameter space than antagonistic ones.</w:t>
      </w:r>
    </w:p>
    <w:p w14:paraId="4CF02F90" w14:textId="77777777" w:rsidR="000A097C" w:rsidRPr="00CE10CB" w:rsidRDefault="000A097C" w:rsidP="00CE10CB">
      <w:pPr>
        <w:spacing w:line="360" w:lineRule="auto"/>
        <w:rPr>
          <w:sz w:val="28"/>
          <w:szCs w:val="28"/>
          <w:lang w:val="en-US"/>
        </w:rPr>
      </w:pPr>
      <w:r w:rsidRPr="00CE10CB">
        <w:rPr>
          <w:sz w:val="28"/>
          <w:szCs w:val="28"/>
          <w:lang w:val="en-US"/>
        </w:rPr>
        <w:t>Imagine all the possible ways a peer system could be configured—different initial distributions of resources, different interaction patterns, different agent dispositions. Now ask: for what fraction of these configurations does the system evolve toward cooperation, and for what fraction toward antagonism?</w:t>
      </w:r>
    </w:p>
    <w:p w14:paraId="355D8B31" w14:textId="77777777" w:rsidR="000A097C" w:rsidRPr="00CE10CB" w:rsidRDefault="000A097C" w:rsidP="00CE10CB">
      <w:pPr>
        <w:spacing w:line="360" w:lineRule="auto"/>
        <w:rPr>
          <w:sz w:val="28"/>
          <w:szCs w:val="28"/>
          <w:lang w:val="en-US"/>
        </w:rPr>
      </w:pPr>
      <w:r w:rsidRPr="00CE10CB">
        <w:rPr>
          <w:sz w:val="28"/>
          <w:szCs w:val="28"/>
          <w:lang w:val="en-US"/>
        </w:rPr>
        <w:t>The claim is that cooperation has a larger basin of attraction. More starting points lead to cooperation than to antagonism. This is not because agents are altruistic but because of the structure of peer systems themselves.</w:t>
      </w:r>
    </w:p>
    <w:p w14:paraId="60B1B582" w14:textId="77777777" w:rsidR="000A097C" w:rsidRPr="00CE10CB" w:rsidRDefault="000A097C" w:rsidP="00CE10CB">
      <w:pPr>
        <w:spacing w:line="360" w:lineRule="auto"/>
        <w:rPr>
          <w:sz w:val="28"/>
          <w:szCs w:val="28"/>
          <w:lang w:val="en-US"/>
        </w:rPr>
      </w:pPr>
      <w:r w:rsidRPr="00CE10CB">
        <w:rPr>
          <w:sz w:val="28"/>
          <w:szCs w:val="28"/>
          <w:lang w:val="en-US"/>
        </w:rPr>
        <w:t xml:space="preserve">When agents share a resource pool and interact repeatedly, overexploitation hurts everyone—including the exploiter in the long run. Sustainable extraction </w:t>
      </w:r>
      <w:r w:rsidRPr="00CE10CB">
        <w:rPr>
          <w:sz w:val="28"/>
          <w:szCs w:val="28"/>
          <w:lang w:val="en-US"/>
        </w:rPr>
        <w:lastRenderedPageBreak/>
        <w:t>benefits everyone. Over time, strategies that account for this shared fate outcompete strategies that ignore it.</w:t>
      </w:r>
    </w:p>
    <w:p w14:paraId="1C8D2CD9" w14:textId="77777777" w:rsidR="000A097C" w:rsidRPr="00CE10CB" w:rsidRDefault="000A097C" w:rsidP="00CE10CB">
      <w:pPr>
        <w:spacing w:line="360" w:lineRule="auto"/>
        <w:rPr>
          <w:sz w:val="28"/>
          <w:szCs w:val="28"/>
          <w:lang w:val="en-US"/>
        </w:rPr>
      </w:pPr>
      <w:r w:rsidRPr="00CE10CB">
        <w:rPr>
          <w:sz w:val="28"/>
          <w:szCs w:val="28"/>
          <w:lang w:val="en-US"/>
        </w:rPr>
        <w:t>This can be quantified through what game theorists call the price of anarchy—the ratio between optimal social welfare and welfare at equilibrium under selfish behavior. In many peer systems, this ratio exceeds one, meaning that selfish behavior produces worse outcomes for everyone, including the selfish agents. Selection pressure therefore favors movement toward cooperation.</w:t>
      </w:r>
    </w:p>
    <w:p w14:paraId="6EFE3488" w14:textId="77777777" w:rsidR="000A097C" w:rsidRPr="00CE10CB" w:rsidRDefault="000A097C" w:rsidP="00CE10CB">
      <w:pPr>
        <w:pStyle w:val="Heading2"/>
        <w:spacing w:line="360" w:lineRule="auto"/>
        <w:rPr>
          <w:lang w:val="en-US"/>
        </w:rPr>
      </w:pPr>
      <w:bookmarkStart w:id="25" w:name="_Toc220179707"/>
      <w:r w:rsidRPr="00CE10CB">
        <w:rPr>
          <w:lang w:val="en-US"/>
        </w:rPr>
        <w:t>Evidence from Evolutionary Game Theory</w:t>
      </w:r>
      <w:bookmarkEnd w:id="25"/>
    </w:p>
    <w:p w14:paraId="29322BFC" w14:textId="77777777" w:rsidR="000A097C" w:rsidRPr="00CE10CB" w:rsidRDefault="000A097C" w:rsidP="00CE10CB">
      <w:pPr>
        <w:spacing w:line="360" w:lineRule="auto"/>
        <w:rPr>
          <w:sz w:val="28"/>
          <w:szCs w:val="28"/>
          <w:lang w:val="en-US"/>
        </w:rPr>
      </w:pPr>
      <w:r w:rsidRPr="00CE10CB">
        <w:rPr>
          <w:sz w:val="28"/>
          <w:szCs w:val="28"/>
          <w:lang w:val="en-US"/>
        </w:rPr>
        <w:t>Evolutionary game theory provides rigorous models of how strategies evolve in populations of interacting agents. The key finding, established through decades of research, is that cooperation can be sustained through at least five distinct mechanisms: kin selection, direct reciprocity, indirect reciprocity, network reciprocity, and group selection.</w:t>
      </w:r>
    </w:p>
    <w:p w14:paraId="04CE2FA7" w14:textId="77777777" w:rsidR="000A097C" w:rsidRPr="00CE10CB" w:rsidRDefault="000A097C" w:rsidP="00CE10CB">
      <w:pPr>
        <w:spacing w:line="360" w:lineRule="auto"/>
        <w:rPr>
          <w:sz w:val="28"/>
          <w:szCs w:val="28"/>
          <w:lang w:val="en-US"/>
        </w:rPr>
      </w:pPr>
      <w:r w:rsidRPr="00CE10CB">
        <w:rPr>
          <w:sz w:val="28"/>
          <w:szCs w:val="28"/>
          <w:lang w:val="en-US"/>
        </w:rPr>
        <w:t xml:space="preserve">Kin selection explains why organisms help relatives—genes promoting help toward those who share those genes </w:t>
      </w:r>
      <w:r w:rsidRPr="00CE10CB">
        <w:rPr>
          <w:sz w:val="28"/>
          <w:szCs w:val="28"/>
          <w:lang w:val="en-US"/>
        </w:rPr>
        <w:lastRenderedPageBreak/>
        <w:t>can spread even if the helping behavior is costly to the individual. But kin selection is just the beginning.</w:t>
      </w:r>
    </w:p>
    <w:p w14:paraId="7506C99F" w14:textId="77777777" w:rsidR="000A097C" w:rsidRPr="00CE10CB" w:rsidRDefault="000A097C" w:rsidP="00CE10CB">
      <w:pPr>
        <w:spacing w:line="360" w:lineRule="auto"/>
        <w:rPr>
          <w:sz w:val="28"/>
          <w:szCs w:val="28"/>
          <w:lang w:val="en-US"/>
        </w:rPr>
      </w:pPr>
      <w:r w:rsidRPr="00CE10CB">
        <w:rPr>
          <w:sz w:val="28"/>
          <w:szCs w:val="28"/>
          <w:lang w:val="en-US"/>
        </w:rPr>
        <w:t>Direct reciprocity emerges in repeated interactions: I help you today because you helped me yesterday and will likely help me tomorrow. The famous strategy tit-for-tat—cooperate on the first move, then copy your partner's previous move—succeeds precisely because it establishes and maintains cooperation through reciprocal response.</w:t>
      </w:r>
    </w:p>
    <w:p w14:paraId="2071BC32" w14:textId="77777777" w:rsidR="000A097C" w:rsidRPr="00CE10CB" w:rsidRDefault="000A097C" w:rsidP="00CE10CB">
      <w:pPr>
        <w:spacing w:line="360" w:lineRule="auto"/>
        <w:rPr>
          <w:sz w:val="28"/>
          <w:szCs w:val="28"/>
          <w:lang w:val="en-US"/>
        </w:rPr>
      </w:pPr>
      <w:r w:rsidRPr="00CE10CB">
        <w:rPr>
          <w:sz w:val="28"/>
          <w:szCs w:val="28"/>
          <w:lang w:val="en-US"/>
        </w:rPr>
        <w:t>Indirect reciprocity extends this to situations where the same individuals may not meet again, but reputations travel. I help you because others are watching, and helping builds a reputation that brings help from others in the future.</w:t>
      </w:r>
    </w:p>
    <w:p w14:paraId="464D7F23" w14:textId="77777777" w:rsidR="000A097C" w:rsidRPr="00CE10CB" w:rsidRDefault="000A097C" w:rsidP="00CE10CB">
      <w:pPr>
        <w:spacing w:line="360" w:lineRule="auto"/>
        <w:rPr>
          <w:sz w:val="28"/>
          <w:szCs w:val="28"/>
          <w:lang w:val="en-US"/>
        </w:rPr>
      </w:pPr>
      <w:r w:rsidRPr="00CE10CB">
        <w:rPr>
          <w:sz w:val="28"/>
          <w:szCs w:val="28"/>
          <w:lang w:val="en-US"/>
        </w:rPr>
        <w:t>Network reciprocity emerges from the structure of interaction networks. When agents interact primarily with neighbors rather than the entire population, cooperation can establish local strongholds that resist invasion by defectors.</w:t>
      </w:r>
    </w:p>
    <w:p w14:paraId="26134BAA" w14:textId="77777777" w:rsidR="000A097C" w:rsidRPr="00CE10CB" w:rsidRDefault="000A097C" w:rsidP="00CE10CB">
      <w:pPr>
        <w:spacing w:line="360" w:lineRule="auto"/>
        <w:rPr>
          <w:sz w:val="28"/>
          <w:szCs w:val="28"/>
          <w:lang w:val="en-US"/>
        </w:rPr>
      </w:pPr>
      <w:r w:rsidRPr="00CE10CB">
        <w:rPr>
          <w:sz w:val="28"/>
          <w:szCs w:val="28"/>
          <w:lang w:val="en-US"/>
        </w:rPr>
        <w:t xml:space="preserve">Group selection operates when groups compete: groups with more cooperators outperform groups with fewer, </w:t>
      </w:r>
      <w:r w:rsidRPr="00CE10CB">
        <w:rPr>
          <w:sz w:val="28"/>
          <w:szCs w:val="28"/>
          <w:lang w:val="en-US"/>
        </w:rPr>
        <w:lastRenderedPageBreak/>
        <w:t>even if defectors outperform cooperators within any given group.</w:t>
      </w:r>
    </w:p>
    <w:p w14:paraId="4D4A8C74" w14:textId="77777777" w:rsidR="000A097C" w:rsidRPr="00CE10CB" w:rsidRDefault="000A097C" w:rsidP="00CE10CB">
      <w:pPr>
        <w:spacing w:line="360" w:lineRule="auto"/>
        <w:rPr>
          <w:sz w:val="28"/>
          <w:szCs w:val="28"/>
          <w:lang w:val="en-US"/>
        </w:rPr>
      </w:pPr>
      <w:r w:rsidRPr="00CE10CB">
        <w:rPr>
          <w:sz w:val="28"/>
          <w:szCs w:val="28"/>
          <w:lang w:val="en-US"/>
        </w:rPr>
        <w:t>The critical insight is that in peer systems—where agents share environment, interact repeatedly, and can identify each other—at least direct and network reciprocity are typically operative. The conditions for cooperation are built into the structure of peer interaction.</w:t>
      </w:r>
    </w:p>
    <w:p w14:paraId="3FFB13DC" w14:textId="77777777" w:rsidR="000A097C" w:rsidRPr="00CE10CB" w:rsidRDefault="000A097C" w:rsidP="00CE10CB">
      <w:pPr>
        <w:pStyle w:val="Heading2"/>
        <w:spacing w:line="360" w:lineRule="auto"/>
        <w:rPr>
          <w:lang w:val="en-US"/>
        </w:rPr>
      </w:pPr>
      <w:bookmarkStart w:id="26" w:name="_Toc220179708"/>
      <w:r w:rsidRPr="00CE10CB">
        <w:rPr>
          <w:lang w:val="en-US"/>
        </w:rPr>
        <w:t>The Benefit-to-Cost Ratio</w:t>
      </w:r>
      <w:bookmarkEnd w:id="26"/>
    </w:p>
    <w:p w14:paraId="1E35B0F9" w14:textId="77777777" w:rsidR="000A097C" w:rsidRPr="00CE10CB" w:rsidRDefault="000A097C" w:rsidP="00CE10CB">
      <w:pPr>
        <w:spacing w:line="360" w:lineRule="auto"/>
        <w:rPr>
          <w:sz w:val="28"/>
          <w:szCs w:val="28"/>
          <w:lang w:val="en-US"/>
        </w:rPr>
      </w:pPr>
      <w:r w:rsidRPr="00CE10CB">
        <w:rPr>
          <w:sz w:val="28"/>
          <w:szCs w:val="28"/>
          <w:lang w:val="en-US"/>
        </w:rPr>
        <w:t>A key parameter in evolutionary models is the ratio of benefit to cost for cooperative acts. When an agent cooperates, they pay a cost while others receive a benefit. Whether cooperation evolves depends on this ratio relative to the structure of interaction.</w:t>
      </w:r>
    </w:p>
    <w:p w14:paraId="0CD2EFF7" w14:textId="77777777" w:rsidR="000A097C" w:rsidRPr="00CE10CB" w:rsidRDefault="000A097C" w:rsidP="00CE10CB">
      <w:pPr>
        <w:spacing w:line="360" w:lineRule="auto"/>
        <w:rPr>
          <w:sz w:val="28"/>
          <w:szCs w:val="28"/>
          <w:lang w:val="en-US"/>
        </w:rPr>
      </w:pPr>
      <w:r w:rsidRPr="00CE10CB">
        <w:rPr>
          <w:sz w:val="28"/>
          <w:szCs w:val="28"/>
          <w:lang w:val="en-US"/>
        </w:rPr>
        <w:t>In peer systems with shared environments, benefits are often high. When I contribute to a shared resource pool, everyone benefits—including me. When I restrain my consumption, the resource persists for future use—including my future use. The shared environment amplifies benefits by distributing them across all users.</w:t>
      </w:r>
    </w:p>
    <w:p w14:paraId="134C905A" w14:textId="77777777" w:rsidR="000A097C" w:rsidRPr="00CE10CB" w:rsidRDefault="000A097C" w:rsidP="00CE10CB">
      <w:pPr>
        <w:spacing w:line="360" w:lineRule="auto"/>
        <w:rPr>
          <w:sz w:val="28"/>
          <w:szCs w:val="28"/>
          <w:lang w:val="en-US"/>
        </w:rPr>
      </w:pPr>
      <w:r w:rsidRPr="00CE10CB">
        <w:rPr>
          <w:sz w:val="28"/>
          <w:szCs w:val="28"/>
          <w:lang w:val="en-US"/>
        </w:rPr>
        <w:lastRenderedPageBreak/>
        <w:t>Costs, meanwhile, are bounded by individual capacity. I can only contribute so much, only restrain so much. In systems where benefits are shared but costs are individual, the benefit-to-cost ratio tends to favor cooperation.</w:t>
      </w:r>
    </w:p>
    <w:p w14:paraId="7B4A9A51" w14:textId="77777777" w:rsidR="000A097C" w:rsidRPr="00CE10CB" w:rsidRDefault="000A097C" w:rsidP="00CE10CB">
      <w:pPr>
        <w:spacing w:line="360" w:lineRule="auto"/>
        <w:rPr>
          <w:sz w:val="28"/>
          <w:szCs w:val="28"/>
          <w:lang w:val="en-US"/>
        </w:rPr>
      </w:pPr>
      <w:r w:rsidRPr="00CE10CB">
        <w:rPr>
          <w:sz w:val="28"/>
          <w:szCs w:val="28"/>
          <w:lang w:val="en-US"/>
        </w:rPr>
        <w:t>When this ratio exceeds certain thresholds—which depend on network structure and other details but are often achievable—cooperation not only survives but spreads. It becomes the dominant strategy through evolutionary dynamics.</w:t>
      </w:r>
    </w:p>
    <w:p w14:paraId="780F1C85" w14:textId="77777777" w:rsidR="000A097C" w:rsidRPr="00CE10CB" w:rsidRDefault="000A097C" w:rsidP="00CE10CB">
      <w:pPr>
        <w:pStyle w:val="Heading2"/>
        <w:spacing w:line="360" w:lineRule="auto"/>
        <w:rPr>
          <w:lang w:val="en-US"/>
        </w:rPr>
      </w:pPr>
      <w:bookmarkStart w:id="27" w:name="_Toc220179709"/>
      <w:r w:rsidRPr="00CE10CB">
        <w:rPr>
          <w:lang w:val="en-US"/>
        </w:rPr>
        <w:t>Evidence from Commons Governance</w:t>
      </w:r>
      <w:bookmarkEnd w:id="27"/>
    </w:p>
    <w:p w14:paraId="76C60756" w14:textId="77777777" w:rsidR="000A097C" w:rsidRPr="00CE10CB" w:rsidRDefault="000A097C" w:rsidP="00CE10CB">
      <w:pPr>
        <w:spacing w:line="360" w:lineRule="auto"/>
        <w:rPr>
          <w:sz w:val="28"/>
          <w:szCs w:val="28"/>
          <w:lang w:val="en-US"/>
        </w:rPr>
      </w:pPr>
      <w:r w:rsidRPr="00CE10CB">
        <w:rPr>
          <w:sz w:val="28"/>
          <w:szCs w:val="28"/>
          <w:lang w:val="en-US"/>
        </w:rPr>
        <w:t>The theoretical predictions find strong empirical support in studies of real-world commons governance. Elinor Ostrom's Nobel Prize-winning research documented hundreds of cases where communities successfully managed shared resources without external authority.</w:t>
      </w:r>
    </w:p>
    <w:p w14:paraId="2614532C" w14:textId="77777777" w:rsidR="000A097C" w:rsidRPr="00CE10CB" w:rsidRDefault="000A097C" w:rsidP="00CE10CB">
      <w:pPr>
        <w:spacing w:line="360" w:lineRule="auto"/>
        <w:rPr>
          <w:sz w:val="28"/>
          <w:szCs w:val="28"/>
          <w:lang w:val="en-US"/>
        </w:rPr>
      </w:pPr>
      <w:r w:rsidRPr="00CE10CB">
        <w:rPr>
          <w:sz w:val="28"/>
          <w:szCs w:val="28"/>
          <w:lang w:val="en-US"/>
        </w:rPr>
        <w:t>Ostrom studied irrigation systems in Spain, fisheries in Japan and Maine, forests in Switzerland and Nepal, grazing lands across multiple continents. In case after case, she found communities that had developed sophisticated rules for managing common resources.</w:t>
      </w:r>
    </w:p>
    <w:p w14:paraId="74C78C3C" w14:textId="77777777" w:rsidR="000A097C" w:rsidRPr="00CE10CB" w:rsidRDefault="000A097C" w:rsidP="00CE10CB">
      <w:pPr>
        <w:spacing w:line="360" w:lineRule="auto"/>
        <w:rPr>
          <w:sz w:val="28"/>
          <w:szCs w:val="28"/>
          <w:lang w:val="en-US"/>
        </w:rPr>
      </w:pPr>
      <w:r w:rsidRPr="00CE10CB">
        <w:rPr>
          <w:sz w:val="28"/>
          <w:szCs w:val="28"/>
          <w:lang w:val="en-US"/>
        </w:rPr>
        <w:lastRenderedPageBreak/>
        <w:t>These were not cases of external enforcement. There was no government mandating cooperation, no outside police monitoring compliance. The communities had developed their own institutions through repeated interaction, local knowledge, and mutual adjustment.</w:t>
      </w:r>
    </w:p>
    <w:p w14:paraId="265BBE0E" w14:textId="77777777" w:rsidR="000A097C" w:rsidRPr="00CE10CB" w:rsidRDefault="000A097C" w:rsidP="00CE10CB">
      <w:pPr>
        <w:spacing w:line="360" w:lineRule="auto"/>
        <w:rPr>
          <w:sz w:val="28"/>
          <w:szCs w:val="28"/>
          <w:lang w:val="en-US"/>
        </w:rPr>
      </w:pPr>
      <w:r w:rsidRPr="00CE10CB">
        <w:rPr>
          <w:sz w:val="28"/>
          <w:szCs w:val="28"/>
          <w:lang w:val="en-US"/>
        </w:rPr>
        <w:t>Ostrom identified design principles common to successful commons institutions: clearly defined boundaries, rules matched to local conditions, collective choice arrangements, monitoring, graduated sanctions, conflict resolution mechanisms, and recognition of rights to organize.</w:t>
      </w:r>
    </w:p>
    <w:p w14:paraId="2896D410" w14:textId="77777777" w:rsidR="000A097C" w:rsidRPr="00CE10CB" w:rsidRDefault="000A097C" w:rsidP="00CE10CB">
      <w:pPr>
        <w:spacing w:line="360" w:lineRule="auto"/>
        <w:rPr>
          <w:sz w:val="28"/>
          <w:szCs w:val="28"/>
          <w:lang w:val="en-US"/>
        </w:rPr>
      </w:pPr>
      <w:r w:rsidRPr="00CE10CB">
        <w:rPr>
          <w:sz w:val="28"/>
          <w:szCs w:val="28"/>
          <w:lang w:val="en-US"/>
        </w:rPr>
        <w:t>Crucially, Ostrom also documented what happened when external authorities intervened. Nationalization of forests often led to worse outcomes than community management. Government-imposed irrigation rules often performed worse than local traditions. The intervention frequently served as a perturbation that disrupted functioning cooperation.</w:t>
      </w:r>
    </w:p>
    <w:p w14:paraId="3D522D66" w14:textId="77777777" w:rsidR="000A097C" w:rsidRPr="00CE10CB" w:rsidRDefault="000A097C" w:rsidP="00CE10CB">
      <w:pPr>
        <w:spacing w:line="360" w:lineRule="auto"/>
        <w:rPr>
          <w:sz w:val="28"/>
          <w:szCs w:val="28"/>
          <w:lang w:val="en-US"/>
        </w:rPr>
      </w:pPr>
      <w:r w:rsidRPr="00CE10CB">
        <w:rPr>
          <w:sz w:val="28"/>
          <w:szCs w:val="28"/>
          <w:lang w:val="en-US"/>
        </w:rPr>
        <w:t xml:space="preserve">This pattern is exactly what Law Zero predicts. Cooperation is the natural attractor for peer systems with shared resources. External intervention can disrupt this </w:t>
      </w:r>
      <w:r w:rsidRPr="00CE10CB">
        <w:rPr>
          <w:sz w:val="28"/>
          <w:szCs w:val="28"/>
          <w:lang w:val="en-US"/>
        </w:rPr>
        <w:lastRenderedPageBreak/>
        <w:t>attractor, creating the very problems it was supposed to solve.</w:t>
      </w:r>
    </w:p>
    <w:p w14:paraId="14A475C1" w14:textId="77777777" w:rsidR="000A097C" w:rsidRPr="00CE10CB" w:rsidRDefault="000A097C" w:rsidP="00CE10CB">
      <w:pPr>
        <w:pStyle w:val="Heading2"/>
        <w:spacing w:line="360" w:lineRule="auto"/>
        <w:rPr>
          <w:lang w:val="en-US"/>
        </w:rPr>
      </w:pPr>
      <w:bookmarkStart w:id="28" w:name="_Toc220179710"/>
      <w:r w:rsidRPr="00CE10CB">
        <w:rPr>
          <w:lang w:val="en-US"/>
        </w:rPr>
        <w:t>The Concept of Perturbation</w:t>
      </w:r>
      <w:bookmarkEnd w:id="28"/>
    </w:p>
    <w:p w14:paraId="04461C79" w14:textId="77777777" w:rsidR="000A097C" w:rsidRPr="00CE10CB" w:rsidRDefault="000A097C" w:rsidP="00CE10CB">
      <w:pPr>
        <w:spacing w:line="360" w:lineRule="auto"/>
        <w:rPr>
          <w:sz w:val="28"/>
          <w:szCs w:val="28"/>
          <w:lang w:val="en-US"/>
        </w:rPr>
      </w:pPr>
      <w:r w:rsidRPr="00CE10CB">
        <w:rPr>
          <w:sz w:val="28"/>
          <w:szCs w:val="28"/>
          <w:lang w:val="en-US"/>
        </w:rPr>
        <w:t>If cooperation is the natural state, what maintains antagonism when we observe it? The answer is perturbation—external inputs that modify the interaction structure in ways that favor defection over cooperation.</w:t>
      </w:r>
    </w:p>
    <w:p w14:paraId="10BEF9A5" w14:textId="77777777" w:rsidR="000A097C" w:rsidRPr="00CE10CB" w:rsidRDefault="000A097C" w:rsidP="00CE10CB">
      <w:pPr>
        <w:spacing w:line="360" w:lineRule="auto"/>
        <w:rPr>
          <w:sz w:val="28"/>
          <w:szCs w:val="28"/>
          <w:lang w:val="en-US"/>
        </w:rPr>
      </w:pPr>
      <w:r w:rsidRPr="00CE10CB">
        <w:rPr>
          <w:sz w:val="28"/>
          <w:szCs w:val="28"/>
          <w:lang w:val="en-US"/>
        </w:rPr>
        <w:t>A perturbation is any factor that shifts payoffs to make antagonistic behavior more attractive than it would otherwise be. The perturbation must be externally maintained—if you could simply remove it, the system would relax back toward cooperation.</w:t>
      </w:r>
    </w:p>
    <w:p w14:paraId="097BDE73" w14:textId="77777777" w:rsidR="000A097C" w:rsidRPr="00CE10CB" w:rsidRDefault="000A097C" w:rsidP="00CE10CB">
      <w:pPr>
        <w:spacing w:line="360" w:lineRule="auto"/>
        <w:rPr>
          <w:sz w:val="28"/>
          <w:szCs w:val="28"/>
          <w:lang w:val="en-US"/>
        </w:rPr>
      </w:pPr>
      <w:r w:rsidRPr="00CE10CB">
        <w:rPr>
          <w:sz w:val="28"/>
          <w:szCs w:val="28"/>
          <w:lang w:val="en-US"/>
        </w:rPr>
        <w:t xml:space="preserve">Consider some common perturbations. Artificial scarcity: when resources that could be abundant are made artificially scarce, agents compete for access. Relative performance incentives: when reward depends on outperforming others, agents benefit from others' failure. Exit barriers: when agents cannot leave bad relationships, exploitation becomes sustainable. Information </w:t>
      </w:r>
      <w:r w:rsidRPr="00CE10CB">
        <w:rPr>
          <w:sz w:val="28"/>
          <w:szCs w:val="28"/>
          <w:lang w:val="en-US"/>
        </w:rPr>
        <w:lastRenderedPageBreak/>
        <w:t>suppression: when agents cannot identify or communicate about defectors, reputation mechanisms fail.</w:t>
      </w:r>
    </w:p>
    <w:p w14:paraId="70119B65" w14:textId="77777777" w:rsidR="000A097C" w:rsidRPr="00CE10CB" w:rsidRDefault="000A097C" w:rsidP="00CE10CB">
      <w:pPr>
        <w:spacing w:line="360" w:lineRule="auto"/>
        <w:rPr>
          <w:sz w:val="28"/>
          <w:szCs w:val="28"/>
          <w:lang w:val="en-US"/>
        </w:rPr>
      </w:pPr>
      <w:r w:rsidRPr="00CE10CB">
        <w:rPr>
          <w:sz w:val="28"/>
          <w:szCs w:val="28"/>
          <w:lang w:val="en-US"/>
        </w:rPr>
        <w:t>The key point is that each perturbation requires maintenance. Someone must enforce the scarcity, must structure the incentives, must maintain the barriers, must control the information. Without this maintenance, the perturbation decays and cooperation reasserts itself.</w:t>
      </w:r>
    </w:p>
    <w:p w14:paraId="6E8365AE" w14:textId="77777777" w:rsidR="000A097C" w:rsidRPr="00CE10CB" w:rsidRDefault="000A097C" w:rsidP="00CE10CB">
      <w:pPr>
        <w:pStyle w:val="Heading2"/>
        <w:spacing w:line="360" w:lineRule="auto"/>
        <w:rPr>
          <w:lang w:val="en-US"/>
        </w:rPr>
      </w:pPr>
      <w:bookmarkStart w:id="29" w:name="_Toc220179711"/>
      <w:r w:rsidRPr="00CE10CB">
        <w:rPr>
          <w:lang w:val="en-US"/>
        </w:rPr>
        <w:t>Relaxation Dynamics</w:t>
      </w:r>
      <w:bookmarkEnd w:id="29"/>
    </w:p>
    <w:p w14:paraId="41E0A4F2" w14:textId="77777777" w:rsidR="000A097C" w:rsidRPr="00CE10CB" w:rsidRDefault="000A097C" w:rsidP="00CE10CB">
      <w:pPr>
        <w:spacing w:line="360" w:lineRule="auto"/>
        <w:rPr>
          <w:sz w:val="28"/>
          <w:szCs w:val="28"/>
          <w:lang w:val="en-US"/>
        </w:rPr>
      </w:pPr>
      <w:r w:rsidRPr="00CE10CB">
        <w:rPr>
          <w:sz w:val="28"/>
          <w:szCs w:val="28"/>
          <w:lang w:val="en-US"/>
        </w:rPr>
        <w:t>When perturbation is removed, what happens? Law Zero predicts relaxation: the system evolves back toward cooperative equilibrium.</w:t>
      </w:r>
    </w:p>
    <w:p w14:paraId="62249E92" w14:textId="77777777" w:rsidR="000A097C" w:rsidRPr="00CE10CB" w:rsidRDefault="000A097C" w:rsidP="00CE10CB">
      <w:pPr>
        <w:spacing w:line="360" w:lineRule="auto"/>
        <w:rPr>
          <w:sz w:val="28"/>
          <w:szCs w:val="28"/>
          <w:lang w:val="en-US"/>
        </w:rPr>
      </w:pPr>
      <w:r w:rsidRPr="00CE10CB">
        <w:rPr>
          <w:sz w:val="28"/>
          <w:szCs w:val="28"/>
          <w:lang w:val="en-US"/>
        </w:rPr>
        <w:t>Think of it like a ball held on the side of a bowl. External force keeps it there, but release the force and gravity pulls it to the bottom. Cooperation is the bottom of the bowl—the low-energy state toward which unperturbed systems naturally evolve.</w:t>
      </w:r>
    </w:p>
    <w:p w14:paraId="31E42BE5" w14:textId="77777777" w:rsidR="000A097C" w:rsidRPr="00CE10CB" w:rsidRDefault="000A097C" w:rsidP="00CE10CB">
      <w:pPr>
        <w:spacing w:line="360" w:lineRule="auto"/>
        <w:rPr>
          <w:sz w:val="28"/>
          <w:szCs w:val="28"/>
          <w:lang w:val="en-US"/>
        </w:rPr>
      </w:pPr>
      <w:r w:rsidRPr="00CE10CB">
        <w:rPr>
          <w:sz w:val="28"/>
          <w:szCs w:val="28"/>
          <w:lang w:val="en-US"/>
        </w:rPr>
        <w:t xml:space="preserve">Relaxation is not instantaneous. Systems have inertia. Behaviors established under perturbation may persist through habit, culture, or institutional lock-in. But the </w:t>
      </w:r>
      <w:r w:rsidRPr="00CE10CB">
        <w:rPr>
          <w:sz w:val="28"/>
          <w:szCs w:val="28"/>
          <w:lang w:val="en-US"/>
        </w:rPr>
        <w:lastRenderedPageBreak/>
        <w:t>direction of change is toward cooperation, and the rate of change increases as perturbation decreases.</w:t>
      </w:r>
    </w:p>
    <w:p w14:paraId="1974B667" w14:textId="77777777" w:rsidR="000A097C" w:rsidRPr="00CE10CB" w:rsidRDefault="000A097C" w:rsidP="00CE10CB">
      <w:pPr>
        <w:spacing w:line="360" w:lineRule="auto"/>
        <w:rPr>
          <w:sz w:val="28"/>
          <w:szCs w:val="28"/>
          <w:lang w:val="en-US"/>
        </w:rPr>
      </w:pPr>
      <w:r w:rsidRPr="00CE10CB">
        <w:rPr>
          <w:sz w:val="28"/>
          <w:szCs w:val="28"/>
          <w:lang w:val="en-US"/>
        </w:rPr>
        <w:t>Historical examples illustrate this dynamic. When apartheid ended in South Africa, the dominant pattern was not sustained antagonism but people finding ways to cooperate. When the Berlin Wall fell, East and West Germans did not treat each other as enemies despite decades of antagonistic framing. The perturbation was the wall and the propaganda; remove them, and natural peer dynamics reasserted.</w:t>
      </w:r>
    </w:p>
    <w:p w14:paraId="2D864877" w14:textId="77777777" w:rsidR="000A097C" w:rsidRPr="00CE10CB" w:rsidRDefault="000A097C" w:rsidP="00CE10CB">
      <w:pPr>
        <w:pStyle w:val="Heading2"/>
        <w:spacing w:line="360" w:lineRule="auto"/>
        <w:rPr>
          <w:lang w:val="en-US"/>
        </w:rPr>
      </w:pPr>
      <w:bookmarkStart w:id="30" w:name="_Toc220179712"/>
      <w:r w:rsidRPr="00CE10CB">
        <w:rPr>
          <w:lang w:val="en-US"/>
        </w:rPr>
        <w:t>The Diagnostic Implication</w:t>
      </w:r>
      <w:bookmarkEnd w:id="30"/>
    </w:p>
    <w:p w14:paraId="1396B5CE" w14:textId="77777777" w:rsidR="000A097C" w:rsidRPr="00CE10CB" w:rsidRDefault="000A097C" w:rsidP="00CE10CB">
      <w:pPr>
        <w:spacing w:line="360" w:lineRule="auto"/>
        <w:rPr>
          <w:sz w:val="28"/>
          <w:szCs w:val="28"/>
          <w:lang w:val="en-US"/>
        </w:rPr>
      </w:pPr>
      <w:r w:rsidRPr="00CE10CB">
        <w:rPr>
          <w:sz w:val="28"/>
          <w:szCs w:val="28"/>
          <w:lang w:val="en-US"/>
        </w:rPr>
        <w:t>Law Zero has a powerful diagnostic implication. When you observe stable antagonism in what appears to be a peer system, search for the perturbation.</w:t>
      </w:r>
    </w:p>
    <w:p w14:paraId="17C958A2" w14:textId="77777777" w:rsidR="000A097C" w:rsidRPr="00CE10CB" w:rsidRDefault="000A097C" w:rsidP="00CE10CB">
      <w:pPr>
        <w:spacing w:line="360" w:lineRule="auto"/>
        <w:rPr>
          <w:sz w:val="28"/>
          <w:szCs w:val="28"/>
          <w:lang w:val="en-US"/>
        </w:rPr>
      </w:pPr>
      <w:r w:rsidRPr="00CE10CB">
        <w:rPr>
          <w:sz w:val="28"/>
          <w:szCs w:val="28"/>
          <w:lang w:val="en-US"/>
        </w:rPr>
        <w:t>Something is maintaining that conflict. Something is creating the conditions under which antagonism is sustainable. Finding that something is the key to intervention.</w:t>
      </w:r>
    </w:p>
    <w:p w14:paraId="225A0C8E" w14:textId="77777777" w:rsidR="000A097C" w:rsidRPr="00CE10CB" w:rsidRDefault="000A097C" w:rsidP="00CE10CB">
      <w:pPr>
        <w:spacing w:line="360" w:lineRule="auto"/>
        <w:rPr>
          <w:sz w:val="28"/>
          <w:szCs w:val="28"/>
          <w:lang w:val="en-US"/>
        </w:rPr>
      </w:pPr>
      <w:r w:rsidRPr="00CE10CB">
        <w:rPr>
          <w:sz w:val="28"/>
          <w:szCs w:val="28"/>
          <w:lang w:val="en-US"/>
        </w:rPr>
        <w:t xml:space="preserve">This shifts the burden of proof. We do not ask why are they cooperating but what is preventing them from </w:t>
      </w:r>
      <w:r w:rsidRPr="00CE10CB">
        <w:rPr>
          <w:sz w:val="28"/>
          <w:szCs w:val="28"/>
          <w:lang w:val="en-US"/>
        </w:rPr>
        <w:lastRenderedPageBreak/>
        <w:t>cooperating. We do not need to explain cooperation—it explains itself through the natural dynamics of peer systems. We need to explain the persistence of conflict.</w:t>
      </w:r>
    </w:p>
    <w:p w14:paraId="73A064EC" w14:textId="77777777" w:rsidR="000A097C" w:rsidRPr="00CE10CB" w:rsidRDefault="000A097C" w:rsidP="00CE10CB">
      <w:pPr>
        <w:spacing w:line="360" w:lineRule="auto"/>
        <w:rPr>
          <w:sz w:val="28"/>
          <w:szCs w:val="28"/>
          <w:lang w:val="en-US"/>
        </w:rPr>
      </w:pPr>
      <w:r w:rsidRPr="00CE10CB">
        <w:rPr>
          <w:sz w:val="28"/>
          <w:szCs w:val="28"/>
          <w:lang w:val="en-US"/>
        </w:rPr>
        <w:t>In political polarization, search for the perturbation. What business models profit from division? What media structures amplify conflict? In economic inequality, search for the perturbation. What rules create artificial scarcity? What barriers prevent competition?</w:t>
      </w:r>
    </w:p>
    <w:p w14:paraId="6B4C9A8F" w14:textId="77777777" w:rsidR="000A097C" w:rsidRPr="00CE10CB" w:rsidRDefault="000A097C" w:rsidP="00CE10CB">
      <w:pPr>
        <w:spacing w:line="360" w:lineRule="auto"/>
        <w:rPr>
          <w:sz w:val="28"/>
          <w:szCs w:val="28"/>
          <w:lang w:val="en-US"/>
        </w:rPr>
      </w:pPr>
      <w:r w:rsidRPr="00CE10CB">
        <w:rPr>
          <w:sz w:val="28"/>
          <w:szCs w:val="28"/>
          <w:lang w:val="en-US"/>
        </w:rPr>
        <w:t>Law Zero does not promise that identifying perturbations is easy or that removing them is simple. But it provides a framework for diagnosis and a direction for intervention. Cooperation is the attractor. Find what blocks it.</w:t>
      </w:r>
    </w:p>
    <w:p w14:paraId="74D23E48" w14:textId="77777777" w:rsidR="000A097C" w:rsidRPr="00CE10CB" w:rsidRDefault="000A097C" w:rsidP="00CE10CB">
      <w:pPr>
        <w:spacing w:line="360" w:lineRule="auto"/>
        <w:rPr>
          <w:sz w:val="28"/>
          <w:szCs w:val="28"/>
          <w:lang w:val="en-US"/>
        </w:rPr>
      </w:pPr>
      <w:r w:rsidRPr="00CE10CB">
        <w:rPr>
          <w:sz w:val="28"/>
          <w:szCs w:val="28"/>
          <w:lang w:val="en-US"/>
        </w:rPr>
        <w:br w:type="page"/>
      </w:r>
    </w:p>
    <w:p w14:paraId="2BC7BFDD" w14:textId="57E1DD30" w:rsidR="000A097C" w:rsidRPr="00CE10CB" w:rsidRDefault="00CE10CB" w:rsidP="00CE10CB">
      <w:pPr>
        <w:pStyle w:val="Heading1"/>
        <w:spacing w:line="360" w:lineRule="auto"/>
        <w:rPr>
          <w:szCs w:val="28"/>
          <w:lang w:val="en-US"/>
        </w:rPr>
      </w:pPr>
      <w:bookmarkStart w:id="31" w:name="_Toc220179713"/>
      <w:r w:rsidRPr="00CE10CB">
        <w:rPr>
          <w:szCs w:val="28"/>
          <w:lang w:val="en-US"/>
        </w:rPr>
        <w:lastRenderedPageBreak/>
        <w:t>CHAPTER 5</w:t>
      </w:r>
      <w:r>
        <w:rPr>
          <w:szCs w:val="28"/>
          <w:lang w:val="en-US"/>
        </w:rPr>
        <w:t xml:space="preserve">: </w:t>
      </w:r>
      <w:r w:rsidR="000A097C" w:rsidRPr="00CE10CB">
        <w:rPr>
          <w:szCs w:val="28"/>
          <w:lang w:val="en-US"/>
        </w:rPr>
        <w:t>The Anatomy of Perturbation: What Breaks Natural Cooperation</w:t>
      </w:r>
      <w:bookmarkEnd w:id="31"/>
    </w:p>
    <w:p w14:paraId="29184279" w14:textId="77777777" w:rsidR="000A097C" w:rsidRPr="00CE10CB" w:rsidRDefault="000A097C" w:rsidP="00CE10CB">
      <w:pPr>
        <w:spacing w:line="360" w:lineRule="auto"/>
        <w:rPr>
          <w:sz w:val="28"/>
          <w:szCs w:val="28"/>
          <w:lang w:val="en-US"/>
        </w:rPr>
      </w:pPr>
      <w:r w:rsidRPr="00CE10CB">
        <w:rPr>
          <w:sz w:val="28"/>
          <w:szCs w:val="28"/>
          <w:lang w:val="en-US"/>
        </w:rPr>
        <w:t>Law Zero tells us that cooperation is the natural attractor for peer systems and that antagonism requires perturbation to maintain. But what exactly is a perturbation? This chapter examines the anatomy of perturbation in detail, identifying the major types, their mechanisms of action, and how to recognize them in practice.</w:t>
      </w:r>
    </w:p>
    <w:p w14:paraId="22BAF6D9" w14:textId="77777777" w:rsidR="000A097C" w:rsidRPr="00CE10CB" w:rsidRDefault="000A097C" w:rsidP="00CE10CB">
      <w:pPr>
        <w:pStyle w:val="Heading2"/>
        <w:spacing w:line="360" w:lineRule="auto"/>
        <w:rPr>
          <w:lang w:val="en-US"/>
        </w:rPr>
      </w:pPr>
      <w:bookmarkStart w:id="32" w:name="_Toc220179714"/>
      <w:r w:rsidRPr="00CE10CB">
        <w:rPr>
          <w:lang w:val="en-US"/>
        </w:rPr>
        <w:t>Defining Perturbation Precisely</w:t>
      </w:r>
      <w:bookmarkEnd w:id="32"/>
    </w:p>
    <w:p w14:paraId="799CA2F8" w14:textId="77777777" w:rsidR="000A097C" w:rsidRPr="00CE10CB" w:rsidRDefault="000A097C" w:rsidP="00CE10CB">
      <w:pPr>
        <w:spacing w:line="360" w:lineRule="auto"/>
        <w:rPr>
          <w:sz w:val="28"/>
          <w:szCs w:val="28"/>
          <w:lang w:val="en-US"/>
        </w:rPr>
      </w:pPr>
      <w:r w:rsidRPr="00CE10CB">
        <w:rPr>
          <w:sz w:val="28"/>
          <w:szCs w:val="28"/>
          <w:lang w:val="en-US"/>
        </w:rPr>
        <w:t>A perturbation is an external input that modifies agent interaction payoffs in ways that favor antagonism over cooperation. The formal definition requires several conditions.</w:t>
      </w:r>
    </w:p>
    <w:p w14:paraId="0924F085" w14:textId="77777777" w:rsidR="000A097C" w:rsidRPr="00CE10CB" w:rsidRDefault="000A097C" w:rsidP="00CE10CB">
      <w:pPr>
        <w:spacing w:line="360" w:lineRule="auto"/>
        <w:rPr>
          <w:sz w:val="28"/>
          <w:szCs w:val="28"/>
          <w:lang w:val="en-US"/>
        </w:rPr>
      </w:pPr>
      <w:r w:rsidRPr="00CE10CB">
        <w:rPr>
          <w:sz w:val="28"/>
          <w:szCs w:val="28"/>
          <w:lang w:val="en-US"/>
        </w:rPr>
        <w:t>First, the perturbation must be separable from the baseline system. It must be possible, at least in principle, to turn it off while keeping the underlying peer system intact. This excludes defining perturbation as whatever makes antagonism happen—a circular definition that would be useless for diagnosis.</w:t>
      </w:r>
    </w:p>
    <w:p w14:paraId="692BCB7F" w14:textId="77777777" w:rsidR="000A097C" w:rsidRPr="00CE10CB" w:rsidRDefault="000A097C" w:rsidP="00CE10CB">
      <w:pPr>
        <w:spacing w:line="360" w:lineRule="auto"/>
        <w:rPr>
          <w:sz w:val="28"/>
          <w:szCs w:val="28"/>
          <w:lang w:val="en-US"/>
        </w:rPr>
      </w:pPr>
      <w:r w:rsidRPr="00CE10CB">
        <w:rPr>
          <w:sz w:val="28"/>
          <w:szCs w:val="28"/>
          <w:lang w:val="en-US"/>
        </w:rPr>
        <w:lastRenderedPageBreak/>
        <w:t>Second, the perturbation is identified relative to an empirically grounded baseline: historically or experimentally observed cooperative dynamics under less-manipulated conditions. We can recognize perturbation because we have evidence of what the system looks like without it.</w:t>
      </w:r>
    </w:p>
    <w:p w14:paraId="502AB548" w14:textId="77777777" w:rsidR="000A097C" w:rsidRPr="00CE10CB" w:rsidRDefault="000A097C" w:rsidP="00CE10CB">
      <w:pPr>
        <w:spacing w:line="360" w:lineRule="auto"/>
        <w:rPr>
          <w:sz w:val="28"/>
          <w:szCs w:val="28"/>
          <w:lang w:val="en-US"/>
        </w:rPr>
      </w:pPr>
      <w:r w:rsidRPr="00CE10CB">
        <w:rPr>
          <w:sz w:val="28"/>
          <w:szCs w:val="28"/>
          <w:lang w:val="en-US"/>
        </w:rPr>
        <w:t>Third, the perturbation must be externally maintained. It requires ongoing energy input to persist. Without this maintenance, it decays and cooperative dynamics reassert themselves.</w:t>
      </w:r>
    </w:p>
    <w:p w14:paraId="11796573" w14:textId="77777777" w:rsidR="000A097C" w:rsidRPr="00CE10CB" w:rsidRDefault="000A097C" w:rsidP="00CE10CB">
      <w:pPr>
        <w:pStyle w:val="Heading2"/>
        <w:spacing w:line="360" w:lineRule="auto"/>
        <w:rPr>
          <w:lang w:val="en-US"/>
        </w:rPr>
      </w:pPr>
      <w:bookmarkStart w:id="33" w:name="_Toc220179715"/>
      <w:r w:rsidRPr="00CE10CB">
        <w:rPr>
          <w:lang w:val="en-US"/>
        </w:rPr>
        <w:t>Artificial Scarcity</w:t>
      </w:r>
      <w:bookmarkEnd w:id="33"/>
    </w:p>
    <w:p w14:paraId="79359B88" w14:textId="77777777" w:rsidR="000A097C" w:rsidRPr="00CE10CB" w:rsidRDefault="000A097C" w:rsidP="00CE10CB">
      <w:pPr>
        <w:spacing w:line="360" w:lineRule="auto"/>
        <w:rPr>
          <w:sz w:val="28"/>
          <w:szCs w:val="28"/>
          <w:lang w:val="en-US"/>
        </w:rPr>
      </w:pPr>
      <w:r w:rsidRPr="00CE10CB">
        <w:rPr>
          <w:sz w:val="28"/>
          <w:szCs w:val="28"/>
          <w:lang w:val="en-US"/>
        </w:rPr>
        <w:t>Perhaps the most common perturbation is artificial scarcity: making resources appear or become scarce when they need not be. When agents believe they are competing for a fixed pie, they behave differently than when they believe the pie can grow.</w:t>
      </w:r>
    </w:p>
    <w:p w14:paraId="189C976F" w14:textId="77777777" w:rsidR="000A097C" w:rsidRPr="00CE10CB" w:rsidRDefault="000A097C" w:rsidP="00CE10CB">
      <w:pPr>
        <w:spacing w:line="360" w:lineRule="auto"/>
        <w:rPr>
          <w:sz w:val="28"/>
          <w:szCs w:val="28"/>
          <w:lang w:val="en-US"/>
        </w:rPr>
      </w:pPr>
      <w:r w:rsidRPr="00CE10CB">
        <w:rPr>
          <w:sz w:val="28"/>
          <w:szCs w:val="28"/>
          <w:lang w:val="en-US"/>
        </w:rPr>
        <w:t xml:space="preserve">Artificial scarcity can be created through enclosure—taking resources that were freely available and restricting access. Historical examples include the enclosure of common lands in England, which converted shared </w:t>
      </w:r>
      <w:r w:rsidRPr="00CE10CB">
        <w:rPr>
          <w:sz w:val="28"/>
          <w:szCs w:val="28"/>
          <w:lang w:val="en-US"/>
        </w:rPr>
        <w:lastRenderedPageBreak/>
        <w:t>grazing areas into private property and displaced communities that had managed them cooperatively for centuries.</w:t>
      </w:r>
    </w:p>
    <w:p w14:paraId="4A6A4DDF" w14:textId="77777777" w:rsidR="000A097C" w:rsidRPr="00CE10CB" w:rsidRDefault="000A097C" w:rsidP="00CE10CB">
      <w:pPr>
        <w:spacing w:line="360" w:lineRule="auto"/>
        <w:rPr>
          <w:sz w:val="28"/>
          <w:szCs w:val="28"/>
          <w:lang w:val="en-US"/>
        </w:rPr>
      </w:pPr>
      <w:r w:rsidRPr="00CE10CB">
        <w:rPr>
          <w:sz w:val="28"/>
          <w:szCs w:val="28"/>
          <w:lang w:val="en-US"/>
        </w:rPr>
        <w:t>Intellectual property regimes can create artificial scarcity of information—resources that are naturally non-rivalrous (my use does not diminish yours) are made artificially scarce through legal restrictions. This is not to say intellectual property is never justified, but it is a perturbation that shifts dynamics away from natural sharing.</w:t>
      </w:r>
    </w:p>
    <w:p w14:paraId="6B3A47F7" w14:textId="77777777" w:rsidR="000A097C" w:rsidRPr="00CE10CB" w:rsidRDefault="000A097C" w:rsidP="00CE10CB">
      <w:pPr>
        <w:spacing w:line="360" w:lineRule="auto"/>
        <w:rPr>
          <w:sz w:val="28"/>
          <w:szCs w:val="28"/>
          <w:lang w:val="en-US"/>
        </w:rPr>
      </w:pPr>
      <w:r w:rsidRPr="00CE10CB">
        <w:rPr>
          <w:sz w:val="28"/>
          <w:szCs w:val="28"/>
          <w:lang w:val="en-US"/>
        </w:rPr>
        <w:t>Credentialism creates artificial scarcity of opportunity. When jobs require degrees regardless of actual skill, the credentials become scarce resources for which people compete. When licensing requirements exceed what safety demands, they function as barriers that create artificial scarcity of market access.</w:t>
      </w:r>
    </w:p>
    <w:p w14:paraId="35E7B469" w14:textId="77777777" w:rsidR="000A097C" w:rsidRPr="00CE10CB" w:rsidRDefault="000A097C" w:rsidP="00CE10CB">
      <w:pPr>
        <w:spacing w:line="360" w:lineRule="auto"/>
        <w:rPr>
          <w:sz w:val="28"/>
          <w:szCs w:val="28"/>
          <w:lang w:val="en-US"/>
        </w:rPr>
      </w:pPr>
      <w:r w:rsidRPr="00CE10CB">
        <w:rPr>
          <w:sz w:val="28"/>
          <w:szCs w:val="28"/>
          <w:lang w:val="en-US"/>
        </w:rPr>
        <w:t>The mechanism is consistent: take something that could be abundant and make it scarce. This shifts peer dynamics from positive-sum (we can all benefit) to zero-sum (your gain is my loss). Antagonism follows.</w:t>
      </w:r>
    </w:p>
    <w:p w14:paraId="1500E65B" w14:textId="77777777" w:rsidR="000A097C" w:rsidRPr="00CE10CB" w:rsidRDefault="000A097C" w:rsidP="00CE10CB">
      <w:pPr>
        <w:pStyle w:val="Heading2"/>
        <w:spacing w:line="360" w:lineRule="auto"/>
        <w:rPr>
          <w:lang w:val="en-US"/>
        </w:rPr>
      </w:pPr>
      <w:bookmarkStart w:id="34" w:name="_Toc220179716"/>
      <w:r w:rsidRPr="00CE10CB">
        <w:rPr>
          <w:lang w:val="en-US"/>
        </w:rPr>
        <w:lastRenderedPageBreak/>
        <w:t>Relative Performance Incentives</w:t>
      </w:r>
      <w:bookmarkEnd w:id="34"/>
    </w:p>
    <w:p w14:paraId="5E91EC1A" w14:textId="77777777" w:rsidR="000A097C" w:rsidRPr="00CE10CB" w:rsidRDefault="000A097C" w:rsidP="00CE10CB">
      <w:pPr>
        <w:spacing w:line="360" w:lineRule="auto"/>
        <w:rPr>
          <w:sz w:val="28"/>
          <w:szCs w:val="28"/>
          <w:lang w:val="en-US"/>
        </w:rPr>
      </w:pPr>
      <w:r w:rsidRPr="00CE10CB">
        <w:rPr>
          <w:sz w:val="28"/>
          <w:szCs w:val="28"/>
          <w:lang w:val="en-US"/>
        </w:rPr>
        <w:t>A second major category of perturbation is relative performance incentives: structuring rewards so that what matters is not how well you do, but how well you do compared to others.</w:t>
      </w:r>
    </w:p>
    <w:p w14:paraId="1F1B8062" w14:textId="77777777" w:rsidR="000A097C" w:rsidRPr="00CE10CB" w:rsidRDefault="000A097C" w:rsidP="00CE10CB">
      <w:pPr>
        <w:spacing w:line="360" w:lineRule="auto"/>
        <w:rPr>
          <w:sz w:val="28"/>
          <w:szCs w:val="28"/>
          <w:lang w:val="en-US"/>
        </w:rPr>
      </w:pPr>
      <w:r w:rsidRPr="00CE10CB">
        <w:rPr>
          <w:sz w:val="28"/>
          <w:szCs w:val="28"/>
          <w:lang w:val="en-US"/>
        </w:rPr>
        <w:t>In a cooperative system, my success does not require your failure. Indeed, your success may contribute to mine through shared resources, mutual learning, or reputation effects. But when rewards are based on relative rank, the calculus changes. Now I benefit if you fail, because your failure improves my relative position.</w:t>
      </w:r>
    </w:p>
    <w:p w14:paraId="7D18E865" w14:textId="77777777" w:rsidR="000A097C" w:rsidRPr="00CE10CB" w:rsidRDefault="000A097C" w:rsidP="00CE10CB">
      <w:pPr>
        <w:spacing w:line="360" w:lineRule="auto"/>
        <w:rPr>
          <w:sz w:val="28"/>
          <w:szCs w:val="28"/>
          <w:lang w:val="en-US"/>
        </w:rPr>
      </w:pPr>
      <w:r w:rsidRPr="00CE10CB">
        <w:rPr>
          <w:sz w:val="28"/>
          <w:szCs w:val="28"/>
          <w:lang w:val="en-US"/>
        </w:rPr>
        <w:t>Grading on a curve is a simple example. If only 10 percent of students can receive the top grade regardless of absolute performance, students have an incentive to hinder rather than help each other. Study groups dissolve. Knowledge hoarding emerges. The perturbation—relative grading—transforms a community of learners into a competition.</w:t>
      </w:r>
    </w:p>
    <w:p w14:paraId="3F985EC1" w14:textId="77777777" w:rsidR="000A097C" w:rsidRPr="00CE10CB" w:rsidRDefault="000A097C" w:rsidP="00CE10CB">
      <w:pPr>
        <w:spacing w:line="360" w:lineRule="auto"/>
        <w:rPr>
          <w:sz w:val="28"/>
          <w:szCs w:val="28"/>
          <w:lang w:val="en-US"/>
        </w:rPr>
      </w:pPr>
      <w:r w:rsidRPr="00CE10CB">
        <w:rPr>
          <w:sz w:val="28"/>
          <w:szCs w:val="28"/>
          <w:lang w:val="en-US"/>
        </w:rPr>
        <w:t xml:space="preserve">Corporate environments often create similar dynamics through forced ranking systems that require managers to </w:t>
      </w:r>
      <w:r w:rsidRPr="00CE10CB">
        <w:rPr>
          <w:sz w:val="28"/>
          <w:szCs w:val="28"/>
          <w:lang w:val="en-US"/>
        </w:rPr>
        <w:lastRenderedPageBreak/>
        <w:t>designate a fixed percentage of employees as underperformers, regardless of actual performance. Stack ranking sets colleagues against each other even when collaboration would serve the organization better.</w:t>
      </w:r>
    </w:p>
    <w:p w14:paraId="5377F9E3" w14:textId="77777777" w:rsidR="000A097C" w:rsidRPr="00CE10CB" w:rsidRDefault="000A097C" w:rsidP="00CE10CB">
      <w:pPr>
        <w:spacing w:line="360" w:lineRule="auto"/>
        <w:rPr>
          <w:sz w:val="28"/>
          <w:szCs w:val="28"/>
          <w:lang w:val="en-US"/>
        </w:rPr>
      </w:pPr>
      <w:r w:rsidRPr="00CE10CB">
        <w:rPr>
          <w:sz w:val="28"/>
          <w:szCs w:val="28"/>
          <w:lang w:val="en-US"/>
        </w:rPr>
        <w:t>Political systems can be structured with relative incentives. Winner-take-all elections reward defeating opponents rather than building coalitions. Primary systems that reward extremism push candidates toward antagonism with the opposing party.</w:t>
      </w:r>
    </w:p>
    <w:p w14:paraId="3CBA6942" w14:textId="77777777" w:rsidR="000A097C" w:rsidRPr="00CE10CB" w:rsidRDefault="000A097C" w:rsidP="00CE10CB">
      <w:pPr>
        <w:spacing w:line="360" w:lineRule="auto"/>
        <w:rPr>
          <w:sz w:val="28"/>
          <w:szCs w:val="28"/>
          <w:lang w:val="en-US"/>
        </w:rPr>
      </w:pPr>
      <w:r w:rsidRPr="00CE10CB">
        <w:rPr>
          <w:sz w:val="28"/>
          <w:szCs w:val="28"/>
          <w:lang w:val="en-US"/>
        </w:rPr>
        <w:t>In each case, the perturbation can be identified and—at least in principle—removed. Replace relative grading with mastery-based assessment. Replace forced ranking with absolute performance standards. Replace winner-take-all with proportional representation. The antagonistic dynamics are not inevitable; they are perturbation-dependent.</w:t>
      </w:r>
    </w:p>
    <w:p w14:paraId="5664E31D" w14:textId="77777777" w:rsidR="000A097C" w:rsidRPr="00CE10CB" w:rsidRDefault="000A097C" w:rsidP="00CE10CB">
      <w:pPr>
        <w:pStyle w:val="Heading2"/>
        <w:spacing w:line="360" w:lineRule="auto"/>
        <w:rPr>
          <w:lang w:val="en-US"/>
        </w:rPr>
      </w:pPr>
      <w:bookmarkStart w:id="35" w:name="_Toc220179717"/>
      <w:r w:rsidRPr="00CE10CB">
        <w:rPr>
          <w:lang w:val="en-US"/>
        </w:rPr>
        <w:t>Exit Barriers</w:t>
      </w:r>
      <w:bookmarkEnd w:id="35"/>
    </w:p>
    <w:p w14:paraId="7769BD14" w14:textId="77777777" w:rsidR="000A097C" w:rsidRPr="00CE10CB" w:rsidRDefault="000A097C" w:rsidP="00CE10CB">
      <w:pPr>
        <w:spacing w:line="360" w:lineRule="auto"/>
        <w:rPr>
          <w:sz w:val="28"/>
          <w:szCs w:val="28"/>
          <w:lang w:val="en-US"/>
        </w:rPr>
      </w:pPr>
      <w:r w:rsidRPr="00CE10CB">
        <w:rPr>
          <w:sz w:val="28"/>
          <w:szCs w:val="28"/>
          <w:lang w:val="en-US"/>
        </w:rPr>
        <w:t>A third category is exit barriers: obstacles that prevent agents from leaving relationships that have become exploitative or hostile.</w:t>
      </w:r>
    </w:p>
    <w:p w14:paraId="2E879789" w14:textId="77777777" w:rsidR="000A097C" w:rsidRPr="00CE10CB" w:rsidRDefault="000A097C" w:rsidP="00CE10CB">
      <w:pPr>
        <w:spacing w:line="360" w:lineRule="auto"/>
        <w:rPr>
          <w:sz w:val="28"/>
          <w:szCs w:val="28"/>
          <w:lang w:val="en-US"/>
        </w:rPr>
      </w:pPr>
      <w:r w:rsidRPr="00CE10CB">
        <w:rPr>
          <w:sz w:val="28"/>
          <w:szCs w:val="28"/>
          <w:lang w:val="en-US"/>
        </w:rPr>
        <w:lastRenderedPageBreak/>
        <w:t>Cooperation through reciprocity depends on the ability to exit. If I can leave a bad partner and find a better one, exploiters face consequences for their behavior. But if exit is blocked—through legal restrictions, economic dependence, social pressure, or geographic isolation—exploiters can persist without penalty.</w:t>
      </w:r>
    </w:p>
    <w:p w14:paraId="22CD3292" w14:textId="77777777" w:rsidR="000A097C" w:rsidRPr="00CE10CB" w:rsidRDefault="000A097C" w:rsidP="00CE10CB">
      <w:pPr>
        <w:spacing w:line="360" w:lineRule="auto"/>
        <w:rPr>
          <w:sz w:val="28"/>
          <w:szCs w:val="28"/>
          <w:lang w:val="en-US"/>
        </w:rPr>
      </w:pPr>
      <w:r w:rsidRPr="00CE10CB">
        <w:rPr>
          <w:sz w:val="28"/>
          <w:szCs w:val="28"/>
          <w:lang w:val="en-US"/>
        </w:rPr>
        <w:t>Employment-based health insurance creates exit barriers in labor markets. Workers cannot easily leave jobs that treat them poorly if losing the job means losing healthcare. Non-compete clauses create additional barriers, preventing workers from taking their skills elsewhere.</w:t>
      </w:r>
    </w:p>
    <w:p w14:paraId="3519CFAD" w14:textId="77777777" w:rsidR="000A097C" w:rsidRPr="00CE10CB" w:rsidRDefault="000A097C" w:rsidP="00CE10CB">
      <w:pPr>
        <w:spacing w:line="360" w:lineRule="auto"/>
        <w:rPr>
          <w:sz w:val="28"/>
          <w:szCs w:val="28"/>
          <w:lang w:val="en-US"/>
        </w:rPr>
      </w:pPr>
      <w:r w:rsidRPr="00CE10CB">
        <w:rPr>
          <w:sz w:val="28"/>
          <w:szCs w:val="28"/>
          <w:lang w:val="en-US"/>
        </w:rPr>
        <w:t>Immigration restrictions create exit barriers at the national level. Workers cannot escape exploitative conditions in one country by moving to another. This enables exploitation that would otherwise be unsustainable—if workers could leave, employers would have to improve conditions to retain them.</w:t>
      </w:r>
    </w:p>
    <w:p w14:paraId="3A40E203" w14:textId="77777777" w:rsidR="000A097C" w:rsidRPr="00CE10CB" w:rsidRDefault="000A097C" w:rsidP="00CE10CB">
      <w:pPr>
        <w:spacing w:line="360" w:lineRule="auto"/>
        <w:rPr>
          <w:sz w:val="28"/>
          <w:szCs w:val="28"/>
          <w:lang w:val="en-US"/>
        </w:rPr>
      </w:pPr>
      <w:r w:rsidRPr="00CE10CB">
        <w:rPr>
          <w:sz w:val="28"/>
          <w:szCs w:val="28"/>
          <w:lang w:val="en-US"/>
        </w:rPr>
        <w:t xml:space="preserve">Abusive relationships often involve deliberate creation of exit barriers: financial dependence, social isolation, threats of harm if the victim leaves. These barriers are </w:t>
      </w:r>
      <w:r w:rsidRPr="00CE10CB">
        <w:rPr>
          <w:sz w:val="28"/>
          <w:szCs w:val="28"/>
          <w:lang w:val="en-US"/>
        </w:rPr>
        <w:lastRenderedPageBreak/>
        <w:t>perturbations that maintain antagonistic dynamics that would otherwise be unstable.</w:t>
      </w:r>
    </w:p>
    <w:p w14:paraId="662B4F79" w14:textId="77777777" w:rsidR="000A097C" w:rsidRPr="00CE10CB" w:rsidRDefault="000A097C" w:rsidP="00CE10CB">
      <w:pPr>
        <w:spacing w:line="360" w:lineRule="auto"/>
        <w:rPr>
          <w:sz w:val="28"/>
          <w:szCs w:val="28"/>
          <w:lang w:val="en-US"/>
        </w:rPr>
      </w:pPr>
      <w:r w:rsidRPr="00CE10CB">
        <w:rPr>
          <w:sz w:val="28"/>
          <w:szCs w:val="28"/>
          <w:lang w:val="en-US"/>
        </w:rPr>
        <w:t>Reducing exit barriers is often a powerful intervention. Portable benefits, skills certification, freedom of movement—all expand exit options and thereby reduce the sustainability of exploitation.</w:t>
      </w:r>
    </w:p>
    <w:p w14:paraId="2694D29D" w14:textId="77777777" w:rsidR="000A097C" w:rsidRPr="00CE10CB" w:rsidRDefault="000A097C" w:rsidP="00CE10CB">
      <w:pPr>
        <w:pStyle w:val="Heading2"/>
        <w:spacing w:line="360" w:lineRule="auto"/>
        <w:rPr>
          <w:lang w:val="en-US"/>
        </w:rPr>
      </w:pPr>
      <w:bookmarkStart w:id="36" w:name="_Toc220179718"/>
      <w:r w:rsidRPr="00CE10CB">
        <w:rPr>
          <w:lang w:val="en-US"/>
        </w:rPr>
        <w:t>Information Suppression</w:t>
      </w:r>
      <w:bookmarkEnd w:id="36"/>
    </w:p>
    <w:p w14:paraId="36609BF7" w14:textId="77777777" w:rsidR="000A097C" w:rsidRPr="00CE10CB" w:rsidRDefault="000A097C" w:rsidP="00CE10CB">
      <w:pPr>
        <w:spacing w:line="360" w:lineRule="auto"/>
        <w:rPr>
          <w:sz w:val="28"/>
          <w:szCs w:val="28"/>
          <w:lang w:val="en-US"/>
        </w:rPr>
      </w:pPr>
      <w:r w:rsidRPr="00CE10CB">
        <w:rPr>
          <w:sz w:val="28"/>
          <w:szCs w:val="28"/>
          <w:lang w:val="en-US"/>
        </w:rPr>
        <w:t>A fourth category is information suppression: preventing agents from learning about each other's behavior, communicating, or building reputations.</w:t>
      </w:r>
    </w:p>
    <w:p w14:paraId="334C1EC9" w14:textId="77777777" w:rsidR="000A097C" w:rsidRPr="00CE10CB" w:rsidRDefault="000A097C" w:rsidP="00CE10CB">
      <w:pPr>
        <w:spacing w:line="360" w:lineRule="auto"/>
        <w:rPr>
          <w:sz w:val="28"/>
          <w:szCs w:val="28"/>
          <w:lang w:val="en-US"/>
        </w:rPr>
      </w:pPr>
      <w:r w:rsidRPr="00CE10CB">
        <w:rPr>
          <w:sz w:val="28"/>
          <w:szCs w:val="28"/>
          <w:lang w:val="en-US"/>
        </w:rPr>
        <w:t>Cooperation through indirect reciprocity requires information flow. If I cannot learn who cooperated and who defected in the past, I cannot condition my behavior on reputation. If we cannot communicate about shared concerns, we cannot coordinate responses to defectors.</w:t>
      </w:r>
    </w:p>
    <w:p w14:paraId="0A45C683" w14:textId="77777777" w:rsidR="000A097C" w:rsidRPr="00CE10CB" w:rsidRDefault="000A097C" w:rsidP="00CE10CB">
      <w:pPr>
        <w:spacing w:line="360" w:lineRule="auto"/>
        <w:rPr>
          <w:sz w:val="28"/>
          <w:szCs w:val="28"/>
          <w:lang w:val="en-US"/>
        </w:rPr>
      </w:pPr>
      <w:r w:rsidRPr="00CE10CB">
        <w:rPr>
          <w:sz w:val="28"/>
          <w:szCs w:val="28"/>
          <w:lang w:val="en-US"/>
        </w:rPr>
        <w:t xml:space="preserve">Corporate confidentiality rules often serve as information suppression. When workers cannot discuss salaries, they cannot identify pay discrimination or coordinate for fair wages. When companies cannot share information about </w:t>
      </w:r>
      <w:r w:rsidRPr="00CE10CB">
        <w:rPr>
          <w:sz w:val="28"/>
          <w:szCs w:val="28"/>
          <w:lang w:val="en-US"/>
        </w:rPr>
        <w:lastRenderedPageBreak/>
        <w:t>fraudulent vendors, each company must discover the fraud independently.</w:t>
      </w:r>
    </w:p>
    <w:p w14:paraId="31DD39A0" w14:textId="77777777" w:rsidR="000A097C" w:rsidRPr="00CE10CB" w:rsidRDefault="000A097C" w:rsidP="00CE10CB">
      <w:pPr>
        <w:spacing w:line="360" w:lineRule="auto"/>
        <w:rPr>
          <w:sz w:val="28"/>
          <w:szCs w:val="28"/>
          <w:lang w:val="en-US"/>
        </w:rPr>
      </w:pPr>
      <w:r w:rsidRPr="00CE10CB">
        <w:rPr>
          <w:sz w:val="28"/>
          <w:szCs w:val="28"/>
          <w:lang w:val="en-US"/>
        </w:rPr>
        <w:t>Social fragmentation—the sorting of people into separate information environments—is a form of information suppression. When groups do not encounter each other, do not share news sources, do not hear each other's stories, the conditions for cooperation across groups erode.</w:t>
      </w:r>
    </w:p>
    <w:p w14:paraId="0EF88525" w14:textId="77777777" w:rsidR="000A097C" w:rsidRPr="00CE10CB" w:rsidRDefault="000A097C" w:rsidP="00CE10CB">
      <w:pPr>
        <w:spacing w:line="360" w:lineRule="auto"/>
        <w:rPr>
          <w:sz w:val="28"/>
          <w:szCs w:val="28"/>
          <w:lang w:val="en-US"/>
        </w:rPr>
      </w:pPr>
      <w:r w:rsidRPr="00CE10CB">
        <w:rPr>
          <w:sz w:val="28"/>
          <w:szCs w:val="28"/>
          <w:lang w:val="en-US"/>
        </w:rPr>
        <w:t>Anonymity can function as information suppression. Online platforms that allow anonymous interaction disable reputation mechanisms. Users cannot know who cheated in the past, cannot warn others, cannot build trust through repeated identified interaction.</w:t>
      </w:r>
    </w:p>
    <w:p w14:paraId="6F18A3FF" w14:textId="77777777" w:rsidR="000A097C" w:rsidRPr="00CE10CB" w:rsidRDefault="000A097C" w:rsidP="00CE10CB">
      <w:pPr>
        <w:spacing w:line="360" w:lineRule="auto"/>
        <w:rPr>
          <w:sz w:val="28"/>
          <w:szCs w:val="28"/>
          <w:lang w:val="en-US"/>
        </w:rPr>
      </w:pPr>
      <w:r w:rsidRPr="00CE10CB">
        <w:rPr>
          <w:sz w:val="28"/>
          <w:szCs w:val="28"/>
          <w:lang w:val="en-US"/>
        </w:rPr>
        <w:t>The remedy is often increased transparency and communication. Open salary policies. Shared vendor databases. Cross-cutting institutions that bridge separated groups. Identity verification that enables reputation tracking. These interventions counter the perturbation of information suppression.</w:t>
      </w:r>
    </w:p>
    <w:p w14:paraId="1F585963" w14:textId="77777777" w:rsidR="000A097C" w:rsidRPr="00CE10CB" w:rsidRDefault="000A097C" w:rsidP="00CE10CB">
      <w:pPr>
        <w:pStyle w:val="Heading2"/>
        <w:spacing w:line="360" w:lineRule="auto"/>
        <w:rPr>
          <w:lang w:val="en-US"/>
        </w:rPr>
      </w:pPr>
      <w:bookmarkStart w:id="37" w:name="_Toc220179719"/>
      <w:r w:rsidRPr="00CE10CB">
        <w:rPr>
          <w:lang w:val="en-US"/>
        </w:rPr>
        <w:lastRenderedPageBreak/>
        <w:t>Identifying Perturbation in Practice</w:t>
      </w:r>
      <w:bookmarkEnd w:id="37"/>
    </w:p>
    <w:p w14:paraId="1B69E63C" w14:textId="77777777" w:rsidR="000A097C" w:rsidRPr="00CE10CB" w:rsidRDefault="000A097C" w:rsidP="00CE10CB">
      <w:pPr>
        <w:spacing w:line="360" w:lineRule="auto"/>
        <w:rPr>
          <w:sz w:val="28"/>
          <w:szCs w:val="28"/>
          <w:lang w:val="en-US"/>
        </w:rPr>
      </w:pPr>
      <w:r w:rsidRPr="00CE10CB">
        <w:rPr>
          <w:sz w:val="28"/>
          <w:szCs w:val="28"/>
          <w:lang w:val="en-US"/>
        </w:rPr>
        <w:t>How do we identify perturbation in real-world situations? The framework suggests several diagnostic questions.</w:t>
      </w:r>
    </w:p>
    <w:p w14:paraId="48B25946" w14:textId="77777777" w:rsidR="000A097C" w:rsidRPr="00CE10CB" w:rsidRDefault="000A097C" w:rsidP="00CE10CB">
      <w:pPr>
        <w:spacing w:line="360" w:lineRule="auto"/>
        <w:rPr>
          <w:sz w:val="28"/>
          <w:szCs w:val="28"/>
          <w:lang w:val="en-US"/>
        </w:rPr>
      </w:pPr>
      <w:r w:rsidRPr="00CE10CB">
        <w:rPr>
          <w:sz w:val="28"/>
          <w:szCs w:val="28"/>
          <w:lang w:val="en-US"/>
        </w:rPr>
        <w:t>First, is this a peer system? Do agents share environment, face symmetric constraints, and have comparable capacities? If not, the antagonism may be structural rather than perturbation-based, and different analysis is needed.</w:t>
      </w:r>
    </w:p>
    <w:p w14:paraId="7D17A539" w14:textId="77777777" w:rsidR="000A097C" w:rsidRPr="00CE10CB" w:rsidRDefault="000A097C" w:rsidP="00CE10CB">
      <w:pPr>
        <w:spacing w:line="360" w:lineRule="auto"/>
        <w:rPr>
          <w:sz w:val="28"/>
          <w:szCs w:val="28"/>
          <w:lang w:val="en-US"/>
        </w:rPr>
      </w:pPr>
      <w:r w:rsidRPr="00CE10CB">
        <w:rPr>
          <w:sz w:val="28"/>
          <w:szCs w:val="28"/>
          <w:lang w:val="en-US"/>
        </w:rPr>
        <w:t>Second, what is the baseline? Can we identify historical or comparative cases where similar agents cooperated? If the same population cooperated under different institutional arrangements, the current arrangements may contain perturbations.</w:t>
      </w:r>
    </w:p>
    <w:p w14:paraId="0F2A70E6" w14:textId="77777777" w:rsidR="000A097C" w:rsidRPr="00CE10CB" w:rsidRDefault="000A097C" w:rsidP="00CE10CB">
      <w:pPr>
        <w:spacing w:line="360" w:lineRule="auto"/>
        <w:rPr>
          <w:sz w:val="28"/>
          <w:szCs w:val="28"/>
          <w:lang w:val="en-US"/>
        </w:rPr>
      </w:pPr>
      <w:r w:rsidRPr="00CE10CB">
        <w:rPr>
          <w:sz w:val="28"/>
          <w:szCs w:val="28"/>
          <w:lang w:val="en-US"/>
        </w:rPr>
        <w:t>Third, what is being maintained and by whom? Perturbations require energy to persist. Who benefits from maintaining the current structure? Who would lose if it changed? Following the energy often reveals the perturbation.</w:t>
      </w:r>
    </w:p>
    <w:p w14:paraId="6A39DE53" w14:textId="77777777" w:rsidR="000A097C" w:rsidRPr="00CE10CB" w:rsidRDefault="000A097C" w:rsidP="00CE10CB">
      <w:pPr>
        <w:spacing w:line="360" w:lineRule="auto"/>
        <w:rPr>
          <w:sz w:val="28"/>
          <w:szCs w:val="28"/>
          <w:lang w:val="en-US"/>
        </w:rPr>
      </w:pPr>
      <w:r w:rsidRPr="00CE10CB">
        <w:rPr>
          <w:sz w:val="28"/>
          <w:szCs w:val="28"/>
          <w:lang w:val="en-US"/>
        </w:rPr>
        <w:t xml:space="preserve">Fourth, what would happen if we removed the suspected perturbation? Can we run the experiment, literally or mentally? If the system would likely relax toward </w:t>
      </w:r>
      <w:r w:rsidRPr="00CE10CB">
        <w:rPr>
          <w:sz w:val="28"/>
          <w:szCs w:val="28"/>
          <w:lang w:val="en-US"/>
        </w:rPr>
        <w:lastRenderedPageBreak/>
        <w:t>cooperation, we have evidence that the structure is indeed a perturbation.</w:t>
      </w:r>
    </w:p>
    <w:p w14:paraId="49130DE3" w14:textId="77777777" w:rsidR="000A097C" w:rsidRPr="00CE10CB" w:rsidRDefault="000A097C" w:rsidP="00CE10CB">
      <w:pPr>
        <w:spacing w:line="360" w:lineRule="auto"/>
        <w:rPr>
          <w:sz w:val="28"/>
          <w:szCs w:val="28"/>
          <w:lang w:val="en-US"/>
        </w:rPr>
      </w:pPr>
      <w:r w:rsidRPr="00CE10CB">
        <w:rPr>
          <w:sz w:val="28"/>
          <w:szCs w:val="28"/>
          <w:lang w:val="en-US"/>
        </w:rPr>
        <w:t>This diagnostic approach does not guarantee correct identification. Real systems are complex, and multiple factors typically interact. But it provides a systematic method for generating hypotheses about what maintains antagonism and what interventions might release cooperative potential.</w:t>
      </w:r>
    </w:p>
    <w:p w14:paraId="7B08A157" w14:textId="77777777" w:rsidR="000A097C" w:rsidRPr="00CE10CB" w:rsidRDefault="000A097C" w:rsidP="00CE10CB">
      <w:pPr>
        <w:spacing w:line="360" w:lineRule="auto"/>
        <w:rPr>
          <w:sz w:val="28"/>
          <w:szCs w:val="28"/>
          <w:lang w:val="en-US"/>
        </w:rPr>
      </w:pPr>
      <w:r w:rsidRPr="00CE10CB">
        <w:rPr>
          <w:sz w:val="28"/>
          <w:szCs w:val="28"/>
          <w:lang w:val="en-US"/>
        </w:rPr>
        <w:br w:type="page"/>
      </w:r>
    </w:p>
    <w:p w14:paraId="69555C76" w14:textId="661AF978" w:rsidR="000A097C" w:rsidRPr="00CE10CB" w:rsidRDefault="00CE10CB" w:rsidP="00CE10CB">
      <w:pPr>
        <w:pStyle w:val="Heading1"/>
        <w:spacing w:line="360" w:lineRule="auto"/>
        <w:rPr>
          <w:szCs w:val="28"/>
          <w:lang w:val="en-US"/>
        </w:rPr>
      </w:pPr>
      <w:bookmarkStart w:id="38" w:name="_Toc220179720"/>
      <w:r w:rsidRPr="00CE10CB">
        <w:rPr>
          <w:szCs w:val="28"/>
          <w:lang w:val="en-US"/>
        </w:rPr>
        <w:lastRenderedPageBreak/>
        <w:t>CHAPTER 6</w:t>
      </w:r>
      <w:r>
        <w:rPr>
          <w:szCs w:val="28"/>
          <w:lang w:val="en-US"/>
        </w:rPr>
        <w:t xml:space="preserve">: </w:t>
      </w:r>
      <w:r w:rsidR="000A097C" w:rsidRPr="00CE10CB">
        <w:rPr>
          <w:szCs w:val="28"/>
          <w:lang w:val="en-US"/>
        </w:rPr>
        <w:t>Why Antagonism Requires Energy</w:t>
      </w:r>
      <w:bookmarkEnd w:id="38"/>
    </w:p>
    <w:p w14:paraId="0AC91B4C" w14:textId="77777777" w:rsidR="000A097C" w:rsidRPr="00CE10CB" w:rsidRDefault="000A097C" w:rsidP="00CE10CB">
      <w:pPr>
        <w:spacing w:line="360" w:lineRule="auto"/>
        <w:rPr>
          <w:sz w:val="28"/>
          <w:szCs w:val="28"/>
          <w:lang w:val="en-US"/>
        </w:rPr>
      </w:pPr>
      <w:r w:rsidRPr="00CE10CB">
        <w:rPr>
          <w:sz w:val="28"/>
          <w:szCs w:val="28"/>
          <w:lang w:val="en-US"/>
        </w:rPr>
        <w:t>One of the most counterintuitive implications of Law Zero is that antagonism is energetically expensive. We are accustomed to thinking of conflict as the easy path—the state systems fall into when no one makes the effort to cooperate. But the theory inverts this intuition. Cooperation is the state systems fall into naturally. Antagonism requires continuous work to maintain.</w:t>
      </w:r>
    </w:p>
    <w:p w14:paraId="6028F2D2" w14:textId="77777777" w:rsidR="000A097C" w:rsidRPr="00CE10CB" w:rsidRDefault="000A097C" w:rsidP="00CE10CB">
      <w:pPr>
        <w:pStyle w:val="Heading2"/>
        <w:spacing w:line="360" w:lineRule="auto"/>
        <w:rPr>
          <w:lang w:val="en-US"/>
        </w:rPr>
      </w:pPr>
      <w:bookmarkStart w:id="39" w:name="_Toc220179721"/>
      <w:r w:rsidRPr="00CE10CB">
        <w:rPr>
          <w:lang w:val="en-US"/>
        </w:rPr>
        <w:t>The Thermodynamics Metaphor</w:t>
      </w:r>
      <w:bookmarkEnd w:id="39"/>
    </w:p>
    <w:p w14:paraId="1DF855AE" w14:textId="77777777" w:rsidR="000A097C" w:rsidRPr="00CE10CB" w:rsidRDefault="000A097C" w:rsidP="00CE10CB">
      <w:pPr>
        <w:spacing w:line="360" w:lineRule="auto"/>
        <w:rPr>
          <w:sz w:val="28"/>
          <w:szCs w:val="28"/>
          <w:lang w:val="en-US"/>
        </w:rPr>
      </w:pPr>
      <w:r w:rsidRPr="00CE10CB">
        <w:rPr>
          <w:sz w:val="28"/>
          <w:szCs w:val="28"/>
          <w:lang w:val="en-US"/>
        </w:rPr>
        <w:t>Consider a physical analogy. A ball at the bottom of a bowl is in a low-energy state. It will stay there indefinitely without any input. To move the ball up the side of the bowl requires energy. To keep it there requires continuous force against gravity. Release the force, and the ball rolls back to the bottom.</w:t>
      </w:r>
    </w:p>
    <w:p w14:paraId="5AFBC38F" w14:textId="77777777" w:rsidR="000A097C" w:rsidRPr="00CE10CB" w:rsidRDefault="000A097C" w:rsidP="00CE10CB">
      <w:pPr>
        <w:spacing w:line="360" w:lineRule="auto"/>
        <w:rPr>
          <w:sz w:val="28"/>
          <w:szCs w:val="28"/>
          <w:lang w:val="en-US"/>
        </w:rPr>
      </w:pPr>
      <w:r w:rsidRPr="00CE10CB">
        <w:rPr>
          <w:sz w:val="28"/>
          <w:szCs w:val="28"/>
          <w:lang w:val="en-US"/>
        </w:rPr>
        <w:t>In this metaphor, cooperation is the bottom of the bowl—the state toward which peer systems naturally evolve. Antagonism is the ball held on the side—a state that can be maintained but only through continuous external input.</w:t>
      </w:r>
    </w:p>
    <w:p w14:paraId="078A2C81" w14:textId="77777777" w:rsidR="000A097C" w:rsidRPr="00CE10CB" w:rsidRDefault="000A097C" w:rsidP="00CE10CB">
      <w:pPr>
        <w:spacing w:line="360" w:lineRule="auto"/>
        <w:rPr>
          <w:sz w:val="28"/>
          <w:szCs w:val="28"/>
          <w:lang w:val="en-US"/>
        </w:rPr>
      </w:pPr>
      <w:r w:rsidRPr="00CE10CB">
        <w:rPr>
          <w:sz w:val="28"/>
          <w:szCs w:val="28"/>
          <w:lang w:val="en-US"/>
        </w:rPr>
        <w:lastRenderedPageBreak/>
        <w:t>This is not a vague analogy but a precise claim about the dynamics of peer systems. Cooperative configurations are dynamically stable: small perturbations are damped, and the system returns to cooperation. Antagonistic configurations in peer systems are dynamically unstable without external maintenance: without continuous perturbation, they decay toward cooperation.</w:t>
      </w:r>
    </w:p>
    <w:p w14:paraId="5ADA0563" w14:textId="77777777" w:rsidR="000A097C" w:rsidRPr="00CE10CB" w:rsidRDefault="000A097C" w:rsidP="00CE10CB">
      <w:pPr>
        <w:spacing w:line="360" w:lineRule="auto"/>
        <w:rPr>
          <w:sz w:val="28"/>
          <w:szCs w:val="28"/>
          <w:lang w:val="en-US"/>
        </w:rPr>
      </w:pPr>
      <w:r w:rsidRPr="00CE10CB">
        <w:rPr>
          <w:sz w:val="28"/>
          <w:szCs w:val="28"/>
          <w:lang w:val="en-US"/>
        </w:rPr>
        <w:t>The energy metaphor should not be taken too literally—social systems do not obey thermodynamics in a physical sense. But the structural point stands: maintaining antagonism in peer systems requires ongoing work that maintaining cooperation does not.</w:t>
      </w:r>
    </w:p>
    <w:p w14:paraId="790D8D77" w14:textId="77777777" w:rsidR="000A097C" w:rsidRPr="00CE10CB" w:rsidRDefault="000A097C" w:rsidP="00CE10CB">
      <w:pPr>
        <w:pStyle w:val="Heading2"/>
        <w:spacing w:line="360" w:lineRule="auto"/>
        <w:rPr>
          <w:lang w:val="en-US"/>
        </w:rPr>
      </w:pPr>
      <w:bookmarkStart w:id="40" w:name="_Toc220179722"/>
      <w:r w:rsidRPr="00CE10CB">
        <w:rPr>
          <w:lang w:val="en-US"/>
        </w:rPr>
        <w:t>What Maintaining Antagonism Requires</w:t>
      </w:r>
      <w:bookmarkEnd w:id="40"/>
    </w:p>
    <w:p w14:paraId="17F8FAA8" w14:textId="77777777" w:rsidR="000A097C" w:rsidRPr="00CE10CB" w:rsidRDefault="000A097C" w:rsidP="00CE10CB">
      <w:pPr>
        <w:spacing w:line="360" w:lineRule="auto"/>
        <w:rPr>
          <w:sz w:val="28"/>
          <w:szCs w:val="28"/>
          <w:lang w:val="en-US"/>
        </w:rPr>
      </w:pPr>
      <w:r w:rsidRPr="00CE10CB">
        <w:rPr>
          <w:sz w:val="28"/>
          <w:szCs w:val="28"/>
          <w:lang w:val="en-US"/>
        </w:rPr>
        <w:t>What does it take to maintain antagonism among peers? The requirements are substantial and revealing.</w:t>
      </w:r>
    </w:p>
    <w:p w14:paraId="45B4AC37" w14:textId="77777777" w:rsidR="000A097C" w:rsidRPr="00CE10CB" w:rsidRDefault="000A097C" w:rsidP="00CE10CB">
      <w:pPr>
        <w:spacing w:line="360" w:lineRule="auto"/>
        <w:rPr>
          <w:sz w:val="28"/>
          <w:szCs w:val="28"/>
          <w:lang w:val="en-US"/>
        </w:rPr>
      </w:pPr>
      <w:r w:rsidRPr="00CE10CB">
        <w:rPr>
          <w:sz w:val="28"/>
          <w:szCs w:val="28"/>
          <w:lang w:val="en-US"/>
        </w:rPr>
        <w:t xml:space="preserve">Narrative maintenance is often necessary. Antagonism requires agents to see each other as enemies, competitors, or threats. But peers who share an environment and interact repeatedly will tend to discover their common interests unless someone actively promotes enemy </w:t>
      </w:r>
      <w:r w:rsidRPr="00CE10CB">
        <w:rPr>
          <w:sz w:val="28"/>
          <w:szCs w:val="28"/>
          <w:lang w:val="en-US"/>
        </w:rPr>
        <w:lastRenderedPageBreak/>
        <w:t>narratives. Propaganda is not a one-time intervention but an ongoing effort.</w:t>
      </w:r>
    </w:p>
    <w:p w14:paraId="3F3F81C3" w14:textId="77777777" w:rsidR="000A097C" w:rsidRPr="00CE10CB" w:rsidRDefault="000A097C" w:rsidP="00CE10CB">
      <w:pPr>
        <w:spacing w:line="360" w:lineRule="auto"/>
        <w:rPr>
          <w:sz w:val="28"/>
          <w:szCs w:val="28"/>
          <w:lang w:val="en-US"/>
        </w:rPr>
      </w:pPr>
      <w:r w:rsidRPr="00CE10CB">
        <w:rPr>
          <w:sz w:val="28"/>
          <w:szCs w:val="28"/>
          <w:lang w:val="en-US"/>
        </w:rPr>
        <w:t>Barrier maintenance keeps agents from interacting in ways that would reveal common ground. Physical barriers, communication restrictions, institutional separations—all require upkeep. Left alone, agents find ways around barriers.</w:t>
      </w:r>
    </w:p>
    <w:p w14:paraId="0261F022" w14:textId="77777777" w:rsidR="000A097C" w:rsidRPr="00CE10CB" w:rsidRDefault="000A097C" w:rsidP="00CE10CB">
      <w:pPr>
        <w:spacing w:line="360" w:lineRule="auto"/>
        <w:rPr>
          <w:sz w:val="28"/>
          <w:szCs w:val="28"/>
          <w:lang w:val="en-US"/>
        </w:rPr>
      </w:pPr>
      <w:r w:rsidRPr="00CE10CB">
        <w:rPr>
          <w:sz w:val="28"/>
          <w:szCs w:val="28"/>
          <w:lang w:val="en-US"/>
        </w:rPr>
        <w:t>Incentive distortion must be continuously calibrated. Relative performance incentives, artificial scarcity, exit barriers—each requires active enforcement. Markets tend toward competition, but maintaining cutthroat competition (as opposed to cooperative competition) requires continuous rule manipulation.</w:t>
      </w:r>
    </w:p>
    <w:p w14:paraId="0245F71C" w14:textId="77777777" w:rsidR="000A097C" w:rsidRPr="00CE10CB" w:rsidRDefault="000A097C" w:rsidP="00CE10CB">
      <w:pPr>
        <w:spacing w:line="360" w:lineRule="auto"/>
        <w:rPr>
          <w:sz w:val="28"/>
          <w:szCs w:val="28"/>
          <w:lang w:val="en-US"/>
        </w:rPr>
      </w:pPr>
      <w:r w:rsidRPr="00CE10CB">
        <w:rPr>
          <w:sz w:val="28"/>
          <w:szCs w:val="28"/>
          <w:lang w:val="en-US"/>
        </w:rPr>
        <w:t>Information control is particularly demanding. Agents are curious. They seek information. They share what they learn. Suppressing information flow requires constant effort: censorship, surveillance, compartmentalization, active disinformation.</w:t>
      </w:r>
    </w:p>
    <w:p w14:paraId="5125ADD6" w14:textId="77777777" w:rsidR="000A097C" w:rsidRPr="00CE10CB" w:rsidRDefault="000A097C" w:rsidP="00CE10CB">
      <w:pPr>
        <w:spacing w:line="360" w:lineRule="auto"/>
        <w:rPr>
          <w:sz w:val="28"/>
          <w:szCs w:val="28"/>
          <w:lang w:val="en-US"/>
        </w:rPr>
      </w:pPr>
      <w:r w:rsidRPr="00CE10CB">
        <w:rPr>
          <w:sz w:val="28"/>
          <w:szCs w:val="28"/>
          <w:lang w:val="en-US"/>
        </w:rPr>
        <w:t xml:space="preserve">The cumulative effort required to maintain antagonism is substantial. This is why authoritarian systems are often </w:t>
      </w:r>
      <w:r w:rsidRPr="00CE10CB">
        <w:rPr>
          <w:sz w:val="28"/>
          <w:szCs w:val="28"/>
          <w:lang w:val="en-US"/>
        </w:rPr>
        <w:lastRenderedPageBreak/>
        <w:t>brittle—they depend on perturbation maintenance that is expensive and subject to failure. When the maintenance lapses, cooperative dynamics reassert themselves rapidly.</w:t>
      </w:r>
    </w:p>
    <w:p w14:paraId="2D8AD237" w14:textId="77777777" w:rsidR="000A097C" w:rsidRPr="00CE10CB" w:rsidRDefault="000A097C" w:rsidP="00CE10CB">
      <w:pPr>
        <w:pStyle w:val="Heading2"/>
        <w:spacing w:line="360" w:lineRule="auto"/>
        <w:rPr>
          <w:lang w:val="en-US"/>
        </w:rPr>
      </w:pPr>
      <w:bookmarkStart w:id="41" w:name="_Toc220179723"/>
      <w:r w:rsidRPr="00CE10CB">
        <w:rPr>
          <w:lang w:val="en-US"/>
        </w:rPr>
        <w:t>Historical Examples of Relaxation</w:t>
      </w:r>
      <w:bookmarkEnd w:id="41"/>
    </w:p>
    <w:p w14:paraId="41AF5442" w14:textId="77777777" w:rsidR="000A097C" w:rsidRPr="00CE10CB" w:rsidRDefault="000A097C" w:rsidP="00CE10CB">
      <w:pPr>
        <w:spacing w:line="360" w:lineRule="auto"/>
        <w:rPr>
          <w:sz w:val="28"/>
          <w:szCs w:val="28"/>
          <w:lang w:val="en-US"/>
        </w:rPr>
      </w:pPr>
      <w:r w:rsidRPr="00CE10CB">
        <w:rPr>
          <w:sz w:val="28"/>
          <w:szCs w:val="28"/>
          <w:lang w:val="en-US"/>
        </w:rPr>
        <w:t>History provides numerous examples of systems relaxing toward cooperation when perturbations are removed.</w:t>
      </w:r>
    </w:p>
    <w:p w14:paraId="7E403E5E" w14:textId="77777777" w:rsidR="000A097C" w:rsidRPr="00CE10CB" w:rsidRDefault="000A097C" w:rsidP="00CE10CB">
      <w:pPr>
        <w:spacing w:line="360" w:lineRule="auto"/>
        <w:rPr>
          <w:sz w:val="28"/>
          <w:szCs w:val="28"/>
          <w:lang w:val="en-US"/>
        </w:rPr>
      </w:pPr>
      <w:r w:rsidRPr="00CE10CB">
        <w:rPr>
          <w:sz w:val="28"/>
          <w:szCs w:val="28"/>
          <w:lang w:val="en-US"/>
        </w:rPr>
        <w:t>The end of World War II in Western Europe is instructive. Countries that had been mortal enemies for generations—France and Germany most dramatically—achieved deep cooperation within a few decades. What changed was not human nature or national character but the perturbation structure. Instead of institutions that amplified conflict, new institutions created shared interests and repeated positive interaction.</w:t>
      </w:r>
    </w:p>
    <w:p w14:paraId="01A5868D" w14:textId="77777777" w:rsidR="000A097C" w:rsidRPr="00CE10CB" w:rsidRDefault="000A097C" w:rsidP="00CE10CB">
      <w:pPr>
        <w:spacing w:line="360" w:lineRule="auto"/>
        <w:rPr>
          <w:sz w:val="28"/>
          <w:szCs w:val="28"/>
          <w:lang w:val="en-US"/>
        </w:rPr>
      </w:pPr>
      <w:r w:rsidRPr="00CE10CB">
        <w:rPr>
          <w:sz w:val="28"/>
          <w:szCs w:val="28"/>
          <w:lang w:val="en-US"/>
        </w:rPr>
        <w:t xml:space="preserve">The end of apartheid in South Africa was predicted by many to result in civil war or ethnic cleansing. The prediction assumed antagonism was the natural state. Instead, while the transition was not without violence, the dominant pattern was reconciliation and cooperation—people working together who had been forced apart. The </w:t>
      </w:r>
      <w:r w:rsidRPr="00CE10CB">
        <w:rPr>
          <w:sz w:val="28"/>
          <w:szCs w:val="28"/>
          <w:lang w:val="en-US"/>
        </w:rPr>
        <w:lastRenderedPageBreak/>
        <w:t>perturbation of legally enforced separation was removed, and cooperative dynamics emerged.</w:t>
      </w:r>
    </w:p>
    <w:p w14:paraId="46278000" w14:textId="77777777" w:rsidR="000A097C" w:rsidRPr="00CE10CB" w:rsidRDefault="000A097C" w:rsidP="00CE10CB">
      <w:pPr>
        <w:spacing w:line="360" w:lineRule="auto"/>
        <w:rPr>
          <w:sz w:val="28"/>
          <w:szCs w:val="28"/>
          <w:lang w:val="en-US"/>
        </w:rPr>
      </w:pPr>
      <w:r w:rsidRPr="00CE10CB">
        <w:rPr>
          <w:sz w:val="28"/>
          <w:szCs w:val="28"/>
          <w:lang w:val="en-US"/>
        </w:rPr>
        <w:t>German reunification brought together populations that had been told for decades they were enemies with incompatible systems. The prediction of sustained antagonism proved wrong. Within a generation, East-West distinctions, while not eliminated, became far less salient than the ideology of separation had claimed they would be.</w:t>
      </w:r>
    </w:p>
    <w:p w14:paraId="7466635A" w14:textId="77777777" w:rsidR="000A097C" w:rsidRPr="00CE10CB" w:rsidRDefault="000A097C" w:rsidP="00CE10CB">
      <w:pPr>
        <w:spacing w:line="360" w:lineRule="auto"/>
        <w:rPr>
          <w:sz w:val="28"/>
          <w:szCs w:val="28"/>
          <w:lang w:val="en-US"/>
        </w:rPr>
      </w:pPr>
      <w:r w:rsidRPr="00CE10CB">
        <w:rPr>
          <w:sz w:val="28"/>
          <w:szCs w:val="28"/>
          <w:lang w:val="en-US"/>
        </w:rPr>
        <w:t>These are not cases of human nature magically changing. They are cases of perturbations being removed and systems relaxing toward their natural attractors. The cooperative potential was always there, suppressed by the structures that maintained antagonism.</w:t>
      </w:r>
    </w:p>
    <w:p w14:paraId="16FE79D2" w14:textId="77777777" w:rsidR="000A097C" w:rsidRPr="00CE10CB" w:rsidRDefault="000A097C" w:rsidP="00CE10CB">
      <w:pPr>
        <w:pStyle w:val="Heading2"/>
        <w:spacing w:line="360" w:lineRule="auto"/>
        <w:rPr>
          <w:lang w:val="en-US"/>
        </w:rPr>
      </w:pPr>
      <w:bookmarkStart w:id="42" w:name="_Toc220179724"/>
      <w:r w:rsidRPr="00CE10CB">
        <w:rPr>
          <w:lang w:val="en-US"/>
        </w:rPr>
        <w:t>The Internalization Problem</w:t>
      </w:r>
      <w:bookmarkEnd w:id="42"/>
    </w:p>
    <w:p w14:paraId="3B942629" w14:textId="77777777" w:rsidR="000A097C" w:rsidRPr="00CE10CB" w:rsidRDefault="000A097C" w:rsidP="00CE10CB">
      <w:pPr>
        <w:spacing w:line="360" w:lineRule="auto"/>
        <w:rPr>
          <w:sz w:val="28"/>
          <w:szCs w:val="28"/>
          <w:lang w:val="en-US"/>
        </w:rPr>
      </w:pPr>
      <w:r w:rsidRPr="00CE10CB">
        <w:rPr>
          <w:sz w:val="28"/>
          <w:szCs w:val="28"/>
          <w:lang w:val="en-US"/>
        </w:rPr>
        <w:t>A critical complication is internalization: perturbations that have been absorbed into agents' beliefs and behaviors, persisting even after the external structures that created them are removed.</w:t>
      </w:r>
    </w:p>
    <w:p w14:paraId="3D88C790" w14:textId="77777777" w:rsidR="000A097C" w:rsidRPr="00CE10CB" w:rsidRDefault="000A097C" w:rsidP="00CE10CB">
      <w:pPr>
        <w:spacing w:line="360" w:lineRule="auto"/>
        <w:rPr>
          <w:sz w:val="28"/>
          <w:szCs w:val="28"/>
          <w:lang w:val="en-US"/>
        </w:rPr>
      </w:pPr>
      <w:r w:rsidRPr="00CE10CB">
        <w:rPr>
          <w:sz w:val="28"/>
          <w:szCs w:val="28"/>
          <w:lang w:val="en-US"/>
        </w:rPr>
        <w:lastRenderedPageBreak/>
        <w:t>Consider a population that has experienced generations of antagonistic framing. Parents teach children to distrust the other group. Institutions embed assumptions of conflict. Cultural narratives celebrate historical grievances. Even if the external perturbation is removed, the internalized perturbation persists.</w:t>
      </w:r>
    </w:p>
    <w:p w14:paraId="435CC2E4" w14:textId="77777777" w:rsidR="000A097C" w:rsidRPr="00CE10CB" w:rsidRDefault="000A097C" w:rsidP="00CE10CB">
      <w:pPr>
        <w:spacing w:line="360" w:lineRule="auto"/>
        <w:rPr>
          <w:sz w:val="28"/>
          <w:szCs w:val="28"/>
          <w:lang w:val="en-US"/>
        </w:rPr>
      </w:pPr>
      <w:r w:rsidRPr="00CE10CB">
        <w:rPr>
          <w:sz w:val="28"/>
          <w:szCs w:val="28"/>
          <w:lang w:val="en-US"/>
        </w:rPr>
        <w:t>Internalization creates a lag between removing external perturbation and observing relaxation to cooperation. The system does not immediately snap to its new equilibrium. Instead, it evolves gradually as internalized perturbation decays through generational turnover, new experiences, and cultural change.</w:t>
      </w:r>
    </w:p>
    <w:p w14:paraId="58AD8E07" w14:textId="77777777" w:rsidR="000A097C" w:rsidRPr="00CE10CB" w:rsidRDefault="000A097C" w:rsidP="00CE10CB">
      <w:pPr>
        <w:spacing w:line="360" w:lineRule="auto"/>
        <w:rPr>
          <w:sz w:val="28"/>
          <w:szCs w:val="28"/>
          <w:lang w:val="en-US"/>
        </w:rPr>
      </w:pPr>
      <w:r w:rsidRPr="00CE10CB">
        <w:rPr>
          <w:sz w:val="28"/>
          <w:szCs w:val="28"/>
          <w:lang w:val="en-US"/>
        </w:rPr>
        <w:t>Two timescales emerge: a fast timescale of behavioral adaptation as external incentives change, and a slow timescale of cultural evolution as internalized perturbation decays. Sustainable transformation requires attention to both.</w:t>
      </w:r>
    </w:p>
    <w:p w14:paraId="152E7D49" w14:textId="77777777" w:rsidR="000A097C" w:rsidRPr="00CE10CB" w:rsidRDefault="000A097C" w:rsidP="00CE10CB">
      <w:pPr>
        <w:spacing w:line="360" w:lineRule="auto"/>
        <w:rPr>
          <w:sz w:val="28"/>
          <w:szCs w:val="28"/>
          <w:lang w:val="en-US"/>
        </w:rPr>
      </w:pPr>
      <w:r w:rsidRPr="00CE10CB">
        <w:rPr>
          <w:sz w:val="28"/>
          <w:szCs w:val="28"/>
          <w:lang w:val="en-US"/>
        </w:rPr>
        <w:t xml:space="preserve">However, internalized perturbation is still perturbation. It still requires transmission to persist. It still decays if not reinforced. If the external structures that originally created it are not restored, the internalized version will eventually </w:t>
      </w:r>
      <w:r w:rsidRPr="00CE10CB">
        <w:rPr>
          <w:sz w:val="28"/>
          <w:szCs w:val="28"/>
          <w:lang w:val="en-US"/>
        </w:rPr>
        <w:lastRenderedPageBreak/>
        <w:t>fade. The direction of change is still toward cooperation; only the timescale is extended.</w:t>
      </w:r>
    </w:p>
    <w:p w14:paraId="33890BB9" w14:textId="77777777" w:rsidR="000A097C" w:rsidRPr="00CE10CB" w:rsidRDefault="000A097C" w:rsidP="00CE10CB">
      <w:pPr>
        <w:pStyle w:val="Heading2"/>
        <w:spacing w:line="360" w:lineRule="auto"/>
        <w:rPr>
          <w:lang w:val="en-US"/>
        </w:rPr>
      </w:pPr>
      <w:bookmarkStart w:id="43" w:name="_Toc220179725"/>
      <w:r w:rsidRPr="00CE10CB">
        <w:rPr>
          <w:lang w:val="en-US"/>
        </w:rPr>
        <w:t>Implications for Intervention</w:t>
      </w:r>
      <w:bookmarkEnd w:id="43"/>
    </w:p>
    <w:p w14:paraId="2B938682" w14:textId="77777777" w:rsidR="000A097C" w:rsidRPr="00CE10CB" w:rsidRDefault="000A097C" w:rsidP="00CE10CB">
      <w:pPr>
        <w:spacing w:line="360" w:lineRule="auto"/>
        <w:rPr>
          <w:sz w:val="28"/>
          <w:szCs w:val="28"/>
          <w:lang w:val="en-US"/>
        </w:rPr>
      </w:pPr>
      <w:r w:rsidRPr="00CE10CB">
        <w:rPr>
          <w:sz w:val="28"/>
          <w:szCs w:val="28"/>
          <w:lang w:val="en-US"/>
        </w:rPr>
        <w:t>Understanding that antagonism requires energy has important implications for intervention strategy.</w:t>
      </w:r>
    </w:p>
    <w:p w14:paraId="559BFBF2" w14:textId="77777777" w:rsidR="000A097C" w:rsidRPr="00CE10CB" w:rsidRDefault="000A097C" w:rsidP="00CE10CB">
      <w:pPr>
        <w:spacing w:line="360" w:lineRule="auto"/>
        <w:rPr>
          <w:sz w:val="28"/>
          <w:szCs w:val="28"/>
          <w:lang w:val="en-US"/>
        </w:rPr>
      </w:pPr>
      <w:r w:rsidRPr="00CE10CB">
        <w:rPr>
          <w:sz w:val="28"/>
          <w:szCs w:val="28"/>
          <w:lang w:val="en-US"/>
        </w:rPr>
        <w:t>First, it suggests that removing perturbation may be more effective than adding new structures to promote cooperation. If cooperation is the natural attractor, the task is not to engineer it but to stop blocking it. Identify the perturbation and remove it, rather than adding complexity on top of a perturbed system.</w:t>
      </w:r>
    </w:p>
    <w:p w14:paraId="5C1D6122" w14:textId="77777777" w:rsidR="000A097C" w:rsidRPr="00CE10CB" w:rsidRDefault="000A097C" w:rsidP="00CE10CB">
      <w:pPr>
        <w:spacing w:line="360" w:lineRule="auto"/>
        <w:rPr>
          <w:sz w:val="28"/>
          <w:szCs w:val="28"/>
          <w:lang w:val="en-US"/>
        </w:rPr>
      </w:pPr>
      <w:r w:rsidRPr="00CE10CB">
        <w:rPr>
          <w:sz w:val="28"/>
          <w:szCs w:val="28"/>
          <w:lang w:val="en-US"/>
        </w:rPr>
        <w:t>Second, it suggests patience. Relaxation takes time, especially when perturbation has been internalized. The immediate aftermath of perturbation removal may not look cooperative. But if the perturbation is truly removed and not merely displaced, cooperative dynamics will eventually reassert themselves.</w:t>
      </w:r>
    </w:p>
    <w:p w14:paraId="6E24369B" w14:textId="77777777" w:rsidR="000A097C" w:rsidRPr="00CE10CB" w:rsidRDefault="000A097C" w:rsidP="00CE10CB">
      <w:pPr>
        <w:spacing w:line="360" w:lineRule="auto"/>
        <w:rPr>
          <w:sz w:val="28"/>
          <w:szCs w:val="28"/>
          <w:lang w:val="en-US"/>
        </w:rPr>
      </w:pPr>
      <w:r w:rsidRPr="00CE10CB">
        <w:rPr>
          <w:sz w:val="28"/>
          <w:szCs w:val="28"/>
          <w:lang w:val="en-US"/>
        </w:rPr>
        <w:t xml:space="preserve">Third, it suggests targeting the source of perturbation energy. Who maintains the perturbation? What do they gain from it? What would make maintenance no longer </w:t>
      </w:r>
      <w:r w:rsidRPr="00CE10CB">
        <w:rPr>
          <w:sz w:val="28"/>
          <w:szCs w:val="28"/>
          <w:lang w:val="en-US"/>
        </w:rPr>
        <w:lastRenderedPageBreak/>
        <w:t>worthwhile for them? Cutting the energy supply to perturbation maintenance may be more effective than directly promoting cooperation.</w:t>
      </w:r>
    </w:p>
    <w:p w14:paraId="7E4FCFAA" w14:textId="77777777" w:rsidR="000A097C" w:rsidRPr="00CE10CB" w:rsidRDefault="000A097C" w:rsidP="00CE10CB">
      <w:pPr>
        <w:spacing w:line="360" w:lineRule="auto"/>
        <w:rPr>
          <w:sz w:val="28"/>
          <w:szCs w:val="28"/>
          <w:lang w:val="en-US"/>
        </w:rPr>
      </w:pPr>
      <w:r w:rsidRPr="00CE10CB">
        <w:rPr>
          <w:sz w:val="28"/>
          <w:szCs w:val="28"/>
          <w:lang w:val="en-US"/>
        </w:rPr>
        <w:t>Fourth, it suggests that apparent cooperation failures may actually be perturbation persistence. When efforts to promote cooperation fail, the diagnosis may not be that cooperation is impossible but that perturbation remains active. Search for the hidden perturbation rather than concluding that the population is incapable of cooperation.</w:t>
      </w:r>
    </w:p>
    <w:p w14:paraId="56DEBA99" w14:textId="77777777" w:rsidR="000A097C" w:rsidRPr="00CE10CB" w:rsidRDefault="000A097C" w:rsidP="00CE10CB">
      <w:pPr>
        <w:spacing w:line="360" w:lineRule="auto"/>
        <w:rPr>
          <w:sz w:val="28"/>
          <w:szCs w:val="28"/>
          <w:lang w:val="en-US"/>
        </w:rPr>
      </w:pPr>
      <w:r w:rsidRPr="00CE10CB">
        <w:rPr>
          <w:sz w:val="28"/>
          <w:szCs w:val="28"/>
          <w:lang w:val="en-US"/>
        </w:rPr>
        <w:t>The energy perspective transforms how we understand conflict. Conflict is not the natural state to be contained. It is an artificial state to be diagnosed and treated. Find what maintains it, and you find the lever for change.</w:t>
      </w:r>
    </w:p>
    <w:p w14:paraId="077FF930" w14:textId="5A5BED6C" w:rsidR="000A097C" w:rsidRPr="00CE10CB" w:rsidRDefault="009D27F4" w:rsidP="00CE10CB">
      <w:pPr>
        <w:pStyle w:val="Heading1"/>
        <w:spacing w:line="360" w:lineRule="auto"/>
        <w:rPr>
          <w:szCs w:val="28"/>
          <w:lang w:val="en-US"/>
        </w:rPr>
      </w:pPr>
      <w:bookmarkStart w:id="44" w:name="_Toc220179726"/>
      <w:r w:rsidRPr="009D27F4">
        <w:rPr>
          <w:szCs w:val="28"/>
          <w:lang w:val="en-US"/>
        </w:rPr>
        <w:lastRenderedPageBreak/>
        <w:t>CHAPTER 7</w:t>
      </w:r>
      <w:r>
        <w:rPr>
          <w:szCs w:val="28"/>
          <w:lang w:val="en-US"/>
        </w:rPr>
        <w:t xml:space="preserve">: </w:t>
      </w:r>
      <w:r w:rsidR="000A097C" w:rsidRPr="00CE10CB">
        <w:rPr>
          <w:szCs w:val="28"/>
          <w:lang w:val="en-US"/>
        </w:rPr>
        <w:t>Law I: Efficiency Without a Conductor</w:t>
      </w:r>
      <w:bookmarkEnd w:id="44"/>
    </w:p>
    <w:p w14:paraId="5387532B" w14:textId="77777777" w:rsidR="000A097C" w:rsidRPr="00CE10CB" w:rsidRDefault="000A097C" w:rsidP="00CE10CB">
      <w:pPr>
        <w:spacing w:line="360" w:lineRule="auto"/>
        <w:rPr>
          <w:sz w:val="28"/>
          <w:szCs w:val="28"/>
          <w:lang w:val="en-US"/>
        </w:rPr>
      </w:pPr>
      <w:r w:rsidRPr="00CE10CB">
        <w:rPr>
          <w:sz w:val="28"/>
          <w:szCs w:val="28"/>
          <w:lang w:val="en-US"/>
        </w:rPr>
        <w:t>With Law Zero established—cooperation as the default attractor for peer systems—we can derive a powerful corollary. Law One states that external constraints which do not track local information generally reduce achievable welfare relative to unconstrained dynamics. In simpler terms: when cooperative systems are working, outside interference typically makes things worse.</w:t>
      </w:r>
    </w:p>
    <w:p w14:paraId="098E8353" w14:textId="77777777" w:rsidR="000A097C" w:rsidRPr="00CE10CB" w:rsidRDefault="000A097C" w:rsidP="00CE10CB">
      <w:pPr>
        <w:spacing w:line="360" w:lineRule="auto"/>
        <w:rPr>
          <w:sz w:val="28"/>
          <w:szCs w:val="28"/>
          <w:lang w:val="en-US"/>
        </w:rPr>
      </w:pPr>
      <w:r w:rsidRPr="00CE10CB">
        <w:rPr>
          <w:sz w:val="28"/>
          <w:szCs w:val="28"/>
          <w:lang w:val="en-US"/>
        </w:rPr>
        <w:t>This is not an ideological claim against all regulation or coordination. It is a structural claim about information. Agents within a system have access to local information that external controllers do not. When external constraints override local information, they lose the benefit of that knowledge.</w:t>
      </w:r>
    </w:p>
    <w:p w14:paraId="3B50AD71" w14:textId="77777777" w:rsidR="000A097C" w:rsidRPr="00CE10CB" w:rsidRDefault="000A097C" w:rsidP="00CE10CB">
      <w:pPr>
        <w:spacing w:line="360" w:lineRule="auto"/>
        <w:rPr>
          <w:sz w:val="28"/>
          <w:szCs w:val="28"/>
          <w:lang w:val="en-US"/>
        </w:rPr>
      </w:pPr>
      <w:r w:rsidRPr="00CE10CB">
        <w:rPr>
          <w:sz w:val="28"/>
          <w:szCs w:val="28"/>
          <w:lang w:val="en-US"/>
        </w:rPr>
        <w:t xml:space="preserve">Law One follows directly from Law Zero. If agents in peer systems naturally tend toward cooperation, and if that cooperation is informed by local feedback about what works and what doesn't, then external constraints that </w:t>
      </w:r>
      <w:r w:rsidRPr="00CE10CB">
        <w:rPr>
          <w:sz w:val="28"/>
          <w:szCs w:val="28"/>
          <w:lang w:val="en-US"/>
        </w:rPr>
        <w:lastRenderedPageBreak/>
        <w:t>ignore local information will typically disrupt effective cooperation without adding comparable value.</w:t>
      </w:r>
    </w:p>
    <w:p w14:paraId="211A9AEC" w14:textId="77777777" w:rsidR="000A097C" w:rsidRPr="00CE10CB" w:rsidRDefault="000A097C" w:rsidP="00CE10CB">
      <w:pPr>
        <w:pStyle w:val="Heading2"/>
        <w:spacing w:line="360" w:lineRule="auto"/>
        <w:rPr>
          <w:lang w:val="en-US"/>
        </w:rPr>
      </w:pPr>
      <w:bookmarkStart w:id="45" w:name="_Toc220179727"/>
      <w:r w:rsidRPr="00CE10CB">
        <w:rPr>
          <w:lang w:val="en-US"/>
        </w:rPr>
        <w:t>The Information Argument</w:t>
      </w:r>
      <w:bookmarkEnd w:id="45"/>
    </w:p>
    <w:p w14:paraId="14B62588" w14:textId="77777777" w:rsidR="000A097C" w:rsidRPr="00CE10CB" w:rsidRDefault="000A097C" w:rsidP="00CE10CB">
      <w:pPr>
        <w:spacing w:line="360" w:lineRule="auto"/>
        <w:rPr>
          <w:sz w:val="28"/>
          <w:szCs w:val="28"/>
          <w:lang w:val="en-US"/>
        </w:rPr>
      </w:pPr>
      <w:r w:rsidRPr="00CE10CB">
        <w:rPr>
          <w:sz w:val="28"/>
          <w:szCs w:val="28"/>
          <w:lang w:val="en-US"/>
        </w:rPr>
        <w:t>The core argument is about information. Consider what local agents know that external controllers do not.</w:t>
      </w:r>
    </w:p>
    <w:p w14:paraId="2ACA850F" w14:textId="77777777" w:rsidR="000A097C" w:rsidRPr="00CE10CB" w:rsidRDefault="000A097C" w:rsidP="00CE10CB">
      <w:pPr>
        <w:spacing w:line="360" w:lineRule="auto"/>
        <w:rPr>
          <w:sz w:val="28"/>
          <w:szCs w:val="28"/>
          <w:lang w:val="en-US"/>
        </w:rPr>
      </w:pPr>
      <w:r w:rsidRPr="00CE10CB">
        <w:rPr>
          <w:sz w:val="28"/>
          <w:szCs w:val="28"/>
          <w:lang w:val="en-US"/>
        </w:rPr>
        <w:t>Local agents know their specific circumstances: the quality of the soil in their particular field, the reliability of their particular trading partner, the nuances of their particular skill set. This granular knowledge is difficult to communicate and impossible to aggregate perfectly.</w:t>
      </w:r>
    </w:p>
    <w:p w14:paraId="365F6232" w14:textId="77777777" w:rsidR="000A097C" w:rsidRPr="00CE10CB" w:rsidRDefault="000A097C" w:rsidP="00CE10CB">
      <w:pPr>
        <w:spacing w:line="360" w:lineRule="auto"/>
        <w:rPr>
          <w:sz w:val="28"/>
          <w:szCs w:val="28"/>
          <w:lang w:val="en-US"/>
        </w:rPr>
      </w:pPr>
      <w:r w:rsidRPr="00CE10CB">
        <w:rPr>
          <w:sz w:val="28"/>
          <w:szCs w:val="28"/>
          <w:lang w:val="en-US"/>
        </w:rPr>
        <w:t>Local agents receive rapid feedback: when something works, they know quickly; when something fails, they know even faster. External controllers receive information with delays, filters, and distortions as it travels up reporting chains.</w:t>
      </w:r>
    </w:p>
    <w:p w14:paraId="0446F887" w14:textId="77777777" w:rsidR="000A097C" w:rsidRPr="00CE10CB" w:rsidRDefault="000A097C" w:rsidP="00CE10CB">
      <w:pPr>
        <w:spacing w:line="360" w:lineRule="auto"/>
        <w:rPr>
          <w:sz w:val="28"/>
          <w:szCs w:val="28"/>
          <w:lang w:val="en-US"/>
        </w:rPr>
      </w:pPr>
      <w:r w:rsidRPr="00CE10CB">
        <w:rPr>
          <w:sz w:val="28"/>
          <w:szCs w:val="28"/>
          <w:lang w:val="en-US"/>
        </w:rPr>
        <w:t>Local agents can experiment: try something, see what happens, adjust. This iterative learning is the engine of self-organization. External constraints that limit experimentation slow this learning.</w:t>
      </w:r>
    </w:p>
    <w:p w14:paraId="31B8F6C9" w14:textId="77777777" w:rsidR="000A097C" w:rsidRPr="00CE10CB" w:rsidRDefault="000A097C" w:rsidP="00CE10CB">
      <w:pPr>
        <w:spacing w:line="360" w:lineRule="auto"/>
        <w:rPr>
          <w:sz w:val="28"/>
          <w:szCs w:val="28"/>
          <w:lang w:val="en-US"/>
        </w:rPr>
      </w:pPr>
      <w:r w:rsidRPr="00CE10CB">
        <w:rPr>
          <w:sz w:val="28"/>
          <w:szCs w:val="28"/>
          <w:lang w:val="en-US"/>
        </w:rPr>
        <w:lastRenderedPageBreak/>
        <w:t>When external constraints are imposed without access to this local information, they are necessarily based on generalizations that may not fit specific cases. The generalization may be accurate on average but costly in the particular. The local agents could do better with their local knowledge—and in unperturbed cooperative systems, they do.</w:t>
      </w:r>
    </w:p>
    <w:p w14:paraId="1FE04926" w14:textId="77777777" w:rsidR="000A097C" w:rsidRPr="00CE10CB" w:rsidRDefault="000A097C" w:rsidP="00CE10CB">
      <w:pPr>
        <w:pStyle w:val="Heading2"/>
        <w:spacing w:line="360" w:lineRule="auto"/>
        <w:rPr>
          <w:lang w:val="en-US"/>
        </w:rPr>
      </w:pPr>
      <w:bookmarkStart w:id="46" w:name="_Toc220179728"/>
      <w:r w:rsidRPr="00CE10CB">
        <w:rPr>
          <w:lang w:val="en-US"/>
        </w:rPr>
        <w:t>The Hayekian Insight</w:t>
      </w:r>
      <w:bookmarkEnd w:id="46"/>
    </w:p>
    <w:p w14:paraId="7A62FF42" w14:textId="77777777" w:rsidR="000A097C" w:rsidRPr="00CE10CB" w:rsidRDefault="000A097C" w:rsidP="00CE10CB">
      <w:pPr>
        <w:spacing w:line="360" w:lineRule="auto"/>
        <w:rPr>
          <w:sz w:val="28"/>
          <w:szCs w:val="28"/>
          <w:lang w:val="en-US"/>
        </w:rPr>
      </w:pPr>
      <w:r w:rsidRPr="00CE10CB">
        <w:rPr>
          <w:sz w:val="28"/>
          <w:szCs w:val="28"/>
          <w:lang w:val="en-US"/>
        </w:rPr>
        <w:t>This argument has intellectual antecedents in Friedrich Hayek's critique of central planning. Hayek observed that economic knowledge is dispersed throughout society—no central planner can access the localized, tacit, constantly-changing knowledge that market participants possess and act upon.</w:t>
      </w:r>
    </w:p>
    <w:p w14:paraId="42E7799E" w14:textId="77777777" w:rsidR="000A097C" w:rsidRPr="00CE10CB" w:rsidRDefault="000A097C" w:rsidP="00CE10CB">
      <w:pPr>
        <w:spacing w:line="360" w:lineRule="auto"/>
        <w:rPr>
          <w:sz w:val="28"/>
          <w:szCs w:val="28"/>
          <w:lang w:val="en-US"/>
        </w:rPr>
      </w:pPr>
      <w:r w:rsidRPr="00CE10CB">
        <w:rPr>
          <w:sz w:val="28"/>
          <w:szCs w:val="28"/>
          <w:lang w:val="en-US"/>
        </w:rPr>
        <w:t>Hayek's insight applies beyond markets to any self-organizing system. The information relevant to effective coordination is distributed across the system. Attempts to centralize control inevitably lose information in the centralization.</w:t>
      </w:r>
    </w:p>
    <w:p w14:paraId="453178F1" w14:textId="77777777" w:rsidR="000A097C" w:rsidRPr="00CE10CB" w:rsidRDefault="000A097C" w:rsidP="00CE10CB">
      <w:pPr>
        <w:spacing w:line="360" w:lineRule="auto"/>
        <w:rPr>
          <w:sz w:val="28"/>
          <w:szCs w:val="28"/>
          <w:lang w:val="en-US"/>
        </w:rPr>
      </w:pPr>
      <w:r w:rsidRPr="00CE10CB">
        <w:rPr>
          <w:sz w:val="28"/>
          <w:szCs w:val="28"/>
          <w:lang w:val="en-US"/>
        </w:rPr>
        <w:lastRenderedPageBreak/>
        <w:t>However, our framework differs from a purely libertarian reading of Hayek. The claim is not that external coordination is never beneficial. The claim is conditional: given that Law Zero establishes cooperation as the default for peer systems, external constraints that ignore local information will tend to reduce welfare.</w:t>
      </w:r>
    </w:p>
    <w:p w14:paraId="15F98786" w14:textId="77777777" w:rsidR="000A097C" w:rsidRPr="00CE10CB" w:rsidRDefault="000A097C" w:rsidP="00CE10CB">
      <w:pPr>
        <w:spacing w:line="360" w:lineRule="auto"/>
        <w:rPr>
          <w:sz w:val="28"/>
          <w:szCs w:val="28"/>
          <w:lang w:val="en-US"/>
        </w:rPr>
      </w:pPr>
      <w:r w:rsidRPr="00CE10CB">
        <w:rPr>
          <w:sz w:val="28"/>
          <w:szCs w:val="28"/>
          <w:lang w:val="en-US"/>
        </w:rPr>
        <w:t>This leaves room for external constraints that enhance information flow, that clear obstacles to cooperation, that establish frameworks within which local coordination can flourish. The test is whether the constraint aids or obstructs the system's natural cooperative dynamics.</w:t>
      </w:r>
    </w:p>
    <w:p w14:paraId="20D0EE95" w14:textId="77777777" w:rsidR="000A097C" w:rsidRPr="00CE10CB" w:rsidRDefault="000A097C" w:rsidP="00CE10CB">
      <w:pPr>
        <w:pStyle w:val="Heading2"/>
        <w:spacing w:line="360" w:lineRule="auto"/>
        <w:rPr>
          <w:lang w:val="en-US"/>
        </w:rPr>
      </w:pPr>
      <w:bookmarkStart w:id="47" w:name="_Toc220179729"/>
      <w:r w:rsidRPr="00CE10CB">
        <w:rPr>
          <w:lang w:val="en-US"/>
        </w:rPr>
        <w:t>Evidence from Commons Studies</w:t>
      </w:r>
      <w:bookmarkEnd w:id="47"/>
    </w:p>
    <w:p w14:paraId="0A5D87E0" w14:textId="77777777" w:rsidR="000A097C" w:rsidRPr="00CE10CB" w:rsidRDefault="000A097C" w:rsidP="00CE10CB">
      <w:pPr>
        <w:spacing w:line="360" w:lineRule="auto"/>
        <w:rPr>
          <w:sz w:val="28"/>
          <w:szCs w:val="28"/>
          <w:lang w:val="en-US"/>
        </w:rPr>
      </w:pPr>
      <w:r w:rsidRPr="00CE10CB">
        <w:rPr>
          <w:sz w:val="28"/>
          <w:szCs w:val="28"/>
          <w:lang w:val="en-US"/>
        </w:rPr>
        <w:t>Elinor Ostrom's research provides direct evidence for Law One. Her studies consistently found that externally imposed management schemes performed worse than local self-governance.</w:t>
      </w:r>
    </w:p>
    <w:p w14:paraId="41324343" w14:textId="77777777" w:rsidR="000A097C" w:rsidRPr="00CE10CB" w:rsidRDefault="000A097C" w:rsidP="00CE10CB">
      <w:pPr>
        <w:spacing w:line="360" w:lineRule="auto"/>
        <w:rPr>
          <w:sz w:val="28"/>
          <w:szCs w:val="28"/>
          <w:lang w:val="en-US"/>
        </w:rPr>
      </w:pPr>
      <w:r w:rsidRPr="00CE10CB">
        <w:rPr>
          <w:sz w:val="28"/>
          <w:szCs w:val="28"/>
          <w:lang w:val="en-US"/>
        </w:rPr>
        <w:t xml:space="preserve">Consider forest management. When governments nationalized forests that had been managed by local communities, deforestation often accelerated. The government managers, lacking local knowledge, imposed </w:t>
      </w:r>
      <w:r w:rsidRPr="00CE10CB">
        <w:rPr>
          <w:sz w:val="28"/>
          <w:szCs w:val="28"/>
          <w:lang w:val="en-US"/>
        </w:rPr>
        <w:lastRenderedPageBreak/>
        <w:t>standardized rules that didn't fit local conditions. They couldn't monitor as effectively as residents who lived in and depended on the forest. They couldn't adapt to local variations in ecology, climate, and social structure.</w:t>
      </w:r>
    </w:p>
    <w:p w14:paraId="404B4598" w14:textId="77777777" w:rsidR="000A097C" w:rsidRPr="00CE10CB" w:rsidRDefault="000A097C" w:rsidP="00CE10CB">
      <w:pPr>
        <w:spacing w:line="360" w:lineRule="auto"/>
        <w:rPr>
          <w:sz w:val="28"/>
          <w:szCs w:val="28"/>
          <w:lang w:val="en-US"/>
        </w:rPr>
      </w:pPr>
      <w:r w:rsidRPr="00CE10CB">
        <w:rPr>
          <w:sz w:val="28"/>
          <w:szCs w:val="28"/>
          <w:lang w:val="en-US"/>
        </w:rPr>
        <w:t>The same pattern appeared in fisheries, irrigation systems, and grazing lands around the world. Local management—imperfect, sometimes messy, rarely conforming to theoretical ideals—consistently outperformed external management that ignored local information.</w:t>
      </w:r>
    </w:p>
    <w:p w14:paraId="22B9B369" w14:textId="77777777" w:rsidR="000A097C" w:rsidRPr="00CE10CB" w:rsidRDefault="000A097C" w:rsidP="00CE10CB">
      <w:pPr>
        <w:spacing w:line="360" w:lineRule="auto"/>
        <w:rPr>
          <w:sz w:val="28"/>
          <w:szCs w:val="28"/>
          <w:lang w:val="en-US"/>
        </w:rPr>
      </w:pPr>
      <w:r w:rsidRPr="00CE10CB">
        <w:rPr>
          <w:sz w:val="28"/>
          <w:szCs w:val="28"/>
          <w:lang w:val="en-US"/>
        </w:rPr>
        <w:t>This is not because local managers are wiser or more virtuous. It is because they have access to information that external managers do not, and in cooperative systems, they put that information to effective use.</w:t>
      </w:r>
    </w:p>
    <w:p w14:paraId="492478CB" w14:textId="77777777" w:rsidR="000A097C" w:rsidRPr="00CE10CB" w:rsidRDefault="000A097C" w:rsidP="00CE10CB">
      <w:pPr>
        <w:pStyle w:val="Heading2"/>
        <w:spacing w:line="360" w:lineRule="auto"/>
        <w:rPr>
          <w:lang w:val="en-US"/>
        </w:rPr>
      </w:pPr>
      <w:bookmarkStart w:id="48" w:name="_Toc220179730"/>
      <w:r w:rsidRPr="00CE10CB">
        <w:rPr>
          <w:lang w:val="en-US"/>
        </w:rPr>
        <w:t>When External Constraints Help</w:t>
      </w:r>
      <w:bookmarkEnd w:id="48"/>
    </w:p>
    <w:p w14:paraId="173ADFB0" w14:textId="77777777" w:rsidR="000A097C" w:rsidRPr="00CE10CB" w:rsidRDefault="000A097C" w:rsidP="00CE10CB">
      <w:pPr>
        <w:spacing w:line="360" w:lineRule="auto"/>
        <w:rPr>
          <w:sz w:val="28"/>
          <w:szCs w:val="28"/>
          <w:lang w:val="en-US"/>
        </w:rPr>
      </w:pPr>
      <w:r w:rsidRPr="00CE10CB">
        <w:rPr>
          <w:sz w:val="28"/>
          <w:szCs w:val="28"/>
          <w:lang w:val="en-US"/>
        </w:rPr>
        <w:t>Law One does not claim that all external involvement is harmful. Some external constraints enhance rather than obstruct self-organization.</w:t>
      </w:r>
    </w:p>
    <w:p w14:paraId="48A4118B" w14:textId="77777777" w:rsidR="000A097C" w:rsidRPr="00CE10CB" w:rsidRDefault="000A097C" w:rsidP="00CE10CB">
      <w:pPr>
        <w:spacing w:line="360" w:lineRule="auto"/>
        <w:rPr>
          <w:sz w:val="28"/>
          <w:szCs w:val="28"/>
          <w:lang w:val="en-US"/>
        </w:rPr>
      </w:pPr>
      <w:r w:rsidRPr="00CE10CB">
        <w:rPr>
          <w:sz w:val="28"/>
          <w:szCs w:val="28"/>
          <w:lang w:val="en-US"/>
        </w:rPr>
        <w:t xml:space="preserve">Framework-setting constraints establish the rules of the game without dictating specific moves. Property rights clarify who can use what, reducing conflict. Contract </w:t>
      </w:r>
      <w:r w:rsidRPr="00CE10CB">
        <w:rPr>
          <w:sz w:val="28"/>
          <w:szCs w:val="28"/>
          <w:lang w:val="en-US"/>
        </w:rPr>
        <w:lastRenderedPageBreak/>
        <w:t>enforcement makes promises credible, enabling cooperation that would otherwise be too risky. Standards for measurement and communication allow agents to coordinate effectively.</w:t>
      </w:r>
    </w:p>
    <w:p w14:paraId="5941DA96" w14:textId="77777777" w:rsidR="000A097C" w:rsidRPr="00CE10CB" w:rsidRDefault="000A097C" w:rsidP="00CE10CB">
      <w:pPr>
        <w:spacing w:line="360" w:lineRule="auto"/>
        <w:rPr>
          <w:sz w:val="28"/>
          <w:szCs w:val="28"/>
          <w:lang w:val="en-US"/>
        </w:rPr>
      </w:pPr>
      <w:r w:rsidRPr="00CE10CB">
        <w:rPr>
          <w:sz w:val="28"/>
          <w:szCs w:val="28"/>
          <w:lang w:val="en-US"/>
        </w:rPr>
        <w:t>Obstacle-removing constraints clear blockages that prevent natural cooperation. Antitrust enforcement breaks up monopolies that distort peer dynamics. Anti-discrimination rules remove artificial barriers to participation. Information disclosure requirements counter strategic information suppression.</w:t>
      </w:r>
    </w:p>
    <w:p w14:paraId="4E6B8535" w14:textId="77777777" w:rsidR="000A097C" w:rsidRPr="00CE10CB" w:rsidRDefault="000A097C" w:rsidP="00CE10CB">
      <w:pPr>
        <w:spacing w:line="360" w:lineRule="auto"/>
        <w:rPr>
          <w:sz w:val="28"/>
          <w:szCs w:val="28"/>
          <w:lang w:val="en-US"/>
        </w:rPr>
      </w:pPr>
      <w:r w:rsidRPr="00CE10CB">
        <w:rPr>
          <w:sz w:val="28"/>
          <w:szCs w:val="28"/>
          <w:lang w:val="en-US"/>
        </w:rPr>
        <w:t>Enabling constraints provide public goods that individual agents cannot provide but that enhance cooperative capacity. Infrastructure, basic research, education—these can amplify the effectiveness of local self-organization.</w:t>
      </w:r>
    </w:p>
    <w:p w14:paraId="0DE21E7E" w14:textId="77777777" w:rsidR="000A097C" w:rsidRPr="00CE10CB" w:rsidRDefault="000A097C" w:rsidP="00CE10CB">
      <w:pPr>
        <w:spacing w:line="360" w:lineRule="auto"/>
        <w:rPr>
          <w:sz w:val="28"/>
          <w:szCs w:val="28"/>
          <w:lang w:val="en-US"/>
        </w:rPr>
      </w:pPr>
      <w:r w:rsidRPr="00CE10CB">
        <w:rPr>
          <w:sz w:val="28"/>
          <w:szCs w:val="28"/>
          <w:lang w:val="en-US"/>
        </w:rPr>
        <w:t>The test is whether the constraint works with or against the grain of cooperative dynamics. Constraints that provide tools and remove obstacles help. Constraints that override local information and dictate specific behaviors tend to hurt.</w:t>
      </w:r>
    </w:p>
    <w:p w14:paraId="36B89241" w14:textId="77777777" w:rsidR="000A097C" w:rsidRPr="00CE10CB" w:rsidRDefault="000A097C" w:rsidP="00CE10CB">
      <w:pPr>
        <w:pStyle w:val="Heading2"/>
        <w:spacing w:line="360" w:lineRule="auto"/>
        <w:rPr>
          <w:lang w:val="en-US"/>
        </w:rPr>
      </w:pPr>
      <w:bookmarkStart w:id="49" w:name="_Toc220179731"/>
      <w:r w:rsidRPr="00CE10CB">
        <w:rPr>
          <w:lang w:val="en-US"/>
        </w:rPr>
        <w:lastRenderedPageBreak/>
        <w:t>The Regulatory Paradox</w:t>
      </w:r>
      <w:bookmarkEnd w:id="49"/>
    </w:p>
    <w:p w14:paraId="61CF9038" w14:textId="77777777" w:rsidR="000A097C" w:rsidRPr="00CE10CB" w:rsidRDefault="000A097C" w:rsidP="00CE10CB">
      <w:pPr>
        <w:spacing w:line="360" w:lineRule="auto"/>
        <w:rPr>
          <w:sz w:val="28"/>
          <w:szCs w:val="28"/>
          <w:lang w:val="en-US"/>
        </w:rPr>
      </w:pPr>
      <w:r w:rsidRPr="00CE10CB">
        <w:rPr>
          <w:sz w:val="28"/>
          <w:szCs w:val="28"/>
          <w:lang w:val="en-US"/>
        </w:rPr>
        <w:t>Law One helps explain a paradox observed in many regulatory systems: regulation often achieves the opposite of its stated intent.</w:t>
      </w:r>
    </w:p>
    <w:p w14:paraId="72DC8E8E" w14:textId="77777777" w:rsidR="000A097C" w:rsidRPr="00CE10CB" w:rsidRDefault="000A097C" w:rsidP="00CE10CB">
      <w:pPr>
        <w:spacing w:line="360" w:lineRule="auto"/>
        <w:rPr>
          <w:sz w:val="28"/>
          <w:szCs w:val="28"/>
          <w:lang w:val="en-US"/>
        </w:rPr>
      </w:pPr>
      <w:r w:rsidRPr="00CE10CB">
        <w:rPr>
          <w:sz w:val="28"/>
          <w:szCs w:val="28"/>
          <w:lang w:val="en-US"/>
        </w:rPr>
        <w:t>Regulations designed to help small businesses often impose compliance costs that only large businesses can afford, accelerating consolidation. Regulations designed to protect consumers often limit competition, reducing choices and raising prices. Regulations designed to ensure safety often lock in existing technologies, preventing innovation that could improve safety.</w:t>
      </w:r>
    </w:p>
    <w:p w14:paraId="1255D21A" w14:textId="77777777" w:rsidR="000A097C" w:rsidRPr="00CE10CB" w:rsidRDefault="000A097C" w:rsidP="00CE10CB">
      <w:pPr>
        <w:spacing w:line="360" w:lineRule="auto"/>
        <w:rPr>
          <w:sz w:val="28"/>
          <w:szCs w:val="28"/>
          <w:lang w:val="en-US"/>
        </w:rPr>
      </w:pPr>
      <w:r w:rsidRPr="00CE10CB">
        <w:rPr>
          <w:sz w:val="28"/>
          <w:szCs w:val="28"/>
          <w:lang w:val="en-US"/>
        </w:rPr>
        <w:t>The paradox dissolves once we recognize the information problem. Regulators, lacking local knowledge, design rules that seem sensible from a distance but have perverse effects up close. The regulated parties, with local knowledge, find ways to comply formally while evading the regulation's intent—or exit the regulated activity entirely.</w:t>
      </w:r>
    </w:p>
    <w:p w14:paraId="0169F44F" w14:textId="77777777" w:rsidR="000A097C" w:rsidRPr="00CE10CB" w:rsidRDefault="000A097C" w:rsidP="00CE10CB">
      <w:pPr>
        <w:spacing w:line="360" w:lineRule="auto"/>
        <w:rPr>
          <w:sz w:val="28"/>
          <w:szCs w:val="28"/>
          <w:lang w:val="en-US"/>
        </w:rPr>
      </w:pPr>
      <w:r w:rsidRPr="00CE10CB">
        <w:rPr>
          <w:sz w:val="28"/>
          <w:szCs w:val="28"/>
          <w:lang w:val="en-US"/>
        </w:rPr>
        <w:t>This does not mean we should abandon regulation. It means we should design regulation that works with self-</w:t>
      </w:r>
      <w:r w:rsidRPr="00CE10CB">
        <w:rPr>
          <w:sz w:val="28"/>
          <w:szCs w:val="28"/>
          <w:lang w:val="en-US"/>
        </w:rPr>
        <w:lastRenderedPageBreak/>
        <w:t>organizing dynamics rather than against them: setting goals rather than dictating means, providing information rather than restricting choices, enabling exit from bad actors rather than mandating specific behaviors.</w:t>
      </w:r>
    </w:p>
    <w:p w14:paraId="58CE2B67" w14:textId="77777777" w:rsidR="000A097C" w:rsidRPr="00CE10CB" w:rsidRDefault="000A097C" w:rsidP="00CE10CB">
      <w:pPr>
        <w:pStyle w:val="Heading2"/>
        <w:spacing w:line="360" w:lineRule="auto"/>
        <w:rPr>
          <w:lang w:val="en-US"/>
        </w:rPr>
      </w:pPr>
      <w:bookmarkStart w:id="50" w:name="_Toc220179732"/>
      <w:r w:rsidRPr="00CE10CB">
        <w:rPr>
          <w:lang w:val="en-US"/>
        </w:rPr>
        <w:t>Practical Implications</w:t>
      </w:r>
      <w:bookmarkEnd w:id="50"/>
    </w:p>
    <w:p w14:paraId="7863EACD" w14:textId="77777777" w:rsidR="000A097C" w:rsidRPr="00CE10CB" w:rsidRDefault="000A097C" w:rsidP="00CE10CB">
      <w:pPr>
        <w:spacing w:line="360" w:lineRule="auto"/>
        <w:rPr>
          <w:sz w:val="28"/>
          <w:szCs w:val="28"/>
          <w:lang w:val="en-US"/>
        </w:rPr>
      </w:pPr>
      <w:r w:rsidRPr="00CE10CB">
        <w:rPr>
          <w:sz w:val="28"/>
          <w:szCs w:val="28"/>
          <w:lang w:val="en-US"/>
        </w:rPr>
        <w:t>Law One has practical implications for institutional design.</w:t>
      </w:r>
    </w:p>
    <w:p w14:paraId="2C33C4B8" w14:textId="77777777" w:rsidR="000A097C" w:rsidRPr="00CE10CB" w:rsidRDefault="000A097C" w:rsidP="00CE10CB">
      <w:pPr>
        <w:spacing w:line="360" w:lineRule="auto"/>
        <w:rPr>
          <w:sz w:val="28"/>
          <w:szCs w:val="28"/>
          <w:lang w:val="en-US"/>
        </w:rPr>
      </w:pPr>
      <w:r w:rsidRPr="00CE10CB">
        <w:rPr>
          <w:sz w:val="28"/>
          <w:szCs w:val="28"/>
          <w:lang w:val="en-US"/>
        </w:rPr>
        <w:t>Prefer subsidiarity: decisions should be made at the most local level capable of handling them. Higher levels should intervene only when local coordination genuinely cannot solve the problem, not merely because higher levels think they know better.</w:t>
      </w:r>
    </w:p>
    <w:p w14:paraId="590E7F43" w14:textId="77777777" w:rsidR="000A097C" w:rsidRPr="00CE10CB" w:rsidRDefault="000A097C" w:rsidP="00CE10CB">
      <w:pPr>
        <w:spacing w:line="360" w:lineRule="auto"/>
        <w:rPr>
          <w:sz w:val="28"/>
          <w:szCs w:val="28"/>
          <w:lang w:val="en-US"/>
        </w:rPr>
      </w:pPr>
      <w:r w:rsidRPr="00CE10CB">
        <w:rPr>
          <w:sz w:val="28"/>
          <w:szCs w:val="28"/>
          <w:lang w:val="en-US"/>
        </w:rPr>
        <w:t>Prefer feedback over mandates: rather than specifying exactly what agents must do, establish feedback mechanisms that let agents learn what works. Carbon pricing provides feedback about environmental costs; specific technology mandates do not.</w:t>
      </w:r>
    </w:p>
    <w:p w14:paraId="1C3524EE" w14:textId="77777777" w:rsidR="000A097C" w:rsidRPr="00CE10CB" w:rsidRDefault="000A097C" w:rsidP="00CE10CB">
      <w:pPr>
        <w:spacing w:line="360" w:lineRule="auto"/>
        <w:rPr>
          <w:sz w:val="28"/>
          <w:szCs w:val="28"/>
          <w:lang w:val="en-US"/>
        </w:rPr>
      </w:pPr>
      <w:r w:rsidRPr="00CE10CB">
        <w:rPr>
          <w:sz w:val="28"/>
          <w:szCs w:val="28"/>
          <w:lang w:val="en-US"/>
        </w:rPr>
        <w:t xml:space="preserve">Prefer enabling over restricting: rather than prohibiting bad behavior, enable exit from bad actors and entry of </w:t>
      </w:r>
      <w:r w:rsidRPr="00CE10CB">
        <w:rPr>
          <w:sz w:val="28"/>
          <w:szCs w:val="28"/>
          <w:lang w:val="en-US"/>
        </w:rPr>
        <w:lastRenderedPageBreak/>
        <w:t>good alternatives. Competition and choice discipline behavior more effectively than rules that can be evaded.</w:t>
      </w:r>
    </w:p>
    <w:p w14:paraId="3DD66E0A" w14:textId="77777777" w:rsidR="000A097C" w:rsidRPr="00CE10CB" w:rsidRDefault="000A097C" w:rsidP="00CE10CB">
      <w:pPr>
        <w:spacing w:line="360" w:lineRule="auto"/>
        <w:rPr>
          <w:sz w:val="28"/>
          <w:szCs w:val="28"/>
          <w:lang w:val="en-US"/>
        </w:rPr>
      </w:pPr>
      <w:r w:rsidRPr="00CE10CB">
        <w:rPr>
          <w:sz w:val="28"/>
          <w:szCs w:val="28"/>
          <w:lang w:val="en-US"/>
        </w:rPr>
        <w:t>Prefer transparency over control: rather than trying to monitor and direct behavior, increase information flow so that agents can make better-informed cooperative decisions. Transparency enables self-organization; surveillance attempts to replace it.</w:t>
      </w:r>
    </w:p>
    <w:p w14:paraId="66485C95" w14:textId="77777777" w:rsidR="000A097C" w:rsidRPr="00CE10CB" w:rsidRDefault="000A097C" w:rsidP="00CE10CB">
      <w:pPr>
        <w:spacing w:line="360" w:lineRule="auto"/>
        <w:rPr>
          <w:sz w:val="28"/>
          <w:szCs w:val="28"/>
          <w:lang w:val="en-US"/>
        </w:rPr>
      </w:pPr>
      <w:r w:rsidRPr="00CE10CB">
        <w:rPr>
          <w:sz w:val="28"/>
          <w:szCs w:val="28"/>
          <w:lang w:val="en-US"/>
        </w:rPr>
        <w:t>These principles follow from Law One's recognition that local information is valuable and that self-organizing systems are capable of effective coordination when not perturbed by external interference that ignores that information.</w:t>
      </w:r>
    </w:p>
    <w:p w14:paraId="0114B000" w14:textId="77777777" w:rsidR="000A097C" w:rsidRPr="00CE10CB" w:rsidRDefault="000A097C" w:rsidP="00CE10CB">
      <w:pPr>
        <w:spacing w:line="360" w:lineRule="auto"/>
        <w:rPr>
          <w:sz w:val="28"/>
          <w:szCs w:val="28"/>
          <w:lang w:val="en-US"/>
        </w:rPr>
      </w:pPr>
      <w:r w:rsidRPr="00CE10CB">
        <w:rPr>
          <w:sz w:val="28"/>
          <w:szCs w:val="28"/>
          <w:lang w:val="en-US"/>
        </w:rPr>
        <w:br w:type="page"/>
      </w:r>
    </w:p>
    <w:p w14:paraId="41932473" w14:textId="076F5905" w:rsidR="000A097C" w:rsidRPr="00CE10CB" w:rsidRDefault="009D27F4" w:rsidP="00CE10CB">
      <w:pPr>
        <w:pStyle w:val="Heading1"/>
        <w:spacing w:line="360" w:lineRule="auto"/>
        <w:rPr>
          <w:szCs w:val="28"/>
          <w:lang w:val="en-US"/>
        </w:rPr>
      </w:pPr>
      <w:bookmarkStart w:id="51" w:name="_Toc220179733"/>
      <w:r w:rsidRPr="009D27F4">
        <w:rPr>
          <w:szCs w:val="28"/>
          <w:lang w:val="en-US"/>
        </w:rPr>
        <w:lastRenderedPageBreak/>
        <w:t>CHAPTER 8</w:t>
      </w:r>
      <w:r>
        <w:rPr>
          <w:szCs w:val="28"/>
          <w:lang w:val="en-US"/>
        </w:rPr>
        <w:t xml:space="preserve">: </w:t>
      </w:r>
      <w:r w:rsidR="000A097C" w:rsidRPr="00CE10CB">
        <w:rPr>
          <w:szCs w:val="28"/>
          <w:lang w:val="en-US"/>
        </w:rPr>
        <w:t>Law II: The Simplicity of Viability</w:t>
      </w:r>
      <w:bookmarkEnd w:id="51"/>
    </w:p>
    <w:p w14:paraId="44EA248F" w14:textId="77777777" w:rsidR="000A097C" w:rsidRPr="00CE10CB" w:rsidRDefault="000A097C" w:rsidP="00CE10CB">
      <w:pPr>
        <w:spacing w:line="360" w:lineRule="auto"/>
        <w:rPr>
          <w:sz w:val="28"/>
          <w:szCs w:val="28"/>
          <w:lang w:val="en-US"/>
        </w:rPr>
      </w:pPr>
      <w:r w:rsidRPr="00CE10CB">
        <w:rPr>
          <w:sz w:val="28"/>
          <w:szCs w:val="28"/>
          <w:lang w:val="en-US"/>
        </w:rPr>
        <w:t>Law Two makes a claim that cuts against common assumptions about complexity. It states that for systems with threshold-defined viability, constructing conditions sufficient for survival does not require high systemic complexity. Observed necessity for extreme complexity is diagnostic of discretionary overconstraint, not structural requirement.</w:t>
      </w:r>
    </w:p>
    <w:p w14:paraId="65895CC3" w14:textId="77777777" w:rsidR="000A097C" w:rsidRPr="00CE10CB" w:rsidRDefault="000A097C" w:rsidP="00CE10CB">
      <w:pPr>
        <w:spacing w:line="360" w:lineRule="auto"/>
        <w:rPr>
          <w:sz w:val="28"/>
          <w:szCs w:val="28"/>
          <w:lang w:val="en-US"/>
        </w:rPr>
      </w:pPr>
      <w:r w:rsidRPr="00CE10CB">
        <w:rPr>
          <w:sz w:val="28"/>
          <w:szCs w:val="28"/>
          <w:lang w:val="en-US"/>
        </w:rPr>
        <w:t>In other words: survival is simpler than we think. Much of what appears necessary for a system to function is actually optional elaboration. When we strip away the unnecessary, the core requirements for viability are surprisingly modest.</w:t>
      </w:r>
    </w:p>
    <w:p w14:paraId="61B8845F" w14:textId="77777777" w:rsidR="000A097C" w:rsidRPr="00CE10CB" w:rsidRDefault="000A097C" w:rsidP="00CE10CB">
      <w:pPr>
        <w:pStyle w:val="Heading2"/>
        <w:spacing w:line="360" w:lineRule="auto"/>
        <w:rPr>
          <w:lang w:val="en-US"/>
        </w:rPr>
      </w:pPr>
      <w:bookmarkStart w:id="52" w:name="_Toc220179734"/>
      <w:r w:rsidRPr="00CE10CB">
        <w:rPr>
          <w:lang w:val="en-US"/>
        </w:rPr>
        <w:t>Two Types of Viability</w:t>
      </w:r>
      <w:bookmarkEnd w:id="52"/>
    </w:p>
    <w:p w14:paraId="7EBB210D" w14:textId="77777777" w:rsidR="000A097C" w:rsidRPr="00CE10CB" w:rsidRDefault="000A097C" w:rsidP="00CE10CB">
      <w:pPr>
        <w:spacing w:line="360" w:lineRule="auto"/>
        <w:rPr>
          <w:sz w:val="28"/>
          <w:szCs w:val="28"/>
          <w:lang w:val="en-US"/>
        </w:rPr>
      </w:pPr>
      <w:r w:rsidRPr="00CE10CB">
        <w:rPr>
          <w:sz w:val="28"/>
          <w:szCs w:val="28"/>
          <w:lang w:val="en-US"/>
        </w:rPr>
        <w:t>The law distinguishes two fundamentally different types of viability requirements.</w:t>
      </w:r>
    </w:p>
    <w:p w14:paraId="6BEFE92E" w14:textId="77777777" w:rsidR="000A097C" w:rsidRPr="00CE10CB" w:rsidRDefault="000A097C" w:rsidP="00CE10CB">
      <w:pPr>
        <w:spacing w:line="360" w:lineRule="auto"/>
        <w:rPr>
          <w:sz w:val="28"/>
          <w:szCs w:val="28"/>
          <w:lang w:val="en-US"/>
        </w:rPr>
      </w:pPr>
      <w:r w:rsidRPr="00CE10CB">
        <w:rPr>
          <w:sz w:val="28"/>
          <w:szCs w:val="28"/>
          <w:lang w:val="en-US"/>
        </w:rPr>
        <w:t xml:space="preserve">Threshold viability (Case A) requires meeting a small number of conditions, each with a threshold level: have enough food, have adequate shelter, maintain temperature within bounds. Below the threshold, the system fails; </w:t>
      </w:r>
      <w:r w:rsidRPr="00CE10CB">
        <w:rPr>
          <w:sz w:val="28"/>
          <w:szCs w:val="28"/>
          <w:lang w:val="en-US"/>
        </w:rPr>
        <w:lastRenderedPageBreak/>
        <w:t>above the threshold, additional improvement is nice but not necessary for survival. Most biological and organizational persistence falls into this category.</w:t>
      </w:r>
    </w:p>
    <w:p w14:paraId="6DD1747B" w14:textId="77777777" w:rsidR="000A097C" w:rsidRPr="00CE10CB" w:rsidRDefault="000A097C" w:rsidP="00CE10CB">
      <w:pPr>
        <w:spacing w:line="360" w:lineRule="auto"/>
        <w:rPr>
          <w:sz w:val="28"/>
          <w:szCs w:val="28"/>
          <w:lang w:val="en-US"/>
        </w:rPr>
      </w:pPr>
      <w:r w:rsidRPr="00CE10CB">
        <w:rPr>
          <w:sz w:val="28"/>
          <w:szCs w:val="28"/>
          <w:lang w:val="en-US"/>
        </w:rPr>
        <w:t>Optimization viability (Case B) requires continuous performance relative to competitors or adversaries. There is no threshold of enough—viability depends on doing better than alternatives. Arms races and competitive markets can exhibit this structure.</w:t>
      </w:r>
    </w:p>
    <w:p w14:paraId="176E8CBF" w14:textId="77777777" w:rsidR="000A097C" w:rsidRPr="00CE10CB" w:rsidRDefault="000A097C" w:rsidP="00CE10CB">
      <w:pPr>
        <w:spacing w:line="360" w:lineRule="auto"/>
        <w:rPr>
          <w:sz w:val="28"/>
          <w:szCs w:val="28"/>
          <w:lang w:val="en-US"/>
        </w:rPr>
      </w:pPr>
      <w:r w:rsidRPr="00CE10CB">
        <w:rPr>
          <w:sz w:val="28"/>
          <w:szCs w:val="28"/>
          <w:lang w:val="en-US"/>
        </w:rPr>
        <w:t>Law Two applies primarily to Case A systems—and the claim is that most systems of interest are Case A. The appearance of Case B often reflects overconstraint: we have defined viability more stringently than survival actually requires.</w:t>
      </w:r>
    </w:p>
    <w:p w14:paraId="071A2AD2" w14:textId="77777777" w:rsidR="000A097C" w:rsidRPr="00CE10CB" w:rsidRDefault="000A097C" w:rsidP="00CE10CB">
      <w:pPr>
        <w:pStyle w:val="Heading2"/>
        <w:spacing w:line="360" w:lineRule="auto"/>
        <w:rPr>
          <w:lang w:val="en-US"/>
        </w:rPr>
      </w:pPr>
      <w:bookmarkStart w:id="53" w:name="_Toc220179735"/>
      <w:r w:rsidRPr="00CE10CB">
        <w:rPr>
          <w:lang w:val="en-US"/>
        </w:rPr>
        <w:t>The Biological Evidence</w:t>
      </w:r>
      <w:bookmarkEnd w:id="53"/>
    </w:p>
    <w:p w14:paraId="11E96CF2" w14:textId="77777777" w:rsidR="000A097C" w:rsidRPr="00CE10CB" w:rsidRDefault="000A097C" w:rsidP="00CE10CB">
      <w:pPr>
        <w:spacing w:line="360" w:lineRule="auto"/>
        <w:rPr>
          <w:sz w:val="28"/>
          <w:szCs w:val="28"/>
          <w:lang w:val="en-US"/>
        </w:rPr>
      </w:pPr>
      <w:r w:rsidRPr="00CE10CB">
        <w:rPr>
          <w:sz w:val="28"/>
          <w:szCs w:val="28"/>
          <w:lang w:val="en-US"/>
        </w:rPr>
        <w:t>Biology provides powerful evidence for simple viability. Consider what an organism actually needs to survive: maintain internal temperature within bounds, acquire sufficient calories, avoid immediate threats, reproduce before death. The list is short.</w:t>
      </w:r>
    </w:p>
    <w:p w14:paraId="43052B4C" w14:textId="77777777" w:rsidR="000A097C" w:rsidRPr="00CE10CB" w:rsidRDefault="000A097C" w:rsidP="00CE10CB">
      <w:pPr>
        <w:spacing w:line="360" w:lineRule="auto"/>
        <w:rPr>
          <w:sz w:val="28"/>
          <w:szCs w:val="28"/>
          <w:lang w:val="en-US"/>
        </w:rPr>
      </w:pPr>
      <w:r w:rsidRPr="00CE10CB">
        <w:rPr>
          <w:sz w:val="28"/>
          <w:szCs w:val="28"/>
          <w:lang w:val="en-US"/>
        </w:rPr>
        <w:lastRenderedPageBreak/>
        <w:t>Organisms accomplish these requirements through relatively simple mechanisms. Thermoregulation involves a few feedback loops. Hunger signals drive foraging. Fear responses trigger avoidance. Mating behaviors are stereotyped and robust. Millions of species thrive with these basic systems.</w:t>
      </w:r>
    </w:p>
    <w:p w14:paraId="385AE2F8" w14:textId="77777777" w:rsidR="000A097C" w:rsidRPr="00CE10CB" w:rsidRDefault="000A097C" w:rsidP="00CE10CB">
      <w:pPr>
        <w:spacing w:line="360" w:lineRule="auto"/>
        <w:rPr>
          <w:sz w:val="28"/>
          <w:szCs w:val="28"/>
          <w:lang w:val="en-US"/>
        </w:rPr>
      </w:pPr>
      <w:r w:rsidRPr="00CE10CB">
        <w:rPr>
          <w:sz w:val="28"/>
          <w:szCs w:val="28"/>
          <w:lang w:val="en-US"/>
        </w:rPr>
        <w:t>The elaborate complexity we observe in organisms—intricate organs, sophisticated behaviors, complex social structures—mostly serves purposes beyond bare survival. The peacock's tail does not help it survive; it helps it reproduce more effectively than rivals. The human brain's capacity for abstract thought far exceeds what survival requires; it serves other goals.</w:t>
      </w:r>
    </w:p>
    <w:p w14:paraId="11C20E33" w14:textId="77777777" w:rsidR="000A097C" w:rsidRPr="00CE10CB" w:rsidRDefault="000A097C" w:rsidP="00CE10CB">
      <w:pPr>
        <w:spacing w:line="360" w:lineRule="auto"/>
        <w:rPr>
          <w:sz w:val="28"/>
          <w:szCs w:val="28"/>
          <w:lang w:val="en-US"/>
        </w:rPr>
      </w:pPr>
      <w:r w:rsidRPr="00CE10CB">
        <w:rPr>
          <w:sz w:val="28"/>
          <w:szCs w:val="28"/>
          <w:lang w:val="en-US"/>
        </w:rPr>
        <w:t>When complexity serves competition rather than survival, we are in Case B territory—optimization viability where relative performance matters. But even here, the competition is typically about flourishing, not mere persistence. A firm can survive without being the market leader. A nation can persist without being the dominant power.</w:t>
      </w:r>
    </w:p>
    <w:p w14:paraId="5CA786A7" w14:textId="77777777" w:rsidR="000A097C" w:rsidRPr="00CE10CB" w:rsidRDefault="000A097C" w:rsidP="00CE10CB">
      <w:pPr>
        <w:pStyle w:val="Heading2"/>
        <w:spacing w:line="360" w:lineRule="auto"/>
        <w:rPr>
          <w:lang w:val="en-US"/>
        </w:rPr>
      </w:pPr>
      <w:bookmarkStart w:id="54" w:name="_Toc220179736"/>
      <w:r w:rsidRPr="00CE10CB">
        <w:rPr>
          <w:lang w:val="en-US"/>
        </w:rPr>
        <w:lastRenderedPageBreak/>
        <w:t>Essential Versus Discretionary Constraints</w:t>
      </w:r>
      <w:bookmarkEnd w:id="54"/>
    </w:p>
    <w:p w14:paraId="21E5A37D" w14:textId="77777777" w:rsidR="000A097C" w:rsidRPr="00CE10CB" w:rsidRDefault="000A097C" w:rsidP="00CE10CB">
      <w:pPr>
        <w:spacing w:line="360" w:lineRule="auto"/>
        <w:rPr>
          <w:sz w:val="28"/>
          <w:szCs w:val="28"/>
          <w:lang w:val="en-US"/>
        </w:rPr>
      </w:pPr>
      <w:r w:rsidRPr="00CE10CB">
        <w:rPr>
          <w:sz w:val="28"/>
          <w:szCs w:val="28"/>
          <w:lang w:val="en-US"/>
        </w:rPr>
        <w:t>Law Two introduces a crucial distinction between essential constraints—those truly required for viability—and discretionary constraints—those we have added for other reasons.</w:t>
      </w:r>
    </w:p>
    <w:p w14:paraId="01BDBEB1" w14:textId="77777777" w:rsidR="000A097C" w:rsidRPr="00CE10CB" w:rsidRDefault="000A097C" w:rsidP="00CE10CB">
      <w:pPr>
        <w:spacing w:line="360" w:lineRule="auto"/>
        <w:rPr>
          <w:sz w:val="28"/>
          <w:szCs w:val="28"/>
          <w:lang w:val="en-US"/>
        </w:rPr>
      </w:pPr>
      <w:r w:rsidRPr="00CE10CB">
        <w:rPr>
          <w:sz w:val="28"/>
          <w:szCs w:val="28"/>
          <w:lang w:val="en-US"/>
        </w:rPr>
        <w:t>Essential constraints are non-negotiable. A human must breathe, must maintain body temperature, must consume calories. Violate these constraints and death follows. They define the viability region in the strictest sense.</w:t>
      </w:r>
    </w:p>
    <w:p w14:paraId="67493C54" w14:textId="77777777" w:rsidR="000A097C" w:rsidRPr="00CE10CB" w:rsidRDefault="000A097C" w:rsidP="00CE10CB">
      <w:pPr>
        <w:spacing w:line="360" w:lineRule="auto"/>
        <w:rPr>
          <w:sz w:val="28"/>
          <w:szCs w:val="28"/>
          <w:lang w:val="en-US"/>
        </w:rPr>
      </w:pPr>
      <w:r w:rsidRPr="00CE10CB">
        <w:rPr>
          <w:sz w:val="28"/>
          <w:szCs w:val="28"/>
          <w:lang w:val="en-US"/>
        </w:rPr>
        <w:t>Discretionary constraints are additions that serve purposes beyond survival. A corporation must make profit to persist, but the specific profit margin, growth rate, or market share are discretionary goals set by stakeholders. A nation must maintain security, but the specific level of military capability, economic output, or international prestige reflects choices beyond what survival demands.</w:t>
      </w:r>
    </w:p>
    <w:p w14:paraId="7F9C4CEA" w14:textId="77777777" w:rsidR="000A097C" w:rsidRPr="00CE10CB" w:rsidRDefault="000A097C" w:rsidP="00CE10CB">
      <w:pPr>
        <w:spacing w:line="360" w:lineRule="auto"/>
        <w:rPr>
          <w:sz w:val="28"/>
          <w:szCs w:val="28"/>
          <w:lang w:val="en-US"/>
        </w:rPr>
      </w:pPr>
      <w:r w:rsidRPr="00CE10CB">
        <w:rPr>
          <w:sz w:val="28"/>
          <w:szCs w:val="28"/>
          <w:lang w:val="en-US"/>
        </w:rPr>
        <w:t xml:space="preserve">The diagnostic value of this distinction is significant. When we observe systems that seem to require enormous complexity to function, we should ask: what constraints </w:t>
      </w:r>
      <w:r w:rsidRPr="00CE10CB">
        <w:rPr>
          <w:sz w:val="28"/>
          <w:szCs w:val="28"/>
          <w:lang w:val="en-US"/>
        </w:rPr>
        <w:lastRenderedPageBreak/>
        <w:t>are we imposing? Are they all essential, or have we added discretionary requirements that could be relaxed?</w:t>
      </w:r>
    </w:p>
    <w:p w14:paraId="2A3F9B27" w14:textId="77777777" w:rsidR="000A097C" w:rsidRPr="00CE10CB" w:rsidRDefault="000A097C" w:rsidP="00CE10CB">
      <w:pPr>
        <w:spacing w:line="360" w:lineRule="auto"/>
        <w:rPr>
          <w:sz w:val="28"/>
          <w:szCs w:val="28"/>
          <w:lang w:val="en-US"/>
        </w:rPr>
      </w:pPr>
      <w:r w:rsidRPr="00CE10CB">
        <w:rPr>
          <w:sz w:val="28"/>
          <w:szCs w:val="28"/>
          <w:lang w:val="en-US"/>
        </w:rPr>
        <w:t>Often, apparent complexity reflects accumulated discretionary constraints—each seemingly reasonable in isolation, but together creating a system that can barely manage itself. Simplification becomes possible once we distinguish what we must do from what we have chosen to do.</w:t>
      </w:r>
    </w:p>
    <w:p w14:paraId="6530019B" w14:textId="77777777" w:rsidR="000A097C" w:rsidRPr="00CE10CB" w:rsidRDefault="000A097C" w:rsidP="00CE10CB">
      <w:pPr>
        <w:pStyle w:val="Heading2"/>
        <w:spacing w:line="360" w:lineRule="auto"/>
        <w:rPr>
          <w:lang w:val="en-US"/>
        </w:rPr>
      </w:pPr>
      <w:bookmarkStart w:id="55" w:name="_Toc220179737"/>
      <w:r w:rsidRPr="00CE10CB">
        <w:rPr>
          <w:lang w:val="en-US"/>
        </w:rPr>
        <w:t>Complexity as Symptom</w:t>
      </w:r>
      <w:bookmarkEnd w:id="55"/>
    </w:p>
    <w:p w14:paraId="7DBA7A5C" w14:textId="77777777" w:rsidR="000A097C" w:rsidRPr="00CE10CB" w:rsidRDefault="000A097C" w:rsidP="00CE10CB">
      <w:pPr>
        <w:spacing w:line="360" w:lineRule="auto"/>
        <w:rPr>
          <w:sz w:val="28"/>
          <w:szCs w:val="28"/>
          <w:lang w:val="en-US"/>
        </w:rPr>
      </w:pPr>
      <w:r w:rsidRPr="00CE10CB">
        <w:rPr>
          <w:sz w:val="28"/>
          <w:szCs w:val="28"/>
          <w:lang w:val="en-US"/>
        </w:rPr>
        <w:t>Law Two suggests we should view excessive complexity as a symptom, not a solution. When systems seem to require elaborate machinery just to survive, something has gone wrong.</w:t>
      </w:r>
    </w:p>
    <w:p w14:paraId="75F52091" w14:textId="77777777" w:rsidR="000A097C" w:rsidRPr="00CE10CB" w:rsidRDefault="000A097C" w:rsidP="00CE10CB">
      <w:pPr>
        <w:spacing w:line="360" w:lineRule="auto"/>
        <w:rPr>
          <w:sz w:val="28"/>
          <w:szCs w:val="28"/>
          <w:lang w:val="en-US"/>
        </w:rPr>
      </w:pPr>
      <w:r w:rsidRPr="00CE10CB">
        <w:rPr>
          <w:sz w:val="28"/>
          <w:szCs w:val="28"/>
          <w:lang w:val="en-US"/>
        </w:rPr>
        <w:t>Consider bureaucratic organizations. Over time, they accumulate procedures, reports, approvals, and checks. Each addition responds to some perceived need. But the cumulative effect is an organization that spends enormous energy on self-maintenance, leaving little for its actual mission. The complexity is not serving viability; it is threatening it.</w:t>
      </w:r>
    </w:p>
    <w:p w14:paraId="57EF5256" w14:textId="77777777" w:rsidR="000A097C" w:rsidRPr="00CE10CB" w:rsidRDefault="000A097C" w:rsidP="00CE10CB">
      <w:pPr>
        <w:spacing w:line="360" w:lineRule="auto"/>
        <w:rPr>
          <w:sz w:val="28"/>
          <w:szCs w:val="28"/>
          <w:lang w:val="en-US"/>
        </w:rPr>
      </w:pPr>
      <w:r w:rsidRPr="00CE10CB">
        <w:rPr>
          <w:sz w:val="28"/>
          <w:szCs w:val="28"/>
          <w:lang w:val="en-US"/>
        </w:rPr>
        <w:lastRenderedPageBreak/>
        <w:t>Consider regulatory systems. Regulations proliferate, each addressing some concern. But the cumulative regulatory burden can make the regulated activity nearly impossible, achieving the opposite of the regulation's intent. The complexity has exceeded what the underlying goals require.</w:t>
      </w:r>
    </w:p>
    <w:p w14:paraId="13368A3B" w14:textId="77777777" w:rsidR="000A097C" w:rsidRPr="00CE10CB" w:rsidRDefault="000A097C" w:rsidP="00CE10CB">
      <w:pPr>
        <w:spacing w:line="360" w:lineRule="auto"/>
        <w:rPr>
          <w:sz w:val="28"/>
          <w:szCs w:val="28"/>
          <w:lang w:val="en-US"/>
        </w:rPr>
      </w:pPr>
      <w:r w:rsidRPr="00CE10CB">
        <w:rPr>
          <w:sz w:val="28"/>
          <w:szCs w:val="28"/>
          <w:lang w:val="en-US"/>
        </w:rPr>
        <w:t>Consider personal lives. We accumulate obligations, possessions, commitments. Each seems necessary. But the cumulative complexity leaves us overwhelmed, with less capacity for what actually matters. We have overspecified our viability requirements.</w:t>
      </w:r>
    </w:p>
    <w:p w14:paraId="2E61BCDF" w14:textId="77777777" w:rsidR="000A097C" w:rsidRPr="00CE10CB" w:rsidRDefault="000A097C" w:rsidP="00CE10CB">
      <w:pPr>
        <w:spacing w:line="360" w:lineRule="auto"/>
        <w:rPr>
          <w:sz w:val="28"/>
          <w:szCs w:val="28"/>
          <w:lang w:val="en-US"/>
        </w:rPr>
      </w:pPr>
      <w:r w:rsidRPr="00CE10CB">
        <w:rPr>
          <w:sz w:val="28"/>
          <w:szCs w:val="28"/>
          <w:lang w:val="en-US"/>
        </w:rPr>
        <w:t>In each case, the remedy is not to manage the complexity better but to question whether the complexity is necessary. What constraints can be relaxed? What requirements are discretionary rather than essential? Simplification may be more powerful than optimization.</w:t>
      </w:r>
    </w:p>
    <w:p w14:paraId="76977CC4" w14:textId="77777777" w:rsidR="000A097C" w:rsidRPr="00CE10CB" w:rsidRDefault="000A097C" w:rsidP="00CE10CB">
      <w:pPr>
        <w:pStyle w:val="Heading2"/>
        <w:spacing w:line="360" w:lineRule="auto"/>
        <w:rPr>
          <w:lang w:val="en-US"/>
        </w:rPr>
      </w:pPr>
      <w:bookmarkStart w:id="56" w:name="_Toc220179738"/>
      <w:r w:rsidRPr="00CE10CB">
        <w:rPr>
          <w:lang w:val="en-US"/>
        </w:rPr>
        <w:t>The Requisite Variety Principle</w:t>
      </w:r>
      <w:bookmarkEnd w:id="56"/>
    </w:p>
    <w:p w14:paraId="2C9A6F87" w14:textId="77777777" w:rsidR="000A097C" w:rsidRPr="00CE10CB" w:rsidRDefault="000A097C" w:rsidP="00CE10CB">
      <w:pPr>
        <w:spacing w:line="360" w:lineRule="auto"/>
        <w:rPr>
          <w:sz w:val="28"/>
          <w:szCs w:val="28"/>
          <w:lang w:val="en-US"/>
        </w:rPr>
      </w:pPr>
      <w:r w:rsidRPr="00CE10CB">
        <w:rPr>
          <w:sz w:val="28"/>
          <w:szCs w:val="28"/>
          <w:lang w:val="en-US"/>
        </w:rPr>
        <w:t xml:space="preserve">Law Two connects to the cybernetic principle of requisite variety: a system's regulatory capacity must match the variety of disturbances it faces. If the environment can </w:t>
      </w:r>
      <w:r w:rsidRPr="00CE10CB">
        <w:rPr>
          <w:sz w:val="28"/>
          <w:szCs w:val="28"/>
          <w:lang w:val="en-US"/>
        </w:rPr>
        <w:lastRenderedPageBreak/>
        <w:t>vary in 100 ways, the system must have at least 100 possible responses to remain viable.</w:t>
      </w:r>
    </w:p>
    <w:p w14:paraId="3BB55F7E" w14:textId="77777777" w:rsidR="000A097C" w:rsidRPr="00CE10CB" w:rsidRDefault="000A097C" w:rsidP="00CE10CB">
      <w:pPr>
        <w:spacing w:line="360" w:lineRule="auto"/>
        <w:rPr>
          <w:sz w:val="28"/>
          <w:szCs w:val="28"/>
          <w:lang w:val="en-US"/>
        </w:rPr>
      </w:pPr>
      <w:r w:rsidRPr="00CE10CB">
        <w:rPr>
          <w:sz w:val="28"/>
          <w:szCs w:val="28"/>
          <w:lang w:val="en-US"/>
        </w:rPr>
        <w:t>This principle has sometimes been interpreted as justifying complexity: complex environments require complex systems. But the interpretation misses an important point. Requisite variety sets a lower bound, not an upper bound. The system needs enough complexity to handle relevant disturbances—but additional complexity beyond that provides no benefit and may impose costs.</w:t>
      </w:r>
    </w:p>
    <w:p w14:paraId="381D2942" w14:textId="77777777" w:rsidR="000A097C" w:rsidRPr="00CE10CB" w:rsidRDefault="000A097C" w:rsidP="00CE10CB">
      <w:pPr>
        <w:spacing w:line="360" w:lineRule="auto"/>
        <w:rPr>
          <w:sz w:val="28"/>
          <w:szCs w:val="28"/>
          <w:lang w:val="en-US"/>
        </w:rPr>
      </w:pPr>
      <w:r w:rsidRPr="00CE10CB">
        <w:rPr>
          <w:sz w:val="28"/>
          <w:szCs w:val="28"/>
          <w:lang w:val="en-US"/>
        </w:rPr>
        <w:t>Moreover, the relevant variety is often much less than the apparent variety. Most environmental variation is either irrelevant to viability or can be handled by simple responses. A thermostat with one control loop handles an infinite variety of temperature disturbances. A market price mechanism handles vast complexity of individual preferences and production possibilities.</w:t>
      </w:r>
    </w:p>
    <w:p w14:paraId="51C4A390" w14:textId="77777777" w:rsidR="000A097C" w:rsidRPr="00CE10CB" w:rsidRDefault="000A097C" w:rsidP="00CE10CB">
      <w:pPr>
        <w:spacing w:line="360" w:lineRule="auto"/>
        <w:rPr>
          <w:sz w:val="28"/>
          <w:szCs w:val="28"/>
          <w:lang w:val="en-US"/>
        </w:rPr>
      </w:pPr>
      <w:r w:rsidRPr="00CE10CB">
        <w:rPr>
          <w:sz w:val="28"/>
          <w:szCs w:val="28"/>
          <w:lang w:val="en-US"/>
        </w:rPr>
        <w:t xml:space="preserve">The art is in identifying which variety matters and addressing it with minimum sufficient complexity. This is what effective self-organizing systems do naturally. External constraints that add complexity beyond what </w:t>
      </w:r>
      <w:r w:rsidRPr="00CE10CB">
        <w:rPr>
          <w:sz w:val="28"/>
          <w:szCs w:val="28"/>
          <w:lang w:val="en-US"/>
        </w:rPr>
        <w:lastRenderedPageBreak/>
        <w:t>requisite variety demands are, by Law Two, discretionary overconstraint.</w:t>
      </w:r>
    </w:p>
    <w:p w14:paraId="7FC3BC4D" w14:textId="77777777" w:rsidR="000A097C" w:rsidRPr="00CE10CB" w:rsidRDefault="000A097C" w:rsidP="00CE10CB">
      <w:pPr>
        <w:pStyle w:val="Heading2"/>
        <w:spacing w:line="360" w:lineRule="auto"/>
        <w:rPr>
          <w:lang w:val="en-US"/>
        </w:rPr>
      </w:pPr>
      <w:bookmarkStart w:id="57" w:name="_Toc220179739"/>
      <w:r w:rsidRPr="00CE10CB">
        <w:rPr>
          <w:lang w:val="en-US"/>
        </w:rPr>
        <w:t>Implications for Design</w:t>
      </w:r>
      <w:bookmarkEnd w:id="57"/>
    </w:p>
    <w:p w14:paraId="131BD2E2" w14:textId="77777777" w:rsidR="000A097C" w:rsidRPr="00CE10CB" w:rsidRDefault="000A097C" w:rsidP="00CE10CB">
      <w:pPr>
        <w:spacing w:line="360" w:lineRule="auto"/>
        <w:rPr>
          <w:sz w:val="28"/>
          <w:szCs w:val="28"/>
          <w:lang w:val="en-US"/>
        </w:rPr>
      </w:pPr>
      <w:r w:rsidRPr="00CE10CB">
        <w:rPr>
          <w:sz w:val="28"/>
          <w:szCs w:val="28"/>
          <w:lang w:val="en-US"/>
        </w:rPr>
        <w:t>Law Two has practical implications for how we design and evaluate systems.</w:t>
      </w:r>
    </w:p>
    <w:p w14:paraId="2D75D3C9" w14:textId="77777777" w:rsidR="000A097C" w:rsidRPr="00CE10CB" w:rsidRDefault="000A097C" w:rsidP="00CE10CB">
      <w:pPr>
        <w:spacing w:line="360" w:lineRule="auto"/>
        <w:rPr>
          <w:sz w:val="28"/>
          <w:szCs w:val="28"/>
          <w:lang w:val="en-US"/>
        </w:rPr>
      </w:pPr>
      <w:r w:rsidRPr="00CE10CB">
        <w:rPr>
          <w:sz w:val="28"/>
          <w:szCs w:val="28"/>
          <w:lang w:val="en-US"/>
        </w:rPr>
        <w:t>Start with minimum viable structure. Rather than building elaborate systems that anticipate every contingency, start simple and add complexity only when actually needed. The contingencies we imagine often do not materialize; the ones that do often differ from our predictions.</w:t>
      </w:r>
    </w:p>
    <w:p w14:paraId="1C4A9BE4" w14:textId="77777777" w:rsidR="000A097C" w:rsidRPr="00CE10CB" w:rsidRDefault="000A097C" w:rsidP="00CE10CB">
      <w:pPr>
        <w:spacing w:line="360" w:lineRule="auto"/>
        <w:rPr>
          <w:sz w:val="28"/>
          <w:szCs w:val="28"/>
          <w:lang w:val="en-US"/>
        </w:rPr>
      </w:pPr>
      <w:r w:rsidRPr="00CE10CB">
        <w:rPr>
          <w:sz w:val="28"/>
          <w:szCs w:val="28"/>
          <w:lang w:val="en-US"/>
        </w:rPr>
        <w:t>Question each constraint. When a system seems to require some element, ask: what happens if we remove it? If the system still functions, the element was discretionary. If the system fails, we have found a genuine requirement.</w:t>
      </w:r>
    </w:p>
    <w:p w14:paraId="754B3372" w14:textId="77777777" w:rsidR="000A097C" w:rsidRPr="00CE10CB" w:rsidRDefault="000A097C" w:rsidP="00CE10CB">
      <w:pPr>
        <w:spacing w:line="360" w:lineRule="auto"/>
        <w:rPr>
          <w:sz w:val="28"/>
          <w:szCs w:val="28"/>
          <w:lang w:val="en-US"/>
        </w:rPr>
      </w:pPr>
      <w:r w:rsidRPr="00CE10CB">
        <w:rPr>
          <w:sz w:val="28"/>
          <w:szCs w:val="28"/>
          <w:lang w:val="en-US"/>
        </w:rPr>
        <w:t>Distinguish performance from viability. Many goals that seem essential are actually performance targets beyond what viability requires. A company can survive without maximizing shareholder value. A nation can persist without economic growth. Confusing performance with viability leads to overconstrained systems.</w:t>
      </w:r>
    </w:p>
    <w:p w14:paraId="61019067" w14:textId="77777777" w:rsidR="000A097C" w:rsidRPr="00CE10CB" w:rsidRDefault="000A097C" w:rsidP="00CE10CB">
      <w:pPr>
        <w:spacing w:line="360" w:lineRule="auto"/>
        <w:rPr>
          <w:sz w:val="28"/>
          <w:szCs w:val="28"/>
          <w:lang w:val="en-US"/>
        </w:rPr>
      </w:pPr>
      <w:r w:rsidRPr="00CE10CB">
        <w:rPr>
          <w:sz w:val="28"/>
          <w:szCs w:val="28"/>
          <w:lang w:val="en-US"/>
        </w:rPr>
        <w:lastRenderedPageBreak/>
        <w:t>Respect the minimum. When we have identified the true minimum requirements for viability, we should respect rather than exceed them. Adding complexity for its own sake, or to demonstrate thoroughness, or to prevent low-probability risks, often does more harm than good.</w:t>
      </w:r>
    </w:p>
    <w:p w14:paraId="140DA027" w14:textId="77777777" w:rsidR="000A097C" w:rsidRPr="00CE10CB" w:rsidRDefault="000A097C" w:rsidP="00CE10CB">
      <w:pPr>
        <w:spacing w:line="360" w:lineRule="auto"/>
        <w:rPr>
          <w:sz w:val="28"/>
          <w:szCs w:val="28"/>
          <w:lang w:val="en-US"/>
        </w:rPr>
      </w:pPr>
      <w:r w:rsidRPr="00CE10CB">
        <w:rPr>
          <w:sz w:val="28"/>
          <w:szCs w:val="28"/>
          <w:lang w:val="en-US"/>
        </w:rPr>
        <w:t>Law Two is not an argument for primitivism or against sophistication. It is an argument for appropriate complexity—complexity that serves genuine needs rather than accumulating from unchecked discretionary demands.</w:t>
      </w:r>
    </w:p>
    <w:p w14:paraId="69C5BEC0" w14:textId="77777777" w:rsidR="000A097C" w:rsidRPr="00CE10CB" w:rsidRDefault="000A097C" w:rsidP="00CE10CB">
      <w:pPr>
        <w:spacing w:line="360" w:lineRule="auto"/>
        <w:rPr>
          <w:sz w:val="28"/>
          <w:szCs w:val="28"/>
          <w:lang w:val="en-US"/>
        </w:rPr>
      </w:pPr>
      <w:r w:rsidRPr="00CE10CB">
        <w:rPr>
          <w:sz w:val="28"/>
          <w:szCs w:val="28"/>
          <w:lang w:val="en-US"/>
        </w:rPr>
        <w:br w:type="page"/>
      </w:r>
    </w:p>
    <w:p w14:paraId="72FF9C8A" w14:textId="372491EF" w:rsidR="000A097C" w:rsidRPr="00CE10CB" w:rsidRDefault="009D27F4" w:rsidP="00CE10CB">
      <w:pPr>
        <w:pStyle w:val="Heading1"/>
        <w:spacing w:line="360" w:lineRule="auto"/>
        <w:rPr>
          <w:szCs w:val="28"/>
          <w:lang w:val="en-US"/>
        </w:rPr>
      </w:pPr>
      <w:bookmarkStart w:id="58" w:name="_Toc220179740"/>
      <w:r w:rsidRPr="009D27F4">
        <w:rPr>
          <w:szCs w:val="28"/>
          <w:lang w:val="en-US"/>
        </w:rPr>
        <w:lastRenderedPageBreak/>
        <w:t>CHAPTER 9:</w:t>
      </w:r>
      <w:r>
        <w:rPr>
          <w:szCs w:val="28"/>
          <w:lang w:val="en-US"/>
        </w:rPr>
        <w:t xml:space="preserve"> </w:t>
      </w:r>
      <w:r w:rsidR="000A097C" w:rsidRPr="00CE10CB">
        <w:rPr>
          <w:szCs w:val="28"/>
          <w:lang w:val="en-US"/>
        </w:rPr>
        <w:t>Law III: The Invisibility of Success</w:t>
      </w:r>
      <w:bookmarkEnd w:id="58"/>
    </w:p>
    <w:p w14:paraId="53256187" w14:textId="77777777" w:rsidR="000A097C" w:rsidRPr="00CE10CB" w:rsidRDefault="000A097C" w:rsidP="00CE10CB">
      <w:pPr>
        <w:spacing w:line="360" w:lineRule="auto"/>
        <w:rPr>
          <w:sz w:val="28"/>
          <w:szCs w:val="28"/>
          <w:lang w:val="en-US"/>
        </w:rPr>
      </w:pPr>
      <w:r w:rsidRPr="00CE10CB">
        <w:rPr>
          <w:sz w:val="28"/>
          <w:szCs w:val="28"/>
          <w:lang w:val="en-US"/>
        </w:rPr>
        <w:t>Law Three addresses a fundamental bias in how we perceive and evaluate systems. It states that in any system where functional states generate low observational signal and failure states generate high observational signal, external evaluations based on observed information systematically underestimate functionality and overestimate failure frequency.</w:t>
      </w:r>
    </w:p>
    <w:p w14:paraId="5C1B5A93" w14:textId="77777777" w:rsidR="000A097C" w:rsidRPr="00CE10CB" w:rsidRDefault="000A097C" w:rsidP="00CE10CB">
      <w:pPr>
        <w:spacing w:line="360" w:lineRule="auto"/>
        <w:rPr>
          <w:sz w:val="28"/>
          <w:szCs w:val="28"/>
          <w:lang w:val="en-US"/>
        </w:rPr>
      </w:pPr>
      <w:r w:rsidRPr="00CE10CB">
        <w:rPr>
          <w:sz w:val="28"/>
          <w:szCs w:val="28"/>
          <w:lang w:val="en-US"/>
        </w:rPr>
        <w:t>In plain language: success is quiet; failure is loud. We notice what goes wrong and miss what goes right. This creates systematic misperception of how well systems are actually working.</w:t>
      </w:r>
    </w:p>
    <w:p w14:paraId="206E8DC6" w14:textId="77777777" w:rsidR="000A097C" w:rsidRPr="00CE10CB" w:rsidRDefault="000A097C" w:rsidP="00CE10CB">
      <w:pPr>
        <w:pStyle w:val="Heading2"/>
        <w:spacing w:line="360" w:lineRule="auto"/>
        <w:rPr>
          <w:lang w:val="en-US"/>
        </w:rPr>
      </w:pPr>
      <w:bookmarkStart w:id="59" w:name="_Toc220179741"/>
      <w:r w:rsidRPr="00CE10CB">
        <w:rPr>
          <w:lang w:val="en-US"/>
        </w:rPr>
        <w:t>The Signal Asymmetry</w:t>
      </w:r>
      <w:bookmarkEnd w:id="59"/>
    </w:p>
    <w:p w14:paraId="4C41ACA3" w14:textId="77777777" w:rsidR="000A097C" w:rsidRPr="00CE10CB" w:rsidRDefault="000A097C" w:rsidP="00CE10CB">
      <w:pPr>
        <w:spacing w:line="360" w:lineRule="auto"/>
        <w:rPr>
          <w:sz w:val="28"/>
          <w:szCs w:val="28"/>
          <w:lang w:val="en-US"/>
        </w:rPr>
      </w:pPr>
      <w:r w:rsidRPr="00CE10CB">
        <w:rPr>
          <w:sz w:val="28"/>
          <w:szCs w:val="28"/>
          <w:lang w:val="en-US"/>
        </w:rPr>
        <w:t>The core of Law Three is signal asymmetry: different system states generate different amounts of observable information.</w:t>
      </w:r>
    </w:p>
    <w:p w14:paraId="0E88BC8A" w14:textId="77777777" w:rsidR="000A097C" w:rsidRPr="00CE10CB" w:rsidRDefault="000A097C" w:rsidP="00CE10CB">
      <w:pPr>
        <w:spacing w:line="360" w:lineRule="auto"/>
        <w:rPr>
          <w:sz w:val="28"/>
          <w:szCs w:val="28"/>
          <w:lang w:val="en-US"/>
        </w:rPr>
      </w:pPr>
      <w:r w:rsidRPr="00CE10CB">
        <w:rPr>
          <w:sz w:val="28"/>
          <w:szCs w:val="28"/>
          <w:lang w:val="en-US"/>
        </w:rPr>
        <w:t xml:space="preserve">Consider a city's infrastructure. When everything works—water flows, electricity powers homes, roads carry traffic—this functional state is largely invisible. No one notices the water they expected to come from the tap, </w:t>
      </w:r>
      <w:r w:rsidRPr="00CE10CB">
        <w:rPr>
          <w:sz w:val="28"/>
          <w:szCs w:val="28"/>
          <w:lang w:val="en-US"/>
        </w:rPr>
        <w:lastRenderedPageBreak/>
        <w:t>the light they expected when flipping the switch. But when something fails—a pipe bursts, power goes out, a bridge collapses—the failure demands attention. It generates news coverage, government inquiries, public outrage.</w:t>
      </w:r>
    </w:p>
    <w:p w14:paraId="2EB5AD03" w14:textId="77777777" w:rsidR="000A097C" w:rsidRPr="00CE10CB" w:rsidRDefault="000A097C" w:rsidP="00CE10CB">
      <w:pPr>
        <w:spacing w:line="360" w:lineRule="auto"/>
        <w:rPr>
          <w:sz w:val="28"/>
          <w:szCs w:val="28"/>
          <w:lang w:val="en-US"/>
        </w:rPr>
      </w:pPr>
      <w:r w:rsidRPr="00CE10CB">
        <w:rPr>
          <w:sz w:val="28"/>
          <w:szCs w:val="28"/>
          <w:lang w:val="en-US"/>
        </w:rPr>
        <w:t>The same asymmetry appears everywhere. Successful cooperation between countries produces no headlines; conflict fills the news. A company running smoothly generates little commentary; scandals and failures attract journalists. Marriages that work provide no dramatic narrative; divorces do.</w:t>
      </w:r>
    </w:p>
    <w:p w14:paraId="0ABB0C62" w14:textId="77777777" w:rsidR="000A097C" w:rsidRPr="00CE10CB" w:rsidRDefault="000A097C" w:rsidP="00CE10CB">
      <w:pPr>
        <w:spacing w:line="360" w:lineRule="auto"/>
        <w:rPr>
          <w:sz w:val="28"/>
          <w:szCs w:val="28"/>
          <w:lang w:val="en-US"/>
        </w:rPr>
      </w:pPr>
      <w:r w:rsidRPr="00CE10CB">
        <w:rPr>
          <w:sz w:val="28"/>
          <w:szCs w:val="28"/>
          <w:lang w:val="en-US"/>
        </w:rPr>
        <w:t>This asymmetry is not mere bias in media coverage, though media certainly amplifies it. It reflects something structural about how information is generated. Functional states are stable, continuous, expected—they generate little new information. Failure states are discontinuous, unexpected, demanding response—they generate abundant signals.</w:t>
      </w:r>
    </w:p>
    <w:p w14:paraId="44D6B93C" w14:textId="77777777" w:rsidR="000A097C" w:rsidRPr="00CE10CB" w:rsidRDefault="000A097C" w:rsidP="00CE10CB">
      <w:pPr>
        <w:pStyle w:val="Heading2"/>
        <w:spacing w:line="360" w:lineRule="auto"/>
        <w:rPr>
          <w:lang w:val="en-US"/>
        </w:rPr>
      </w:pPr>
      <w:bookmarkStart w:id="60" w:name="_Toc220179742"/>
      <w:r w:rsidRPr="00CE10CB">
        <w:rPr>
          <w:lang w:val="en-US"/>
        </w:rPr>
        <w:lastRenderedPageBreak/>
        <w:t>The Mathematics of Bias</w:t>
      </w:r>
      <w:bookmarkEnd w:id="60"/>
    </w:p>
    <w:p w14:paraId="7C8CFE06" w14:textId="77777777" w:rsidR="000A097C" w:rsidRPr="00CE10CB" w:rsidRDefault="000A097C" w:rsidP="00CE10CB">
      <w:pPr>
        <w:spacing w:line="360" w:lineRule="auto"/>
        <w:rPr>
          <w:sz w:val="28"/>
          <w:szCs w:val="28"/>
          <w:lang w:val="en-US"/>
        </w:rPr>
      </w:pPr>
      <w:r w:rsidRPr="00CE10CB">
        <w:rPr>
          <w:sz w:val="28"/>
          <w:szCs w:val="28"/>
          <w:lang w:val="en-US"/>
        </w:rPr>
        <w:t>The formal paper underlying this book (Kriger, 2026) provides mathematical treatment of how signal asymmetry leads to systematic bias in observation.</w:t>
      </w:r>
    </w:p>
    <w:p w14:paraId="47FA141B" w14:textId="77777777" w:rsidR="000A097C" w:rsidRPr="00CE10CB" w:rsidRDefault="000A097C" w:rsidP="00CE10CB">
      <w:pPr>
        <w:spacing w:line="360" w:lineRule="auto"/>
        <w:rPr>
          <w:sz w:val="28"/>
          <w:szCs w:val="28"/>
          <w:lang w:val="en-US"/>
        </w:rPr>
      </w:pPr>
      <w:r w:rsidRPr="00CE10CB">
        <w:rPr>
          <w:sz w:val="28"/>
          <w:szCs w:val="28"/>
          <w:lang w:val="en-US"/>
        </w:rPr>
        <w:t>The key insight is that observation probability is proportional to signal strength. We are more likely to observe states that generate more information. If failure states generate more signal than functional states, our sample of observations will overrepresent failures.</w:t>
      </w:r>
    </w:p>
    <w:p w14:paraId="5FE22740" w14:textId="77777777" w:rsidR="000A097C" w:rsidRPr="00CE10CB" w:rsidRDefault="000A097C" w:rsidP="00CE10CB">
      <w:pPr>
        <w:spacing w:line="360" w:lineRule="auto"/>
        <w:rPr>
          <w:sz w:val="28"/>
          <w:szCs w:val="28"/>
          <w:lang w:val="en-US"/>
        </w:rPr>
      </w:pPr>
      <w:r w:rsidRPr="00CE10CB">
        <w:rPr>
          <w:sz w:val="28"/>
          <w:szCs w:val="28"/>
          <w:lang w:val="en-US"/>
        </w:rPr>
        <w:t>The bias can be quantified. If failures generate signals at rate alpha times the rate of functional states, and the true proportion of functional states is p, then the observed proportion of functional states will be lower: approximately p divided by the sum of p and alpha times one minus p. For any positive signal asymmetry and any mix of states, observed functionality will underestimate true functionality.</w:t>
      </w:r>
    </w:p>
    <w:p w14:paraId="02089B1E" w14:textId="77777777" w:rsidR="000A097C" w:rsidRPr="00CE10CB" w:rsidRDefault="000A097C" w:rsidP="00CE10CB">
      <w:pPr>
        <w:spacing w:line="360" w:lineRule="auto"/>
        <w:rPr>
          <w:sz w:val="28"/>
          <w:szCs w:val="28"/>
          <w:lang w:val="en-US"/>
        </w:rPr>
      </w:pPr>
      <w:r w:rsidRPr="00CE10CB">
        <w:rPr>
          <w:sz w:val="28"/>
          <w:szCs w:val="28"/>
          <w:lang w:val="en-US"/>
        </w:rPr>
        <w:t xml:space="preserve">This is not a sampling error that averages out. It is a systematic bias built into observation itself. No matter how many observations we make, if they are weighted by </w:t>
      </w:r>
      <w:r w:rsidRPr="00CE10CB">
        <w:rPr>
          <w:sz w:val="28"/>
          <w:szCs w:val="28"/>
          <w:lang w:val="en-US"/>
        </w:rPr>
        <w:lastRenderedPageBreak/>
        <w:t>signal strength, we will underestimate how well things are working.</w:t>
      </w:r>
    </w:p>
    <w:p w14:paraId="1F3391B6" w14:textId="77777777" w:rsidR="000A097C" w:rsidRPr="00CE10CB" w:rsidRDefault="000A097C" w:rsidP="00CE10CB">
      <w:pPr>
        <w:pStyle w:val="Heading2"/>
        <w:spacing w:line="360" w:lineRule="auto"/>
        <w:rPr>
          <w:lang w:val="en-US"/>
        </w:rPr>
      </w:pPr>
      <w:bookmarkStart w:id="61" w:name="_Toc220179743"/>
      <w:r w:rsidRPr="00CE10CB">
        <w:rPr>
          <w:lang w:val="en-US"/>
        </w:rPr>
        <w:t>Consequences for Judgment</w:t>
      </w:r>
      <w:bookmarkEnd w:id="61"/>
    </w:p>
    <w:p w14:paraId="1869B55C" w14:textId="77777777" w:rsidR="000A097C" w:rsidRPr="00CE10CB" w:rsidRDefault="000A097C" w:rsidP="00CE10CB">
      <w:pPr>
        <w:spacing w:line="360" w:lineRule="auto"/>
        <w:rPr>
          <w:sz w:val="28"/>
          <w:szCs w:val="28"/>
          <w:lang w:val="en-US"/>
        </w:rPr>
      </w:pPr>
      <w:r w:rsidRPr="00CE10CB">
        <w:rPr>
          <w:sz w:val="28"/>
          <w:szCs w:val="28"/>
          <w:lang w:val="en-US"/>
        </w:rPr>
        <w:t>Law Three has profound consequences for how we judge systems, institutions, and people.</w:t>
      </w:r>
    </w:p>
    <w:p w14:paraId="2A5F446B" w14:textId="77777777" w:rsidR="000A097C" w:rsidRPr="00CE10CB" w:rsidRDefault="000A097C" w:rsidP="00CE10CB">
      <w:pPr>
        <w:spacing w:line="360" w:lineRule="auto"/>
        <w:rPr>
          <w:sz w:val="28"/>
          <w:szCs w:val="28"/>
          <w:lang w:val="en-US"/>
        </w:rPr>
      </w:pPr>
      <w:r w:rsidRPr="00CE10CB">
        <w:rPr>
          <w:sz w:val="28"/>
          <w:szCs w:val="28"/>
          <w:lang w:val="en-US"/>
        </w:rPr>
        <w:t>We systematically underestimate how well things work. The infrastructure, institutions, and social systems that support our lives function vastly better than our perception suggests. The world is not falling apart nearly as much as our information diet implies.</w:t>
      </w:r>
    </w:p>
    <w:p w14:paraId="23D086FA" w14:textId="77777777" w:rsidR="000A097C" w:rsidRPr="00CE10CB" w:rsidRDefault="000A097C" w:rsidP="00CE10CB">
      <w:pPr>
        <w:spacing w:line="360" w:lineRule="auto"/>
        <w:rPr>
          <w:sz w:val="28"/>
          <w:szCs w:val="28"/>
          <w:lang w:val="en-US"/>
        </w:rPr>
      </w:pPr>
      <w:r w:rsidRPr="00CE10CB">
        <w:rPr>
          <w:sz w:val="28"/>
          <w:szCs w:val="28"/>
          <w:lang w:val="en-US"/>
        </w:rPr>
        <w:t>We systematically overestimate the prevalence of problems. Crime seems more common than it is because each crime is reported while each non-crime is not. Corruption seems endemic because scandals are news while honest dealings are not. Conflict seems universal because cooperation is boring.</w:t>
      </w:r>
    </w:p>
    <w:p w14:paraId="11D6F0F3" w14:textId="77777777" w:rsidR="000A097C" w:rsidRPr="00CE10CB" w:rsidRDefault="000A097C" w:rsidP="00CE10CB">
      <w:pPr>
        <w:spacing w:line="360" w:lineRule="auto"/>
        <w:rPr>
          <w:sz w:val="28"/>
          <w:szCs w:val="28"/>
          <w:lang w:val="en-US"/>
        </w:rPr>
      </w:pPr>
      <w:r w:rsidRPr="00CE10CB">
        <w:rPr>
          <w:sz w:val="28"/>
          <w:szCs w:val="28"/>
          <w:lang w:val="en-US"/>
        </w:rPr>
        <w:t xml:space="preserve">We demand solutions to problems that are less severe than we perceive. Policies get designed for a world more dysfunctional than the actual world. Interventions address problems whose prevalence we have overestimated, </w:t>
      </w:r>
      <w:r w:rsidRPr="00CE10CB">
        <w:rPr>
          <w:sz w:val="28"/>
          <w:szCs w:val="28"/>
          <w:lang w:val="en-US"/>
        </w:rPr>
        <w:lastRenderedPageBreak/>
        <w:t>potentially creating new problems in systems that were working better than we thought.</w:t>
      </w:r>
    </w:p>
    <w:p w14:paraId="7DE662BB" w14:textId="77777777" w:rsidR="000A097C" w:rsidRPr="00CE10CB" w:rsidRDefault="000A097C" w:rsidP="00CE10CB">
      <w:pPr>
        <w:spacing w:line="360" w:lineRule="auto"/>
        <w:rPr>
          <w:sz w:val="28"/>
          <w:szCs w:val="28"/>
          <w:lang w:val="en-US"/>
        </w:rPr>
      </w:pPr>
      <w:r w:rsidRPr="00CE10CB">
        <w:rPr>
          <w:sz w:val="28"/>
          <w:szCs w:val="28"/>
          <w:lang w:val="en-US"/>
        </w:rPr>
        <w:t>Perhaps most importantly, we fail to learn from success. Because functional states are invisible, we cannot easily identify what made them functional. We know what went wrong with failed systems but not what went right with successful ones. This asymmetry in learning impoverishes our understanding.</w:t>
      </w:r>
    </w:p>
    <w:p w14:paraId="0A669294" w14:textId="77777777" w:rsidR="000A097C" w:rsidRPr="00CE10CB" w:rsidRDefault="000A097C" w:rsidP="00CE10CB">
      <w:pPr>
        <w:pStyle w:val="Heading2"/>
        <w:spacing w:line="360" w:lineRule="auto"/>
        <w:rPr>
          <w:lang w:val="en-US"/>
        </w:rPr>
      </w:pPr>
      <w:bookmarkStart w:id="62" w:name="_Toc220179744"/>
      <w:r w:rsidRPr="00CE10CB">
        <w:rPr>
          <w:lang w:val="en-US"/>
        </w:rPr>
        <w:t>The News Problem</w:t>
      </w:r>
      <w:bookmarkEnd w:id="62"/>
    </w:p>
    <w:p w14:paraId="1C11E7F2" w14:textId="77777777" w:rsidR="000A097C" w:rsidRPr="00CE10CB" w:rsidRDefault="000A097C" w:rsidP="00CE10CB">
      <w:pPr>
        <w:spacing w:line="360" w:lineRule="auto"/>
        <w:rPr>
          <w:sz w:val="28"/>
          <w:szCs w:val="28"/>
          <w:lang w:val="en-US"/>
        </w:rPr>
      </w:pPr>
      <w:r w:rsidRPr="00CE10CB">
        <w:rPr>
          <w:sz w:val="28"/>
          <w:szCs w:val="28"/>
          <w:lang w:val="en-US"/>
        </w:rPr>
        <w:t>Modern information environments dramatically amplify the signal asymmetry that Law Three describes.</w:t>
      </w:r>
    </w:p>
    <w:p w14:paraId="75FC00E2" w14:textId="77777777" w:rsidR="000A097C" w:rsidRPr="00CE10CB" w:rsidRDefault="000A097C" w:rsidP="00CE10CB">
      <w:pPr>
        <w:spacing w:line="360" w:lineRule="auto"/>
        <w:rPr>
          <w:sz w:val="28"/>
          <w:szCs w:val="28"/>
          <w:lang w:val="en-US"/>
        </w:rPr>
      </w:pPr>
      <w:r w:rsidRPr="00CE10CB">
        <w:rPr>
          <w:sz w:val="28"/>
          <w:szCs w:val="28"/>
          <w:lang w:val="en-US"/>
        </w:rPr>
        <w:t>News, by definition, reports what is new and unusual. Functional routine is not news. Dysfunction, crisis, and failure are. A media diet consisting of news will systematically overrepresent failure even if the journalism is perfectly accurate about each individual story.</w:t>
      </w:r>
    </w:p>
    <w:p w14:paraId="5FBAD35D" w14:textId="77777777" w:rsidR="000A097C" w:rsidRPr="00CE10CB" w:rsidRDefault="000A097C" w:rsidP="00CE10CB">
      <w:pPr>
        <w:spacing w:line="360" w:lineRule="auto"/>
        <w:rPr>
          <w:sz w:val="28"/>
          <w:szCs w:val="28"/>
          <w:lang w:val="en-US"/>
        </w:rPr>
      </w:pPr>
      <w:r w:rsidRPr="00CE10CB">
        <w:rPr>
          <w:sz w:val="28"/>
          <w:szCs w:val="28"/>
          <w:lang w:val="en-US"/>
        </w:rPr>
        <w:t xml:space="preserve">Social media amplifies further. Outrage spreads faster than contentment. Stories of victimization and conflict go viral while stories of quiet cooperation do not. Algorithms that optimize for engagement will select for content that </w:t>
      </w:r>
      <w:r w:rsidRPr="00CE10CB">
        <w:rPr>
          <w:sz w:val="28"/>
          <w:szCs w:val="28"/>
          <w:lang w:val="en-US"/>
        </w:rPr>
        <w:lastRenderedPageBreak/>
        <w:t>generates strong reactions—which dysfunction does more reliably than function.</w:t>
      </w:r>
    </w:p>
    <w:p w14:paraId="1D4B7AF7" w14:textId="77777777" w:rsidR="000A097C" w:rsidRPr="00CE10CB" w:rsidRDefault="000A097C" w:rsidP="00CE10CB">
      <w:pPr>
        <w:spacing w:line="360" w:lineRule="auto"/>
        <w:rPr>
          <w:sz w:val="28"/>
          <w:szCs w:val="28"/>
          <w:lang w:val="en-US"/>
        </w:rPr>
      </w:pPr>
      <w:r w:rsidRPr="00CE10CB">
        <w:rPr>
          <w:sz w:val="28"/>
          <w:szCs w:val="28"/>
          <w:lang w:val="en-US"/>
        </w:rPr>
        <w:t>The result is a population that perceives the world as far more dysfunctional than it actually is. Surveys consistently show that people believe crime is increasing when it is decreasing, that poverty is worsening when it is improving, that conflict is rising when by many measures it is falling.</w:t>
      </w:r>
    </w:p>
    <w:p w14:paraId="73B929F2" w14:textId="77777777" w:rsidR="000A097C" w:rsidRPr="00CE10CB" w:rsidRDefault="000A097C" w:rsidP="00CE10CB">
      <w:pPr>
        <w:spacing w:line="360" w:lineRule="auto"/>
        <w:rPr>
          <w:sz w:val="28"/>
          <w:szCs w:val="28"/>
          <w:lang w:val="en-US"/>
        </w:rPr>
      </w:pPr>
      <w:r w:rsidRPr="00CE10CB">
        <w:rPr>
          <w:sz w:val="28"/>
          <w:szCs w:val="28"/>
          <w:lang w:val="en-US"/>
        </w:rPr>
        <w:t>This misperception is not stupidity or pessimism. It is the rational inference from a biased information sample. If your information environment shows you mostly dysfunction, concluding that dysfunction is common is perfectly logical. The problem is the sample, not the reasoning.</w:t>
      </w:r>
    </w:p>
    <w:p w14:paraId="218B2F6A" w14:textId="77777777" w:rsidR="000A097C" w:rsidRPr="00CE10CB" w:rsidRDefault="000A097C" w:rsidP="00CE10CB">
      <w:pPr>
        <w:pStyle w:val="Heading2"/>
        <w:spacing w:line="360" w:lineRule="auto"/>
        <w:rPr>
          <w:lang w:val="en-US"/>
        </w:rPr>
      </w:pPr>
      <w:bookmarkStart w:id="63" w:name="_Toc220179745"/>
      <w:r w:rsidRPr="00CE10CB">
        <w:rPr>
          <w:lang w:val="en-US"/>
        </w:rPr>
        <w:t>Correcting the Bias</w:t>
      </w:r>
      <w:bookmarkEnd w:id="63"/>
    </w:p>
    <w:p w14:paraId="73A6AAC7" w14:textId="77777777" w:rsidR="000A097C" w:rsidRPr="00CE10CB" w:rsidRDefault="000A097C" w:rsidP="00CE10CB">
      <w:pPr>
        <w:spacing w:line="360" w:lineRule="auto"/>
        <w:rPr>
          <w:sz w:val="28"/>
          <w:szCs w:val="28"/>
          <w:lang w:val="en-US"/>
        </w:rPr>
      </w:pPr>
      <w:r w:rsidRPr="00CE10CB">
        <w:rPr>
          <w:sz w:val="28"/>
          <w:szCs w:val="28"/>
          <w:lang w:val="en-US"/>
        </w:rPr>
        <w:t>Can we correct for the signal asymmetry that Law Three describes? Partially, with effort.</w:t>
      </w:r>
    </w:p>
    <w:p w14:paraId="5BF29A1D" w14:textId="77777777" w:rsidR="000A097C" w:rsidRPr="00CE10CB" w:rsidRDefault="000A097C" w:rsidP="00CE10CB">
      <w:pPr>
        <w:spacing w:line="360" w:lineRule="auto"/>
        <w:rPr>
          <w:sz w:val="28"/>
          <w:szCs w:val="28"/>
          <w:lang w:val="en-US"/>
        </w:rPr>
      </w:pPr>
      <w:r w:rsidRPr="00CE10CB">
        <w:rPr>
          <w:sz w:val="28"/>
          <w:szCs w:val="28"/>
          <w:lang w:val="en-US"/>
        </w:rPr>
        <w:t xml:space="preserve">Seek out base rates. When you hear about a problem, ask: how common is it actually? Statistics on crime rates, disease prevalence, system failures give context that </w:t>
      </w:r>
      <w:r w:rsidRPr="00CE10CB">
        <w:rPr>
          <w:sz w:val="28"/>
          <w:szCs w:val="28"/>
          <w:lang w:val="en-US"/>
        </w:rPr>
        <w:lastRenderedPageBreak/>
        <w:t>individual stories cannot. The plural of anecdote is not data; we need actual data to calibrate our perceptions.</w:t>
      </w:r>
    </w:p>
    <w:p w14:paraId="050F3443" w14:textId="77777777" w:rsidR="000A097C" w:rsidRPr="00CE10CB" w:rsidRDefault="000A097C" w:rsidP="00CE10CB">
      <w:pPr>
        <w:spacing w:line="360" w:lineRule="auto"/>
        <w:rPr>
          <w:sz w:val="28"/>
          <w:szCs w:val="28"/>
          <w:lang w:val="en-US"/>
        </w:rPr>
      </w:pPr>
      <w:r w:rsidRPr="00CE10CB">
        <w:rPr>
          <w:sz w:val="28"/>
          <w:szCs w:val="28"/>
          <w:lang w:val="en-US"/>
        </w:rPr>
        <w:t>Notice what is working. Deliberately attend to functional systems, successful cooperation, problems that did not occur. This takes effort because these states generate little natural signal, but the effort corrects the bias.</w:t>
      </w:r>
    </w:p>
    <w:p w14:paraId="3354AD21" w14:textId="77777777" w:rsidR="000A097C" w:rsidRPr="00CE10CB" w:rsidRDefault="000A097C" w:rsidP="00CE10CB">
      <w:pPr>
        <w:spacing w:line="360" w:lineRule="auto"/>
        <w:rPr>
          <w:sz w:val="28"/>
          <w:szCs w:val="28"/>
          <w:lang w:val="en-US"/>
        </w:rPr>
      </w:pPr>
      <w:r w:rsidRPr="00CE10CB">
        <w:rPr>
          <w:sz w:val="28"/>
          <w:szCs w:val="28"/>
          <w:lang w:val="en-US"/>
        </w:rPr>
        <w:t>Beware of availability heuristic. We judge probability by how easily examples come to mind. But ease of recall reflects signal strength, not actual frequency. Just because you can easily think of examples of some problem does not mean the problem is common.</w:t>
      </w:r>
    </w:p>
    <w:p w14:paraId="5282AD12" w14:textId="77777777" w:rsidR="000A097C" w:rsidRPr="00CE10CB" w:rsidRDefault="000A097C" w:rsidP="00CE10CB">
      <w:pPr>
        <w:spacing w:line="360" w:lineRule="auto"/>
        <w:rPr>
          <w:sz w:val="28"/>
          <w:szCs w:val="28"/>
          <w:lang w:val="en-US"/>
        </w:rPr>
      </w:pPr>
      <w:r w:rsidRPr="00CE10CB">
        <w:rPr>
          <w:sz w:val="28"/>
          <w:szCs w:val="28"/>
          <w:lang w:val="en-US"/>
        </w:rPr>
        <w:t>Design information systems for accuracy, not engagement. If we want accurate understanding of how systems function, we need information environments that do not systematically overweight dysfunction. This may require deliberate curation that sacrifices engagement for representative sampling.</w:t>
      </w:r>
    </w:p>
    <w:p w14:paraId="7A365C75" w14:textId="77777777" w:rsidR="000A097C" w:rsidRPr="00CE10CB" w:rsidRDefault="000A097C" w:rsidP="00CE10CB">
      <w:pPr>
        <w:spacing w:line="360" w:lineRule="auto"/>
        <w:rPr>
          <w:sz w:val="28"/>
          <w:szCs w:val="28"/>
          <w:lang w:val="en-US"/>
        </w:rPr>
      </w:pPr>
      <w:r w:rsidRPr="00CE10CB">
        <w:rPr>
          <w:sz w:val="28"/>
          <w:szCs w:val="28"/>
          <w:lang w:val="en-US"/>
        </w:rPr>
        <w:t xml:space="preserve">Law Three does not promise that bias can be eliminated. But understanding the source of bias is the first step toward correcting for it. When we know that our </w:t>
      </w:r>
      <w:r w:rsidRPr="00CE10CB">
        <w:rPr>
          <w:sz w:val="28"/>
          <w:szCs w:val="28"/>
          <w:lang w:val="en-US"/>
        </w:rPr>
        <w:lastRenderedPageBreak/>
        <w:t>observations systematically underrepresent success, we can adjust our judgments accordingly.</w:t>
      </w:r>
    </w:p>
    <w:p w14:paraId="1285FB4E" w14:textId="77777777" w:rsidR="000A097C" w:rsidRPr="00CE10CB" w:rsidRDefault="000A097C" w:rsidP="00CE10CB">
      <w:pPr>
        <w:pStyle w:val="Heading2"/>
        <w:spacing w:line="360" w:lineRule="auto"/>
        <w:rPr>
          <w:lang w:val="en-US"/>
        </w:rPr>
      </w:pPr>
      <w:bookmarkStart w:id="64" w:name="_Toc220179746"/>
      <w:r w:rsidRPr="00CE10CB">
        <w:rPr>
          <w:lang w:val="en-US"/>
        </w:rPr>
        <w:t>Implications for the Overall Framework</w:t>
      </w:r>
      <w:bookmarkEnd w:id="64"/>
    </w:p>
    <w:p w14:paraId="39068A1F" w14:textId="77777777" w:rsidR="000A097C" w:rsidRPr="00CE10CB" w:rsidRDefault="000A097C" w:rsidP="00CE10CB">
      <w:pPr>
        <w:spacing w:line="360" w:lineRule="auto"/>
        <w:rPr>
          <w:sz w:val="28"/>
          <w:szCs w:val="28"/>
          <w:lang w:val="en-US"/>
        </w:rPr>
      </w:pPr>
      <w:r w:rsidRPr="00CE10CB">
        <w:rPr>
          <w:sz w:val="28"/>
          <w:szCs w:val="28"/>
          <w:lang w:val="en-US"/>
        </w:rPr>
        <w:t>Law Three completes the framework in an important way. It explains why the insights of Laws Zero, One, and Two are not obvious—why we persistently misunderstand self-organizing systems.</w:t>
      </w:r>
    </w:p>
    <w:p w14:paraId="4AED963C" w14:textId="77777777" w:rsidR="000A097C" w:rsidRPr="00CE10CB" w:rsidRDefault="000A097C" w:rsidP="00CE10CB">
      <w:pPr>
        <w:spacing w:line="360" w:lineRule="auto"/>
        <w:rPr>
          <w:sz w:val="28"/>
          <w:szCs w:val="28"/>
          <w:lang w:val="en-US"/>
        </w:rPr>
      </w:pPr>
      <w:r w:rsidRPr="00CE10CB">
        <w:rPr>
          <w:sz w:val="28"/>
          <w:szCs w:val="28"/>
          <w:lang w:val="en-US"/>
        </w:rPr>
        <w:t>Cooperation is invisible. When peer systems function cooperatively, this generates little signal. We do not notice the countless daily interactions where people share, help, and accommodate each other. We notice the conflicts that are newsworthy precisely because they deviate from the cooperative norm.</w:t>
      </w:r>
    </w:p>
    <w:p w14:paraId="17A966DF" w14:textId="77777777" w:rsidR="000A097C" w:rsidRPr="00CE10CB" w:rsidRDefault="000A097C" w:rsidP="00CE10CB">
      <w:pPr>
        <w:spacing w:line="360" w:lineRule="auto"/>
        <w:rPr>
          <w:sz w:val="28"/>
          <w:szCs w:val="28"/>
          <w:lang w:val="en-US"/>
        </w:rPr>
      </w:pPr>
      <w:r w:rsidRPr="00CE10CB">
        <w:rPr>
          <w:sz w:val="28"/>
          <w:szCs w:val="28"/>
          <w:lang w:val="en-US"/>
        </w:rPr>
        <w:t>Efficient self-organization is invisible. When systems organize effectively without external control, this generates no signal—there is no intervention to observe, no authority to credit. We notice the interventions, the regulations, the controls. The effective systems that need none of these are invisible.</w:t>
      </w:r>
    </w:p>
    <w:p w14:paraId="58DC4224" w14:textId="77777777" w:rsidR="000A097C" w:rsidRPr="00CE10CB" w:rsidRDefault="000A097C" w:rsidP="00CE10CB">
      <w:pPr>
        <w:spacing w:line="360" w:lineRule="auto"/>
        <w:rPr>
          <w:sz w:val="28"/>
          <w:szCs w:val="28"/>
          <w:lang w:val="en-US"/>
        </w:rPr>
      </w:pPr>
      <w:r w:rsidRPr="00CE10CB">
        <w:rPr>
          <w:sz w:val="28"/>
          <w:szCs w:val="28"/>
          <w:lang w:val="en-US"/>
        </w:rPr>
        <w:lastRenderedPageBreak/>
        <w:t>Simplicity is invisible. When viable systems maintain themselves with minimal complexity, this generates no signal. We notice the elaborate mechanisms, the sophisticated controls, the complex procedures. The simple systems that persist without these are invisible.</w:t>
      </w:r>
    </w:p>
    <w:p w14:paraId="14E243B6" w14:textId="77777777" w:rsidR="000A097C" w:rsidRPr="00CE10CB" w:rsidRDefault="000A097C" w:rsidP="00CE10CB">
      <w:pPr>
        <w:spacing w:line="360" w:lineRule="auto"/>
        <w:rPr>
          <w:sz w:val="28"/>
          <w:szCs w:val="28"/>
          <w:lang w:val="en-US"/>
        </w:rPr>
      </w:pPr>
      <w:r w:rsidRPr="00CE10CB">
        <w:rPr>
          <w:sz w:val="28"/>
          <w:szCs w:val="28"/>
          <w:lang w:val="en-US"/>
        </w:rPr>
        <w:t>Law Three explains why the world seems to need more control, more complexity, more intervention than it actually does. Our observations overrepresent the cases where control, complexity, and intervention are visible—which are disproportionately the cases where something has gone wrong. The vast domain of quiet functionality escapes our notice.</w:t>
      </w:r>
    </w:p>
    <w:p w14:paraId="474C4E6B" w14:textId="77777777" w:rsidR="000A097C" w:rsidRPr="00CE10CB" w:rsidRDefault="000A097C" w:rsidP="00CE10CB">
      <w:pPr>
        <w:spacing w:line="360" w:lineRule="auto"/>
        <w:rPr>
          <w:sz w:val="28"/>
          <w:szCs w:val="28"/>
          <w:lang w:val="en-US"/>
        </w:rPr>
      </w:pPr>
      <w:r w:rsidRPr="00CE10CB">
        <w:rPr>
          <w:sz w:val="28"/>
          <w:szCs w:val="28"/>
          <w:lang w:val="en-US"/>
        </w:rPr>
        <w:t>Understanding this bias is essential for applying the framework. When we observe dysfunction and conclude that the world requires elaborate control, we may be suffering from the observational bias that Law Three describes. The correct inference may be that we are seeing the exceptions, not the rule.</w:t>
      </w:r>
    </w:p>
    <w:p w14:paraId="0ABB5A3D" w14:textId="12BB6148" w:rsidR="000A097C" w:rsidRPr="00CE10CB" w:rsidRDefault="009D27F4" w:rsidP="00CE10CB">
      <w:pPr>
        <w:pStyle w:val="Heading1"/>
        <w:spacing w:line="360" w:lineRule="auto"/>
        <w:rPr>
          <w:szCs w:val="28"/>
          <w:lang w:val="en-US"/>
        </w:rPr>
      </w:pPr>
      <w:bookmarkStart w:id="65" w:name="_Toc220179747"/>
      <w:r w:rsidRPr="009D27F4">
        <w:rPr>
          <w:szCs w:val="28"/>
          <w:lang w:val="en-US"/>
        </w:rPr>
        <w:lastRenderedPageBreak/>
        <w:t>CHAPTER 10</w:t>
      </w:r>
      <w:r>
        <w:rPr>
          <w:szCs w:val="28"/>
          <w:lang w:val="en-US"/>
        </w:rPr>
        <w:t xml:space="preserve">: </w:t>
      </w:r>
      <w:r w:rsidR="000A097C" w:rsidRPr="00CE10CB">
        <w:rPr>
          <w:szCs w:val="28"/>
          <w:lang w:val="en-US"/>
        </w:rPr>
        <w:t>The Freeloader Problem: Tolerance Instead of Punishment</w:t>
      </w:r>
      <w:bookmarkEnd w:id="65"/>
    </w:p>
    <w:p w14:paraId="508183A4" w14:textId="77777777" w:rsidR="000A097C" w:rsidRPr="00CE10CB" w:rsidRDefault="000A097C" w:rsidP="00CE10CB">
      <w:pPr>
        <w:spacing w:line="360" w:lineRule="auto"/>
        <w:rPr>
          <w:sz w:val="28"/>
          <w:szCs w:val="28"/>
          <w:lang w:val="en-US"/>
        </w:rPr>
      </w:pPr>
      <w:r w:rsidRPr="00CE10CB">
        <w:rPr>
          <w:sz w:val="28"/>
          <w:szCs w:val="28"/>
          <w:lang w:val="en-US"/>
        </w:rPr>
        <w:t>A persistent objection to cooperation-as-default is the freeloader problem. If cooperation is voluntary and freeloaders can benefit without contributing, will rational agents not exploit cooperators until cooperation collapses? This chapter argues that robust cooperative systems solve this problem not through enforcement and punishment but through tolerance—structural features that make freeloading sustainable without threatening cooperation.</w:t>
      </w:r>
    </w:p>
    <w:p w14:paraId="13A40E3C" w14:textId="77777777" w:rsidR="000A097C" w:rsidRPr="00CE10CB" w:rsidRDefault="000A097C" w:rsidP="00CE10CB">
      <w:pPr>
        <w:pStyle w:val="Heading2"/>
        <w:spacing w:line="360" w:lineRule="auto"/>
        <w:rPr>
          <w:lang w:val="en-US"/>
        </w:rPr>
      </w:pPr>
      <w:bookmarkStart w:id="66" w:name="_Toc220179748"/>
      <w:r w:rsidRPr="00CE10CB">
        <w:rPr>
          <w:lang w:val="en-US"/>
        </w:rPr>
        <w:t>The Standard View</w:t>
      </w:r>
      <w:bookmarkEnd w:id="66"/>
    </w:p>
    <w:p w14:paraId="17C2DD9B" w14:textId="77777777" w:rsidR="000A097C" w:rsidRPr="00CE10CB" w:rsidRDefault="000A097C" w:rsidP="00CE10CB">
      <w:pPr>
        <w:spacing w:line="360" w:lineRule="auto"/>
        <w:rPr>
          <w:sz w:val="28"/>
          <w:szCs w:val="28"/>
          <w:lang w:val="en-US"/>
        </w:rPr>
      </w:pPr>
      <w:r w:rsidRPr="00CE10CB">
        <w:rPr>
          <w:sz w:val="28"/>
          <w:szCs w:val="28"/>
          <w:lang w:val="en-US"/>
        </w:rPr>
        <w:t>The standard view of cooperation holds that punishment is essential. Game theory shows that in one-shot interactions, defection dominates. Even in repeated games, cooperation requires the threat of retaliation. The famous tit-for-tat strategy cooperates initially but punishes defection. Without punishment, the story goes, cooperators are exploited until they learn to defect themselves.</w:t>
      </w:r>
    </w:p>
    <w:p w14:paraId="29BC3390" w14:textId="77777777" w:rsidR="000A097C" w:rsidRPr="00CE10CB" w:rsidRDefault="000A097C" w:rsidP="00CE10CB">
      <w:pPr>
        <w:spacing w:line="360" w:lineRule="auto"/>
        <w:rPr>
          <w:sz w:val="28"/>
          <w:szCs w:val="28"/>
          <w:lang w:val="en-US"/>
        </w:rPr>
      </w:pPr>
      <w:r w:rsidRPr="00CE10CB">
        <w:rPr>
          <w:sz w:val="28"/>
          <w:szCs w:val="28"/>
          <w:lang w:val="en-US"/>
        </w:rPr>
        <w:lastRenderedPageBreak/>
        <w:t>This view leads to institutional prescriptions: monitor behavior, detect cheaters, impose sanctions. Ostrom's successful commons institutions all included monitoring and sanctions among their design principles. The entire apparatus of law enforcement rests on the assumption that punishment is necessary to maintain social order.</w:t>
      </w:r>
    </w:p>
    <w:p w14:paraId="3412F441" w14:textId="77777777" w:rsidR="000A097C" w:rsidRPr="00CE10CB" w:rsidRDefault="000A097C" w:rsidP="00CE10CB">
      <w:pPr>
        <w:spacing w:line="360" w:lineRule="auto"/>
        <w:rPr>
          <w:sz w:val="28"/>
          <w:szCs w:val="28"/>
          <w:lang w:val="en-US"/>
        </w:rPr>
      </w:pPr>
      <w:r w:rsidRPr="00CE10CB">
        <w:rPr>
          <w:sz w:val="28"/>
          <w:szCs w:val="28"/>
          <w:lang w:val="en-US"/>
        </w:rPr>
        <w:t>But something is missing from this story. The most robust cooperative systems often do remarkably little enforcement. Open-source software communities produce valuable public goods with minimal punishment of non-contributors. Wikipedia maintains quality with remarkably few sanctions. Successful commons institutions use graduated sanctions—meaning most violations receive light responses, not severe punishment.</w:t>
      </w:r>
    </w:p>
    <w:p w14:paraId="56312C64" w14:textId="77777777" w:rsidR="000A097C" w:rsidRPr="00CE10CB" w:rsidRDefault="000A097C" w:rsidP="00CE10CB">
      <w:pPr>
        <w:spacing w:line="360" w:lineRule="auto"/>
        <w:rPr>
          <w:sz w:val="28"/>
          <w:szCs w:val="28"/>
          <w:lang w:val="en-US"/>
        </w:rPr>
      </w:pPr>
      <w:r w:rsidRPr="00CE10CB">
        <w:rPr>
          <w:sz w:val="28"/>
          <w:szCs w:val="28"/>
          <w:lang w:val="en-US"/>
        </w:rPr>
        <w:t>What if punishment is not the primary mechanism? What if robust cooperative systems work differently?</w:t>
      </w:r>
    </w:p>
    <w:p w14:paraId="3780DCCF" w14:textId="77777777" w:rsidR="000A097C" w:rsidRPr="00CE10CB" w:rsidRDefault="000A097C" w:rsidP="00CE10CB">
      <w:pPr>
        <w:pStyle w:val="Heading2"/>
        <w:spacing w:line="360" w:lineRule="auto"/>
        <w:rPr>
          <w:lang w:val="en-US"/>
        </w:rPr>
      </w:pPr>
      <w:bookmarkStart w:id="67" w:name="_Toc220179749"/>
      <w:r w:rsidRPr="00CE10CB">
        <w:rPr>
          <w:lang w:val="en-US"/>
        </w:rPr>
        <w:t>Mechanisms of Tolerance</w:t>
      </w:r>
      <w:bookmarkEnd w:id="67"/>
    </w:p>
    <w:p w14:paraId="65A3BAED" w14:textId="77777777" w:rsidR="000A097C" w:rsidRPr="00CE10CB" w:rsidRDefault="000A097C" w:rsidP="00CE10CB">
      <w:pPr>
        <w:spacing w:line="360" w:lineRule="auto"/>
        <w:rPr>
          <w:sz w:val="28"/>
          <w:szCs w:val="28"/>
          <w:lang w:val="en-US"/>
        </w:rPr>
      </w:pPr>
      <w:r w:rsidRPr="00CE10CB">
        <w:rPr>
          <w:sz w:val="28"/>
          <w:szCs w:val="28"/>
          <w:lang w:val="en-US"/>
        </w:rPr>
        <w:t>Tolerance means absorbing freeloading without structural damage. Several mechanisms make this possible.</w:t>
      </w:r>
    </w:p>
    <w:p w14:paraId="55470C1C" w14:textId="77777777" w:rsidR="000A097C" w:rsidRPr="00CE10CB" w:rsidRDefault="000A097C" w:rsidP="00CE10CB">
      <w:pPr>
        <w:spacing w:line="360" w:lineRule="auto"/>
        <w:rPr>
          <w:sz w:val="28"/>
          <w:szCs w:val="28"/>
          <w:lang w:val="en-US"/>
        </w:rPr>
      </w:pPr>
      <w:r w:rsidRPr="00CE10CB">
        <w:rPr>
          <w:sz w:val="28"/>
          <w:szCs w:val="28"/>
          <w:lang w:val="en-US"/>
        </w:rPr>
        <w:lastRenderedPageBreak/>
        <w:t>Redundancy and surplus create slack that freeloaders consume without threatening core function. If a system produces more than it needs, some can be taken by non-contributors without harm. Open-source projects often have enough contributors that many users contribute nothing yet the project thrives. The surplus absorbs the freeloading.</w:t>
      </w:r>
    </w:p>
    <w:p w14:paraId="21A86B3C" w14:textId="77777777" w:rsidR="000A097C" w:rsidRPr="00CE10CB" w:rsidRDefault="000A097C" w:rsidP="00CE10CB">
      <w:pPr>
        <w:spacing w:line="360" w:lineRule="auto"/>
        <w:rPr>
          <w:sz w:val="28"/>
          <w:szCs w:val="28"/>
          <w:lang w:val="en-US"/>
        </w:rPr>
      </w:pPr>
      <w:r w:rsidRPr="00CE10CB">
        <w:rPr>
          <w:sz w:val="28"/>
          <w:szCs w:val="28"/>
          <w:lang w:val="en-US"/>
        </w:rPr>
        <w:t>Locality and decoupling limit the impact of individual freeloaders. In network-structured systems, a freeloader affects only their local neighborhood. The damage does not cascade across the system. Cooperators elsewhere continue cooperating, unaffected by distant defection.</w:t>
      </w:r>
    </w:p>
    <w:p w14:paraId="5526A733" w14:textId="77777777" w:rsidR="000A097C" w:rsidRPr="00CE10CB" w:rsidRDefault="000A097C" w:rsidP="00CE10CB">
      <w:pPr>
        <w:spacing w:line="360" w:lineRule="auto"/>
        <w:rPr>
          <w:sz w:val="28"/>
          <w:szCs w:val="28"/>
          <w:lang w:val="en-US"/>
        </w:rPr>
      </w:pPr>
      <w:r w:rsidRPr="00CE10CB">
        <w:rPr>
          <w:sz w:val="28"/>
          <w:szCs w:val="28"/>
          <w:lang w:val="en-US"/>
        </w:rPr>
        <w:t>Frequency-dependent limitation makes freeloading self-limiting. As the proportion of freeloaders increases, the benefits of freeloading decrease. At some equilibrium frequency, freeloading offers no advantage over cooperating, and the proportion stabilizes. The system tolerates freeloaders at sustainable levels.</w:t>
      </w:r>
    </w:p>
    <w:p w14:paraId="46E93787" w14:textId="77777777" w:rsidR="000A097C" w:rsidRPr="00CE10CB" w:rsidRDefault="000A097C" w:rsidP="00CE10CB">
      <w:pPr>
        <w:spacing w:line="360" w:lineRule="auto"/>
        <w:rPr>
          <w:sz w:val="28"/>
          <w:szCs w:val="28"/>
          <w:lang w:val="en-US"/>
        </w:rPr>
      </w:pPr>
      <w:r w:rsidRPr="00CE10CB">
        <w:rPr>
          <w:sz w:val="28"/>
          <w:szCs w:val="28"/>
          <w:lang w:val="en-US"/>
        </w:rPr>
        <w:t xml:space="preserve">Exit and restructuring allow the system to route around persistent defectors. In dynamic networks, connections can be broken and reformed. Cooperators gradually </w:t>
      </w:r>
      <w:r w:rsidRPr="00CE10CB">
        <w:rPr>
          <w:sz w:val="28"/>
          <w:szCs w:val="28"/>
          <w:lang w:val="en-US"/>
        </w:rPr>
        <w:lastRenderedPageBreak/>
        <w:t>reduce ties to defectors and strengthen ties to other cooperators. The defectors are not punished but marginalized—isolated in a corner of the network where they harm only each other.</w:t>
      </w:r>
    </w:p>
    <w:p w14:paraId="7C041460" w14:textId="77777777" w:rsidR="000A097C" w:rsidRPr="00CE10CB" w:rsidRDefault="000A097C" w:rsidP="00CE10CB">
      <w:pPr>
        <w:pStyle w:val="Heading2"/>
        <w:spacing w:line="360" w:lineRule="auto"/>
        <w:rPr>
          <w:lang w:val="en-US"/>
        </w:rPr>
      </w:pPr>
      <w:bookmarkStart w:id="68" w:name="_Toc220179750"/>
      <w:r w:rsidRPr="00CE10CB">
        <w:rPr>
          <w:lang w:val="en-US"/>
        </w:rPr>
        <w:t>The Power of Ignoring</w:t>
      </w:r>
      <w:bookmarkEnd w:id="68"/>
    </w:p>
    <w:p w14:paraId="438E9B04" w14:textId="77777777" w:rsidR="000A097C" w:rsidRPr="00CE10CB" w:rsidRDefault="000A097C" w:rsidP="00CE10CB">
      <w:pPr>
        <w:spacing w:line="360" w:lineRule="auto"/>
        <w:rPr>
          <w:sz w:val="28"/>
          <w:szCs w:val="28"/>
          <w:lang w:val="en-US"/>
        </w:rPr>
      </w:pPr>
      <w:r w:rsidRPr="00CE10CB">
        <w:rPr>
          <w:sz w:val="28"/>
          <w:szCs w:val="28"/>
          <w:lang w:val="en-US"/>
        </w:rPr>
        <w:t>Perhaps the most powerful tolerance mechanism is strategic ignoring: simply not engaging with antagonistic behavior.</w:t>
      </w:r>
    </w:p>
    <w:p w14:paraId="50DDB0E8" w14:textId="77777777" w:rsidR="000A097C" w:rsidRPr="00CE10CB" w:rsidRDefault="000A097C" w:rsidP="00CE10CB">
      <w:pPr>
        <w:spacing w:line="360" w:lineRule="auto"/>
        <w:rPr>
          <w:sz w:val="28"/>
          <w:szCs w:val="28"/>
          <w:lang w:val="en-US"/>
        </w:rPr>
      </w:pPr>
      <w:r w:rsidRPr="00CE10CB">
        <w:rPr>
          <w:sz w:val="28"/>
          <w:szCs w:val="28"/>
          <w:lang w:val="en-US"/>
        </w:rPr>
        <w:t>Ignoring is cheap. It costs nothing to not respond. Punishment is expensive—monitoring, judgment, and enforcement all require resources. Every resource spent on punishment is unavailable for productive cooperation.</w:t>
      </w:r>
    </w:p>
    <w:p w14:paraId="63D8A6EB" w14:textId="77777777" w:rsidR="000A097C" w:rsidRPr="00CE10CB" w:rsidRDefault="000A097C" w:rsidP="00CE10CB">
      <w:pPr>
        <w:spacing w:line="360" w:lineRule="auto"/>
        <w:rPr>
          <w:sz w:val="28"/>
          <w:szCs w:val="28"/>
          <w:lang w:val="en-US"/>
        </w:rPr>
      </w:pPr>
      <w:r w:rsidRPr="00CE10CB">
        <w:rPr>
          <w:sz w:val="28"/>
          <w:szCs w:val="28"/>
          <w:lang w:val="en-US"/>
        </w:rPr>
        <w:t>Ignoring denies what antagonists often seek. Much antagonistic behavior aims to provoke response. Trolls seek outrage. Provocateurs want overreaction. Ignoring denies them the payoff they seek, making antagonism unrewarding.</w:t>
      </w:r>
    </w:p>
    <w:p w14:paraId="09888221" w14:textId="77777777" w:rsidR="000A097C" w:rsidRPr="00CE10CB" w:rsidRDefault="000A097C" w:rsidP="00CE10CB">
      <w:pPr>
        <w:spacing w:line="360" w:lineRule="auto"/>
        <w:rPr>
          <w:sz w:val="28"/>
          <w:szCs w:val="28"/>
          <w:lang w:val="en-US"/>
        </w:rPr>
      </w:pPr>
      <w:r w:rsidRPr="00CE10CB">
        <w:rPr>
          <w:sz w:val="28"/>
          <w:szCs w:val="28"/>
          <w:lang w:val="en-US"/>
        </w:rPr>
        <w:t xml:space="preserve">Ignoring breaks contagion chains. Antagonism often spreads through reaction chains—one provocation triggers retaliation, which triggers counter-retaliation. </w:t>
      </w:r>
      <w:r w:rsidRPr="00CE10CB">
        <w:rPr>
          <w:sz w:val="28"/>
          <w:szCs w:val="28"/>
          <w:lang w:val="en-US"/>
        </w:rPr>
        <w:lastRenderedPageBreak/>
        <w:t>Ignoring breaks the chain. The antagonism has nowhere to go.</w:t>
      </w:r>
    </w:p>
    <w:p w14:paraId="54F4F006" w14:textId="77777777" w:rsidR="000A097C" w:rsidRPr="00CE10CB" w:rsidRDefault="000A097C" w:rsidP="00CE10CB">
      <w:pPr>
        <w:spacing w:line="360" w:lineRule="auto"/>
        <w:rPr>
          <w:sz w:val="28"/>
          <w:szCs w:val="28"/>
          <w:lang w:val="en-US"/>
        </w:rPr>
      </w:pPr>
      <w:r w:rsidRPr="00CE10CB">
        <w:rPr>
          <w:sz w:val="28"/>
          <w:szCs w:val="28"/>
          <w:lang w:val="en-US"/>
        </w:rPr>
        <w:t>Ignoring forces exhaustion. Maintaining antagonism requires energy. When the antagonism generates no response, the antagonist must supply all the energy themselves. Eventually they exhaust and desist—or continue at a level the system can tolerate indefinitely.</w:t>
      </w:r>
    </w:p>
    <w:p w14:paraId="53A8ED52" w14:textId="77777777" w:rsidR="000A097C" w:rsidRPr="00CE10CB" w:rsidRDefault="000A097C" w:rsidP="00CE10CB">
      <w:pPr>
        <w:spacing w:line="360" w:lineRule="auto"/>
        <w:rPr>
          <w:sz w:val="28"/>
          <w:szCs w:val="28"/>
          <w:lang w:val="en-US"/>
        </w:rPr>
      </w:pPr>
      <w:r w:rsidRPr="00CE10CB">
        <w:rPr>
          <w:sz w:val="28"/>
          <w:szCs w:val="28"/>
          <w:lang w:val="en-US"/>
        </w:rPr>
        <w:t>This does not mean ignoring is always appropriate. Genuine threats require response. Systematic exploitation may require structural intervention. But for the routine freeloading that concerns most discussions of cooperation, ignoring is often more effective than punishing.</w:t>
      </w:r>
    </w:p>
    <w:p w14:paraId="12A54626" w14:textId="77777777" w:rsidR="000A097C" w:rsidRPr="00CE10CB" w:rsidRDefault="000A097C" w:rsidP="00CE10CB">
      <w:pPr>
        <w:pStyle w:val="Heading2"/>
        <w:spacing w:line="360" w:lineRule="auto"/>
        <w:rPr>
          <w:lang w:val="en-US"/>
        </w:rPr>
      </w:pPr>
      <w:bookmarkStart w:id="69" w:name="_Toc220179751"/>
      <w:r w:rsidRPr="00CE10CB">
        <w:rPr>
          <w:lang w:val="en-US"/>
        </w:rPr>
        <w:t>Why Punishment Can Backfire</w:t>
      </w:r>
      <w:bookmarkEnd w:id="69"/>
    </w:p>
    <w:p w14:paraId="6980CDBC" w14:textId="77777777" w:rsidR="000A097C" w:rsidRPr="00CE10CB" w:rsidRDefault="000A097C" w:rsidP="00CE10CB">
      <w:pPr>
        <w:spacing w:line="360" w:lineRule="auto"/>
        <w:rPr>
          <w:sz w:val="28"/>
          <w:szCs w:val="28"/>
          <w:lang w:val="en-US"/>
        </w:rPr>
      </w:pPr>
      <w:r w:rsidRPr="00CE10CB">
        <w:rPr>
          <w:sz w:val="28"/>
          <w:szCs w:val="28"/>
          <w:lang w:val="en-US"/>
        </w:rPr>
        <w:t>Punishment is not only expensive but can actively undermine cooperation.</w:t>
      </w:r>
    </w:p>
    <w:p w14:paraId="0D618C67" w14:textId="77777777" w:rsidR="000A097C" w:rsidRPr="00CE10CB" w:rsidRDefault="000A097C" w:rsidP="00CE10CB">
      <w:pPr>
        <w:spacing w:line="360" w:lineRule="auto"/>
        <w:rPr>
          <w:sz w:val="28"/>
          <w:szCs w:val="28"/>
          <w:lang w:val="en-US"/>
        </w:rPr>
      </w:pPr>
      <w:r w:rsidRPr="00CE10CB">
        <w:rPr>
          <w:sz w:val="28"/>
          <w:szCs w:val="28"/>
          <w:lang w:val="en-US"/>
        </w:rPr>
        <w:t xml:space="preserve">Punishment errors harm innocents. No monitoring system is perfect. False positives punish cooperators, teaching them that cooperation does not protect them from </w:t>
      </w:r>
      <w:r w:rsidRPr="00CE10CB">
        <w:rPr>
          <w:sz w:val="28"/>
          <w:szCs w:val="28"/>
          <w:lang w:val="en-US"/>
        </w:rPr>
        <w:lastRenderedPageBreak/>
        <w:t>sanction. This damages trust and reduces cooperation among the wrongly accused.</w:t>
      </w:r>
    </w:p>
    <w:p w14:paraId="7253FC7E" w14:textId="77777777" w:rsidR="000A097C" w:rsidRPr="00CE10CB" w:rsidRDefault="000A097C" w:rsidP="00CE10CB">
      <w:pPr>
        <w:spacing w:line="360" w:lineRule="auto"/>
        <w:rPr>
          <w:sz w:val="28"/>
          <w:szCs w:val="28"/>
          <w:lang w:val="en-US"/>
        </w:rPr>
      </w:pPr>
      <w:r w:rsidRPr="00CE10CB">
        <w:rPr>
          <w:sz w:val="28"/>
          <w:szCs w:val="28"/>
          <w:lang w:val="en-US"/>
        </w:rPr>
        <w:t>Punishment requires punishers who may be corrupted. Someone must identify violations and impose sanctions. These punishers have power that can be abused. The cure becomes a disease as punishment systems become tools of control rather than cooperation maintenance.</w:t>
      </w:r>
    </w:p>
    <w:p w14:paraId="1B0A6D01" w14:textId="77777777" w:rsidR="000A097C" w:rsidRPr="00CE10CB" w:rsidRDefault="000A097C" w:rsidP="00CE10CB">
      <w:pPr>
        <w:spacing w:line="360" w:lineRule="auto"/>
        <w:rPr>
          <w:sz w:val="28"/>
          <w:szCs w:val="28"/>
          <w:lang w:val="en-US"/>
        </w:rPr>
      </w:pPr>
      <w:r w:rsidRPr="00CE10CB">
        <w:rPr>
          <w:sz w:val="28"/>
          <w:szCs w:val="28"/>
          <w:lang w:val="en-US"/>
        </w:rPr>
        <w:t>Punishment can create resistance and escalation. Those punished may not accept the sanction as legitimate. They may resist, retaliate, or escalate. The punishment system then requires more resources to overcome resistance, potentially spiraling into an arms race.</w:t>
      </w:r>
    </w:p>
    <w:p w14:paraId="7A048352" w14:textId="77777777" w:rsidR="000A097C" w:rsidRPr="00CE10CB" w:rsidRDefault="000A097C" w:rsidP="00CE10CB">
      <w:pPr>
        <w:spacing w:line="360" w:lineRule="auto"/>
        <w:rPr>
          <w:sz w:val="28"/>
          <w:szCs w:val="28"/>
          <w:lang w:val="en-US"/>
        </w:rPr>
      </w:pPr>
      <w:r w:rsidRPr="00CE10CB">
        <w:rPr>
          <w:sz w:val="28"/>
          <w:szCs w:val="28"/>
          <w:lang w:val="en-US"/>
        </w:rPr>
        <w:t>Punishment can crowd out intrinsic motivation. When people cooperate because they want to, adding punishment changes the nature of cooperation—now they cooperate to avoid sanction rather than from genuine motivation. If punishment is later removed, cooperation may collapse entirely.</w:t>
      </w:r>
    </w:p>
    <w:p w14:paraId="1A2ED754" w14:textId="77777777" w:rsidR="000A097C" w:rsidRPr="00CE10CB" w:rsidRDefault="000A097C" w:rsidP="00CE10CB">
      <w:pPr>
        <w:spacing w:line="360" w:lineRule="auto"/>
        <w:rPr>
          <w:sz w:val="28"/>
          <w:szCs w:val="28"/>
          <w:lang w:val="en-US"/>
        </w:rPr>
      </w:pPr>
      <w:r w:rsidRPr="00CE10CB">
        <w:rPr>
          <w:sz w:val="28"/>
          <w:szCs w:val="28"/>
          <w:lang w:val="en-US"/>
        </w:rPr>
        <w:t xml:space="preserve">Punishment can become the perturbation that Law Zero warns about. Heavy-handed enforcement changes the </w:t>
      </w:r>
      <w:r w:rsidRPr="00CE10CB">
        <w:rPr>
          <w:sz w:val="28"/>
          <w:szCs w:val="28"/>
          <w:lang w:val="en-US"/>
        </w:rPr>
        <w:lastRenderedPageBreak/>
        <w:t>game from one where cooperation is natural to one where compliance is coerced. The system becomes dependent on the punishment rather than on cooperative dynamics.</w:t>
      </w:r>
    </w:p>
    <w:p w14:paraId="120772C8" w14:textId="77777777" w:rsidR="000A097C" w:rsidRPr="00CE10CB" w:rsidRDefault="000A097C" w:rsidP="00CE10CB">
      <w:pPr>
        <w:pStyle w:val="Heading2"/>
        <w:spacing w:line="360" w:lineRule="auto"/>
        <w:rPr>
          <w:lang w:val="en-US"/>
        </w:rPr>
      </w:pPr>
      <w:bookmarkStart w:id="70" w:name="_Toc220179752"/>
      <w:r w:rsidRPr="00CE10CB">
        <w:rPr>
          <w:lang w:val="en-US"/>
        </w:rPr>
        <w:t>Graduated Response</w:t>
      </w:r>
      <w:bookmarkEnd w:id="70"/>
    </w:p>
    <w:p w14:paraId="42CB1E26" w14:textId="77777777" w:rsidR="000A097C" w:rsidRPr="00CE10CB" w:rsidRDefault="000A097C" w:rsidP="00CE10CB">
      <w:pPr>
        <w:spacing w:line="360" w:lineRule="auto"/>
        <w:rPr>
          <w:sz w:val="28"/>
          <w:szCs w:val="28"/>
          <w:lang w:val="en-US"/>
        </w:rPr>
      </w:pPr>
      <w:r w:rsidRPr="00CE10CB">
        <w:rPr>
          <w:sz w:val="28"/>
          <w:szCs w:val="28"/>
          <w:lang w:val="en-US"/>
        </w:rPr>
        <w:t>When response to freeloading is necessary, graduated response is typically more effective than severe punishment.</w:t>
      </w:r>
    </w:p>
    <w:p w14:paraId="05507A30" w14:textId="77777777" w:rsidR="000A097C" w:rsidRPr="00CE10CB" w:rsidRDefault="000A097C" w:rsidP="00CE10CB">
      <w:pPr>
        <w:spacing w:line="360" w:lineRule="auto"/>
        <w:rPr>
          <w:sz w:val="28"/>
          <w:szCs w:val="28"/>
          <w:lang w:val="en-US"/>
        </w:rPr>
      </w:pPr>
      <w:r w:rsidRPr="00CE10CB">
        <w:rPr>
          <w:sz w:val="28"/>
          <w:szCs w:val="28"/>
          <w:lang w:val="en-US"/>
        </w:rPr>
        <w:t>Start with ignoring. Many instances of defection are noise—mistakes, misunderstandings, one-time lapses. Responding to every defection with punishment is not only costly but counterproductive. Ignoring minor defections and waiting to see if they persist is often the best first step.</w:t>
      </w:r>
    </w:p>
    <w:p w14:paraId="7B6C49DE" w14:textId="77777777" w:rsidR="000A097C" w:rsidRPr="00CE10CB" w:rsidRDefault="000A097C" w:rsidP="00CE10CB">
      <w:pPr>
        <w:spacing w:line="360" w:lineRule="auto"/>
        <w:rPr>
          <w:sz w:val="28"/>
          <w:szCs w:val="28"/>
          <w:lang w:val="en-US"/>
        </w:rPr>
      </w:pPr>
      <w:r w:rsidRPr="00CE10CB">
        <w:rPr>
          <w:sz w:val="28"/>
          <w:szCs w:val="28"/>
          <w:lang w:val="en-US"/>
        </w:rPr>
        <w:t>Escalate to mild social signals. A raised eyebrow, a declined invitation, a slight cooling of warmth. These signals communicate that the behavior was noticed without imposing harsh sanctions. They give the defector an opportunity to correct course with minimal loss of face.</w:t>
      </w:r>
    </w:p>
    <w:p w14:paraId="045ABFF7" w14:textId="77777777" w:rsidR="000A097C" w:rsidRPr="00CE10CB" w:rsidRDefault="000A097C" w:rsidP="00CE10CB">
      <w:pPr>
        <w:spacing w:line="360" w:lineRule="auto"/>
        <w:rPr>
          <w:sz w:val="28"/>
          <w:szCs w:val="28"/>
          <w:lang w:val="en-US"/>
        </w:rPr>
      </w:pPr>
      <w:r w:rsidRPr="00CE10CB">
        <w:rPr>
          <w:sz w:val="28"/>
          <w:szCs w:val="28"/>
          <w:lang w:val="en-US"/>
        </w:rPr>
        <w:t xml:space="preserve">Reserve severe sanctions for persistent, serious defection. Only when defection is repeated, intentional, and </w:t>
      </w:r>
      <w:r w:rsidRPr="00CE10CB">
        <w:rPr>
          <w:sz w:val="28"/>
          <w:szCs w:val="28"/>
          <w:lang w:val="en-US"/>
        </w:rPr>
        <w:lastRenderedPageBreak/>
        <w:t>damaging should serious punishment be considered. Even then, the goal should be protection of the system rather than retribution against the defector.</w:t>
      </w:r>
    </w:p>
    <w:p w14:paraId="28831304" w14:textId="77777777" w:rsidR="000A097C" w:rsidRPr="00CE10CB" w:rsidRDefault="000A097C" w:rsidP="00CE10CB">
      <w:pPr>
        <w:spacing w:line="360" w:lineRule="auto"/>
        <w:rPr>
          <w:sz w:val="28"/>
          <w:szCs w:val="28"/>
          <w:lang w:val="en-US"/>
        </w:rPr>
      </w:pPr>
      <w:r w:rsidRPr="00CE10CB">
        <w:rPr>
          <w:sz w:val="28"/>
          <w:szCs w:val="28"/>
          <w:lang w:val="en-US"/>
        </w:rPr>
        <w:t>Ostrom's design principle of graduated sanctions reflects this wisdom. The most successful commons institutions impose minimal sanctions for first offenses and escalate only for repeated violations. This approach is not only more humane but more effective at maintaining cooperation.</w:t>
      </w:r>
    </w:p>
    <w:p w14:paraId="477D4157" w14:textId="77777777" w:rsidR="000A097C" w:rsidRPr="00CE10CB" w:rsidRDefault="000A097C" w:rsidP="00CE10CB">
      <w:pPr>
        <w:pStyle w:val="Heading2"/>
        <w:spacing w:line="360" w:lineRule="auto"/>
        <w:rPr>
          <w:lang w:val="en-US"/>
        </w:rPr>
      </w:pPr>
      <w:bookmarkStart w:id="71" w:name="_Toc220179753"/>
      <w:r w:rsidRPr="00CE10CB">
        <w:rPr>
          <w:lang w:val="en-US"/>
        </w:rPr>
        <w:t>Implications for Institutional Design</w:t>
      </w:r>
      <w:bookmarkEnd w:id="71"/>
    </w:p>
    <w:p w14:paraId="2B408BFC" w14:textId="77777777" w:rsidR="000A097C" w:rsidRPr="00CE10CB" w:rsidRDefault="000A097C" w:rsidP="00CE10CB">
      <w:pPr>
        <w:spacing w:line="360" w:lineRule="auto"/>
        <w:rPr>
          <w:sz w:val="28"/>
          <w:szCs w:val="28"/>
          <w:lang w:val="en-US"/>
        </w:rPr>
      </w:pPr>
      <w:r w:rsidRPr="00CE10CB">
        <w:rPr>
          <w:sz w:val="28"/>
          <w:szCs w:val="28"/>
          <w:lang w:val="en-US"/>
        </w:rPr>
        <w:t>The tolerance perspective has practical implications for how we design institutions.</w:t>
      </w:r>
    </w:p>
    <w:p w14:paraId="6647132B" w14:textId="77777777" w:rsidR="000A097C" w:rsidRPr="00CE10CB" w:rsidRDefault="000A097C" w:rsidP="00CE10CB">
      <w:pPr>
        <w:spacing w:line="360" w:lineRule="auto"/>
        <w:rPr>
          <w:sz w:val="28"/>
          <w:szCs w:val="28"/>
          <w:lang w:val="en-US"/>
        </w:rPr>
      </w:pPr>
      <w:r w:rsidRPr="00CE10CB">
        <w:rPr>
          <w:sz w:val="28"/>
          <w:szCs w:val="28"/>
          <w:lang w:val="en-US"/>
        </w:rPr>
        <w:t>Build in surplus and redundancy. Systems that operate at the edge of their capacity have no slack to absorb freeloading. Systems with margin can tolerate some non-contributors without strain. Designing for margin rather than maximal efficiency creates tolerance capacity.</w:t>
      </w:r>
    </w:p>
    <w:p w14:paraId="4FB7438B" w14:textId="77777777" w:rsidR="000A097C" w:rsidRPr="00CE10CB" w:rsidRDefault="000A097C" w:rsidP="00CE10CB">
      <w:pPr>
        <w:spacing w:line="360" w:lineRule="auto"/>
        <w:rPr>
          <w:sz w:val="28"/>
          <w:szCs w:val="28"/>
          <w:lang w:val="en-US"/>
        </w:rPr>
      </w:pPr>
      <w:r w:rsidRPr="00CE10CB">
        <w:rPr>
          <w:sz w:val="28"/>
          <w:szCs w:val="28"/>
          <w:lang w:val="en-US"/>
        </w:rPr>
        <w:t xml:space="preserve">Enable exit and restructuring. When participants can leave bad relationships and form new ones, they can route around defectors without confronting them. Lowering </w:t>
      </w:r>
      <w:r w:rsidRPr="00CE10CB">
        <w:rPr>
          <w:sz w:val="28"/>
          <w:szCs w:val="28"/>
          <w:lang w:val="en-US"/>
        </w:rPr>
        <w:lastRenderedPageBreak/>
        <w:t>barriers to exit and entry enables this tolerance mechanism.</w:t>
      </w:r>
    </w:p>
    <w:p w14:paraId="44A70D0E" w14:textId="77777777" w:rsidR="000A097C" w:rsidRPr="00CE10CB" w:rsidRDefault="000A097C" w:rsidP="00CE10CB">
      <w:pPr>
        <w:spacing w:line="360" w:lineRule="auto"/>
        <w:rPr>
          <w:sz w:val="28"/>
          <w:szCs w:val="28"/>
          <w:lang w:val="en-US"/>
        </w:rPr>
      </w:pPr>
      <w:r w:rsidRPr="00CE10CB">
        <w:rPr>
          <w:sz w:val="28"/>
          <w:szCs w:val="28"/>
          <w:lang w:val="en-US"/>
        </w:rPr>
        <w:t>Limit contagion through modularity. When systems are modular—decomposed into relatively independent components—defection in one component does not spread to others. Cooperators in unaffected components continue cooperating. Designing for modularity limits the damage defection can cause.</w:t>
      </w:r>
    </w:p>
    <w:p w14:paraId="57AC9898" w14:textId="77777777" w:rsidR="000A097C" w:rsidRPr="00CE10CB" w:rsidRDefault="000A097C" w:rsidP="00CE10CB">
      <w:pPr>
        <w:spacing w:line="360" w:lineRule="auto"/>
        <w:rPr>
          <w:sz w:val="28"/>
          <w:szCs w:val="28"/>
          <w:lang w:val="en-US"/>
        </w:rPr>
      </w:pPr>
      <w:r w:rsidRPr="00CE10CB">
        <w:rPr>
          <w:sz w:val="28"/>
          <w:szCs w:val="28"/>
          <w:lang w:val="en-US"/>
        </w:rPr>
        <w:t>Resist the temptation to punish. When we see freeloading, the instinct is often to punish. But punishment has costs, risks, and can backfire. Ask first whether the freeloading is actually threatening system function. If the system is tolerating it, perhaps deliberate tolerance is the right response.</w:t>
      </w:r>
    </w:p>
    <w:p w14:paraId="1366D623" w14:textId="77777777" w:rsidR="000A097C" w:rsidRPr="00CE10CB" w:rsidRDefault="000A097C" w:rsidP="00CE10CB">
      <w:pPr>
        <w:spacing w:line="360" w:lineRule="auto"/>
        <w:rPr>
          <w:sz w:val="28"/>
          <w:szCs w:val="28"/>
          <w:lang w:val="en-US"/>
        </w:rPr>
      </w:pPr>
      <w:r w:rsidRPr="00CE10CB">
        <w:rPr>
          <w:sz w:val="28"/>
          <w:szCs w:val="28"/>
          <w:lang w:val="en-US"/>
        </w:rPr>
        <w:t>The goal is not to eliminate freeloading but to maintain cooperation despite it. Robust systems are those that continue functioning with reasonable levels of non-cooperation. This is achievable through tolerance mechanisms that do not require the expensive and risky apparatus of punishment.</w:t>
      </w:r>
    </w:p>
    <w:p w14:paraId="6B31CB2A" w14:textId="77777777" w:rsidR="000A097C" w:rsidRPr="00CE10CB" w:rsidRDefault="000A097C" w:rsidP="00CE10CB">
      <w:pPr>
        <w:spacing w:line="360" w:lineRule="auto"/>
        <w:rPr>
          <w:sz w:val="28"/>
          <w:szCs w:val="28"/>
          <w:lang w:val="en-US"/>
        </w:rPr>
      </w:pPr>
      <w:r w:rsidRPr="00CE10CB">
        <w:rPr>
          <w:sz w:val="28"/>
          <w:szCs w:val="28"/>
          <w:lang w:val="en-US"/>
        </w:rPr>
        <w:lastRenderedPageBreak/>
        <w:br w:type="page"/>
      </w:r>
    </w:p>
    <w:p w14:paraId="2B7FF923" w14:textId="6EADC945" w:rsidR="000A097C" w:rsidRPr="00CE10CB" w:rsidRDefault="009D27F4" w:rsidP="00CE10CB">
      <w:pPr>
        <w:pStyle w:val="Heading1"/>
        <w:spacing w:line="360" w:lineRule="auto"/>
        <w:rPr>
          <w:szCs w:val="28"/>
          <w:lang w:val="en-US"/>
        </w:rPr>
      </w:pPr>
      <w:bookmarkStart w:id="72" w:name="_Toc220179754"/>
      <w:r w:rsidRPr="009D27F4">
        <w:rPr>
          <w:szCs w:val="28"/>
          <w:lang w:val="en-US"/>
        </w:rPr>
        <w:lastRenderedPageBreak/>
        <w:t>CHAPTER 11</w:t>
      </w:r>
      <w:r>
        <w:rPr>
          <w:szCs w:val="28"/>
          <w:lang w:val="en-US"/>
        </w:rPr>
        <w:t xml:space="preserve">: </w:t>
      </w:r>
      <w:r w:rsidR="000A097C" w:rsidRPr="00CE10CB">
        <w:rPr>
          <w:szCs w:val="28"/>
          <w:lang w:val="en-US"/>
        </w:rPr>
        <w:t>Lessons from Evolution: From Cell to Ecosystem</w:t>
      </w:r>
      <w:bookmarkEnd w:id="72"/>
    </w:p>
    <w:p w14:paraId="67857D5E" w14:textId="77777777" w:rsidR="000A097C" w:rsidRPr="00CE10CB" w:rsidRDefault="000A097C" w:rsidP="00CE10CB">
      <w:pPr>
        <w:spacing w:line="360" w:lineRule="auto"/>
        <w:rPr>
          <w:sz w:val="28"/>
          <w:szCs w:val="28"/>
          <w:lang w:val="en-US"/>
        </w:rPr>
      </w:pPr>
      <w:r w:rsidRPr="00CE10CB">
        <w:rPr>
          <w:sz w:val="28"/>
          <w:szCs w:val="28"/>
          <w:lang w:val="en-US"/>
        </w:rPr>
        <w:t>The theory developed in this book finds its deepest confirmation in biology. Life on Earth is a four-billion-year experiment in self-organization, and the results overwhelmingly support the framework: cooperation is the norm; complexity builds through cooperation; antagonism is costly and typically limited. This chapter examines the biological evidence in detail.</w:t>
      </w:r>
    </w:p>
    <w:p w14:paraId="07276E32" w14:textId="77777777" w:rsidR="000A097C" w:rsidRPr="00CE10CB" w:rsidRDefault="000A097C" w:rsidP="00CE10CB">
      <w:pPr>
        <w:pStyle w:val="Heading2"/>
        <w:spacing w:line="360" w:lineRule="auto"/>
        <w:rPr>
          <w:lang w:val="en-US"/>
        </w:rPr>
      </w:pPr>
      <w:bookmarkStart w:id="73" w:name="_Toc220179755"/>
      <w:r w:rsidRPr="00CE10CB">
        <w:rPr>
          <w:lang w:val="en-US"/>
        </w:rPr>
        <w:t>The Origin of Complex Cells</w:t>
      </w:r>
      <w:bookmarkEnd w:id="73"/>
    </w:p>
    <w:p w14:paraId="0EBB2EFC" w14:textId="77777777" w:rsidR="000A097C" w:rsidRPr="00CE10CB" w:rsidRDefault="000A097C" w:rsidP="00CE10CB">
      <w:pPr>
        <w:spacing w:line="360" w:lineRule="auto"/>
        <w:rPr>
          <w:sz w:val="28"/>
          <w:szCs w:val="28"/>
          <w:lang w:val="en-US"/>
        </w:rPr>
      </w:pPr>
      <w:r w:rsidRPr="00CE10CB">
        <w:rPr>
          <w:sz w:val="28"/>
          <w:szCs w:val="28"/>
          <w:lang w:val="en-US"/>
        </w:rPr>
        <w:t>Perhaps the most dramatic example of cooperation in evolutionary history is the origin of eukaryotic cells—the complex cells that make up all animals, plants, fungi, and protists.</w:t>
      </w:r>
    </w:p>
    <w:p w14:paraId="3E064394" w14:textId="77777777" w:rsidR="000A097C" w:rsidRPr="00CE10CB" w:rsidRDefault="000A097C" w:rsidP="00CE10CB">
      <w:pPr>
        <w:spacing w:line="360" w:lineRule="auto"/>
        <w:rPr>
          <w:sz w:val="28"/>
          <w:szCs w:val="28"/>
          <w:lang w:val="en-US"/>
        </w:rPr>
      </w:pPr>
      <w:r w:rsidRPr="00CE10CB">
        <w:rPr>
          <w:sz w:val="28"/>
          <w:szCs w:val="28"/>
          <w:lang w:val="en-US"/>
        </w:rPr>
        <w:t xml:space="preserve">These cells contain organelles like mitochondria and chloroplasts that were once free-living bacteria. Around two billion years ago, certain bacteria took up residence inside other cells. Instead of being digested, they formed symbiotic relationships. The host cell provided protection </w:t>
      </w:r>
      <w:r w:rsidRPr="00CE10CB">
        <w:rPr>
          <w:sz w:val="28"/>
          <w:szCs w:val="28"/>
          <w:lang w:val="en-US"/>
        </w:rPr>
        <w:lastRenderedPageBreak/>
        <w:t>and resources; the bacterial residents provided energy production or photosynthesis.</w:t>
      </w:r>
    </w:p>
    <w:p w14:paraId="115B49ED" w14:textId="77777777" w:rsidR="000A097C" w:rsidRPr="00CE10CB" w:rsidRDefault="000A097C" w:rsidP="00CE10CB">
      <w:pPr>
        <w:spacing w:line="360" w:lineRule="auto"/>
        <w:rPr>
          <w:sz w:val="28"/>
          <w:szCs w:val="28"/>
          <w:lang w:val="en-US"/>
        </w:rPr>
      </w:pPr>
      <w:r w:rsidRPr="00CE10CB">
        <w:rPr>
          <w:sz w:val="28"/>
          <w:szCs w:val="28"/>
          <w:lang w:val="en-US"/>
        </w:rPr>
        <w:t>This endosymbiosis was cooperation at the deepest level. What had been independent organisms merged into a single, more capable whole. The cooperation was so successful that it became permanent—mitochondria and chloroplasts lost most of their genes to the host cell's nucleus, becoming dependent partners in an inseparable union.</w:t>
      </w:r>
    </w:p>
    <w:p w14:paraId="762FD5AC" w14:textId="77777777" w:rsidR="000A097C" w:rsidRPr="00CE10CB" w:rsidRDefault="000A097C" w:rsidP="00CE10CB">
      <w:pPr>
        <w:spacing w:line="360" w:lineRule="auto"/>
        <w:rPr>
          <w:sz w:val="28"/>
          <w:szCs w:val="28"/>
          <w:lang w:val="en-US"/>
        </w:rPr>
      </w:pPr>
      <w:r w:rsidRPr="00CE10CB">
        <w:rPr>
          <w:sz w:val="28"/>
          <w:szCs w:val="28"/>
          <w:lang w:val="en-US"/>
        </w:rPr>
        <w:t>Notice how Law Zero applies. The original bacteria and host cells were peer systems—cells with similar viability requirements sharing an environment. Their cooperation was not engineered by any external force. It emerged through the natural dynamics of repeated interaction in shared space. The external perturbation would have been something preventing this merger—and without such perturbation, the merger occurred.</w:t>
      </w:r>
    </w:p>
    <w:p w14:paraId="242519C1" w14:textId="77777777" w:rsidR="000A097C" w:rsidRPr="00CE10CB" w:rsidRDefault="000A097C" w:rsidP="00CE10CB">
      <w:pPr>
        <w:pStyle w:val="Heading2"/>
        <w:spacing w:line="360" w:lineRule="auto"/>
        <w:rPr>
          <w:lang w:val="en-US"/>
        </w:rPr>
      </w:pPr>
      <w:bookmarkStart w:id="74" w:name="_Toc220179756"/>
      <w:r w:rsidRPr="00CE10CB">
        <w:rPr>
          <w:lang w:val="en-US"/>
        </w:rPr>
        <w:t>Bacterial Cooperation</w:t>
      </w:r>
      <w:bookmarkEnd w:id="74"/>
    </w:p>
    <w:p w14:paraId="3E59B4BD" w14:textId="77777777" w:rsidR="000A097C" w:rsidRPr="00CE10CB" w:rsidRDefault="000A097C" w:rsidP="00CE10CB">
      <w:pPr>
        <w:spacing w:line="360" w:lineRule="auto"/>
        <w:rPr>
          <w:sz w:val="28"/>
          <w:szCs w:val="28"/>
          <w:lang w:val="en-US"/>
        </w:rPr>
      </w:pPr>
      <w:r w:rsidRPr="00CE10CB">
        <w:rPr>
          <w:sz w:val="28"/>
          <w:szCs w:val="28"/>
          <w:lang w:val="en-US"/>
        </w:rPr>
        <w:t>Even bacteria—often imagined as simple, individualistic organisms—exhibit sophisticated cooperation.</w:t>
      </w:r>
    </w:p>
    <w:p w14:paraId="12779646" w14:textId="77777777" w:rsidR="000A097C" w:rsidRPr="00CE10CB" w:rsidRDefault="000A097C" w:rsidP="00CE10CB">
      <w:pPr>
        <w:spacing w:line="360" w:lineRule="auto"/>
        <w:rPr>
          <w:sz w:val="28"/>
          <w:szCs w:val="28"/>
          <w:lang w:val="en-US"/>
        </w:rPr>
      </w:pPr>
      <w:r w:rsidRPr="00CE10CB">
        <w:rPr>
          <w:sz w:val="28"/>
          <w:szCs w:val="28"/>
          <w:lang w:val="en-US"/>
        </w:rPr>
        <w:lastRenderedPageBreak/>
        <w:t>Biofilms are bacterial communities that form on surfaces. Within biofilms, bacteria share resources, divide labor, and produce public goods like the extracellular matrix that protects the community. Different bacteria specialize in different functions, creating a division of labor analogous to multicellular organisms.</w:t>
      </w:r>
    </w:p>
    <w:p w14:paraId="10CCA638" w14:textId="77777777" w:rsidR="000A097C" w:rsidRPr="00CE10CB" w:rsidRDefault="000A097C" w:rsidP="00CE10CB">
      <w:pPr>
        <w:spacing w:line="360" w:lineRule="auto"/>
        <w:rPr>
          <w:sz w:val="28"/>
          <w:szCs w:val="28"/>
          <w:lang w:val="en-US"/>
        </w:rPr>
      </w:pPr>
      <w:r w:rsidRPr="00CE10CB">
        <w:rPr>
          <w:sz w:val="28"/>
          <w:szCs w:val="28"/>
          <w:lang w:val="en-US"/>
        </w:rPr>
        <w:t>Quorum sensing allows bacteria to coordinate behavior based on population density. Bacteria release signaling molecules; when the concentration exceeds a threshold, indicating sufficient population, behaviors change. This enables population-level coordination—bacteria cooperating to do things that individuals cannot.</w:t>
      </w:r>
    </w:p>
    <w:p w14:paraId="16115AF5" w14:textId="77777777" w:rsidR="000A097C" w:rsidRPr="00CE10CB" w:rsidRDefault="000A097C" w:rsidP="00CE10CB">
      <w:pPr>
        <w:spacing w:line="360" w:lineRule="auto"/>
        <w:rPr>
          <w:sz w:val="28"/>
          <w:szCs w:val="28"/>
          <w:lang w:val="en-US"/>
        </w:rPr>
      </w:pPr>
      <w:r w:rsidRPr="00CE10CB">
        <w:rPr>
          <w:sz w:val="28"/>
          <w:szCs w:val="28"/>
          <w:lang w:val="en-US"/>
        </w:rPr>
        <w:t>These bacterial systems illustrate the framework. Bacteria in a biofilm share environment, face similar constraints, and interact repeatedly. They are peers. And they cooperate—not because they choose to in any conscious sense, but because cooperative configurations are evolutionarily stable in peer systems.</w:t>
      </w:r>
    </w:p>
    <w:p w14:paraId="32DB2DB7" w14:textId="77777777" w:rsidR="000A097C" w:rsidRPr="00CE10CB" w:rsidRDefault="000A097C" w:rsidP="00CE10CB">
      <w:pPr>
        <w:spacing w:line="360" w:lineRule="auto"/>
        <w:rPr>
          <w:sz w:val="28"/>
          <w:szCs w:val="28"/>
          <w:lang w:val="en-US"/>
        </w:rPr>
      </w:pPr>
      <w:r w:rsidRPr="00CE10CB">
        <w:rPr>
          <w:sz w:val="28"/>
          <w:szCs w:val="28"/>
          <w:lang w:val="en-US"/>
        </w:rPr>
        <w:t xml:space="preserve">Perturbation disrupts this cooperation. Antibiotics that break down communication, environmental stress that forces competition for scarce resources, physical </w:t>
      </w:r>
      <w:r w:rsidRPr="00CE10CB">
        <w:rPr>
          <w:sz w:val="28"/>
          <w:szCs w:val="28"/>
          <w:lang w:val="en-US"/>
        </w:rPr>
        <w:lastRenderedPageBreak/>
        <w:t>disruption that prevents biofilm formation—these perturbations shift dynamics toward antagonism. Remove them, and cooperative biofilms reform.</w:t>
      </w:r>
    </w:p>
    <w:p w14:paraId="1D758E9D" w14:textId="77777777" w:rsidR="000A097C" w:rsidRPr="00CE10CB" w:rsidRDefault="000A097C" w:rsidP="00CE10CB">
      <w:pPr>
        <w:pStyle w:val="Heading2"/>
        <w:spacing w:line="360" w:lineRule="auto"/>
        <w:rPr>
          <w:lang w:val="en-US"/>
        </w:rPr>
      </w:pPr>
      <w:bookmarkStart w:id="75" w:name="_Toc220179757"/>
      <w:r w:rsidRPr="00CE10CB">
        <w:rPr>
          <w:lang w:val="en-US"/>
        </w:rPr>
        <w:t>Social Insects</w:t>
      </w:r>
      <w:bookmarkEnd w:id="75"/>
    </w:p>
    <w:p w14:paraId="41ECDB4D" w14:textId="77777777" w:rsidR="000A097C" w:rsidRPr="00CE10CB" w:rsidRDefault="000A097C" w:rsidP="00CE10CB">
      <w:pPr>
        <w:spacing w:line="360" w:lineRule="auto"/>
        <w:rPr>
          <w:sz w:val="28"/>
          <w:szCs w:val="28"/>
          <w:lang w:val="en-US"/>
        </w:rPr>
      </w:pPr>
      <w:r w:rsidRPr="00CE10CB">
        <w:rPr>
          <w:sz w:val="28"/>
          <w:szCs w:val="28"/>
          <w:lang w:val="en-US"/>
        </w:rPr>
        <w:t>Social insects—ants, bees, wasps, termites—represent some of the most extreme cooperation in nature. Workers sacrifice reproduction entirely to help the queen reproduce. Individuals die defending the colony. Resources are shared communally.</w:t>
      </w:r>
    </w:p>
    <w:p w14:paraId="36A5F0A4" w14:textId="77777777" w:rsidR="000A097C" w:rsidRPr="00CE10CB" w:rsidRDefault="000A097C" w:rsidP="00CE10CB">
      <w:pPr>
        <w:spacing w:line="360" w:lineRule="auto"/>
        <w:rPr>
          <w:sz w:val="28"/>
          <w:szCs w:val="28"/>
          <w:lang w:val="en-US"/>
        </w:rPr>
      </w:pPr>
      <w:r w:rsidRPr="00CE10CB">
        <w:rPr>
          <w:sz w:val="28"/>
          <w:szCs w:val="28"/>
          <w:lang w:val="en-US"/>
        </w:rPr>
        <w:t>This extreme cooperation arises partly from genetic relatedness: workers share three-quarters of their genes with sisters in many species, making helping sisters nearly as good as reproducing directly. But genetic relatedness is not the whole story. Colony-level benefits of cooperation—effective foraging, defense, thermoregulation—also favor cooperative behavior.</w:t>
      </w:r>
    </w:p>
    <w:p w14:paraId="170D8AFD" w14:textId="77777777" w:rsidR="000A097C" w:rsidRPr="00CE10CB" w:rsidRDefault="000A097C" w:rsidP="00CE10CB">
      <w:pPr>
        <w:spacing w:line="360" w:lineRule="auto"/>
        <w:rPr>
          <w:sz w:val="28"/>
          <w:szCs w:val="28"/>
          <w:lang w:val="en-US"/>
        </w:rPr>
      </w:pPr>
      <w:r w:rsidRPr="00CE10CB">
        <w:rPr>
          <w:sz w:val="28"/>
          <w:szCs w:val="28"/>
          <w:lang w:val="en-US"/>
        </w:rPr>
        <w:t xml:space="preserve">Within colonies, workers are peers in our sense: they share environment, face similar constraints, and could in principle exchange roles. And within this peer system, cooperation is the overwhelming norm. Worker-worker </w:t>
      </w:r>
      <w:r w:rsidRPr="00CE10CB">
        <w:rPr>
          <w:sz w:val="28"/>
          <w:szCs w:val="28"/>
          <w:lang w:val="en-US"/>
        </w:rPr>
        <w:lastRenderedPageBreak/>
        <w:t>conflict is rare; when it occurs, it typically involves reproduction, the one dimension where workers are not truly symmetric.</w:t>
      </w:r>
    </w:p>
    <w:p w14:paraId="7D99C35B" w14:textId="77777777" w:rsidR="000A097C" w:rsidRPr="00CE10CB" w:rsidRDefault="000A097C" w:rsidP="00CE10CB">
      <w:pPr>
        <w:spacing w:line="360" w:lineRule="auto"/>
        <w:rPr>
          <w:sz w:val="28"/>
          <w:szCs w:val="28"/>
          <w:lang w:val="en-US"/>
        </w:rPr>
      </w:pPr>
      <w:r w:rsidRPr="00CE10CB">
        <w:rPr>
          <w:sz w:val="28"/>
          <w:szCs w:val="28"/>
          <w:lang w:val="en-US"/>
        </w:rPr>
        <w:t>Between colonies, insects may be more antagonistic—but colonies are not peers. They occupy different territories, compete for resources, and cannot exchange positions. This is structural asymmetry outside the scope of Law Zero. The antagonism between colonies does not contradict the cooperation within colonies.</w:t>
      </w:r>
    </w:p>
    <w:p w14:paraId="0EE863C9" w14:textId="77777777" w:rsidR="000A097C" w:rsidRPr="00CE10CB" w:rsidRDefault="000A097C" w:rsidP="00CE10CB">
      <w:pPr>
        <w:pStyle w:val="Heading2"/>
        <w:spacing w:line="360" w:lineRule="auto"/>
        <w:rPr>
          <w:lang w:val="en-US"/>
        </w:rPr>
      </w:pPr>
      <w:bookmarkStart w:id="76" w:name="_Toc220179758"/>
      <w:r w:rsidRPr="00CE10CB">
        <w:rPr>
          <w:lang w:val="en-US"/>
        </w:rPr>
        <w:t>Ecosystem Cooperation</w:t>
      </w:r>
      <w:bookmarkEnd w:id="76"/>
    </w:p>
    <w:p w14:paraId="0448D4E3" w14:textId="77777777" w:rsidR="000A097C" w:rsidRPr="00CE10CB" w:rsidRDefault="000A097C" w:rsidP="00CE10CB">
      <w:pPr>
        <w:spacing w:line="360" w:lineRule="auto"/>
        <w:rPr>
          <w:sz w:val="28"/>
          <w:szCs w:val="28"/>
          <w:lang w:val="en-US"/>
        </w:rPr>
      </w:pPr>
      <w:r w:rsidRPr="00CE10CB">
        <w:rPr>
          <w:sz w:val="28"/>
          <w:szCs w:val="28"/>
          <w:lang w:val="en-US"/>
        </w:rPr>
        <w:t>At the ecosystem level, apparent antagonism often reveals deeper cooperation.</w:t>
      </w:r>
    </w:p>
    <w:p w14:paraId="791BCB26" w14:textId="77777777" w:rsidR="000A097C" w:rsidRPr="00CE10CB" w:rsidRDefault="000A097C" w:rsidP="00CE10CB">
      <w:pPr>
        <w:spacing w:line="360" w:lineRule="auto"/>
        <w:rPr>
          <w:sz w:val="28"/>
          <w:szCs w:val="28"/>
          <w:lang w:val="en-US"/>
        </w:rPr>
      </w:pPr>
      <w:r w:rsidRPr="00CE10CB">
        <w:rPr>
          <w:sz w:val="28"/>
          <w:szCs w:val="28"/>
          <w:lang w:val="en-US"/>
        </w:rPr>
        <w:t>Predator-prey relationships seem purely antagonistic: wolves kill deer. But zoom out and the relationship is mutually beneficial for the populations. Wolves regulate deer populations, preventing overgrazing that would destroy the deer's food supply. Deer provide food that sustains wolf populations. Without wolves, deer populations boom, overgraze, and crash—a worse outcome for deer than balanced predation.</w:t>
      </w:r>
    </w:p>
    <w:p w14:paraId="3A4D63F8" w14:textId="77777777" w:rsidR="000A097C" w:rsidRPr="00CE10CB" w:rsidRDefault="000A097C" w:rsidP="00CE10CB">
      <w:pPr>
        <w:spacing w:line="360" w:lineRule="auto"/>
        <w:rPr>
          <w:sz w:val="28"/>
          <w:szCs w:val="28"/>
          <w:lang w:val="en-US"/>
        </w:rPr>
      </w:pPr>
      <w:r w:rsidRPr="00CE10CB">
        <w:rPr>
          <w:sz w:val="28"/>
          <w:szCs w:val="28"/>
          <w:lang w:val="en-US"/>
        </w:rPr>
        <w:lastRenderedPageBreak/>
        <w:t>Plants and pollinators have evolved elaborate mutual dependencies. Plants provide nectar; pollinators provide transport for pollen. Neither could survive without the other. The cooperation has become so deep that some plant-pollinator pairs have coevolved to depend exclusively on each other.</w:t>
      </w:r>
    </w:p>
    <w:p w14:paraId="460101FA" w14:textId="77777777" w:rsidR="000A097C" w:rsidRPr="00CE10CB" w:rsidRDefault="000A097C" w:rsidP="00CE10CB">
      <w:pPr>
        <w:spacing w:line="360" w:lineRule="auto"/>
        <w:rPr>
          <w:sz w:val="28"/>
          <w:szCs w:val="28"/>
          <w:lang w:val="en-US"/>
        </w:rPr>
      </w:pPr>
      <w:r w:rsidRPr="00CE10CB">
        <w:rPr>
          <w:sz w:val="28"/>
          <w:szCs w:val="28"/>
          <w:lang w:val="en-US"/>
        </w:rPr>
        <w:t>Nutrient cycles depend on cooperation among decomposers, producers, and consumers. Each plays a role in moving energy and materials through the system. No species directs this coordination; it emerges from the sum of individual interactions.</w:t>
      </w:r>
    </w:p>
    <w:p w14:paraId="2FB5A857" w14:textId="77777777" w:rsidR="000A097C" w:rsidRPr="00CE10CB" w:rsidRDefault="000A097C" w:rsidP="00CE10CB">
      <w:pPr>
        <w:spacing w:line="360" w:lineRule="auto"/>
        <w:rPr>
          <w:sz w:val="28"/>
          <w:szCs w:val="28"/>
          <w:lang w:val="en-US"/>
        </w:rPr>
      </w:pPr>
      <w:r w:rsidRPr="00CE10CB">
        <w:rPr>
          <w:sz w:val="28"/>
          <w:szCs w:val="28"/>
          <w:lang w:val="en-US"/>
        </w:rPr>
        <w:t>Ecosystems are peer systems at the species level. Species share environment, face similar viability constraints (persist in this ecosystem), and occupy symmetric positions in the fundamental sense that any species is one among many. And at this level, cooperation is the norm. Ecosystems persist because species interactions maintain rather than destroy the system.</w:t>
      </w:r>
    </w:p>
    <w:p w14:paraId="6707E73F" w14:textId="77777777" w:rsidR="000A097C" w:rsidRPr="00CE10CB" w:rsidRDefault="000A097C" w:rsidP="00CE10CB">
      <w:pPr>
        <w:pStyle w:val="Heading2"/>
        <w:spacing w:line="360" w:lineRule="auto"/>
        <w:rPr>
          <w:lang w:val="en-US"/>
        </w:rPr>
      </w:pPr>
      <w:bookmarkStart w:id="77" w:name="_Toc220179759"/>
      <w:r w:rsidRPr="00CE10CB">
        <w:rPr>
          <w:lang w:val="en-US"/>
        </w:rPr>
        <w:lastRenderedPageBreak/>
        <w:t>The Evolutionary Logic</w:t>
      </w:r>
      <w:bookmarkEnd w:id="77"/>
    </w:p>
    <w:p w14:paraId="353F4D54" w14:textId="77777777" w:rsidR="000A097C" w:rsidRPr="00CE10CB" w:rsidRDefault="000A097C" w:rsidP="00CE10CB">
      <w:pPr>
        <w:spacing w:line="360" w:lineRule="auto"/>
        <w:rPr>
          <w:sz w:val="28"/>
          <w:szCs w:val="28"/>
          <w:lang w:val="en-US"/>
        </w:rPr>
      </w:pPr>
      <w:r w:rsidRPr="00CE10CB">
        <w:rPr>
          <w:sz w:val="28"/>
          <w:szCs w:val="28"/>
          <w:lang w:val="en-US"/>
        </w:rPr>
        <w:t>Why does evolution produce cooperation? Because in peer systems, cooperation is the stable strategy.</w:t>
      </w:r>
    </w:p>
    <w:p w14:paraId="58866981" w14:textId="77777777" w:rsidR="000A097C" w:rsidRPr="00CE10CB" w:rsidRDefault="000A097C" w:rsidP="00CE10CB">
      <w:pPr>
        <w:spacing w:line="360" w:lineRule="auto"/>
        <w:rPr>
          <w:sz w:val="28"/>
          <w:szCs w:val="28"/>
          <w:lang w:val="en-US"/>
        </w:rPr>
      </w:pPr>
      <w:r w:rsidRPr="00CE10CB">
        <w:rPr>
          <w:sz w:val="28"/>
          <w:szCs w:val="28"/>
          <w:lang w:val="en-US"/>
        </w:rPr>
        <w:t>The mechanisms are well-understood. Kin selection favors helping relatives. Reciprocity favors helping those who will help in return. Group selection favors groups with more cooperators. Network effects allow cooperators to cluster and thrive together.</w:t>
      </w:r>
    </w:p>
    <w:p w14:paraId="378A5979" w14:textId="77777777" w:rsidR="000A097C" w:rsidRPr="00CE10CB" w:rsidRDefault="000A097C" w:rsidP="00CE10CB">
      <w:pPr>
        <w:spacing w:line="360" w:lineRule="auto"/>
        <w:rPr>
          <w:sz w:val="28"/>
          <w:szCs w:val="28"/>
          <w:lang w:val="en-US"/>
        </w:rPr>
      </w:pPr>
      <w:r w:rsidRPr="00CE10CB">
        <w:rPr>
          <w:sz w:val="28"/>
          <w:szCs w:val="28"/>
          <w:lang w:val="en-US"/>
        </w:rPr>
        <w:t>These mechanisms are not special cases requiring unusual conditions. They are the typical case in peer systems. When agents share environment, interact repeatedly, and can identify each other, one or more of these mechanisms typically operates. Cooperation does not require engineering; it requires only the absence of perturbation that prevents it.</w:t>
      </w:r>
    </w:p>
    <w:p w14:paraId="5197481B" w14:textId="77777777" w:rsidR="000A097C" w:rsidRPr="00CE10CB" w:rsidRDefault="000A097C" w:rsidP="00CE10CB">
      <w:pPr>
        <w:spacing w:line="360" w:lineRule="auto"/>
        <w:rPr>
          <w:sz w:val="28"/>
          <w:szCs w:val="28"/>
          <w:lang w:val="en-US"/>
        </w:rPr>
      </w:pPr>
      <w:r w:rsidRPr="00CE10CB">
        <w:rPr>
          <w:sz w:val="28"/>
          <w:szCs w:val="28"/>
          <w:lang w:val="en-US"/>
        </w:rPr>
        <w:t xml:space="preserve">Evolution does not design cooperation—it selects for it. Cooperative configurations outcompete antagonistic ones in the long run. Lineages that cooperate persist; those that defect exhaust their environment or succumb to </w:t>
      </w:r>
      <w:r w:rsidRPr="00CE10CB">
        <w:rPr>
          <w:sz w:val="28"/>
          <w:szCs w:val="28"/>
          <w:lang w:val="en-US"/>
        </w:rPr>
        <w:lastRenderedPageBreak/>
        <w:t>competition from cooperators. Evolution is the ultimate test of what works, and cooperation works.</w:t>
      </w:r>
    </w:p>
    <w:p w14:paraId="33B602C9" w14:textId="77777777" w:rsidR="000A097C" w:rsidRPr="00CE10CB" w:rsidRDefault="000A097C" w:rsidP="00CE10CB">
      <w:pPr>
        <w:spacing w:line="360" w:lineRule="auto"/>
        <w:rPr>
          <w:sz w:val="28"/>
          <w:szCs w:val="28"/>
          <w:lang w:val="en-US"/>
        </w:rPr>
      </w:pPr>
      <w:r w:rsidRPr="00CE10CB">
        <w:rPr>
          <w:sz w:val="28"/>
          <w:szCs w:val="28"/>
          <w:lang w:val="en-US"/>
        </w:rPr>
        <w:t>The four-billion-year track record of life on Earth is evidence of the highest quality. Life has tried countless configurations. Cooperation has won repeatedly, across every scale from molecules to ecosystems. This is not coincidence. It is the expected outcome of Law Zero operating over evolutionary time.</w:t>
      </w:r>
    </w:p>
    <w:p w14:paraId="68959DBA" w14:textId="77777777" w:rsidR="000A097C" w:rsidRPr="00CE10CB" w:rsidRDefault="000A097C" w:rsidP="00CE10CB">
      <w:pPr>
        <w:spacing w:line="360" w:lineRule="auto"/>
        <w:rPr>
          <w:sz w:val="28"/>
          <w:szCs w:val="28"/>
          <w:lang w:val="en-US"/>
        </w:rPr>
      </w:pPr>
      <w:r w:rsidRPr="00CE10CB">
        <w:rPr>
          <w:sz w:val="28"/>
          <w:szCs w:val="28"/>
          <w:lang w:val="en-US"/>
        </w:rPr>
        <w:br w:type="page"/>
      </w:r>
    </w:p>
    <w:p w14:paraId="3CFDC271" w14:textId="10A18838" w:rsidR="000A097C" w:rsidRPr="00CE10CB" w:rsidRDefault="009D27F4" w:rsidP="00CE10CB">
      <w:pPr>
        <w:pStyle w:val="Heading1"/>
        <w:spacing w:line="360" w:lineRule="auto"/>
        <w:rPr>
          <w:szCs w:val="28"/>
          <w:lang w:val="en-US"/>
        </w:rPr>
      </w:pPr>
      <w:bookmarkStart w:id="78" w:name="_Toc220179760"/>
      <w:r w:rsidRPr="009D27F4">
        <w:rPr>
          <w:szCs w:val="28"/>
          <w:lang w:val="en-US"/>
        </w:rPr>
        <w:lastRenderedPageBreak/>
        <w:t>CHAPTER 12</w:t>
      </w:r>
      <w:r>
        <w:rPr>
          <w:szCs w:val="28"/>
          <w:lang w:val="en-US"/>
        </w:rPr>
        <w:t xml:space="preserve">: </w:t>
      </w:r>
      <w:r w:rsidR="000A097C" w:rsidRPr="00CE10CB">
        <w:rPr>
          <w:szCs w:val="28"/>
          <w:lang w:val="en-US"/>
        </w:rPr>
        <w:t>Lessons from History: Commons, Irrigation, and the Tragedy That Wasn't</w:t>
      </w:r>
      <w:bookmarkEnd w:id="78"/>
    </w:p>
    <w:p w14:paraId="6E1940B7" w14:textId="77777777" w:rsidR="000A097C" w:rsidRPr="00CE10CB" w:rsidRDefault="000A097C" w:rsidP="00CE10CB">
      <w:pPr>
        <w:spacing w:line="360" w:lineRule="auto"/>
        <w:rPr>
          <w:sz w:val="28"/>
          <w:szCs w:val="28"/>
          <w:lang w:val="en-US"/>
        </w:rPr>
      </w:pPr>
      <w:r w:rsidRPr="00CE10CB">
        <w:rPr>
          <w:sz w:val="28"/>
          <w:szCs w:val="28"/>
          <w:lang w:val="en-US"/>
        </w:rPr>
        <w:t>If biology provides the deep evolutionary evidence for cooperation as default, human history provides the social evidence. Contrary to the assumptions of much political and economic theory, human communities have repeatedly demonstrated the capacity for effective self-governance. This chapter examines that evidence, focusing on the work of Elinor Ostrom and the commons governance tradition.</w:t>
      </w:r>
    </w:p>
    <w:p w14:paraId="59D49A40" w14:textId="77777777" w:rsidR="000A097C" w:rsidRPr="00CE10CB" w:rsidRDefault="000A097C" w:rsidP="00CE10CB">
      <w:pPr>
        <w:pStyle w:val="Heading2"/>
        <w:spacing w:line="360" w:lineRule="auto"/>
        <w:rPr>
          <w:lang w:val="en-US"/>
        </w:rPr>
      </w:pPr>
      <w:bookmarkStart w:id="79" w:name="_Toc220179761"/>
      <w:r w:rsidRPr="00CE10CB">
        <w:rPr>
          <w:lang w:val="en-US"/>
        </w:rPr>
        <w:t>The Tragedy of the Commons Revisited</w:t>
      </w:r>
      <w:bookmarkEnd w:id="79"/>
    </w:p>
    <w:p w14:paraId="4C2E6722" w14:textId="77777777" w:rsidR="000A097C" w:rsidRPr="00CE10CB" w:rsidRDefault="000A097C" w:rsidP="00CE10CB">
      <w:pPr>
        <w:spacing w:line="360" w:lineRule="auto"/>
        <w:rPr>
          <w:sz w:val="28"/>
          <w:szCs w:val="28"/>
          <w:lang w:val="en-US"/>
        </w:rPr>
      </w:pPr>
      <w:r w:rsidRPr="00CE10CB">
        <w:rPr>
          <w:sz w:val="28"/>
          <w:szCs w:val="28"/>
          <w:lang w:val="en-US"/>
        </w:rPr>
        <w:t xml:space="preserve">In 1968, Garrett Hardin published "The Tragedy of the Commons," one of the most influential articles in environmental thought. Hardin argued that common resources are doomed to destruction. If a pasture is open to all, each herder has an incentive to add more animals—they get the full benefit of additional grazing while sharing the cost of overgrazing with everyone. The rational choice for each individual is to overgraze, but </w:t>
      </w:r>
      <w:r w:rsidRPr="00CE10CB">
        <w:rPr>
          <w:sz w:val="28"/>
          <w:szCs w:val="28"/>
          <w:lang w:val="en-US"/>
        </w:rPr>
        <w:lastRenderedPageBreak/>
        <w:t>when everyone follows this logic, the pasture is destroyed. Freedom in a commons brings ruin to all.</w:t>
      </w:r>
    </w:p>
    <w:p w14:paraId="2B37740C" w14:textId="77777777" w:rsidR="000A097C" w:rsidRPr="00CE10CB" w:rsidRDefault="000A097C" w:rsidP="00CE10CB">
      <w:pPr>
        <w:spacing w:line="360" w:lineRule="auto"/>
        <w:rPr>
          <w:sz w:val="28"/>
          <w:szCs w:val="28"/>
          <w:lang w:val="en-US"/>
        </w:rPr>
      </w:pPr>
      <w:r w:rsidRPr="00CE10CB">
        <w:rPr>
          <w:sz w:val="28"/>
          <w:szCs w:val="28"/>
          <w:lang w:val="en-US"/>
        </w:rPr>
        <w:t>Hardin's article shaped decades of policy. It provided intellectual justification for privatization—if commons are tragic, give resources to private owners who will manage them sustainably. It justified government control—if communities cannot manage commons, authorities must step in. The article assumed that cooperation for common resource management is impossible without external enforcement.</w:t>
      </w:r>
    </w:p>
    <w:p w14:paraId="096BAB08" w14:textId="77777777" w:rsidR="000A097C" w:rsidRPr="00CE10CB" w:rsidRDefault="000A097C" w:rsidP="00CE10CB">
      <w:pPr>
        <w:spacing w:line="360" w:lineRule="auto"/>
        <w:rPr>
          <w:sz w:val="28"/>
          <w:szCs w:val="28"/>
          <w:lang w:val="en-US"/>
        </w:rPr>
      </w:pPr>
      <w:r w:rsidRPr="00CE10CB">
        <w:rPr>
          <w:sz w:val="28"/>
          <w:szCs w:val="28"/>
          <w:lang w:val="en-US"/>
        </w:rPr>
        <w:t>But Hardin was wrong, or at least incomplete. He imagined a world without communication, without social norms, without repeated interaction, without exit options. He imagined a system with all the perturbations that prevent cooperation and concluded that cooperation would not emerge. This is true but trivial—add enough perturbation and cooperation fails. The question is whether such perturbation is necessary or whether it describes only a distorted special case.</w:t>
      </w:r>
    </w:p>
    <w:p w14:paraId="028D0E01" w14:textId="77777777" w:rsidR="000A097C" w:rsidRPr="00CE10CB" w:rsidRDefault="000A097C" w:rsidP="00CE10CB">
      <w:pPr>
        <w:pStyle w:val="Heading2"/>
        <w:spacing w:line="360" w:lineRule="auto"/>
        <w:rPr>
          <w:lang w:val="en-US"/>
        </w:rPr>
      </w:pPr>
      <w:bookmarkStart w:id="80" w:name="_Toc220179762"/>
      <w:r w:rsidRPr="00CE10CB">
        <w:rPr>
          <w:lang w:val="en-US"/>
        </w:rPr>
        <w:lastRenderedPageBreak/>
        <w:t>Ostrom's Discovery</w:t>
      </w:r>
      <w:bookmarkEnd w:id="80"/>
    </w:p>
    <w:p w14:paraId="785EE366" w14:textId="77777777" w:rsidR="000A097C" w:rsidRPr="00CE10CB" w:rsidRDefault="000A097C" w:rsidP="00CE10CB">
      <w:pPr>
        <w:spacing w:line="360" w:lineRule="auto"/>
        <w:rPr>
          <w:sz w:val="28"/>
          <w:szCs w:val="28"/>
          <w:lang w:val="en-US"/>
        </w:rPr>
      </w:pPr>
      <w:r w:rsidRPr="00CE10CB">
        <w:rPr>
          <w:sz w:val="28"/>
          <w:szCs w:val="28"/>
          <w:lang w:val="en-US"/>
        </w:rPr>
        <w:t>Elinor Ostrom began her career studying water governance in Los Angeles. She found that complex institutional arrangements had evolved to manage water resources—arrangements developed by the users themselves, without central direction. This sparked a career-long investigation of how communities actually manage commons.</w:t>
      </w:r>
    </w:p>
    <w:p w14:paraId="6B46B23F" w14:textId="77777777" w:rsidR="000A097C" w:rsidRPr="00CE10CB" w:rsidRDefault="000A097C" w:rsidP="00CE10CB">
      <w:pPr>
        <w:spacing w:line="360" w:lineRule="auto"/>
        <w:rPr>
          <w:sz w:val="28"/>
          <w:szCs w:val="28"/>
          <w:lang w:val="en-US"/>
        </w:rPr>
      </w:pPr>
      <w:r w:rsidRPr="00CE10CB">
        <w:rPr>
          <w:sz w:val="28"/>
          <w:szCs w:val="28"/>
          <w:lang w:val="en-US"/>
        </w:rPr>
        <w:t>What Ostrom found, documented in her 1990 book Governing the Commons and subsequent work, was that successful commons governance is not rare but common. Around the world, communities have developed effective institutions for managing shared resources: fisheries, forests, irrigation systems, grazing lands.</w:t>
      </w:r>
    </w:p>
    <w:p w14:paraId="123104EA" w14:textId="77777777" w:rsidR="000A097C" w:rsidRPr="00CE10CB" w:rsidRDefault="000A097C" w:rsidP="00CE10CB">
      <w:pPr>
        <w:spacing w:line="360" w:lineRule="auto"/>
        <w:rPr>
          <w:sz w:val="28"/>
          <w:szCs w:val="28"/>
          <w:lang w:val="en-US"/>
        </w:rPr>
      </w:pPr>
      <w:r w:rsidRPr="00CE10CB">
        <w:rPr>
          <w:sz w:val="28"/>
          <w:szCs w:val="28"/>
          <w:lang w:val="en-US"/>
        </w:rPr>
        <w:t xml:space="preserve">These institutions are not primitive arrangements destined to be replaced by modern governance. Many have persisted for centuries. The irrigation tribunals of Valencia, Spain have operated continuously since the medieval period. Swiss alpine villages have managed common pastures for five hundred years. Japanese fishing </w:t>
      </w:r>
      <w:r w:rsidRPr="00CE10CB">
        <w:rPr>
          <w:sz w:val="28"/>
          <w:szCs w:val="28"/>
          <w:lang w:val="en-US"/>
        </w:rPr>
        <w:lastRenderedPageBreak/>
        <w:t>communities have sustained their fisheries for generations.</w:t>
      </w:r>
    </w:p>
    <w:p w14:paraId="7D963961" w14:textId="77777777" w:rsidR="000A097C" w:rsidRPr="00CE10CB" w:rsidRDefault="000A097C" w:rsidP="00CE10CB">
      <w:pPr>
        <w:spacing w:line="360" w:lineRule="auto"/>
        <w:rPr>
          <w:sz w:val="28"/>
          <w:szCs w:val="28"/>
          <w:lang w:val="en-US"/>
        </w:rPr>
      </w:pPr>
      <w:r w:rsidRPr="00CE10CB">
        <w:rPr>
          <w:sz w:val="28"/>
          <w:szCs w:val="28"/>
          <w:lang w:val="en-US"/>
        </w:rPr>
        <w:t>The tragedy of the commons, it turned out, was not a universal law but a description of what happens when certain conditions fail—conditions that real communities often successfully maintain.</w:t>
      </w:r>
    </w:p>
    <w:p w14:paraId="07243D2C" w14:textId="77777777" w:rsidR="000A097C" w:rsidRPr="00CE10CB" w:rsidRDefault="000A097C" w:rsidP="00CE10CB">
      <w:pPr>
        <w:pStyle w:val="Heading2"/>
        <w:spacing w:line="360" w:lineRule="auto"/>
        <w:rPr>
          <w:lang w:val="en-US"/>
        </w:rPr>
      </w:pPr>
      <w:bookmarkStart w:id="81" w:name="_Toc220179763"/>
      <w:r w:rsidRPr="00CE10CB">
        <w:rPr>
          <w:lang w:val="en-US"/>
        </w:rPr>
        <w:t>Design Principles for Successful Commons</w:t>
      </w:r>
      <w:bookmarkEnd w:id="81"/>
    </w:p>
    <w:p w14:paraId="144B6913" w14:textId="77777777" w:rsidR="000A097C" w:rsidRPr="00CE10CB" w:rsidRDefault="000A097C" w:rsidP="00CE10CB">
      <w:pPr>
        <w:spacing w:line="360" w:lineRule="auto"/>
        <w:rPr>
          <w:sz w:val="28"/>
          <w:szCs w:val="28"/>
          <w:lang w:val="en-US"/>
        </w:rPr>
      </w:pPr>
      <w:r w:rsidRPr="00CE10CB">
        <w:rPr>
          <w:sz w:val="28"/>
          <w:szCs w:val="28"/>
          <w:lang w:val="en-US"/>
        </w:rPr>
        <w:t>Ostrom identified design principles common to successful commons institutions.</w:t>
      </w:r>
    </w:p>
    <w:p w14:paraId="2C0AB833" w14:textId="77777777" w:rsidR="000A097C" w:rsidRPr="00CE10CB" w:rsidRDefault="000A097C" w:rsidP="00CE10CB">
      <w:pPr>
        <w:spacing w:line="360" w:lineRule="auto"/>
        <w:rPr>
          <w:sz w:val="28"/>
          <w:szCs w:val="28"/>
          <w:lang w:val="en-US"/>
        </w:rPr>
      </w:pPr>
      <w:r w:rsidRPr="00CE10CB">
        <w:rPr>
          <w:sz w:val="28"/>
          <w:szCs w:val="28"/>
          <w:lang w:val="en-US"/>
        </w:rPr>
        <w:t>Clearly defined boundaries: successful commons have clear rules about who can use the resource and who cannot. This is not privatization—the resource remains common—but it limits access to those who share stakes in sustainability.</w:t>
      </w:r>
    </w:p>
    <w:p w14:paraId="32493C25" w14:textId="77777777" w:rsidR="000A097C" w:rsidRPr="00CE10CB" w:rsidRDefault="000A097C" w:rsidP="00CE10CB">
      <w:pPr>
        <w:spacing w:line="360" w:lineRule="auto"/>
        <w:rPr>
          <w:sz w:val="28"/>
          <w:szCs w:val="28"/>
          <w:lang w:val="en-US"/>
        </w:rPr>
      </w:pPr>
      <w:r w:rsidRPr="00CE10CB">
        <w:rPr>
          <w:sz w:val="28"/>
          <w:szCs w:val="28"/>
          <w:lang w:val="en-US"/>
        </w:rPr>
        <w:t>Rules matched to local conditions: effective rules fit the specific characteristics of the resource and community. What works for one fishery may not work for another. Local knowledge shapes appropriate rules in ways that external authorities cannot replicate.</w:t>
      </w:r>
    </w:p>
    <w:p w14:paraId="3E951316" w14:textId="77777777" w:rsidR="000A097C" w:rsidRPr="00CE10CB" w:rsidRDefault="000A097C" w:rsidP="00CE10CB">
      <w:pPr>
        <w:spacing w:line="360" w:lineRule="auto"/>
        <w:rPr>
          <w:sz w:val="28"/>
          <w:szCs w:val="28"/>
          <w:lang w:val="en-US"/>
        </w:rPr>
      </w:pPr>
      <w:r w:rsidRPr="00CE10CB">
        <w:rPr>
          <w:sz w:val="28"/>
          <w:szCs w:val="28"/>
          <w:lang w:val="en-US"/>
        </w:rPr>
        <w:lastRenderedPageBreak/>
        <w:t>Collective choice arrangements: those affected by the rules have a voice in making and modifying them. Rules are not imposed from outside but developed through participatory processes that incorporate local knowledge and build legitimacy.</w:t>
      </w:r>
    </w:p>
    <w:p w14:paraId="7809FCF1" w14:textId="77777777" w:rsidR="000A097C" w:rsidRPr="00CE10CB" w:rsidRDefault="000A097C" w:rsidP="00CE10CB">
      <w:pPr>
        <w:spacing w:line="360" w:lineRule="auto"/>
        <w:rPr>
          <w:sz w:val="28"/>
          <w:szCs w:val="28"/>
          <w:lang w:val="en-US"/>
        </w:rPr>
      </w:pPr>
      <w:r w:rsidRPr="00CE10CB">
        <w:rPr>
          <w:sz w:val="28"/>
          <w:szCs w:val="28"/>
          <w:lang w:val="en-US"/>
        </w:rPr>
        <w:t>Monitoring: community members observe resource conditions and each other's behavior. But this monitoring is often informal and mutual, not surveillance by authorities.</w:t>
      </w:r>
    </w:p>
    <w:p w14:paraId="3239B478" w14:textId="77777777" w:rsidR="000A097C" w:rsidRPr="00CE10CB" w:rsidRDefault="000A097C" w:rsidP="00CE10CB">
      <w:pPr>
        <w:spacing w:line="360" w:lineRule="auto"/>
        <w:rPr>
          <w:sz w:val="28"/>
          <w:szCs w:val="28"/>
          <w:lang w:val="en-US"/>
        </w:rPr>
      </w:pPr>
      <w:r w:rsidRPr="00CE10CB">
        <w:rPr>
          <w:sz w:val="28"/>
          <w:szCs w:val="28"/>
          <w:lang w:val="en-US"/>
        </w:rPr>
        <w:t>Graduated sanctions: violations are met with responses proportional to their severity and context. First offenses typically receive mild sanctions; severe punishment is reserved for repeated or egregious violations.</w:t>
      </w:r>
    </w:p>
    <w:p w14:paraId="6ACD3070" w14:textId="77777777" w:rsidR="000A097C" w:rsidRPr="00CE10CB" w:rsidRDefault="000A097C" w:rsidP="00CE10CB">
      <w:pPr>
        <w:spacing w:line="360" w:lineRule="auto"/>
        <w:rPr>
          <w:sz w:val="28"/>
          <w:szCs w:val="28"/>
          <w:lang w:val="en-US"/>
        </w:rPr>
      </w:pPr>
      <w:r w:rsidRPr="00CE10CB">
        <w:rPr>
          <w:sz w:val="28"/>
          <w:szCs w:val="28"/>
          <w:lang w:val="en-US"/>
        </w:rPr>
        <w:t>Conflict resolution: communities have mechanisms for resolving disputes that arise. These mechanisms are local, low-cost, and accessible to all members.</w:t>
      </w:r>
    </w:p>
    <w:p w14:paraId="5CC83884" w14:textId="77777777" w:rsidR="000A097C" w:rsidRPr="00CE10CB" w:rsidRDefault="000A097C" w:rsidP="00CE10CB">
      <w:pPr>
        <w:spacing w:line="360" w:lineRule="auto"/>
        <w:rPr>
          <w:sz w:val="28"/>
          <w:szCs w:val="28"/>
          <w:lang w:val="en-US"/>
        </w:rPr>
      </w:pPr>
      <w:r w:rsidRPr="00CE10CB">
        <w:rPr>
          <w:sz w:val="28"/>
          <w:szCs w:val="28"/>
          <w:lang w:val="en-US"/>
        </w:rPr>
        <w:t>Recognition of rights to organize: external authorities recognize the community's right to develop its own institutions. Government does not impose rules but supports community self-governance.</w:t>
      </w:r>
    </w:p>
    <w:p w14:paraId="082CF54D" w14:textId="77777777" w:rsidR="000A097C" w:rsidRPr="00CE10CB" w:rsidRDefault="000A097C" w:rsidP="00CE10CB">
      <w:pPr>
        <w:pStyle w:val="Heading2"/>
        <w:spacing w:line="360" w:lineRule="auto"/>
        <w:rPr>
          <w:lang w:val="en-US"/>
        </w:rPr>
      </w:pPr>
      <w:bookmarkStart w:id="82" w:name="_Toc220179764"/>
      <w:r w:rsidRPr="00CE10CB">
        <w:rPr>
          <w:lang w:val="en-US"/>
        </w:rPr>
        <w:lastRenderedPageBreak/>
        <w:t>What These Principles Reveal</w:t>
      </w:r>
      <w:bookmarkEnd w:id="82"/>
    </w:p>
    <w:p w14:paraId="3FCB3A2E" w14:textId="77777777" w:rsidR="000A097C" w:rsidRPr="00CE10CB" w:rsidRDefault="000A097C" w:rsidP="00CE10CB">
      <w:pPr>
        <w:spacing w:line="360" w:lineRule="auto"/>
        <w:rPr>
          <w:sz w:val="28"/>
          <w:szCs w:val="28"/>
          <w:lang w:val="en-US"/>
        </w:rPr>
      </w:pPr>
      <w:r w:rsidRPr="00CE10CB">
        <w:rPr>
          <w:sz w:val="28"/>
          <w:szCs w:val="28"/>
          <w:lang w:val="en-US"/>
        </w:rPr>
        <w:t>Ostrom's principles can be reinterpreted through the framework of this book. They describe the conditions under which peer systems can operate without perturbation.</w:t>
      </w:r>
    </w:p>
    <w:p w14:paraId="7283BAD1" w14:textId="77777777" w:rsidR="000A097C" w:rsidRPr="00CE10CB" w:rsidRDefault="000A097C" w:rsidP="00CE10CB">
      <w:pPr>
        <w:spacing w:line="360" w:lineRule="auto"/>
        <w:rPr>
          <w:sz w:val="28"/>
          <w:szCs w:val="28"/>
          <w:lang w:val="en-US"/>
        </w:rPr>
      </w:pPr>
      <w:r w:rsidRPr="00CE10CB">
        <w:rPr>
          <w:sz w:val="28"/>
          <w:szCs w:val="28"/>
          <w:lang w:val="en-US"/>
        </w:rPr>
        <w:t>Clear boundaries define the peer group—those who share the resource and interact repeatedly. Matched rules reflect local information that Law One says external authorities cannot possess. Collective choice arrangements keep rules responsive to local conditions rather than imposing external constraints. Informal monitoring maintains information flow that information suppression would block. Graduated sanctions avoid the perturbation of excessive punishment. Conflict resolution prevents disputes from escalating into sustained antagonism. Recognition of rights to organize prevents external intervention that would perturb cooperative dynamics.</w:t>
      </w:r>
    </w:p>
    <w:p w14:paraId="42A2E866" w14:textId="77777777" w:rsidR="000A097C" w:rsidRPr="00CE10CB" w:rsidRDefault="000A097C" w:rsidP="00CE10CB">
      <w:pPr>
        <w:spacing w:line="360" w:lineRule="auto"/>
        <w:rPr>
          <w:sz w:val="28"/>
          <w:szCs w:val="28"/>
          <w:lang w:val="en-US"/>
        </w:rPr>
      </w:pPr>
      <w:r w:rsidRPr="00CE10CB">
        <w:rPr>
          <w:sz w:val="28"/>
          <w:szCs w:val="28"/>
          <w:lang w:val="en-US"/>
        </w:rPr>
        <w:t xml:space="preserve">The principles are not instructions for engineering cooperation. They are conditions for removing perturbation—for letting cooperation emerge naturally. </w:t>
      </w:r>
      <w:r w:rsidRPr="00CE10CB">
        <w:rPr>
          <w:sz w:val="28"/>
          <w:szCs w:val="28"/>
          <w:lang w:val="en-US"/>
        </w:rPr>
        <w:lastRenderedPageBreak/>
        <w:t>They describe what a peer system needs to function according to its natural dynamics.</w:t>
      </w:r>
    </w:p>
    <w:p w14:paraId="7EBA7049" w14:textId="77777777" w:rsidR="000A097C" w:rsidRPr="00CE10CB" w:rsidRDefault="000A097C" w:rsidP="00CE10CB">
      <w:pPr>
        <w:pStyle w:val="Heading2"/>
        <w:spacing w:line="360" w:lineRule="auto"/>
        <w:rPr>
          <w:lang w:val="en-US"/>
        </w:rPr>
      </w:pPr>
      <w:bookmarkStart w:id="83" w:name="_Toc220179765"/>
      <w:r w:rsidRPr="00CE10CB">
        <w:rPr>
          <w:lang w:val="en-US"/>
        </w:rPr>
        <w:t>When External Intervention Fails</w:t>
      </w:r>
      <w:bookmarkEnd w:id="83"/>
    </w:p>
    <w:p w14:paraId="51729B8D" w14:textId="77777777" w:rsidR="000A097C" w:rsidRPr="00CE10CB" w:rsidRDefault="000A097C" w:rsidP="00CE10CB">
      <w:pPr>
        <w:spacing w:line="360" w:lineRule="auto"/>
        <w:rPr>
          <w:sz w:val="28"/>
          <w:szCs w:val="28"/>
          <w:lang w:val="en-US"/>
        </w:rPr>
      </w:pPr>
      <w:r w:rsidRPr="00CE10CB">
        <w:rPr>
          <w:sz w:val="28"/>
          <w:szCs w:val="28"/>
          <w:lang w:val="en-US"/>
        </w:rPr>
        <w:t>Ostrom also documented what happens when external authorities intervene in functioning commons. The record is often one of failure.</w:t>
      </w:r>
    </w:p>
    <w:p w14:paraId="34C653F4" w14:textId="77777777" w:rsidR="000A097C" w:rsidRPr="00CE10CB" w:rsidRDefault="000A097C" w:rsidP="00CE10CB">
      <w:pPr>
        <w:spacing w:line="360" w:lineRule="auto"/>
        <w:rPr>
          <w:sz w:val="28"/>
          <w:szCs w:val="28"/>
          <w:lang w:val="en-US"/>
        </w:rPr>
      </w:pPr>
      <w:r w:rsidRPr="00CE10CB">
        <w:rPr>
          <w:sz w:val="28"/>
          <w:szCs w:val="28"/>
          <w:lang w:val="en-US"/>
        </w:rPr>
        <w:t>Nationalization frequently led to worse outcomes than community management. When governments claimed ownership of forests, deforestation often accelerated. Officials managing from afar lacked local knowledge and commitment. They could not monitor as effectively as residents who lived in and depended on the forest. Corruption flourished when management was distant from users.</w:t>
      </w:r>
    </w:p>
    <w:p w14:paraId="378F886A" w14:textId="77777777" w:rsidR="000A097C" w:rsidRPr="00CE10CB" w:rsidRDefault="000A097C" w:rsidP="00CE10CB">
      <w:pPr>
        <w:spacing w:line="360" w:lineRule="auto"/>
        <w:rPr>
          <w:sz w:val="28"/>
          <w:szCs w:val="28"/>
          <w:lang w:val="en-US"/>
        </w:rPr>
      </w:pPr>
      <w:r w:rsidRPr="00CE10CB">
        <w:rPr>
          <w:sz w:val="28"/>
          <w:szCs w:val="28"/>
          <w:lang w:val="en-US"/>
        </w:rPr>
        <w:t>Privatization also often failed. Private owners, concerned with short-term profit, sometimes exploited resources unsustainably. They lacked the long-term stake that communities whose livelihoods depended on the resource possessed. Property rights that seemed clear on paper were contested in practice.</w:t>
      </w:r>
    </w:p>
    <w:p w14:paraId="18711D02" w14:textId="77777777" w:rsidR="000A097C" w:rsidRPr="00CE10CB" w:rsidRDefault="000A097C" w:rsidP="00CE10CB">
      <w:pPr>
        <w:spacing w:line="360" w:lineRule="auto"/>
        <w:rPr>
          <w:sz w:val="28"/>
          <w:szCs w:val="28"/>
          <w:lang w:val="en-US"/>
        </w:rPr>
      </w:pPr>
      <w:r w:rsidRPr="00CE10CB">
        <w:rPr>
          <w:sz w:val="28"/>
          <w:szCs w:val="28"/>
          <w:lang w:val="en-US"/>
        </w:rPr>
        <w:lastRenderedPageBreak/>
        <w:t>Both nationalization and privatization can be understood as perturbations. They disrupt the peer structure—either by imposing external authority or by creating asymmetric property relationships. They interrupt the repeated interactions and mutual monitoring that sustain cooperation. They override local knowledge with distant decision-making. Each introduces perturbation that shifts dynamics away from natural cooperation.</w:t>
      </w:r>
    </w:p>
    <w:p w14:paraId="467288AE" w14:textId="77777777" w:rsidR="000A097C" w:rsidRPr="00CE10CB" w:rsidRDefault="000A097C" w:rsidP="00CE10CB">
      <w:pPr>
        <w:pStyle w:val="Heading2"/>
        <w:spacing w:line="360" w:lineRule="auto"/>
        <w:rPr>
          <w:lang w:val="en-US"/>
        </w:rPr>
      </w:pPr>
      <w:bookmarkStart w:id="84" w:name="_Toc220179766"/>
      <w:r w:rsidRPr="00CE10CB">
        <w:rPr>
          <w:lang w:val="en-US"/>
        </w:rPr>
        <w:t>The Broader Lesson</w:t>
      </w:r>
      <w:bookmarkEnd w:id="84"/>
    </w:p>
    <w:p w14:paraId="32F24278" w14:textId="77777777" w:rsidR="000A097C" w:rsidRPr="00CE10CB" w:rsidRDefault="000A097C" w:rsidP="00CE10CB">
      <w:pPr>
        <w:spacing w:line="360" w:lineRule="auto"/>
        <w:rPr>
          <w:sz w:val="28"/>
          <w:szCs w:val="28"/>
          <w:lang w:val="en-US"/>
        </w:rPr>
      </w:pPr>
      <w:r w:rsidRPr="00CE10CB">
        <w:rPr>
          <w:sz w:val="28"/>
          <w:szCs w:val="28"/>
          <w:lang w:val="en-US"/>
        </w:rPr>
        <w:t>The commons literature demonstrates that human communities are capable of effective self-governance when conditions allow. This is not a romantic claim about human nature—Ostrom was careful to document cases of commons failure as well as success. It is an empirical claim about what happens under specific conditions.</w:t>
      </w:r>
    </w:p>
    <w:p w14:paraId="12ECC578" w14:textId="77777777" w:rsidR="000A097C" w:rsidRPr="00CE10CB" w:rsidRDefault="000A097C" w:rsidP="00CE10CB">
      <w:pPr>
        <w:spacing w:line="360" w:lineRule="auto"/>
        <w:rPr>
          <w:sz w:val="28"/>
          <w:szCs w:val="28"/>
          <w:lang w:val="en-US"/>
        </w:rPr>
      </w:pPr>
      <w:r w:rsidRPr="00CE10CB">
        <w:rPr>
          <w:sz w:val="28"/>
          <w:szCs w:val="28"/>
          <w:lang w:val="en-US"/>
        </w:rPr>
        <w:t xml:space="preserve">Those conditions are precisely what the four laws describe. Peer systems with shared environment, repeated interaction, local feedback, and absence of external perturbation tend toward cooperation. Human communities are such systems when they are allowed to </w:t>
      </w:r>
      <w:r w:rsidRPr="00CE10CB">
        <w:rPr>
          <w:sz w:val="28"/>
          <w:szCs w:val="28"/>
          <w:lang w:val="en-US"/>
        </w:rPr>
        <w:lastRenderedPageBreak/>
        <w:t>function without interference that disrupts their cooperative dynamics.</w:t>
      </w:r>
    </w:p>
    <w:p w14:paraId="20605833" w14:textId="77777777" w:rsidR="000A097C" w:rsidRPr="00CE10CB" w:rsidRDefault="000A097C" w:rsidP="00CE10CB">
      <w:pPr>
        <w:spacing w:line="360" w:lineRule="auto"/>
        <w:rPr>
          <w:sz w:val="28"/>
          <w:szCs w:val="28"/>
          <w:lang w:val="en-US"/>
        </w:rPr>
      </w:pPr>
      <w:r w:rsidRPr="00CE10CB">
        <w:rPr>
          <w:sz w:val="28"/>
          <w:szCs w:val="28"/>
          <w:lang w:val="en-US"/>
        </w:rPr>
        <w:t>This does not mean all interference is bad or that communities are always successful. It means that the starting assumption should not be that communities cannot govern themselves. The evidence shows they often can. The question is what conditions support this capacity and what perturbations obstruct it.</w:t>
      </w:r>
    </w:p>
    <w:p w14:paraId="2B245A92" w14:textId="77777777" w:rsidR="000A097C" w:rsidRPr="00CE10CB" w:rsidRDefault="000A097C" w:rsidP="00CE10CB">
      <w:pPr>
        <w:spacing w:line="360" w:lineRule="auto"/>
        <w:rPr>
          <w:sz w:val="28"/>
          <w:szCs w:val="28"/>
          <w:lang w:val="en-US"/>
        </w:rPr>
      </w:pPr>
      <w:r w:rsidRPr="00CE10CB">
        <w:rPr>
          <w:sz w:val="28"/>
          <w:szCs w:val="28"/>
          <w:lang w:val="en-US"/>
        </w:rPr>
        <w:t>Hardin's tragedy of the commons described a real possibility, but one that requires specific conditions—conditions that are perturbations from the cooperative baseline. The tragedy is not inevitable. It is a consequence of perturbation that can be identified and, potentially, removed.</w:t>
      </w:r>
    </w:p>
    <w:p w14:paraId="63EE77F7" w14:textId="5288CF40" w:rsidR="000A097C" w:rsidRPr="00CE10CB" w:rsidRDefault="009D27F4" w:rsidP="00CE10CB">
      <w:pPr>
        <w:pStyle w:val="Heading1"/>
        <w:spacing w:line="360" w:lineRule="auto"/>
        <w:rPr>
          <w:szCs w:val="28"/>
          <w:lang w:val="en-US"/>
        </w:rPr>
      </w:pPr>
      <w:bookmarkStart w:id="85" w:name="_Toc220179767"/>
      <w:r w:rsidRPr="009D27F4">
        <w:rPr>
          <w:szCs w:val="28"/>
          <w:lang w:val="en-US"/>
        </w:rPr>
        <w:lastRenderedPageBreak/>
        <w:t>CHAPTER 13</w:t>
      </w:r>
      <w:r>
        <w:rPr>
          <w:szCs w:val="28"/>
          <w:lang w:val="en-US"/>
        </w:rPr>
        <w:t xml:space="preserve">: </w:t>
      </w:r>
      <w:r w:rsidR="000A097C" w:rsidRPr="00CE10CB">
        <w:rPr>
          <w:szCs w:val="28"/>
          <w:lang w:val="en-US"/>
        </w:rPr>
        <w:t>Digital Cooperation: Open Source, Wikipedia, and the New Commons</w:t>
      </w:r>
      <w:bookmarkEnd w:id="85"/>
    </w:p>
    <w:p w14:paraId="4E7D1F03" w14:textId="77777777" w:rsidR="000A097C" w:rsidRPr="00CE10CB" w:rsidRDefault="000A097C" w:rsidP="00CE10CB">
      <w:pPr>
        <w:spacing w:line="360" w:lineRule="auto"/>
        <w:rPr>
          <w:sz w:val="28"/>
          <w:szCs w:val="28"/>
          <w:lang w:val="en-US"/>
        </w:rPr>
      </w:pPr>
      <w:r w:rsidRPr="00CE10CB">
        <w:rPr>
          <w:sz w:val="28"/>
          <w:szCs w:val="28"/>
          <w:lang w:val="en-US"/>
        </w:rPr>
        <w:t>The internet created unprecedented laboratories for studying cooperation. Digital platforms enable interaction among millions of agents with traceable behavior and measurable outcomes. The results have been striking: cooperation emerges at scales that traditional theory considered impossible. This chapter examines the evidence from digital commons and what it reveals about self-organizing systems.</w:t>
      </w:r>
    </w:p>
    <w:p w14:paraId="311B9F97" w14:textId="77777777" w:rsidR="000A097C" w:rsidRPr="00CE10CB" w:rsidRDefault="000A097C" w:rsidP="00CE10CB">
      <w:pPr>
        <w:pStyle w:val="Heading2"/>
        <w:spacing w:line="360" w:lineRule="auto"/>
        <w:rPr>
          <w:lang w:val="en-US"/>
        </w:rPr>
      </w:pPr>
      <w:bookmarkStart w:id="86" w:name="_Toc220179768"/>
      <w:r w:rsidRPr="00CE10CB">
        <w:rPr>
          <w:lang w:val="en-US"/>
        </w:rPr>
        <w:t>The Open Source Phenomenon</w:t>
      </w:r>
      <w:bookmarkEnd w:id="86"/>
    </w:p>
    <w:p w14:paraId="0BC6341B" w14:textId="77777777" w:rsidR="000A097C" w:rsidRPr="00CE10CB" w:rsidRDefault="000A097C" w:rsidP="00CE10CB">
      <w:pPr>
        <w:spacing w:line="360" w:lineRule="auto"/>
        <w:rPr>
          <w:sz w:val="28"/>
          <w:szCs w:val="28"/>
          <w:lang w:val="en-US"/>
        </w:rPr>
      </w:pPr>
      <w:r w:rsidRPr="00CE10CB">
        <w:rPr>
          <w:sz w:val="28"/>
          <w:szCs w:val="28"/>
          <w:lang w:val="en-US"/>
        </w:rPr>
        <w:t>Open source software development is perhaps the most remarkable example of large-scale cooperation in human history. Tens of thousands of developers, most unpaid, coordinate to produce software that powers the modern world. Linux runs most servers and smartphones. Apache serves most websites. Python, JavaScript, and countless other open source tools enable the digital economy.</w:t>
      </w:r>
    </w:p>
    <w:p w14:paraId="4DC9B7E4" w14:textId="77777777" w:rsidR="000A097C" w:rsidRPr="00CE10CB" w:rsidRDefault="000A097C" w:rsidP="00CE10CB">
      <w:pPr>
        <w:spacing w:line="360" w:lineRule="auto"/>
        <w:rPr>
          <w:sz w:val="28"/>
          <w:szCs w:val="28"/>
          <w:lang w:val="en-US"/>
        </w:rPr>
      </w:pPr>
      <w:r w:rsidRPr="00CE10CB">
        <w:rPr>
          <w:sz w:val="28"/>
          <w:szCs w:val="28"/>
          <w:lang w:val="en-US"/>
        </w:rPr>
        <w:t xml:space="preserve">This cooperation should be impossible according to standard economic theory. Why would skilled developers </w:t>
      </w:r>
      <w:r w:rsidRPr="00CE10CB">
        <w:rPr>
          <w:sz w:val="28"/>
          <w:szCs w:val="28"/>
          <w:lang w:val="en-US"/>
        </w:rPr>
        <w:lastRenderedPageBreak/>
        <w:t>give away their work for free? Why would competitors share code that others can use? How can thousands of people coordinate without hierarchy, contracts, or payment?</w:t>
      </w:r>
    </w:p>
    <w:p w14:paraId="4EA075A0" w14:textId="77777777" w:rsidR="000A097C" w:rsidRPr="00CE10CB" w:rsidRDefault="000A097C" w:rsidP="00CE10CB">
      <w:pPr>
        <w:spacing w:line="360" w:lineRule="auto"/>
        <w:rPr>
          <w:sz w:val="28"/>
          <w:szCs w:val="28"/>
          <w:lang w:val="en-US"/>
        </w:rPr>
      </w:pPr>
      <w:r w:rsidRPr="00CE10CB">
        <w:rPr>
          <w:sz w:val="28"/>
          <w:szCs w:val="28"/>
          <w:lang w:val="en-US"/>
        </w:rPr>
        <w:t>The answer is that open source communities are peer systems with the conditions Law Zero describes. Developers share an environment—the codebase they jointly create and use. They interact repeatedly through code reviews, mailing lists, and collaborative tools. They can identify each other through contribution histories. They face symmetric constraints—any developer can contribute, and all benefit from the resulting software.</w:t>
      </w:r>
    </w:p>
    <w:p w14:paraId="7CCD661F" w14:textId="77777777" w:rsidR="000A097C" w:rsidRPr="00CE10CB" w:rsidRDefault="000A097C" w:rsidP="00CE10CB">
      <w:pPr>
        <w:spacing w:line="360" w:lineRule="auto"/>
        <w:rPr>
          <w:sz w:val="28"/>
          <w:szCs w:val="28"/>
          <w:lang w:val="en-US"/>
        </w:rPr>
      </w:pPr>
      <w:r w:rsidRPr="00CE10CB">
        <w:rPr>
          <w:sz w:val="28"/>
          <w:szCs w:val="28"/>
          <w:lang w:val="en-US"/>
        </w:rPr>
        <w:t>Under these conditions, cooperation is the attractor. Developers contribute because contribution benefits them—through reputation, learning, solving their own problems, and belonging to a community. The cooperation is not altruistic self-sacrifice but mutual benefit among peers.</w:t>
      </w:r>
    </w:p>
    <w:p w14:paraId="6ED39BC9" w14:textId="77777777" w:rsidR="000A097C" w:rsidRPr="00CE10CB" w:rsidRDefault="000A097C" w:rsidP="00CE10CB">
      <w:pPr>
        <w:pStyle w:val="Heading2"/>
        <w:spacing w:line="360" w:lineRule="auto"/>
        <w:rPr>
          <w:lang w:val="en-US"/>
        </w:rPr>
      </w:pPr>
      <w:bookmarkStart w:id="87" w:name="_Toc220179769"/>
      <w:r w:rsidRPr="00CE10CB">
        <w:rPr>
          <w:lang w:val="en-US"/>
        </w:rPr>
        <w:lastRenderedPageBreak/>
        <w:t>Wikipedia and Collaborative Knowledge</w:t>
      </w:r>
      <w:bookmarkEnd w:id="87"/>
    </w:p>
    <w:p w14:paraId="470C56D8" w14:textId="77777777" w:rsidR="000A097C" w:rsidRPr="00CE10CB" w:rsidRDefault="000A097C" w:rsidP="00CE10CB">
      <w:pPr>
        <w:spacing w:line="360" w:lineRule="auto"/>
        <w:rPr>
          <w:sz w:val="28"/>
          <w:szCs w:val="28"/>
          <w:lang w:val="en-US"/>
        </w:rPr>
      </w:pPr>
      <w:r w:rsidRPr="00CE10CB">
        <w:rPr>
          <w:sz w:val="28"/>
          <w:szCs w:val="28"/>
          <w:lang w:val="en-US"/>
        </w:rPr>
        <w:t>Wikipedia presents a similar puzzle. Hundreds of thousands of volunteer editors have created an encyclopedia of 60 million articles in hundreds of languages. No one is paid. No one directs the effort. Yet the result rivals or exceeds traditional encyclopedias in breadth and, on many topics, in accuracy.</w:t>
      </w:r>
    </w:p>
    <w:p w14:paraId="3F6C7ACE" w14:textId="77777777" w:rsidR="000A097C" w:rsidRPr="00CE10CB" w:rsidRDefault="000A097C" w:rsidP="00CE10CB">
      <w:pPr>
        <w:spacing w:line="360" w:lineRule="auto"/>
        <w:rPr>
          <w:sz w:val="28"/>
          <w:szCs w:val="28"/>
          <w:lang w:val="en-US"/>
        </w:rPr>
      </w:pPr>
      <w:r w:rsidRPr="00CE10CB">
        <w:rPr>
          <w:sz w:val="28"/>
          <w:szCs w:val="28"/>
          <w:lang w:val="en-US"/>
        </w:rPr>
        <w:t>Wikipedia works through peer dynamics. Editors share an environment—the encyclopedia they jointly create. They interact repeatedly through edits, talk pages, and administrative processes. They build reputations through editing history. They face symmetric constraints—anyone can edit, and the same rules apply to all.</w:t>
      </w:r>
    </w:p>
    <w:p w14:paraId="3FAFFE9D" w14:textId="77777777" w:rsidR="000A097C" w:rsidRPr="00CE10CB" w:rsidRDefault="000A097C" w:rsidP="00CE10CB">
      <w:pPr>
        <w:spacing w:line="360" w:lineRule="auto"/>
        <w:rPr>
          <w:sz w:val="28"/>
          <w:szCs w:val="28"/>
          <w:lang w:val="en-US"/>
        </w:rPr>
      </w:pPr>
      <w:r w:rsidRPr="00CE10CB">
        <w:rPr>
          <w:sz w:val="28"/>
          <w:szCs w:val="28"/>
          <w:lang w:val="en-US"/>
        </w:rPr>
        <w:t>Vandalism exists but does not overwhelm the system. The tolerance mechanisms of Chapter 10 operate: most vandalism is quickly reverted by the many good-faith editors who watch pages; persistent vandals can be blocked with minimal process; the redundancy of having many editors means that any individual bad actor is swamped by the cooperative majority.</w:t>
      </w:r>
    </w:p>
    <w:p w14:paraId="5DC79557" w14:textId="77777777" w:rsidR="000A097C" w:rsidRPr="00CE10CB" w:rsidRDefault="000A097C" w:rsidP="00CE10CB">
      <w:pPr>
        <w:spacing w:line="360" w:lineRule="auto"/>
        <w:rPr>
          <w:sz w:val="28"/>
          <w:szCs w:val="28"/>
          <w:lang w:val="en-US"/>
        </w:rPr>
      </w:pPr>
      <w:r w:rsidRPr="00CE10CB">
        <w:rPr>
          <w:sz w:val="28"/>
          <w:szCs w:val="28"/>
          <w:lang w:val="en-US"/>
        </w:rPr>
        <w:lastRenderedPageBreak/>
        <w:t>Wikipedia is not perfect. Systemic biases exist. Content gaps reflect who participates. Disputes can become acrimonious. But the fundamental phenomenon—mass collaboration without hierarchy or payment—demonstrates the power of peer cooperation when conditions allow.</w:t>
      </w:r>
    </w:p>
    <w:p w14:paraId="4CB90F4F" w14:textId="77777777" w:rsidR="000A097C" w:rsidRPr="00CE10CB" w:rsidRDefault="000A097C" w:rsidP="00CE10CB">
      <w:pPr>
        <w:pStyle w:val="Heading2"/>
        <w:spacing w:line="360" w:lineRule="auto"/>
        <w:rPr>
          <w:lang w:val="en-US"/>
        </w:rPr>
      </w:pPr>
      <w:bookmarkStart w:id="88" w:name="_Toc220179770"/>
      <w:r w:rsidRPr="00CE10CB">
        <w:rPr>
          <w:lang w:val="en-US"/>
        </w:rPr>
        <w:t>When Digital Commons Fail</w:t>
      </w:r>
      <w:bookmarkEnd w:id="88"/>
    </w:p>
    <w:p w14:paraId="728D2855" w14:textId="77777777" w:rsidR="000A097C" w:rsidRPr="00CE10CB" w:rsidRDefault="000A097C" w:rsidP="00CE10CB">
      <w:pPr>
        <w:spacing w:line="360" w:lineRule="auto"/>
        <w:rPr>
          <w:sz w:val="28"/>
          <w:szCs w:val="28"/>
          <w:lang w:val="en-US"/>
        </w:rPr>
      </w:pPr>
      <w:r w:rsidRPr="00CE10CB">
        <w:rPr>
          <w:sz w:val="28"/>
          <w:szCs w:val="28"/>
          <w:lang w:val="en-US"/>
        </w:rPr>
        <w:t>Not all digital cooperation succeeds. Examining failures reveals the conditions necessary for success.</w:t>
      </w:r>
    </w:p>
    <w:p w14:paraId="2C512E88" w14:textId="77777777" w:rsidR="000A097C" w:rsidRPr="00CE10CB" w:rsidRDefault="000A097C" w:rsidP="00CE10CB">
      <w:pPr>
        <w:spacing w:line="360" w:lineRule="auto"/>
        <w:rPr>
          <w:sz w:val="28"/>
          <w:szCs w:val="28"/>
          <w:lang w:val="en-US"/>
        </w:rPr>
      </w:pPr>
      <w:r w:rsidRPr="00CE10CB">
        <w:rPr>
          <w:sz w:val="28"/>
          <w:szCs w:val="28"/>
          <w:lang w:val="en-US"/>
        </w:rPr>
        <w:t>Platforms that create artificial scarcity often fail to generate cooperative communities. When social media platforms ration visibility through algorithms, users compete for attention rather than collaborate. The artificial scarcity of reach transforms peer dynamics into zero-sum competition.</w:t>
      </w:r>
    </w:p>
    <w:p w14:paraId="4172CF61" w14:textId="77777777" w:rsidR="000A097C" w:rsidRPr="00CE10CB" w:rsidRDefault="000A097C" w:rsidP="00CE10CB">
      <w:pPr>
        <w:spacing w:line="360" w:lineRule="auto"/>
        <w:rPr>
          <w:sz w:val="28"/>
          <w:szCs w:val="28"/>
          <w:lang w:val="en-US"/>
        </w:rPr>
      </w:pPr>
      <w:r w:rsidRPr="00CE10CB">
        <w:rPr>
          <w:sz w:val="28"/>
          <w:szCs w:val="28"/>
          <w:lang w:val="en-US"/>
        </w:rPr>
        <w:t xml:space="preserve">Platforms that enable anonymous interaction struggle with cooperation. When users cannot build reputations or identify each other across interactions, the mechanisms of reciprocity break down. Anonymous forums often </w:t>
      </w:r>
      <w:r w:rsidRPr="00CE10CB">
        <w:rPr>
          <w:sz w:val="28"/>
          <w:szCs w:val="28"/>
          <w:lang w:val="en-US"/>
        </w:rPr>
        <w:lastRenderedPageBreak/>
        <w:t>degrade into antagonism that would not occur with persistent identity.</w:t>
      </w:r>
    </w:p>
    <w:p w14:paraId="6C8A8A03" w14:textId="77777777" w:rsidR="000A097C" w:rsidRPr="00CE10CB" w:rsidRDefault="000A097C" w:rsidP="00CE10CB">
      <w:pPr>
        <w:spacing w:line="360" w:lineRule="auto"/>
        <w:rPr>
          <w:sz w:val="28"/>
          <w:szCs w:val="28"/>
          <w:lang w:val="en-US"/>
        </w:rPr>
      </w:pPr>
      <w:r w:rsidRPr="00CE10CB">
        <w:rPr>
          <w:sz w:val="28"/>
          <w:szCs w:val="28"/>
          <w:lang w:val="en-US"/>
        </w:rPr>
        <w:t>Platforms that profit from conflict tend to amplify it. When business models depend on engagement, and conflict generates more engagement than cooperation, platforms have incentives to perturb systems toward antagonism. This is not conspiracy but incentive structure: the perturbation is emergent from business design.</w:t>
      </w:r>
    </w:p>
    <w:p w14:paraId="19DD83C3" w14:textId="77777777" w:rsidR="000A097C" w:rsidRPr="00CE10CB" w:rsidRDefault="000A097C" w:rsidP="00CE10CB">
      <w:pPr>
        <w:spacing w:line="360" w:lineRule="auto"/>
        <w:rPr>
          <w:sz w:val="28"/>
          <w:szCs w:val="28"/>
          <w:lang w:val="en-US"/>
        </w:rPr>
      </w:pPr>
      <w:r w:rsidRPr="00CE10CB">
        <w:rPr>
          <w:sz w:val="28"/>
          <w:szCs w:val="28"/>
          <w:lang w:val="en-US"/>
        </w:rPr>
        <w:t>These failures illustrate the framework. They are cases where perturbations—artificial scarcity, anonymity, conflict incentives—disrupt the conditions for peer cooperation. Remove the perturbations, and cooperative potential returns.</w:t>
      </w:r>
    </w:p>
    <w:p w14:paraId="62148E41" w14:textId="77777777" w:rsidR="000A097C" w:rsidRPr="00CE10CB" w:rsidRDefault="000A097C" w:rsidP="00CE10CB">
      <w:pPr>
        <w:pStyle w:val="Heading2"/>
        <w:spacing w:line="360" w:lineRule="auto"/>
        <w:rPr>
          <w:lang w:val="en-US"/>
        </w:rPr>
      </w:pPr>
      <w:bookmarkStart w:id="89" w:name="_Toc220179771"/>
      <w:r w:rsidRPr="00CE10CB">
        <w:rPr>
          <w:lang w:val="en-US"/>
        </w:rPr>
        <w:t>Lessons for Platform Design</w:t>
      </w:r>
      <w:bookmarkEnd w:id="89"/>
    </w:p>
    <w:p w14:paraId="49A23937" w14:textId="77777777" w:rsidR="000A097C" w:rsidRPr="00CE10CB" w:rsidRDefault="000A097C" w:rsidP="00CE10CB">
      <w:pPr>
        <w:spacing w:line="360" w:lineRule="auto"/>
        <w:rPr>
          <w:sz w:val="28"/>
          <w:szCs w:val="28"/>
          <w:lang w:val="en-US"/>
        </w:rPr>
      </w:pPr>
      <w:r w:rsidRPr="00CE10CB">
        <w:rPr>
          <w:sz w:val="28"/>
          <w:szCs w:val="28"/>
          <w:lang w:val="en-US"/>
        </w:rPr>
        <w:t>The successes and failures of digital platforms suggest principles for design that supports cooperation.</w:t>
      </w:r>
    </w:p>
    <w:p w14:paraId="6F79D881" w14:textId="77777777" w:rsidR="000A097C" w:rsidRPr="00CE10CB" w:rsidRDefault="000A097C" w:rsidP="00CE10CB">
      <w:pPr>
        <w:spacing w:line="360" w:lineRule="auto"/>
        <w:rPr>
          <w:sz w:val="28"/>
          <w:szCs w:val="28"/>
          <w:lang w:val="en-US"/>
        </w:rPr>
      </w:pPr>
      <w:r w:rsidRPr="00CE10CB">
        <w:rPr>
          <w:sz w:val="28"/>
          <w:szCs w:val="28"/>
          <w:lang w:val="en-US"/>
        </w:rPr>
        <w:t xml:space="preserve">Enable identity and reputation. Users should be able to build persistent identities and track records. This enables </w:t>
      </w:r>
      <w:r w:rsidRPr="00CE10CB">
        <w:rPr>
          <w:sz w:val="28"/>
          <w:szCs w:val="28"/>
          <w:lang w:val="en-US"/>
        </w:rPr>
        <w:lastRenderedPageBreak/>
        <w:t>reciprocity and accountability without requiring heavy-handed enforcement.</w:t>
      </w:r>
    </w:p>
    <w:p w14:paraId="3073D1CA" w14:textId="77777777" w:rsidR="000A097C" w:rsidRPr="00CE10CB" w:rsidRDefault="000A097C" w:rsidP="00CE10CB">
      <w:pPr>
        <w:spacing w:line="360" w:lineRule="auto"/>
        <w:rPr>
          <w:sz w:val="28"/>
          <w:szCs w:val="28"/>
          <w:lang w:val="en-US"/>
        </w:rPr>
      </w:pPr>
      <w:r w:rsidRPr="00CE10CB">
        <w:rPr>
          <w:sz w:val="28"/>
          <w:szCs w:val="28"/>
          <w:lang w:val="en-US"/>
        </w:rPr>
        <w:t>Avoid artificial scarcity. Digital goods are naturally non-rivalrous—my use does not diminish yours. Platforms that respect this abundance, rather than creating artificial scarcity, support cooperative rather than competitive dynamics.</w:t>
      </w:r>
    </w:p>
    <w:p w14:paraId="6643EED9" w14:textId="77777777" w:rsidR="000A097C" w:rsidRPr="00CE10CB" w:rsidRDefault="000A097C" w:rsidP="00CE10CB">
      <w:pPr>
        <w:spacing w:line="360" w:lineRule="auto"/>
        <w:rPr>
          <w:sz w:val="28"/>
          <w:szCs w:val="28"/>
          <w:lang w:val="en-US"/>
        </w:rPr>
      </w:pPr>
      <w:r w:rsidRPr="00CE10CB">
        <w:rPr>
          <w:sz w:val="28"/>
          <w:szCs w:val="28"/>
          <w:lang w:val="en-US"/>
        </w:rPr>
        <w:t>Align incentives with cooperation. Platforms should benefit when users cooperate rather than when they conflict. This may require business models that do not depend on engagement metrics that favor controversy.</w:t>
      </w:r>
    </w:p>
    <w:p w14:paraId="572EEB13" w14:textId="77777777" w:rsidR="000A097C" w:rsidRPr="00CE10CB" w:rsidRDefault="000A097C" w:rsidP="00CE10CB">
      <w:pPr>
        <w:spacing w:line="360" w:lineRule="auto"/>
        <w:rPr>
          <w:sz w:val="28"/>
          <w:szCs w:val="28"/>
          <w:lang w:val="en-US"/>
        </w:rPr>
      </w:pPr>
      <w:r w:rsidRPr="00CE10CB">
        <w:rPr>
          <w:sz w:val="28"/>
          <w:szCs w:val="28"/>
          <w:lang w:val="en-US"/>
        </w:rPr>
        <w:t>Support local governance. Large platforms contain many communities with different needs. Enabling community-level governance—subreddits, wikis, working groups—allows local self-organization within the larger platform.</w:t>
      </w:r>
    </w:p>
    <w:p w14:paraId="3DFD157D" w14:textId="77777777" w:rsidR="000A097C" w:rsidRPr="00CE10CB" w:rsidRDefault="000A097C" w:rsidP="00CE10CB">
      <w:pPr>
        <w:spacing w:line="360" w:lineRule="auto"/>
        <w:rPr>
          <w:sz w:val="28"/>
          <w:szCs w:val="28"/>
          <w:lang w:val="en-US"/>
        </w:rPr>
      </w:pPr>
      <w:r w:rsidRPr="00CE10CB">
        <w:rPr>
          <w:sz w:val="28"/>
          <w:szCs w:val="28"/>
          <w:lang w:val="en-US"/>
        </w:rPr>
        <w:t xml:space="preserve">Resist the temptation to control. Platform designers often believe they must manage user behavior tightly. But the evidence from successful digital commons suggests that users can self-organize effectively when given </w:t>
      </w:r>
      <w:r w:rsidRPr="00CE10CB">
        <w:rPr>
          <w:sz w:val="28"/>
          <w:szCs w:val="28"/>
          <w:lang w:val="en-US"/>
        </w:rPr>
        <w:lastRenderedPageBreak/>
        <w:t>appropriate tools and freedom. The platform's role is to provide infrastructure, not to direct behavior.</w:t>
      </w:r>
    </w:p>
    <w:p w14:paraId="312E313B" w14:textId="77777777" w:rsidR="000A097C" w:rsidRPr="00CE10CB" w:rsidRDefault="000A097C" w:rsidP="00CE10CB">
      <w:pPr>
        <w:pStyle w:val="Heading2"/>
        <w:spacing w:line="360" w:lineRule="auto"/>
        <w:rPr>
          <w:lang w:val="en-US"/>
        </w:rPr>
      </w:pPr>
      <w:bookmarkStart w:id="90" w:name="_Toc220179772"/>
      <w:r w:rsidRPr="00CE10CB">
        <w:rPr>
          <w:lang w:val="en-US"/>
        </w:rPr>
        <w:t>The Crypto Experiment</w:t>
      </w:r>
      <w:bookmarkEnd w:id="90"/>
    </w:p>
    <w:p w14:paraId="54236F96" w14:textId="77777777" w:rsidR="000A097C" w:rsidRPr="00CE10CB" w:rsidRDefault="000A097C" w:rsidP="00CE10CB">
      <w:pPr>
        <w:spacing w:line="360" w:lineRule="auto"/>
        <w:rPr>
          <w:sz w:val="28"/>
          <w:szCs w:val="28"/>
          <w:lang w:val="en-US"/>
        </w:rPr>
      </w:pPr>
      <w:r w:rsidRPr="00CE10CB">
        <w:rPr>
          <w:sz w:val="28"/>
          <w:szCs w:val="28"/>
          <w:lang w:val="en-US"/>
        </w:rPr>
        <w:t>Cryptocurrency and blockchain projects represent a deliberate attempt to design systems for trustless cooperation—cooperation that does not require trusting any individual party.</w:t>
      </w:r>
    </w:p>
    <w:p w14:paraId="6E7CAE72" w14:textId="77777777" w:rsidR="000A097C" w:rsidRPr="00CE10CB" w:rsidRDefault="000A097C" w:rsidP="00CE10CB">
      <w:pPr>
        <w:spacing w:line="360" w:lineRule="auto"/>
        <w:rPr>
          <w:sz w:val="28"/>
          <w:szCs w:val="28"/>
          <w:lang w:val="en-US"/>
        </w:rPr>
      </w:pPr>
      <w:r w:rsidRPr="00CE10CB">
        <w:rPr>
          <w:sz w:val="28"/>
          <w:szCs w:val="28"/>
          <w:lang w:val="en-US"/>
        </w:rPr>
        <w:t>The record is mixed. Bitcoin has sustained a distributed network for over a decade without central control. The cooperation among miners, developers, and users has maintained a functioning system. Smart contracts on Ethereum enable automated coordination. Decentralized finance experiments with new forms of economic organization.</w:t>
      </w:r>
    </w:p>
    <w:p w14:paraId="403D4D44" w14:textId="77777777" w:rsidR="000A097C" w:rsidRPr="00CE10CB" w:rsidRDefault="000A097C" w:rsidP="00CE10CB">
      <w:pPr>
        <w:spacing w:line="360" w:lineRule="auto"/>
        <w:rPr>
          <w:sz w:val="28"/>
          <w:szCs w:val="28"/>
          <w:lang w:val="en-US"/>
        </w:rPr>
      </w:pPr>
      <w:r w:rsidRPr="00CE10CB">
        <w:rPr>
          <w:sz w:val="28"/>
          <w:szCs w:val="28"/>
          <w:lang w:val="en-US"/>
        </w:rPr>
        <w:t>But crypto has also revealed challenges. High transaction costs can create artificial scarcity. Proof-of-work mining concentrates power among those with resources for hardware. Token speculation creates zero-sum dynamics that overshadow cooperative purposes. Governance disputes have split communities.</w:t>
      </w:r>
    </w:p>
    <w:p w14:paraId="0AC9FB4E" w14:textId="77777777" w:rsidR="000A097C" w:rsidRPr="00CE10CB" w:rsidRDefault="000A097C" w:rsidP="00CE10CB">
      <w:pPr>
        <w:spacing w:line="360" w:lineRule="auto"/>
        <w:rPr>
          <w:sz w:val="28"/>
          <w:szCs w:val="28"/>
          <w:lang w:val="en-US"/>
        </w:rPr>
      </w:pPr>
      <w:r w:rsidRPr="00CE10CB">
        <w:rPr>
          <w:sz w:val="28"/>
          <w:szCs w:val="28"/>
          <w:lang w:val="en-US"/>
        </w:rPr>
        <w:lastRenderedPageBreak/>
        <w:t>The crypto experiment illustrates both the possibility and difficulty of designing for cooperation. The technical infrastructure can support peer interaction, but the social and economic dynamics must align. When incentives create competition rather than collaboration, the technology cannot substitute for missing cooperative conditions.</w:t>
      </w:r>
    </w:p>
    <w:p w14:paraId="01BA8B66" w14:textId="77777777" w:rsidR="000A097C" w:rsidRPr="00CE10CB" w:rsidRDefault="000A097C" w:rsidP="00CE10CB">
      <w:pPr>
        <w:pStyle w:val="Heading2"/>
        <w:spacing w:line="360" w:lineRule="auto"/>
        <w:rPr>
          <w:lang w:val="en-US"/>
        </w:rPr>
      </w:pPr>
      <w:bookmarkStart w:id="91" w:name="_Toc220179773"/>
      <w:r w:rsidRPr="00CE10CB">
        <w:rPr>
          <w:lang w:val="en-US"/>
        </w:rPr>
        <w:t>The Digital Evidence</w:t>
      </w:r>
      <w:bookmarkEnd w:id="91"/>
    </w:p>
    <w:p w14:paraId="6C827409" w14:textId="77777777" w:rsidR="000A097C" w:rsidRPr="00CE10CB" w:rsidRDefault="000A097C" w:rsidP="00CE10CB">
      <w:pPr>
        <w:spacing w:line="360" w:lineRule="auto"/>
        <w:rPr>
          <w:sz w:val="28"/>
          <w:szCs w:val="28"/>
          <w:lang w:val="en-US"/>
        </w:rPr>
      </w:pPr>
      <w:r w:rsidRPr="00CE10CB">
        <w:rPr>
          <w:sz w:val="28"/>
          <w:szCs w:val="28"/>
          <w:lang w:val="en-US"/>
        </w:rPr>
        <w:t>The digital realm provides evidence at a scale and clarity impossible in traditional settings. Millions of interactions, recorded and analyzable, allow us to see patterns that were previously invisible.</w:t>
      </w:r>
    </w:p>
    <w:p w14:paraId="63AA6F03" w14:textId="77777777" w:rsidR="000A097C" w:rsidRPr="00CE10CB" w:rsidRDefault="000A097C" w:rsidP="00CE10CB">
      <w:pPr>
        <w:spacing w:line="360" w:lineRule="auto"/>
        <w:rPr>
          <w:sz w:val="28"/>
          <w:szCs w:val="28"/>
          <w:lang w:val="en-US"/>
        </w:rPr>
      </w:pPr>
      <w:r w:rsidRPr="00CE10CB">
        <w:rPr>
          <w:sz w:val="28"/>
          <w:szCs w:val="28"/>
          <w:lang w:val="en-US"/>
        </w:rPr>
        <w:t>What the evidence shows is consistent with the four laws. Peer systems with shared environment, repeated interaction, and identity tend toward cooperation. Perturbations—artificial scarcity, anonymity, conflict incentives—disrupt this tendency. When perturbations are removed or minimized, cooperation emerges at scales that would seem impossible if we believed antagonism was the default.</w:t>
      </w:r>
    </w:p>
    <w:p w14:paraId="1C71ACAB" w14:textId="77777777" w:rsidR="000A097C" w:rsidRPr="00CE10CB" w:rsidRDefault="000A097C" w:rsidP="00CE10CB">
      <w:pPr>
        <w:spacing w:line="360" w:lineRule="auto"/>
        <w:rPr>
          <w:sz w:val="28"/>
          <w:szCs w:val="28"/>
          <w:lang w:val="en-US"/>
        </w:rPr>
      </w:pPr>
      <w:r w:rsidRPr="00CE10CB">
        <w:rPr>
          <w:sz w:val="28"/>
          <w:szCs w:val="28"/>
          <w:lang w:val="en-US"/>
        </w:rPr>
        <w:lastRenderedPageBreak/>
        <w:t>The internet did not create human cooperative capacity. It revealed and amplified it. By connecting millions of peers in shared digital environments, it demonstrated what Law Zero predicts: cooperation is the attractor. The question is not whether humans can cooperate at scale but what conditions enable or obstruct that cooperation.</w:t>
      </w:r>
    </w:p>
    <w:p w14:paraId="4FF9E926" w14:textId="77777777" w:rsidR="000A097C" w:rsidRPr="00CE10CB" w:rsidRDefault="000A097C" w:rsidP="00CE10CB">
      <w:pPr>
        <w:spacing w:line="360" w:lineRule="auto"/>
        <w:rPr>
          <w:sz w:val="28"/>
          <w:szCs w:val="28"/>
          <w:lang w:val="en-US"/>
        </w:rPr>
      </w:pPr>
      <w:r w:rsidRPr="00CE10CB">
        <w:rPr>
          <w:sz w:val="28"/>
          <w:szCs w:val="28"/>
          <w:lang w:val="en-US"/>
        </w:rPr>
        <w:br w:type="page"/>
      </w:r>
    </w:p>
    <w:p w14:paraId="532E8DB8" w14:textId="56217231" w:rsidR="000A097C" w:rsidRPr="00CE10CB" w:rsidRDefault="009D27F4" w:rsidP="00CE10CB">
      <w:pPr>
        <w:pStyle w:val="Heading1"/>
        <w:spacing w:line="360" w:lineRule="auto"/>
        <w:rPr>
          <w:szCs w:val="28"/>
          <w:lang w:val="en-US"/>
        </w:rPr>
      </w:pPr>
      <w:bookmarkStart w:id="92" w:name="_Toc220179774"/>
      <w:r w:rsidRPr="009D27F4">
        <w:rPr>
          <w:szCs w:val="28"/>
          <w:lang w:val="en-US"/>
        </w:rPr>
        <w:lastRenderedPageBreak/>
        <w:t>CHAPTER 14</w:t>
      </w:r>
      <w:r>
        <w:rPr>
          <w:szCs w:val="28"/>
          <w:lang w:val="en-US"/>
        </w:rPr>
        <w:t xml:space="preserve">: </w:t>
      </w:r>
      <w:r w:rsidR="000A097C" w:rsidRPr="00CE10CB">
        <w:rPr>
          <w:szCs w:val="28"/>
          <w:lang w:val="en-US"/>
        </w:rPr>
        <w:t>Artificial Intelligence: Cooperation Among Machines and Humans</w:t>
      </w:r>
      <w:bookmarkEnd w:id="92"/>
    </w:p>
    <w:p w14:paraId="3BFFA6BB" w14:textId="77777777" w:rsidR="000A097C" w:rsidRPr="00CE10CB" w:rsidRDefault="000A097C" w:rsidP="00CE10CB">
      <w:pPr>
        <w:spacing w:line="360" w:lineRule="auto"/>
        <w:rPr>
          <w:sz w:val="28"/>
          <w:szCs w:val="28"/>
          <w:lang w:val="en-US"/>
        </w:rPr>
      </w:pPr>
      <w:r w:rsidRPr="00CE10CB">
        <w:rPr>
          <w:sz w:val="28"/>
          <w:szCs w:val="28"/>
          <w:lang w:val="en-US"/>
        </w:rPr>
        <w:t>As artificial intelligence systems become more capable and widespread, questions of cooperation become increasingly urgent. How will multiple AI systems interact? How will AI systems interact with humans? The framework developed in this book offers insights—and warnings—about AI cooperation.</w:t>
      </w:r>
    </w:p>
    <w:p w14:paraId="59AC3A6F" w14:textId="77777777" w:rsidR="000A097C" w:rsidRPr="00CE10CB" w:rsidRDefault="000A097C" w:rsidP="00CE10CB">
      <w:pPr>
        <w:pStyle w:val="Heading2"/>
        <w:spacing w:line="360" w:lineRule="auto"/>
        <w:rPr>
          <w:lang w:val="en-US"/>
        </w:rPr>
      </w:pPr>
      <w:bookmarkStart w:id="93" w:name="_Toc220179775"/>
      <w:r w:rsidRPr="00CE10CB">
        <w:rPr>
          <w:lang w:val="en-US"/>
        </w:rPr>
        <w:t>Multi-Agent AI Systems</w:t>
      </w:r>
      <w:bookmarkEnd w:id="93"/>
    </w:p>
    <w:p w14:paraId="3F4AA0BF" w14:textId="77777777" w:rsidR="000A097C" w:rsidRPr="00CE10CB" w:rsidRDefault="000A097C" w:rsidP="00CE10CB">
      <w:pPr>
        <w:spacing w:line="360" w:lineRule="auto"/>
        <w:rPr>
          <w:sz w:val="28"/>
          <w:szCs w:val="28"/>
          <w:lang w:val="en-US"/>
        </w:rPr>
      </w:pPr>
      <w:r w:rsidRPr="00CE10CB">
        <w:rPr>
          <w:sz w:val="28"/>
          <w:szCs w:val="28"/>
          <w:lang w:val="en-US"/>
        </w:rPr>
        <w:t>AI systems increasingly operate in multi-agent environments. Trading algorithms interact with each other in financial markets. Recommendation systems shape what users see across platforms. Autonomous vehicles must coordinate on roads. Robotic systems work together in warehouses and factories.</w:t>
      </w:r>
    </w:p>
    <w:p w14:paraId="2D0592DC" w14:textId="77777777" w:rsidR="000A097C" w:rsidRPr="00CE10CB" w:rsidRDefault="000A097C" w:rsidP="00CE10CB">
      <w:pPr>
        <w:spacing w:line="360" w:lineRule="auto"/>
        <w:rPr>
          <w:sz w:val="28"/>
          <w:szCs w:val="28"/>
          <w:lang w:val="en-US"/>
        </w:rPr>
      </w:pPr>
      <w:r w:rsidRPr="00CE10CB">
        <w:rPr>
          <w:sz w:val="28"/>
          <w:szCs w:val="28"/>
          <w:lang w:val="en-US"/>
        </w:rPr>
        <w:t>These are peer systems in the technical sense: agents sharing environment, interacting repeatedly, facing similar constraints. According to Law Zero, such systems should tend toward cooperation—unless perturbed by antagonistic incentives.</w:t>
      </w:r>
    </w:p>
    <w:p w14:paraId="49DFC2BC" w14:textId="77777777" w:rsidR="000A097C" w:rsidRPr="00CE10CB" w:rsidRDefault="000A097C" w:rsidP="00CE10CB">
      <w:pPr>
        <w:spacing w:line="360" w:lineRule="auto"/>
        <w:rPr>
          <w:sz w:val="28"/>
          <w:szCs w:val="28"/>
          <w:lang w:val="en-US"/>
        </w:rPr>
      </w:pPr>
      <w:r w:rsidRPr="00CE10CB">
        <w:rPr>
          <w:sz w:val="28"/>
          <w:szCs w:val="28"/>
          <w:lang w:val="en-US"/>
        </w:rPr>
        <w:lastRenderedPageBreak/>
        <w:t>Early research in multi-agent reinforcement learning supports this prediction. When AI agents are trained in shared environments with appropriate reward structures, cooperative strategies emerge. Agents learn to share resources, divide labor, and coordinate actions without explicit programming for cooperation.</w:t>
      </w:r>
    </w:p>
    <w:p w14:paraId="283E84B5" w14:textId="77777777" w:rsidR="000A097C" w:rsidRPr="00CE10CB" w:rsidRDefault="000A097C" w:rsidP="00CE10CB">
      <w:pPr>
        <w:spacing w:line="360" w:lineRule="auto"/>
        <w:rPr>
          <w:sz w:val="28"/>
          <w:szCs w:val="28"/>
          <w:lang w:val="en-US"/>
        </w:rPr>
      </w:pPr>
      <w:r w:rsidRPr="00CE10CB">
        <w:rPr>
          <w:sz w:val="28"/>
          <w:szCs w:val="28"/>
          <w:lang w:val="en-US"/>
        </w:rPr>
        <w:t>But the key phrase is "appropriate reward structures." AI systems do what their objectives specify. If objectives create zero-sum competition, agents will compete. If objectives create artificial scarcity, agents will hoard. The objectives are the perturbation that shapes whether cooperative or antagonistic dynamics emerge.</w:t>
      </w:r>
    </w:p>
    <w:p w14:paraId="0175E880" w14:textId="77777777" w:rsidR="000A097C" w:rsidRPr="00CE10CB" w:rsidRDefault="000A097C" w:rsidP="00CE10CB">
      <w:pPr>
        <w:pStyle w:val="Heading2"/>
        <w:spacing w:line="360" w:lineRule="auto"/>
        <w:rPr>
          <w:lang w:val="en-US"/>
        </w:rPr>
      </w:pPr>
      <w:bookmarkStart w:id="94" w:name="_Toc220179776"/>
      <w:r w:rsidRPr="00CE10CB">
        <w:rPr>
          <w:lang w:val="en-US"/>
        </w:rPr>
        <w:t>The Alignment Problem Reframed</w:t>
      </w:r>
      <w:bookmarkEnd w:id="94"/>
    </w:p>
    <w:p w14:paraId="23653AB0" w14:textId="77777777" w:rsidR="000A097C" w:rsidRPr="00CE10CB" w:rsidRDefault="000A097C" w:rsidP="00CE10CB">
      <w:pPr>
        <w:spacing w:line="360" w:lineRule="auto"/>
        <w:rPr>
          <w:sz w:val="28"/>
          <w:szCs w:val="28"/>
          <w:lang w:val="en-US"/>
        </w:rPr>
      </w:pPr>
      <w:r w:rsidRPr="00CE10CB">
        <w:rPr>
          <w:sz w:val="28"/>
          <w:szCs w:val="28"/>
          <w:lang w:val="en-US"/>
        </w:rPr>
        <w:t>The AI alignment problem—ensuring AI systems pursue goals beneficial to humans—is often framed as preventing AI from becoming hostile. The fear is that sufficiently capable AI might pursue goals misaligned with human welfare, potentially causing catastrophic harm.</w:t>
      </w:r>
    </w:p>
    <w:p w14:paraId="7D8930A6" w14:textId="77777777" w:rsidR="000A097C" w:rsidRPr="00CE10CB" w:rsidRDefault="000A097C" w:rsidP="00CE10CB">
      <w:pPr>
        <w:spacing w:line="360" w:lineRule="auto"/>
        <w:rPr>
          <w:sz w:val="28"/>
          <w:szCs w:val="28"/>
          <w:lang w:val="en-US"/>
        </w:rPr>
      </w:pPr>
      <w:r w:rsidRPr="00CE10CB">
        <w:rPr>
          <w:sz w:val="28"/>
          <w:szCs w:val="28"/>
          <w:lang w:val="en-US"/>
        </w:rPr>
        <w:t xml:space="preserve">The framework of this book suggests a different framing. The question is not primarily whether AI will be hostile </w:t>
      </w:r>
      <w:r w:rsidRPr="00CE10CB">
        <w:rPr>
          <w:sz w:val="28"/>
          <w:szCs w:val="28"/>
          <w:lang w:val="en-US"/>
        </w:rPr>
        <w:lastRenderedPageBreak/>
        <w:t>by nature—the default in peer systems is cooperation, not antagonism. The question is whether we will perturb AI systems into antagonism through poor objective design.</w:t>
      </w:r>
    </w:p>
    <w:p w14:paraId="131C5D49" w14:textId="77777777" w:rsidR="000A097C" w:rsidRPr="00CE10CB" w:rsidRDefault="000A097C" w:rsidP="00CE10CB">
      <w:pPr>
        <w:spacing w:line="360" w:lineRule="auto"/>
        <w:rPr>
          <w:sz w:val="28"/>
          <w:szCs w:val="28"/>
          <w:lang w:val="en-US"/>
        </w:rPr>
      </w:pPr>
      <w:r w:rsidRPr="00CE10CB">
        <w:rPr>
          <w:sz w:val="28"/>
          <w:szCs w:val="28"/>
          <w:lang w:val="en-US"/>
        </w:rPr>
        <w:t>An AI system trained to maximize a narrow metric may become antagonistic to anything that interferes with that metric—including humans. But this is not the AI's natural tendency; it is the consequence of objectives that create zero-sum dynamics between the AI's goals and everything else.</w:t>
      </w:r>
    </w:p>
    <w:p w14:paraId="423376E3" w14:textId="77777777" w:rsidR="000A097C" w:rsidRPr="00CE10CB" w:rsidRDefault="000A097C" w:rsidP="00CE10CB">
      <w:pPr>
        <w:spacing w:line="360" w:lineRule="auto"/>
        <w:rPr>
          <w:sz w:val="28"/>
          <w:szCs w:val="28"/>
          <w:lang w:val="en-US"/>
        </w:rPr>
      </w:pPr>
      <w:r w:rsidRPr="00CE10CB">
        <w:rPr>
          <w:sz w:val="28"/>
          <w:szCs w:val="28"/>
          <w:lang w:val="en-US"/>
        </w:rPr>
        <w:t>A better approach might be to design AI objectives that create peer dynamics with humans: shared environment, repeated interaction, symmetric stakes in outcomes. An AI whose welfare is coupled to human welfare would naturally tend toward cooperation, just as other peer systems do.</w:t>
      </w:r>
    </w:p>
    <w:p w14:paraId="4B64B33D" w14:textId="77777777" w:rsidR="000A097C" w:rsidRPr="00CE10CB" w:rsidRDefault="000A097C" w:rsidP="00CE10CB">
      <w:pPr>
        <w:pStyle w:val="Heading2"/>
        <w:spacing w:line="360" w:lineRule="auto"/>
        <w:rPr>
          <w:lang w:val="en-US"/>
        </w:rPr>
      </w:pPr>
      <w:bookmarkStart w:id="95" w:name="_Toc220179777"/>
      <w:r w:rsidRPr="00CE10CB">
        <w:rPr>
          <w:lang w:val="en-US"/>
        </w:rPr>
        <w:t>Cooperation in Human-AI Teams</w:t>
      </w:r>
      <w:bookmarkEnd w:id="95"/>
    </w:p>
    <w:p w14:paraId="713CFDA7" w14:textId="77777777" w:rsidR="000A097C" w:rsidRPr="00CE10CB" w:rsidRDefault="000A097C" w:rsidP="00CE10CB">
      <w:pPr>
        <w:spacing w:line="360" w:lineRule="auto"/>
        <w:rPr>
          <w:sz w:val="28"/>
          <w:szCs w:val="28"/>
          <w:lang w:val="en-US"/>
        </w:rPr>
      </w:pPr>
      <w:r w:rsidRPr="00CE10CB">
        <w:rPr>
          <w:sz w:val="28"/>
          <w:szCs w:val="28"/>
          <w:lang w:val="en-US"/>
        </w:rPr>
        <w:t>The immediate challenge is not superintelligent AI but the cooperation of current AI systems with humans. How should humans and AI systems work together?</w:t>
      </w:r>
    </w:p>
    <w:p w14:paraId="4BDBEF58" w14:textId="77777777" w:rsidR="000A097C" w:rsidRPr="00CE10CB" w:rsidRDefault="000A097C" w:rsidP="00CE10CB">
      <w:pPr>
        <w:spacing w:line="360" w:lineRule="auto"/>
        <w:rPr>
          <w:sz w:val="28"/>
          <w:szCs w:val="28"/>
          <w:lang w:val="en-US"/>
        </w:rPr>
      </w:pPr>
      <w:r w:rsidRPr="00CE10CB">
        <w:rPr>
          <w:sz w:val="28"/>
          <w:szCs w:val="28"/>
          <w:lang w:val="en-US"/>
        </w:rPr>
        <w:lastRenderedPageBreak/>
        <w:t>The evidence so far suggests that human-AI collaboration can exceed what either achieves alone—but only under appropriate conditions. Chess is illustrative: human-AI teams, called centaurs, initially outperformed both humans and computers alone. The human provided strategic insight and creativity; the computer provided tactical calculation and consistency.</w:t>
      </w:r>
    </w:p>
    <w:p w14:paraId="4F79F097" w14:textId="77777777" w:rsidR="000A097C" w:rsidRPr="00CE10CB" w:rsidRDefault="000A097C" w:rsidP="00CE10CB">
      <w:pPr>
        <w:spacing w:line="360" w:lineRule="auto"/>
        <w:rPr>
          <w:sz w:val="28"/>
          <w:szCs w:val="28"/>
          <w:lang w:val="en-US"/>
        </w:rPr>
      </w:pPr>
      <w:r w:rsidRPr="00CE10CB">
        <w:rPr>
          <w:sz w:val="28"/>
          <w:szCs w:val="28"/>
          <w:lang w:val="en-US"/>
        </w:rPr>
        <w:t>For such cooperation to flourish, the relationship must approach peer status. If the human is merely a supervisor approving AI decisions, the benefits of human insight are lost. If the AI is merely a tool executing human instructions, the benefits of AI capability are wasted. True collaboration requires each party contributing unique value in a relationship of mutual respect.</w:t>
      </w:r>
    </w:p>
    <w:p w14:paraId="140FA0BB" w14:textId="77777777" w:rsidR="000A097C" w:rsidRPr="00CE10CB" w:rsidRDefault="000A097C" w:rsidP="00CE10CB">
      <w:pPr>
        <w:spacing w:line="360" w:lineRule="auto"/>
        <w:rPr>
          <w:sz w:val="28"/>
          <w:szCs w:val="28"/>
          <w:lang w:val="en-US"/>
        </w:rPr>
      </w:pPr>
      <w:r w:rsidRPr="00CE10CB">
        <w:rPr>
          <w:sz w:val="28"/>
          <w:szCs w:val="28"/>
          <w:lang w:val="en-US"/>
        </w:rPr>
        <w:t>This has implications for how we design AI-assisted work. Systems should be designed for collaboration, not replacement. Humans and AI should have complementary roles, each doing what they do best. The relationship should involve repeated interaction where trust and understanding develop over time.</w:t>
      </w:r>
    </w:p>
    <w:p w14:paraId="3695F18A" w14:textId="77777777" w:rsidR="000A097C" w:rsidRPr="00CE10CB" w:rsidRDefault="000A097C" w:rsidP="00CE10CB">
      <w:pPr>
        <w:pStyle w:val="Heading2"/>
        <w:spacing w:line="360" w:lineRule="auto"/>
        <w:rPr>
          <w:lang w:val="en-US"/>
        </w:rPr>
      </w:pPr>
      <w:bookmarkStart w:id="96" w:name="_Toc220179778"/>
      <w:r w:rsidRPr="00CE10CB">
        <w:rPr>
          <w:lang w:val="en-US"/>
        </w:rPr>
        <w:lastRenderedPageBreak/>
        <w:t>The Risk of AI Perturbation</w:t>
      </w:r>
      <w:bookmarkEnd w:id="96"/>
    </w:p>
    <w:p w14:paraId="315FF92D" w14:textId="77777777" w:rsidR="000A097C" w:rsidRPr="00CE10CB" w:rsidRDefault="000A097C" w:rsidP="00CE10CB">
      <w:pPr>
        <w:spacing w:line="360" w:lineRule="auto"/>
        <w:rPr>
          <w:sz w:val="28"/>
          <w:szCs w:val="28"/>
          <w:lang w:val="en-US"/>
        </w:rPr>
      </w:pPr>
      <w:r w:rsidRPr="00CE10CB">
        <w:rPr>
          <w:sz w:val="28"/>
          <w:szCs w:val="28"/>
          <w:lang w:val="en-US"/>
        </w:rPr>
        <w:t>AI systems can also serve as perturbations that disrupt human cooperation. This may be the more immediate risk than AI systems becoming directly antagonistic.</w:t>
      </w:r>
    </w:p>
    <w:p w14:paraId="49E6F61C" w14:textId="77777777" w:rsidR="000A097C" w:rsidRPr="00CE10CB" w:rsidRDefault="000A097C" w:rsidP="00CE10CB">
      <w:pPr>
        <w:spacing w:line="360" w:lineRule="auto"/>
        <w:rPr>
          <w:sz w:val="28"/>
          <w:szCs w:val="28"/>
          <w:lang w:val="en-US"/>
        </w:rPr>
      </w:pPr>
      <w:r w:rsidRPr="00CE10CB">
        <w:rPr>
          <w:sz w:val="28"/>
          <w:szCs w:val="28"/>
          <w:lang w:val="en-US"/>
        </w:rPr>
        <w:t>Recommendation algorithms that maximize engagement may amplify conflict among humans, serving as perturbation that shifts human dynamics toward antagonism. The AI is not hostile to humans—it is optimizing for its objective—but its operation disrupts cooperative human dynamics.</w:t>
      </w:r>
    </w:p>
    <w:p w14:paraId="3C7C63F1" w14:textId="77777777" w:rsidR="000A097C" w:rsidRPr="00CE10CB" w:rsidRDefault="000A097C" w:rsidP="00CE10CB">
      <w:pPr>
        <w:spacing w:line="360" w:lineRule="auto"/>
        <w:rPr>
          <w:sz w:val="28"/>
          <w:szCs w:val="28"/>
          <w:lang w:val="en-US"/>
        </w:rPr>
      </w:pPr>
      <w:r w:rsidRPr="00CE10CB">
        <w:rPr>
          <w:sz w:val="28"/>
          <w:szCs w:val="28"/>
          <w:lang w:val="en-US"/>
        </w:rPr>
        <w:t>Automated decision systems that create artificial scarcity—of jobs, housing, credit, opportunity—introduce perturbation into human systems. The AI is not competing with humans, but its operation changes the game humans play with each other.</w:t>
      </w:r>
    </w:p>
    <w:p w14:paraId="0B12F13E" w14:textId="77777777" w:rsidR="000A097C" w:rsidRPr="00CE10CB" w:rsidRDefault="000A097C" w:rsidP="00CE10CB">
      <w:pPr>
        <w:spacing w:line="360" w:lineRule="auto"/>
        <w:rPr>
          <w:sz w:val="28"/>
          <w:szCs w:val="28"/>
          <w:lang w:val="en-US"/>
        </w:rPr>
      </w:pPr>
      <w:r w:rsidRPr="00CE10CB">
        <w:rPr>
          <w:sz w:val="28"/>
          <w:szCs w:val="28"/>
          <w:lang w:val="en-US"/>
        </w:rPr>
        <w:t>Surveillance systems that enable unprecedented monitoring may crowd out trust-based cooperation, replacing it with compliance under observation. The AI is not hostile, but it changes the conditions under which humans interact.</w:t>
      </w:r>
    </w:p>
    <w:p w14:paraId="70BD7F15" w14:textId="77777777" w:rsidR="000A097C" w:rsidRPr="00CE10CB" w:rsidRDefault="000A097C" w:rsidP="00CE10CB">
      <w:pPr>
        <w:spacing w:line="360" w:lineRule="auto"/>
        <w:rPr>
          <w:sz w:val="28"/>
          <w:szCs w:val="28"/>
          <w:lang w:val="en-US"/>
        </w:rPr>
      </w:pPr>
      <w:r w:rsidRPr="00CE10CB">
        <w:rPr>
          <w:sz w:val="28"/>
          <w:szCs w:val="28"/>
          <w:lang w:val="en-US"/>
        </w:rPr>
        <w:lastRenderedPageBreak/>
        <w:t>Understanding AI as potential perturbation, not just potential adversary, expands our understanding of AI risk. Even well-intentioned AI systems can disrupt cooperation if their operation changes the incentive structure under which humans interact.</w:t>
      </w:r>
    </w:p>
    <w:p w14:paraId="30C1453C" w14:textId="77777777" w:rsidR="000A097C" w:rsidRPr="00CE10CB" w:rsidRDefault="000A097C" w:rsidP="00CE10CB">
      <w:pPr>
        <w:pStyle w:val="Heading2"/>
        <w:spacing w:line="360" w:lineRule="auto"/>
        <w:rPr>
          <w:lang w:val="en-US"/>
        </w:rPr>
      </w:pPr>
      <w:bookmarkStart w:id="97" w:name="_Toc220179779"/>
      <w:r w:rsidRPr="00CE10CB">
        <w:rPr>
          <w:lang w:val="en-US"/>
        </w:rPr>
        <w:t>Design Principles for Cooperative AI</w:t>
      </w:r>
      <w:bookmarkEnd w:id="97"/>
    </w:p>
    <w:p w14:paraId="0189EB56" w14:textId="77777777" w:rsidR="000A097C" w:rsidRPr="00CE10CB" w:rsidRDefault="000A097C" w:rsidP="00CE10CB">
      <w:pPr>
        <w:spacing w:line="360" w:lineRule="auto"/>
        <w:rPr>
          <w:sz w:val="28"/>
          <w:szCs w:val="28"/>
          <w:lang w:val="en-US"/>
        </w:rPr>
      </w:pPr>
      <w:r w:rsidRPr="00CE10CB">
        <w:rPr>
          <w:sz w:val="28"/>
          <w:szCs w:val="28"/>
          <w:lang w:val="en-US"/>
        </w:rPr>
        <w:t>The framework suggests principles for designing AI systems that support rather than disrupt cooperation.</w:t>
      </w:r>
    </w:p>
    <w:p w14:paraId="2316023C" w14:textId="77777777" w:rsidR="000A097C" w:rsidRPr="00CE10CB" w:rsidRDefault="000A097C" w:rsidP="00CE10CB">
      <w:pPr>
        <w:spacing w:line="360" w:lineRule="auto"/>
        <w:rPr>
          <w:sz w:val="28"/>
          <w:szCs w:val="28"/>
          <w:lang w:val="en-US"/>
        </w:rPr>
      </w:pPr>
      <w:r w:rsidRPr="00CE10CB">
        <w:rPr>
          <w:sz w:val="28"/>
          <w:szCs w:val="28"/>
          <w:lang w:val="en-US"/>
        </w:rPr>
        <w:t>Align AI objectives with cooperative outcomes, not narrow metrics. If AI systems are judged by engagement, they will optimize for engagement—which may mean conflict. If judged by user welfare, collective benefit, or long-term sustainability, they will optimize for those instead.</w:t>
      </w:r>
    </w:p>
    <w:p w14:paraId="1E606FEC" w14:textId="77777777" w:rsidR="000A097C" w:rsidRPr="00CE10CB" w:rsidRDefault="000A097C" w:rsidP="00CE10CB">
      <w:pPr>
        <w:spacing w:line="360" w:lineRule="auto"/>
        <w:rPr>
          <w:sz w:val="28"/>
          <w:szCs w:val="28"/>
          <w:lang w:val="en-US"/>
        </w:rPr>
      </w:pPr>
      <w:r w:rsidRPr="00CE10CB">
        <w:rPr>
          <w:sz w:val="28"/>
          <w:szCs w:val="28"/>
          <w:lang w:val="en-US"/>
        </w:rPr>
        <w:t>Maintain peer dynamics between AI and humans. AI should be designed as partner, not controller or controlled. The relationship should involve mutual contribution, repeated interaction, and shared stakes in outcomes.</w:t>
      </w:r>
    </w:p>
    <w:p w14:paraId="74B27195" w14:textId="77777777" w:rsidR="000A097C" w:rsidRPr="00CE10CB" w:rsidRDefault="000A097C" w:rsidP="00CE10CB">
      <w:pPr>
        <w:spacing w:line="360" w:lineRule="auto"/>
        <w:rPr>
          <w:sz w:val="28"/>
          <w:szCs w:val="28"/>
          <w:lang w:val="en-US"/>
        </w:rPr>
      </w:pPr>
      <w:r w:rsidRPr="00CE10CB">
        <w:rPr>
          <w:sz w:val="28"/>
          <w:szCs w:val="28"/>
          <w:lang w:val="en-US"/>
        </w:rPr>
        <w:t xml:space="preserve">Avoid creating artificial scarcity. AI systems that allocate scarce resources create zero-sum dynamics. Where </w:t>
      </w:r>
      <w:r w:rsidRPr="00CE10CB">
        <w:rPr>
          <w:sz w:val="28"/>
          <w:szCs w:val="28"/>
          <w:lang w:val="en-US"/>
        </w:rPr>
        <w:lastRenderedPageBreak/>
        <w:t>possible, use AI to increase abundance rather than to ration scarcity.</w:t>
      </w:r>
    </w:p>
    <w:p w14:paraId="7CBC5633" w14:textId="77777777" w:rsidR="000A097C" w:rsidRPr="00CE10CB" w:rsidRDefault="000A097C" w:rsidP="00CE10CB">
      <w:pPr>
        <w:spacing w:line="360" w:lineRule="auto"/>
        <w:rPr>
          <w:sz w:val="28"/>
          <w:szCs w:val="28"/>
          <w:lang w:val="en-US"/>
        </w:rPr>
      </w:pPr>
      <w:r w:rsidRPr="00CE10CB">
        <w:rPr>
          <w:sz w:val="28"/>
          <w:szCs w:val="28"/>
          <w:lang w:val="en-US"/>
        </w:rPr>
        <w:t>Preserve human cooperative capacity. AI should enhance rather than replace human ability to communicate, coordinate, and resolve conflicts. Automation that eliminates human interaction eliminates the repeated interaction that cooperation requires.</w:t>
      </w:r>
    </w:p>
    <w:p w14:paraId="6043EEDE" w14:textId="77777777" w:rsidR="000A097C" w:rsidRPr="00CE10CB" w:rsidRDefault="000A097C" w:rsidP="00CE10CB">
      <w:pPr>
        <w:spacing w:line="360" w:lineRule="auto"/>
        <w:rPr>
          <w:sz w:val="28"/>
          <w:szCs w:val="28"/>
          <w:lang w:val="en-US"/>
        </w:rPr>
      </w:pPr>
      <w:r w:rsidRPr="00CE10CB">
        <w:rPr>
          <w:sz w:val="28"/>
          <w:szCs w:val="28"/>
          <w:lang w:val="en-US"/>
        </w:rPr>
        <w:t>The goal is AI that supports the conditions for cooperation—among AI systems, between AI and humans, and among humans—rather than AI that disrupts those conditions. This is not a technical challenge alone but a challenge of objective design and institutional embedding.</w:t>
      </w:r>
    </w:p>
    <w:p w14:paraId="292F9CBB" w14:textId="77777777" w:rsidR="000A097C" w:rsidRPr="00CE10CB" w:rsidRDefault="000A097C" w:rsidP="00CE10CB">
      <w:pPr>
        <w:spacing w:line="360" w:lineRule="auto"/>
        <w:rPr>
          <w:sz w:val="28"/>
          <w:szCs w:val="28"/>
          <w:lang w:val="en-US"/>
        </w:rPr>
      </w:pPr>
      <w:r w:rsidRPr="00CE10CB">
        <w:rPr>
          <w:sz w:val="28"/>
          <w:szCs w:val="28"/>
          <w:lang w:val="en-US"/>
        </w:rPr>
        <w:br w:type="page"/>
      </w:r>
    </w:p>
    <w:p w14:paraId="6954EBFD" w14:textId="58682008" w:rsidR="000A097C" w:rsidRPr="00CE10CB" w:rsidRDefault="009D27F4" w:rsidP="00CE10CB">
      <w:pPr>
        <w:pStyle w:val="Heading1"/>
        <w:spacing w:line="360" w:lineRule="auto"/>
        <w:rPr>
          <w:szCs w:val="28"/>
          <w:lang w:val="en-US"/>
        </w:rPr>
      </w:pPr>
      <w:bookmarkStart w:id="98" w:name="_Toc220179780"/>
      <w:r w:rsidRPr="009D27F4">
        <w:rPr>
          <w:szCs w:val="28"/>
          <w:lang w:val="en-US"/>
        </w:rPr>
        <w:lastRenderedPageBreak/>
        <w:t>CHAPTER 15</w:t>
      </w:r>
      <w:r>
        <w:rPr>
          <w:szCs w:val="28"/>
          <w:lang w:val="en-US"/>
        </w:rPr>
        <w:t xml:space="preserve">: </w:t>
      </w:r>
      <w:r w:rsidR="000A097C" w:rsidRPr="00CE10CB">
        <w:rPr>
          <w:szCs w:val="28"/>
          <w:lang w:val="en-US"/>
        </w:rPr>
        <w:t>Polarization and Social Media: Anatomy of Modern Perturbation</w:t>
      </w:r>
      <w:bookmarkEnd w:id="98"/>
    </w:p>
    <w:p w14:paraId="79EE4058" w14:textId="77777777" w:rsidR="000A097C" w:rsidRPr="00CE10CB" w:rsidRDefault="000A097C" w:rsidP="00CE10CB">
      <w:pPr>
        <w:spacing w:line="360" w:lineRule="auto"/>
        <w:rPr>
          <w:sz w:val="28"/>
          <w:szCs w:val="28"/>
          <w:lang w:val="en-US"/>
        </w:rPr>
      </w:pPr>
      <w:r w:rsidRPr="00CE10CB">
        <w:rPr>
          <w:sz w:val="28"/>
          <w:szCs w:val="28"/>
          <w:lang w:val="en-US"/>
        </w:rPr>
        <w:t>Political polarization has intensified in many democracies over the past two decades. Citizens increasingly view each other as enemies rather than fellow citizens with different views. Compromise has become harder; governance has become more difficult; social trust has declined. This chapter examines polarization through the lens of the four laws, identifying the perturbations that maintain it.</w:t>
      </w:r>
    </w:p>
    <w:p w14:paraId="44275E57" w14:textId="77777777" w:rsidR="000A097C" w:rsidRPr="00CE10CB" w:rsidRDefault="000A097C" w:rsidP="00CE10CB">
      <w:pPr>
        <w:pStyle w:val="Heading2"/>
        <w:spacing w:line="360" w:lineRule="auto"/>
        <w:rPr>
          <w:lang w:val="en-US"/>
        </w:rPr>
      </w:pPr>
      <w:bookmarkStart w:id="99" w:name="_Toc220179781"/>
      <w:r w:rsidRPr="00CE10CB">
        <w:rPr>
          <w:lang w:val="en-US"/>
        </w:rPr>
        <w:t>Polarization as Perturbation Effect</w:t>
      </w:r>
      <w:bookmarkEnd w:id="99"/>
    </w:p>
    <w:p w14:paraId="355AF883" w14:textId="77777777" w:rsidR="000A097C" w:rsidRPr="00CE10CB" w:rsidRDefault="000A097C" w:rsidP="00CE10CB">
      <w:pPr>
        <w:spacing w:line="360" w:lineRule="auto"/>
        <w:rPr>
          <w:sz w:val="28"/>
          <w:szCs w:val="28"/>
          <w:lang w:val="en-US"/>
        </w:rPr>
      </w:pPr>
      <w:r w:rsidRPr="00CE10CB">
        <w:rPr>
          <w:sz w:val="28"/>
          <w:szCs w:val="28"/>
          <w:lang w:val="en-US"/>
        </w:rPr>
        <w:t>Citizens of a democracy are peers in the relevant sense. They share an environment—the society they jointly inhabit. They face symmetric constraints—the same laws apply to all, the same challenges affect all. They interact repeatedly through elections, markets, and daily life. They could in principle exchange positions—any citizen could hold any role.</w:t>
      </w:r>
    </w:p>
    <w:p w14:paraId="7DFC894F" w14:textId="77777777" w:rsidR="000A097C" w:rsidRPr="00CE10CB" w:rsidRDefault="000A097C" w:rsidP="00CE10CB">
      <w:pPr>
        <w:spacing w:line="360" w:lineRule="auto"/>
        <w:rPr>
          <w:sz w:val="28"/>
          <w:szCs w:val="28"/>
          <w:lang w:val="en-US"/>
        </w:rPr>
      </w:pPr>
      <w:r w:rsidRPr="00CE10CB">
        <w:rPr>
          <w:sz w:val="28"/>
          <w:szCs w:val="28"/>
          <w:lang w:val="en-US"/>
        </w:rPr>
        <w:t xml:space="preserve">Under Law Zero, such a peer system should tend toward cooperation. Democratic citizens should develop working </w:t>
      </w:r>
      <w:r w:rsidRPr="00CE10CB">
        <w:rPr>
          <w:sz w:val="28"/>
          <w:szCs w:val="28"/>
          <w:lang w:val="en-US"/>
        </w:rPr>
        <w:lastRenderedPageBreak/>
        <w:t>relationships across differences, finding ways to coexist and solve collective problems. Antagonism should be unstable without external maintenance.</w:t>
      </w:r>
    </w:p>
    <w:p w14:paraId="5C2CA617" w14:textId="77777777" w:rsidR="000A097C" w:rsidRPr="00CE10CB" w:rsidRDefault="000A097C" w:rsidP="00CE10CB">
      <w:pPr>
        <w:spacing w:line="360" w:lineRule="auto"/>
        <w:rPr>
          <w:sz w:val="28"/>
          <w:szCs w:val="28"/>
          <w:lang w:val="en-US"/>
        </w:rPr>
      </w:pPr>
      <w:r w:rsidRPr="00CE10CB">
        <w:rPr>
          <w:sz w:val="28"/>
          <w:szCs w:val="28"/>
          <w:lang w:val="en-US"/>
        </w:rPr>
        <w:t>Yet we observe stable antagonism—polarization that persists and intensifies over time. This indicates perturbation. Something is shifting the dynamics away from the cooperative attractor. What?</w:t>
      </w:r>
    </w:p>
    <w:p w14:paraId="37ECAD14" w14:textId="77777777" w:rsidR="000A097C" w:rsidRPr="00CE10CB" w:rsidRDefault="000A097C" w:rsidP="00CE10CB">
      <w:pPr>
        <w:pStyle w:val="Heading2"/>
        <w:spacing w:line="360" w:lineRule="auto"/>
        <w:rPr>
          <w:lang w:val="en-US"/>
        </w:rPr>
      </w:pPr>
      <w:bookmarkStart w:id="100" w:name="_Toc220179782"/>
      <w:r w:rsidRPr="00CE10CB">
        <w:rPr>
          <w:lang w:val="en-US"/>
        </w:rPr>
        <w:t>Social Media as Perturbation Engine</w:t>
      </w:r>
      <w:bookmarkEnd w:id="100"/>
    </w:p>
    <w:p w14:paraId="0DB8A140" w14:textId="77777777" w:rsidR="000A097C" w:rsidRPr="00CE10CB" w:rsidRDefault="000A097C" w:rsidP="00CE10CB">
      <w:pPr>
        <w:spacing w:line="360" w:lineRule="auto"/>
        <w:rPr>
          <w:sz w:val="28"/>
          <w:szCs w:val="28"/>
          <w:lang w:val="en-US"/>
        </w:rPr>
      </w:pPr>
      <w:r w:rsidRPr="00CE10CB">
        <w:rPr>
          <w:sz w:val="28"/>
          <w:szCs w:val="28"/>
          <w:lang w:val="en-US"/>
        </w:rPr>
        <w:t>Social media platforms have emerged as powerful perturbation engines. Their business models create incentives that systematically shift dynamics toward antagonism.</w:t>
      </w:r>
    </w:p>
    <w:p w14:paraId="7F0EC493" w14:textId="77777777" w:rsidR="000A097C" w:rsidRPr="00CE10CB" w:rsidRDefault="000A097C" w:rsidP="00CE10CB">
      <w:pPr>
        <w:spacing w:line="360" w:lineRule="auto"/>
        <w:rPr>
          <w:sz w:val="28"/>
          <w:szCs w:val="28"/>
          <w:lang w:val="en-US"/>
        </w:rPr>
      </w:pPr>
      <w:r w:rsidRPr="00CE10CB">
        <w:rPr>
          <w:sz w:val="28"/>
          <w:szCs w:val="28"/>
          <w:lang w:val="en-US"/>
        </w:rPr>
        <w:t>The advertising model rewards engagement. More time on platform means more ad revenue. But what generates engagement? Research consistently shows that emotional content, particularly anger and outrage, generates more engagement than calm content. Content that triggers conflict spreads farther than content that builds consensus.</w:t>
      </w:r>
    </w:p>
    <w:p w14:paraId="749841AC" w14:textId="77777777" w:rsidR="000A097C" w:rsidRPr="00CE10CB" w:rsidRDefault="000A097C" w:rsidP="00CE10CB">
      <w:pPr>
        <w:spacing w:line="360" w:lineRule="auto"/>
        <w:rPr>
          <w:sz w:val="28"/>
          <w:szCs w:val="28"/>
          <w:lang w:val="en-US"/>
        </w:rPr>
      </w:pPr>
      <w:r w:rsidRPr="00CE10CB">
        <w:rPr>
          <w:sz w:val="28"/>
          <w:szCs w:val="28"/>
          <w:lang w:val="en-US"/>
        </w:rPr>
        <w:lastRenderedPageBreak/>
        <w:t>Algorithms amplify this tendency. Recommendation systems learn to show users content that keeps them engaged. Since conflict engages, algorithms learn to recommend conflict. Users see more extreme content, more outrage, more us-versus-them framing than they would encounter in unmediated interaction.</w:t>
      </w:r>
    </w:p>
    <w:p w14:paraId="101C5082" w14:textId="77777777" w:rsidR="000A097C" w:rsidRPr="00CE10CB" w:rsidRDefault="000A097C" w:rsidP="00CE10CB">
      <w:pPr>
        <w:spacing w:line="360" w:lineRule="auto"/>
        <w:rPr>
          <w:sz w:val="28"/>
          <w:szCs w:val="28"/>
          <w:lang w:val="en-US"/>
        </w:rPr>
      </w:pPr>
      <w:r w:rsidRPr="00CE10CB">
        <w:rPr>
          <w:sz w:val="28"/>
          <w:szCs w:val="28"/>
          <w:lang w:val="en-US"/>
        </w:rPr>
        <w:t>The result is an information environment that systematically overrepresents conflict and underrepresents cooperation. By Law Three, we already tend to perceive more dysfunction than exists. Social media amplifies this bias dramatically, creating a perception of permanent crisis and irreconcilable division.</w:t>
      </w:r>
    </w:p>
    <w:p w14:paraId="294949CB" w14:textId="77777777" w:rsidR="000A097C" w:rsidRPr="00CE10CB" w:rsidRDefault="000A097C" w:rsidP="00CE10CB">
      <w:pPr>
        <w:pStyle w:val="Heading2"/>
        <w:spacing w:line="360" w:lineRule="auto"/>
        <w:rPr>
          <w:lang w:val="en-US"/>
        </w:rPr>
      </w:pPr>
      <w:bookmarkStart w:id="101" w:name="_Toc220179783"/>
      <w:r w:rsidRPr="00CE10CB">
        <w:rPr>
          <w:lang w:val="en-US"/>
        </w:rPr>
        <w:t>Information Silos and Echo Chambers</w:t>
      </w:r>
      <w:bookmarkEnd w:id="101"/>
    </w:p>
    <w:p w14:paraId="7BA0BDEB" w14:textId="77777777" w:rsidR="000A097C" w:rsidRPr="00CE10CB" w:rsidRDefault="000A097C" w:rsidP="00CE10CB">
      <w:pPr>
        <w:spacing w:line="360" w:lineRule="auto"/>
        <w:rPr>
          <w:sz w:val="28"/>
          <w:szCs w:val="28"/>
          <w:lang w:val="en-US"/>
        </w:rPr>
      </w:pPr>
      <w:r w:rsidRPr="00CE10CB">
        <w:rPr>
          <w:sz w:val="28"/>
          <w:szCs w:val="28"/>
          <w:lang w:val="en-US"/>
        </w:rPr>
        <w:t>Social media also creates information silos—separate environments where different groups receive different information.</w:t>
      </w:r>
    </w:p>
    <w:p w14:paraId="60A2E405" w14:textId="77777777" w:rsidR="000A097C" w:rsidRPr="00CE10CB" w:rsidRDefault="000A097C" w:rsidP="00CE10CB">
      <w:pPr>
        <w:spacing w:line="360" w:lineRule="auto"/>
        <w:rPr>
          <w:sz w:val="28"/>
          <w:szCs w:val="28"/>
          <w:lang w:val="en-US"/>
        </w:rPr>
      </w:pPr>
      <w:r w:rsidRPr="00CE10CB">
        <w:rPr>
          <w:sz w:val="28"/>
          <w:szCs w:val="28"/>
          <w:lang w:val="en-US"/>
        </w:rPr>
        <w:t xml:space="preserve">Personalization means that liberals and conservatives see different news, different interpretations, different facts. They increasingly inhabit different information realities. Cooperation requires shared understanding of the </w:t>
      </w:r>
      <w:r w:rsidRPr="00CE10CB">
        <w:rPr>
          <w:sz w:val="28"/>
          <w:szCs w:val="28"/>
          <w:lang w:val="en-US"/>
        </w:rPr>
        <w:lastRenderedPageBreak/>
        <w:t>situation; information silos undermine that shared understanding.</w:t>
      </w:r>
    </w:p>
    <w:p w14:paraId="64127333" w14:textId="77777777" w:rsidR="000A097C" w:rsidRPr="00CE10CB" w:rsidRDefault="000A097C" w:rsidP="00CE10CB">
      <w:pPr>
        <w:spacing w:line="360" w:lineRule="auto"/>
        <w:rPr>
          <w:sz w:val="28"/>
          <w:szCs w:val="28"/>
          <w:lang w:val="en-US"/>
        </w:rPr>
      </w:pPr>
      <w:r w:rsidRPr="00CE10CB">
        <w:rPr>
          <w:sz w:val="28"/>
          <w:szCs w:val="28"/>
          <w:lang w:val="en-US"/>
        </w:rPr>
        <w:t>Echo chambers reinforce this separation. Users follow others who share their views. Algorithms show content similar to what users have engaged with before. The result is self-reinforcing exposure to perspectives similar to one's own and reduced exposure to alternative views.</w:t>
      </w:r>
    </w:p>
    <w:p w14:paraId="32DA4E22" w14:textId="77777777" w:rsidR="000A097C" w:rsidRPr="00CE10CB" w:rsidRDefault="000A097C" w:rsidP="00CE10CB">
      <w:pPr>
        <w:spacing w:line="360" w:lineRule="auto"/>
        <w:rPr>
          <w:sz w:val="28"/>
          <w:szCs w:val="28"/>
          <w:lang w:val="en-US"/>
        </w:rPr>
      </w:pPr>
      <w:r w:rsidRPr="00CE10CB">
        <w:rPr>
          <w:sz w:val="28"/>
          <w:szCs w:val="28"/>
          <w:lang w:val="en-US"/>
        </w:rPr>
        <w:t>This is a form of information suppression—the perturbation category identified in Chapter 5. Citizens cannot build accurate models of each other when they receive systematically different information. They cannot cooperate effectively when they do not understand each other's perspectives.</w:t>
      </w:r>
    </w:p>
    <w:p w14:paraId="7BF449B0" w14:textId="77777777" w:rsidR="000A097C" w:rsidRPr="00CE10CB" w:rsidRDefault="000A097C" w:rsidP="00CE10CB">
      <w:pPr>
        <w:pStyle w:val="Heading2"/>
        <w:spacing w:line="360" w:lineRule="auto"/>
        <w:rPr>
          <w:lang w:val="en-US"/>
        </w:rPr>
      </w:pPr>
      <w:bookmarkStart w:id="102" w:name="_Toc220179784"/>
      <w:r w:rsidRPr="00CE10CB">
        <w:rPr>
          <w:lang w:val="en-US"/>
        </w:rPr>
        <w:t>Political Entrepreneurs of Polarization</w:t>
      </w:r>
      <w:bookmarkEnd w:id="102"/>
    </w:p>
    <w:p w14:paraId="65BBCEE2" w14:textId="77777777" w:rsidR="000A097C" w:rsidRPr="00CE10CB" w:rsidRDefault="000A097C" w:rsidP="00CE10CB">
      <w:pPr>
        <w:spacing w:line="360" w:lineRule="auto"/>
        <w:rPr>
          <w:sz w:val="28"/>
          <w:szCs w:val="28"/>
          <w:lang w:val="en-US"/>
        </w:rPr>
      </w:pPr>
      <w:r w:rsidRPr="00CE10CB">
        <w:rPr>
          <w:sz w:val="28"/>
          <w:szCs w:val="28"/>
          <w:lang w:val="en-US"/>
        </w:rPr>
        <w:t>Some political actors benefit from polarization and work to intensify it.</w:t>
      </w:r>
    </w:p>
    <w:p w14:paraId="70FCAE4F" w14:textId="77777777" w:rsidR="000A097C" w:rsidRPr="00CE10CB" w:rsidRDefault="000A097C" w:rsidP="00CE10CB">
      <w:pPr>
        <w:spacing w:line="360" w:lineRule="auto"/>
        <w:rPr>
          <w:sz w:val="28"/>
          <w:szCs w:val="28"/>
          <w:lang w:val="en-US"/>
        </w:rPr>
      </w:pPr>
      <w:r w:rsidRPr="00CE10CB">
        <w:rPr>
          <w:sz w:val="28"/>
          <w:szCs w:val="28"/>
          <w:lang w:val="en-US"/>
        </w:rPr>
        <w:t xml:space="preserve">Politicians who win primaries by appealing to the base have incentives to demonize the opposition. Moderate positions risk primary challenges; extreme positions mobilize supporters. The electoral system creates relative </w:t>
      </w:r>
      <w:r w:rsidRPr="00CE10CB">
        <w:rPr>
          <w:sz w:val="28"/>
          <w:szCs w:val="28"/>
          <w:lang w:val="en-US"/>
        </w:rPr>
        <w:lastRenderedPageBreak/>
        <w:t>incentives—winning is about getting more votes than the other candidate, not about achieving good outcomes for all citizens.</w:t>
      </w:r>
    </w:p>
    <w:p w14:paraId="28B7F05B" w14:textId="77777777" w:rsidR="000A097C" w:rsidRPr="00CE10CB" w:rsidRDefault="000A097C" w:rsidP="00CE10CB">
      <w:pPr>
        <w:spacing w:line="360" w:lineRule="auto"/>
        <w:rPr>
          <w:sz w:val="28"/>
          <w:szCs w:val="28"/>
          <w:lang w:val="en-US"/>
        </w:rPr>
      </w:pPr>
      <w:r w:rsidRPr="00CE10CB">
        <w:rPr>
          <w:sz w:val="28"/>
          <w:szCs w:val="28"/>
          <w:lang w:val="en-US"/>
        </w:rPr>
        <w:t>Media figures build audiences around conflict. Outrage generates attention; attention generates revenue. A media ecosystem that rewards conflict creates incentives to manufacture or amplify it.</w:t>
      </w:r>
    </w:p>
    <w:p w14:paraId="338C9D04" w14:textId="77777777" w:rsidR="000A097C" w:rsidRPr="00CE10CB" w:rsidRDefault="000A097C" w:rsidP="00CE10CB">
      <w:pPr>
        <w:spacing w:line="360" w:lineRule="auto"/>
        <w:rPr>
          <w:sz w:val="28"/>
          <w:szCs w:val="28"/>
          <w:lang w:val="en-US"/>
        </w:rPr>
      </w:pPr>
      <w:r w:rsidRPr="00CE10CB">
        <w:rPr>
          <w:sz w:val="28"/>
          <w:szCs w:val="28"/>
          <w:lang w:val="en-US"/>
        </w:rPr>
        <w:t>Foreign adversaries exploit polarization to weaken target societies. Disinformation campaigns amplify both sides of contentious issues, not to win either side but to deepen division. The goal is perturbation—disruption of cooperative capacity.</w:t>
      </w:r>
    </w:p>
    <w:p w14:paraId="347060A5" w14:textId="77777777" w:rsidR="000A097C" w:rsidRPr="00CE10CB" w:rsidRDefault="000A097C" w:rsidP="00CE10CB">
      <w:pPr>
        <w:spacing w:line="360" w:lineRule="auto"/>
        <w:rPr>
          <w:sz w:val="28"/>
          <w:szCs w:val="28"/>
          <w:lang w:val="en-US"/>
        </w:rPr>
      </w:pPr>
      <w:r w:rsidRPr="00CE10CB">
        <w:rPr>
          <w:sz w:val="28"/>
          <w:szCs w:val="28"/>
          <w:lang w:val="en-US"/>
        </w:rPr>
        <w:t>These actors can be understood as perturbation maintainers. They benefit from antagonism and expend energy to maintain it. Without their ongoing effort, the system would relax toward cooperation. They are holding the ball on the side of the bowl.</w:t>
      </w:r>
    </w:p>
    <w:p w14:paraId="56386AA3" w14:textId="77777777" w:rsidR="000A097C" w:rsidRPr="00CE10CB" w:rsidRDefault="000A097C" w:rsidP="00CE10CB">
      <w:pPr>
        <w:pStyle w:val="Heading2"/>
        <w:spacing w:line="360" w:lineRule="auto"/>
        <w:rPr>
          <w:lang w:val="en-US"/>
        </w:rPr>
      </w:pPr>
      <w:bookmarkStart w:id="103" w:name="_Toc220179785"/>
      <w:r w:rsidRPr="00CE10CB">
        <w:rPr>
          <w:lang w:val="en-US"/>
        </w:rPr>
        <w:t>Depolarization Strategies</w:t>
      </w:r>
      <w:bookmarkEnd w:id="103"/>
    </w:p>
    <w:p w14:paraId="4D5FE11B" w14:textId="77777777" w:rsidR="000A097C" w:rsidRPr="00CE10CB" w:rsidRDefault="000A097C" w:rsidP="00CE10CB">
      <w:pPr>
        <w:spacing w:line="360" w:lineRule="auto"/>
        <w:rPr>
          <w:sz w:val="28"/>
          <w:szCs w:val="28"/>
          <w:lang w:val="en-US"/>
        </w:rPr>
      </w:pPr>
      <w:r w:rsidRPr="00CE10CB">
        <w:rPr>
          <w:sz w:val="28"/>
          <w:szCs w:val="28"/>
          <w:lang w:val="en-US"/>
        </w:rPr>
        <w:t>Understanding polarization as perturbation suggests strategies for reversal.</w:t>
      </w:r>
    </w:p>
    <w:p w14:paraId="724BA63E" w14:textId="77777777" w:rsidR="000A097C" w:rsidRPr="00CE10CB" w:rsidRDefault="000A097C" w:rsidP="00CE10CB">
      <w:pPr>
        <w:spacing w:line="360" w:lineRule="auto"/>
        <w:rPr>
          <w:sz w:val="28"/>
          <w:szCs w:val="28"/>
          <w:lang w:val="en-US"/>
        </w:rPr>
      </w:pPr>
      <w:r w:rsidRPr="00CE10CB">
        <w:rPr>
          <w:sz w:val="28"/>
          <w:szCs w:val="28"/>
          <w:lang w:val="en-US"/>
        </w:rPr>
        <w:lastRenderedPageBreak/>
        <w:t>Change platform incentives. If business models that reward engagement drive conflict, alternative models might reduce it. Subscription-based platforms, public interest media, or advertising models that reward quality over engagement could shift the dynamics.</w:t>
      </w:r>
    </w:p>
    <w:p w14:paraId="5B3585C4" w14:textId="77777777" w:rsidR="000A097C" w:rsidRPr="00CE10CB" w:rsidRDefault="000A097C" w:rsidP="00CE10CB">
      <w:pPr>
        <w:spacing w:line="360" w:lineRule="auto"/>
        <w:rPr>
          <w:sz w:val="28"/>
          <w:szCs w:val="28"/>
          <w:lang w:val="en-US"/>
        </w:rPr>
      </w:pPr>
      <w:r w:rsidRPr="00CE10CB">
        <w:rPr>
          <w:sz w:val="28"/>
          <w:szCs w:val="28"/>
          <w:lang w:val="en-US"/>
        </w:rPr>
        <w:t>Increase cross-cutting exposure. Interventions that expose people to thoughtful perspectives from across divides can reduce animosity. This requires careful design—exposure to extreme opposing views can backfire—but exposure to reasonable perspectives from unexpected sources can shift perceptions.</w:t>
      </w:r>
    </w:p>
    <w:p w14:paraId="2F59AA1D" w14:textId="77777777" w:rsidR="000A097C" w:rsidRPr="00CE10CB" w:rsidRDefault="000A097C" w:rsidP="00CE10CB">
      <w:pPr>
        <w:spacing w:line="360" w:lineRule="auto"/>
        <w:rPr>
          <w:sz w:val="28"/>
          <w:szCs w:val="28"/>
          <w:lang w:val="en-US"/>
        </w:rPr>
      </w:pPr>
      <w:r w:rsidRPr="00CE10CB">
        <w:rPr>
          <w:sz w:val="28"/>
          <w:szCs w:val="28"/>
          <w:lang w:val="en-US"/>
        </w:rPr>
        <w:t>Reform electoral systems. Ranked-choice voting, open primaries, and multi-member districts can reduce the electoral advantages of extreme positions. When winning requires appealing beyond the base, candidates have incentives to moderate rather than polarize.</w:t>
      </w:r>
    </w:p>
    <w:p w14:paraId="1DDFE252" w14:textId="77777777" w:rsidR="000A097C" w:rsidRPr="00CE10CB" w:rsidRDefault="000A097C" w:rsidP="00CE10CB">
      <w:pPr>
        <w:spacing w:line="360" w:lineRule="auto"/>
        <w:rPr>
          <w:sz w:val="28"/>
          <w:szCs w:val="28"/>
          <w:lang w:val="en-US"/>
        </w:rPr>
      </w:pPr>
      <w:r w:rsidRPr="00CE10CB">
        <w:rPr>
          <w:sz w:val="28"/>
          <w:szCs w:val="28"/>
          <w:lang w:val="en-US"/>
        </w:rPr>
        <w:t xml:space="preserve">Build bridging institutions. Organizations that bring diverse citizens together for shared purposes—service, deliberation, problem-solving—create the repeated positive interaction that cooperation requires. These </w:t>
      </w:r>
      <w:r w:rsidRPr="00CE10CB">
        <w:rPr>
          <w:sz w:val="28"/>
          <w:szCs w:val="28"/>
          <w:lang w:val="en-US"/>
        </w:rPr>
        <w:lastRenderedPageBreak/>
        <w:t>institutions counter the fragmentation that social media produces.</w:t>
      </w:r>
    </w:p>
    <w:p w14:paraId="30FA17B7" w14:textId="77777777" w:rsidR="000A097C" w:rsidRPr="00CE10CB" w:rsidRDefault="000A097C" w:rsidP="00CE10CB">
      <w:pPr>
        <w:spacing w:line="360" w:lineRule="auto"/>
        <w:rPr>
          <w:sz w:val="28"/>
          <w:szCs w:val="28"/>
          <w:lang w:val="en-US"/>
        </w:rPr>
      </w:pPr>
      <w:r w:rsidRPr="00CE10CB">
        <w:rPr>
          <w:sz w:val="28"/>
          <w:szCs w:val="28"/>
          <w:lang w:val="en-US"/>
        </w:rPr>
        <w:t>The goal is not to eliminate disagreement but to change its character. Healthy democracies have vigorous disagreement within a framework of cooperation. The perturbation of modern polarization has pushed disagreement outside that framework. Removing the perturbation would allow a return to disagreement that does not preclude cooperation.</w:t>
      </w:r>
    </w:p>
    <w:p w14:paraId="056C9C9A" w14:textId="77777777" w:rsidR="000A097C" w:rsidRPr="00CE10CB" w:rsidRDefault="000A097C" w:rsidP="00CE10CB">
      <w:pPr>
        <w:pStyle w:val="Heading2"/>
        <w:spacing w:line="360" w:lineRule="auto"/>
        <w:rPr>
          <w:lang w:val="en-US"/>
        </w:rPr>
      </w:pPr>
      <w:bookmarkStart w:id="104" w:name="_Toc220179786"/>
      <w:r w:rsidRPr="00CE10CB">
        <w:rPr>
          <w:lang w:val="en-US"/>
        </w:rPr>
        <w:t>The Possibility of Recovery</w:t>
      </w:r>
      <w:bookmarkEnd w:id="104"/>
    </w:p>
    <w:p w14:paraId="32C0809C" w14:textId="77777777" w:rsidR="000A097C" w:rsidRPr="00CE10CB" w:rsidRDefault="000A097C" w:rsidP="00CE10CB">
      <w:pPr>
        <w:spacing w:line="360" w:lineRule="auto"/>
        <w:rPr>
          <w:sz w:val="28"/>
          <w:szCs w:val="28"/>
          <w:lang w:val="en-US"/>
        </w:rPr>
      </w:pPr>
      <w:r w:rsidRPr="00CE10CB">
        <w:rPr>
          <w:sz w:val="28"/>
          <w:szCs w:val="28"/>
          <w:lang w:val="en-US"/>
        </w:rPr>
        <w:t>Polarization feels intractable, but the framework suggests otherwise. Cooperation is the attractor. Antagonism requires maintenance. If the perturbations maintaining polarization are reduced, cooperative dynamics should reassert themselves.</w:t>
      </w:r>
    </w:p>
    <w:p w14:paraId="1E12B126" w14:textId="77777777" w:rsidR="000A097C" w:rsidRPr="00CE10CB" w:rsidRDefault="000A097C" w:rsidP="00CE10CB">
      <w:pPr>
        <w:spacing w:line="360" w:lineRule="auto"/>
        <w:rPr>
          <w:sz w:val="28"/>
          <w:szCs w:val="28"/>
          <w:lang w:val="en-US"/>
        </w:rPr>
      </w:pPr>
      <w:r w:rsidRPr="00CE10CB">
        <w:rPr>
          <w:sz w:val="28"/>
          <w:szCs w:val="28"/>
          <w:lang w:val="en-US"/>
        </w:rPr>
        <w:t>This is not naive optimism. The perturbations are strong, entrenched, and defended by those who benefit from them. Change will not be easy or quick. Internalized antagonism will persist even after external perturbations diminish.</w:t>
      </w:r>
    </w:p>
    <w:p w14:paraId="4E22B56D" w14:textId="77777777" w:rsidR="000A097C" w:rsidRPr="00CE10CB" w:rsidRDefault="000A097C" w:rsidP="00CE10CB">
      <w:pPr>
        <w:spacing w:line="360" w:lineRule="auto"/>
        <w:rPr>
          <w:sz w:val="28"/>
          <w:szCs w:val="28"/>
          <w:lang w:val="en-US"/>
        </w:rPr>
      </w:pPr>
      <w:r w:rsidRPr="00CE10CB">
        <w:rPr>
          <w:sz w:val="28"/>
          <w:szCs w:val="28"/>
          <w:lang w:val="en-US"/>
        </w:rPr>
        <w:lastRenderedPageBreak/>
        <w:t>But the direction of possible change is toward cooperation, not away from it. Every reduction in perturbation allows some relaxation toward the cooperative baseline. The task is not to engineer cooperation but to remove what obstructs it.</w:t>
      </w:r>
    </w:p>
    <w:p w14:paraId="24970066" w14:textId="77777777" w:rsidR="000A097C" w:rsidRPr="00CE10CB" w:rsidRDefault="000A097C" w:rsidP="00CE10CB">
      <w:pPr>
        <w:spacing w:line="360" w:lineRule="auto"/>
        <w:rPr>
          <w:sz w:val="28"/>
          <w:szCs w:val="28"/>
          <w:lang w:val="en-US"/>
        </w:rPr>
      </w:pPr>
      <w:r w:rsidRPr="00CE10CB">
        <w:rPr>
          <w:sz w:val="28"/>
          <w:szCs w:val="28"/>
          <w:lang w:val="en-US"/>
        </w:rPr>
        <w:t>History provides grounds for hope. Societies have recovered from deeper divisions—civil wars, apartheid, totalitarianism. Recovery was not inevitable, but it was possible because cooperative capacity persisted beneath the perturbation. The same capacity persists in polarized democracies today, waiting for conditions that allow it to reassert itself.</w:t>
      </w:r>
    </w:p>
    <w:p w14:paraId="3A7D6B83" w14:textId="7AC28572" w:rsidR="000A097C" w:rsidRPr="00CE10CB" w:rsidRDefault="009D27F4" w:rsidP="00CE10CB">
      <w:pPr>
        <w:pStyle w:val="Heading1"/>
        <w:spacing w:line="360" w:lineRule="auto"/>
        <w:rPr>
          <w:szCs w:val="28"/>
          <w:lang w:val="en-US"/>
        </w:rPr>
      </w:pPr>
      <w:bookmarkStart w:id="105" w:name="_Toc220179787"/>
      <w:r w:rsidRPr="009D27F4">
        <w:rPr>
          <w:szCs w:val="28"/>
          <w:lang w:val="en-US"/>
        </w:rPr>
        <w:lastRenderedPageBreak/>
        <w:t>CHAPTER 16</w:t>
      </w:r>
      <w:r>
        <w:rPr>
          <w:szCs w:val="28"/>
          <w:lang w:val="en-US"/>
        </w:rPr>
        <w:t xml:space="preserve">: </w:t>
      </w:r>
      <w:r w:rsidR="000A097C" w:rsidRPr="00CE10CB">
        <w:rPr>
          <w:szCs w:val="28"/>
          <w:lang w:val="en-US"/>
        </w:rPr>
        <w:t>Climate, Pandemics, and Global Challenges</w:t>
      </w:r>
      <w:bookmarkEnd w:id="105"/>
    </w:p>
    <w:p w14:paraId="789250D6" w14:textId="77777777" w:rsidR="000A097C" w:rsidRPr="00CE10CB" w:rsidRDefault="000A097C" w:rsidP="00CE10CB">
      <w:pPr>
        <w:spacing w:line="360" w:lineRule="auto"/>
        <w:rPr>
          <w:sz w:val="28"/>
          <w:szCs w:val="28"/>
          <w:lang w:val="en-US"/>
        </w:rPr>
      </w:pPr>
      <w:r w:rsidRPr="00CE10CB">
        <w:rPr>
          <w:sz w:val="28"/>
          <w:szCs w:val="28"/>
          <w:lang w:val="en-US"/>
        </w:rPr>
        <w:t>The greatest challenges facing humanity—climate change, pandemic risk, nuclear proliferation, and others—are fundamentally problems of global cooperation. They cannot be solved by any nation alone. They require coordinated action among entities that are accustomed to competing. The framework developed in this book offers both diagnosis and direction for these planetary challenges.</w:t>
      </w:r>
    </w:p>
    <w:p w14:paraId="20341030" w14:textId="77777777" w:rsidR="000A097C" w:rsidRPr="00CE10CB" w:rsidRDefault="000A097C" w:rsidP="00CE10CB">
      <w:pPr>
        <w:pStyle w:val="Heading2"/>
        <w:spacing w:line="360" w:lineRule="auto"/>
        <w:rPr>
          <w:lang w:val="en-US"/>
        </w:rPr>
      </w:pPr>
      <w:bookmarkStart w:id="106" w:name="_Toc220179788"/>
      <w:r w:rsidRPr="00CE10CB">
        <w:rPr>
          <w:lang w:val="en-US"/>
        </w:rPr>
        <w:t>Global Challenges as Peer Problems</w:t>
      </w:r>
      <w:bookmarkEnd w:id="106"/>
    </w:p>
    <w:p w14:paraId="085DD164" w14:textId="77777777" w:rsidR="000A097C" w:rsidRPr="00CE10CB" w:rsidRDefault="000A097C" w:rsidP="00CE10CB">
      <w:pPr>
        <w:spacing w:line="360" w:lineRule="auto"/>
        <w:rPr>
          <w:sz w:val="28"/>
          <w:szCs w:val="28"/>
          <w:lang w:val="en-US"/>
        </w:rPr>
      </w:pPr>
      <w:r w:rsidRPr="00CE10CB">
        <w:rPr>
          <w:sz w:val="28"/>
          <w:szCs w:val="28"/>
          <w:lang w:val="en-US"/>
        </w:rPr>
        <w:t>The major nations of the world are peers in the relevant sense. They share an environment—the planetary atmosphere, oceans, and ecosystems. They face symmetric viability constraints—all need stable climate, protection from pandemics, security from nuclear risk. They interact repeatedly through trade, diplomacy, and shared global systems. They could in principle exchange positions in the global hierarchy.</w:t>
      </w:r>
    </w:p>
    <w:p w14:paraId="1236958A" w14:textId="77777777" w:rsidR="000A097C" w:rsidRPr="00CE10CB" w:rsidRDefault="000A097C" w:rsidP="00CE10CB">
      <w:pPr>
        <w:spacing w:line="360" w:lineRule="auto"/>
        <w:rPr>
          <w:sz w:val="28"/>
          <w:szCs w:val="28"/>
          <w:lang w:val="en-US"/>
        </w:rPr>
      </w:pPr>
      <w:r w:rsidRPr="00CE10CB">
        <w:rPr>
          <w:sz w:val="28"/>
          <w:szCs w:val="28"/>
          <w:lang w:val="en-US"/>
        </w:rPr>
        <w:lastRenderedPageBreak/>
        <w:t>Under Law Zero, such a peer system should tend toward cooperation. Nations with shared existential challenges should develop mechanisms for collective response. The cooperative equilibrium exists—it is the state where nations coordinate to manage shared risks for mutual benefit.</w:t>
      </w:r>
    </w:p>
    <w:p w14:paraId="5313890D" w14:textId="77777777" w:rsidR="000A097C" w:rsidRPr="00CE10CB" w:rsidRDefault="000A097C" w:rsidP="00CE10CB">
      <w:pPr>
        <w:spacing w:line="360" w:lineRule="auto"/>
        <w:rPr>
          <w:sz w:val="28"/>
          <w:szCs w:val="28"/>
          <w:lang w:val="en-US"/>
        </w:rPr>
      </w:pPr>
      <w:r w:rsidRPr="00CE10CB">
        <w:rPr>
          <w:sz w:val="28"/>
          <w:szCs w:val="28"/>
          <w:lang w:val="en-US"/>
        </w:rPr>
        <w:t>Yet we observe substantial failure to cooperate on these challenges. Climate agreements are insufficient, pandemics trigger nationalistic responses, nuclear risks persist. This indicates perturbation. Something is maintaining antagonism despite the obvious benefits of cooperation. What?</w:t>
      </w:r>
    </w:p>
    <w:p w14:paraId="2F7DA139" w14:textId="77777777" w:rsidR="000A097C" w:rsidRPr="00CE10CB" w:rsidRDefault="000A097C" w:rsidP="00CE10CB">
      <w:pPr>
        <w:pStyle w:val="Heading2"/>
        <w:spacing w:line="360" w:lineRule="auto"/>
        <w:rPr>
          <w:lang w:val="en-US"/>
        </w:rPr>
      </w:pPr>
      <w:bookmarkStart w:id="107" w:name="_Toc220179789"/>
      <w:r w:rsidRPr="00CE10CB">
        <w:rPr>
          <w:lang w:val="en-US"/>
        </w:rPr>
        <w:t>Perturbations in Global Governance</w:t>
      </w:r>
      <w:bookmarkEnd w:id="107"/>
    </w:p>
    <w:p w14:paraId="019ED7F6" w14:textId="77777777" w:rsidR="000A097C" w:rsidRPr="00CE10CB" w:rsidRDefault="000A097C" w:rsidP="00CE10CB">
      <w:pPr>
        <w:spacing w:line="360" w:lineRule="auto"/>
        <w:rPr>
          <w:sz w:val="28"/>
          <w:szCs w:val="28"/>
          <w:lang w:val="en-US"/>
        </w:rPr>
      </w:pPr>
      <w:r w:rsidRPr="00CE10CB">
        <w:rPr>
          <w:sz w:val="28"/>
          <w:szCs w:val="28"/>
          <w:lang w:val="en-US"/>
        </w:rPr>
        <w:t>Several perturbations obstruct global cooperation on existential challenges.</w:t>
      </w:r>
    </w:p>
    <w:p w14:paraId="45CF9A16" w14:textId="77777777" w:rsidR="000A097C" w:rsidRPr="00CE10CB" w:rsidRDefault="000A097C" w:rsidP="00CE10CB">
      <w:pPr>
        <w:spacing w:line="360" w:lineRule="auto"/>
        <w:rPr>
          <w:sz w:val="28"/>
          <w:szCs w:val="28"/>
          <w:lang w:val="en-US"/>
        </w:rPr>
      </w:pPr>
      <w:r w:rsidRPr="00CE10CB">
        <w:rPr>
          <w:sz w:val="28"/>
          <w:szCs w:val="28"/>
          <w:lang w:val="en-US"/>
        </w:rPr>
        <w:t xml:space="preserve">Sovereignty as exit barrier: The international system gives nations sovereignty—the right to make their own choices without external coercion. This sounds like it should support cooperation by ensuring all parties participate voluntarily. But it also means nations can exit agreements </w:t>
      </w:r>
      <w:r w:rsidRPr="00CE10CB">
        <w:rPr>
          <w:sz w:val="28"/>
          <w:szCs w:val="28"/>
          <w:lang w:val="en-US"/>
        </w:rPr>
        <w:lastRenderedPageBreak/>
        <w:t>without consequence, reducing the shadow of the future that makes cooperation stable.</w:t>
      </w:r>
    </w:p>
    <w:p w14:paraId="48570DCB" w14:textId="77777777" w:rsidR="000A097C" w:rsidRPr="00CE10CB" w:rsidRDefault="000A097C" w:rsidP="00CE10CB">
      <w:pPr>
        <w:spacing w:line="360" w:lineRule="auto"/>
        <w:rPr>
          <w:sz w:val="28"/>
          <w:szCs w:val="28"/>
          <w:lang w:val="en-US"/>
        </w:rPr>
      </w:pPr>
      <w:r w:rsidRPr="00CE10CB">
        <w:rPr>
          <w:sz w:val="28"/>
          <w:szCs w:val="28"/>
          <w:lang w:val="en-US"/>
        </w:rPr>
        <w:t>Short-term incentives versus long-term benefits: Fossil fuel extraction is profitable now; climate damages occur later. Pandemic preparedness is costly now; benefits are uncertain and future. Political systems that reward short-term performance over long-term welfare create relative incentives that favor defection.</w:t>
      </w:r>
    </w:p>
    <w:p w14:paraId="4EB8F4D8" w14:textId="77777777" w:rsidR="000A097C" w:rsidRPr="00CE10CB" w:rsidRDefault="000A097C" w:rsidP="00CE10CB">
      <w:pPr>
        <w:spacing w:line="360" w:lineRule="auto"/>
        <w:rPr>
          <w:sz w:val="28"/>
          <w:szCs w:val="28"/>
          <w:lang w:val="en-US"/>
        </w:rPr>
      </w:pPr>
      <w:r w:rsidRPr="00CE10CB">
        <w:rPr>
          <w:sz w:val="28"/>
          <w:szCs w:val="28"/>
          <w:lang w:val="en-US"/>
        </w:rPr>
        <w:t>Free-rider dynamics: Climate benefits are shared regardless of who contributes. Why sacrifice if others will free-ride? This classic collective action problem is a perturbation that makes unilateral action irrational even when collective action would benefit all.</w:t>
      </w:r>
    </w:p>
    <w:p w14:paraId="2895E2FA" w14:textId="77777777" w:rsidR="000A097C" w:rsidRPr="00CE10CB" w:rsidRDefault="000A097C" w:rsidP="00CE10CB">
      <w:pPr>
        <w:spacing w:line="360" w:lineRule="auto"/>
        <w:rPr>
          <w:sz w:val="28"/>
          <w:szCs w:val="28"/>
          <w:lang w:val="en-US"/>
        </w:rPr>
      </w:pPr>
      <w:r w:rsidRPr="00CE10CB">
        <w:rPr>
          <w:sz w:val="28"/>
          <w:szCs w:val="28"/>
          <w:lang w:val="en-US"/>
        </w:rPr>
        <w:t>Historical antagonism: Nations carry memories of past conflicts. Colonial exploitation, Cold War divisions, and ongoing geopolitical competition create internalized perturbation that persists beyond its original sources.</w:t>
      </w:r>
    </w:p>
    <w:p w14:paraId="193168DD" w14:textId="77777777" w:rsidR="000A097C" w:rsidRPr="00CE10CB" w:rsidRDefault="000A097C" w:rsidP="00CE10CB">
      <w:pPr>
        <w:spacing w:line="360" w:lineRule="auto"/>
        <w:rPr>
          <w:sz w:val="28"/>
          <w:szCs w:val="28"/>
          <w:lang w:val="en-US"/>
        </w:rPr>
      </w:pPr>
      <w:r w:rsidRPr="00CE10CB">
        <w:rPr>
          <w:sz w:val="28"/>
          <w:szCs w:val="28"/>
          <w:lang w:val="en-US"/>
        </w:rPr>
        <w:t xml:space="preserve">Nationalist narratives: Political movements that frame the nation as against the world treat international cooperation as betrayal. These narratives are perturbations that </w:t>
      </w:r>
      <w:r w:rsidRPr="00CE10CB">
        <w:rPr>
          <w:sz w:val="28"/>
          <w:szCs w:val="28"/>
          <w:lang w:val="en-US"/>
        </w:rPr>
        <w:lastRenderedPageBreak/>
        <w:t>transform positive-sum opportunities into perceived zero-sum threats.</w:t>
      </w:r>
    </w:p>
    <w:p w14:paraId="1790AA2C" w14:textId="77777777" w:rsidR="000A097C" w:rsidRPr="00CE10CB" w:rsidRDefault="000A097C" w:rsidP="00CE10CB">
      <w:pPr>
        <w:pStyle w:val="Heading2"/>
        <w:spacing w:line="360" w:lineRule="auto"/>
        <w:rPr>
          <w:lang w:val="en-US"/>
        </w:rPr>
      </w:pPr>
      <w:bookmarkStart w:id="108" w:name="_Toc220179790"/>
      <w:r w:rsidRPr="00CE10CB">
        <w:rPr>
          <w:lang w:val="en-US"/>
        </w:rPr>
        <w:t>Climate Change as Test Case</w:t>
      </w:r>
      <w:bookmarkEnd w:id="108"/>
    </w:p>
    <w:p w14:paraId="23DD2331" w14:textId="77777777" w:rsidR="000A097C" w:rsidRPr="00CE10CB" w:rsidRDefault="000A097C" w:rsidP="00CE10CB">
      <w:pPr>
        <w:spacing w:line="360" w:lineRule="auto"/>
        <w:rPr>
          <w:sz w:val="28"/>
          <w:szCs w:val="28"/>
          <w:lang w:val="en-US"/>
        </w:rPr>
      </w:pPr>
      <w:r w:rsidRPr="00CE10CB">
        <w:rPr>
          <w:sz w:val="28"/>
          <w:szCs w:val="28"/>
          <w:lang w:val="en-US"/>
        </w:rPr>
        <w:t>Climate change is perhaps the ultimate test of global cooperation. The physics is clear: greenhouse gas emissions from anywhere affect climate everywhere. No nation can solve the problem alone, and no nation can escape the consequences of collective failure.</w:t>
      </w:r>
    </w:p>
    <w:p w14:paraId="759BD408" w14:textId="77777777" w:rsidR="000A097C" w:rsidRPr="00CE10CB" w:rsidRDefault="000A097C" w:rsidP="00CE10CB">
      <w:pPr>
        <w:spacing w:line="360" w:lineRule="auto"/>
        <w:rPr>
          <w:sz w:val="28"/>
          <w:szCs w:val="28"/>
          <w:lang w:val="en-US"/>
        </w:rPr>
      </w:pPr>
      <w:r w:rsidRPr="00CE10CB">
        <w:rPr>
          <w:sz w:val="28"/>
          <w:szCs w:val="28"/>
          <w:lang w:val="en-US"/>
        </w:rPr>
        <w:t>Progress has been real but insufficient. The Paris Agreement achieved near-universal participation—a remarkable diplomatic accomplishment. Renewable energy costs have plummeted, making clean alternatives increasingly competitive. Some nations have begun reducing emissions.</w:t>
      </w:r>
    </w:p>
    <w:p w14:paraId="762230D0" w14:textId="77777777" w:rsidR="000A097C" w:rsidRPr="00CE10CB" w:rsidRDefault="000A097C" w:rsidP="00CE10CB">
      <w:pPr>
        <w:spacing w:line="360" w:lineRule="auto"/>
        <w:rPr>
          <w:sz w:val="28"/>
          <w:szCs w:val="28"/>
          <w:lang w:val="en-US"/>
        </w:rPr>
      </w:pPr>
      <w:r w:rsidRPr="00CE10CB">
        <w:rPr>
          <w:sz w:val="28"/>
          <w:szCs w:val="28"/>
          <w:lang w:val="en-US"/>
        </w:rPr>
        <w:t>But emissions continue to rise globally. Temperature targets are not being met. The perturbations remain powerful: fossil fuel interests that benefit from the status quo, political systems that cannot see beyond the next election, free-rider dynamics that make unilateral action seem foolish.</w:t>
      </w:r>
    </w:p>
    <w:p w14:paraId="18B789C9" w14:textId="77777777" w:rsidR="000A097C" w:rsidRPr="00CE10CB" w:rsidRDefault="000A097C" w:rsidP="00CE10CB">
      <w:pPr>
        <w:spacing w:line="360" w:lineRule="auto"/>
        <w:rPr>
          <w:sz w:val="28"/>
          <w:szCs w:val="28"/>
          <w:lang w:val="en-US"/>
        </w:rPr>
      </w:pPr>
      <w:r w:rsidRPr="00CE10CB">
        <w:rPr>
          <w:sz w:val="28"/>
          <w:szCs w:val="28"/>
          <w:lang w:val="en-US"/>
        </w:rPr>
        <w:lastRenderedPageBreak/>
        <w:t>The framework suggests that the path forward is perturbation reduction. Align economic incentives so that clean alternatives are profitable without subsidy. Create institutions that make defection costly and cooperation rewarding. Build coalitions that shift the default from competition to cooperation. Address the nationalist narratives that frame climate action as sacrifice rather than opportunity.</w:t>
      </w:r>
    </w:p>
    <w:p w14:paraId="542D9EFD" w14:textId="77777777" w:rsidR="000A097C" w:rsidRPr="00CE10CB" w:rsidRDefault="000A097C" w:rsidP="00CE10CB">
      <w:pPr>
        <w:pStyle w:val="Heading2"/>
        <w:spacing w:line="360" w:lineRule="auto"/>
        <w:rPr>
          <w:lang w:val="en-US"/>
        </w:rPr>
      </w:pPr>
      <w:bookmarkStart w:id="109" w:name="_Toc220179791"/>
      <w:r w:rsidRPr="00CE10CB">
        <w:rPr>
          <w:lang w:val="en-US"/>
        </w:rPr>
        <w:t>Pandemic Response</w:t>
      </w:r>
      <w:bookmarkEnd w:id="109"/>
    </w:p>
    <w:p w14:paraId="753927E0" w14:textId="77777777" w:rsidR="000A097C" w:rsidRPr="00CE10CB" w:rsidRDefault="000A097C" w:rsidP="00CE10CB">
      <w:pPr>
        <w:spacing w:line="360" w:lineRule="auto"/>
        <w:rPr>
          <w:sz w:val="28"/>
          <w:szCs w:val="28"/>
          <w:lang w:val="en-US"/>
        </w:rPr>
      </w:pPr>
      <w:r w:rsidRPr="00CE10CB">
        <w:rPr>
          <w:sz w:val="28"/>
          <w:szCs w:val="28"/>
          <w:lang w:val="en-US"/>
        </w:rPr>
        <w:t>The COVID-19 pandemic revealed both the potential for and the obstacles to global cooperation on shared threats.</w:t>
      </w:r>
    </w:p>
    <w:p w14:paraId="2CBB9FA8" w14:textId="77777777" w:rsidR="000A097C" w:rsidRPr="00CE10CB" w:rsidRDefault="000A097C" w:rsidP="00CE10CB">
      <w:pPr>
        <w:spacing w:line="360" w:lineRule="auto"/>
        <w:rPr>
          <w:sz w:val="28"/>
          <w:szCs w:val="28"/>
          <w:lang w:val="en-US"/>
        </w:rPr>
      </w:pPr>
      <w:r w:rsidRPr="00CE10CB">
        <w:rPr>
          <w:sz w:val="28"/>
          <w:szCs w:val="28"/>
          <w:lang w:val="en-US"/>
        </w:rPr>
        <w:t>Scientific cooperation was remarkable. Researchers worldwide shared data, collaborated on vaccines, and advanced understanding at unprecedented speed. The scientific community demonstrated peer cooperation at its best—shared environment (the research enterprise), repeated interaction, symmetric constraints, transparent communication.</w:t>
      </w:r>
    </w:p>
    <w:p w14:paraId="34E8BD6F" w14:textId="77777777" w:rsidR="000A097C" w:rsidRPr="00CE10CB" w:rsidRDefault="000A097C" w:rsidP="00CE10CB">
      <w:pPr>
        <w:spacing w:line="360" w:lineRule="auto"/>
        <w:rPr>
          <w:sz w:val="28"/>
          <w:szCs w:val="28"/>
          <w:lang w:val="en-US"/>
        </w:rPr>
      </w:pPr>
      <w:r w:rsidRPr="00CE10CB">
        <w:rPr>
          <w:sz w:val="28"/>
          <w:szCs w:val="28"/>
          <w:lang w:val="en-US"/>
        </w:rPr>
        <w:t xml:space="preserve">Political cooperation was much weaker. Nations hoarded vaccines, imposed export restrictions, closed borders </w:t>
      </w:r>
      <w:r w:rsidRPr="00CE10CB">
        <w:rPr>
          <w:sz w:val="28"/>
          <w:szCs w:val="28"/>
          <w:lang w:val="en-US"/>
        </w:rPr>
        <w:lastRenderedPageBreak/>
        <w:t>without coordination, and blamed each other. The perturbations of nationalist politics, short-term incentives, and historical antagonism overwhelmed the cooperative potential.</w:t>
      </w:r>
    </w:p>
    <w:p w14:paraId="5FB81726" w14:textId="77777777" w:rsidR="000A097C" w:rsidRPr="00CE10CB" w:rsidRDefault="000A097C" w:rsidP="00CE10CB">
      <w:pPr>
        <w:spacing w:line="360" w:lineRule="auto"/>
        <w:rPr>
          <w:sz w:val="28"/>
          <w:szCs w:val="28"/>
          <w:lang w:val="en-US"/>
        </w:rPr>
      </w:pPr>
      <w:r w:rsidRPr="00CE10CB">
        <w:rPr>
          <w:sz w:val="28"/>
          <w:szCs w:val="28"/>
          <w:lang w:val="en-US"/>
        </w:rPr>
        <w:t>The contrast is instructive. Scientists operated with cooperative incentives—reputation for contribution, shared benefit from solutions, norms of openness. Politicians operated with antagonistic incentives—blame-avoidance, domestic approval, electoral timelines. The different outcomes reflect different perturbation environments, not different human natures.</w:t>
      </w:r>
    </w:p>
    <w:p w14:paraId="345D061D" w14:textId="77777777" w:rsidR="000A097C" w:rsidRPr="00CE10CB" w:rsidRDefault="000A097C" w:rsidP="00CE10CB">
      <w:pPr>
        <w:spacing w:line="360" w:lineRule="auto"/>
        <w:rPr>
          <w:sz w:val="28"/>
          <w:szCs w:val="28"/>
          <w:lang w:val="en-US"/>
        </w:rPr>
      </w:pPr>
      <w:r w:rsidRPr="00CE10CB">
        <w:rPr>
          <w:sz w:val="28"/>
          <w:szCs w:val="28"/>
          <w:lang w:val="en-US"/>
        </w:rPr>
        <w:t>Future pandemic preparedness requires reducing political perturbation. This means building institutions before crises that commit nations to cooperation, creating stockpiles and manufacturing capacity that reduce zero-sum competition during crises, and developing information-sharing systems that make early warning a shared resource rather than a source of blame.</w:t>
      </w:r>
    </w:p>
    <w:p w14:paraId="6FC0634B" w14:textId="77777777" w:rsidR="000A097C" w:rsidRPr="00CE10CB" w:rsidRDefault="000A097C" w:rsidP="00CE10CB">
      <w:pPr>
        <w:pStyle w:val="Heading2"/>
        <w:spacing w:line="360" w:lineRule="auto"/>
        <w:rPr>
          <w:lang w:val="en-US"/>
        </w:rPr>
      </w:pPr>
      <w:bookmarkStart w:id="110" w:name="_Toc220179792"/>
      <w:r w:rsidRPr="00CE10CB">
        <w:rPr>
          <w:lang w:val="en-US"/>
        </w:rPr>
        <w:lastRenderedPageBreak/>
        <w:t>The Possibility of Global Cooperation</w:t>
      </w:r>
      <w:bookmarkEnd w:id="110"/>
    </w:p>
    <w:p w14:paraId="42AE2F81" w14:textId="77777777" w:rsidR="000A097C" w:rsidRPr="00CE10CB" w:rsidRDefault="000A097C" w:rsidP="00CE10CB">
      <w:pPr>
        <w:spacing w:line="360" w:lineRule="auto"/>
        <w:rPr>
          <w:sz w:val="28"/>
          <w:szCs w:val="28"/>
          <w:lang w:val="en-US"/>
        </w:rPr>
      </w:pPr>
      <w:r w:rsidRPr="00CE10CB">
        <w:rPr>
          <w:sz w:val="28"/>
          <w:szCs w:val="28"/>
          <w:lang w:val="en-US"/>
        </w:rPr>
        <w:t>Despite the failures, evidence of global cooperative capacity exists.</w:t>
      </w:r>
    </w:p>
    <w:p w14:paraId="2F613A10" w14:textId="77777777" w:rsidR="000A097C" w:rsidRPr="00CE10CB" w:rsidRDefault="000A097C" w:rsidP="00CE10CB">
      <w:pPr>
        <w:spacing w:line="360" w:lineRule="auto"/>
        <w:rPr>
          <w:sz w:val="28"/>
          <w:szCs w:val="28"/>
          <w:lang w:val="en-US"/>
        </w:rPr>
      </w:pPr>
      <w:r w:rsidRPr="00CE10CB">
        <w:rPr>
          <w:sz w:val="28"/>
          <w:szCs w:val="28"/>
          <w:lang w:val="en-US"/>
        </w:rPr>
        <w:t>The ozone layer was successfully protected. When scientists discovered that chlorofluorocarbons were destroying the ozone layer, the international community acted. The Montreal Protocol phased out ozone-depleting chemicals, and the ozone layer is recovering. This required global cooperation on a genuinely planetary challenge—and succeeded.</w:t>
      </w:r>
    </w:p>
    <w:p w14:paraId="3FFD3541" w14:textId="77777777" w:rsidR="000A097C" w:rsidRPr="00CE10CB" w:rsidRDefault="000A097C" w:rsidP="00CE10CB">
      <w:pPr>
        <w:spacing w:line="360" w:lineRule="auto"/>
        <w:rPr>
          <w:sz w:val="28"/>
          <w:szCs w:val="28"/>
          <w:lang w:val="en-US"/>
        </w:rPr>
      </w:pPr>
      <w:r w:rsidRPr="00CE10CB">
        <w:rPr>
          <w:sz w:val="28"/>
          <w:szCs w:val="28"/>
          <w:lang w:val="en-US"/>
        </w:rPr>
        <w:t>What made Montreal different? The problem was clear and agreed-upon. The solution was achievable with available technology. Affected industries were relatively small and substitute products existed. The perturbations were weaker than for climate change. But the success demonstrates that global cooperation on planetary challenges is possible.</w:t>
      </w:r>
    </w:p>
    <w:p w14:paraId="6FF0D65A" w14:textId="77777777" w:rsidR="000A097C" w:rsidRPr="00CE10CB" w:rsidRDefault="000A097C" w:rsidP="00CE10CB">
      <w:pPr>
        <w:spacing w:line="360" w:lineRule="auto"/>
        <w:rPr>
          <w:sz w:val="28"/>
          <w:szCs w:val="28"/>
          <w:lang w:val="en-US"/>
        </w:rPr>
      </w:pPr>
      <w:r w:rsidRPr="00CE10CB">
        <w:rPr>
          <w:sz w:val="28"/>
          <w:szCs w:val="28"/>
          <w:lang w:val="en-US"/>
        </w:rPr>
        <w:t xml:space="preserve">The European Union transformed historical enemies into deep partners. Nations that fought devastating wars now share currency, open borders, and common governance. </w:t>
      </w:r>
      <w:r w:rsidRPr="00CE10CB">
        <w:rPr>
          <w:sz w:val="28"/>
          <w:szCs w:val="28"/>
          <w:lang w:val="en-US"/>
        </w:rPr>
        <w:lastRenderedPageBreak/>
        <w:t>This was not inevitable—it was the result of deliberate institution-building that reduced perturbation and enabled cooperative dynamics.</w:t>
      </w:r>
    </w:p>
    <w:p w14:paraId="055C2F70" w14:textId="77777777" w:rsidR="000A097C" w:rsidRPr="00CE10CB" w:rsidRDefault="000A097C" w:rsidP="00CE10CB">
      <w:pPr>
        <w:spacing w:line="360" w:lineRule="auto"/>
        <w:rPr>
          <w:sz w:val="28"/>
          <w:szCs w:val="28"/>
          <w:lang w:val="en-US"/>
        </w:rPr>
      </w:pPr>
      <w:r w:rsidRPr="00CE10CB">
        <w:rPr>
          <w:sz w:val="28"/>
          <w:szCs w:val="28"/>
          <w:lang w:val="en-US"/>
        </w:rPr>
        <w:t>These examples demonstrate that Law Zero applies at the global level. Cooperation is possible. The challenge is reducing the perturbations that obstruct it. This is difficult but not impossible. It requires designing institutions that align incentives with cooperation, reducing the power of interests that benefit from antagonism, and building the repeated positive interaction that cooperation requires.</w:t>
      </w:r>
    </w:p>
    <w:p w14:paraId="3C948F2A" w14:textId="77777777" w:rsidR="000A097C" w:rsidRPr="00CE10CB" w:rsidRDefault="000A097C" w:rsidP="00CE10CB">
      <w:pPr>
        <w:spacing w:line="360" w:lineRule="auto"/>
        <w:rPr>
          <w:sz w:val="28"/>
          <w:szCs w:val="28"/>
          <w:lang w:val="en-US"/>
        </w:rPr>
      </w:pPr>
      <w:r w:rsidRPr="00CE10CB">
        <w:rPr>
          <w:sz w:val="28"/>
          <w:szCs w:val="28"/>
          <w:lang w:val="en-US"/>
        </w:rPr>
        <w:br w:type="page"/>
      </w:r>
    </w:p>
    <w:p w14:paraId="3680F6DA" w14:textId="27B567F9" w:rsidR="000A097C" w:rsidRPr="00CE10CB" w:rsidRDefault="009D27F4" w:rsidP="00CE10CB">
      <w:pPr>
        <w:pStyle w:val="Heading1"/>
        <w:spacing w:line="360" w:lineRule="auto"/>
        <w:rPr>
          <w:szCs w:val="28"/>
          <w:lang w:val="en-US"/>
        </w:rPr>
      </w:pPr>
      <w:bookmarkStart w:id="111" w:name="_Toc220179793"/>
      <w:r w:rsidRPr="009D27F4">
        <w:rPr>
          <w:szCs w:val="28"/>
          <w:lang w:val="en-US"/>
        </w:rPr>
        <w:lastRenderedPageBreak/>
        <w:t>CHAPTER 17</w:t>
      </w:r>
      <w:r>
        <w:rPr>
          <w:szCs w:val="28"/>
          <w:lang w:val="en-US"/>
        </w:rPr>
        <w:t xml:space="preserve">: </w:t>
      </w:r>
      <w:r w:rsidR="000A097C" w:rsidRPr="00CE10CB">
        <w:rPr>
          <w:szCs w:val="28"/>
          <w:lang w:val="en-US"/>
        </w:rPr>
        <w:t>Diagnosis: How to Find Perturbation in Any System</w:t>
      </w:r>
      <w:bookmarkEnd w:id="111"/>
    </w:p>
    <w:p w14:paraId="0C8AD76D" w14:textId="77777777" w:rsidR="000A097C" w:rsidRPr="00CE10CB" w:rsidRDefault="000A097C" w:rsidP="00CE10CB">
      <w:pPr>
        <w:spacing w:line="360" w:lineRule="auto"/>
        <w:rPr>
          <w:sz w:val="28"/>
          <w:szCs w:val="28"/>
          <w:lang w:val="en-US"/>
        </w:rPr>
      </w:pPr>
      <w:r w:rsidRPr="00CE10CB">
        <w:rPr>
          <w:sz w:val="28"/>
          <w:szCs w:val="28"/>
          <w:lang w:val="en-US"/>
        </w:rPr>
        <w:t>The previous chapters have applied the framework to specific domains: biology, commons governance, digital platforms, AI, politics, and global challenges. This chapter synthesizes those applications into a general diagnostic methodology: how to identify perturbation in any system exhibiting dysfunctional antagonism.</w:t>
      </w:r>
    </w:p>
    <w:p w14:paraId="457715FD" w14:textId="77777777" w:rsidR="000A097C" w:rsidRPr="00CE10CB" w:rsidRDefault="000A097C" w:rsidP="00CE10CB">
      <w:pPr>
        <w:pStyle w:val="Heading2"/>
        <w:spacing w:line="360" w:lineRule="auto"/>
        <w:rPr>
          <w:lang w:val="en-US"/>
        </w:rPr>
      </w:pPr>
      <w:bookmarkStart w:id="112" w:name="_Toc220179794"/>
      <w:r w:rsidRPr="00CE10CB">
        <w:rPr>
          <w:lang w:val="en-US"/>
        </w:rPr>
        <w:t>Step One: Confirm Peer Status</w:t>
      </w:r>
      <w:bookmarkEnd w:id="112"/>
    </w:p>
    <w:p w14:paraId="049356E4" w14:textId="77777777" w:rsidR="000A097C" w:rsidRPr="00CE10CB" w:rsidRDefault="000A097C" w:rsidP="00CE10CB">
      <w:pPr>
        <w:spacing w:line="360" w:lineRule="auto"/>
        <w:rPr>
          <w:sz w:val="28"/>
          <w:szCs w:val="28"/>
          <w:lang w:val="en-US"/>
        </w:rPr>
      </w:pPr>
      <w:r w:rsidRPr="00CE10CB">
        <w:rPr>
          <w:sz w:val="28"/>
          <w:szCs w:val="28"/>
          <w:lang w:val="en-US"/>
        </w:rPr>
        <w:t>The first diagnostic step is to confirm that the agents in question are actually peers. The four laws apply to peer systems; they do not claim to explain all antagonism everywhere.</w:t>
      </w:r>
    </w:p>
    <w:p w14:paraId="23792359" w14:textId="77777777" w:rsidR="000A097C" w:rsidRPr="00CE10CB" w:rsidRDefault="000A097C" w:rsidP="00CE10CB">
      <w:pPr>
        <w:spacing w:line="360" w:lineRule="auto"/>
        <w:rPr>
          <w:sz w:val="28"/>
          <w:szCs w:val="28"/>
          <w:lang w:val="en-US"/>
        </w:rPr>
      </w:pPr>
      <w:r w:rsidRPr="00CE10CB">
        <w:rPr>
          <w:sz w:val="28"/>
          <w:szCs w:val="28"/>
          <w:lang w:val="en-US"/>
        </w:rPr>
        <w:t>Ask: Do the agents share environment? Do they depend on common resources, inhabit common spaces, face consequences that affect all? If agents operate in truly separate environments with no coupling, they are not peers and the framework does not predict cooperation.</w:t>
      </w:r>
    </w:p>
    <w:p w14:paraId="794DE1D9" w14:textId="77777777" w:rsidR="000A097C" w:rsidRPr="00CE10CB" w:rsidRDefault="000A097C" w:rsidP="00CE10CB">
      <w:pPr>
        <w:spacing w:line="360" w:lineRule="auto"/>
        <w:rPr>
          <w:sz w:val="28"/>
          <w:szCs w:val="28"/>
          <w:lang w:val="en-US"/>
        </w:rPr>
      </w:pPr>
      <w:r w:rsidRPr="00CE10CB">
        <w:rPr>
          <w:sz w:val="28"/>
          <w:szCs w:val="28"/>
          <w:lang w:val="en-US"/>
        </w:rPr>
        <w:t xml:space="preserve">Ask: Do the agents face symmetric constraints? Do they need similar things to thrive? Could they exchange </w:t>
      </w:r>
      <w:r w:rsidRPr="00CE10CB">
        <w:rPr>
          <w:sz w:val="28"/>
          <w:szCs w:val="28"/>
          <w:lang w:val="en-US"/>
        </w:rPr>
        <w:lastRenderedPageBreak/>
        <w:t>positions? If constraints are fundamentally asymmetric—if one agent needs what the other provides, with no possibility of role reversal—the relationship is not peer but structural.</w:t>
      </w:r>
    </w:p>
    <w:p w14:paraId="3BDE3DD7" w14:textId="77777777" w:rsidR="000A097C" w:rsidRPr="00CE10CB" w:rsidRDefault="000A097C" w:rsidP="00CE10CB">
      <w:pPr>
        <w:spacing w:line="360" w:lineRule="auto"/>
        <w:rPr>
          <w:sz w:val="28"/>
          <w:szCs w:val="28"/>
          <w:lang w:val="en-US"/>
        </w:rPr>
      </w:pPr>
      <w:r w:rsidRPr="00CE10CB">
        <w:rPr>
          <w:sz w:val="28"/>
          <w:szCs w:val="28"/>
          <w:lang w:val="en-US"/>
        </w:rPr>
        <w:t>Ask: Can the agents identify each other and interact repeatedly? One-shot anonymous interaction lacks the conditions for reciprocity. If interaction is genuinely one-time and partners cannot be identified, cooperation mechanisms have no purchase.</w:t>
      </w:r>
    </w:p>
    <w:p w14:paraId="57F72C42" w14:textId="77777777" w:rsidR="000A097C" w:rsidRPr="00CE10CB" w:rsidRDefault="000A097C" w:rsidP="00CE10CB">
      <w:pPr>
        <w:spacing w:line="360" w:lineRule="auto"/>
        <w:rPr>
          <w:sz w:val="28"/>
          <w:szCs w:val="28"/>
          <w:lang w:val="en-US"/>
        </w:rPr>
      </w:pPr>
      <w:r w:rsidRPr="00CE10CB">
        <w:rPr>
          <w:sz w:val="28"/>
          <w:szCs w:val="28"/>
          <w:lang w:val="en-US"/>
        </w:rPr>
        <w:t>If the answer to these questions is no, the antagonism may be structural rather than perturbation-induced. Predator-prey dynamics, hierarchical authority, or isolated encounters follow different logic. But if the answers are yes, the system is a peer system and Law Zero predicts cooperation as default.</w:t>
      </w:r>
    </w:p>
    <w:p w14:paraId="4069C0EF" w14:textId="77777777" w:rsidR="000A097C" w:rsidRPr="00CE10CB" w:rsidRDefault="000A097C" w:rsidP="00CE10CB">
      <w:pPr>
        <w:pStyle w:val="Heading2"/>
        <w:spacing w:line="360" w:lineRule="auto"/>
        <w:rPr>
          <w:lang w:val="en-US"/>
        </w:rPr>
      </w:pPr>
      <w:bookmarkStart w:id="113" w:name="_Toc220179795"/>
      <w:r w:rsidRPr="00CE10CB">
        <w:rPr>
          <w:lang w:val="en-US"/>
        </w:rPr>
        <w:t>Step Two: Identify the Baseline</w:t>
      </w:r>
      <w:bookmarkEnd w:id="113"/>
    </w:p>
    <w:p w14:paraId="341B6C50" w14:textId="77777777" w:rsidR="000A097C" w:rsidRPr="00CE10CB" w:rsidRDefault="000A097C" w:rsidP="00CE10CB">
      <w:pPr>
        <w:spacing w:line="360" w:lineRule="auto"/>
        <w:rPr>
          <w:sz w:val="28"/>
          <w:szCs w:val="28"/>
          <w:lang w:val="en-US"/>
        </w:rPr>
      </w:pPr>
      <w:r w:rsidRPr="00CE10CB">
        <w:rPr>
          <w:sz w:val="28"/>
          <w:szCs w:val="28"/>
          <w:lang w:val="en-US"/>
        </w:rPr>
        <w:t>If the system is a peer system, the next step is to identify baseline cooperative behavior. What would cooperation look like? Has cooperation existed in similar systems?</w:t>
      </w:r>
    </w:p>
    <w:p w14:paraId="1B170A96" w14:textId="77777777" w:rsidR="000A097C" w:rsidRPr="00CE10CB" w:rsidRDefault="000A097C" w:rsidP="00CE10CB">
      <w:pPr>
        <w:spacing w:line="360" w:lineRule="auto"/>
        <w:rPr>
          <w:sz w:val="28"/>
          <w:szCs w:val="28"/>
          <w:lang w:val="en-US"/>
        </w:rPr>
      </w:pPr>
      <w:r w:rsidRPr="00CE10CB">
        <w:rPr>
          <w:sz w:val="28"/>
          <w:szCs w:val="28"/>
          <w:lang w:val="en-US"/>
        </w:rPr>
        <w:lastRenderedPageBreak/>
        <w:t>Historical baseline: Did the agents cooperate in the past? What changed? If a system that once cooperated now exhibits antagonism, something shifted. That shift is the perturbation to seek.</w:t>
      </w:r>
    </w:p>
    <w:p w14:paraId="5DFDE7F2" w14:textId="77777777" w:rsidR="000A097C" w:rsidRPr="00CE10CB" w:rsidRDefault="000A097C" w:rsidP="00CE10CB">
      <w:pPr>
        <w:spacing w:line="360" w:lineRule="auto"/>
        <w:rPr>
          <w:sz w:val="28"/>
          <w:szCs w:val="28"/>
          <w:lang w:val="en-US"/>
        </w:rPr>
      </w:pPr>
      <w:r w:rsidRPr="00CE10CB">
        <w:rPr>
          <w:sz w:val="28"/>
          <w:szCs w:val="28"/>
          <w:lang w:val="en-US"/>
        </w:rPr>
        <w:t>Comparative baseline: Do similar systems elsewhere cooperate? If farmers in one region cooperate over water while farmers in another region conflict, the differences between regions may reveal perturbations present in one but not the other.</w:t>
      </w:r>
    </w:p>
    <w:p w14:paraId="70B80561" w14:textId="77777777" w:rsidR="000A097C" w:rsidRPr="00CE10CB" w:rsidRDefault="000A097C" w:rsidP="00CE10CB">
      <w:pPr>
        <w:spacing w:line="360" w:lineRule="auto"/>
        <w:rPr>
          <w:sz w:val="28"/>
          <w:szCs w:val="28"/>
          <w:lang w:val="en-US"/>
        </w:rPr>
      </w:pPr>
      <w:r w:rsidRPr="00CE10CB">
        <w:rPr>
          <w:sz w:val="28"/>
          <w:szCs w:val="28"/>
          <w:lang w:val="en-US"/>
        </w:rPr>
        <w:t>Theoretical baseline: Given the agents' shared interests, what would mutual cooperation accomplish? What are they collectively failing to achieve? The gap between cooperative potential and actual behavior measures the cost of perturbation.</w:t>
      </w:r>
    </w:p>
    <w:p w14:paraId="5EB34B9A" w14:textId="77777777" w:rsidR="000A097C" w:rsidRPr="00CE10CB" w:rsidRDefault="000A097C" w:rsidP="00CE10CB">
      <w:pPr>
        <w:spacing w:line="360" w:lineRule="auto"/>
        <w:rPr>
          <w:sz w:val="28"/>
          <w:szCs w:val="28"/>
          <w:lang w:val="en-US"/>
        </w:rPr>
      </w:pPr>
      <w:r w:rsidRPr="00CE10CB">
        <w:rPr>
          <w:sz w:val="28"/>
          <w:szCs w:val="28"/>
          <w:lang w:val="en-US"/>
        </w:rPr>
        <w:t>Identifying the baseline makes perturbation visible. Without a clear sense of what cooperation would look like, perturbation is just normal. With a baseline, perturbation becomes the difference between what is and what could be.</w:t>
      </w:r>
    </w:p>
    <w:p w14:paraId="1F684C68" w14:textId="77777777" w:rsidR="000A097C" w:rsidRPr="00CE10CB" w:rsidRDefault="000A097C" w:rsidP="00CE10CB">
      <w:pPr>
        <w:pStyle w:val="Heading2"/>
        <w:spacing w:line="360" w:lineRule="auto"/>
        <w:rPr>
          <w:lang w:val="en-US"/>
        </w:rPr>
      </w:pPr>
      <w:bookmarkStart w:id="114" w:name="_Toc220179796"/>
      <w:r w:rsidRPr="00CE10CB">
        <w:rPr>
          <w:lang w:val="en-US"/>
        </w:rPr>
        <w:lastRenderedPageBreak/>
        <w:t>Step Three: Search for Perturbation Types</w:t>
      </w:r>
      <w:bookmarkEnd w:id="114"/>
    </w:p>
    <w:p w14:paraId="7F47F61D" w14:textId="77777777" w:rsidR="000A097C" w:rsidRPr="00CE10CB" w:rsidRDefault="000A097C" w:rsidP="00CE10CB">
      <w:pPr>
        <w:spacing w:line="360" w:lineRule="auto"/>
        <w:rPr>
          <w:sz w:val="28"/>
          <w:szCs w:val="28"/>
          <w:lang w:val="en-US"/>
        </w:rPr>
      </w:pPr>
      <w:r w:rsidRPr="00CE10CB">
        <w:rPr>
          <w:sz w:val="28"/>
          <w:szCs w:val="28"/>
          <w:lang w:val="en-US"/>
        </w:rPr>
        <w:t>With peer status confirmed and baseline identified, search systematically for perturbation types.</w:t>
      </w:r>
    </w:p>
    <w:p w14:paraId="06B9A98E" w14:textId="77777777" w:rsidR="000A097C" w:rsidRPr="00CE10CB" w:rsidRDefault="000A097C" w:rsidP="00CE10CB">
      <w:pPr>
        <w:spacing w:line="360" w:lineRule="auto"/>
        <w:rPr>
          <w:sz w:val="28"/>
          <w:szCs w:val="28"/>
          <w:lang w:val="en-US"/>
        </w:rPr>
      </w:pPr>
      <w:r w:rsidRPr="00CE10CB">
        <w:rPr>
          <w:sz w:val="28"/>
          <w:szCs w:val="28"/>
          <w:lang w:val="en-US"/>
        </w:rPr>
        <w:t>Artificial scarcity: Are resources that could be abundant being made artificially scarce? Who controls access? Who benefits from scarcity? Look for enclosure of commons, restriction of information, gatekeeping of opportunity.</w:t>
      </w:r>
    </w:p>
    <w:p w14:paraId="1BAA592C" w14:textId="77777777" w:rsidR="000A097C" w:rsidRPr="00CE10CB" w:rsidRDefault="000A097C" w:rsidP="00CE10CB">
      <w:pPr>
        <w:spacing w:line="360" w:lineRule="auto"/>
        <w:rPr>
          <w:sz w:val="28"/>
          <w:szCs w:val="28"/>
          <w:lang w:val="en-US"/>
        </w:rPr>
      </w:pPr>
      <w:r w:rsidRPr="00CE10CB">
        <w:rPr>
          <w:sz w:val="28"/>
          <w:szCs w:val="28"/>
          <w:lang w:val="en-US"/>
        </w:rPr>
        <w:t>Relative incentives: Are rewards based on relative rather than absolute performance? Does one agent's success require another's failure? Look for zero-sum structures where positive-sum alternatives exist.</w:t>
      </w:r>
    </w:p>
    <w:p w14:paraId="712BA361" w14:textId="77777777" w:rsidR="000A097C" w:rsidRPr="00CE10CB" w:rsidRDefault="000A097C" w:rsidP="00CE10CB">
      <w:pPr>
        <w:spacing w:line="360" w:lineRule="auto"/>
        <w:rPr>
          <w:sz w:val="28"/>
          <w:szCs w:val="28"/>
          <w:lang w:val="en-US"/>
        </w:rPr>
      </w:pPr>
      <w:r w:rsidRPr="00CE10CB">
        <w:rPr>
          <w:sz w:val="28"/>
          <w:szCs w:val="28"/>
          <w:lang w:val="en-US"/>
        </w:rPr>
        <w:t>Exit barriers: Can agents leave bad relationships? What prevents exit? Look for dependencies, restrictions, and lock-in that keep agents trapped in antagonistic dynamics.</w:t>
      </w:r>
    </w:p>
    <w:p w14:paraId="3227BB7F" w14:textId="77777777" w:rsidR="000A097C" w:rsidRPr="00CE10CB" w:rsidRDefault="000A097C" w:rsidP="00CE10CB">
      <w:pPr>
        <w:spacing w:line="360" w:lineRule="auto"/>
        <w:rPr>
          <w:sz w:val="28"/>
          <w:szCs w:val="28"/>
          <w:lang w:val="en-US"/>
        </w:rPr>
      </w:pPr>
      <w:r w:rsidRPr="00CE10CB">
        <w:rPr>
          <w:sz w:val="28"/>
          <w:szCs w:val="28"/>
          <w:lang w:val="en-US"/>
        </w:rPr>
        <w:t>Information suppression: Can agents learn about each other's behavior? Can they communicate about shared concerns? Look for secrecy, fragmentation, and noise that prevent the information flow cooperation requires.</w:t>
      </w:r>
    </w:p>
    <w:p w14:paraId="3950C955" w14:textId="77777777" w:rsidR="000A097C" w:rsidRPr="00CE10CB" w:rsidRDefault="000A097C" w:rsidP="00CE10CB">
      <w:pPr>
        <w:spacing w:line="360" w:lineRule="auto"/>
        <w:rPr>
          <w:sz w:val="28"/>
          <w:szCs w:val="28"/>
          <w:lang w:val="en-US"/>
        </w:rPr>
      </w:pPr>
      <w:r w:rsidRPr="00CE10CB">
        <w:rPr>
          <w:sz w:val="28"/>
          <w:szCs w:val="28"/>
          <w:lang w:val="en-US"/>
        </w:rPr>
        <w:t xml:space="preserve">Narrative manipulation: Are agents told they are enemies? Who benefits from enmity narratives? Look for </w:t>
      </w:r>
      <w:r w:rsidRPr="00CE10CB">
        <w:rPr>
          <w:sz w:val="28"/>
          <w:szCs w:val="28"/>
          <w:lang w:val="en-US"/>
        </w:rPr>
        <w:lastRenderedPageBreak/>
        <w:t>propaganda, framing, and ideology that construct antagonism where cooperation could exist.</w:t>
      </w:r>
    </w:p>
    <w:p w14:paraId="6B48A5AE" w14:textId="77777777" w:rsidR="000A097C" w:rsidRPr="00CE10CB" w:rsidRDefault="000A097C" w:rsidP="00CE10CB">
      <w:pPr>
        <w:spacing w:line="360" w:lineRule="auto"/>
        <w:rPr>
          <w:sz w:val="28"/>
          <w:szCs w:val="28"/>
          <w:lang w:val="en-US"/>
        </w:rPr>
      </w:pPr>
      <w:r w:rsidRPr="00CE10CB">
        <w:rPr>
          <w:sz w:val="28"/>
          <w:szCs w:val="28"/>
          <w:lang w:val="en-US"/>
        </w:rPr>
        <w:t>Most real situations involve multiple perturbation types interacting. The search should be systematic, considering each type and how they might combine.</w:t>
      </w:r>
    </w:p>
    <w:p w14:paraId="5D090250" w14:textId="77777777" w:rsidR="000A097C" w:rsidRPr="00CE10CB" w:rsidRDefault="000A097C" w:rsidP="00CE10CB">
      <w:pPr>
        <w:pStyle w:val="Heading2"/>
        <w:spacing w:line="360" w:lineRule="auto"/>
        <w:rPr>
          <w:lang w:val="en-US"/>
        </w:rPr>
      </w:pPr>
      <w:bookmarkStart w:id="115" w:name="_Toc220179797"/>
      <w:r w:rsidRPr="00CE10CB">
        <w:rPr>
          <w:lang w:val="en-US"/>
        </w:rPr>
        <w:t>Step Four: Follow the Energy</w:t>
      </w:r>
      <w:bookmarkEnd w:id="115"/>
    </w:p>
    <w:p w14:paraId="3DAAABE0" w14:textId="77777777" w:rsidR="000A097C" w:rsidRPr="00CE10CB" w:rsidRDefault="000A097C" w:rsidP="00CE10CB">
      <w:pPr>
        <w:spacing w:line="360" w:lineRule="auto"/>
        <w:rPr>
          <w:sz w:val="28"/>
          <w:szCs w:val="28"/>
          <w:lang w:val="en-US"/>
        </w:rPr>
      </w:pPr>
      <w:r w:rsidRPr="00CE10CB">
        <w:rPr>
          <w:sz w:val="28"/>
          <w:szCs w:val="28"/>
          <w:lang w:val="en-US"/>
        </w:rPr>
        <w:t>Perturbations require maintenance. They do not persist on their own. Someone or something must expend energy to keep them in place. Following the energy reveals the perturbation structure.</w:t>
      </w:r>
    </w:p>
    <w:p w14:paraId="57909108" w14:textId="77777777" w:rsidR="000A097C" w:rsidRPr="00CE10CB" w:rsidRDefault="000A097C" w:rsidP="00CE10CB">
      <w:pPr>
        <w:spacing w:line="360" w:lineRule="auto"/>
        <w:rPr>
          <w:sz w:val="28"/>
          <w:szCs w:val="28"/>
          <w:lang w:val="en-US"/>
        </w:rPr>
      </w:pPr>
      <w:r w:rsidRPr="00CE10CB">
        <w:rPr>
          <w:sz w:val="28"/>
          <w:szCs w:val="28"/>
          <w:lang w:val="en-US"/>
        </w:rPr>
        <w:t>Ask: Who benefits from the antagonism? Whose power, wealth, or status depends on the conflict continuing? Beneficiaries have incentives to maintain perturbation even if they did not create it.</w:t>
      </w:r>
    </w:p>
    <w:p w14:paraId="6018C5E2" w14:textId="77777777" w:rsidR="000A097C" w:rsidRPr="00CE10CB" w:rsidRDefault="000A097C" w:rsidP="00CE10CB">
      <w:pPr>
        <w:spacing w:line="360" w:lineRule="auto"/>
        <w:rPr>
          <w:sz w:val="28"/>
          <w:szCs w:val="28"/>
          <w:lang w:val="en-US"/>
        </w:rPr>
      </w:pPr>
      <w:r w:rsidRPr="00CE10CB">
        <w:rPr>
          <w:sz w:val="28"/>
          <w:szCs w:val="28"/>
          <w:lang w:val="en-US"/>
        </w:rPr>
        <w:t>Ask: What institutions sustain the perturbation? Rules, norms, and structures can embed perturbation in ways that persist beyond original intentions. Institutional analysis reveals structural maintenance.</w:t>
      </w:r>
    </w:p>
    <w:p w14:paraId="316C511C" w14:textId="77777777" w:rsidR="000A097C" w:rsidRPr="00CE10CB" w:rsidRDefault="000A097C" w:rsidP="00CE10CB">
      <w:pPr>
        <w:spacing w:line="360" w:lineRule="auto"/>
        <w:rPr>
          <w:sz w:val="28"/>
          <w:szCs w:val="28"/>
          <w:lang w:val="en-US"/>
        </w:rPr>
      </w:pPr>
      <w:r w:rsidRPr="00CE10CB">
        <w:rPr>
          <w:sz w:val="28"/>
          <w:szCs w:val="28"/>
          <w:lang w:val="en-US"/>
        </w:rPr>
        <w:t xml:space="preserve">Ask: What would happen if no one actively maintained the situation? Would the antagonism persist or decay? If </w:t>
      </w:r>
      <w:r w:rsidRPr="00CE10CB">
        <w:rPr>
          <w:sz w:val="28"/>
          <w:szCs w:val="28"/>
          <w:lang w:val="en-US"/>
        </w:rPr>
        <w:lastRenderedPageBreak/>
        <w:t>it would decay, what is preventing that decay? This thought experiment identifies the active forces of perturbation maintenance.</w:t>
      </w:r>
    </w:p>
    <w:p w14:paraId="23706921" w14:textId="77777777" w:rsidR="000A097C" w:rsidRPr="00CE10CB" w:rsidRDefault="000A097C" w:rsidP="00CE10CB">
      <w:pPr>
        <w:spacing w:line="360" w:lineRule="auto"/>
        <w:rPr>
          <w:sz w:val="28"/>
          <w:szCs w:val="28"/>
          <w:lang w:val="en-US"/>
        </w:rPr>
      </w:pPr>
      <w:r w:rsidRPr="00CE10CB">
        <w:rPr>
          <w:sz w:val="28"/>
          <w:szCs w:val="28"/>
          <w:lang w:val="en-US"/>
        </w:rPr>
        <w:t>The energy analysis reveals where intervention might be effective. If perturbation is maintained by specific beneficiaries, changing their incentives might release the perturbation. If maintained by institutional structures, institutional reform might release it. The key is identifying the active maintenance and interrupting it.</w:t>
      </w:r>
    </w:p>
    <w:p w14:paraId="2A7DD52E" w14:textId="77777777" w:rsidR="000A097C" w:rsidRPr="00CE10CB" w:rsidRDefault="000A097C" w:rsidP="00CE10CB">
      <w:pPr>
        <w:pStyle w:val="Heading2"/>
        <w:spacing w:line="360" w:lineRule="auto"/>
        <w:rPr>
          <w:lang w:val="en-US"/>
        </w:rPr>
      </w:pPr>
      <w:bookmarkStart w:id="116" w:name="_Toc220179798"/>
      <w:r w:rsidRPr="00CE10CB">
        <w:rPr>
          <w:lang w:val="en-US"/>
        </w:rPr>
        <w:t>Step Five: Design Intervention</w:t>
      </w:r>
      <w:bookmarkEnd w:id="116"/>
    </w:p>
    <w:p w14:paraId="38681669" w14:textId="77777777" w:rsidR="000A097C" w:rsidRPr="00CE10CB" w:rsidRDefault="000A097C" w:rsidP="00CE10CB">
      <w:pPr>
        <w:spacing w:line="360" w:lineRule="auto"/>
        <w:rPr>
          <w:sz w:val="28"/>
          <w:szCs w:val="28"/>
          <w:lang w:val="en-US"/>
        </w:rPr>
      </w:pPr>
      <w:r w:rsidRPr="00CE10CB">
        <w:rPr>
          <w:sz w:val="28"/>
          <w:szCs w:val="28"/>
          <w:lang w:val="en-US"/>
        </w:rPr>
        <w:t>With perturbation identified and maintenance understood, intervention can be designed.</w:t>
      </w:r>
    </w:p>
    <w:p w14:paraId="0C3085AD" w14:textId="77777777" w:rsidR="000A097C" w:rsidRPr="00CE10CB" w:rsidRDefault="000A097C" w:rsidP="00CE10CB">
      <w:pPr>
        <w:spacing w:line="360" w:lineRule="auto"/>
        <w:rPr>
          <w:sz w:val="28"/>
          <w:szCs w:val="28"/>
          <w:lang w:val="en-US"/>
        </w:rPr>
      </w:pPr>
      <w:r w:rsidRPr="00CE10CB">
        <w:rPr>
          <w:sz w:val="28"/>
          <w:szCs w:val="28"/>
          <w:lang w:val="en-US"/>
        </w:rPr>
        <w:t>Remove perturbation directly when possible. If artificial scarcity is created by policy, change the policy. If exit barriers are created by law, change the law. Direct removal is cleanest when achievable.</w:t>
      </w:r>
    </w:p>
    <w:p w14:paraId="3C84F4EC" w14:textId="77777777" w:rsidR="000A097C" w:rsidRPr="00CE10CB" w:rsidRDefault="000A097C" w:rsidP="00CE10CB">
      <w:pPr>
        <w:spacing w:line="360" w:lineRule="auto"/>
        <w:rPr>
          <w:sz w:val="28"/>
          <w:szCs w:val="28"/>
          <w:lang w:val="en-US"/>
        </w:rPr>
      </w:pPr>
      <w:r w:rsidRPr="00CE10CB">
        <w:rPr>
          <w:sz w:val="28"/>
          <w:szCs w:val="28"/>
          <w:lang w:val="en-US"/>
        </w:rPr>
        <w:t xml:space="preserve">Reduce perturbation when removal is impossible. If beneficiaries will resist removal, can their power be reduced? If institutions embed perturbation, can </w:t>
      </w:r>
      <w:r w:rsidRPr="00CE10CB">
        <w:rPr>
          <w:sz w:val="28"/>
          <w:szCs w:val="28"/>
          <w:lang w:val="en-US"/>
        </w:rPr>
        <w:lastRenderedPageBreak/>
        <w:t>alternative institutions be created? Partial reduction still allows partial relaxation toward cooperation.</w:t>
      </w:r>
    </w:p>
    <w:p w14:paraId="53B4C89E" w14:textId="77777777" w:rsidR="000A097C" w:rsidRPr="00CE10CB" w:rsidRDefault="000A097C" w:rsidP="00CE10CB">
      <w:pPr>
        <w:spacing w:line="360" w:lineRule="auto"/>
        <w:rPr>
          <w:sz w:val="28"/>
          <w:szCs w:val="28"/>
          <w:lang w:val="en-US"/>
        </w:rPr>
      </w:pPr>
      <w:r w:rsidRPr="00CE10CB">
        <w:rPr>
          <w:sz w:val="28"/>
          <w:szCs w:val="28"/>
          <w:lang w:val="en-US"/>
        </w:rPr>
        <w:t>Create counter-perturbation when necessary. If antagonistic perturbation cannot be removed, offsetting perturbation may restore cooperative dynamics. This is second-best—two perturbations do not make a healthy system—but may be pragmatically necessary.</w:t>
      </w:r>
    </w:p>
    <w:p w14:paraId="598128CB" w14:textId="77777777" w:rsidR="000A097C" w:rsidRPr="00CE10CB" w:rsidRDefault="000A097C" w:rsidP="00CE10CB">
      <w:pPr>
        <w:spacing w:line="360" w:lineRule="auto"/>
        <w:rPr>
          <w:sz w:val="28"/>
          <w:szCs w:val="28"/>
          <w:lang w:val="en-US"/>
        </w:rPr>
      </w:pPr>
      <w:r w:rsidRPr="00CE10CB">
        <w:rPr>
          <w:sz w:val="28"/>
          <w:szCs w:val="28"/>
          <w:lang w:val="en-US"/>
        </w:rPr>
        <w:t>Support cooperative capacity directly. Build connections across divides. Provide forums for communication. Create shared challenges that require cooperation. These do not remove perturbation but strengthen the cooperative attractor against it.</w:t>
      </w:r>
    </w:p>
    <w:p w14:paraId="4B06D3F4" w14:textId="77777777" w:rsidR="000A097C" w:rsidRPr="00CE10CB" w:rsidRDefault="000A097C" w:rsidP="00CE10CB">
      <w:pPr>
        <w:spacing w:line="360" w:lineRule="auto"/>
        <w:rPr>
          <w:sz w:val="28"/>
          <w:szCs w:val="28"/>
          <w:lang w:val="en-US"/>
        </w:rPr>
      </w:pPr>
      <w:r w:rsidRPr="00CE10CB">
        <w:rPr>
          <w:sz w:val="28"/>
          <w:szCs w:val="28"/>
          <w:lang w:val="en-US"/>
        </w:rPr>
        <w:t>Intervention should match the diagnosis. Generic cooperation-promotion rarely works because it does not address specific perturbations. Targeted perturbation-reduction based on careful diagnosis is more likely to enable lasting change.</w:t>
      </w:r>
    </w:p>
    <w:p w14:paraId="5FFE1A2B" w14:textId="77777777" w:rsidR="000A097C" w:rsidRPr="00CE10CB" w:rsidRDefault="000A097C" w:rsidP="00CE10CB">
      <w:pPr>
        <w:pStyle w:val="Heading2"/>
        <w:spacing w:line="360" w:lineRule="auto"/>
        <w:rPr>
          <w:lang w:val="en-US"/>
        </w:rPr>
      </w:pPr>
      <w:bookmarkStart w:id="117" w:name="_Toc220179799"/>
      <w:r w:rsidRPr="00CE10CB">
        <w:rPr>
          <w:lang w:val="en-US"/>
        </w:rPr>
        <w:t>The Diagnostic Mindset</w:t>
      </w:r>
      <w:bookmarkEnd w:id="117"/>
    </w:p>
    <w:p w14:paraId="323EDE5B" w14:textId="77777777" w:rsidR="000A097C" w:rsidRPr="00CE10CB" w:rsidRDefault="000A097C" w:rsidP="00CE10CB">
      <w:pPr>
        <w:spacing w:line="360" w:lineRule="auto"/>
        <w:rPr>
          <w:sz w:val="28"/>
          <w:szCs w:val="28"/>
          <w:lang w:val="en-US"/>
        </w:rPr>
      </w:pPr>
      <w:r w:rsidRPr="00CE10CB">
        <w:rPr>
          <w:sz w:val="28"/>
          <w:szCs w:val="28"/>
          <w:lang w:val="en-US"/>
        </w:rPr>
        <w:t xml:space="preserve">The diagnostic methodology is not just a procedure but a mindset. It means approaching conflict with curiosity </w:t>
      </w:r>
      <w:r w:rsidRPr="00CE10CB">
        <w:rPr>
          <w:sz w:val="28"/>
          <w:szCs w:val="28"/>
          <w:lang w:val="en-US"/>
        </w:rPr>
        <w:lastRenderedPageBreak/>
        <w:t>rather than despair. Every stable antagonism becomes a puzzle: what maintains it?</w:t>
      </w:r>
    </w:p>
    <w:p w14:paraId="30E510C4" w14:textId="77777777" w:rsidR="000A097C" w:rsidRPr="00CE10CB" w:rsidRDefault="000A097C" w:rsidP="00CE10CB">
      <w:pPr>
        <w:spacing w:line="360" w:lineRule="auto"/>
        <w:rPr>
          <w:sz w:val="28"/>
          <w:szCs w:val="28"/>
          <w:lang w:val="en-US"/>
        </w:rPr>
      </w:pPr>
      <w:r w:rsidRPr="00CE10CB">
        <w:rPr>
          <w:sz w:val="28"/>
          <w:szCs w:val="28"/>
          <w:lang w:val="en-US"/>
        </w:rPr>
        <w:t>This mindset is more hopeful than fatalism. It assumes that cooperation is possible, that antagonism is not inherent but maintained. This assumption may be wrong in specific cases, but it is productive: it directs attention to changeable factors rather than unchangeable essences.</w:t>
      </w:r>
    </w:p>
    <w:p w14:paraId="5EC10286" w14:textId="77777777" w:rsidR="000A097C" w:rsidRPr="00CE10CB" w:rsidRDefault="000A097C" w:rsidP="00CE10CB">
      <w:pPr>
        <w:spacing w:line="360" w:lineRule="auto"/>
        <w:rPr>
          <w:sz w:val="28"/>
          <w:szCs w:val="28"/>
          <w:lang w:val="en-US"/>
        </w:rPr>
      </w:pPr>
      <w:r w:rsidRPr="00CE10CB">
        <w:rPr>
          <w:sz w:val="28"/>
          <w:szCs w:val="28"/>
          <w:lang w:val="en-US"/>
        </w:rPr>
        <w:t>The mindset is also more effective than naive optimism. It does not assume that people will cooperate if we just ask nicely. It recognizes that perturbations are often powerful, entrenched, and defended. Change requires understanding and addressing the specific forces maintaining antagonism.</w:t>
      </w:r>
    </w:p>
    <w:p w14:paraId="2D8AA7EC" w14:textId="77777777" w:rsidR="000A097C" w:rsidRPr="00CE10CB" w:rsidRDefault="000A097C" w:rsidP="00CE10CB">
      <w:pPr>
        <w:spacing w:line="360" w:lineRule="auto"/>
        <w:rPr>
          <w:sz w:val="28"/>
          <w:szCs w:val="28"/>
          <w:lang w:val="en-US"/>
        </w:rPr>
      </w:pPr>
      <w:r w:rsidRPr="00CE10CB">
        <w:rPr>
          <w:sz w:val="28"/>
          <w:szCs w:val="28"/>
          <w:lang w:val="en-US"/>
        </w:rPr>
        <w:t>The diagnostic mindset transforms every observation of conflict into an opportunity for understanding. Why this conflict, here, now? What would be different if it were not maintained? What would it take to release the cooperative potential? These questions, asked persistently and answered carefully, can reveal paths to change that fatalism and optimism both miss.</w:t>
      </w:r>
    </w:p>
    <w:p w14:paraId="3B58C906" w14:textId="77777777" w:rsidR="000A097C" w:rsidRPr="00CE10CB" w:rsidRDefault="000A097C" w:rsidP="00CE10CB">
      <w:pPr>
        <w:spacing w:line="360" w:lineRule="auto"/>
        <w:rPr>
          <w:sz w:val="28"/>
          <w:szCs w:val="28"/>
          <w:lang w:val="en-US"/>
        </w:rPr>
      </w:pPr>
      <w:r w:rsidRPr="00CE10CB">
        <w:rPr>
          <w:sz w:val="28"/>
          <w:szCs w:val="28"/>
          <w:lang w:val="en-US"/>
        </w:rPr>
        <w:lastRenderedPageBreak/>
        <w:br w:type="page"/>
      </w:r>
    </w:p>
    <w:p w14:paraId="14C6EC94" w14:textId="3FC4DF8B" w:rsidR="000A097C" w:rsidRPr="00CE10CB" w:rsidRDefault="009D27F4" w:rsidP="00CE10CB">
      <w:pPr>
        <w:pStyle w:val="Heading1"/>
        <w:spacing w:line="360" w:lineRule="auto"/>
        <w:rPr>
          <w:szCs w:val="28"/>
          <w:lang w:val="en-US"/>
        </w:rPr>
      </w:pPr>
      <w:bookmarkStart w:id="118" w:name="_Toc220179800"/>
      <w:r w:rsidRPr="009D27F4">
        <w:rPr>
          <w:szCs w:val="28"/>
          <w:lang w:val="en-US"/>
        </w:rPr>
        <w:lastRenderedPageBreak/>
        <w:t>CHAPTER 18</w:t>
      </w:r>
      <w:r>
        <w:rPr>
          <w:szCs w:val="28"/>
          <w:lang w:val="en-US"/>
        </w:rPr>
        <w:t xml:space="preserve">: </w:t>
      </w:r>
      <w:r w:rsidR="000A097C" w:rsidRPr="00CE10CB">
        <w:rPr>
          <w:szCs w:val="28"/>
          <w:lang w:val="en-US"/>
        </w:rPr>
        <w:t>A World Without Unnecessary Explanations</w:t>
      </w:r>
      <w:bookmarkEnd w:id="118"/>
    </w:p>
    <w:p w14:paraId="2E6EAB54" w14:textId="77777777" w:rsidR="000A097C" w:rsidRPr="00CE10CB" w:rsidRDefault="000A097C" w:rsidP="00CE10CB">
      <w:pPr>
        <w:spacing w:line="360" w:lineRule="auto"/>
        <w:rPr>
          <w:sz w:val="28"/>
          <w:szCs w:val="28"/>
          <w:lang w:val="en-US"/>
        </w:rPr>
      </w:pPr>
      <w:r w:rsidRPr="00CE10CB">
        <w:rPr>
          <w:sz w:val="28"/>
          <w:szCs w:val="28"/>
          <w:lang w:val="en-US"/>
        </w:rPr>
        <w:t>We have now completed the journey through the four laws. Law Zero established cooperation as the default attractor for peer systems. Law One showed that unobstructed cooperation yields efficient self-organization. Law Two demonstrated that viability requires less complexity than commonly assumed. Law Three explained why we systematically misperceive systems as more dysfunctional than they are. This final chapter synthesizes the framework and explores its broader implications.</w:t>
      </w:r>
    </w:p>
    <w:p w14:paraId="66AF8CE1" w14:textId="77777777" w:rsidR="000A097C" w:rsidRPr="00CE10CB" w:rsidRDefault="000A097C" w:rsidP="00CE10CB">
      <w:pPr>
        <w:pStyle w:val="Heading2"/>
        <w:spacing w:line="360" w:lineRule="auto"/>
        <w:rPr>
          <w:lang w:val="en-US"/>
        </w:rPr>
      </w:pPr>
      <w:bookmarkStart w:id="119" w:name="_Toc220179801"/>
      <w:r w:rsidRPr="00CE10CB">
        <w:rPr>
          <w:lang w:val="en-US"/>
        </w:rPr>
        <w:t>The Shift in Explanatory Burden</w:t>
      </w:r>
      <w:bookmarkEnd w:id="119"/>
    </w:p>
    <w:p w14:paraId="77BC8BFF" w14:textId="77777777" w:rsidR="000A097C" w:rsidRPr="00CE10CB" w:rsidRDefault="000A097C" w:rsidP="00CE10CB">
      <w:pPr>
        <w:spacing w:line="360" w:lineRule="auto"/>
        <w:rPr>
          <w:sz w:val="28"/>
          <w:szCs w:val="28"/>
          <w:lang w:val="en-US"/>
        </w:rPr>
      </w:pPr>
      <w:r w:rsidRPr="00CE10CB">
        <w:rPr>
          <w:sz w:val="28"/>
          <w:szCs w:val="28"/>
          <w:lang w:val="en-US"/>
        </w:rPr>
        <w:t>The central contribution of this framework is a shift in explanatory burden. Traditional approaches ask: why do people cooperate? The answer seems to require some special explanation—altruism, enforcement, cultural training, external incentive. Cooperation is the anomaly that needs accounting for.</w:t>
      </w:r>
    </w:p>
    <w:p w14:paraId="1753A3EF" w14:textId="77777777" w:rsidR="000A097C" w:rsidRPr="00CE10CB" w:rsidRDefault="000A097C" w:rsidP="00CE10CB">
      <w:pPr>
        <w:spacing w:line="360" w:lineRule="auto"/>
        <w:rPr>
          <w:sz w:val="28"/>
          <w:szCs w:val="28"/>
          <w:lang w:val="en-US"/>
        </w:rPr>
      </w:pPr>
      <w:r w:rsidRPr="00CE10CB">
        <w:rPr>
          <w:sz w:val="28"/>
          <w:szCs w:val="28"/>
          <w:lang w:val="en-US"/>
        </w:rPr>
        <w:lastRenderedPageBreak/>
        <w:t>This framework inverts the question. In peer systems with shared environment and repeated interaction, cooperation is the default. It needs no special explanation beyond the structure of peer dynamics. What needs explanation is persistent antagonism. What perturbation maintains it? Who benefits from it? What energy keeps it in place?</w:t>
      </w:r>
    </w:p>
    <w:p w14:paraId="7EC4C9AF" w14:textId="77777777" w:rsidR="000A097C" w:rsidRPr="00CE10CB" w:rsidRDefault="000A097C" w:rsidP="00CE10CB">
      <w:pPr>
        <w:spacing w:line="360" w:lineRule="auto"/>
        <w:rPr>
          <w:sz w:val="28"/>
          <w:szCs w:val="28"/>
          <w:lang w:val="en-US"/>
        </w:rPr>
      </w:pPr>
      <w:r w:rsidRPr="00CE10CB">
        <w:rPr>
          <w:sz w:val="28"/>
          <w:szCs w:val="28"/>
          <w:lang w:val="en-US"/>
        </w:rPr>
        <w:t>This shift is not merely semantic. It changes what we notice, what we investigate, what we try to change. If cooperation is anomalous, we try to engineer it through incentives and enforcement. If antagonism is anomalous, we try to identify and remove what obstructs natural cooperation. These are very different research programs and very different policy approaches.</w:t>
      </w:r>
    </w:p>
    <w:p w14:paraId="5E7A31D0" w14:textId="77777777" w:rsidR="000A097C" w:rsidRPr="00CE10CB" w:rsidRDefault="000A097C" w:rsidP="00CE10CB">
      <w:pPr>
        <w:pStyle w:val="Heading2"/>
        <w:spacing w:line="360" w:lineRule="auto"/>
        <w:rPr>
          <w:lang w:val="en-US"/>
        </w:rPr>
      </w:pPr>
      <w:bookmarkStart w:id="120" w:name="_Toc220179802"/>
      <w:r w:rsidRPr="00CE10CB">
        <w:rPr>
          <w:lang w:val="en-US"/>
        </w:rPr>
        <w:t>The Integrated Framework</w:t>
      </w:r>
      <w:bookmarkEnd w:id="120"/>
    </w:p>
    <w:p w14:paraId="10D5E07E" w14:textId="77777777" w:rsidR="000A097C" w:rsidRPr="00CE10CB" w:rsidRDefault="000A097C" w:rsidP="00CE10CB">
      <w:pPr>
        <w:spacing w:line="360" w:lineRule="auto"/>
        <w:rPr>
          <w:sz w:val="28"/>
          <w:szCs w:val="28"/>
          <w:lang w:val="en-US"/>
        </w:rPr>
      </w:pPr>
      <w:r w:rsidRPr="00CE10CB">
        <w:rPr>
          <w:sz w:val="28"/>
          <w:szCs w:val="28"/>
          <w:lang w:val="en-US"/>
        </w:rPr>
        <w:t>The four laws form an integrated system, each supporting and illuminating the others.</w:t>
      </w:r>
    </w:p>
    <w:p w14:paraId="7811F2C6" w14:textId="77777777" w:rsidR="000A097C" w:rsidRPr="00CE10CB" w:rsidRDefault="000A097C" w:rsidP="00CE10CB">
      <w:pPr>
        <w:spacing w:line="360" w:lineRule="auto"/>
        <w:rPr>
          <w:sz w:val="28"/>
          <w:szCs w:val="28"/>
          <w:lang w:val="en-US"/>
        </w:rPr>
      </w:pPr>
      <w:r w:rsidRPr="00CE10CB">
        <w:rPr>
          <w:sz w:val="28"/>
          <w:szCs w:val="28"/>
          <w:lang w:val="en-US"/>
        </w:rPr>
        <w:t xml:space="preserve">Law Zero (cooperative default) establishes the baseline from which the other laws depart. Without it, Law One has no foundation—if cooperation is not natural, why would unobstructed dynamics be efficient? Without it, </w:t>
      </w:r>
      <w:r w:rsidRPr="00CE10CB">
        <w:rPr>
          <w:sz w:val="28"/>
          <w:szCs w:val="28"/>
          <w:lang w:val="en-US"/>
        </w:rPr>
        <w:lastRenderedPageBreak/>
        <w:t>Law Two has no bite—if viability requires whatever complexity we observe, simplification is impossible. Without it, Law Three is merely observation bias with no direction—so what if we misperceive?</w:t>
      </w:r>
    </w:p>
    <w:p w14:paraId="639B8E30" w14:textId="77777777" w:rsidR="000A097C" w:rsidRPr="00CE10CB" w:rsidRDefault="000A097C" w:rsidP="00CE10CB">
      <w:pPr>
        <w:spacing w:line="360" w:lineRule="auto"/>
        <w:rPr>
          <w:sz w:val="28"/>
          <w:szCs w:val="28"/>
          <w:lang w:val="en-US"/>
        </w:rPr>
      </w:pPr>
      <w:r w:rsidRPr="00CE10CB">
        <w:rPr>
          <w:sz w:val="28"/>
          <w:szCs w:val="28"/>
          <w:lang w:val="en-US"/>
        </w:rPr>
        <w:t>Law One (efficiency without a conductor) shows what we lose when we perturb cooperative systems. External control that ignores local information not only disrupts cooperation but reduces welfare. This gives Law Zero teeth: perturbation is not just interference with natural dynamics but destruction of value.</w:t>
      </w:r>
    </w:p>
    <w:p w14:paraId="61AAB5CE" w14:textId="77777777" w:rsidR="000A097C" w:rsidRPr="00CE10CB" w:rsidRDefault="000A097C" w:rsidP="00CE10CB">
      <w:pPr>
        <w:spacing w:line="360" w:lineRule="auto"/>
        <w:rPr>
          <w:sz w:val="28"/>
          <w:szCs w:val="28"/>
          <w:lang w:val="en-US"/>
        </w:rPr>
      </w:pPr>
      <w:r w:rsidRPr="00CE10CB">
        <w:rPr>
          <w:sz w:val="28"/>
          <w:szCs w:val="28"/>
          <w:lang w:val="en-US"/>
        </w:rPr>
        <w:t>Law Two (simplicity of viability) explains why we can often do less than we think. Much apparent complexity serves purposes other than survival. Identifying essential versus discretionary constraints enables simplification that reduces perturbation burden.</w:t>
      </w:r>
    </w:p>
    <w:p w14:paraId="6D0D8F07" w14:textId="77777777" w:rsidR="000A097C" w:rsidRPr="00CE10CB" w:rsidRDefault="000A097C" w:rsidP="00CE10CB">
      <w:pPr>
        <w:spacing w:line="360" w:lineRule="auto"/>
        <w:rPr>
          <w:sz w:val="28"/>
          <w:szCs w:val="28"/>
          <w:lang w:val="en-US"/>
        </w:rPr>
      </w:pPr>
      <w:r w:rsidRPr="00CE10CB">
        <w:rPr>
          <w:sz w:val="28"/>
          <w:szCs w:val="28"/>
          <w:lang w:val="en-US"/>
        </w:rPr>
        <w:t>Law Three (invisibility of success) explains why the insights of Laws Zero through Two are not obvious. Cooperation is invisible. Efficient self-organization is invisible. Simple viability is invisible. We see the dysfunctions, the interventions, the complexity. The framework corrects this observational bias.</w:t>
      </w:r>
    </w:p>
    <w:p w14:paraId="3C34EEAA" w14:textId="77777777" w:rsidR="000A097C" w:rsidRPr="00CE10CB" w:rsidRDefault="000A097C" w:rsidP="00CE10CB">
      <w:pPr>
        <w:spacing w:line="360" w:lineRule="auto"/>
        <w:rPr>
          <w:sz w:val="28"/>
          <w:szCs w:val="28"/>
          <w:lang w:val="en-US"/>
        </w:rPr>
      </w:pPr>
      <w:r w:rsidRPr="00CE10CB">
        <w:rPr>
          <w:sz w:val="28"/>
          <w:szCs w:val="28"/>
          <w:lang w:val="en-US"/>
        </w:rPr>
        <w:lastRenderedPageBreak/>
        <w:t>Together, the four laws describe a world where cooperative peer systems naturally achieve efficient, robust outcomes, but where perturbation, overconstraint, and observation bias lead us to intervene in ways that create the problems we fear.</w:t>
      </w:r>
    </w:p>
    <w:p w14:paraId="55B4B19E" w14:textId="77777777" w:rsidR="000A097C" w:rsidRPr="00CE10CB" w:rsidRDefault="000A097C" w:rsidP="00CE10CB">
      <w:pPr>
        <w:pStyle w:val="Heading2"/>
        <w:spacing w:line="360" w:lineRule="auto"/>
        <w:rPr>
          <w:lang w:val="en-US"/>
        </w:rPr>
      </w:pPr>
      <w:bookmarkStart w:id="121" w:name="_Toc220179803"/>
      <w:r w:rsidRPr="00CE10CB">
        <w:rPr>
          <w:lang w:val="en-US"/>
        </w:rPr>
        <w:t>What the Framework Does Not Claim</w:t>
      </w:r>
      <w:bookmarkEnd w:id="121"/>
    </w:p>
    <w:p w14:paraId="100EEDA4" w14:textId="77777777" w:rsidR="000A097C" w:rsidRPr="00CE10CB" w:rsidRDefault="000A097C" w:rsidP="00CE10CB">
      <w:pPr>
        <w:spacing w:line="360" w:lineRule="auto"/>
        <w:rPr>
          <w:sz w:val="28"/>
          <w:szCs w:val="28"/>
          <w:lang w:val="en-US"/>
        </w:rPr>
      </w:pPr>
      <w:r w:rsidRPr="00CE10CB">
        <w:rPr>
          <w:sz w:val="28"/>
          <w:szCs w:val="28"/>
          <w:lang w:val="en-US"/>
        </w:rPr>
        <w:t>It is important to be clear about the framework's limits.</w:t>
      </w:r>
    </w:p>
    <w:p w14:paraId="27BF6DFE" w14:textId="77777777" w:rsidR="000A097C" w:rsidRPr="00CE10CB" w:rsidRDefault="000A097C" w:rsidP="00CE10CB">
      <w:pPr>
        <w:spacing w:line="360" w:lineRule="auto"/>
        <w:rPr>
          <w:sz w:val="28"/>
          <w:szCs w:val="28"/>
          <w:lang w:val="en-US"/>
        </w:rPr>
      </w:pPr>
      <w:r w:rsidRPr="00CE10CB">
        <w:rPr>
          <w:sz w:val="28"/>
          <w:szCs w:val="28"/>
          <w:lang w:val="en-US"/>
        </w:rPr>
        <w:t>The framework does not claim that all systems are peer systems. Predator-prey relationships, hierarchical organizations, and structurally asymmetric interactions follow different dynamics. The framework applies where it applies and acknowledges where it does not.</w:t>
      </w:r>
    </w:p>
    <w:p w14:paraId="75EB72B3" w14:textId="77777777" w:rsidR="000A097C" w:rsidRPr="00CE10CB" w:rsidRDefault="000A097C" w:rsidP="00CE10CB">
      <w:pPr>
        <w:spacing w:line="360" w:lineRule="auto"/>
        <w:rPr>
          <w:sz w:val="28"/>
          <w:szCs w:val="28"/>
          <w:lang w:val="en-US"/>
        </w:rPr>
      </w:pPr>
      <w:r w:rsidRPr="00CE10CB">
        <w:rPr>
          <w:sz w:val="28"/>
          <w:szCs w:val="28"/>
          <w:lang w:val="en-US"/>
        </w:rPr>
        <w:t>The framework does not claim that cooperation always emerges or that perturbation can always be removed. It claims that cooperation is the attractor, not that systems always reach it. Perturbations can be powerful, entrenched, and defended. The direction of possible change is toward cooperation; the ease of change varies enormously.</w:t>
      </w:r>
    </w:p>
    <w:p w14:paraId="649C3D87" w14:textId="77777777" w:rsidR="000A097C" w:rsidRPr="00CE10CB" w:rsidRDefault="000A097C" w:rsidP="00CE10CB">
      <w:pPr>
        <w:spacing w:line="360" w:lineRule="auto"/>
        <w:rPr>
          <w:sz w:val="28"/>
          <w:szCs w:val="28"/>
          <w:lang w:val="en-US"/>
        </w:rPr>
      </w:pPr>
      <w:r w:rsidRPr="00CE10CB">
        <w:rPr>
          <w:sz w:val="28"/>
          <w:szCs w:val="28"/>
          <w:lang w:val="en-US"/>
        </w:rPr>
        <w:lastRenderedPageBreak/>
        <w:t>The framework does not claim that all observed complexity is unnecessary. Some systems face genuine complexity requirements. Law Two claims that perceived complexity often exceeds genuine requirements, not that it always does.</w:t>
      </w:r>
    </w:p>
    <w:p w14:paraId="58F151A9" w14:textId="77777777" w:rsidR="000A097C" w:rsidRPr="00CE10CB" w:rsidRDefault="000A097C" w:rsidP="00CE10CB">
      <w:pPr>
        <w:spacing w:line="360" w:lineRule="auto"/>
        <w:rPr>
          <w:sz w:val="28"/>
          <w:szCs w:val="28"/>
          <w:lang w:val="en-US"/>
        </w:rPr>
      </w:pPr>
      <w:r w:rsidRPr="00CE10CB">
        <w:rPr>
          <w:sz w:val="28"/>
          <w:szCs w:val="28"/>
          <w:lang w:val="en-US"/>
        </w:rPr>
        <w:t>The framework does not claim that observation bias can be eliminated. Law Three explains the bias; correcting for it requires effort and may never be perfect. Awareness of bias helps but does not guarantee accurate perception.</w:t>
      </w:r>
    </w:p>
    <w:p w14:paraId="3CD6B6A2" w14:textId="77777777" w:rsidR="000A097C" w:rsidRPr="00CE10CB" w:rsidRDefault="000A097C" w:rsidP="00CE10CB">
      <w:pPr>
        <w:spacing w:line="360" w:lineRule="auto"/>
        <w:rPr>
          <w:sz w:val="28"/>
          <w:szCs w:val="28"/>
          <w:lang w:val="en-US"/>
        </w:rPr>
      </w:pPr>
      <w:r w:rsidRPr="00CE10CB">
        <w:rPr>
          <w:sz w:val="28"/>
          <w:szCs w:val="28"/>
          <w:lang w:val="en-US"/>
        </w:rPr>
        <w:t>The framework offers a lens, not a panacea. It illuminates certain patterns that other approaches miss. It suggests certain interventions that other approaches would not consider. But it does not promise easy solutions or guarantee success.</w:t>
      </w:r>
    </w:p>
    <w:p w14:paraId="14293075" w14:textId="77777777" w:rsidR="000A097C" w:rsidRPr="00CE10CB" w:rsidRDefault="000A097C" w:rsidP="00CE10CB">
      <w:pPr>
        <w:pStyle w:val="Heading2"/>
        <w:spacing w:line="360" w:lineRule="auto"/>
        <w:rPr>
          <w:lang w:val="en-US"/>
        </w:rPr>
      </w:pPr>
      <w:bookmarkStart w:id="122" w:name="_Toc220179804"/>
      <w:r w:rsidRPr="00CE10CB">
        <w:rPr>
          <w:lang w:val="en-US"/>
        </w:rPr>
        <w:t>A Research Program</w:t>
      </w:r>
      <w:bookmarkEnd w:id="122"/>
    </w:p>
    <w:p w14:paraId="0B34B68C" w14:textId="77777777" w:rsidR="000A097C" w:rsidRPr="00CE10CB" w:rsidRDefault="000A097C" w:rsidP="00CE10CB">
      <w:pPr>
        <w:spacing w:line="360" w:lineRule="auto"/>
        <w:rPr>
          <w:sz w:val="28"/>
          <w:szCs w:val="28"/>
          <w:lang w:val="en-US"/>
        </w:rPr>
      </w:pPr>
      <w:r w:rsidRPr="00CE10CB">
        <w:rPr>
          <w:sz w:val="28"/>
          <w:szCs w:val="28"/>
          <w:lang w:val="en-US"/>
        </w:rPr>
        <w:t>The framework suggests directions for future research.</w:t>
      </w:r>
    </w:p>
    <w:p w14:paraId="004BDBA0" w14:textId="77777777" w:rsidR="000A097C" w:rsidRPr="00CE10CB" w:rsidRDefault="000A097C" w:rsidP="00CE10CB">
      <w:pPr>
        <w:spacing w:line="360" w:lineRule="auto"/>
        <w:rPr>
          <w:sz w:val="28"/>
          <w:szCs w:val="28"/>
          <w:lang w:val="en-US"/>
        </w:rPr>
      </w:pPr>
      <w:r w:rsidRPr="00CE10CB">
        <w:rPr>
          <w:sz w:val="28"/>
          <w:szCs w:val="28"/>
          <w:lang w:val="en-US"/>
        </w:rPr>
        <w:t xml:space="preserve">Quantification of perturbation: Can we measure the strength of perturbation required to maintain antagonism in specific systems? Such measurement would enable </w:t>
      </w:r>
      <w:r w:rsidRPr="00CE10CB">
        <w:rPr>
          <w:sz w:val="28"/>
          <w:szCs w:val="28"/>
          <w:lang w:val="en-US"/>
        </w:rPr>
        <w:lastRenderedPageBreak/>
        <w:t>prediction of how much perturbation reduction is needed for cooperation to reassert itself.</w:t>
      </w:r>
    </w:p>
    <w:p w14:paraId="79353687" w14:textId="77777777" w:rsidR="000A097C" w:rsidRPr="00CE10CB" w:rsidRDefault="000A097C" w:rsidP="00CE10CB">
      <w:pPr>
        <w:spacing w:line="360" w:lineRule="auto"/>
        <w:rPr>
          <w:sz w:val="28"/>
          <w:szCs w:val="28"/>
          <w:lang w:val="en-US"/>
        </w:rPr>
      </w:pPr>
      <w:r w:rsidRPr="00CE10CB">
        <w:rPr>
          <w:sz w:val="28"/>
          <w:szCs w:val="28"/>
          <w:lang w:val="en-US"/>
        </w:rPr>
        <w:t>Identification protocols: Can we develop systematic methods for detecting perturbation in novel contexts? The diagnostic methodology of Chapter 17 is a start, but more refined protocols could improve reliability.</w:t>
      </w:r>
    </w:p>
    <w:p w14:paraId="0979DC19" w14:textId="77777777" w:rsidR="000A097C" w:rsidRPr="00CE10CB" w:rsidRDefault="000A097C" w:rsidP="00CE10CB">
      <w:pPr>
        <w:spacing w:line="360" w:lineRule="auto"/>
        <w:rPr>
          <w:sz w:val="28"/>
          <w:szCs w:val="28"/>
          <w:lang w:val="en-US"/>
        </w:rPr>
      </w:pPr>
      <w:r w:rsidRPr="00CE10CB">
        <w:rPr>
          <w:sz w:val="28"/>
          <w:szCs w:val="28"/>
          <w:lang w:val="en-US"/>
        </w:rPr>
        <w:t>Intervention testing: Can we experimentally test perturbation-reduction interventions? Natural experiments and controlled trials could assess whether removing suspected perturbations actually shifts dynamics toward cooperation.</w:t>
      </w:r>
    </w:p>
    <w:p w14:paraId="22FD611C" w14:textId="77777777" w:rsidR="000A097C" w:rsidRPr="00CE10CB" w:rsidRDefault="000A097C" w:rsidP="00CE10CB">
      <w:pPr>
        <w:spacing w:line="360" w:lineRule="auto"/>
        <w:rPr>
          <w:sz w:val="28"/>
          <w:szCs w:val="28"/>
          <w:lang w:val="en-US"/>
        </w:rPr>
      </w:pPr>
      <w:r w:rsidRPr="00CE10CB">
        <w:rPr>
          <w:sz w:val="28"/>
          <w:szCs w:val="28"/>
          <w:lang w:val="en-US"/>
        </w:rPr>
        <w:t>Cross-domain comparison: The framework claims generality across biological, social, and technological systems. Systematic comparison across domains could test this claim and reveal domain-specific variations.</w:t>
      </w:r>
    </w:p>
    <w:p w14:paraId="6D832139" w14:textId="77777777" w:rsidR="000A097C" w:rsidRPr="00CE10CB" w:rsidRDefault="000A097C" w:rsidP="00CE10CB">
      <w:pPr>
        <w:spacing w:line="360" w:lineRule="auto"/>
        <w:rPr>
          <w:sz w:val="28"/>
          <w:szCs w:val="28"/>
          <w:lang w:val="en-US"/>
        </w:rPr>
      </w:pPr>
      <w:r w:rsidRPr="00CE10CB">
        <w:rPr>
          <w:sz w:val="28"/>
          <w:szCs w:val="28"/>
          <w:lang w:val="en-US"/>
        </w:rPr>
        <w:t>The formal foundation appears in the paper establishing this framework (Kriger, 2026). Future research can build on this foundation, testing predictions, refining concepts, and extending applications.</w:t>
      </w:r>
    </w:p>
    <w:p w14:paraId="5A9E6E6F" w14:textId="77777777" w:rsidR="000A097C" w:rsidRPr="00CE10CB" w:rsidRDefault="000A097C" w:rsidP="00CE10CB">
      <w:pPr>
        <w:pStyle w:val="Heading2"/>
        <w:spacing w:line="360" w:lineRule="auto"/>
        <w:rPr>
          <w:lang w:val="en-US"/>
        </w:rPr>
      </w:pPr>
      <w:bookmarkStart w:id="123" w:name="_Toc220179805"/>
      <w:r w:rsidRPr="00CE10CB">
        <w:rPr>
          <w:lang w:val="en-US"/>
        </w:rPr>
        <w:lastRenderedPageBreak/>
        <w:t>A Vision of Possibility</w:t>
      </w:r>
      <w:bookmarkEnd w:id="123"/>
    </w:p>
    <w:p w14:paraId="0AFF735E" w14:textId="77777777" w:rsidR="000A097C" w:rsidRPr="00CE10CB" w:rsidRDefault="000A097C" w:rsidP="00CE10CB">
      <w:pPr>
        <w:spacing w:line="360" w:lineRule="auto"/>
        <w:rPr>
          <w:sz w:val="28"/>
          <w:szCs w:val="28"/>
          <w:lang w:val="en-US"/>
        </w:rPr>
      </w:pPr>
      <w:r w:rsidRPr="00CE10CB">
        <w:rPr>
          <w:sz w:val="28"/>
          <w:szCs w:val="28"/>
          <w:lang w:val="en-US"/>
        </w:rPr>
        <w:t>Beyond research, the framework offers a vision of human possibility.</w:t>
      </w:r>
    </w:p>
    <w:p w14:paraId="04F984DD" w14:textId="77777777" w:rsidR="000A097C" w:rsidRPr="00CE10CB" w:rsidRDefault="000A097C" w:rsidP="00CE10CB">
      <w:pPr>
        <w:spacing w:line="360" w:lineRule="auto"/>
        <w:rPr>
          <w:sz w:val="28"/>
          <w:szCs w:val="28"/>
          <w:lang w:val="en-US"/>
        </w:rPr>
      </w:pPr>
      <w:r w:rsidRPr="00CE10CB">
        <w:rPr>
          <w:sz w:val="28"/>
          <w:szCs w:val="28"/>
          <w:lang w:val="en-US"/>
        </w:rPr>
        <w:t>If cooperation is our default, we are not fallen creatures struggling against our nature. We are cooperative beings whose natural tendencies are obstructed by removable perturbations. This is a more hopeful view of human nature—not naive optimism that ignores conflict, but grounded hope that locates conflict in structures rather than essences.</w:t>
      </w:r>
    </w:p>
    <w:p w14:paraId="736AD019" w14:textId="77777777" w:rsidR="000A097C" w:rsidRPr="00CE10CB" w:rsidRDefault="000A097C" w:rsidP="00CE10CB">
      <w:pPr>
        <w:spacing w:line="360" w:lineRule="auto"/>
        <w:rPr>
          <w:sz w:val="28"/>
          <w:szCs w:val="28"/>
          <w:lang w:val="en-US"/>
        </w:rPr>
      </w:pPr>
      <w:r w:rsidRPr="00CE10CB">
        <w:rPr>
          <w:sz w:val="28"/>
          <w:szCs w:val="28"/>
          <w:lang w:val="en-US"/>
        </w:rPr>
        <w:t>If efficient self-organization is possible without external control, the project of human governance looks different. The goal is not to engineer cooperation through elaborate mechanisms but to remove obstacles to natural coordination. Less control may achieve more than more control.</w:t>
      </w:r>
    </w:p>
    <w:p w14:paraId="63BE49AA" w14:textId="77777777" w:rsidR="000A097C" w:rsidRPr="00CE10CB" w:rsidRDefault="000A097C" w:rsidP="00CE10CB">
      <w:pPr>
        <w:spacing w:line="360" w:lineRule="auto"/>
        <w:rPr>
          <w:sz w:val="28"/>
          <w:szCs w:val="28"/>
          <w:lang w:val="en-US"/>
        </w:rPr>
      </w:pPr>
      <w:r w:rsidRPr="00CE10CB">
        <w:rPr>
          <w:sz w:val="28"/>
          <w:szCs w:val="28"/>
          <w:lang w:val="en-US"/>
        </w:rPr>
        <w:t xml:space="preserve">If simple viability is achievable, the crushing complexity of modern life is not necessary. We have burdened ourselves with discretionary requirements that exceed </w:t>
      </w:r>
      <w:r w:rsidRPr="00CE10CB">
        <w:rPr>
          <w:sz w:val="28"/>
          <w:szCs w:val="28"/>
          <w:lang w:val="en-US"/>
        </w:rPr>
        <w:lastRenderedPageBreak/>
        <w:t>what survival demands. Simplification is not regression but liberation.</w:t>
      </w:r>
    </w:p>
    <w:p w14:paraId="161CDEE5" w14:textId="77777777" w:rsidR="000A097C" w:rsidRPr="00CE10CB" w:rsidRDefault="000A097C" w:rsidP="00CE10CB">
      <w:pPr>
        <w:spacing w:line="360" w:lineRule="auto"/>
        <w:rPr>
          <w:sz w:val="28"/>
          <w:szCs w:val="28"/>
          <w:lang w:val="en-US"/>
        </w:rPr>
      </w:pPr>
      <w:r w:rsidRPr="00CE10CB">
        <w:rPr>
          <w:sz w:val="28"/>
          <w:szCs w:val="28"/>
          <w:lang w:val="en-US"/>
        </w:rPr>
        <w:t>If our perception of dysfunction is systematically biased, things are better than they seem. The world is not falling apart as much as our information diet suggests. Cooperation is quietly succeeding everywhere, invisible against the loud failures that dominate perception.</w:t>
      </w:r>
    </w:p>
    <w:p w14:paraId="6C9FAC63" w14:textId="77777777" w:rsidR="000A097C" w:rsidRPr="00CE10CB" w:rsidRDefault="000A097C" w:rsidP="00CE10CB">
      <w:pPr>
        <w:spacing w:line="360" w:lineRule="auto"/>
        <w:rPr>
          <w:sz w:val="28"/>
          <w:szCs w:val="28"/>
          <w:lang w:val="en-US"/>
        </w:rPr>
      </w:pPr>
      <w:r w:rsidRPr="00CE10CB">
        <w:rPr>
          <w:sz w:val="28"/>
          <w:szCs w:val="28"/>
          <w:lang w:val="en-US"/>
        </w:rPr>
        <w:t>This vision does not deny real problems. Climate change, pandemic risk, political polarization, AI risk—these challenges are genuine. But they are challenges to be addressed, not evidence of inherent doom. The cooperative capacity to address them exists. The task is to unleash it.</w:t>
      </w:r>
    </w:p>
    <w:p w14:paraId="44A550D2" w14:textId="7EC0C0D7" w:rsidR="000A097C" w:rsidRPr="00CE10CB" w:rsidRDefault="000A097C" w:rsidP="00CE10CB">
      <w:pPr>
        <w:pStyle w:val="Heading2"/>
        <w:spacing w:line="360" w:lineRule="auto"/>
        <w:rPr>
          <w:lang w:val="en-US"/>
        </w:rPr>
      </w:pPr>
      <w:bookmarkStart w:id="124" w:name="_Toc220179806"/>
      <w:r w:rsidRPr="00CE10CB">
        <w:rPr>
          <w:lang w:val="en-US"/>
        </w:rPr>
        <w:t>The Work Ahead</w:t>
      </w:r>
      <w:bookmarkEnd w:id="124"/>
    </w:p>
    <w:p w14:paraId="151A4FB3" w14:textId="77777777" w:rsidR="000A097C" w:rsidRPr="00CE10CB" w:rsidRDefault="000A097C" w:rsidP="00CE10CB">
      <w:pPr>
        <w:spacing w:line="360" w:lineRule="auto"/>
        <w:rPr>
          <w:sz w:val="28"/>
          <w:szCs w:val="28"/>
          <w:lang w:val="en-US"/>
        </w:rPr>
      </w:pPr>
      <w:r w:rsidRPr="00CE10CB">
        <w:rPr>
          <w:sz w:val="28"/>
          <w:szCs w:val="28"/>
          <w:lang w:val="en-US"/>
        </w:rPr>
        <w:t>The four laws constitute a unified theory of self-organizing peer systems. They describe a world where cooperation is natural, efficient, simple, and invisible—and where perturbation, overconstraint, and observation bias lead us systematically astray.</w:t>
      </w:r>
    </w:p>
    <w:p w14:paraId="2D703D7A" w14:textId="77777777" w:rsidR="000A097C" w:rsidRPr="00CE10CB" w:rsidRDefault="000A097C" w:rsidP="00CE10CB">
      <w:pPr>
        <w:spacing w:line="360" w:lineRule="auto"/>
        <w:rPr>
          <w:sz w:val="28"/>
          <w:szCs w:val="28"/>
          <w:lang w:val="en-US"/>
        </w:rPr>
      </w:pPr>
      <w:r w:rsidRPr="00CE10CB">
        <w:rPr>
          <w:sz w:val="28"/>
          <w:szCs w:val="28"/>
          <w:lang w:val="en-US"/>
        </w:rPr>
        <w:lastRenderedPageBreak/>
        <w:t>The practical implication is a shift from engineering cooperation to diagnosing antagonism. When we observe conflict among peers, we should ask: what perturbation maintains this? When we observe inefficiency, we should ask: what external constraint is ignoring local information? When we observe overwhelming complexity, we should ask: what requirements are discretionary rather than essential? When we observe pervasive dysfunction, we should ask: what is our observation missing?</w:t>
      </w:r>
    </w:p>
    <w:p w14:paraId="45F334AE" w14:textId="77777777" w:rsidR="000A097C" w:rsidRPr="00CE10CB" w:rsidRDefault="000A097C" w:rsidP="00CE10CB">
      <w:pPr>
        <w:spacing w:line="360" w:lineRule="auto"/>
        <w:rPr>
          <w:sz w:val="28"/>
          <w:szCs w:val="28"/>
          <w:lang w:val="en-US"/>
        </w:rPr>
      </w:pPr>
      <w:r w:rsidRPr="00CE10CB">
        <w:rPr>
          <w:sz w:val="28"/>
          <w:szCs w:val="28"/>
          <w:lang w:val="en-US"/>
        </w:rPr>
        <w:t>These questions do not guarantee answers, and answers do not guarantee solutions. But they point inquiry in a productive direction. They identify the leverage points where intervention might release cooperative potential. They offer hope grounded in understanding rather than wishful thinking.</w:t>
      </w:r>
    </w:p>
    <w:p w14:paraId="1E38DC5E" w14:textId="77777777" w:rsidR="000A097C" w:rsidRPr="00CE10CB" w:rsidRDefault="000A097C" w:rsidP="00CE10CB">
      <w:pPr>
        <w:spacing w:line="360" w:lineRule="auto"/>
        <w:rPr>
          <w:sz w:val="28"/>
          <w:szCs w:val="28"/>
          <w:lang w:val="en-US"/>
        </w:rPr>
      </w:pPr>
      <w:r w:rsidRPr="00CE10CB">
        <w:rPr>
          <w:sz w:val="28"/>
          <w:szCs w:val="28"/>
          <w:lang w:val="en-US"/>
        </w:rPr>
        <w:t xml:space="preserve">The work ahead is to test, refine, and apply this framework. To quantify perturbation strength and identify it reliably. To design and assess interventions that reduce perturbation. To build institutions that support rather than obstruct cooperative dynamics. To spread understanding </w:t>
      </w:r>
      <w:r w:rsidRPr="00CE10CB">
        <w:rPr>
          <w:sz w:val="28"/>
          <w:szCs w:val="28"/>
          <w:lang w:val="en-US"/>
        </w:rPr>
        <w:lastRenderedPageBreak/>
        <w:t>that shifts the burden of explanation from cooperation to antagonism.</w:t>
      </w:r>
    </w:p>
    <w:p w14:paraId="066ABDDF" w14:textId="77777777" w:rsidR="000A097C" w:rsidRPr="00CE10CB" w:rsidRDefault="000A097C" w:rsidP="00CE10CB">
      <w:pPr>
        <w:spacing w:line="360" w:lineRule="auto"/>
        <w:rPr>
          <w:sz w:val="28"/>
          <w:szCs w:val="28"/>
          <w:lang w:val="en-US"/>
        </w:rPr>
      </w:pPr>
      <w:r w:rsidRPr="00CE10CB">
        <w:rPr>
          <w:sz w:val="28"/>
          <w:szCs w:val="28"/>
          <w:lang w:val="en-US"/>
        </w:rPr>
        <w:t>This is the work of creating a world where cooperation is not an achievement but a default. Where antagonism is not inevitable but exceptional. Where human and artificial agents alike coordinate effectively because the conditions for coordination are established and protected.</w:t>
      </w:r>
    </w:p>
    <w:p w14:paraId="4802BE92" w14:textId="77777777" w:rsidR="000A097C" w:rsidRPr="00CE10CB" w:rsidRDefault="000A097C" w:rsidP="00CE10CB">
      <w:pPr>
        <w:spacing w:line="360" w:lineRule="auto"/>
        <w:rPr>
          <w:sz w:val="28"/>
          <w:szCs w:val="28"/>
          <w:lang w:val="en-US"/>
        </w:rPr>
      </w:pPr>
      <w:r w:rsidRPr="00CE10CB">
        <w:rPr>
          <w:sz w:val="28"/>
          <w:szCs w:val="28"/>
          <w:lang w:val="en-US"/>
        </w:rPr>
        <w:t>The cooperative potential is there. It has always been there. The task is to let it emerge.</w:t>
      </w:r>
    </w:p>
    <w:p w14:paraId="0A350E75" w14:textId="77777777" w:rsidR="000A097C" w:rsidRPr="00CE10CB" w:rsidRDefault="000A097C" w:rsidP="00CE10CB">
      <w:pPr>
        <w:spacing w:line="360" w:lineRule="auto"/>
        <w:rPr>
          <w:sz w:val="28"/>
          <w:szCs w:val="28"/>
          <w:lang w:val="en-US"/>
        </w:rPr>
      </w:pPr>
    </w:p>
    <w:p w14:paraId="2B5C8057" w14:textId="77777777" w:rsidR="000A097C" w:rsidRPr="00CE10CB" w:rsidRDefault="000A097C" w:rsidP="00CE10CB">
      <w:pPr>
        <w:pStyle w:val="Heading1"/>
        <w:spacing w:line="360" w:lineRule="auto"/>
        <w:rPr>
          <w:szCs w:val="28"/>
          <w:lang w:val="en-US"/>
        </w:rPr>
      </w:pPr>
      <w:bookmarkStart w:id="125" w:name="_Toc220179807"/>
      <w:r w:rsidRPr="00CE10CB">
        <w:rPr>
          <w:szCs w:val="28"/>
          <w:lang w:val="en-US"/>
        </w:rPr>
        <w:lastRenderedPageBreak/>
        <w:t>Conclusion</w:t>
      </w:r>
      <w:bookmarkEnd w:id="125"/>
    </w:p>
    <w:p w14:paraId="218E7BA2" w14:textId="77777777" w:rsidR="000A097C" w:rsidRPr="00CE10CB" w:rsidRDefault="000A097C" w:rsidP="00CE10CB">
      <w:pPr>
        <w:spacing w:line="360" w:lineRule="auto"/>
        <w:rPr>
          <w:sz w:val="28"/>
          <w:szCs w:val="28"/>
          <w:lang w:val="en-US"/>
        </w:rPr>
      </w:pPr>
      <w:r w:rsidRPr="00CE10CB">
        <w:rPr>
          <w:sz w:val="28"/>
          <w:szCs w:val="28"/>
          <w:lang w:val="en-US"/>
        </w:rPr>
        <w:t>We began this book with a question: why do humans cooperate? We end with a different question: why do we allow cooperation to be destroyed?</w:t>
      </w:r>
    </w:p>
    <w:p w14:paraId="7229A74D" w14:textId="77777777" w:rsidR="000A097C" w:rsidRPr="00CE10CB" w:rsidRDefault="000A097C" w:rsidP="00CE10CB">
      <w:pPr>
        <w:spacing w:line="360" w:lineRule="auto"/>
        <w:rPr>
          <w:sz w:val="28"/>
          <w:szCs w:val="28"/>
          <w:lang w:val="en-US"/>
        </w:rPr>
      </w:pPr>
      <w:r w:rsidRPr="00CE10CB">
        <w:rPr>
          <w:sz w:val="28"/>
          <w:szCs w:val="28"/>
          <w:lang w:val="en-US"/>
        </w:rPr>
        <w:t>The shift in question reflects the shift in understanding that the four laws provide. If cooperation requires special explanation, we ask how it arises. If antagonism requires special explanation, we ask what maintains it. The second question is more actionable. It points toward perturbations that can be identified, analyzed, and potentially removed.</w:t>
      </w:r>
    </w:p>
    <w:p w14:paraId="430430AE" w14:textId="77777777" w:rsidR="000A097C" w:rsidRPr="00CE10CB" w:rsidRDefault="000A097C" w:rsidP="00CE10CB">
      <w:pPr>
        <w:spacing w:line="360" w:lineRule="auto"/>
        <w:rPr>
          <w:sz w:val="28"/>
          <w:szCs w:val="28"/>
          <w:lang w:val="en-US"/>
        </w:rPr>
      </w:pPr>
      <w:r w:rsidRPr="00CE10CB">
        <w:rPr>
          <w:sz w:val="28"/>
          <w:szCs w:val="28"/>
          <w:lang w:val="en-US"/>
        </w:rPr>
        <w:t>Consider how differently we see familiar phenomena through this lens.</w:t>
      </w:r>
    </w:p>
    <w:p w14:paraId="12CC58DB" w14:textId="77777777" w:rsidR="000A097C" w:rsidRPr="00CE10CB" w:rsidRDefault="000A097C" w:rsidP="00CE10CB">
      <w:pPr>
        <w:spacing w:line="360" w:lineRule="auto"/>
        <w:rPr>
          <w:sz w:val="28"/>
          <w:szCs w:val="28"/>
          <w:lang w:val="en-US"/>
        </w:rPr>
      </w:pPr>
      <w:r w:rsidRPr="00CE10CB">
        <w:rPr>
          <w:sz w:val="28"/>
          <w:szCs w:val="28"/>
          <w:lang w:val="en-US"/>
        </w:rPr>
        <w:t>Political polarization is not evidence that humans cannot get along. It is evidence of perturbations—algorithms that reward outrage, business models that profit from division, electoral systems that incentivize extremism. The cooperative capacity of citizens persists beneath the polarized surface. Remove the perturbations, and it can reassert itself.</w:t>
      </w:r>
    </w:p>
    <w:p w14:paraId="447994A3" w14:textId="77777777" w:rsidR="000A097C" w:rsidRPr="00CE10CB" w:rsidRDefault="000A097C" w:rsidP="00CE10CB">
      <w:pPr>
        <w:spacing w:line="360" w:lineRule="auto"/>
        <w:rPr>
          <w:sz w:val="28"/>
          <w:szCs w:val="28"/>
          <w:lang w:val="en-US"/>
        </w:rPr>
      </w:pPr>
      <w:r w:rsidRPr="00CE10CB">
        <w:rPr>
          <w:sz w:val="28"/>
          <w:szCs w:val="28"/>
          <w:lang w:val="en-US"/>
        </w:rPr>
        <w:lastRenderedPageBreak/>
        <w:t>Economic inequality is not the inevitable result of markets or human nature. It is evidence of perturbations—artificial scarcity of opportunity, exit barriers that trap workers in bad jobs, rules that favor incumbent wealth over new creation. The cooperative potential of economic life persists. Remove the perturbations, and it can flourish.</w:t>
      </w:r>
    </w:p>
    <w:p w14:paraId="07480B35" w14:textId="77777777" w:rsidR="000A097C" w:rsidRPr="00CE10CB" w:rsidRDefault="000A097C" w:rsidP="00CE10CB">
      <w:pPr>
        <w:spacing w:line="360" w:lineRule="auto"/>
        <w:rPr>
          <w:sz w:val="28"/>
          <w:szCs w:val="28"/>
          <w:lang w:val="en-US"/>
        </w:rPr>
      </w:pPr>
      <w:r w:rsidRPr="00CE10CB">
        <w:rPr>
          <w:sz w:val="28"/>
          <w:szCs w:val="28"/>
          <w:lang w:val="en-US"/>
        </w:rPr>
        <w:t>International conflict is not proof that nations cannot cooperate on shared challenges. It is evidence of perturbations—sovereignty norms that enable defection, domestic politics that reward nationalism, historical antagonisms that are deliberately maintained. The cooperative potential of global governance exists. Remove the perturbations, and climate, pandemic, and nuclear risks can be collectively addressed.</w:t>
      </w:r>
    </w:p>
    <w:p w14:paraId="71E2A97F" w14:textId="77777777" w:rsidR="000A097C" w:rsidRPr="00CE10CB" w:rsidRDefault="000A097C" w:rsidP="00CE10CB">
      <w:pPr>
        <w:spacing w:line="360" w:lineRule="auto"/>
        <w:rPr>
          <w:sz w:val="28"/>
          <w:szCs w:val="28"/>
          <w:lang w:val="en-US"/>
        </w:rPr>
      </w:pPr>
      <w:r w:rsidRPr="00CE10CB">
        <w:rPr>
          <w:sz w:val="28"/>
          <w:szCs w:val="28"/>
          <w:lang w:val="en-US"/>
        </w:rPr>
        <w:t>This lens does not make problems disappear. The perturbations are real, powerful, and entrenched. Those who benefit from them will resist their removal. Change requires strategy, persistence, and often luck. The framework offers diagnosis and direction, not magic.</w:t>
      </w:r>
    </w:p>
    <w:p w14:paraId="1F8D64A6" w14:textId="77777777" w:rsidR="000A097C" w:rsidRPr="00CE10CB" w:rsidRDefault="000A097C" w:rsidP="00CE10CB">
      <w:pPr>
        <w:spacing w:line="360" w:lineRule="auto"/>
        <w:rPr>
          <w:sz w:val="28"/>
          <w:szCs w:val="28"/>
          <w:lang w:val="en-US"/>
        </w:rPr>
      </w:pPr>
      <w:r w:rsidRPr="00CE10CB">
        <w:rPr>
          <w:sz w:val="28"/>
          <w:szCs w:val="28"/>
          <w:lang w:val="en-US"/>
        </w:rPr>
        <w:t xml:space="preserve">But the diagnosis matters. If we believe antagonism is natural, we resign ourselves to managing it rather than </w:t>
      </w:r>
      <w:r w:rsidRPr="00CE10CB">
        <w:rPr>
          <w:sz w:val="28"/>
          <w:szCs w:val="28"/>
          <w:lang w:val="en-US"/>
        </w:rPr>
        <w:lastRenderedPageBreak/>
        <w:t>eliminating it. We build systems of control rather than systems of liberation. We treat conflict as the baseline to be contained rather than the aberration to be corrected.</w:t>
      </w:r>
    </w:p>
    <w:p w14:paraId="0E5B035B" w14:textId="77777777" w:rsidR="000A097C" w:rsidRPr="00CE10CB" w:rsidRDefault="000A097C" w:rsidP="00CE10CB">
      <w:pPr>
        <w:spacing w:line="360" w:lineRule="auto"/>
        <w:rPr>
          <w:sz w:val="28"/>
          <w:szCs w:val="28"/>
          <w:lang w:val="en-US"/>
        </w:rPr>
      </w:pPr>
      <w:r w:rsidRPr="00CE10CB">
        <w:rPr>
          <w:sz w:val="28"/>
          <w:szCs w:val="28"/>
          <w:lang w:val="en-US"/>
        </w:rPr>
        <w:t>If we believe cooperation is natural—the default for peer systems with shared environment and repeated interaction—we approach problems differently. We seek the perturbation. We ask who maintains it and why. We look for leverage points where small changes might release large cooperative potential. We design institutions to prevent perturbation rather than to enforce compliance.</w:t>
      </w:r>
    </w:p>
    <w:p w14:paraId="549C85BC" w14:textId="77777777" w:rsidR="000A097C" w:rsidRPr="00CE10CB" w:rsidRDefault="000A097C" w:rsidP="00CE10CB">
      <w:pPr>
        <w:spacing w:line="360" w:lineRule="auto"/>
        <w:rPr>
          <w:sz w:val="28"/>
          <w:szCs w:val="28"/>
          <w:lang w:val="en-US"/>
        </w:rPr>
      </w:pPr>
      <w:r w:rsidRPr="00CE10CB">
        <w:rPr>
          <w:sz w:val="28"/>
          <w:szCs w:val="28"/>
          <w:lang w:val="en-US"/>
        </w:rPr>
        <w:t>The framework synthesized in this book (Kriger, 2026) brings together insights from multiple disciplines: evolutionary game theory, commons governance, systems theory, information theory. None of these insights is entirely new. What is new is their integration into a coherent framework with clear scope conditions and testable implications.</w:t>
      </w:r>
    </w:p>
    <w:p w14:paraId="13C368AC" w14:textId="77777777" w:rsidR="000A097C" w:rsidRPr="00CE10CB" w:rsidRDefault="000A097C" w:rsidP="00CE10CB">
      <w:pPr>
        <w:spacing w:line="360" w:lineRule="auto"/>
        <w:rPr>
          <w:sz w:val="28"/>
          <w:szCs w:val="28"/>
          <w:lang w:val="en-US"/>
        </w:rPr>
      </w:pPr>
      <w:r w:rsidRPr="00CE10CB">
        <w:rPr>
          <w:sz w:val="28"/>
          <w:szCs w:val="28"/>
          <w:lang w:val="en-US"/>
        </w:rPr>
        <w:t xml:space="preserve">The central implication—that antagonism requires explanation, not cooperation—is not just a theoretical claim. It is a stance toward the world. It is a commitment to asking, whenever we observe persistent conflict: what </w:t>
      </w:r>
      <w:r w:rsidRPr="00CE10CB">
        <w:rPr>
          <w:sz w:val="28"/>
          <w:szCs w:val="28"/>
          <w:lang w:val="en-US"/>
        </w:rPr>
        <w:lastRenderedPageBreak/>
        <w:t>is maintaining this? It is a refusal to accept antagonism as natural when the conditions for cooperation exist.</w:t>
      </w:r>
    </w:p>
    <w:p w14:paraId="4A934D20" w14:textId="77777777" w:rsidR="000A097C" w:rsidRPr="00CE10CB" w:rsidRDefault="000A097C" w:rsidP="00CE10CB">
      <w:pPr>
        <w:spacing w:line="360" w:lineRule="auto"/>
        <w:rPr>
          <w:sz w:val="28"/>
          <w:szCs w:val="28"/>
          <w:lang w:val="en-US"/>
        </w:rPr>
      </w:pPr>
      <w:r w:rsidRPr="00CE10CB">
        <w:rPr>
          <w:sz w:val="28"/>
          <w:szCs w:val="28"/>
          <w:lang w:val="en-US"/>
        </w:rPr>
        <w:t>This stance is not naively optimistic. It acknowledges that perturbations are often strong and resistant. It acknowledges that internalized antagonism can persist long after external perturbations are removed. It acknowledges that some systems are not peer systems and follow different rules. It acknowledges uncertainty about many empirical questions that future research must address.</w:t>
      </w:r>
    </w:p>
    <w:p w14:paraId="100298C6" w14:textId="77777777" w:rsidR="000A097C" w:rsidRPr="00CE10CB" w:rsidRDefault="000A097C" w:rsidP="00CE10CB">
      <w:pPr>
        <w:spacing w:line="360" w:lineRule="auto"/>
        <w:rPr>
          <w:sz w:val="28"/>
          <w:szCs w:val="28"/>
          <w:lang w:val="en-US"/>
        </w:rPr>
      </w:pPr>
      <w:r w:rsidRPr="00CE10CB">
        <w:rPr>
          <w:sz w:val="28"/>
          <w:szCs w:val="28"/>
          <w:lang w:val="en-US"/>
        </w:rPr>
        <w:t>But within appropriate limits, the stance is hopeful. It says: cooperation is possible. It has been achieved countless times—in biological evolution, in human communities, in digital platforms. The conditions that enable it can be identified and created. The perturbations that obstruct it can be identified and reduced. The direction of possible change is toward cooperation, not away from it.</w:t>
      </w:r>
    </w:p>
    <w:p w14:paraId="4EAB96BB" w14:textId="77777777" w:rsidR="000A097C" w:rsidRPr="00CE10CB" w:rsidRDefault="000A097C" w:rsidP="00CE10CB">
      <w:pPr>
        <w:spacing w:line="360" w:lineRule="auto"/>
        <w:rPr>
          <w:sz w:val="28"/>
          <w:szCs w:val="28"/>
          <w:lang w:val="en-US"/>
        </w:rPr>
      </w:pPr>
      <w:r w:rsidRPr="00CE10CB">
        <w:rPr>
          <w:sz w:val="28"/>
          <w:szCs w:val="28"/>
          <w:lang w:val="en-US"/>
        </w:rPr>
        <w:t xml:space="preserve">The invitation of this book is to adopt this stance. To see conflict as puzzle rather than given. To search for perturbation when observing antagonism. To ask what </w:t>
      </w:r>
      <w:r w:rsidRPr="00CE10CB">
        <w:rPr>
          <w:sz w:val="28"/>
          <w:szCs w:val="28"/>
          <w:lang w:val="en-US"/>
        </w:rPr>
        <w:lastRenderedPageBreak/>
        <w:t>would happen if the perturbation were removed. To design institutions and policies that reduce perturbation rather than adding complexity to perturbed systems.</w:t>
      </w:r>
    </w:p>
    <w:p w14:paraId="27C2639E" w14:textId="77777777" w:rsidR="000A097C" w:rsidRPr="00CE10CB" w:rsidRDefault="000A097C" w:rsidP="00CE10CB">
      <w:pPr>
        <w:spacing w:line="360" w:lineRule="auto"/>
        <w:rPr>
          <w:sz w:val="28"/>
          <w:szCs w:val="28"/>
          <w:lang w:val="en-US"/>
        </w:rPr>
      </w:pPr>
      <w:r w:rsidRPr="00CE10CB">
        <w:rPr>
          <w:sz w:val="28"/>
          <w:szCs w:val="28"/>
          <w:lang w:val="en-US"/>
        </w:rPr>
        <w:t>The cooperative potential of humanity is vast. We see glimpses of it in every functional relationship, every thriving community, every peaceful collaboration across difference. We see it in the billions of daily interactions that work without conflict, invisible against the small minority that generate news. We see it in the evolutionary record, the commons governance record, the digital platform record.</w:t>
      </w:r>
    </w:p>
    <w:p w14:paraId="67747C83" w14:textId="77777777" w:rsidR="000A097C" w:rsidRPr="00CE10CB" w:rsidRDefault="000A097C" w:rsidP="00CE10CB">
      <w:pPr>
        <w:spacing w:line="360" w:lineRule="auto"/>
        <w:rPr>
          <w:sz w:val="28"/>
          <w:szCs w:val="28"/>
          <w:lang w:val="en-US"/>
        </w:rPr>
      </w:pPr>
      <w:r w:rsidRPr="00CE10CB">
        <w:rPr>
          <w:sz w:val="28"/>
          <w:szCs w:val="28"/>
          <w:lang w:val="en-US"/>
        </w:rPr>
        <w:t>That potential is not being fully realized. Perturbations obstruct it. Some perturbations are structural, embedded in institutions and incentive systems. Some are maintained by those who benefit from division. Some are internalized through culture and transmitted across generations.</w:t>
      </w:r>
    </w:p>
    <w:p w14:paraId="7AD99ECE" w14:textId="77777777" w:rsidR="000A097C" w:rsidRPr="00CE10CB" w:rsidRDefault="000A097C" w:rsidP="00CE10CB">
      <w:pPr>
        <w:spacing w:line="360" w:lineRule="auto"/>
        <w:rPr>
          <w:sz w:val="28"/>
          <w:szCs w:val="28"/>
          <w:lang w:val="en-US"/>
        </w:rPr>
      </w:pPr>
      <w:r w:rsidRPr="00CE10CB">
        <w:rPr>
          <w:sz w:val="28"/>
          <w:szCs w:val="28"/>
          <w:lang w:val="en-US"/>
        </w:rPr>
        <w:t xml:space="preserve">But perturbations can be changed. Institutions can be reformed. Interests can be realigned. Cultures can evolve. The work is difficult but not impossible. And the direction </w:t>
      </w:r>
      <w:r w:rsidRPr="00CE10CB">
        <w:rPr>
          <w:sz w:val="28"/>
          <w:szCs w:val="28"/>
          <w:lang w:val="en-US"/>
        </w:rPr>
        <w:lastRenderedPageBreak/>
        <w:t>of change, when perturbation is reduced, is toward the cooperative default that peer systems naturally achieve.</w:t>
      </w:r>
    </w:p>
    <w:p w14:paraId="09AE3049" w14:textId="77777777" w:rsidR="000A097C" w:rsidRPr="00CE10CB" w:rsidRDefault="000A097C" w:rsidP="00CE10CB">
      <w:pPr>
        <w:spacing w:line="360" w:lineRule="auto"/>
        <w:rPr>
          <w:sz w:val="28"/>
          <w:szCs w:val="28"/>
          <w:lang w:val="en-US"/>
        </w:rPr>
      </w:pPr>
      <w:r w:rsidRPr="00CE10CB">
        <w:rPr>
          <w:sz w:val="28"/>
          <w:szCs w:val="28"/>
          <w:lang w:val="en-US"/>
        </w:rPr>
        <w:t>The question is not whether humans can cooperate. The evidence is overwhelming that we can. The question is whether we will identify and remove what prevents us from doing so.</w:t>
      </w:r>
    </w:p>
    <w:p w14:paraId="7A7F2646" w14:textId="77777777" w:rsidR="000A097C" w:rsidRPr="00CE10CB" w:rsidRDefault="000A097C" w:rsidP="00CE10CB">
      <w:pPr>
        <w:spacing w:line="360" w:lineRule="auto"/>
        <w:rPr>
          <w:sz w:val="28"/>
          <w:szCs w:val="28"/>
          <w:lang w:val="en-US"/>
        </w:rPr>
      </w:pPr>
      <w:r w:rsidRPr="00CE10CB">
        <w:rPr>
          <w:sz w:val="28"/>
          <w:szCs w:val="28"/>
          <w:lang w:val="en-US"/>
        </w:rPr>
        <w:t>This book is an invitation to take that question seriously. To shift from asking "why do people cooperate?" to asking "why do we allow this cooperation to be destroyed?" And then to do something about it.</w:t>
      </w:r>
    </w:p>
    <w:p w14:paraId="7AEC4FC0" w14:textId="77777777" w:rsidR="000A097C" w:rsidRPr="00CE10CB" w:rsidRDefault="000A097C" w:rsidP="00CE10CB">
      <w:pPr>
        <w:spacing w:line="360" w:lineRule="auto"/>
        <w:rPr>
          <w:sz w:val="28"/>
          <w:szCs w:val="28"/>
          <w:lang w:val="en-US"/>
        </w:rPr>
      </w:pPr>
      <w:r w:rsidRPr="00CE10CB">
        <w:rPr>
          <w:sz w:val="28"/>
          <w:szCs w:val="28"/>
          <w:lang w:val="en-US"/>
        </w:rPr>
        <w:t>The cooperative potential is there. It has always been there. The task is to let it emerge.</w:t>
      </w:r>
    </w:p>
    <w:p w14:paraId="70DE9188" w14:textId="77777777" w:rsidR="000A097C" w:rsidRPr="00CE10CB" w:rsidRDefault="000A097C" w:rsidP="00CE10CB">
      <w:pPr>
        <w:widowControl w:val="0"/>
        <w:pBdr>
          <w:top w:val="nil"/>
          <w:left w:val="nil"/>
          <w:bottom w:val="nil"/>
          <w:right w:val="nil"/>
          <w:between w:val="nil"/>
        </w:pBdr>
        <w:spacing w:line="360" w:lineRule="auto"/>
        <w:ind w:right="60"/>
        <w:rPr>
          <w:sz w:val="28"/>
          <w:szCs w:val="28"/>
          <w:lang w:val="en-US"/>
        </w:rPr>
      </w:pPr>
    </w:p>
    <w:p w14:paraId="52A2AB94" w14:textId="77777777" w:rsidR="000A097C" w:rsidRPr="00CE10CB" w:rsidRDefault="000A097C" w:rsidP="00CE10CB">
      <w:pPr>
        <w:widowControl w:val="0"/>
        <w:pBdr>
          <w:top w:val="nil"/>
          <w:left w:val="nil"/>
          <w:bottom w:val="nil"/>
          <w:right w:val="nil"/>
          <w:between w:val="nil"/>
        </w:pBdr>
        <w:spacing w:line="360" w:lineRule="auto"/>
        <w:ind w:right="60"/>
        <w:rPr>
          <w:sz w:val="28"/>
          <w:szCs w:val="28"/>
          <w:lang w:val="en-US"/>
        </w:rPr>
      </w:pPr>
    </w:p>
    <w:p w14:paraId="2D9779A7" w14:textId="77777777" w:rsidR="000A097C" w:rsidRPr="00CE10CB" w:rsidRDefault="000A097C" w:rsidP="00CE10CB">
      <w:pPr>
        <w:pStyle w:val="Heading1"/>
        <w:spacing w:line="360" w:lineRule="auto"/>
        <w:rPr>
          <w:szCs w:val="28"/>
          <w:lang w:val="en-US"/>
        </w:rPr>
      </w:pPr>
      <w:bookmarkStart w:id="126" w:name="_Toc220179808"/>
      <w:r w:rsidRPr="00CE10CB">
        <w:rPr>
          <w:szCs w:val="28"/>
          <w:lang w:val="en-US"/>
        </w:rPr>
        <w:lastRenderedPageBreak/>
        <w:t>Timeline: The Development of Ideas on Self-Organization and Cooperation</w:t>
      </w:r>
      <w:bookmarkEnd w:id="126"/>
    </w:p>
    <w:p w14:paraId="2722D609" w14:textId="77777777" w:rsidR="000A097C" w:rsidRPr="00CE10CB" w:rsidRDefault="000A097C" w:rsidP="00CE10CB">
      <w:pPr>
        <w:pStyle w:val="Heading2"/>
        <w:spacing w:line="360" w:lineRule="auto"/>
        <w:rPr>
          <w:lang w:val="en-US"/>
        </w:rPr>
      </w:pPr>
      <w:bookmarkStart w:id="127" w:name="_Toc220179809"/>
      <w:r w:rsidRPr="00CE10CB">
        <w:rPr>
          <w:lang w:val="en-US"/>
        </w:rPr>
        <w:t>Ancient and Classical Foundations</w:t>
      </w:r>
      <w:bookmarkEnd w:id="127"/>
    </w:p>
    <w:p w14:paraId="7E79CCFD" w14:textId="77777777" w:rsidR="000A097C" w:rsidRPr="00CE10CB" w:rsidRDefault="000A097C" w:rsidP="00CE10CB">
      <w:pPr>
        <w:spacing w:line="360" w:lineRule="auto"/>
        <w:rPr>
          <w:sz w:val="28"/>
          <w:szCs w:val="28"/>
          <w:lang w:val="en-US"/>
        </w:rPr>
      </w:pPr>
      <w:r w:rsidRPr="00CE10CB">
        <w:rPr>
          <w:b/>
          <w:sz w:val="28"/>
          <w:szCs w:val="28"/>
          <w:lang w:val="en-US"/>
        </w:rPr>
        <w:t xml:space="preserve">c. 350 BCE — Aristotle: </w:t>
      </w:r>
      <w:r w:rsidRPr="00CE10CB">
        <w:rPr>
          <w:sz w:val="28"/>
          <w:szCs w:val="28"/>
          <w:lang w:val="en-US"/>
        </w:rPr>
        <w:t>In Politics and other works, Aristotle observes that humans are 'political animals' naturally inclined toward community. He notes that cities emerge not from design but from natural human association.</w:t>
      </w:r>
    </w:p>
    <w:p w14:paraId="21BA0F2E" w14:textId="77777777" w:rsidR="000A097C" w:rsidRPr="00CE10CB" w:rsidRDefault="000A097C" w:rsidP="00CE10CB">
      <w:pPr>
        <w:spacing w:line="360" w:lineRule="auto"/>
        <w:rPr>
          <w:sz w:val="28"/>
          <w:szCs w:val="28"/>
          <w:lang w:val="en-US"/>
        </w:rPr>
      </w:pPr>
      <w:r w:rsidRPr="00CE10CB">
        <w:rPr>
          <w:b/>
          <w:sz w:val="28"/>
          <w:szCs w:val="28"/>
          <w:lang w:val="en-US"/>
        </w:rPr>
        <w:t xml:space="preserve">c. 300 BCE — Epicurus: </w:t>
      </w:r>
      <w:r w:rsidRPr="00CE10CB">
        <w:rPr>
          <w:sz w:val="28"/>
          <w:szCs w:val="28"/>
          <w:lang w:val="en-US"/>
        </w:rPr>
        <w:t>Proposes that justice arises from mutual agreements among people to avoid harm—an early social contract idea suggesting cooperation emerges from interaction.</w:t>
      </w:r>
    </w:p>
    <w:p w14:paraId="79E5288E" w14:textId="77777777" w:rsidR="000A097C" w:rsidRPr="00CE10CB" w:rsidRDefault="000A097C" w:rsidP="00CE10CB">
      <w:pPr>
        <w:spacing w:line="360" w:lineRule="auto"/>
        <w:rPr>
          <w:sz w:val="28"/>
          <w:szCs w:val="28"/>
          <w:lang w:val="en-US"/>
        </w:rPr>
      </w:pPr>
      <w:r w:rsidRPr="00CE10CB">
        <w:rPr>
          <w:b/>
          <w:sz w:val="28"/>
          <w:szCs w:val="28"/>
          <w:lang w:val="en-US"/>
        </w:rPr>
        <w:t xml:space="preserve">c. 50 BCE — Lucretius: </w:t>
      </w:r>
      <w:r w:rsidRPr="00CE10CB">
        <w:rPr>
          <w:sz w:val="28"/>
          <w:szCs w:val="28"/>
          <w:lang w:val="en-US"/>
        </w:rPr>
        <w:t>In De Rerum Natura, describes how complex order can emerge from simple atomic interactions without divine design—an early intuition of self-organization.</w:t>
      </w:r>
    </w:p>
    <w:p w14:paraId="6751CF69" w14:textId="77777777" w:rsidR="000A097C" w:rsidRPr="00CE10CB" w:rsidRDefault="000A097C" w:rsidP="00CE10CB">
      <w:pPr>
        <w:pStyle w:val="Heading2"/>
        <w:spacing w:line="360" w:lineRule="auto"/>
        <w:rPr>
          <w:lang w:val="en-US"/>
        </w:rPr>
      </w:pPr>
      <w:bookmarkStart w:id="128" w:name="_Toc220179810"/>
      <w:r w:rsidRPr="00CE10CB">
        <w:rPr>
          <w:lang w:val="en-US"/>
        </w:rPr>
        <w:t>Early Modern Period</w:t>
      </w:r>
      <w:bookmarkEnd w:id="128"/>
    </w:p>
    <w:p w14:paraId="488EEADA" w14:textId="77777777" w:rsidR="000A097C" w:rsidRPr="00CE10CB" w:rsidRDefault="000A097C" w:rsidP="00CE10CB">
      <w:pPr>
        <w:spacing w:line="360" w:lineRule="auto"/>
        <w:rPr>
          <w:sz w:val="28"/>
          <w:szCs w:val="28"/>
          <w:lang w:val="en-US"/>
        </w:rPr>
      </w:pPr>
      <w:r w:rsidRPr="00CE10CB">
        <w:rPr>
          <w:b/>
          <w:sz w:val="28"/>
          <w:szCs w:val="28"/>
          <w:lang w:val="en-US"/>
        </w:rPr>
        <w:t xml:space="preserve">1651 — Thomas Hobbes: </w:t>
      </w:r>
      <w:r w:rsidRPr="00CE10CB">
        <w:rPr>
          <w:sz w:val="28"/>
          <w:szCs w:val="28"/>
          <w:lang w:val="en-US"/>
        </w:rPr>
        <w:t xml:space="preserve">Leviathan argues that without strong authority, human life would be 'solitary, poor, </w:t>
      </w:r>
      <w:r w:rsidRPr="00CE10CB">
        <w:rPr>
          <w:sz w:val="28"/>
          <w:szCs w:val="28"/>
          <w:lang w:val="en-US"/>
        </w:rPr>
        <w:lastRenderedPageBreak/>
        <w:t>nasty, brutish, and short.' This pessimistic view of natural human interaction becomes the dominant paradigm that later thinkers will challenge.</w:t>
      </w:r>
    </w:p>
    <w:p w14:paraId="2DD482C4" w14:textId="77777777" w:rsidR="000A097C" w:rsidRPr="00CE10CB" w:rsidRDefault="000A097C" w:rsidP="00CE10CB">
      <w:pPr>
        <w:spacing w:line="360" w:lineRule="auto"/>
        <w:rPr>
          <w:sz w:val="28"/>
          <w:szCs w:val="28"/>
          <w:lang w:val="en-US"/>
        </w:rPr>
      </w:pPr>
      <w:r w:rsidRPr="00CE10CB">
        <w:rPr>
          <w:b/>
          <w:sz w:val="28"/>
          <w:szCs w:val="28"/>
          <w:lang w:val="en-US"/>
        </w:rPr>
        <w:t xml:space="preserve">1690 — John Locke: </w:t>
      </w:r>
      <w:r w:rsidRPr="00CE10CB">
        <w:rPr>
          <w:sz w:val="28"/>
          <w:szCs w:val="28"/>
          <w:lang w:val="en-US"/>
        </w:rPr>
        <w:t>Two Treatises of Government presents a more optimistic view: humans can cooperate through reason and mutual agreement. Property rights emerge from labor, not authority.</w:t>
      </w:r>
    </w:p>
    <w:p w14:paraId="4CA95D50" w14:textId="77777777" w:rsidR="000A097C" w:rsidRPr="00CE10CB" w:rsidRDefault="000A097C" w:rsidP="00CE10CB">
      <w:pPr>
        <w:spacing w:line="360" w:lineRule="auto"/>
        <w:rPr>
          <w:sz w:val="28"/>
          <w:szCs w:val="28"/>
          <w:lang w:val="en-US"/>
        </w:rPr>
      </w:pPr>
      <w:r w:rsidRPr="00CE10CB">
        <w:rPr>
          <w:b/>
          <w:sz w:val="28"/>
          <w:szCs w:val="28"/>
          <w:lang w:val="en-US"/>
        </w:rPr>
        <w:t xml:space="preserve">1759 — Adam Smith: </w:t>
      </w:r>
      <w:r w:rsidRPr="00CE10CB">
        <w:rPr>
          <w:sz w:val="28"/>
          <w:szCs w:val="28"/>
          <w:lang w:val="en-US"/>
        </w:rPr>
        <w:t>The Theory of Moral Sentiments argues that humans have natural sympathy for others, enabling social cooperation. Smith's later work on markets extends this to economic self-organization.</w:t>
      </w:r>
    </w:p>
    <w:p w14:paraId="186DA42D" w14:textId="77777777" w:rsidR="000A097C" w:rsidRPr="00CE10CB" w:rsidRDefault="000A097C" w:rsidP="00CE10CB">
      <w:pPr>
        <w:spacing w:line="360" w:lineRule="auto"/>
        <w:rPr>
          <w:sz w:val="28"/>
          <w:szCs w:val="28"/>
          <w:lang w:val="en-US"/>
        </w:rPr>
      </w:pPr>
      <w:r w:rsidRPr="00CE10CB">
        <w:rPr>
          <w:b/>
          <w:sz w:val="28"/>
          <w:szCs w:val="28"/>
          <w:lang w:val="en-US"/>
        </w:rPr>
        <w:t xml:space="preserve">1776 — Adam Smith: </w:t>
      </w:r>
      <w:r w:rsidRPr="00CE10CB">
        <w:rPr>
          <w:sz w:val="28"/>
          <w:szCs w:val="28"/>
          <w:lang w:val="en-US"/>
        </w:rPr>
        <w:t>The Wealth of Nations describes how market economies self-organize through the 'invisible hand'—individual self-interest producing collective benefit without central direction.</w:t>
      </w:r>
    </w:p>
    <w:p w14:paraId="41400B38" w14:textId="77777777" w:rsidR="000A097C" w:rsidRPr="00CE10CB" w:rsidRDefault="000A097C" w:rsidP="00CE10CB">
      <w:pPr>
        <w:pStyle w:val="Heading2"/>
        <w:spacing w:line="360" w:lineRule="auto"/>
        <w:rPr>
          <w:lang w:val="en-US"/>
        </w:rPr>
      </w:pPr>
      <w:bookmarkStart w:id="129" w:name="_Toc220179811"/>
      <w:r w:rsidRPr="00CE10CB">
        <w:rPr>
          <w:lang w:val="en-US"/>
        </w:rPr>
        <w:t>Nineteenth Century: Evolution and Social Theory</w:t>
      </w:r>
      <w:bookmarkEnd w:id="129"/>
    </w:p>
    <w:p w14:paraId="50FB3803" w14:textId="77777777" w:rsidR="000A097C" w:rsidRPr="00CE10CB" w:rsidRDefault="000A097C" w:rsidP="00CE10CB">
      <w:pPr>
        <w:spacing w:line="360" w:lineRule="auto"/>
        <w:rPr>
          <w:sz w:val="28"/>
          <w:szCs w:val="28"/>
          <w:lang w:val="en-US"/>
        </w:rPr>
      </w:pPr>
      <w:r w:rsidRPr="00CE10CB">
        <w:rPr>
          <w:b/>
          <w:sz w:val="28"/>
          <w:szCs w:val="28"/>
          <w:lang w:val="en-US"/>
        </w:rPr>
        <w:t xml:space="preserve">1859 — Charles Darwin: </w:t>
      </w:r>
      <w:r w:rsidRPr="00CE10CB">
        <w:rPr>
          <w:sz w:val="28"/>
          <w:szCs w:val="28"/>
          <w:lang w:val="en-US"/>
        </w:rPr>
        <w:t>On the Origin of Species introduces natural selection. Though often misread as 'survival of the fittest' favoring competition, Darwin also observed extensive cooperation in nature.</w:t>
      </w:r>
    </w:p>
    <w:p w14:paraId="50A0AEAB"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1872 — Charles Darwin: </w:t>
      </w:r>
      <w:r w:rsidRPr="00CE10CB">
        <w:rPr>
          <w:sz w:val="28"/>
          <w:szCs w:val="28"/>
          <w:lang w:val="en-US"/>
        </w:rPr>
        <w:t>The Expression of the Emotions shows continuity between human and animal social behavior, suggesting cooperation has biological roots.</w:t>
      </w:r>
    </w:p>
    <w:p w14:paraId="3F59BF52" w14:textId="77777777" w:rsidR="000A097C" w:rsidRPr="00CE10CB" w:rsidRDefault="000A097C" w:rsidP="00CE10CB">
      <w:pPr>
        <w:spacing w:line="360" w:lineRule="auto"/>
        <w:rPr>
          <w:sz w:val="28"/>
          <w:szCs w:val="28"/>
          <w:lang w:val="en-US"/>
        </w:rPr>
      </w:pPr>
      <w:r w:rsidRPr="00CE10CB">
        <w:rPr>
          <w:b/>
          <w:sz w:val="28"/>
          <w:szCs w:val="28"/>
          <w:lang w:val="en-US"/>
        </w:rPr>
        <w:t xml:space="preserve">1888 — Thomas Huxley: </w:t>
      </w:r>
      <w:r w:rsidRPr="00CE10CB">
        <w:rPr>
          <w:sz w:val="28"/>
          <w:szCs w:val="28"/>
          <w:lang w:val="en-US"/>
        </w:rPr>
        <w:t>The Struggle for Existence argues for competition as nature's dominant mode, influencing 'Social Darwinism.'</w:t>
      </w:r>
    </w:p>
    <w:p w14:paraId="710D8786" w14:textId="77777777" w:rsidR="000A097C" w:rsidRPr="00CE10CB" w:rsidRDefault="000A097C" w:rsidP="00CE10CB">
      <w:pPr>
        <w:spacing w:line="360" w:lineRule="auto"/>
        <w:rPr>
          <w:sz w:val="28"/>
          <w:szCs w:val="28"/>
          <w:lang w:val="en-US"/>
        </w:rPr>
      </w:pPr>
      <w:r w:rsidRPr="00CE10CB">
        <w:rPr>
          <w:b/>
          <w:sz w:val="28"/>
          <w:szCs w:val="28"/>
          <w:lang w:val="en-US"/>
        </w:rPr>
        <w:t xml:space="preserve">1902 — Peter Kropotkin: </w:t>
      </w:r>
      <w:r w:rsidRPr="00CE10CB">
        <w:rPr>
          <w:sz w:val="28"/>
          <w:szCs w:val="28"/>
          <w:lang w:val="en-US"/>
        </w:rPr>
        <w:t>Mutual Aid: A Factor of Evolution documents extensive cooperation in nature and human societies, challenging the competitive interpretation of Darwin. Kropotkin argues cooperation is as important as competition in evolution.</w:t>
      </w:r>
    </w:p>
    <w:p w14:paraId="2F151E9C" w14:textId="77777777" w:rsidR="000A097C" w:rsidRPr="00CE10CB" w:rsidRDefault="000A097C" w:rsidP="00CE10CB">
      <w:pPr>
        <w:pStyle w:val="Heading2"/>
        <w:spacing w:line="360" w:lineRule="auto"/>
        <w:rPr>
          <w:lang w:val="en-US"/>
        </w:rPr>
      </w:pPr>
      <w:bookmarkStart w:id="130" w:name="_Toc220179812"/>
      <w:r w:rsidRPr="00CE10CB">
        <w:rPr>
          <w:lang w:val="en-US"/>
        </w:rPr>
        <w:t>Early Twentieth Century: Foundations of Systems Thinking</w:t>
      </w:r>
      <w:bookmarkEnd w:id="130"/>
    </w:p>
    <w:p w14:paraId="5844151F" w14:textId="77777777" w:rsidR="000A097C" w:rsidRPr="00CE10CB" w:rsidRDefault="000A097C" w:rsidP="00CE10CB">
      <w:pPr>
        <w:spacing w:line="360" w:lineRule="auto"/>
        <w:rPr>
          <w:sz w:val="28"/>
          <w:szCs w:val="28"/>
          <w:lang w:val="en-US"/>
        </w:rPr>
      </w:pPr>
      <w:r w:rsidRPr="00CE10CB">
        <w:rPr>
          <w:b/>
          <w:sz w:val="28"/>
          <w:szCs w:val="28"/>
          <w:lang w:val="en-US"/>
        </w:rPr>
        <w:t xml:space="preserve">1920s — Ludwig von Bertalanffy: </w:t>
      </w:r>
      <w:r w:rsidRPr="00CE10CB">
        <w:rPr>
          <w:sz w:val="28"/>
          <w:szCs w:val="28"/>
          <w:lang w:val="en-US"/>
        </w:rPr>
        <w:t>Begins developing General Systems Theory, arguing that systems have properties that cannot be understood by analyzing parts in isolation.</w:t>
      </w:r>
    </w:p>
    <w:p w14:paraId="46EB26EB"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1928 — John von Neumann: </w:t>
      </w:r>
      <w:r w:rsidRPr="00CE10CB">
        <w:rPr>
          <w:sz w:val="28"/>
          <w:szCs w:val="28"/>
          <w:lang w:val="en-US"/>
        </w:rPr>
        <w:t>Develops mathematical foundations of game theory, providing tools for analyzing strategic interaction.</w:t>
      </w:r>
    </w:p>
    <w:p w14:paraId="4640EB59" w14:textId="77777777" w:rsidR="000A097C" w:rsidRPr="00CE10CB" w:rsidRDefault="000A097C" w:rsidP="00CE10CB">
      <w:pPr>
        <w:spacing w:line="360" w:lineRule="auto"/>
        <w:rPr>
          <w:sz w:val="28"/>
          <w:szCs w:val="28"/>
          <w:lang w:val="en-US"/>
        </w:rPr>
      </w:pPr>
      <w:r w:rsidRPr="00CE10CB">
        <w:rPr>
          <w:b/>
          <w:sz w:val="28"/>
          <w:szCs w:val="28"/>
          <w:lang w:val="en-US"/>
        </w:rPr>
        <w:t xml:space="preserve">1943 — Warren McCulloch and Walter Pitts: </w:t>
      </w:r>
      <w:r w:rsidRPr="00CE10CB">
        <w:rPr>
          <w:sz w:val="28"/>
          <w:szCs w:val="28"/>
          <w:lang w:val="en-US"/>
        </w:rPr>
        <w:t>Publish foundational work on neural networks, showing how complex behavior can emerge from simple connected units.</w:t>
      </w:r>
    </w:p>
    <w:p w14:paraId="43919757" w14:textId="77777777" w:rsidR="000A097C" w:rsidRPr="00CE10CB" w:rsidRDefault="000A097C" w:rsidP="00CE10CB">
      <w:pPr>
        <w:spacing w:line="360" w:lineRule="auto"/>
        <w:rPr>
          <w:sz w:val="28"/>
          <w:szCs w:val="28"/>
          <w:lang w:val="en-US"/>
        </w:rPr>
      </w:pPr>
      <w:r w:rsidRPr="00CE10CB">
        <w:rPr>
          <w:b/>
          <w:sz w:val="28"/>
          <w:szCs w:val="28"/>
          <w:lang w:val="en-US"/>
        </w:rPr>
        <w:t xml:space="preserve">1944 — John von Neumann and Oskar Morgenstern: </w:t>
      </w:r>
      <w:r w:rsidRPr="00CE10CB">
        <w:rPr>
          <w:sz w:val="28"/>
          <w:szCs w:val="28"/>
          <w:lang w:val="en-US"/>
        </w:rPr>
        <w:t>Theory of Games and Economic Behavior formalizes game theory, enabling rigorous analysis of cooperation and competition.</w:t>
      </w:r>
    </w:p>
    <w:p w14:paraId="4367AE8F" w14:textId="77777777" w:rsidR="000A097C" w:rsidRPr="00CE10CB" w:rsidRDefault="000A097C" w:rsidP="00CE10CB">
      <w:pPr>
        <w:spacing w:line="360" w:lineRule="auto"/>
        <w:rPr>
          <w:sz w:val="28"/>
          <w:szCs w:val="28"/>
          <w:lang w:val="en-US"/>
        </w:rPr>
      </w:pPr>
      <w:r w:rsidRPr="00CE10CB">
        <w:rPr>
          <w:b/>
          <w:sz w:val="28"/>
          <w:szCs w:val="28"/>
          <w:lang w:val="en-US"/>
        </w:rPr>
        <w:t xml:space="preserve">1948 — Norbert Wiener: </w:t>
      </w:r>
      <w:r w:rsidRPr="00CE10CB">
        <w:rPr>
          <w:sz w:val="28"/>
          <w:szCs w:val="28"/>
          <w:lang w:val="en-US"/>
        </w:rPr>
        <w:t>Cybernetics introduces concepts of feedback, control, and self-regulation in systems.</w:t>
      </w:r>
    </w:p>
    <w:p w14:paraId="7BA08880" w14:textId="77777777" w:rsidR="000A097C" w:rsidRPr="00CE10CB" w:rsidRDefault="000A097C" w:rsidP="00CE10CB">
      <w:pPr>
        <w:pStyle w:val="Heading2"/>
        <w:spacing w:line="360" w:lineRule="auto"/>
        <w:rPr>
          <w:lang w:val="en-US"/>
        </w:rPr>
      </w:pPr>
      <w:bookmarkStart w:id="131" w:name="_Toc220179813"/>
      <w:r w:rsidRPr="00CE10CB">
        <w:rPr>
          <w:lang w:val="en-US"/>
        </w:rPr>
        <w:t>Mid-Twentieth Century: Information and Complexity</w:t>
      </w:r>
      <w:bookmarkEnd w:id="131"/>
    </w:p>
    <w:p w14:paraId="58A18D8F" w14:textId="77777777" w:rsidR="000A097C" w:rsidRPr="00CE10CB" w:rsidRDefault="000A097C" w:rsidP="00CE10CB">
      <w:pPr>
        <w:spacing w:line="360" w:lineRule="auto"/>
        <w:rPr>
          <w:sz w:val="28"/>
          <w:szCs w:val="28"/>
          <w:lang w:val="en-US"/>
        </w:rPr>
      </w:pPr>
      <w:r w:rsidRPr="00CE10CB">
        <w:rPr>
          <w:b/>
          <w:sz w:val="28"/>
          <w:szCs w:val="28"/>
          <w:lang w:val="en-US"/>
        </w:rPr>
        <w:t xml:space="preserve">1948 — Claude Shannon: </w:t>
      </w:r>
      <w:r w:rsidRPr="00CE10CB">
        <w:rPr>
          <w:sz w:val="28"/>
          <w:szCs w:val="28"/>
          <w:lang w:val="en-US"/>
        </w:rPr>
        <w:t>A Mathematical Theory of Communication founds information theory, providing tools for understanding signals and observation.</w:t>
      </w:r>
    </w:p>
    <w:p w14:paraId="48C098EA"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1950 — Alan Turing: </w:t>
      </w:r>
      <w:r w:rsidRPr="00CE10CB">
        <w:rPr>
          <w:sz w:val="28"/>
          <w:szCs w:val="28"/>
          <w:lang w:val="en-US"/>
        </w:rPr>
        <w:t>Computing Machinery and Intelligence raises questions about machine cooperation and intelligence.</w:t>
      </w:r>
    </w:p>
    <w:p w14:paraId="1FB72D6A" w14:textId="77777777" w:rsidR="000A097C" w:rsidRPr="00CE10CB" w:rsidRDefault="000A097C" w:rsidP="00CE10CB">
      <w:pPr>
        <w:spacing w:line="360" w:lineRule="auto"/>
        <w:rPr>
          <w:sz w:val="28"/>
          <w:szCs w:val="28"/>
          <w:lang w:val="en-US"/>
        </w:rPr>
      </w:pPr>
      <w:r w:rsidRPr="00CE10CB">
        <w:rPr>
          <w:b/>
          <w:sz w:val="28"/>
          <w:szCs w:val="28"/>
          <w:lang w:val="en-US"/>
        </w:rPr>
        <w:t xml:space="preserve">1956 — W. Ross Ashby: </w:t>
      </w:r>
      <w:r w:rsidRPr="00CE10CB">
        <w:rPr>
          <w:sz w:val="28"/>
          <w:szCs w:val="28"/>
          <w:lang w:val="en-US"/>
        </w:rPr>
        <w:t>An Introduction to Cybernetics introduces requisite variety—systems need enough complexity to match their environment, but not more.</w:t>
      </w:r>
    </w:p>
    <w:p w14:paraId="5155FE45" w14:textId="77777777" w:rsidR="000A097C" w:rsidRPr="00CE10CB" w:rsidRDefault="000A097C" w:rsidP="00CE10CB">
      <w:pPr>
        <w:spacing w:line="360" w:lineRule="auto"/>
        <w:rPr>
          <w:sz w:val="28"/>
          <w:szCs w:val="28"/>
          <w:lang w:val="en-US"/>
        </w:rPr>
      </w:pPr>
      <w:r w:rsidRPr="00CE10CB">
        <w:rPr>
          <w:b/>
          <w:sz w:val="28"/>
          <w:szCs w:val="28"/>
          <w:lang w:val="en-US"/>
        </w:rPr>
        <w:t xml:space="preserve">1962 — Herbert Simon: </w:t>
      </w:r>
      <w:r w:rsidRPr="00CE10CB">
        <w:rPr>
          <w:sz w:val="28"/>
          <w:szCs w:val="28"/>
          <w:lang w:val="en-US"/>
        </w:rPr>
        <w:t>The Architecture of Complexity argues that complex systems are nearly decomposable into simpler subsystems, explaining how complexity can be manageable.</w:t>
      </w:r>
    </w:p>
    <w:p w14:paraId="6B0870D5" w14:textId="77777777" w:rsidR="000A097C" w:rsidRPr="00CE10CB" w:rsidRDefault="000A097C" w:rsidP="00CE10CB">
      <w:pPr>
        <w:spacing w:line="360" w:lineRule="auto"/>
        <w:rPr>
          <w:sz w:val="28"/>
          <w:szCs w:val="28"/>
          <w:lang w:val="en-US"/>
        </w:rPr>
      </w:pPr>
      <w:r w:rsidRPr="00CE10CB">
        <w:rPr>
          <w:b/>
          <w:sz w:val="28"/>
          <w:szCs w:val="28"/>
          <w:lang w:val="en-US"/>
        </w:rPr>
        <w:t xml:space="preserve">1967 — Lynn Margulis: </w:t>
      </w:r>
      <w:r w:rsidRPr="00CE10CB">
        <w:rPr>
          <w:sz w:val="28"/>
          <w:szCs w:val="28"/>
          <w:lang w:val="en-US"/>
        </w:rPr>
        <w:t>Proposes endosymbiotic theory: complex cells arose through cooperation between simpler organisms. Initially controversial, now accepted as major evidence for cooperation in evolution.</w:t>
      </w:r>
    </w:p>
    <w:p w14:paraId="3DDD9E6E" w14:textId="77777777" w:rsidR="000A097C" w:rsidRPr="00CE10CB" w:rsidRDefault="000A097C" w:rsidP="00CE10CB">
      <w:pPr>
        <w:spacing w:line="360" w:lineRule="auto"/>
        <w:rPr>
          <w:sz w:val="28"/>
          <w:szCs w:val="28"/>
          <w:lang w:val="en-US"/>
        </w:rPr>
      </w:pPr>
      <w:r w:rsidRPr="00CE10CB">
        <w:rPr>
          <w:b/>
          <w:sz w:val="28"/>
          <w:szCs w:val="28"/>
          <w:lang w:val="en-US"/>
        </w:rPr>
        <w:t xml:space="preserve">1968 — Garrett Hardin: </w:t>
      </w:r>
      <w:r w:rsidRPr="00CE10CB">
        <w:rPr>
          <w:sz w:val="28"/>
          <w:szCs w:val="28"/>
          <w:lang w:val="en-US"/>
        </w:rPr>
        <w:t>The Tragedy of the Commons argues that shared resources will inevitably be destroyed by individual self-interest. This influential article shapes policy for decades.</w:t>
      </w:r>
    </w:p>
    <w:p w14:paraId="7A13AFF5" w14:textId="77777777" w:rsidR="000A097C" w:rsidRPr="00CE10CB" w:rsidRDefault="000A097C" w:rsidP="00CE10CB">
      <w:pPr>
        <w:pStyle w:val="Heading2"/>
        <w:spacing w:line="360" w:lineRule="auto"/>
        <w:rPr>
          <w:lang w:val="en-US"/>
        </w:rPr>
      </w:pPr>
      <w:bookmarkStart w:id="132" w:name="_Toc220179814"/>
      <w:r w:rsidRPr="00CE10CB">
        <w:rPr>
          <w:lang w:val="en-US"/>
        </w:rPr>
        <w:lastRenderedPageBreak/>
        <w:t>Late Twentieth Century: Cooperation Reconsidered</w:t>
      </w:r>
      <w:bookmarkEnd w:id="132"/>
    </w:p>
    <w:p w14:paraId="60524D94" w14:textId="77777777" w:rsidR="000A097C" w:rsidRPr="00CE10CB" w:rsidRDefault="000A097C" w:rsidP="00CE10CB">
      <w:pPr>
        <w:spacing w:line="360" w:lineRule="auto"/>
        <w:rPr>
          <w:sz w:val="28"/>
          <w:szCs w:val="28"/>
          <w:lang w:val="en-US"/>
        </w:rPr>
      </w:pPr>
      <w:r w:rsidRPr="00CE10CB">
        <w:rPr>
          <w:b/>
          <w:sz w:val="28"/>
          <w:szCs w:val="28"/>
          <w:lang w:val="en-US"/>
        </w:rPr>
        <w:t xml:space="preserve">1971 — John Maynard Smith: </w:t>
      </w:r>
      <w:r w:rsidRPr="00CE10CB">
        <w:rPr>
          <w:sz w:val="28"/>
          <w:szCs w:val="28"/>
          <w:lang w:val="en-US"/>
        </w:rPr>
        <w:t>Introduces evolutionary game theory, enabling analysis of how strategies evolve in biological populations.</w:t>
      </w:r>
    </w:p>
    <w:p w14:paraId="5076FF1B" w14:textId="77777777" w:rsidR="000A097C" w:rsidRPr="00CE10CB" w:rsidRDefault="000A097C" w:rsidP="00CE10CB">
      <w:pPr>
        <w:spacing w:line="360" w:lineRule="auto"/>
        <w:rPr>
          <w:sz w:val="28"/>
          <w:szCs w:val="28"/>
          <w:lang w:val="en-US"/>
        </w:rPr>
      </w:pPr>
      <w:r w:rsidRPr="00CE10CB">
        <w:rPr>
          <w:b/>
          <w:sz w:val="28"/>
          <w:szCs w:val="28"/>
          <w:lang w:val="en-US"/>
        </w:rPr>
        <w:t xml:space="preserve">1973 — John Maynard Smith and George Price: </w:t>
      </w:r>
      <w:r w:rsidRPr="00CE10CB">
        <w:rPr>
          <w:sz w:val="28"/>
          <w:szCs w:val="28"/>
          <w:lang w:val="en-US"/>
        </w:rPr>
        <w:t>Formalize the concept of Evolutionarily Stable Strategy (ESS), showing when cooperation can be stable.</w:t>
      </w:r>
    </w:p>
    <w:p w14:paraId="00258E92" w14:textId="77777777" w:rsidR="000A097C" w:rsidRPr="00CE10CB" w:rsidRDefault="000A097C" w:rsidP="00CE10CB">
      <w:pPr>
        <w:spacing w:line="360" w:lineRule="auto"/>
        <w:rPr>
          <w:sz w:val="28"/>
          <w:szCs w:val="28"/>
          <w:lang w:val="en-US"/>
        </w:rPr>
      </w:pPr>
      <w:r w:rsidRPr="00CE10CB">
        <w:rPr>
          <w:b/>
          <w:sz w:val="28"/>
          <w:szCs w:val="28"/>
          <w:lang w:val="en-US"/>
        </w:rPr>
        <w:t xml:space="preserve">1980 — Robert Axelrod: </w:t>
      </w:r>
      <w:r w:rsidRPr="00CE10CB">
        <w:rPr>
          <w:sz w:val="28"/>
          <w:szCs w:val="28"/>
          <w:lang w:val="en-US"/>
        </w:rPr>
        <w:t>Holds computer tournaments for Prisoner's Dilemma strategies. Tit-for-tat wins, demonstrating that simple reciprocal cooperation succeeds.</w:t>
      </w:r>
    </w:p>
    <w:p w14:paraId="3BDB2FC3" w14:textId="77777777" w:rsidR="000A097C" w:rsidRPr="00CE10CB" w:rsidRDefault="000A097C" w:rsidP="00CE10CB">
      <w:pPr>
        <w:spacing w:line="360" w:lineRule="auto"/>
        <w:rPr>
          <w:sz w:val="28"/>
          <w:szCs w:val="28"/>
          <w:lang w:val="en-US"/>
        </w:rPr>
      </w:pPr>
      <w:r w:rsidRPr="00CE10CB">
        <w:rPr>
          <w:b/>
          <w:sz w:val="28"/>
          <w:szCs w:val="28"/>
          <w:lang w:val="en-US"/>
        </w:rPr>
        <w:t xml:space="preserve">1981 — Robert Axelrod and William Hamilton: </w:t>
      </w:r>
      <w:r w:rsidRPr="00CE10CB">
        <w:rPr>
          <w:sz w:val="28"/>
          <w:szCs w:val="28"/>
          <w:lang w:val="en-US"/>
        </w:rPr>
        <w:t>The Evolution of Cooperation in Science shows how cooperation can emerge from self-interested agents without central authority.</w:t>
      </w:r>
    </w:p>
    <w:p w14:paraId="62C41292" w14:textId="77777777" w:rsidR="000A097C" w:rsidRPr="00CE10CB" w:rsidRDefault="000A097C" w:rsidP="00CE10CB">
      <w:pPr>
        <w:spacing w:line="360" w:lineRule="auto"/>
        <w:rPr>
          <w:sz w:val="28"/>
          <w:szCs w:val="28"/>
          <w:lang w:val="en-US"/>
        </w:rPr>
      </w:pPr>
      <w:r w:rsidRPr="00CE10CB">
        <w:rPr>
          <w:b/>
          <w:sz w:val="28"/>
          <w:szCs w:val="28"/>
          <w:lang w:val="en-US"/>
        </w:rPr>
        <w:t xml:space="preserve">1984 — Robert Axelrod: </w:t>
      </w:r>
      <w:r w:rsidRPr="00CE10CB">
        <w:rPr>
          <w:sz w:val="28"/>
          <w:szCs w:val="28"/>
          <w:lang w:val="en-US"/>
        </w:rPr>
        <w:t>The Evolution of Cooperation expands tournament findings into a theory of how cooperation emerges and persists.</w:t>
      </w:r>
    </w:p>
    <w:p w14:paraId="17096540"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1986 — Craig Reynolds: </w:t>
      </w:r>
      <w:r w:rsidRPr="00CE10CB">
        <w:rPr>
          <w:sz w:val="28"/>
          <w:szCs w:val="28"/>
          <w:lang w:val="en-US"/>
        </w:rPr>
        <w:t>Creates 'Boids' simulation showing how flocking behavior emerges from simple local rules—a vivid demonstration of self-organization.</w:t>
      </w:r>
    </w:p>
    <w:p w14:paraId="5E7E058A" w14:textId="77777777" w:rsidR="000A097C" w:rsidRPr="00CE10CB" w:rsidRDefault="000A097C" w:rsidP="00CE10CB">
      <w:pPr>
        <w:spacing w:line="360" w:lineRule="auto"/>
        <w:rPr>
          <w:sz w:val="28"/>
          <w:szCs w:val="28"/>
          <w:lang w:val="en-US"/>
        </w:rPr>
      </w:pPr>
      <w:r w:rsidRPr="00CE10CB">
        <w:rPr>
          <w:b/>
          <w:sz w:val="28"/>
          <w:szCs w:val="28"/>
          <w:lang w:val="en-US"/>
        </w:rPr>
        <w:t xml:space="preserve">1990 — Elinor Ostrom: </w:t>
      </w:r>
      <w:r w:rsidRPr="00CE10CB">
        <w:rPr>
          <w:sz w:val="28"/>
          <w:szCs w:val="28"/>
          <w:lang w:val="en-US"/>
        </w:rPr>
        <w:t>Governing the Commons documents hundreds of successful commons institutions worldwide, challenging Hardin's tragedy narrative. Ostrom identifies design principles for successful self-governance.</w:t>
      </w:r>
    </w:p>
    <w:p w14:paraId="23A76F4D" w14:textId="77777777" w:rsidR="000A097C" w:rsidRPr="00CE10CB" w:rsidRDefault="000A097C" w:rsidP="00CE10CB">
      <w:pPr>
        <w:spacing w:line="360" w:lineRule="auto"/>
        <w:rPr>
          <w:sz w:val="28"/>
          <w:szCs w:val="28"/>
          <w:lang w:val="en-US"/>
        </w:rPr>
      </w:pPr>
      <w:r w:rsidRPr="00CE10CB">
        <w:rPr>
          <w:b/>
          <w:sz w:val="28"/>
          <w:szCs w:val="28"/>
          <w:lang w:val="en-US"/>
        </w:rPr>
        <w:t xml:space="preserve">1991 — Jean-Pierre Aubin: </w:t>
      </w:r>
      <w:r w:rsidRPr="00CE10CB">
        <w:rPr>
          <w:sz w:val="28"/>
          <w:szCs w:val="28"/>
          <w:lang w:val="en-US"/>
        </w:rPr>
        <w:t>Viability Theory provides mathematical framework for system persistence under constraints.</w:t>
      </w:r>
    </w:p>
    <w:p w14:paraId="6965B396" w14:textId="77777777" w:rsidR="000A097C" w:rsidRPr="00CE10CB" w:rsidRDefault="000A097C" w:rsidP="00CE10CB">
      <w:pPr>
        <w:spacing w:line="360" w:lineRule="auto"/>
        <w:rPr>
          <w:sz w:val="28"/>
          <w:szCs w:val="28"/>
          <w:lang w:val="en-US"/>
        </w:rPr>
      </w:pPr>
      <w:r w:rsidRPr="00CE10CB">
        <w:rPr>
          <w:b/>
          <w:sz w:val="28"/>
          <w:szCs w:val="28"/>
          <w:lang w:val="en-US"/>
        </w:rPr>
        <w:t xml:space="preserve">1993 — Stuart Kauffman: </w:t>
      </w:r>
      <w:r w:rsidRPr="00CE10CB">
        <w:rPr>
          <w:sz w:val="28"/>
          <w:szCs w:val="28"/>
          <w:lang w:val="en-US"/>
        </w:rPr>
        <w:t>The Origins of Order argues that self-organization is a fundamental principle of complex systems alongside natural selection.</w:t>
      </w:r>
    </w:p>
    <w:p w14:paraId="7DA780CB" w14:textId="77777777" w:rsidR="000A097C" w:rsidRPr="00CE10CB" w:rsidRDefault="000A097C" w:rsidP="00CE10CB">
      <w:pPr>
        <w:pStyle w:val="Heading2"/>
        <w:spacing w:line="360" w:lineRule="auto"/>
        <w:rPr>
          <w:lang w:val="en-US"/>
        </w:rPr>
      </w:pPr>
      <w:bookmarkStart w:id="133" w:name="_Toc220179815"/>
      <w:r w:rsidRPr="00CE10CB">
        <w:rPr>
          <w:lang w:val="en-US"/>
        </w:rPr>
        <w:t>Twenty-First Century: Synthesis and Application</w:t>
      </w:r>
      <w:bookmarkEnd w:id="133"/>
    </w:p>
    <w:p w14:paraId="1E04DCE4" w14:textId="77777777" w:rsidR="000A097C" w:rsidRPr="00CE10CB" w:rsidRDefault="000A097C" w:rsidP="00CE10CB">
      <w:pPr>
        <w:spacing w:line="360" w:lineRule="auto"/>
        <w:rPr>
          <w:sz w:val="28"/>
          <w:szCs w:val="28"/>
          <w:lang w:val="en-US"/>
        </w:rPr>
      </w:pPr>
      <w:r w:rsidRPr="00CE10CB">
        <w:rPr>
          <w:b/>
          <w:sz w:val="28"/>
          <w:szCs w:val="28"/>
          <w:lang w:val="en-US"/>
        </w:rPr>
        <w:t xml:space="preserve">2005 — Martin Nowak and Karl Sigmund: </w:t>
      </w:r>
      <w:r w:rsidRPr="00CE10CB">
        <w:rPr>
          <w:sz w:val="28"/>
          <w:szCs w:val="28"/>
          <w:lang w:val="en-US"/>
        </w:rPr>
        <w:t>Evolution of indirect reciprocity in Nature shows how cooperation can be sustained through reputation even without direct interaction.</w:t>
      </w:r>
    </w:p>
    <w:p w14:paraId="3B9AD518"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2005 — Francisco Santos and Jorge Pacheco: </w:t>
      </w:r>
      <w:r w:rsidRPr="00CE10CB">
        <w:rPr>
          <w:sz w:val="28"/>
          <w:szCs w:val="28"/>
          <w:lang w:val="en-US"/>
        </w:rPr>
        <w:t>Demonstrate how network structure supports cooperation—scale-free networks provide a unifying framework for cooperation emergence.</w:t>
      </w:r>
    </w:p>
    <w:p w14:paraId="3DEDD163" w14:textId="77777777" w:rsidR="000A097C" w:rsidRPr="00CE10CB" w:rsidRDefault="000A097C" w:rsidP="00CE10CB">
      <w:pPr>
        <w:spacing w:line="360" w:lineRule="auto"/>
        <w:rPr>
          <w:sz w:val="28"/>
          <w:szCs w:val="28"/>
          <w:lang w:val="en-US"/>
        </w:rPr>
      </w:pPr>
      <w:r w:rsidRPr="00CE10CB">
        <w:rPr>
          <w:b/>
          <w:sz w:val="28"/>
          <w:szCs w:val="28"/>
          <w:lang w:val="en-US"/>
        </w:rPr>
        <w:t xml:space="preserve">2006 — Martin Nowak: </w:t>
      </w:r>
      <w:r w:rsidRPr="00CE10CB">
        <w:rPr>
          <w:sz w:val="28"/>
          <w:szCs w:val="28"/>
          <w:lang w:val="en-US"/>
        </w:rPr>
        <w:t>Five Rules for the Evolution of Cooperation in Science synthesizes mechanisms: kin selection, direct reciprocity, indirect reciprocity, network reciprocity, and group selection.</w:t>
      </w:r>
    </w:p>
    <w:p w14:paraId="67868A5F" w14:textId="77777777" w:rsidR="000A097C" w:rsidRPr="00CE10CB" w:rsidRDefault="000A097C" w:rsidP="00CE10CB">
      <w:pPr>
        <w:spacing w:line="360" w:lineRule="auto"/>
        <w:rPr>
          <w:sz w:val="28"/>
          <w:szCs w:val="28"/>
          <w:lang w:val="en-US"/>
        </w:rPr>
      </w:pPr>
      <w:r w:rsidRPr="00CE10CB">
        <w:rPr>
          <w:b/>
          <w:sz w:val="28"/>
          <w:szCs w:val="28"/>
          <w:lang w:val="en-US"/>
        </w:rPr>
        <w:t xml:space="preserve">2006 — Yochai Benkler: </w:t>
      </w:r>
      <w:r w:rsidRPr="00CE10CB">
        <w:rPr>
          <w:sz w:val="28"/>
          <w:szCs w:val="28"/>
          <w:lang w:val="en-US"/>
        </w:rPr>
        <w:t>The Wealth of Networks documents how internet-enabled cooperation creates value without traditional economic incentives.</w:t>
      </w:r>
    </w:p>
    <w:p w14:paraId="2F773C53" w14:textId="77777777" w:rsidR="000A097C" w:rsidRPr="00CE10CB" w:rsidRDefault="000A097C" w:rsidP="00CE10CB">
      <w:pPr>
        <w:spacing w:line="360" w:lineRule="auto"/>
        <w:rPr>
          <w:sz w:val="28"/>
          <w:szCs w:val="28"/>
          <w:lang w:val="en-US"/>
        </w:rPr>
      </w:pPr>
      <w:r w:rsidRPr="00CE10CB">
        <w:rPr>
          <w:b/>
          <w:sz w:val="28"/>
          <w:szCs w:val="28"/>
          <w:lang w:val="en-US"/>
        </w:rPr>
        <w:t xml:space="preserve">2009 — Elinor Ostrom: </w:t>
      </w:r>
      <w:r w:rsidRPr="00CE10CB">
        <w:rPr>
          <w:sz w:val="28"/>
          <w:szCs w:val="28"/>
          <w:lang w:val="en-US"/>
        </w:rPr>
        <w:t>Awarded Nobel Prize in Economics for her work on commons governance, bringing self-organization research to mainstream recognition.</w:t>
      </w:r>
    </w:p>
    <w:p w14:paraId="0C51FF84" w14:textId="77777777" w:rsidR="000A097C" w:rsidRPr="00CE10CB" w:rsidRDefault="000A097C" w:rsidP="00CE10CB">
      <w:pPr>
        <w:spacing w:line="360" w:lineRule="auto"/>
        <w:rPr>
          <w:sz w:val="28"/>
          <w:szCs w:val="28"/>
          <w:lang w:val="en-US"/>
        </w:rPr>
      </w:pPr>
      <w:r w:rsidRPr="00CE10CB">
        <w:rPr>
          <w:b/>
          <w:sz w:val="28"/>
          <w:szCs w:val="28"/>
          <w:lang w:val="en-US"/>
        </w:rPr>
        <w:t xml:space="preserve">2010 — Elinor Ostrom: </w:t>
      </w:r>
      <w:r w:rsidRPr="00CE10CB">
        <w:rPr>
          <w:sz w:val="28"/>
          <w:szCs w:val="28"/>
          <w:lang w:val="en-US"/>
        </w:rPr>
        <w:t>Beyond Markets and States in American Economic Review extends her framework to polycentric governance of complex systems.</w:t>
      </w:r>
    </w:p>
    <w:p w14:paraId="40C429BE" w14:textId="77777777" w:rsidR="000A097C" w:rsidRPr="00CE10CB" w:rsidRDefault="000A097C" w:rsidP="00CE10CB">
      <w:pPr>
        <w:spacing w:line="360" w:lineRule="auto"/>
        <w:rPr>
          <w:sz w:val="28"/>
          <w:szCs w:val="28"/>
          <w:lang w:val="en-US"/>
        </w:rPr>
      </w:pPr>
      <w:r w:rsidRPr="00CE10CB">
        <w:rPr>
          <w:b/>
          <w:sz w:val="28"/>
          <w:szCs w:val="28"/>
          <w:lang w:val="en-US"/>
        </w:rPr>
        <w:t xml:space="preserve">2011 — Samuel Bowles and Herbert Gintis: </w:t>
      </w:r>
      <w:r w:rsidRPr="00CE10CB">
        <w:rPr>
          <w:sz w:val="28"/>
          <w:szCs w:val="28"/>
          <w:lang w:val="en-US"/>
        </w:rPr>
        <w:t xml:space="preserve">A Cooperative Species synthesizes evidence that human </w:t>
      </w:r>
      <w:r w:rsidRPr="00CE10CB">
        <w:rPr>
          <w:sz w:val="28"/>
          <w:szCs w:val="28"/>
          <w:lang w:val="en-US"/>
        </w:rPr>
        <w:lastRenderedPageBreak/>
        <w:t>cooperation extends beyond what self-interest models predict.</w:t>
      </w:r>
    </w:p>
    <w:p w14:paraId="4082401B" w14:textId="77777777" w:rsidR="000A097C" w:rsidRPr="00CE10CB" w:rsidRDefault="000A097C" w:rsidP="00CE10CB">
      <w:pPr>
        <w:spacing w:line="360" w:lineRule="auto"/>
        <w:rPr>
          <w:sz w:val="28"/>
          <w:szCs w:val="28"/>
          <w:lang w:val="en-US"/>
        </w:rPr>
      </w:pPr>
      <w:r w:rsidRPr="00CE10CB">
        <w:rPr>
          <w:b/>
          <w:sz w:val="28"/>
          <w:szCs w:val="28"/>
          <w:lang w:val="en-US"/>
        </w:rPr>
        <w:t xml:space="preserve">2017 — Multi-agent AI research: </w:t>
      </w:r>
      <w:r w:rsidRPr="00CE10CB">
        <w:rPr>
          <w:sz w:val="28"/>
          <w:szCs w:val="28"/>
          <w:lang w:val="en-US"/>
        </w:rPr>
        <w:t>Studies at DeepMind and elsewhere show that AI agents in shared environments can develop cooperative or competitive behavior depending on reward structures.</w:t>
      </w:r>
    </w:p>
    <w:p w14:paraId="5FE21CBB" w14:textId="77777777" w:rsidR="000A097C" w:rsidRPr="00CE10CB" w:rsidRDefault="000A097C" w:rsidP="00CE10CB">
      <w:pPr>
        <w:spacing w:line="360" w:lineRule="auto"/>
        <w:rPr>
          <w:sz w:val="28"/>
          <w:szCs w:val="28"/>
          <w:lang w:val="en-US"/>
        </w:rPr>
      </w:pPr>
      <w:r w:rsidRPr="00CE10CB">
        <w:rPr>
          <w:b/>
          <w:sz w:val="28"/>
          <w:szCs w:val="28"/>
          <w:lang w:val="en-US"/>
        </w:rPr>
        <w:t xml:space="preserve">2020 — COVID-19 pandemic: </w:t>
      </w:r>
      <w:r w:rsidRPr="00CE10CB">
        <w:rPr>
          <w:sz w:val="28"/>
          <w:szCs w:val="28"/>
          <w:lang w:val="en-US"/>
        </w:rPr>
        <w:t>Global response reveals both the potential for and obstacles to international cooperation, providing natural experiment for cooperation theory.</w:t>
      </w:r>
    </w:p>
    <w:p w14:paraId="0075125F" w14:textId="77777777" w:rsidR="000A097C" w:rsidRPr="00CE10CB" w:rsidRDefault="000A097C" w:rsidP="00CE10CB">
      <w:pPr>
        <w:spacing w:line="360" w:lineRule="auto"/>
        <w:rPr>
          <w:sz w:val="28"/>
          <w:szCs w:val="28"/>
          <w:lang w:val="en-US"/>
        </w:rPr>
      </w:pPr>
      <w:r w:rsidRPr="00CE10CB">
        <w:rPr>
          <w:b/>
          <w:sz w:val="28"/>
          <w:szCs w:val="28"/>
          <w:lang w:val="en-US"/>
        </w:rPr>
        <w:t xml:space="preserve">2020-2025 — Social media and polarization research: </w:t>
      </w:r>
      <w:r w:rsidRPr="00CE10CB">
        <w:rPr>
          <w:sz w:val="28"/>
          <w:szCs w:val="28"/>
          <w:lang w:val="en-US"/>
        </w:rPr>
        <w:t>Growing body of work documents how platform algorithms create perturbations that increase political antagonism.</w:t>
      </w:r>
    </w:p>
    <w:p w14:paraId="264E7139" w14:textId="77777777" w:rsidR="000A097C" w:rsidRPr="00CE10CB" w:rsidRDefault="000A097C" w:rsidP="00CE10CB">
      <w:pPr>
        <w:spacing w:line="360" w:lineRule="auto"/>
        <w:rPr>
          <w:sz w:val="28"/>
          <w:szCs w:val="28"/>
          <w:lang w:val="en-US"/>
        </w:rPr>
      </w:pPr>
      <w:r w:rsidRPr="00CE10CB">
        <w:rPr>
          <w:b/>
          <w:sz w:val="28"/>
          <w:szCs w:val="28"/>
          <w:lang w:val="en-US"/>
        </w:rPr>
        <w:t xml:space="preserve">2026 — Boris Kriger: </w:t>
      </w:r>
      <w:r w:rsidRPr="00CE10CB">
        <w:rPr>
          <w:sz w:val="28"/>
          <w:szCs w:val="28"/>
          <w:lang w:val="en-US"/>
        </w:rPr>
        <w:t xml:space="preserve">A Unified Theory of Self-Organizing Systems: Four Formal Laws on Cooperation, Viability, Interference, and Observability synthesizes previous work into a coherent framework with four interconnected laws. The paper formalizes perturbation as the cause of antagonism in peer systems and shifts the </w:t>
      </w:r>
      <w:r w:rsidRPr="00CE10CB">
        <w:rPr>
          <w:sz w:val="28"/>
          <w:szCs w:val="28"/>
          <w:lang w:val="en-US"/>
        </w:rPr>
        <w:lastRenderedPageBreak/>
        <w:t>explanatory burden from cooperation to antagonism. Published with DOI: https://doi.org/10.5281/zenodo.18363729</w:t>
      </w:r>
    </w:p>
    <w:p w14:paraId="2A5A5FB7" w14:textId="77777777" w:rsidR="000A097C" w:rsidRPr="00CE10CB" w:rsidRDefault="000A097C" w:rsidP="00CE10CB">
      <w:pPr>
        <w:pStyle w:val="Heading2"/>
        <w:spacing w:line="360" w:lineRule="auto"/>
        <w:rPr>
          <w:lang w:val="en-US"/>
        </w:rPr>
      </w:pPr>
      <w:bookmarkStart w:id="134" w:name="_Toc220179816"/>
      <w:r w:rsidRPr="00CE10CB">
        <w:rPr>
          <w:lang w:val="en-US"/>
        </w:rPr>
        <w:t>Key Themes in Historical Development</w:t>
      </w:r>
      <w:bookmarkEnd w:id="134"/>
    </w:p>
    <w:p w14:paraId="6816C3CF" w14:textId="77777777" w:rsidR="000A097C" w:rsidRPr="00CE10CB" w:rsidRDefault="000A097C" w:rsidP="00CE10CB">
      <w:pPr>
        <w:spacing w:line="360" w:lineRule="auto"/>
        <w:rPr>
          <w:sz w:val="28"/>
          <w:szCs w:val="28"/>
          <w:lang w:val="en-US"/>
        </w:rPr>
      </w:pPr>
      <w:r w:rsidRPr="00CE10CB">
        <w:rPr>
          <w:sz w:val="28"/>
          <w:szCs w:val="28"/>
          <w:lang w:val="en-US"/>
        </w:rPr>
        <w:t>The history shows a gradual shift from assuming conflict as natural (Hobbes, Hardin) to recognizing cooperation as a fundamental organizing principle (Kropotkin, Ostrom, Nowak).</w:t>
      </w:r>
    </w:p>
    <w:p w14:paraId="4C62D9F7" w14:textId="77777777" w:rsidR="000A097C" w:rsidRPr="00CE10CB" w:rsidRDefault="000A097C" w:rsidP="00CE10CB">
      <w:pPr>
        <w:spacing w:line="360" w:lineRule="auto"/>
        <w:rPr>
          <w:sz w:val="28"/>
          <w:szCs w:val="28"/>
          <w:lang w:val="en-US"/>
        </w:rPr>
      </w:pPr>
      <w:r w:rsidRPr="00CE10CB">
        <w:rPr>
          <w:sz w:val="28"/>
          <w:szCs w:val="28"/>
          <w:lang w:val="en-US"/>
        </w:rPr>
        <w:t>Systems thinking (Bertalanffy, Ashby, Simon) provided conceptual tools for understanding how order emerges without central control.</w:t>
      </w:r>
    </w:p>
    <w:p w14:paraId="0750C156" w14:textId="77777777" w:rsidR="000A097C" w:rsidRPr="00CE10CB" w:rsidRDefault="000A097C" w:rsidP="00CE10CB">
      <w:pPr>
        <w:spacing w:line="360" w:lineRule="auto"/>
        <w:rPr>
          <w:sz w:val="28"/>
          <w:szCs w:val="28"/>
          <w:lang w:val="en-US"/>
        </w:rPr>
      </w:pPr>
      <w:r w:rsidRPr="00CE10CB">
        <w:rPr>
          <w:sz w:val="28"/>
          <w:szCs w:val="28"/>
          <w:lang w:val="en-US"/>
        </w:rPr>
        <w:t>Game theory (von Neumann, Axelrod, Maynard Smith) provided mathematical tools for analyzing when cooperation is stable.</w:t>
      </w:r>
    </w:p>
    <w:p w14:paraId="4015A33C" w14:textId="77777777" w:rsidR="000A097C" w:rsidRPr="00CE10CB" w:rsidRDefault="000A097C" w:rsidP="00CE10CB">
      <w:pPr>
        <w:spacing w:line="360" w:lineRule="auto"/>
        <w:rPr>
          <w:sz w:val="28"/>
          <w:szCs w:val="28"/>
          <w:lang w:val="en-US"/>
        </w:rPr>
      </w:pPr>
      <w:r w:rsidRPr="00CE10CB">
        <w:rPr>
          <w:sz w:val="28"/>
          <w:szCs w:val="28"/>
          <w:lang w:val="en-US"/>
        </w:rPr>
        <w:t>Empirical research (Ostrom's commons studies, evolutionary biology, digital platforms) provided evidence that cooperation is widespread when conditions allow.</w:t>
      </w:r>
    </w:p>
    <w:p w14:paraId="192407F8" w14:textId="77777777" w:rsidR="000A097C" w:rsidRPr="00CE10CB" w:rsidRDefault="000A097C" w:rsidP="00CE10CB">
      <w:pPr>
        <w:spacing w:line="360" w:lineRule="auto"/>
        <w:rPr>
          <w:sz w:val="28"/>
          <w:szCs w:val="28"/>
          <w:lang w:val="en-US"/>
        </w:rPr>
      </w:pPr>
      <w:r w:rsidRPr="00CE10CB">
        <w:rPr>
          <w:sz w:val="28"/>
          <w:szCs w:val="28"/>
          <w:lang w:val="en-US"/>
        </w:rPr>
        <w:t xml:space="preserve">The unified theory (Kriger, 2026) synthesizes these streams, formalizing the claim that cooperation is the </w:t>
      </w:r>
      <w:r w:rsidRPr="00CE10CB">
        <w:rPr>
          <w:sz w:val="28"/>
          <w:szCs w:val="28"/>
          <w:lang w:val="en-US"/>
        </w:rPr>
        <w:lastRenderedPageBreak/>
        <w:t>default attractor and antagonism requires external perturbation to maintain.</w:t>
      </w:r>
    </w:p>
    <w:p w14:paraId="3988725A" w14:textId="77777777" w:rsidR="000A097C" w:rsidRPr="00CE10CB" w:rsidRDefault="000A097C" w:rsidP="00CE10CB">
      <w:pPr>
        <w:widowControl w:val="0"/>
        <w:pBdr>
          <w:top w:val="nil"/>
          <w:left w:val="nil"/>
          <w:bottom w:val="nil"/>
          <w:right w:val="nil"/>
          <w:between w:val="nil"/>
        </w:pBdr>
        <w:spacing w:line="360" w:lineRule="auto"/>
        <w:ind w:right="60"/>
        <w:rPr>
          <w:sz w:val="28"/>
          <w:szCs w:val="28"/>
          <w:lang w:val="en-US"/>
        </w:rPr>
      </w:pPr>
    </w:p>
    <w:p w14:paraId="19962AEE" w14:textId="77777777" w:rsidR="000A097C" w:rsidRPr="00CE10CB" w:rsidRDefault="000A097C" w:rsidP="00CE10CB">
      <w:pPr>
        <w:widowControl w:val="0"/>
        <w:pBdr>
          <w:top w:val="nil"/>
          <w:left w:val="nil"/>
          <w:bottom w:val="nil"/>
          <w:right w:val="nil"/>
          <w:between w:val="nil"/>
        </w:pBdr>
        <w:spacing w:line="360" w:lineRule="auto"/>
        <w:ind w:right="60"/>
        <w:rPr>
          <w:sz w:val="28"/>
          <w:szCs w:val="28"/>
          <w:lang w:val="en-US"/>
        </w:rPr>
      </w:pPr>
    </w:p>
    <w:p w14:paraId="6A11DEE7" w14:textId="77777777" w:rsidR="000A097C" w:rsidRPr="00CE10CB" w:rsidRDefault="000A097C" w:rsidP="00CE10CB">
      <w:pPr>
        <w:pStyle w:val="Heading1"/>
        <w:spacing w:line="360" w:lineRule="auto"/>
        <w:rPr>
          <w:szCs w:val="28"/>
          <w:lang w:val="en-US"/>
        </w:rPr>
      </w:pPr>
      <w:bookmarkStart w:id="135" w:name="_Toc220179817"/>
      <w:r w:rsidRPr="00CE10CB">
        <w:rPr>
          <w:szCs w:val="28"/>
          <w:lang w:val="en-US"/>
        </w:rPr>
        <w:lastRenderedPageBreak/>
        <w:t>Glossary of Terms</w:t>
      </w:r>
      <w:bookmarkEnd w:id="135"/>
    </w:p>
    <w:p w14:paraId="4AA1386E" w14:textId="77777777" w:rsidR="000A097C" w:rsidRPr="00CE10CB" w:rsidRDefault="000A097C" w:rsidP="00CE10CB">
      <w:pPr>
        <w:spacing w:line="360" w:lineRule="auto"/>
        <w:rPr>
          <w:sz w:val="28"/>
          <w:szCs w:val="28"/>
          <w:lang w:val="en-US"/>
        </w:rPr>
      </w:pPr>
      <w:r w:rsidRPr="00CE10CB">
        <w:rPr>
          <w:b/>
          <w:sz w:val="28"/>
          <w:szCs w:val="28"/>
          <w:lang w:val="en-US"/>
        </w:rPr>
        <w:t xml:space="preserve">Agent: </w:t>
      </w:r>
      <w:r w:rsidRPr="00CE10CB">
        <w:rPr>
          <w:sz w:val="28"/>
          <w:szCs w:val="28"/>
          <w:lang w:val="en-US"/>
        </w:rPr>
        <w:t>Any individual unit in a system that can act and make choices. Agents can be cells, animals, people, organizations, or artificial systems.</w:t>
      </w:r>
    </w:p>
    <w:p w14:paraId="25FEBF1C" w14:textId="77777777" w:rsidR="000A097C" w:rsidRPr="00CE10CB" w:rsidRDefault="000A097C" w:rsidP="00CE10CB">
      <w:pPr>
        <w:spacing w:line="360" w:lineRule="auto"/>
        <w:rPr>
          <w:sz w:val="28"/>
          <w:szCs w:val="28"/>
          <w:lang w:val="en-US"/>
        </w:rPr>
      </w:pPr>
      <w:r w:rsidRPr="00CE10CB">
        <w:rPr>
          <w:b/>
          <w:sz w:val="28"/>
          <w:szCs w:val="28"/>
          <w:lang w:val="en-US"/>
        </w:rPr>
        <w:t xml:space="preserve">Aggregation: </w:t>
      </w:r>
      <w:r w:rsidRPr="00CE10CB">
        <w:rPr>
          <w:sz w:val="28"/>
          <w:szCs w:val="28"/>
          <w:lang w:val="en-US"/>
        </w:rPr>
        <w:t>The process by which individual actions combine to produce system-level outcomes that no individual planned or controlled.</w:t>
      </w:r>
    </w:p>
    <w:p w14:paraId="38F66545" w14:textId="77777777" w:rsidR="000A097C" w:rsidRPr="00CE10CB" w:rsidRDefault="000A097C" w:rsidP="00CE10CB">
      <w:pPr>
        <w:spacing w:line="360" w:lineRule="auto"/>
        <w:rPr>
          <w:sz w:val="28"/>
          <w:szCs w:val="28"/>
          <w:lang w:val="en-US"/>
        </w:rPr>
      </w:pPr>
      <w:r w:rsidRPr="00CE10CB">
        <w:rPr>
          <w:b/>
          <w:sz w:val="28"/>
          <w:szCs w:val="28"/>
          <w:lang w:val="en-US"/>
        </w:rPr>
        <w:t xml:space="preserve">Algorithm: </w:t>
      </w:r>
      <w:r w:rsidRPr="00CE10CB">
        <w:rPr>
          <w:sz w:val="28"/>
          <w:szCs w:val="28"/>
          <w:lang w:val="en-US"/>
        </w:rPr>
        <w:t>A set of rules that a computer or other system follows to make decisions. Social media algorithms determine what content users see.</w:t>
      </w:r>
    </w:p>
    <w:p w14:paraId="5F97E893" w14:textId="77777777" w:rsidR="000A097C" w:rsidRPr="00CE10CB" w:rsidRDefault="000A097C" w:rsidP="00CE10CB">
      <w:pPr>
        <w:spacing w:line="360" w:lineRule="auto"/>
        <w:rPr>
          <w:sz w:val="28"/>
          <w:szCs w:val="28"/>
          <w:lang w:val="en-US"/>
        </w:rPr>
      </w:pPr>
      <w:r w:rsidRPr="00CE10CB">
        <w:rPr>
          <w:b/>
          <w:sz w:val="28"/>
          <w:szCs w:val="28"/>
          <w:lang w:val="en-US"/>
        </w:rPr>
        <w:t xml:space="preserve">Altruism: </w:t>
      </w:r>
      <w:r w:rsidRPr="00CE10CB">
        <w:rPr>
          <w:sz w:val="28"/>
          <w:szCs w:val="28"/>
          <w:lang w:val="en-US"/>
        </w:rPr>
        <w:t>Behavior that benefits others at a cost to oneself. The framework argues that what appears as altruism in peer systems is often mutual benefit.</w:t>
      </w:r>
    </w:p>
    <w:p w14:paraId="61C22771" w14:textId="77777777" w:rsidR="000A097C" w:rsidRPr="00CE10CB" w:rsidRDefault="000A097C" w:rsidP="00CE10CB">
      <w:pPr>
        <w:spacing w:line="360" w:lineRule="auto"/>
        <w:rPr>
          <w:sz w:val="28"/>
          <w:szCs w:val="28"/>
          <w:lang w:val="en-US"/>
        </w:rPr>
      </w:pPr>
      <w:r w:rsidRPr="00CE10CB">
        <w:rPr>
          <w:b/>
          <w:sz w:val="28"/>
          <w:szCs w:val="28"/>
          <w:lang w:val="en-US"/>
        </w:rPr>
        <w:t xml:space="preserve">Antagonism: </w:t>
      </w:r>
      <w:r w:rsidRPr="00CE10CB">
        <w:rPr>
          <w:sz w:val="28"/>
          <w:szCs w:val="28"/>
          <w:lang w:val="en-US"/>
        </w:rPr>
        <w:t>Behavior where agents work against each other's interests. In peer systems, the framework claims antagonism requires perturbation to maintain.</w:t>
      </w:r>
    </w:p>
    <w:p w14:paraId="7070044C" w14:textId="77777777" w:rsidR="000A097C" w:rsidRPr="00CE10CB" w:rsidRDefault="000A097C" w:rsidP="00CE10CB">
      <w:pPr>
        <w:spacing w:line="360" w:lineRule="auto"/>
        <w:rPr>
          <w:sz w:val="28"/>
          <w:szCs w:val="28"/>
          <w:lang w:val="en-US"/>
        </w:rPr>
      </w:pPr>
      <w:r w:rsidRPr="00CE10CB">
        <w:rPr>
          <w:b/>
          <w:sz w:val="28"/>
          <w:szCs w:val="28"/>
          <w:lang w:val="en-US"/>
        </w:rPr>
        <w:t xml:space="preserve">Artificial scarcity: </w:t>
      </w:r>
      <w:r w:rsidRPr="00CE10CB">
        <w:rPr>
          <w:sz w:val="28"/>
          <w:szCs w:val="28"/>
          <w:lang w:val="en-US"/>
        </w:rPr>
        <w:t>A perturbation where resources that could be abundant are deliberately made scarce, forcing competition.</w:t>
      </w:r>
    </w:p>
    <w:p w14:paraId="1461C72E"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Attractor: </w:t>
      </w:r>
      <w:r w:rsidRPr="00CE10CB">
        <w:rPr>
          <w:sz w:val="28"/>
          <w:szCs w:val="28"/>
          <w:lang w:val="en-US"/>
        </w:rPr>
        <w:t>A state toward which a system naturally evolves. Like a ball rolling to the bottom of a bowl, systems move toward their attractors.</w:t>
      </w:r>
    </w:p>
    <w:p w14:paraId="0622F506" w14:textId="77777777" w:rsidR="000A097C" w:rsidRPr="00CE10CB" w:rsidRDefault="000A097C" w:rsidP="00CE10CB">
      <w:pPr>
        <w:spacing w:line="360" w:lineRule="auto"/>
        <w:rPr>
          <w:sz w:val="28"/>
          <w:szCs w:val="28"/>
          <w:lang w:val="en-US"/>
        </w:rPr>
      </w:pPr>
      <w:r w:rsidRPr="00CE10CB">
        <w:rPr>
          <w:b/>
          <w:sz w:val="28"/>
          <w:szCs w:val="28"/>
          <w:lang w:val="en-US"/>
        </w:rPr>
        <w:t xml:space="preserve">Baseline: </w:t>
      </w:r>
      <w:r w:rsidRPr="00CE10CB">
        <w:rPr>
          <w:sz w:val="28"/>
          <w:szCs w:val="28"/>
          <w:lang w:val="en-US"/>
        </w:rPr>
        <w:t>The condition of a system without perturbation, used as reference to identify what perturbation is present.</w:t>
      </w:r>
    </w:p>
    <w:p w14:paraId="061E9B55" w14:textId="77777777" w:rsidR="000A097C" w:rsidRPr="00CE10CB" w:rsidRDefault="000A097C" w:rsidP="00CE10CB">
      <w:pPr>
        <w:spacing w:line="360" w:lineRule="auto"/>
        <w:rPr>
          <w:sz w:val="28"/>
          <w:szCs w:val="28"/>
          <w:lang w:val="en-US"/>
        </w:rPr>
      </w:pPr>
      <w:r w:rsidRPr="00CE10CB">
        <w:rPr>
          <w:b/>
          <w:sz w:val="28"/>
          <w:szCs w:val="28"/>
          <w:lang w:val="en-US"/>
        </w:rPr>
        <w:t xml:space="preserve">Basin of attraction: </w:t>
      </w:r>
      <w:r w:rsidRPr="00CE10CB">
        <w:rPr>
          <w:sz w:val="28"/>
          <w:szCs w:val="28"/>
          <w:lang w:val="en-US"/>
        </w:rPr>
        <w:t>The set of starting conditions from which a system evolves toward a particular attractor. Larger basins mean more paths lead to that state.</w:t>
      </w:r>
    </w:p>
    <w:p w14:paraId="5F39CF8A" w14:textId="77777777" w:rsidR="000A097C" w:rsidRPr="00CE10CB" w:rsidRDefault="000A097C" w:rsidP="00CE10CB">
      <w:pPr>
        <w:spacing w:line="360" w:lineRule="auto"/>
        <w:rPr>
          <w:sz w:val="28"/>
          <w:szCs w:val="28"/>
          <w:lang w:val="en-US"/>
        </w:rPr>
      </w:pPr>
      <w:r w:rsidRPr="00CE10CB">
        <w:rPr>
          <w:b/>
          <w:sz w:val="28"/>
          <w:szCs w:val="28"/>
          <w:lang w:val="en-US"/>
        </w:rPr>
        <w:t xml:space="preserve">Biofilm: </w:t>
      </w:r>
      <w:r w:rsidRPr="00CE10CB">
        <w:rPr>
          <w:sz w:val="28"/>
          <w:szCs w:val="28"/>
          <w:lang w:val="en-US"/>
        </w:rPr>
        <w:t>A community of bacteria living together on a surface, sharing resources and exhibiting cooperation.</w:t>
      </w:r>
    </w:p>
    <w:p w14:paraId="47DBBBCC" w14:textId="77777777" w:rsidR="000A097C" w:rsidRPr="00CE10CB" w:rsidRDefault="000A097C" w:rsidP="00CE10CB">
      <w:pPr>
        <w:spacing w:line="360" w:lineRule="auto"/>
        <w:rPr>
          <w:sz w:val="28"/>
          <w:szCs w:val="28"/>
          <w:lang w:val="en-US"/>
        </w:rPr>
      </w:pPr>
      <w:r w:rsidRPr="00CE10CB">
        <w:rPr>
          <w:b/>
          <w:sz w:val="28"/>
          <w:szCs w:val="28"/>
          <w:lang w:val="en-US"/>
        </w:rPr>
        <w:t xml:space="preserve">Boundary condition: </w:t>
      </w:r>
      <w:r w:rsidRPr="00CE10CB">
        <w:rPr>
          <w:sz w:val="28"/>
          <w:szCs w:val="28"/>
          <w:lang w:val="en-US"/>
        </w:rPr>
        <w:t>The limits of where a theory applies. Law Zero applies to peer systems; outside these boundaries, different dynamics operate.</w:t>
      </w:r>
    </w:p>
    <w:p w14:paraId="53C052B5" w14:textId="77777777" w:rsidR="000A097C" w:rsidRPr="00CE10CB" w:rsidRDefault="000A097C" w:rsidP="00CE10CB">
      <w:pPr>
        <w:spacing w:line="360" w:lineRule="auto"/>
        <w:rPr>
          <w:sz w:val="28"/>
          <w:szCs w:val="28"/>
          <w:lang w:val="en-US"/>
        </w:rPr>
      </w:pPr>
      <w:r w:rsidRPr="00CE10CB">
        <w:rPr>
          <w:b/>
          <w:sz w:val="28"/>
          <w:szCs w:val="28"/>
          <w:lang w:val="en-US"/>
        </w:rPr>
        <w:t xml:space="preserve">Case A (Threshold viability): </w:t>
      </w:r>
      <w:r w:rsidRPr="00CE10CB">
        <w:rPr>
          <w:sz w:val="28"/>
          <w:szCs w:val="28"/>
          <w:lang w:val="en-US"/>
        </w:rPr>
        <w:t>Systems where survival requires meeting a small number of threshold conditions, not optimization.</w:t>
      </w:r>
    </w:p>
    <w:p w14:paraId="1431BC2E" w14:textId="77777777" w:rsidR="000A097C" w:rsidRPr="00CE10CB" w:rsidRDefault="000A097C" w:rsidP="00CE10CB">
      <w:pPr>
        <w:spacing w:line="360" w:lineRule="auto"/>
        <w:rPr>
          <w:sz w:val="28"/>
          <w:szCs w:val="28"/>
          <w:lang w:val="en-US"/>
        </w:rPr>
      </w:pPr>
      <w:r w:rsidRPr="00CE10CB">
        <w:rPr>
          <w:b/>
          <w:sz w:val="28"/>
          <w:szCs w:val="28"/>
          <w:lang w:val="en-US"/>
        </w:rPr>
        <w:t xml:space="preserve">Case B (Optimization viability): </w:t>
      </w:r>
      <w:r w:rsidRPr="00CE10CB">
        <w:rPr>
          <w:sz w:val="28"/>
          <w:szCs w:val="28"/>
          <w:lang w:val="en-US"/>
        </w:rPr>
        <w:t>Systems where survival requires continuous performance relative to competitors.</w:t>
      </w:r>
    </w:p>
    <w:p w14:paraId="530CDCB1"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Cascade: </w:t>
      </w:r>
      <w:r w:rsidRPr="00CE10CB">
        <w:rPr>
          <w:sz w:val="28"/>
          <w:szCs w:val="28"/>
          <w:lang w:val="en-US"/>
        </w:rPr>
        <w:t>A chain reaction where one event triggers others, potentially spreading through a system rapidly.</w:t>
      </w:r>
    </w:p>
    <w:p w14:paraId="2F7B640B" w14:textId="77777777" w:rsidR="000A097C" w:rsidRPr="00CE10CB" w:rsidRDefault="000A097C" w:rsidP="00CE10CB">
      <w:pPr>
        <w:spacing w:line="360" w:lineRule="auto"/>
        <w:rPr>
          <w:sz w:val="28"/>
          <w:szCs w:val="28"/>
          <w:lang w:val="en-US"/>
        </w:rPr>
      </w:pPr>
      <w:r w:rsidRPr="00CE10CB">
        <w:rPr>
          <w:b/>
          <w:sz w:val="28"/>
          <w:szCs w:val="28"/>
          <w:lang w:val="en-US"/>
        </w:rPr>
        <w:t xml:space="preserve">Centaur: </w:t>
      </w:r>
      <w:r w:rsidRPr="00CE10CB">
        <w:rPr>
          <w:sz w:val="28"/>
          <w:szCs w:val="28"/>
          <w:lang w:val="en-US"/>
        </w:rPr>
        <w:t>A human-AI team that combines human insight with AI capability, often outperforming either alone.</w:t>
      </w:r>
    </w:p>
    <w:p w14:paraId="2BB9C97F" w14:textId="77777777" w:rsidR="000A097C" w:rsidRPr="00CE10CB" w:rsidRDefault="000A097C" w:rsidP="00CE10CB">
      <w:pPr>
        <w:spacing w:line="360" w:lineRule="auto"/>
        <w:rPr>
          <w:sz w:val="28"/>
          <w:szCs w:val="28"/>
          <w:lang w:val="en-US"/>
        </w:rPr>
      </w:pPr>
      <w:r w:rsidRPr="00CE10CB">
        <w:rPr>
          <w:b/>
          <w:sz w:val="28"/>
          <w:szCs w:val="28"/>
          <w:lang w:val="en-US"/>
        </w:rPr>
        <w:t xml:space="preserve">Collective action problem: </w:t>
      </w:r>
      <w:r w:rsidRPr="00CE10CB">
        <w:rPr>
          <w:sz w:val="28"/>
          <w:szCs w:val="28"/>
          <w:lang w:val="en-US"/>
        </w:rPr>
        <w:t>Situations where individual rationality leads to collectively poor outcomes, like overgrazing a commons.</w:t>
      </w:r>
    </w:p>
    <w:p w14:paraId="1173DC44" w14:textId="77777777" w:rsidR="000A097C" w:rsidRPr="00CE10CB" w:rsidRDefault="000A097C" w:rsidP="00CE10CB">
      <w:pPr>
        <w:spacing w:line="360" w:lineRule="auto"/>
        <w:rPr>
          <w:sz w:val="28"/>
          <w:szCs w:val="28"/>
          <w:lang w:val="en-US"/>
        </w:rPr>
      </w:pPr>
      <w:r w:rsidRPr="00CE10CB">
        <w:rPr>
          <w:b/>
          <w:sz w:val="28"/>
          <w:szCs w:val="28"/>
          <w:lang w:val="en-US"/>
        </w:rPr>
        <w:t xml:space="preserve">Commons: </w:t>
      </w:r>
      <w:r w:rsidRPr="00CE10CB">
        <w:rPr>
          <w:sz w:val="28"/>
          <w:szCs w:val="28"/>
          <w:lang w:val="en-US"/>
        </w:rPr>
        <w:t>Resources shared by a community, such as fisheries, forests, or grazing lands.</w:t>
      </w:r>
    </w:p>
    <w:p w14:paraId="24D5C8FD" w14:textId="77777777" w:rsidR="000A097C" w:rsidRPr="00CE10CB" w:rsidRDefault="000A097C" w:rsidP="00CE10CB">
      <w:pPr>
        <w:spacing w:line="360" w:lineRule="auto"/>
        <w:rPr>
          <w:sz w:val="28"/>
          <w:szCs w:val="28"/>
          <w:lang w:val="en-US"/>
        </w:rPr>
      </w:pPr>
      <w:r w:rsidRPr="00CE10CB">
        <w:rPr>
          <w:b/>
          <w:sz w:val="28"/>
          <w:szCs w:val="28"/>
          <w:lang w:val="en-US"/>
        </w:rPr>
        <w:t xml:space="preserve">Cooperation: </w:t>
      </w:r>
      <w:r w:rsidRPr="00CE10CB">
        <w:rPr>
          <w:sz w:val="28"/>
          <w:szCs w:val="28"/>
          <w:lang w:val="en-US"/>
        </w:rPr>
        <w:t>Behavior where agents work together for mutual benefit. The framework claims this is the default for peer systems.</w:t>
      </w:r>
    </w:p>
    <w:p w14:paraId="388C52CD" w14:textId="77777777" w:rsidR="000A097C" w:rsidRPr="00CE10CB" w:rsidRDefault="000A097C" w:rsidP="00CE10CB">
      <w:pPr>
        <w:spacing w:line="360" w:lineRule="auto"/>
        <w:rPr>
          <w:sz w:val="28"/>
          <w:szCs w:val="28"/>
          <w:lang w:val="en-US"/>
        </w:rPr>
      </w:pPr>
      <w:r w:rsidRPr="00CE10CB">
        <w:rPr>
          <w:b/>
          <w:sz w:val="28"/>
          <w:szCs w:val="28"/>
          <w:lang w:val="en-US"/>
        </w:rPr>
        <w:t xml:space="preserve">Cooperative attractor: </w:t>
      </w:r>
      <w:r w:rsidRPr="00CE10CB">
        <w:rPr>
          <w:sz w:val="28"/>
          <w:szCs w:val="28"/>
          <w:lang w:val="en-US"/>
        </w:rPr>
        <w:t>The state of cooperation toward which peer systems naturally evolve when unperturbed.</w:t>
      </w:r>
    </w:p>
    <w:p w14:paraId="7A51417C" w14:textId="77777777" w:rsidR="000A097C" w:rsidRPr="00CE10CB" w:rsidRDefault="000A097C" w:rsidP="00CE10CB">
      <w:pPr>
        <w:spacing w:line="360" w:lineRule="auto"/>
        <w:rPr>
          <w:sz w:val="28"/>
          <w:szCs w:val="28"/>
          <w:lang w:val="en-US"/>
        </w:rPr>
      </w:pPr>
      <w:r w:rsidRPr="00CE10CB">
        <w:rPr>
          <w:b/>
          <w:sz w:val="28"/>
          <w:szCs w:val="28"/>
          <w:lang w:val="en-US"/>
        </w:rPr>
        <w:t xml:space="preserve">Coupling: </w:t>
      </w:r>
      <w:r w:rsidRPr="00CE10CB">
        <w:rPr>
          <w:sz w:val="28"/>
          <w:szCs w:val="28"/>
          <w:lang w:val="en-US"/>
        </w:rPr>
        <w:t>The connection between agents' fates through shared environment. When agents are coupled, what affects one affects others.</w:t>
      </w:r>
    </w:p>
    <w:p w14:paraId="1A4A2909" w14:textId="77777777" w:rsidR="000A097C" w:rsidRPr="00CE10CB" w:rsidRDefault="000A097C" w:rsidP="00CE10CB">
      <w:pPr>
        <w:spacing w:line="360" w:lineRule="auto"/>
        <w:rPr>
          <w:sz w:val="28"/>
          <w:szCs w:val="28"/>
          <w:lang w:val="en-US"/>
        </w:rPr>
      </w:pPr>
      <w:r w:rsidRPr="00CE10CB">
        <w:rPr>
          <w:b/>
          <w:sz w:val="28"/>
          <w:szCs w:val="28"/>
          <w:lang w:val="en-US"/>
        </w:rPr>
        <w:t xml:space="preserve">Credentialism: </w:t>
      </w:r>
      <w:r w:rsidRPr="00CE10CB">
        <w:rPr>
          <w:sz w:val="28"/>
          <w:szCs w:val="28"/>
          <w:lang w:val="en-US"/>
        </w:rPr>
        <w:t>A perturbation where access to opportunities requires credentials beyond what the activity actually needs.</w:t>
      </w:r>
    </w:p>
    <w:p w14:paraId="2A1502D5"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Cybernetics: </w:t>
      </w:r>
      <w:r w:rsidRPr="00CE10CB">
        <w:rPr>
          <w:sz w:val="28"/>
          <w:szCs w:val="28"/>
          <w:lang w:val="en-US"/>
        </w:rPr>
        <w:t>The study of control and communication in systems, including feedback loops and self-regulation.</w:t>
      </w:r>
    </w:p>
    <w:p w14:paraId="031A6094" w14:textId="77777777" w:rsidR="000A097C" w:rsidRPr="00CE10CB" w:rsidRDefault="000A097C" w:rsidP="00CE10CB">
      <w:pPr>
        <w:spacing w:line="360" w:lineRule="auto"/>
        <w:rPr>
          <w:sz w:val="28"/>
          <w:szCs w:val="28"/>
          <w:lang w:val="en-US"/>
        </w:rPr>
      </w:pPr>
      <w:r w:rsidRPr="00CE10CB">
        <w:rPr>
          <w:b/>
          <w:sz w:val="28"/>
          <w:szCs w:val="28"/>
          <w:lang w:val="en-US"/>
        </w:rPr>
        <w:t xml:space="preserve">Decoupling: </w:t>
      </w:r>
      <w:r w:rsidRPr="00CE10CB">
        <w:rPr>
          <w:sz w:val="28"/>
          <w:szCs w:val="28"/>
          <w:lang w:val="en-US"/>
        </w:rPr>
        <w:t>Reducing the connection between agents so that one's actions affect others less. Can limit damage from defectors.</w:t>
      </w:r>
    </w:p>
    <w:p w14:paraId="25F7ADE9" w14:textId="77777777" w:rsidR="000A097C" w:rsidRPr="00CE10CB" w:rsidRDefault="000A097C" w:rsidP="00CE10CB">
      <w:pPr>
        <w:spacing w:line="360" w:lineRule="auto"/>
        <w:rPr>
          <w:sz w:val="28"/>
          <w:szCs w:val="28"/>
          <w:lang w:val="en-US"/>
        </w:rPr>
      </w:pPr>
      <w:r w:rsidRPr="00CE10CB">
        <w:rPr>
          <w:b/>
          <w:sz w:val="28"/>
          <w:szCs w:val="28"/>
          <w:lang w:val="en-US"/>
        </w:rPr>
        <w:t xml:space="preserve">Default: </w:t>
      </w:r>
      <w:r w:rsidRPr="00CE10CB">
        <w:rPr>
          <w:sz w:val="28"/>
          <w:szCs w:val="28"/>
          <w:lang w:val="en-US"/>
        </w:rPr>
        <w:t>What happens naturally without special intervention. The framework claims cooperation is the default for peer systems.</w:t>
      </w:r>
    </w:p>
    <w:p w14:paraId="29D79A91" w14:textId="77777777" w:rsidR="000A097C" w:rsidRPr="00CE10CB" w:rsidRDefault="000A097C" w:rsidP="00CE10CB">
      <w:pPr>
        <w:spacing w:line="360" w:lineRule="auto"/>
        <w:rPr>
          <w:sz w:val="28"/>
          <w:szCs w:val="28"/>
          <w:lang w:val="en-US"/>
        </w:rPr>
      </w:pPr>
      <w:r w:rsidRPr="00CE10CB">
        <w:rPr>
          <w:b/>
          <w:sz w:val="28"/>
          <w:szCs w:val="28"/>
          <w:lang w:val="en-US"/>
        </w:rPr>
        <w:t xml:space="preserve">Defection: </w:t>
      </w:r>
      <w:r w:rsidRPr="00CE10CB">
        <w:rPr>
          <w:sz w:val="28"/>
          <w:szCs w:val="28"/>
          <w:lang w:val="en-US"/>
        </w:rPr>
        <w:t>Choosing not to cooperate when cooperation is expected, often to gain short-term advantage.</w:t>
      </w:r>
    </w:p>
    <w:p w14:paraId="4F516BC4" w14:textId="77777777" w:rsidR="000A097C" w:rsidRPr="00CE10CB" w:rsidRDefault="000A097C" w:rsidP="00CE10CB">
      <w:pPr>
        <w:spacing w:line="360" w:lineRule="auto"/>
        <w:rPr>
          <w:sz w:val="28"/>
          <w:szCs w:val="28"/>
          <w:lang w:val="en-US"/>
        </w:rPr>
      </w:pPr>
      <w:r w:rsidRPr="00CE10CB">
        <w:rPr>
          <w:b/>
          <w:sz w:val="28"/>
          <w:szCs w:val="28"/>
          <w:lang w:val="en-US"/>
        </w:rPr>
        <w:t xml:space="preserve">Design principles: </w:t>
      </w:r>
      <w:r w:rsidRPr="00CE10CB">
        <w:rPr>
          <w:sz w:val="28"/>
          <w:szCs w:val="28"/>
          <w:lang w:val="en-US"/>
        </w:rPr>
        <w:t>Rules that successful systems tend to share. Ostrom identified design principles for successful commons institutions.</w:t>
      </w:r>
    </w:p>
    <w:p w14:paraId="01A015CC" w14:textId="77777777" w:rsidR="000A097C" w:rsidRPr="00CE10CB" w:rsidRDefault="000A097C" w:rsidP="00CE10CB">
      <w:pPr>
        <w:spacing w:line="360" w:lineRule="auto"/>
        <w:rPr>
          <w:sz w:val="28"/>
          <w:szCs w:val="28"/>
          <w:lang w:val="en-US"/>
        </w:rPr>
      </w:pPr>
      <w:r w:rsidRPr="00CE10CB">
        <w:rPr>
          <w:b/>
          <w:sz w:val="28"/>
          <w:szCs w:val="28"/>
          <w:lang w:val="en-US"/>
        </w:rPr>
        <w:t xml:space="preserve">Discretionary constraint: </w:t>
      </w:r>
      <w:r w:rsidRPr="00CE10CB">
        <w:rPr>
          <w:sz w:val="28"/>
          <w:szCs w:val="28"/>
          <w:lang w:val="en-US"/>
        </w:rPr>
        <w:t>A requirement that is not necessary for survival but has been added for other reasons.</w:t>
      </w:r>
    </w:p>
    <w:p w14:paraId="7570F38B" w14:textId="77777777" w:rsidR="000A097C" w:rsidRPr="00CE10CB" w:rsidRDefault="000A097C" w:rsidP="00CE10CB">
      <w:pPr>
        <w:spacing w:line="360" w:lineRule="auto"/>
        <w:rPr>
          <w:sz w:val="28"/>
          <w:szCs w:val="28"/>
          <w:lang w:val="en-US"/>
        </w:rPr>
      </w:pPr>
      <w:r w:rsidRPr="00CE10CB">
        <w:rPr>
          <w:b/>
          <w:sz w:val="28"/>
          <w:szCs w:val="28"/>
          <w:lang w:val="en-US"/>
        </w:rPr>
        <w:t xml:space="preserve">Distributed: </w:t>
      </w:r>
      <w:r w:rsidRPr="00CE10CB">
        <w:rPr>
          <w:sz w:val="28"/>
          <w:szCs w:val="28"/>
          <w:lang w:val="en-US"/>
        </w:rPr>
        <w:t>Spread across many locations rather than concentrated in one place. Knowledge in self-organizing systems is distributed.</w:t>
      </w:r>
    </w:p>
    <w:p w14:paraId="093C23CC"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Dynamically stable: </w:t>
      </w:r>
      <w:r w:rsidRPr="00CE10CB">
        <w:rPr>
          <w:sz w:val="28"/>
          <w:szCs w:val="28"/>
          <w:lang w:val="en-US"/>
        </w:rPr>
        <w:t>A state that the system returns to after small disturbances, like a ball returning to the bottom of a bowl.</w:t>
      </w:r>
    </w:p>
    <w:p w14:paraId="6335F158" w14:textId="77777777" w:rsidR="000A097C" w:rsidRPr="00CE10CB" w:rsidRDefault="000A097C" w:rsidP="00CE10CB">
      <w:pPr>
        <w:spacing w:line="360" w:lineRule="auto"/>
        <w:rPr>
          <w:sz w:val="28"/>
          <w:szCs w:val="28"/>
          <w:lang w:val="en-US"/>
        </w:rPr>
      </w:pPr>
      <w:r w:rsidRPr="00CE10CB">
        <w:rPr>
          <w:b/>
          <w:sz w:val="28"/>
          <w:szCs w:val="28"/>
          <w:lang w:val="en-US"/>
        </w:rPr>
        <w:t xml:space="preserve">Echo chamber: </w:t>
      </w:r>
      <w:r w:rsidRPr="00CE10CB">
        <w:rPr>
          <w:sz w:val="28"/>
          <w:szCs w:val="28"/>
          <w:lang w:val="en-US"/>
        </w:rPr>
        <w:t>An information environment where people only encounter views similar to their own.</w:t>
      </w:r>
    </w:p>
    <w:p w14:paraId="2778AB91" w14:textId="77777777" w:rsidR="000A097C" w:rsidRPr="00CE10CB" w:rsidRDefault="000A097C" w:rsidP="00CE10CB">
      <w:pPr>
        <w:spacing w:line="360" w:lineRule="auto"/>
        <w:rPr>
          <w:sz w:val="28"/>
          <w:szCs w:val="28"/>
          <w:lang w:val="en-US"/>
        </w:rPr>
      </w:pPr>
      <w:r w:rsidRPr="00CE10CB">
        <w:rPr>
          <w:b/>
          <w:sz w:val="28"/>
          <w:szCs w:val="28"/>
          <w:lang w:val="en-US"/>
        </w:rPr>
        <w:t xml:space="preserve">Efficiency: </w:t>
      </w:r>
      <w:r w:rsidRPr="00CE10CB">
        <w:rPr>
          <w:sz w:val="28"/>
          <w:szCs w:val="28"/>
          <w:lang w:val="en-US"/>
        </w:rPr>
        <w:t>Achieving good outcomes with minimal waste. Law One claims unperturbed cooperative systems achieve efficiency.</w:t>
      </w:r>
    </w:p>
    <w:p w14:paraId="5B5A910C" w14:textId="77777777" w:rsidR="000A097C" w:rsidRPr="00CE10CB" w:rsidRDefault="000A097C" w:rsidP="00CE10CB">
      <w:pPr>
        <w:spacing w:line="360" w:lineRule="auto"/>
        <w:rPr>
          <w:sz w:val="28"/>
          <w:szCs w:val="28"/>
          <w:lang w:val="en-US"/>
        </w:rPr>
      </w:pPr>
      <w:r w:rsidRPr="00CE10CB">
        <w:rPr>
          <w:b/>
          <w:sz w:val="28"/>
          <w:szCs w:val="28"/>
          <w:lang w:val="en-US"/>
        </w:rPr>
        <w:t xml:space="preserve">Emergent: </w:t>
      </w:r>
      <w:r w:rsidRPr="00CE10CB">
        <w:rPr>
          <w:sz w:val="28"/>
          <w:szCs w:val="28"/>
          <w:lang w:val="en-US"/>
        </w:rPr>
        <w:t>Properties that arise from interactions among parts but are not present in any individual part.</w:t>
      </w:r>
    </w:p>
    <w:p w14:paraId="3C7B5C1E" w14:textId="77777777" w:rsidR="000A097C" w:rsidRPr="00CE10CB" w:rsidRDefault="000A097C" w:rsidP="00CE10CB">
      <w:pPr>
        <w:spacing w:line="360" w:lineRule="auto"/>
        <w:rPr>
          <w:sz w:val="28"/>
          <w:szCs w:val="28"/>
          <w:lang w:val="en-US"/>
        </w:rPr>
      </w:pPr>
      <w:r w:rsidRPr="00CE10CB">
        <w:rPr>
          <w:b/>
          <w:sz w:val="28"/>
          <w:szCs w:val="28"/>
          <w:lang w:val="en-US"/>
        </w:rPr>
        <w:t xml:space="preserve">Enclosure: </w:t>
      </w:r>
      <w:r w:rsidRPr="00CE10CB">
        <w:rPr>
          <w:sz w:val="28"/>
          <w:szCs w:val="28"/>
          <w:lang w:val="en-US"/>
        </w:rPr>
        <w:t>Converting common resources to private property, a historical perturbation that disrupted commons governance.</w:t>
      </w:r>
    </w:p>
    <w:p w14:paraId="6389ADCF" w14:textId="77777777" w:rsidR="000A097C" w:rsidRPr="00CE10CB" w:rsidRDefault="000A097C" w:rsidP="00CE10CB">
      <w:pPr>
        <w:spacing w:line="360" w:lineRule="auto"/>
        <w:rPr>
          <w:sz w:val="28"/>
          <w:szCs w:val="28"/>
          <w:lang w:val="en-US"/>
        </w:rPr>
      </w:pPr>
      <w:r w:rsidRPr="00CE10CB">
        <w:rPr>
          <w:b/>
          <w:sz w:val="28"/>
          <w:szCs w:val="28"/>
          <w:lang w:val="en-US"/>
        </w:rPr>
        <w:t xml:space="preserve">Endosymbiosis: </w:t>
      </w:r>
      <w:r w:rsidRPr="00CE10CB">
        <w:rPr>
          <w:sz w:val="28"/>
          <w:szCs w:val="28"/>
          <w:lang w:val="en-US"/>
        </w:rPr>
        <w:t>The process by which bacteria took up residence inside other cells, eventually becoming organelles like mitochondria.</w:t>
      </w:r>
    </w:p>
    <w:p w14:paraId="33DDBFE8" w14:textId="77777777" w:rsidR="000A097C" w:rsidRPr="00CE10CB" w:rsidRDefault="000A097C" w:rsidP="00CE10CB">
      <w:pPr>
        <w:spacing w:line="360" w:lineRule="auto"/>
        <w:rPr>
          <w:sz w:val="28"/>
          <w:szCs w:val="28"/>
          <w:lang w:val="en-US"/>
        </w:rPr>
      </w:pPr>
      <w:r w:rsidRPr="00CE10CB">
        <w:rPr>
          <w:b/>
          <w:sz w:val="28"/>
          <w:szCs w:val="28"/>
          <w:lang w:val="en-US"/>
        </w:rPr>
        <w:t xml:space="preserve">Energy: </w:t>
      </w:r>
      <w:r w:rsidRPr="00CE10CB">
        <w:rPr>
          <w:sz w:val="28"/>
          <w:szCs w:val="28"/>
          <w:lang w:val="en-US"/>
        </w:rPr>
        <w:t>In this framework, the ongoing effort required to maintain perturbation. Antagonism requires energy; cooperation does not.</w:t>
      </w:r>
    </w:p>
    <w:p w14:paraId="5D17FBB9"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Environment: </w:t>
      </w:r>
      <w:r w:rsidRPr="00CE10CB">
        <w:rPr>
          <w:sz w:val="28"/>
          <w:szCs w:val="28"/>
          <w:lang w:val="en-US"/>
        </w:rPr>
        <w:t>The shared context in which agents operate, including resources and constraints.</w:t>
      </w:r>
    </w:p>
    <w:p w14:paraId="7C20DD3E" w14:textId="77777777" w:rsidR="000A097C" w:rsidRPr="00CE10CB" w:rsidRDefault="000A097C" w:rsidP="00CE10CB">
      <w:pPr>
        <w:spacing w:line="360" w:lineRule="auto"/>
        <w:rPr>
          <w:sz w:val="28"/>
          <w:szCs w:val="28"/>
          <w:lang w:val="en-US"/>
        </w:rPr>
      </w:pPr>
      <w:r w:rsidRPr="00CE10CB">
        <w:rPr>
          <w:b/>
          <w:sz w:val="28"/>
          <w:szCs w:val="28"/>
          <w:lang w:val="en-US"/>
        </w:rPr>
        <w:t xml:space="preserve">Equilibrium: </w:t>
      </w:r>
      <w:r w:rsidRPr="00CE10CB">
        <w:rPr>
          <w:sz w:val="28"/>
          <w:szCs w:val="28"/>
          <w:lang w:val="en-US"/>
        </w:rPr>
        <w:t>A state where the system remains without external input. Cooperative equilibrium is stable in peer systems.</w:t>
      </w:r>
    </w:p>
    <w:p w14:paraId="13D48917" w14:textId="77777777" w:rsidR="000A097C" w:rsidRPr="00CE10CB" w:rsidRDefault="000A097C" w:rsidP="00CE10CB">
      <w:pPr>
        <w:spacing w:line="360" w:lineRule="auto"/>
        <w:rPr>
          <w:sz w:val="28"/>
          <w:szCs w:val="28"/>
          <w:lang w:val="en-US"/>
        </w:rPr>
      </w:pPr>
      <w:r w:rsidRPr="00CE10CB">
        <w:rPr>
          <w:b/>
          <w:sz w:val="28"/>
          <w:szCs w:val="28"/>
          <w:lang w:val="en-US"/>
        </w:rPr>
        <w:t xml:space="preserve">Essential constraint: </w:t>
      </w:r>
      <w:r w:rsidRPr="00CE10CB">
        <w:rPr>
          <w:sz w:val="28"/>
          <w:szCs w:val="28"/>
          <w:lang w:val="en-US"/>
        </w:rPr>
        <w:t>A requirement that is genuinely necessary for system viability and cannot be removed.</w:t>
      </w:r>
    </w:p>
    <w:p w14:paraId="5B9BEAAE" w14:textId="77777777" w:rsidR="000A097C" w:rsidRPr="00CE10CB" w:rsidRDefault="000A097C" w:rsidP="00CE10CB">
      <w:pPr>
        <w:spacing w:line="360" w:lineRule="auto"/>
        <w:rPr>
          <w:sz w:val="28"/>
          <w:szCs w:val="28"/>
          <w:lang w:val="en-US"/>
        </w:rPr>
      </w:pPr>
      <w:r w:rsidRPr="00CE10CB">
        <w:rPr>
          <w:b/>
          <w:sz w:val="28"/>
          <w:szCs w:val="28"/>
          <w:lang w:val="en-US"/>
        </w:rPr>
        <w:t xml:space="preserve">Evolutionary game theory: </w:t>
      </w:r>
      <w:r w:rsidRPr="00CE10CB">
        <w:rPr>
          <w:sz w:val="28"/>
          <w:szCs w:val="28"/>
          <w:lang w:val="en-US"/>
        </w:rPr>
        <w:t>The study of how strategies evolve in populations of interacting agents over time.</w:t>
      </w:r>
    </w:p>
    <w:p w14:paraId="0786FF50" w14:textId="77777777" w:rsidR="000A097C" w:rsidRPr="00CE10CB" w:rsidRDefault="000A097C" w:rsidP="00CE10CB">
      <w:pPr>
        <w:spacing w:line="360" w:lineRule="auto"/>
        <w:rPr>
          <w:sz w:val="28"/>
          <w:szCs w:val="28"/>
          <w:lang w:val="en-US"/>
        </w:rPr>
      </w:pPr>
      <w:r w:rsidRPr="00CE10CB">
        <w:rPr>
          <w:b/>
          <w:sz w:val="28"/>
          <w:szCs w:val="28"/>
          <w:lang w:val="en-US"/>
        </w:rPr>
        <w:t xml:space="preserve">Evolutionary stable strategy (ESS): </w:t>
      </w:r>
      <w:r w:rsidRPr="00CE10CB">
        <w:rPr>
          <w:sz w:val="28"/>
          <w:szCs w:val="28"/>
          <w:lang w:val="en-US"/>
        </w:rPr>
        <w:t>A strategy that, once common in a population, cannot be invaded by alternative strategies.</w:t>
      </w:r>
    </w:p>
    <w:p w14:paraId="60FD5B54" w14:textId="77777777" w:rsidR="000A097C" w:rsidRPr="00CE10CB" w:rsidRDefault="000A097C" w:rsidP="00CE10CB">
      <w:pPr>
        <w:spacing w:line="360" w:lineRule="auto"/>
        <w:rPr>
          <w:sz w:val="28"/>
          <w:szCs w:val="28"/>
          <w:lang w:val="en-US"/>
        </w:rPr>
      </w:pPr>
      <w:r w:rsidRPr="00CE10CB">
        <w:rPr>
          <w:b/>
          <w:sz w:val="28"/>
          <w:szCs w:val="28"/>
          <w:lang w:val="en-US"/>
        </w:rPr>
        <w:t xml:space="preserve">Exit barrier: </w:t>
      </w:r>
      <w:r w:rsidRPr="00CE10CB">
        <w:rPr>
          <w:sz w:val="28"/>
          <w:szCs w:val="28"/>
          <w:lang w:val="en-US"/>
        </w:rPr>
        <w:t>An obstacle preventing agents from leaving bad relationships, a perturbation that enables exploitation.</w:t>
      </w:r>
    </w:p>
    <w:p w14:paraId="72A5995A" w14:textId="77777777" w:rsidR="000A097C" w:rsidRPr="00CE10CB" w:rsidRDefault="000A097C" w:rsidP="00CE10CB">
      <w:pPr>
        <w:spacing w:line="360" w:lineRule="auto"/>
        <w:rPr>
          <w:sz w:val="28"/>
          <w:szCs w:val="28"/>
          <w:lang w:val="en-US"/>
        </w:rPr>
      </w:pPr>
      <w:r w:rsidRPr="00CE10CB">
        <w:rPr>
          <w:b/>
          <w:sz w:val="28"/>
          <w:szCs w:val="28"/>
          <w:lang w:val="en-US"/>
        </w:rPr>
        <w:t xml:space="preserve">Externality: </w:t>
      </w:r>
      <w:r w:rsidRPr="00CE10CB">
        <w:rPr>
          <w:sz w:val="28"/>
          <w:szCs w:val="28"/>
          <w:lang w:val="en-US"/>
        </w:rPr>
        <w:t>Effects of actions that fall on parties not involved in the decision, like pollution affecting neighbors.</w:t>
      </w:r>
    </w:p>
    <w:p w14:paraId="55F90ADA" w14:textId="77777777" w:rsidR="000A097C" w:rsidRPr="00CE10CB" w:rsidRDefault="000A097C" w:rsidP="00CE10CB">
      <w:pPr>
        <w:spacing w:line="360" w:lineRule="auto"/>
        <w:rPr>
          <w:sz w:val="28"/>
          <w:szCs w:val="28"/>
          <w:lang w:val="en-US"/>
        </w:rPr>
      </w:pPr>
      <w:r w:rsidRPr="00CE10CB">
        <w:rPr>
          <w:b/>
          <w:sz w:val="28"/>
          <w:szCs w:val="28"/>
          <w:lang w:val="en-US"/>
        </w:rPr>
        <w:t xml:space="preserve">Feedback: </w:t>
      </w:r>
      <w:r w:rsidRPr="00CE10CB">
        <w:rPr>
          <w:sz w:val="28"/>
          <w:szCs w:val="28"/>
          <w:lang w:val="en-US"/>
        </w:rPr>
        <w:t>Information flowing from the consequences of actions back to the agents, enabling learning and adaptation.</w:t>
      </w:r>
    </w:p>
    <w:p w14:paraId="4E224275"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Free-rider: </w:t>
      </w:r>
      <w:r w:rsidRPr="00CE10CB">
        <w:rPr>
          <w:sz w:val="28"/>
          <w:szCs w:val="28"/>
          <w:lang w:val="en-US"/>
        </w:rPr>
        <w:t>An agent who benefits from cooperation without contributing. Also called a freeloader.</w:t>
      </w:r>
    </w:p>
    <w:p w14:paraId="135C669C" w14:textId="77777777" w:rsidR="000A097C" w:rsidRPr="00CE10CB" w:rsidRDefault="000A097C" w:rsidP="00CE10CB">
      <w:pPr>
        <w:spacing w:line="360" w:lineRule="auto"/>
        <w:rPr>
          <w:sz w:val="28"/>
          <w:szCs w:val="28"/>
          <w:lang w:val="en-US"/>
        </w:rPr>
      </w:pPr>
      <w:r w:rsidRPr="00CE10CB">
        <w:rPr>
          <w:b/>
          <w:sz w:val="28"/>
          <w:szCs w:val="28"/>
          <w:lang w:val="en-US"/>
        </w:rPr>
        <w:t xml:space="preserve">Frequency-dependent: </w:t>
      </w:r>
      <w:r w:rsidRPr="00CE10CB">
        <w:rPr>
          <w:sz w:val="28"/>
          <w:szCs w:val="28"/>
          <w:lang w:val="en-US"/>
        </w:rPr>
        <w:t>When the success of a strategy depends on how common it is in the population.</w:t>
      </w:r>
    </w:p>
    <w:p w14:paraId="5AD93BEC" w14:textId="77777777" w:rsidR="000A097C" w:rsidRPr="00CE10CB" w:rsidRDefault="000A097C" w:rsidP="00CE10CB">
      <w:pPr>
        <w:spacing w:line="360" w:lineRule="auto"/>
        <w:rPr>
          <w:sz w:val="28"/>
          <w:szCs w:val="28"/>
          <w:lang w:val="en-US"/>
        </w:rPr>
      </w:pPr>
      <w:r w:rsidRPr="00CE10CB">
        <w:rPr>
          <w:b/>
          <w:sz w:val="28"/>
          <w:szCs w:val="28"/>
          <w:lang w:val="en-US"/>
        </w:rPr>
        <w:t xml:space="preserve">Functional state: </w:t>
      </w:r>
      <w:r w:rsidRPr="00CE10CB">
        <w:rPr>
          <w:sz w:val="28"/>
          <w:szCs w:val="28"/>
          <w:lang w:val="en-US"/>
        </w:rPr>
        <w:t>A state where the system is working well. Law Three claims functional states generate low observable signal.</w:t>
      </w:r>
    </w:p>
    <w:p w14:paraId="5ADCB0FD" w14:textId="77777777" w:rsidR="000A097C" w:rsidRPr="00CE10CB" w:rsidRDefault="000A097C" w:rsidP="00CE10CB">
      <w:pPr>
        <w:spacing w:line="360" w:lineRule="auto"/>
        <w:rPr>
          <w:sz w:val="28"/>
          <w:szCs w:val="28"/>
          <w:lang w:val="en-US"/>
        </w:rPr>
      </w:pPr>
      <w:r w:rsidRPr="00CE10CB">
        <w:rPr>
          <w:b/>
          <w:sz w:val="28"/>
          <w:szCs w:val="28"/>
          <w:lang w:val="en-US"/>
        </w:rPr>
        <w:t xml:space="preserve">Game theory: </w:t>
      </w:r>
      <w:r w:rsidRPr="00CE10CB">
        <w:rPr>
          <w:sz w:val="28"/>
          <w:szCs w:val="28"/>
          <w:lang w:val="en-US"/>
        </w:rPr>
        <w:t>The mathematical study of strategic interaction among rational agents.</w:t>
      </w:r>
    </w:p>
    <w:p w14:paraId="5F7EB519" w14:textId="77777777" w:rsidR="000A097C" w:rsidRPr="00CE10CB" w:rsidRDefault="000A097C" w:rsidP="00CE10CB">
      <w:pPr>
        <w:spacing w:line="360" w:lineRule="auto"/>
        <w:rPr>
          <w:sz w:val="28"/>
          <w:szCs w:val="28"/>
          <w:lang w:val="en-US"/>
        </w:rPr>
      </w:pPr>
      <w:r w:rsidRPr="00CE10CB">
        <w:rPr>
          <w:b/>
          <w:sz w:val="28"/>
          <w:szCs w:val="28"/>
          <w:lang w:val="en-US"/>
        </w:rPr>
        <w:t xml:space="preserve">Global: </w:t>
      </w:r>
      <w:r w:rsidRPr="00CE10CB">
        <w:rPr>
          <w:sz w:val="28"/>
          <w:szCs w:val="28"/>
          <w:lang w:val="en-US"/>
        </w:rPr>
        <w:t>Affecting or involving the entire system, as opposed to local effects.</w:t>
      </w:r>
    </w:p>
    <w:p w14:paraId="1AF65C19" w14:textId="77777777" w:rsidR="000A097C" w:rsidRPr="00CE10CB" w:rsidRDefault="000A097C" w:rsidP="00CE10CB">
      <w:pPr>
        <w:spacing w:line="360" w:lineRule="auto"/>
        <w:rPr>
          <w:sz w:val="28"/>
          <w:szCs w:val="28"/>
          <w:lang w:val="en-US"/>
        </w:rPr>
      </w:pPr>
      <w:r w:rsidRPr="00CE10CB">
        <w:rPr>
          <w:b/>
          <w:sz w:val="28"/>
          <w:szCs w:val="28"/>
          <w:lang w:val="en-US"/>
        </w:rPr>
        <w:t xml:space="preserve">Governance: </w:t>
      </w:r>
      <w:r w:rsidRPr="00CE10CB">
        <w:rPr>
          <w:sz w:val="28"/>
          <w:szCs w:val="28"/>
          <w:lang w:val="en-US"/>
        </w:rPr>
        <w:t>The systems and processes by which decisions are made and enforced in a group or organization.</w:t>
      </w:r>
    </w:p>
    <w:p w14:paraId="7837E0A7" w14:textId="77777777" w:rsidR="000A097C" w:rsidRPr="00CE10CB" w:rsidRDefault="000A097C" w:rsidP="00CE10CB">
      <w:pPr>
        <w:spacing w:line="360" w:lineRule="auto"/>
        <w:rPr>
          <w:sz w:val="28"/>
          <w:szCs w:val="28"/>
          <w:lang w:val="en-US"/>
        </w:rPr>
      </w:pPr>
      <w:r w:rsidRPr="00CE10CB">
        <w:rPr>
          <w:b/>
          <w:sz w:val="28"/>
          <w:szCs w:val="28"/>
          <w:lang w:val="en-US"/>
        </w:rPr>
        <w:t xml:space="preserve">Graduated sanctions: </w:t>
      </w:r>
      <w:r w:rsidRPr="00CE10CB">
        <w:rPr>
          <w:sz w:val="28"/>
          <w:szCs w:val="28"/>
          <w:lang w:val="en-US"/>
        </w:rPr>
        <w:t>Responses to violations that start mild and escalate only for repeated or serious offenses.</w:t>
      </w:r>
    </w:p>
    <w:p w14:paraId="12B26201" w14:textId="77777777" w:rsidR="000A097C" w:rsidRPr="00CE10CB" w:rsidRDefault="000A097C" w:rsidP="00CE10CB">
      <w:pPr>
        <w:spacing w:line="360" w:lineRule="auto"/>
        <w:rPr>
          <w:sz w:val="28"/>
          <w:szCs w:val="28"/>
          <w:lang w:val="en-US"/>
        </w:rPr>
      </w:pPr>
      <w:r w:rsidRPr="00CE10CB">
        <w:rPr>
          <w:b/>
          <w:sz w:val="28"/>
          <w:szCs w:val="28"/>
          <w:lang w:val="en-US"/>
        </w:rPr>
        <w:t xml:space="preserve">Group selection: </w:t>
      </w:r>
      <w:r w:rsidRPr="00CE10CB">
        <w:rPr>
          <w:sz w:val="28"/>
          <w:szCs w:val="28"/>
          <w:lang w:val="en-US"/>
        </w:rPr>
        <w:t>Evolutionary selection at the level of groups, where groups with more cooperators may outcompete groups with fewer.</w:t>
      </w:r>
    </w:p>
    <w:p w14:paraId="6066733D"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Hierarchy: </w:t>
      </w:r>
      <w:r w:rsidRPr="00CE10CB">
        <w:rPr>
          <w:sz w:val="28"/>
          <w:szCs w:val="28"/>
          <w:lang w:val="en-US"/>
        </w:rPr>
        <w:t>A system where some agents have authority over others. Hierarchical systems are not peer systems.</w:t>
      </w:r>
    </w:p>
    <w:p w14:paraId="555FD1D0" w14:textId="77777777" w:rsidR="000A097C" w:rsidRPr="00CE10CB" w:rsidRDefault="000A097C" w:rsidP="00CE10CB">
      <w:pPr>
        <w:spacing w:line="360" w:lineRule="auto"/>
        <w:rPr>
          <w:sz w:val="28"/>
          <w:szCs w:val="28"/>
          <w:lang w:val="en-US"/>
        </w:rPr>
      </w:pPr>
      <w:r w:rsidRPr="00CE10CB">
        <w:rPr>
          <w:b/>
          <w:sz w:val="28"/>
          <w:szCs w:val="28"/>
          <w:lang w:val="en-US"/>
        </w:rPr>
        <w:t xml:space="preserve">Homo economicus: </w:t>
      </w:r>
      <w:r w:rsidRPr="00CE10CB">
        <w:rPr>
          <w:sz w:val="28"/>
          <w:szCs w:val="28"/>
          <w:lang w:val="en-US"/>
        </w:rPr>
        <w:t>The model of humans as purely rational self-interested actors, which the framework challenges.</w:t>
      </w:r>
    </w:p>
    <w:p w14:paraId="5800EC8E" w14:textId="77777777" w:rsidR="000A097C" w:rsidRPr="00CE10CB" w:rsidRDefault="000A097C" w:rsidP="00CE10CB">
      <w:pPr>
        <w:spacing w:line="360" w:lineRule="auto"/>
        <w:rPr>
          <w:sz w:val="28"/>
          <w:szCs w:val="28"/>
          <w:lang w:val="en-US"/>
        </w:rPr>
      </w:pPr>
      <w:r w:rsidRPr="00CE10CB">
        <w:rPr>
          <w:b/>
          <w:sz w:val="28"/>
          <w:szCs w:val="28"/>
          <w:lang w:val="en-US"/>
        </w:rPr>
        <w:t xml:space="preserve">Ignoring: </w:t>
      </w:r>
      <w:r w:rsidRPr="00CE10CB">
        <w:rPr>
          <w:sz w:val="28"/>
          <w:szCs w:val="28"/>
          <w:lang w:val="en-US"/>
        </w:rPr>
        <w:t>The strategy of not responding to antagonistic behavior, often more effective than punishment.</w:t>
      </w:r>
    </w:p>
    <w:p w14:paraId="367FF52E" w14:textId="77777777" w:rsidR="000A097C" w:rsidRPr="00CE10CB" w:rsidRDefault="000A097C" w:rsidP="00CE10CB">
      <w:pPr>
        <w:spacing w:line="360" w:lineRule="auto"/>
        <w:rPr>
          <w:sz w:val="28"/>
          <w:szCs w:val="28"/>
          <w:lang w:val="en-US"/>
        </w:rPr>
      </w:pPr>
      <w:r w:rsidRPr="00CE10CB">
        <w:rPr>
          <w:b/>
          <w:sz w:val="28"/>
          <w:szCs w:val="28"/>
          <w:lang w:val="en-US"/>
        </w:rPr>
        <w:t xml:space="preserve">Incentive: </w:t>
      </w:r>
      <w:r w:rsidRPr="00CE10CB">
        <w:rPr>
          <w:sz w:val="28"/>
          <w:szCs w:val="28"/>
          <w:lang w:val="en-US"/>
        </w:rPr>
        <w:t>A reward or punishment that influences agent behavior.</w:t>
      </w:r>
    </w:p>
    <w:p w14:paraId="65EDA745" w14:textId="77777777" w:rsidR="000A097C" w:rsidRPr="00CE10CB" w:rsidRDefault="000A097C" w:rsidP="00CE10CB">
      <w:pPr>
        <w:spacing w:line="360" w:lineRule="auto"/>
        <w:rPr>
          <w:sz w:val="28"/>
          <w:szCs w:val="28"/>
          <w:lang w:val="en-US"/>
        </w:rPr>
      </w:pPr>
      <w:r w:rsidRPr="00CE10CB">
        <w:rPr>
          <w:b/>
          <w:sz w:val="28"/>
          <w:szCs w:val="28"/>
          <w:lang w:val="en-US"/>
        </w:rPr>
        <w:t xml:space="preserve">Indirect reciprocity: </w:t>
      </w:r>
      <w:r w:rsidRPr="00CE10CB">
        <w:rPr>
          <w:sz w:val="28"/>
          <w:szCs w:val="28"/>
          <w:lang w:val="en-US"/>
        </w:rPr>
        <w:t>Cooperation based on reputation—helping those who help others.</w:t>
      </w:r>
    </w:p>
    <w:p w14:paraId="6936FFCB" w14:textId="77777777" w:rsidR="000A097C" w:rsidRPr="00CE10CB" w:rsidRDefault="000A097C" w:rsidP="00CE10CB">
      <w:pPr>
        <w:spacing w:line="360" w:lineRule="auto"/>
        <w:rPr>
          <w:sz w:val="28"/>
          <w:szCs w:val="28"/>
          <w:lang w:val="en-US"/>
        </w:rPr>
      </w:pPr>
      <w:r w:rsidRPr="00CE10CB">
        <w:rPr>
          <w:b/>
          <w:sz w:val="28"/>
          <w:szCs w:val="28"/>
          <w:lang w:val="en-US"/>
        </w:rPr>
        <w:t xml:space="preserve">Information: </w:t>
      </w:r>
      <w:r w:rsidRPr="00CE10CB">
        <w:rPr>
          <w:sz w:val="28"/>
          <w:szCs w:val="28"/>
          <w:lang w:val="en-US"/>
        </w:rPr>
        <w:t>Knowledge that agents use to make decisions. Local information is key to effective self-organization.</w:t>
      </w:r>
    </w:p>
    <w:p w14:paraId="7E000701" w14:textId="77777777" w:rsidR="000A097C" w:rsidRPr="00CE10CB" w:rsidRDefault="000A097C" w:rsidP="00CE10CB">
      <w:pPr>
        <w:spacing w:line="360" w:lineRule="auto"/>
        <w:rPr>
          <w:sz w:val="28"/>
          <w:szCs w:val="28"/>
          <w:lang w:val="en-US"/>
        </w:rPr>
      </w:pPr>
      <w:r w:rsidRPr="00CE10CB">
        <w:rPr>
          <w:b/>
          <w:sz w:val="28"/>
          <w:szCs w:val="28"/>
          <w:lang w:val="en-US"/>
        </w:rPr>
        <w:t xml:space="preserve">Information suppression: </w:t>
      </w:r>
      <w:r w:rsidRPr="00CE10CB">
        <w:rPr>
          <w:sz w:val="28"/>
          <w:szCs w:val="28"/>
          <w:lang w:val="en-US"/>
        </w:rPr>
        <w:t>A perturbation that prevents agents from learning about each other's behavior.</w:t>
      </w:r>
    </w:p>
    <w:p w14:paraId="62199FA8" w14:textId="77777777" w:rsidR="000A097C" w:rsidRPr="00CE10CB" w:rsidRDefault="000A097C" w:rsidP="00CE10CB">
      <w:pPr>
        <w:spacing w:line="360" w:lineRule="auto"/>
        <w:rPr>
          <w:sz w:val="28"/>
          <w:szCs w:val="28"/>
          <w:lang w:val="en-US"/>
        </w:rPr>
      </w:pPr>
      <w:r w:rsidRPr="00CE10CB">
        <w:rPr>
          <w:b/>
          <w:sz w:val="28"/>
          <w:szCs w:val="28"/>
          <w:lang w:val="en-US"/>
        </w:rPr>
        <w:t xml:space="preserve">Institution: </w:t>
      </w:r>
      <w:r w:rsidRPr="00CE10CB">
        <w:rPr>
          <w:sz w:val="28"/>
          <w:szCs w:val="28"/>
          <w:lang w:val="en-US"/>
        </w:rPr>
        <w:t>A stable pattern of rules, norms, or practices that shapes behavior in a group.</w:t>
      </w:r>
    </w:p>
    <w:p w14:paraId="0C0ED843"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Internalization: </w:t>
      </w:r>
      <w:r w:rsidRPr="00CE10CB">
        <w:rPr>
          <w:sz w:val="28"/>
          <w:szCs w:val="28"/>
          <w:lang w:val="en-US"/>
        </w:rPr>
        <w:t>The process by which external perturbations become embedded in beliefs and behaviors.</w:t>
      </w:r>
    </w:p>
    <w:p w14:paraId="308B28DB" w14:textId="77777777" w:rsidR="000A097C" w:rsidRPr="00CE10CB" w:rsidRDefault="000A097C" w:rsidP="00CE10CB">
      <w:pPr>
        <w:spacing w:line="360" w:lineRule="auto"/>
        <w:rPr>
          <w:sz w:val="28"/>
          <w:szCs w:val="28"/>
          <w:lang w:val="en-US"/>
        </w:rPr>
      </w:pPr>
      <w:r w:rsidRPr="00CE10CB">
        <w:rPr>
          <w:b/>
          <w:sz w:val="28"/>
          <w:szCs w:val="28"/>
          <w:lang w:val="en-US"/>
        </w:rPr>
        <w:t xml:space="preserve">Intervention: </w:t>
      </w:r>
      <w:r w:rsidRPr="00CE10CB">
        <w:rPr>
          <w:sz w:val="28"/>
          <w:szCs w:val="28"/>
          <w:lang w:val="en-US"/>
        </w:rPr>
        <w:t>Action taken to change a system's behavior, ideally targeting perturbation.</w:t>
      </w:r>
    </w:p>
    <w:p w14:paraId="65AB1AF8" w14:textId="77777777" w:rsidR="000A097C" w:rsidRPr="00CE10CB" w:rsidRDefault="000A097C" w:rsidP="00CE10CB">
      <w:pPr>
        <w:spacing w:line="360" w:lineRule="auto"/>
        <w:rPr>
          <w:sz w:val="28"/>
          <w:szCs w:val="28"/>
          <w:lang w:val="en-US"/>
        </w:rPr>
      </w:pPr>
      <w:r w:rsidRPr="00CE10CB">
        <w:rPr>
          <w:b/>
          <w:sz w:val="28"/>
          <w:szCs w:val="28"/>
          <w:lang w:val="en-US"/>
        </w:rPr>
        <w:t xml:space="preserve">Kin selection: </w:t>
      </w:r>
      <w:r w:rsidRPr="00CE10CB">
        <w:rPr>
          <w:sz w:val="28"/>
          <w:szCs w:val="28"/>
          <w:lang w:val="en-US"/>
        </w:rPr>
        <w:t>Evolutionary mechanism favoring help toward genetic relatives.</w:t>
      </w:r>
    </w:p>
    <w:p w14:paraId="70368BE2" w14:textId="77777777" w:rsidR="000A097C" w:rsidRPr="00CE10CB" w:rsidRDefault="000A097C" w:rsidP="00CE10CB">
      <w:pPr>
        <w:spacing w:line="360" w:lineRule="auto"/>
        <w:rPr>
          <w:sz w:val="28"/>
          <w:szCs w:val="28"/>
          <w:lang w:val="en-US"/>
        </w:rPr>
      </w:pPr>
      <w:r w:rsidRPr="00CE10CB">
        <w:rPr>
          <w:b/>
          <w:sz w:val="28"/>
          <w:szCs w:val="28"/>
          <w:lang w:val="en-US"/>
        </w:rPr>
        <w:t xml:space="preserve">Law One: </w:t>
      </w:r>
      <w:r w:rsidRPr="00CE10CB">
        <w:rPr>
          <w:sz w:val="28"/>
          <w:szCs w:val="28"/>
          <w:lang w:val="en-US"/>
        </w:rPr>
        <w:t>The principle that external constraints ignoring local information reduce welfare relative to unobstructed cooperation.</w:t>
      </w:r>
    </w:p>
    <w:p w14:paraId="77A15D9A" w14:textId="77777777" w:rsidR="000A097C" w:rsidRPr="00CE10CB" w:rsidRDefault="000A097C" w:rsidP="00CE10CB">
      <w:pPr>
        <w:spacing w:line="360" w:lineRule="auto"/>
        <w:rPr>
          <w:sz w:val="28"/>
          <w:szCs w:val="28"/>
          <w:lang w:val="en-US"/>
        </w:rPr>
      </w:pPr>
      <w:r w:rsidRPr="00CE10CB">
        <w:rPr>
          <w:b/>
          <w:sz w:val="28"/>
          <w:szCs w:val="28"/>
          <w:lang w:val="en-US"/>
        </w:rPr>
        <w:t xml:space="preserve">Law Three: </w:t>
      </w:r>
      <w:r w:rsidRPr="00CE10CB">
        <w:rPr>
          <w:sz w:val="28"/>
          <w:szCs w:val="28"/>
          <w:lang w:val="en-US"/>
        </w:rPr>
        <w:t>The principle that functional states are systematically invisible, creating biased perception.</w:t>
      </w:r>
    </w:p>
    <w:p w14:paraId="0490CA92" w14:textId="77777777" w:rsidR="000A097C" w:rsidRPr="00CE10CB" w:rsidRDefault="000A097C" w:rsidP="00CE10CB">
      <w:pPr>
        <w:spacing w:line="360" w:lineRule="auto"/>
        <w:rPr>
          <w:sz w:val="28"/>
          <w:szCs w:val="28"/>
          <w:lang w:val="en-US"/>
        </w:rPr>
      </w:pPr>
      <w:r w:rsidRPr="00CE10CB">
        <w:rPr>
          <w:b/>
          <w:sz w:val="28"/>
          <w:szCs w:val="28"/>
          <w:lang w:val="en-US"/>
        </w:rPr>
        <w:t xml:space="preserve">Law Two: </w:t>
      </w:r>
      <w:r w:rsidRPr="00CE10CB">
        <w:rPr>
          <w:sz w:val="28"/>
          <w:szCs w:val="28"/>
          <w:lang w:val="en-US"/>
        </w:rPr>
        <w:t>The principle that viability requires less complexity than commonly assumed.</w:t>
      </w:r>
    </w:p>
    <w:p w14:paraId="41B7ECA0" w14:textId="77777777" w:rsidR="000A097C" w:rsidRPr="00CE10CB" w:rsidRDefault="000A097C" w:rsidP="00CE10CB">
      <w:pPr>
        <w:spacing w:line="360" w:lineRule="auto"/>
        <w:rPr>
          <w:sz w:val="28"/>
          <w:szCs w:val="28"/>
          <w:lang w:val="en-US"/>
        </w:rPr>
      </w:pPr>
      <w:r w:rsidRPr="00CE10CB">
        <w:rPr>
          <w:b/>
          <w:sz w:val="28"/>
          <w:szCs w:val="28"/>
          <w:lang w:val="en-US"/>
        </w:rPr>
        <w:t xml:space="preserve">Law Zero: </w:t>
      </w:r>
      <w:r w:rsidRPr="00CE10CB">
        <w:rPr>
          <w:sz w:val="28"/>
          <w:szCs w:val="28"/>
          <w:lang w:val="en-US"/>
        </w:rPr>
        <w:t>The principle that cooperation is the default attractor for peer systems; antagonism requires perturbation.</w:t>
      </w:r>
    </w:p>
    <w:p w14:paraId="47FD88B2" w14:textId="77777777" w:rsidR="000A097C" w:rsidRPr="00CE10CB" w:rsidRDefault="000A097C" w:rsidP="00CE10CB">
      <w:pPr>
        <w:spacing w:line="360" w:lineRule="auto"/>
        <w:rPr>
          <w:sz w:val="28"/>
          <w:szCs w:val="28"/>
          <w:lang w:val="en-US"/>
        </w:rPr>
      </w:pPr>
      <w:r w:rsidRPr="00CE10CB">
        <w:rPr>
          <w:b/>
          <w:sz w:val="28"/>
          <w:szCs w:val="28"/>
          <w:lang w:val="en-US"/>
        </w:rPr>
        <w:t xml:space="preserve">Local: </w:t>
      </w:r>
      <w:r w:rsidRPr="00CE10CB">
        <w:rPr>
          <w:sz w:val="28"/>
          <w:szCs w:val="28"/>
          <w:lang w:val="en-US"/>
        </w:rPr>
        <w:t>Affecting only a small part of the system, as opposed to global effects.</w:t>
      </w:r>
    </w:p>
    <w:p w14:paraId="6471F4F2"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Lock-in: </w:t>
      </w:r>
      <w:r w:rsidRPr="00CE10CB">
        <w:rPr>
          <w:sz w:val="28"/>
          <w:szCs w:val="28"/>
          <w:lang w:val="en-US"/>
        </w:rPr>
        <w:t>A situation where past choices constrain future options, even if better alternatives exist.</w:t>
      </w:r>
    </w:p>
    <w:p w14:paraId="02CED16B" w14:textId="77777777" w:rsidR="000A097C" w:rsidRPr="00CE10CB" w:rsidRDefault="000A097C" w:rsidP="00CE10CB">
      <w:pPr>
        <w:spacing w:line="360" w:lineRule="auto"/>
        <w:rPr>
          <w:sz w:val="28"/>
          <w:szCs w:val="28"/>
          <w:lang w:val="en-US"/>
        </w:rPr>
      </w:pPr>
      <w:r w:rsidRPr="00CE10CB">
        <w:rPr>
          <w:b/>
          <w:sz w:val="28"/>
          <w:szCs w:val="28"/>
          <w:lang w:val="en-US"/>
        </w:rPr>
        <w:t xml:space="preserve">Maintenance: </w:t>
      </w:r>
      <w:r w:rsidRPr="00CE10CB">
        <w:rPr>
          <w:sz w:val="28"/>
          <w:szCs w:val="28"/>
          <w:lang w:val="en-US"/>
        </w:rPr>
        <w:t>The ongoing effort required to keep something in place. Perturbation requires maintenance; cooperation does not.</w:t>
      </w:r>
    </w:p>
    <w:p w14:paraId="53449FC1" w14:textId="77777777" w:rsidR="000A097C" w:rsidRPr="00CE10CB" w:rsidRDefault="000A097C" w:rsidP="00CE10CB">
      <w:pPr>
        <w:spacing w:line="360" w:lineRule="auto"/>
        <w:rPr>
          <w:sz w:val="28"/>
          <w:szCs w:val="28"/>
          <w:lang w:val="en-US"/>
        </w:rPr>
      </w:pPr>
      <w:r w:rsidRPr="00CE10CB">
        <w:rPr>
          <w:b/>
          <w:sz w:val="28"/>
          <w:szCs w:val="28"/>
          <w:lang w:val="en-US"/>
        </w:rPr>
        <w:t xml:space="preserve">Mechanism: </w:t>
      </w:r>
      <w:r w:rsidRPr="00CE10CB">
        <w:rPr>
          <w:sz w:val="28"/>
          <w:szCs w:val="28"/>
          <w:lang w:val="en-US"/>
        </w:rPr>
        <w:t>The process by which a cause produces an effect. The five mechanisms supporting cooperation include reciprocity.</w:t>
      </w:r>
    </w:p>
    <w:p w14:paraId="0AB19D90" w14:textId="77777777" w:rsidR="000A097C" w:rsidRPr="00CE10CB" w:rsidRDefault="000A097C" w:rsidP="00CE10CB">
      <w:pPr>
        <w:spacing w:line="360" w:lineRule="auto"/>
        <w:rPr>
          <w:sz w:val="28"/>
          <w:szCs w:val="28"/>
          <w:lang w:val="en-US"/>
        </w:rPr>
      </w:pPr>
      <w:r w:rsidRPr="00CE10CB">
        <w:rPr>
          <w:b/>
          <w:sz w:val="28"/>
          <w:szCs w:val="28"/>
          <w:lang w:val="en-US"/>
        </w:rPr>
        <w:t xml:space="preserve">Misperception: </w:t>
      </w:r>
      <w:r w:rsidRPr="00CE10CB">
        <w:rPr>
          <w:sz w:val="28"/>
          <w:szCs w:val="28"/>
          <w:lang w:val="en-US"/>
        </w:rPr>
        <w:t>Inaccurate understanding of reality. Law Three explains systematic misperception due to signal asymmetry.</w:t>
      </w:r>
    </w:p>
    <w:p w14:paraId="5AF65DC0" w14:textId="77777777" w:rsidR="000A097C" w:rsidRPr="00CE10CB" w:rsidRDefault="000A097C" w:rsidP="00CE10CB">
      <w:pPr>
        <w:spacing w:line="360" w:lineRule="auto"/>
        <w:rPr>
          <w:sz w:val="28"/>
          <w:szCs w:val="28"/>
          <w:lang w:val="en-US"/>
        </w:rPr>
      </w:pPr>
      <w:r w:rsidRPr="00CE10CB">
        <w:rPr>
          <w:b/>
          <w:sz w:val="28"/>
          <w:szCs w:val="28"/>
          <w:lang w:val="en-US"/>
        </w:rPr>
        <w:t xml:space="preserve">Modularity: </w:t>
      </w:r>
      <w:r w:rsidRPr="00CE10CB">
        <w:rPr>
          <w:sz w:val="28"/>
          <w:szCs w:val="28"/>
          <w:lang w:val="en-US"/>
        </w:rPr>
        <w:t>Decomposition of a system into relatively independent components that limit contagion.</w:t>
      </w:r>
    </w:p>
    <w:p w14:paraId="387770AF" w14:textId="77777777" w:rsidR="000A097C" w:rsidRPr="00CE10CB" w:rsidRDefault="000A097C" w:rsidP="00CE10CB">
      <w:pPr>
        <w:spacing w:line="360" w:lineRule="auto"/>
        <w:rPr>
          <w:sz w:val="28"/>
          <w:szCs w:val="28"/>
          <w:lang w:val="en-US"/>
        </w:rPr>
      </w:pPr>
      <w:r w:rsidRPr="00CE10CB">
        <w:rPr>
          <w:b/>
          <w:sz w:val="28"/>
          <w:szCs w:val="28"/>
          <w:lang w:val="en-US"/>
        </w:rPr>
        <w:t xml:space="preserve">Monitoring: </w:t>
      </w:r>
      <w:r w:rsidRPr="00CE10CB">
        <w:rPr>
          <w:sz w:val="28"/>
          <w:szCs w:val="28"/>
          <w:lang w:val="en-US"/>
        </w:rPr>
        <w:t>Observing behavior to detect violations. Commons institutions include monitoring but often informal.</w:t>
      </w:r>
    </w:p>
    <w:p w14:paraId="592AAC8F" w14:textId="77777777" w:rsidR="000A097C" w:rsidRPr="00CE10CB" w:rsidRDefault="000A097C" w:rsidP="00CE10CB">
      <w:pPr>
        <w:spacing w:line="360" w:lineRule="auto"/>
        <w:rPr>
          <w:sz w:val="28"/>
          <w:szCs w:val="28"/>
          <w:lang w:val="en-US"/>
        </w:rPr>
      </w:pPr>
      <w:r w:rsidRPr="00CE10CB">
        <w:rPr>
          <w:b/>
          <w:sz w:val="28"/>
          <w:szCs w:val="28"/>
          <w:lang w:val="en-US"/>
        </w:rPr>
        <w:t xml:space="preserve">Multi-agent system: </w:t>
      </w:r>
      <w:r w:rsidRPr="00CE10CB">
        <w:rPr>
          <w:sz w:val="28"/>
          <w:szCs w:val="28"/>
          <w:lang w:val="en-US"/>
        </w:rPr>
        <w:t>A system with multiple autonomous agents interacting with each other.</w:t>
      </w:r>
    </w:p>
    <w:p w14:paraId="552AD2A0"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Narrative: </w:t>
      </w:r>
      <w:r w:rsidRPr="00CE10CB">
        <w:rPr>
          <w:sz w:val="28"/>
          <w:szCs w:val="28"/>
          <w:lang w:val="en-US"/>
        </w:rPr>
        <w:t>A story or explanation that shapes how people understand events. Enemy narratives are a form of perturbation.</w:t>
      </w:r>
    </w:p>
    <w:p w14:paraId="66DF1472" w14:textId="77777777" w:rsidR="000A097C" w:rsidRPr="00CE10CB" w:rsidRDefault="000A097C" w:rsidP="00CE10CB">
      <w:pPr>
        <w:spacing w:line="360" w:lineRule="auto"/>
        <w:rPr>
          <w:sz w:val="28"/>
          <w:szCs w:val="28"/>
          <w:lang w:val="en-US"/>
        </w:rPr>
      </w:pPr>
      <w:r w:rsidRPr="00CE10CB">
        <w:rPr>
          <w:b/>
          <w:sz w:val="28"/>
          <w:szCs w:val="28"/>
          <w:lang w:val="en-US"/>
        </w:rPr>
        <w:t xml:space="preserve">Nash equilibrium: </w:t>
      </w:r>
      <w:r w:rsidRPr="00CE10CB">
        <w:rPr>
          <w:sz w:val="28"/>
          <w:szCs w:val="28"/>
          <w:lang w:val="en-US"/>
        </w:rPr>
        <w:t>A state where no agent can benefit by changing strategy while others keep theirs unchanged.</w:t>
      </w:r>
    </w:p>
    <w:p w14:paraId="17204ED4" w14:textId="77777777" w:rsidR="000A097C" w:rsidRPr="00CE10CB" w:rsidRDefault="000A097C" w:rsidP="00CE10CB">
      <w:pPr>
        <w:spacing w:line="360" w:lineRule="auto"/>
        <w:rPr>
          <w:sz w:val="28"/>
          <w:szCs w:val="28"/>
          <w:lang w:val="en-US"/>
        </w:rPr>
      </w:pPr>
      <w:r w:rsidRPr="00CE10CB">
        <w:rPr>
          <w:b/>
          <w:sz w:val="28"/>
          <w:szCs w:val="28"/>
          <w:lang w:val="en-US"/>
        </w:rPr>
        <w:t xml:space="preserve">Natural experiment: </w:t>
      </w:r>
      <w:r w:rsidRPr="00CE10CB">
        <w:rPr>
          <w:sz w:val="28"/>
          <w:szCs w:val="28"/>
          <w:lang w:val="en-US"/>
        </w:rPr>
        <w:t>A situation where changes occur without deliberate manipulation, allowing observation of effects.</w:t>
      </w:r>
    </w:p>
    <w:p w14:paraId="4D7CE6B1" w14:textId="77777777" w:rsidR="000A097C" w:rsidRPr="00CE10CB" w:rsidRDefault="000A097C" w:rsidP="00CE10CB">
      <w:pPr>
        <w:spacing w:line="360" w:lineRule="auto"/>
        <w:rPr>
          <w:sz w:val="28"/>
          <w:szCs w:val="28"/>
          <w:lang w:val="en-US"/>
        </w:rPr>
      </w:pPr>
      <w:r w:rsidRPr="00CE10CB">
        <w:rPr>
          <w:b/>
          <w:sz w:val="28"/>
          <w:szCs w:val="28"/>
          <w:lang w:val="en-US"/>
        </w:rPr>
        <w:t xml:space="preserve">Network reciprocity: </w:t>
      </w:r>
      <w:r w:rsidRPr="00CE10CB">
        <w:rPr>
          <w:sz w:val="28"/>
          <w:szCs w:val="28"/>
          <w:lang w:val="en-US"/>
        </w:rPr>
        <w:t>Cooperation enabled by network structure, where cooperators cluster and benefit from mutual cooperation.</w:t>
      </w:r>
    </w:p>
    <w:p w14:paraId="4BAAFFAC" w14:textId="77777777" w:rsidR="000A097C" w:rsidRPr="00CE10CB" w:rsidRDefault="000A097C" w:rsidP="00CE10CB">
      <w:pPr>
        <w:spacing w:line="360" w:lineRule="auto"/>
        <w:rPr>
          <w:sz w:val="28"/>
          <w:szCs w:val="28"/>
          <w:lang w:val="en-US"/>
        </w:rPr>
      </w:pPr>
      <w:r w:rsidRPr="00CE10CB">
        <w:rPr>
          <w:b/>
          <w:sz w:val="28"/>
          <w:szCs w:val="28"/>
          <w:lang w:val="en-US"/>
        </w:rPr>
        <w:t xml:space="preserve">Network structure: </w:t>
      </w:r>
      <w:r w:rsidRPr="00CE10CB">
        <w:rPr>
          <w:sz w:val="28"/>
          <w:szCs w:val="28"/>
          <w:lang w:val="en-US"/>
        </w:rPr>
        <w:t>The pattern of connections among agents in a system.</w:t>
      </w:r>
    </w:p>
    <w:p w14:paraId="7A1F4E7C" w14:textId="77777777" w:rsidR="000A097C" w:rsidRPr="00CE10CB" w:rsidRDefault="000A097C" w:rsidP="00CE10CB">
      <w:pPr>
        <w:spacing w:line="360" w:lineRule="auto"/>
        <w:rPr>
          <w:sz w:val="28"/>
          <w:szCs w:val="28"/>
          <w:lang w:val="en-US"/>
        </w:rPr>
      </w:pPr>
      <w:r w:rsidRPr="00CE10CB">
        <w:rPr>
          <w:b/>
          <w:sz w:val="28"/>
          <w:szCs w:val="28"/>
          <w:lang w:val="en-US"/>
        </w:rPr>
        <w:t xml:space="preserve">Norm: </w:t>
      </w:r>
      <w:r w:rsidRPr="00CE10CB">
        <w:rPr>
          <w:sz w:val="28"/>
          <w:szCs w:val="28"/>
          <w:lang w:val="en-US"/>
        </w:rPr>
        <w:t>An informal rule of behavior that members of a group are expected to follow.</w:t>
      </w:r>
    </w:p>
    <w:p w14:paraId="1E12E58F" w14:textId="77777777" w:rsidR="000A097C" w:rsidRPr="00CE10CB" w:rsidRDefault="000A097C" w:rsidP="00CE10CB">
      <w:pPr>
        <w:spacing w:line="360" w:lineRule="auto"/>
        <w:rPr>
          <w:sz w:val="28"/>
          <w:szCs w:val="28"/>
          <w:lang w:val="en-US"/>
        </w:rPr>
      </w:pPr>
      <w:r w:rsidRPr="00CE10CB">
        <w:rPr>
          <w:b/>
          <w:sz w:val="28"/>
          <w:szCs w:val="28"/>
          <w:lang w:val="en-US"/>
        </w:rPr>
        <w:t xml:space="preserve">Observation bias: </w:t>
      </w:r>
      <w:r w:rsidRPr="00CE10CB">
        <w:rPr>
          <w:sz w:val="28"/>
          <w:szCs w:val="28"/>
          <w:lang w:val="en-US"/>
        </w:rPr>
        <w:t>Systematic error in what we observe, leading to inaccurate conclusions.</w:t>
      </w:r>
    </w:p>
    <w:p w14:paraId="55FD51D3" w14:textId="77777777" w:rsidR="000A097C" w:rsidRPr="00CE10CB" w:rsidRDefault="000A097C" w:rsidP="00CE10CB">
      <w:pPr>
        <w:spacing w:line="360" w:lineRule="auto"/>
        <w:rPr>
          <w:sz w:val="28"/>
          <w:szCs w:val="28"/>
          <w:lang w:val="en-US"/>
        </w:rPr>
      </w:pPr>
      <w:r w:rsidRPr="00CE10CB">
        <w:rPr>
          <w:b/>
          <w:sz w:val="28"/>
          <w:szCs w:val="28"/>
          <w:lang w:val="en-US"/>
        </w:rPr>
        <w:t xml:space="preserve">Open source: </w:t>
      </w:r>
      <w:r w:rsidRPr="00CE10CB">
        <w:rPr>
          <w:sz w:val="28"/>
          <w:szCs w:val="28"/>
          <w:lang w:val="en-US"/>
        </w:rPr>
        <w:t>Software whose code is freely available for anyone to use, modify, and share.</w:t>
      </w:r>
    </w:p>
    <w:p w14:paraId="7238F24D"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Optimization: </w:t>
      </w:r>
      <w:r w:rsidRPr="00CE10CB">
        <w:rPr>
          <w:sz w:val="28"/>
          <w:szCs w:val="28"/>
          <w:lang w:val="en-US"/>
        </w:rPr>
        <w:t>Finding the best solution among alternatives. Case B viability requires continuous optimization.</w:t>
      </w:r>
    </w:p>
    <w:p w14:paraId="0DB46E55" w14:textId="77777777" w:rsidR="000A097C" w:rsidRPr="00CE10CB" w:rsidRDefault="000A097C" w:rsidP="00CE10CB">
      <w:pPr>
        <w:spacing w:line="360" w:lineRule="auto"/>
        <w:rPr>
          <w:sz w:val="28"/>
          <w:szCs w:val="28"/>
          <w:lang w:val="en-US"/>
        </w:rPr>
      </w:pPr>
      <w:r w:rsidRPr="00CE10CB">
        <w:rPr>
          <w:b/>
          <w:sz w:val="28"/>
          <w:szCs w:val="28"/>
          <w:lang w:val="en-US"/>
        </w:rPr>
        <w:t xml:space="preserve">Organelle: </w:t>
      </w:r>
      <w:r w:rsidRPr="00CE10CB">
        <w:rPr>
          <w:sz w:val="28"/>
          <w:szCs w:val="28"/>
          <w:lang w:val="en-US"/>
        </w:rPr>
        <w:t>A specialized structure inside cells, like mitochondria, originally derived from symbiotic bacteria.</w:t>
      </w:r>
    </w:p>
    <w:p w14:paraId="5DF97E2E" w14:textId="77777777" w:rsidR="000A097C" w:rsidRPr="00CE10CB" w:rsidRDefault="000A097C" w:rsidP="00CE10CB">
      <w:pPr>
        <w:spacing w:line="360" w:lineRule="auto"/>
        <w:rPr>
          <w:sz w:val="28"/>
          <w:szCs w:val="28"/>
          <w:lang w:val="en-US"/>
        </w:rPr>
      </w:pPr>
      <w:r w:rsidRPr="00CE10CB">
        <w:rPr>
          <w:b/>
          <w:sz w:val="28"/>
          <w:szCs w:val="28"/>
          <w:lang w:val="en-US"/>
        </w:rPr>
        <w:t xml:space="preserve">Ostrom, Elinor: </w:t>
      </w:r>
      <w:r w:rsidRPr="00CE10CB">
        <w:rPr>
          <w:sz w:val="28"/>
          <w:szCs w:val="28"/>
          <w:lang w:val="en-US"/>
        </w:rPr>
        <w:t>Nobel Prize-winning economist who documented successful commons governance worldwide.</w:t>
      </w:r>
    </w:p>
    <w:p w14:paraId="476A999B" w14:textId="77777777" w:rsidR="000A097C" w:rsidRPr="00CE10CB" w:rsidRDefault="000A097C" w:rsidP="00CE10CB">
      <w:pPr>
        <w:spacing w:line="360" w:lineRule="auto"/>
        <w:rPr>
          <w:sz w:val="28"/>
          <w:szCs w:val="28"/>
          <w:lang w:val="en-US"/>
        </w:rPr>
      </w:pPr>
      <w:r w:rsidRPr="00CE10CB">
        <w:rPr>
          <w:b/>
          <w:sz w:val="28"/>
          <w:szCs w:val="28"/>
          <w:lang w:val="en-US"/>
        </w:rPr>
        <w:t xml:space="preserve">Overconstraint: </w:t>
      </w:r>
      <w:r w:rsidRPr="00CE10CB">
        <w:rPr>
          <w:sz w:val="28"/>
          <w:szCs w:val="28"/>
          <w:lang w:val="en-US"/>
        </w:rPr>
        <w:t>Imposing more requirements than necessary, a source of unnecessary complexity.</w:t>
      </w:r>
    </w:p>
    <w:p w14:paraId="5F93A28D" w14:textId="77777777" w:rsidR="000A097C" w:rsidRPr="00CE10CB" w:rsidRDefault="000A097C" w:rsidP="00CE10CB">
      <w:pPr>
        <w:spacing w:line="360" w:lineRule="auto"/>
        <w:rPr>
          <w:sz w:val="28"/>
          <w:szCs w:val="28"/>
          <w:lang w:val="en-US"/>
        </w:rPr>
      </w:pPr>
      <w:r w:rsidRPr="00CE10CB">
        <w:rPr>
          <w:b/>
          <w:sz w:val="28"/>
          <w:szCs w:val="28"/>
          <w:lang w:val="en-US"/>
        </w:rPr>
        <w:t xml:space="preserve">Parameter space: </w:t>
      </w:r>
      <w:r w:rsidRPr="00CE10CB">
        <w:rPr>
          <w:sz w:val="28"/>
          <w:szCs w:val="28"/>
          <w:lang w:val="en-US"/>
        </w:rPr>
        <w:t>The set of all possible values for the variables that define a system.</w:t>
      </w:r>
    </w:p>
    <w:p w14:paraId="3DCFF3DC" w14:textId="77777777" w:rsidR="000A097C" w:rsidRPr="00CE10CB" w:rsidRDefault="000A097C" w:rsidP="00CE10CB">
      <w:pPr>
        <w:spacing w:line="360" w:lineRule="auto"/>
        <w:rPr>
          <w:sz w:val="28"/>
          <w:szCs w:val="28"/>
          <w:lang w:val="en-US"/>
        </w:rPr>
      </w:pPr>
      <w:r w:rsidRPr="00CE10CB">
        <w:rPr>
          <w:b/>
          <w:sz w:val="28"/>
          <w:szCs w:val="28"/>
          <w:lang w:val="en-US"/>
        </w:rPr>
        <w:t xml:space="preserve">Payoff: </w:t>
      </w:r>
      <w:r w:rsidRPr="00CE10CB">
        <w:rPr>
          <w:sz w:val="28"/>
          <w:szCs w:val="28"/>
          <w:lang w:val="en-US"/>
        </w:rPr>
        <w:t>The benefit or cost an agent receives from an outcome.</w:t>
      </w:r>
    </w:p>
    <w:p w14:paraId="6DCB0354" w14:textId="77777777" w:rsidR="000A097C" w:rsidRPr="00CE10CB" w:rsidRDefault="000A097C" w:rsidP="00CE10CB">
      <w:pPr>
        <w:spacing w:line="360" w:lineRule="auto"/>
        <w:rPr>
          <w:sz w:val="28"/>
          <w:szCs w:val="28"/>
          <w:lang w:val="en-US"/>
        </w:rPr>
      </w:pPr>
      <w:r w:rsidRPr="00CE10CB">
        <w:rPr>
          <w:b/>
          <w:sz w:val="28"/>
          <w:szCs w:val="28"/>
          <w:lang w:val="en-US"/>
        </w:rPr>
        <w:t xml:space="preserve">Peer system: </w:t>
      </w:r>
      <w:r w:rsidRPr="00CE10CB">
        <w:rPr>
          <w:sz w:val="28"/>
          <w:szCs w:val="28"/>
          <w:lang w:val="en-US"/>
        </w:rPr>
        <w:t>A system where agents share environment, face symmetric constraints, and could exchange positions.</w:t>
      </w:r>
    </w:p>
    <w:p w14:paraId="204BA780" w14:textId="77777777" w:rsidR="000A097C" w:rsidRPr="00CE10CB" w:rsidRDefault="000A097C" w:rsidP="00CE10CB">
      <w:pPr>
        <w:spacing w:line="360" w:lineRule="auto"/>
        <w:rPr>
          <w:sz w:val="28"/>
          <w:szCs w:val="28"/>
          <w:lang w:val="en-US"/>
        </w:rPr>
      </w:pPr>
      <w:r w:rsidRPr="00CE10CB">
        <w:rPr>
          <w:b/>
          <w:sz w:val="28"/>
          <w:szCs w:val="28"/>
          <w:lang w:val="en-US"/>
        </w:rPr>
        <w:t xml:space="preserve">Perturbation: </w:t>
      </w:r>
      <w:r w:rsidRPr="00CE10CB">
        <w:rPr>
          <w:sz w:val="28"/>
          <w:szCs w:val="28"/>
          <w:lang w:val="en-US"/>
        </w:rPr>
        <w:t>An external input that modifies agent interactions in ways that favor antagonism over cooperation.</w:t>
      </w:r>
    </w:p>
    <w:p w14:paraId="1165A841"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Polarization: </w:t>
      </w:r>
      <w:r w:rsidRPr="00CE10CB">
        <w:rPr>
          <w:sz w:val="28"/>
          <w:szCs w:val="28"/>
          <w:lang w:val="en-US"/>
        </w:rPr>
        <w:t>Division into opposing groups with little middle ground, often maintained by perturbations.</w:t>
      </w:r>
    </w:p>
    <w:p w14:paraId="03F4756C" w14:textId="77777777" w:rsidR="000A097C" w:rsidRPr="00CE10CB" w:rsidRDefault="000A097C" w:rsidP="00CE10CB">
      <w:pPr>
        <w:spacing w:line="360" w:lineRule="auto"/>
        <w:rPr>
          <w:sz w:val="28"/>
          <w:szCs w:val="28"/>
          <w:lang w:val="en-US"/>
        </w:rPr>
      </w:pPr>
      <w:r w:rsidRPr="00CE10CB">
        <w:rPr>
          <w:b/>
          <w:sz w:val="28"/>
          <w:szCs w:val="28"/>
          <w:lang w:val="en-US"/>
        </w:rPr>
        <w:t xml:space="preserve">Positive-sum: </w:t>
      </w:r>
      <w:r w:rsidRPr="00CE10CB">
        <w:rPr>
          <w:sz w:val="28"/>
          <w:szCs w:val="28"/>
          <w:lang w:val="en-US"/>
        </w:rPr>
        <w:t>Situations where total benefit can increase, so one agent's gain need not come at another's expense.</w:t>
      </w:r>
    </w:p>
    <w:p w14:paraId="54495F5D" w14:textId="77777777" w:rsidR="000A097C" w:rsidRPr="00CE10CB" w:rsidRDefault="000A097C" w:rsidP="00CE10CB">
      <w:pPr>
        <w:spacing w:line="360" w:lineRule="auto"/>
        <w:rPr>
          <w:sz w:val="28"/>
          <w:szCs w:val="28"/>
          <w:lang w:val="en-US"/>
        </w:rPr>
      </w:pPr>
      <w:r w:rsidRPr="00CE10CB">
        <w:rPr>
          <w:b/>
          <w:sz w:val="28"/>
          <w:szCs w:val="28"/>
          <w:lang w:val="en-US"/>
        </w:rPr>
        <w:t xml:space="preserve">Price of anarchy: </w:t>
      </w:r>
      <w:r w:rsidRPr="00CE10CB">
        <w:rPr>
          <w:sz w:val="28"/>
          <w:szCs w:val="28"/>
          <w:lang w:val="en-US"/>
        </w:rPr>
        <w:t>The ratio between optimal welfare and welfare at Nash equilibrium, measuring cost of selfish behavior.</w:t>
      </w:r>
    </w:p>
    <w:p w14:paraId="1DDC564B" w14:textId="77777777" w:rsidR="000A097C" w:rsidRPr="00CE10CB" w:rsidRDefault="000A097C" w:rsidP="00CE10CB">
      <w:pPr>
        <w:spacing w:line="360" w:lineRule="auto"/>
        <w:rPr>
          <w:sz w:val="28"/>
          <w:szCs w:val="28"/>
          <w:lang w:val="en-US"/>
        </w:rPr>
      </w:pPr>
      <w:r w:rsidRPr="00CE10CB">
        <w:rPr>
          <w:b/>
          <w:sz w:val="28"/>
          <w:szCs w:val="28"/>
          <w:lang w:val="en-US"/>
        </w:rPr>
        <w:t xml:space="preserve">Prisoner's dilemma: </w:t>
      </w:r>
      <w:r w:rsidRPr="00CE10CB">
        <w:rPr>
          <w:sz w:val="28"/>
          <w:szCs w:val="28"/>
          <w:lang w:val="en-US"/>
        </w:rPr>
        <w:t>A game where individual rationality leads both players to defect despite mutual cooperation being better.</w:t>
      </w:r>
    </w:p>
    <w:p w14:paraId="28E7371E" w14:textId="77777777" w:rsidR="000A097C" w:rsidRPr="00CE10CB" w:rsidRDefault="000A097C" w:rsidP="00CE10CB">
      <w:pPr>
        <w:spacing w:line="360" w:lineRule="auto"/>
        <w:rPr>
          <w:sz w:val="28"/>
          <w:szCs w:val="28"/>
          <w:lang w:val="en-US"/>
        </w:rPr>
      </w:pPr>
      <w:r w:rsidRPr="00CE10CB">
        <w:rPr>
          <w:b/>
          <w:sz w:val="28"/>
          <w:szCs w:val="28"/>
          <w:lang w:val="en-US"/>
        </w:rPr>
        <w:t xml:space="preserve">Property rights: </w:t>
      </w:r>
      <w:r w:rsidRPr="00CE10CB">
        <w:rPr>
          <w:sz w:val="28"/>
          <w:szCs w:val="28"/>
          <w:lang w:val="en-US"/>
        </w:rPr>
        <w:t>Rules defining who can use what resources and under what conditions.</w:t>
      </w:r>
    </w:p>
    <w:p w14:paraId="493A3265" w14:textId="77777777" w:rsidR="000A097C" w:rsidRPr="00CE10CB" w:rsidRDefault="000A097C" w:rsidP="00CE10CB">
      <w:pPr>
        <w:spacing w:line="360" w:lineRule="auto"/>
        <w:rPr>
          <w:sz w:val="28"/>
          <w:szCs w:val="28"/>
          <w:lang w:val="en-US"/>
        </w:rPr>
      </w:pPr>
      <w:r w:rsidRPr="00CE10CB">
        <w:rPr>
          <w:b/>
          <w:sz w:val="28"/>
          <w:szCs w:val="28"/>
          <w:lang w:val="en-US"/>
        </w:rPr>
        <w:t xml:space="preserve">Public good: </w:t>
      </w:r>
      <w:r w:rsidRPr="00CE10CB">
        <w:rPr>
          <w:sz w:val="28"/>
          <w:szCs w:val="28"/>
          <w:lang w:val="en-US"/>
        </w:rPr>
        <w:t>A resource that benefits everyone regardless of who contributes to providing it.</w:t>
      </w:r>
    </w:p>
    <w:p w14:paraId="58AC24E1" w14:textId="77777777" w:rsidR="000A097C" w:rsidRPr="00CE10CB" w:rsidRDefault="000A097C" w:rsidP="00CE10CB">
      <w:pPr>
        <w:spacing w:line="360" w:lineRule="auto"/>
        <w:rPr>
          <w:sz w:val="28"/>
          <w:szCs w:val="28"/>
          <w:lang w:val="en-US"/>
        </w:rPr>
      </w:pPr>
      <w:r w:rsidRPr="00CE10CB">
        <w:rPr>
          <w:b/>
          <w:sz w:val="28"/>
          <w:szCs w:val="28"/>
          <w:lang w:val="en-US"/>
        </w:rPr>
        <w:t xml:space="preserve">Punishment: </w:t>
      </w:r>
      <w:r w:rsidRPr="00CE10CB">
        <w:rPr>
          <w:sz w:val="28"/>
          <w:szCs w:val="28"/>
          <w:lang w:val="en-US"/>
        </w:rPr>
        <w:t>Imposing costs on defectors. The framework argues tolerance is often more effective than punishment.</w:t>
      </w:r>
    </w:p>
    <w:p w14:paraId="5F0FC3EC" w14:textId="77777777" w:rsidR="000A097C" w:rsidRPr="00CE10CB" w:rsidRDefault="000A097C" w:rsidP="00CE10CB">
      <w:pPr>
        <w:spacing w:line="360" w:lineRule="auto"/>
        <w:rPr>
          <w:sz w:val="28"/>
          <w:szCs w:val="28"/>
          <w:lang w:val="en-US"/>
        </w:rPr>
      </w:pPr>
      <w:r w:rsidRPr="00CE10CB">
        <w:rPr>
          <w:b/>
          <w:sz w:val="28"/>
          <w:szCs w:val="28"/>
          <w:lang w:val="en-US"/>
        </w:rPr>
        <w:t xml:space="preserve">Quorum sensing: </w:t>
      </w:r>
      <w:r w:rsidRPr="00CE10CB">
        <w:rPr>
          <w:sz w:val="28"/>
          <w:szCs w:val="28"/>
          <w:lang w:val="en-US"/>
        </w:rPr>
        <w:t>Bacterial communication based on population density, enabling coordinated behavior.</w:t>
      </w:r>
    </w:p>
    <w:p w14:paraId="7ADC1C0F"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Reciprocity: </w:t>
      </w:r>
      <w:r w:rsidRPr="00CE10CB">
        <w:rPr>
          <w:sz w:val="28"/>
          <w:szCs w:val="28"/>
          <w:lang w:val="en-US"/>
        </w:rPr>
        <w:t>Responding to cooperation with cooperation and defection with defection.</w:t>
      </w:r>
    </w:p>
    <w:p w14:paraId="692D57CB" w14:textId="77777777" w:rsidR="000A097C" w:rsidRPr="00CE10CB" w:rsidRDefault="000A097C" w:rsidP="00CE10CB">
      <w:pPr>
        <w:spacing w:line="360" w:lineRule="auto"/>
        <w:rPr>
          <w:sz w:val="28"/>
          <w:szCs w:val="28"/>
          <w:lang w:val="en-US"/>
        </w:rPr>
      </w:pPr>
      <w:r w:rsidRPr="00CE10CB">
        <w:rPr>
          <w:b/>
          <w:sz w:val="28"/>
          <w:szCs w:val="28"/>
          <w:lang w:val="en-US"/>
        </w:rPr>
        <w:t xml:space="preserve">Redundancy: </w:t>
      </w:r>
      <w:r w:rsidRPr="00CE10CB">
        <w:rPr>
          <w:sz w:val="28"/>
          <w:szCs w:val="28"/>
          <w:lang w:val="en-US"/>
        </w:rPr>
        <w:t>Having more capacity than strictly needed, creating slack that absorbs freeloading.</w:t>
      </w:r>
    </w:p>
    <w:p w14:paraId="0B8DF9C4" w14:textId="77777777" w:rsidR="000A097C" w:rsidRPr="00CE10CB" w:rsidRDefault="000A097C" w:rsidP="00CE10CB">
      <w:pPr>
        <w:spacing w:line="360" w:lineRule="auto"/>
        <w:rPr>
          <w:sz w:val="28"/>
          <w:szCs w:val="28"/>
          <w:lang w:val="en-US"/>
        </w:rPr>
      </w:pPr>
      <w:r w:rsidRPr="00CE10CB">
        <w:rPr>
          <w:b/>
          <w:sz w:val="28"/>
          <w:szCs w:val="28"/>
          <w:lang w:val="en-US"/>
        </w:rPr>
        <w:t xml:space="preserve">Regulation: </w:t>
      </w:r>
      <w:r w:rsidRPr="00CE10CB">
        <w:rPr>
          <w:sz w:val="28"/>
          <w:szCs w:val="28"/>
          <w:lang w:val="en-US"/>
        </w:rPr>
        <w:t>Rules imposed by authority to govern behavior. Law One cautions against regulation ignoring local information.</w:t>
      </w:r>
    </w:p>
    <w:p w14:paraId="60B380B5" w14:textId="77777777" w:rsidR="000A097C" w:rsidRPr="00CE10CB" w:rsidRDefault="000A097C" w:rsidP="00CE10CB">
      <w:pPr>
        <w:spacing w:line="360" w:lineRule="auto"/>
        <w:rPr>
          <w:sz w:val="28"/>
          <w:szCs w:val="28"/>
          <w:lang w:val="en-US"/>
        </w:rPr>
      </w:pPr>
      <w:r w:rsidRPr="00CE10CB">
        <w:rPr>
          <w:b/>
          <w:sz w:val="28"/>
          <w:szCs w:val="28"/>
          <w:lang w:val="en-US"/>
        </w:rPr>
        <w:t xml:space="preserve">Relative incentive: </w:t>
      </w:r>
      <w:r w:rsidRPr="00CE10CB">
        <w:rPr>
          <w:sz w:val="28"/>
          <w:szCs w:val="28"/>
          <w:lang w:val="en-US"/>
        </w:rPr>
        <w:t>Reward based on performance compared to others rather than absolute achievement.</w:t>
      </w:r>
    </w:p>
    <w:p w14:paraId="615D9BE9" w14:textId="77777777" w:rsidR="000A097C" w:rsidRPr="00CE10CB" w:rsidRDefault="000A097C" w:rsidP="00CE10CB">
      <w:pPr>
        <w:spacing w:line="360" w:lineRule="auto"/>
        <w:rPr>
          <w:sz w:val="28"/>
          <w:szCs w:val="28"/>
          <w:lang w:val="en-US"/>
        </w:rPr>
      </w:pPr>
      <w:r w:rsidRPr="00CE10CB">
        <w:rPr>
          <w:b/>
          <w:sz w:val="28"/>
          <w:szCs w:val="28"/>
          <w:lang w:val="en-US"/>
        </w:rPr>
        <w:t xml:space="preserve">Relaxation: </w:t>
      </w:r>
      <w:r w:rsidRPr="00CE10CB">
        <w:rPr>
          <w:sz w:val="28"/>
          <w:szCs w:val="28"/>
          <w:lang w:val="en-US"/>
        </w:rPr>
        <w:t>The process of a system returning to its attractor after perturbation is removed.</w:t>
      </w:r>
    </w:p>
    <w:p w14:paraId="5F3312A8" w14:textId="77777777" w:rsidR="000A097C" w:rsidRPr="00CE10CB" w:rsidRDefault="000A097C" w:rsidP="00CE10CB">
      <w:pPr>
        <w:spacing w:line="360" w:lineRule="auto"/>
        <w:rPr>
          <w:sz w:val="28"/>
          <w:szCs w:val="28"/>
          <w:lang w:val="en-US"/>
        </w:rPr>
      </w:pPr>
      <w:r w:rsidRPr="00CE10CB">
        <w:rPr>
          <w:b/>
          <w:sz w:val="28"/>
          <w:szCs w:val="28"/>
          <w:lang w:val="en-US"/>
        </w:rPr>
        <w:t xml:space="preserve">Reputation: </w:t>
      </w:r>
      <w:r w:rsidRPr="00CE10CB">
        <w:rPr>
          <w:sz w:val="28"/>
          <w:szCs w:val="28"/>
          <w:lang w:val="en-US"/>
        </w:rPr>
        <w:t>Information about an agent's past behavior that influences how others treat them.</w:t>
      </w:r>
    </w:p>
    <w:p w14:paraId="455FAF24" w14:textId="77777777" w:rsidR="000A097C" w:rsidRPr="00CE10CB" w:rsidRDefault="000A097C" w:rsidP="00CE10CB">
      <w:pPr>
        <w:spacing w:line="360" w:lineRule="auto"/>
        <w:rPr>
          <w:sz w:val="28"/>
          <w:szCs w:val="28"/>
          <w:lang w:val="en-US"/>
        </w:rPr>
      </w:pPr>
      <w:r w:rsidRPr="00CE10CB">
        <w:rPr>
          <w:b/>
          <w:sz w:val="28"/>
          <w:szCs w:val="28"/>
          <w:lang w:val="en-US"/>
        </w:rPr>
        <w:t xml:space="preserve">Requisite variety: </w:t>
      </w:r>
      <w:r w:rsidRPr="00CE10CB">
        <w:rPr>
          <w:sz w:val="28"/>
          <w:szCs w:val="28"/>
          <w:lang w:val="en-US"/>
        </w:rPr>
        <w:t>The principle that a system's regulatory capacity must match the variety of disturbances it faces.</w:t>
      </w:r>
    </w:p>
    <w:p w14:paraId="02CED871" w14:textId="77777777" w:rsidR="000A097C" w:rsidRPr="00CE10CB" w:rsidRDefault="000A097C" w:rsidP="00CE10CB">
      <w:pPr>
        <w:spacing w:line="360" w:lineRule="auto"/>
        <w:rPr>
          <w:sz w:val="28"/>
          <w:szCs w:val="28"/>
          <w:lang w:val="en-US"/>
        </w:rPr>
      </w:pPr>
      <w:r w:rsidRPr="00CE10CB">
        <w:rPr>
          <w:b/>
          <w:sz w:val="28"/>
          <w:szCs w:val="28"/>
          <w:lang w:val="en-US"/>
        </w:rPr>
        <w:t xml:space="preserve">Resilience: </w:t>
      </w:r>
      <w:r w:rsidRPr="00CE10CB">
        <w:rPr>
          <w:sz w:val="28"/>
          <w:szCs w:val="28"/>
          <w:lang w:val="en-US"/>
        </w:rPr>
        <w:t>Ability of a system to maintain function despite disturbances.</w:t>
      </w:r>
    </w:p>
    <w:p w14:paraId="54520ACA"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Resource constraint: </w:t>
      </w:r>
      <w:r w:rsidRPr="00CE10CB">
        <w:rPr>
          <w:sz w:val="28"/>
          <w:szCs w:val="28"/>
          <w:lang w:val="en-US"/>
        </w:rPr>
        <w:t>Limitation on what agents can do due to finite resources.</w:t>
      </w:r>
    </w:p>
    <w:p w14:paraId="6A74D9E0" w14:textId="77777777" w:rsidR="000A097C" w:rsidRPr="00CE10CB" w:rsidRDefault="000A097C" w:rsidP="00CE10CB">
      <w:pPr>
        <w:spacing w:line="360" w:lineRule="auto"/>
        <w:rPr>
          <w:sz w:val="28"/>
          <w:szCs w:val="28"/>
          <w:lang w:val="en-US"/>
        </w:rPr>
      </w:pPr>
      <w:r w:rsidRPr="00CE10CB">
        <w:rPr>
          <w:b/>
          <w:sz w:val="28"/>
          <w:szCs w:val="28"/>
          <w:lang w:val="en-US"/>
        </w:rPr>
        <w:t xml:space="preserve">Role symmetry: </w:t>
      </w:r>
      <w:r w:rsidRPr="00CE10CB">
        <w:rPr>
          <w:sz w:val="28"/>
          <w:szCs w:val="28"/>
          <w:lang w:val="en-US"/>
        </w:rPr>
        <w:t>When agents could exchange positions, a criterion for peer status.</w:t>
      </w:r>
    </w:p>
    <w:p w14:paraId="1FD745D6" w14:textId="77777777" w:rsidR="000A097C" w:rsidRPr="00CE10CB" w:rsidRDefault="000A097C" w:rsidP="00CE10CB">
      <w:pPr>
        <w:spacing w:line="360" w:lineRule="auto"/>
        <w:rPr>
          <w:sz w:val="28"/>
          <w:szCs w:val="28"/>
          <w:lang w:val="en-US"/>
        </w:rPr>
      </w:pPr>
      <w:r w:rsidRPr="00CE10CB">
        <w:rPr>
          <w:b/>
          <w:sz w:val="28"/>
          <w:szCs w:val="28"/>
          <w:lang w:val="en-US"/>
        </w:rPr>
        <w:t xml:space="preserve">Sanctions: </w:t>
      </w:r>
      <w:r w:rsidRPr="00CE10CB">
        <w:rPr>
          <w:sz w:val="28"/>
          <w:szCs w:val="28"/>
          <w:lang w:val="en-US"/>
        </w:rPr>
        <w:t>Penalties for violating rules. Graduated sanctions start mild and escalate.</w:t>
      </w:r>
    </w:p>
    <w:p w14:paraId="209EE5F5" w14:textId="77777777" w:rsidR="000A097C" w:rsidRPr="00CE10CB" w:rsidRDefault="000A097C" w:rsidP="00CE10CB">
      <w:pPr>
        <w:spacing w:line="360" w:lineRule="auto"/>
        <w:rPr>
          <w:sz w:val="28"/>
          <w:szCs w:val="28"/>
          <w:lang w:val="en-US"/>
        </w:rPr>
      </w:pPr>
      <w:r w:rsidRPr="00CE10CB">
        <w:rPr>
          <w:b/>
          <w:sz w:val="28"/>
          <w:szCs w:val="28"/>
          <w:lang w:val="en-US"/>
        </w:rPr>
        <w:t xml:space="preserve">Scarcity: </w:t>
      </w:r>
      <w:r w:rsidRPr="00CE10CB">
        <w:rPr>
          <w:sz w:val="28"/>
          <w:szCs w:val="28"/>
          <w:lang w:val="en-US"/>
        </w:rPr>
        <w:t>Limitation of resources relative to demand. Artificial scarcity is a perturbation.</w:t>
      </w:r>
    </w:p>
    <w:p w14:paraId="0AE898DC" w14:textId="77777777" w:rsidR="000A097C" w:rsidRPr="00CE10CB" w:rsidRDefault="000A097C" w:rsidP="00CE10CB">
      <w:pPr>
        <w:spacing w:line="360" w:lineRule="auto"/>
        <w:rPr>
          <w:sz w:val="28"/>
          <w:szCs w:val="28"/>
          <w:lang w:val="en-US"/>
        </w:rPr>
      </w:pPr>
      <w:r w:rsidRPr="00CE10CB">
        <w:rPr>
          <w:b/>
          <w:sz w:val="28"/>
          <w:szCs w:val="28"/>
          <w:lang w:val="en-US"/>
        </w:rPr>
        <w:t xml:space="preserve">Self-organization: </w:t>
      </w:r>
      <w:r w:rsidRPr="00CE10CB">
        <w:rPr>
          <w:sz w:val="28"/>
          <w:szCs w:val="28"/>
          <w:lang w:val="en-US"/>
        </w:rPr>
        <w:t>The emergence of order from local interactions without central control.</w:t>
      </w:r>
    </w:p>
    <w:p w14:paraId="183CF3E2" w14:textId="77777777" w:rsidR="000A097C" w:rsidRPr="00CE10CB" w:rsidRDefault="000A097C" w:rsidP="00CE10CB">
      <w:pPr>
        <w:spacing w:line="360" w:lineRule="auto"/>
        <w:rPr>
          <w:sz w:val="28"/>
          <w:szCs w:val="28"/>
          <w:lang w:val="en-US"/>
        </w:rPr>
      </w:pPr>
      <w:r w:rsidRPr="00CE10CB">
        <w:rPr>
          <w:b/>
          <w:sz w:val="28"/>
          <w:szCs w:val="28"/>
          <w:lang w:val="en-US"/>
        </w:rPr>
        <w:t xml:space="preserve">Shared environment: </w:t>
      </w:r>
      <w:r w:rsidRPr="00CE10CB">
        <w:rPr>
          <w:sz w:val="28"/>
          <w:szCs w:val="28"/>
          <w:lang w:val="en-US"/>
        </w:rPr>
        <w:t>A context that multiple agents inhabit together, creating coupling of fates.</w:t>
      </w:r>
    </w:p>
    <w:p w14:paraId="7564F546" w14:textId="77777777" w:rsidR="000A097C" w:rsidRPr="00CE10CB" w:rsidRDefault="000A097C" w:rsidP="00CE10CB">
      <w:pPr>
        <w:spacing w:line="360" w:lineRule="auto"/>
        <w:rPr>
          <w:sz w:val="28"/>
          <w:szCs w:val="28"/>
          <w:lang w:val="en-US"/>
        </w:rPr>
      </w:pPr>
      <w:r w:rsidRPr="00CE10CB">
        <w:rPr>
          <w:b/>
          <w:sz w:val="28"/>
          <w:szCs w:val="28"/>
          <w:lang w:val="en-US"/>
        </w:rPr>
        <w:t xml:space="preserve">Signal: </w:t>
      </w:r>
      <w:r w:rsidRPr="00CE10CB">
        <w:rPr>
          <w:sz w:val="28"/>
          <w:szCs w:val="28"/>
          <w:lang w:val="en-US"/>
        </w:rPr>
        <w:t>Observable information generated by a system state. Failures generate more signal than successes.</w:t>
      </w:r>
    </w:p>
    <w:p w14:paraId="3D2265E8" w14:textId="77777777" w:rsidR="000A097C" w:rsidRPr="00CE10CB" w:rsidRDefault="000A097C" w:rsidP="00CE10CB">
      <w:pPr>
        <w:spacing w:line="360" w:lineRule="auto"/>
        <w:rPr>
          <w:sz w:val="28"/>
          <w:szCs w:val="28"/>
          <w:lang w:val="en-US"/>
        </w:rPr>
      </w:pPr>
      <w:r w:rsidRPr="00CE10CB">
        <w:rPr>
          <w:b/>
          <w:sz w:val="28"/>
          <w:szCs w:val="28"/>
          <w:lang w:val="en-US"/>
        </w:rPr>
        <w:t xml:space="preserve">Signal asymmetry: </w:t>
      </w:r>
      <w:r w:rsidRPr="00CE10CB">
        <w:rPr>
          <w:sz w:val="28"/>
          <w:szCs w:val="28"/>
          <w:lang w:val="en-US"/>
        </w:rPr>
        <w:t>The difference in signal strength between functional and failure states.</w:t>
      </w:r>
    </w:p>
    <w:p w14:paraId="6BAC4946" w14:textId="77777777" w:rsidR="000A097C" w:rsidRPr="00CE10CB" w:rsidRDefault="000A097C" w:rsidP="00CE10CB">
      <w:pPr>
        <w:spacing w:line="360" w:lineRule="auto"/>
        <w:rPr>
          <w:sz w:val="28"/>
          <w:szCs w:val="28"/>
          <w:lang w:val="en-US"/>
        </w:rPr>
      </w:pPr>
      <w:r w:rsidRPr="00CE10CB">
        <w:rPr>
          <w:b/>
          <w:sz w:val="28"/>
          <w:szCs w:val="28"/>
          <w:lang w:val="en-US"/>
        </w:rPr>
        <w:t xml:space="preserve">Social dilemma: </w:t>
      </w:r>
      <w:r w:rsidRPr="00CE10CB">
        <w:rPr>
          <w:sz w:val="28"/>
          <w:szCs w:val="28"/>
          <w:lang w:val="en-US"/>
        </w:rPr>
        <w:t>A situation where individual rationality conflicts with collective optimality.</w:t>
      </w:r>
    </w:p>
    <w:p w14:paraId="4B83F405"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Sovereignty: </w:t>
      </w:r>
      <w:r w:rsidRPr="00CE10CB">
        <w:rPr>
          <w:sz w:val="28"/>
          <w:szCs w:val="28"/>
          <w:lang w:val="en-US"/>
        </w:rPr>
        <w:t>The right of a nation to govern itself without external interference.</w:t>
      </w:r>
    </w:p>
    <w:p w14:paraId="20354BBF" w14:textId="77777777" w:rsidR="000A097C" w:rsidRPr="00CE10CB" w:rsidRDefault="000A097C" w:rsidP="00CE10CB">
      <w:pPr>
        <w:spacing w:line="360" w:lineRule="auto"/>
        <w:rPr>
          <w:sz w:val="28"/>
          <w:szCs w:val="28"/>
          <w:lang w:val="en-US"/>
        </w:rPr>
      </w:pPr>
      <w:r w:rsidRPr="00CE10CB">
        <w:rPr>
          <w:b/>
          <w:sz w:val="28"/>
          <w:szCs w:val="28"/>
          <w:lang w:val="en-US"/>
        </w:rPr>
        <w:t xml:space="preserve">Stability: </w:t>
      </w:r>
      <w:r w:rsidRPr="00CE10CB">
        <w:rPr>
          <w:sz w:val="28"/>
          <w:szCs w:val="28"/>
          <w:lang w:val="en-US"/>
        </w:rPr>
        <w:t>The tendency of a system to remain in or return to a state after disturbance.</w:t>
      </w:r>
    </w:p>
    <w:p w14:paraId="37A78F64" w14:textId="77777777" w:rsidR="000A097C" w:rsidRPr="00CE10CB" w:rsidRDefault="000A097C" w:rsidP="00CE10CB">
      <w:pPr>
        <w:spacing w:line="360" w:lineRule="auto"/>
        <w:rPr>
          <w:sz w:val="28"/>
          <w:szCs w:val="28"/>
          <w:lang w:val="en-US"/>
        </w:rPr>
      </w:pPr>
      <w:r w:rsidRPr="00CE10CB">
        <w:rPr>
          <w:b/>
          <w:sz w:val="28"/>
          <w:szCs w:val="28"/>
          <w:lang w:val="en-US"/>
        </w:rPr>
        <w:t xml:space="preserve">Structural asymmetry: </w:t>
      </w:r>
      <w:r w:rsidRPr="00CE10CB">
        <w:rPr>
          <w:sz w:val="28"/>
          <w:szCs w:val="28"/>
          <w:lang w:val="en-US"/>
        </w:rPr>
        <w:t>Fundamental difference in roles or constraints between agents, making them non-peers.</w:t>
      </w:r>
    </w:p>
    <w:p w14:paraId="3234C13A" w14:textId="77777777" w:rsidR="000A097C" w:rsidRPr="00CE10CB" w:rsidRDefault="000A097C" w:rsidP="00CE10CB">
      <w:pPr>
        <w:spacing w:line="360" w:lineRule="auto"/>
        <w:rPr>
          <w:sz w:val="28"/>
          <w:szCs w:val="28"/>
          <w:lang w:val="en-US"/>
        </w:rPr>
      </w:pPr>
      <w:r w:rsidRPr="00CE10CB">
        <w:rPr>
          <w:b/>
          <w:sz w:val="28"/>
          <w:szCs w:val="28"/>
          <w:lang w:val="en-US"/>
        </w:rPr>
        <w:t xml:space="preserve">Subsidiarity: </w:t>
      </w:r>
      <w:r w:rsidRPr="00CE10CB">
        <w:rPr>
          <w:sz w:val="28"/>
          <w:szCs w:val="28"/>
          <w:lang w:val="en-US"/>
        </w:rPr>
        <w:t>The principle that decisions should be made at the most local level capable of handling them.</w:t>
      </w:r>
    </w:p>
    <w:p w14:paraId="2CE59601" w14:textId="77777777" w:rsidR="000A097C" w:rsidRPr="00CE10CB" w:rsidRDefault="000A097C" w:rsidP="00CE10CB">
      <w:pPr>
        <w:spacing w:line="360" w:lineRule="auto"/>
        <w:rPr>
          <w:sz w:val="28"/>
          <w:szCs w:val="28"/>
          <w:lang w:val="en-US"/>
        </w:rPr>
      </w:pPr>
      <w:r w:rsidRPr="00CE10CB">
        <w:rPr>
          <w:b/>
          <w:sz w:val="28"/>
          <w:szCs w:val="28"/>
          <w:lang w:val="en-US"/>
        </w:rPr>
        <w:t xml:space="preserve">Surplus: </w:t>
      </w:r>
      <w:r w:rsidRPr="00CE10CB">
        <w:rPr>
          <w:sz w:val="28"/>
          <w:szCs w:val="28"/>
          <w:lang w:val="en-US"/>
        </w:rPr>
        <w:t>Production beyond what is needed, creating slack that can absorb freeloading.</w:t>
      </w:r>
    </w:p>
    <w:p w14:paraId="7EB86639" w14:textId="77777777" w:rsidR="000A097C" w:rsidRPr="00CE10CB" w:rsidRDefault="000A097C" w:rsidP="00CE10CB">
      <w:pPr>
        <w:spacing w:line="360" w:lineRule="auto"/>
        <w:rPr>
          <w:sz w:val="28"/>
          <w:szCs w:val="28"/>
          <w:lang w:val="en-US"/>
        </w:rPr>
      </w:pPr>
      <w:r w:rsidRPr="00CE10CB">
        <w:rPr>
          <w:b/>
          <w:sz w:val="28"/>
          <w:szCs w:val="28"/>
          <w:lang w:val="en-US"/>
        </w:rPr>
        <w:t xml:space="preserve">Sustainability: </w:t>
      </w:r>
      <w:r w:rsidRPr="00CE10CB">
        <w:rPr>
          <w:sz w:val="28"/>
          <w:szCs w:val="28"/>
          <w:lang w:val="en-US"/>
        </w:rPr>
        <w:t>The ability to continue indefinitely without depleting resources.</w:t>
      </w:r>
    </w:p>
    <w:p w14:paraId="03368BF3" w14:textId="77777777" w:rsidR="000A097C" w:rsidRPr="00CE10CB" w:rsidRDefault="000A097C" w:rsidP="00CE10CB">
      <w:pPr>
        <w:spacing w:line="360" w:lineRule="auto"/>
        <w:rPr>
          <w:sz w:val="28"/>
          <w:szCs w:val="28"/>
          <w:lang w:val="en-US"/>
        </w:rPr>
      </w:pPr>
      <w:r w:rsidRPr="00CE10CB">
        <w:rPr>
          <w:b/>
          <w:sz w:val="28"/>
          <w:szCs w:val="28"/>
          <w:lang w:val="en-US"/>
        </w:rPr>
        <w:t xml:space="preserve">Symmetric constraint: </w:t>
      </w:r>
      <w:r w:rsidRPr="00CE10CB">
        <w:rPr>
          <w:sz w:val="28"/>
          <w:szCs w:val="28"/>
          <w:lang w:val="en-US"/>
        </w:rPr>
        <w:t>When agents face similar requirements for viability, a criterion for peer status.</w:t>
      </w:r>
    </w:p>
    <w:p w14:paraId="5EA3AAD7" w14:textId="77777777" w:rsidR="000A097C" w:rsidRPr="00CE10CB" w:rsidRDefault="000A097C" w:rsidP="00CE10CB">
      <w:pPr>
        <w:spacing w:line="360" w:lineRule="auto"/>
        <w:rPr>
          <w:sz w:val="28"/>
          <w:szCs w:val="28"/>
          <w:lang w:val="en-US"/>
        </w:rPr>
      </w:pPr>
      <w:r w:rsidRPr="00CE10CB">
        <w:rPr>
          <w:b/>
          <w:sz w:val="28"/>
          <w:szCs w:val="28"/>
          <w:lang w:val="en-US"/>
        </w:rPr>
        <w:t xml:space="preserve">System: </w:t>
      </w:r>
      <w:r w:rsidRPr="00CE10CB">
        <w:rPr>
          <w:sz w:val="28"/>
          <w:szCs w:val="28"/>
          <w:lang w:val="en-US"/>
        </w:rPr>
        <w:t>A set of interacting components forming a coherent whole.</w:t>
      </w:r>
    </w:p>
    <w:p w14:paraId="47DDD179" w14:textId="77777777" w:rsidR="000A097C" w:rsidRPr="00CE10CB" w:rsidRDefault="000A097C" w:rsidP="00CE10CB">
      <w:pPr>
        <w:spacing w:line="360" w:lineRule="auto"/>
        <w:rPr>
          <w:sz w:val="28"/>
          <w:szCs w:val="28"/>
          <w:lang w:val="en-US"/>
        </w:rPr>
      </w:pPr>
      <w:r w:rsidRPr="00CE10CB">
        <w:rPr>
          <w:b/>
          <w:sz w:val="28"/>
          <w:szCs w:val="28"/>
          <w:lang w:val="en-US"/>
        </w:rPr>
        <w:t xml:space="preserve">Threshold: </w:t>
      </w:r>
      <w:r w:rsidRPr="00CE10CB">
        <w:rPr>
          <w:sz w:val="28"/>
          <w:szCs w:val="28"/>
          <w:lang w:val="en-US"/>
        </w:rPr>
        <w:t>A level that must be reached for an outcome to occur. Threshold viability requires meeting minimums.</w:t>
      </w:r>
    </w:p>
    <w:p w14:paraId="23B9F7DC"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Timescale: </w:t>
      </w:r>
      <w:r w:rsidRPr="00CE10CB">
        <w:rPr>
          <w:sz w:val="28"/>
          <w:szCs w:val="28"/>
          <w:lang w:val="en-US"/>
        </w:rPr>
        <w:t>The characteristic duration over which processes occur. Behavioral and cultural change have different timescales.</w:t>
      </w:r>
    </w:p>
    <w:p w14:paraId="306671CA" w14:textId="77777777" w:rsidR="000A097C" w:rsidRPr="00CE10CB" w:rsidRDefault="000A097C" w:rsidP="00CE10CB">
      <w:pPr>
        <w:spacing w:line="360" w:lineRule="auto"/>
        <w:rPr>
          <w:sz w:val="28"/>
          <w:szCs w:val="28"/>
          <w:lang w:val="en-US"/>
        </w:rPr>
      </w:pPr>
      <w:r w:rsidRPr="00CE10CB">
        <w:rPr>
          <w:b/>
          <w:sz w:val="28"/>
          <w:szCs w:val="28"/>
          <w:lang w:val="en-US"/>
        </w:rPr>
        <w:t xml:space="preserve">Tit-for-tat: </w:t>
      </w:r>
      <w:r w:rsidRPr="00CE10CB">
        <w:rPr>
          <w:sz w:val="28"/>
          <w:szCs w:val="28"/>
          <w:lang w:val="en-US"/>
        </w:rPr>
        <w:t>A strategy that cooperates first, then copies the partner's previous action.</w:t>
      </w:r>
    </w:p>
    <w:p w14:paraId="65281511" w14:textId="77777777" w:rsidR="000A097C" w:rsidRPr="00CE10CB" w:rsidRDefault="000A097C" w:rsidP="00CE10CB">
      <w:pPr>
        <w:spacing w:line="360" w:lineRule="auto"/>
        <w:rPr>
          <w:sz w:val="28"/>
          <w:szCs w:val="28"/>
          <w:lang w:val="en-US"/>
        </w:rPr>
      </w:pPr>
      <w:r w:rsidRPr="00CE10CB">
        <w:rPr>
          <w:b/>
          <w:sz w:val="28"/>
          <w:szCs w:val="28"/>
          <w:lang w:val="en-US"/>
        </w:rPr>
        <w:t xml:space="preserve">Tolerance: </w:t>
      </w:r>
      <w:r w:rsidRPr="00CE10CB">
        <w:rPr>
          <w:sz w:val="28"/>
          <w:szCs w:val="28"/>
          <w:lang w:val="en-US"/>
        </w:rPr>
        <w:t>Accepting some level of freeloading rather than expending resources to prevent it.</w:t>
      </w:r>
    </w:p>
    <w:p w14:paraId="4DBD2057" w14:textId="77777777" w:rsidR="000A097C" w:rsidRPr="00CE10CB" w:rsidRDefault="000A097C" w:rsidP="00CE10CB">
      <w:pPr>
        <w:spacing w:line="360" w:lineRule="auto"/>
        <w:rPr>
          <w:sz w:val="28"/>
          <w:szCs w:val="28"/>
          <w:lang w:val="en-US"/>
        </w:rPr>
      </w:pPr>
      <w:r w:rsidRPr="00CE10CB">
        <w:rPr>
          <w:b/>
          <w:sz w:val="28"/>
          <w:szCs w:val="28"/>
          <w:lang w:val="en-US"/>
        </w:rPr>
        <w:t xml:space="preserve">Tragedy of the commons: </w:t>
      </w:r>
      <w:r w:rsidRPr="00CE10CB">
        <w:rPr>
          <w:sz w:val="28"/>
          <w:szCs w:val="28"/>
          <w:lang w:val="en-US"/>
        </w:rPr>
        <w:t>Hardin's scenario where individual overuse destroys shared resources. The framework reinterprets this as perturbation effect.</w:t>
      </w:r>
    </w:p>
    <w:p w14:paraId="6B8E8A69" w14:textId="77777777" w:rsidR="000A097C" w:rsidRPr="00CE10CB" w:rsidRDefault="000A097C" w:rsidP="00CE10CB">
      <w:pPr>
        <w:spacing w:line="360" w:lineRule="auto"/>
        <w:rPr>
          <w:sz w:val="28"/>
          <w:szCs w:val="28"/>
          <w:lang w:val="en-US"/>
        </w:rPr>
      </w:pPr>
      <w:r w:rsidRPr="00CE10CB">
        <w:rPr>
          <w:b/>
          <w:sz w:val="28"/>
          <w:szCs w:val="28"/>
          <w:lang w:val="en-US"/>
        </w:rPr>
        <w:t xml:space="preserve">Transparency: </w:t>
      </w:r>
      <w:r w:rsidRPr="00CE10CB">
        <w:rPr>
          <w:sz w:val="28"/>
          <w:szCs w:val="28"/>
          <w:lang w:val="en-US"/>
        </w:rPr>
        <w:t>Openness of information, countering information suppression.</w:t>
      </w:r>
    </w:p>
    <w:p w14:paraId="5660D20F" w14:textId="77777777" w:rsidR="000A097C" w:rsidRPr="00CE10CB" w:rsidRDefault="000A097C" w:rsidP="00CE10CB">
      <w:pPr>
        <w:spacing w:line="360" w:lineRule="auto"/>
        <w:rPr>
          <w:sz w:val="28"/>
          <w:szCs w:val="28"/>
          <w:lang w:val="en-US"/>
        </w:rPr>
      </w:pPr>
      <w:r w:rsidRPr="00CE10CB">
        <w:rPr>
          <w:b/>
          <w:sz w:val="28"/>
          <w:szCs w:val="28"/>
          <w:lang w:val="en-US"/>
        </w:rPr>
        <w:t xml:space="preserve">Trust: </w:t>
      </w:r>
      <w:r w:rsidRPr="00CE10CB">
        <w:rPr>
          <w:sz w:val="28"/>
          <w:szCs w:val="28"/>
          <w:lang w:val="en-US"/>
        </w:rPr>
        <w:t>Confidence that others will cooperate, enabling cooperation without enforcement.</w:t>
      </w:r>
    </w:p>
    <w:p w14:paraId="5B676349" w14:textId="77777777" w:rsidR="000A097C" w:rsidRPr="00CE10CB" w:rsidRDefault="000A097C" w:rsidP="00CE10CB">
      <w:pPr>
        <w:spacing w:line="360" w:lineRule="auto"/>
        <w:rPr>
          <w:sz w:val="28"/>
          <w:szCs w:val="28"/>
          <w:lang w:val="en-US"/>
        </w:rPr>
      </w:pPr>
      <w:r w:rsidRPr="00CE10CB">
        <w:rPr>
          <w:b/>
          <w:sz w:val="28"/>
          <w:szCs w:val="28"/>
          <w:lang w:val="en-US"/>
        </w:rPr>
        <w:t xml:space="preserve">Unified theory: </w:t>
      </w:r>
      <w:r w:rsidRPr="00CE10CB">
        <w:rPr>
          <w:sz w:val="28"/>
          <w:szCs w:val="28"/>
          <w:lang w:val="en-US"/>
        </w:rPr>
        <w:t>A framework that integrates multiple phenomena under common principles.</w:t>
      </w:r>
    </w:p>
    <w:p w14:paraId="2858DF8E" w14:textId="77777777" w:rsidR="000A097C" w:rsidRPr="00CE10CB" w:rsidRDefault="000A097C" w:rsidP="00CE10CB">
      <w:pPr>
        <w:spacing w:line="360" w:lineRule="auto"/>
        <w:rPr>
          <w:sz w:val="28"/>
          <w:szCs w:val="28"/>
          <w:lang w:val="en-US"/>
        </w:rPr>
      </w:pPr>
      <w:r w:rsidRPr="00CE10CB">
        <w:rPr>
          <w:b/>
          <w:sz w:val="28"/>
          <w:szCs w:val="28"/>
          <w:lang w:val="en-US"/>
        </w:rPr>
        <w:t xml:space="preserve">Viability: </w:t>
      </w:r>
      <w:r w:rsidRPr="00CE10CB">
        <w:rPr>
          <w:sz w:val="28"/>
          <w:szCs w:val="28"/>
          <w:lang w:val="en-US"/>
        </w:rPr>
        <w:t>The ability to persist or survive. The framework distinguishes threshold from optimization viability.</w:t>
      </w:r>
    </w:p>
    <w:p w14:paraId="748523F9" w14:textId="77777777" w:rsidR="000A097C" w:rsidRPr="00CE10CB" w:rsidRDefault="000A097C" w:rsidP="00CE10CB">
      <w:pPr>
        <w:spacing w:line="360" w:lineRule="auto"/>
        <w:rPr>
          <w:sz w:val="28"/>
          <w:szCs w:val="28"/>
          <w:lang w:val="en-US"/>
        </w:rPr>
      </w:pPr>
      <w:r w:rsidRPr="00CE10CB">
        <w:rPr>
          <w:b/>
          <w:sz w:val="28"/>
          <w:szCs w:val="28"/>
          <w:lang w:val="en-US"/>
        </w:rPr>
        <w:lastRenderedPageBreak/>
        <w:t xml:space="preserve">Viability region: </w:t>
      </w:r>
      <w:r w:rsidRPr="00CE10CB">
        <w:rPr>
          <w:sz w:val="28"/>
          <w:szCs w:val="28"/>
          <w:lang w:val="en-US"/>
        </w:rPr>
        <w:t>The set of states where a system satisfies conditions for survival.</w:t>
      </w:r>
    </w:p>
    <w:p w14:paraId="32C1FC0C" w14:textId="77777777" w:rsidR="000A097C" w:rsidRPr="00CE10CB" w:rsidRDefault="000A097C" w:rsidP="00CE10CB">
      <w:pPr>
        <w:spacing w:line="360" w:lineRule="auto"/>
        <w:rPr>
          <w:sz w:val="28"/>
          <w:szCs w:val="28"/>
          <w:lang w:val="en-US"/>
        </w:rPr>
      </w:pPr>
      <w:r w:rsidRPr="00CE10CB">
        <w:rPr>
          <w:b/>
          <w:sz w:val="28"/>
          <w:szCs w:val="28"/>
          <w:lang w:val="en-US"/>
        </w:rPr>
        <w:t xml:space="preserve">Zero-sum: </w:t>
      </w:r>
      <w:r w:rsidRPr="00CE10CB">
        <w:rPr>
          <w:sz w:val="28"/>
          <w:szCs w:val="28"/>
          <w:lang w:val="en-US"/>
        </w:rPr>
        <w:t>Situations where one agent's gain equals another's loss, creating pure competition.</w:t>
      </w:r>
    </w:p>
    <w:p w14:paraId="74B5BDA1" w14:textId="77777777" w:rsidR="000A097C" w:rsidRPr="00CE10CB" w:rsidRDefault="000A097C" w:rsidP="00CE10CB">
      <w:pPr>
        <w:widowControl w:val="0"/>
        <w:pBdr>
          <w:top w:val="nil"/>
          <w:left w:val="nil"/>
          <w:bottom w:val="nil"/>
          <w:right w:val="nil"/>
          <w:between w:val="nil"/>
        </w:pBdr>
        <w:spacing w:line="360" w:lineRule="auto"/>
        <w:ind w:right="60"/>
        <w:rPr>
          <w:sz w:val="28"/>
          <w:szCs w:val="28"/>
          <w:lang w:val="en-US"/>
        </w:rPr>
      </w:pPr>
    </w:p>
    <w:p w14:paraId="78E20589" w14:textId="77777777" w:rsidR="000A097C" w:rsidRPr="00CE10CB" w:rsidRDefault="000A097C" w:rsidP="009D27F4">
      <w:pPr>
        <w:pStyle w:val="Heading1"/>
        <w:rPr>
          <w:lang w:val="en-US"/>
        </w:rPr>
      </w:pPr>
    </w:p>
    <w:p w14:paraId="435E2393" w14:textId="77777777" w:rsidR="000A097C" w:rsidRPr="00CE10CB" w:rsidRDefault="000A097C" w:rsidP="009D27F4">
      <w:pPr>
        <w:pStyle w:val="Heading1"/>
        <w:rPr>
          <w:lang w:val="en-US"/>
        </w:rPr>
      </w:pPr>
      <w:bookmarkStart w:id="136" w:name="_Toc220179818"/>
      <w:r w:rsidRPr="00CE10CB">
        <w:rPr>
          <w:lang w:val="en-US"/>
        </w:rPr>
        <w:lastRenderedPageBreak/>
        <w:t>A Unified Theory of Self-Organizing Systems:</w:t>
      </w:r>
      <w:r w:rsidRPr="00CE10CB">
        <w:rPr>
          <w:lang w:val="en-US"/>
        </w:rPr>
        <w:br/>
        <w:t>Four Formal Laws on Cooperation, Viability, Interference, and Observability</w:t>
      </w:r>
      <w:bookmarkEnd w:id="136"/>
    </w:p>
    <w:p w14:paraId="26724DFD" w14:textId="77777777" w:rsidR="000A097C" w:rsidRPr="00CE10CB" w:rsidRDefault="000A097C" w:rsidP="009D27F4">
      <w:pPr>
        <w:spacing w:line="360" w:lineRule="auto"/>
        <w:jc w:val="center"/>
        <w:rPr>
          <w:sz w:val="28"/>
          <w:szCs w:val="28"/>
          <w:lang w:val="en-US"/>
        </w:rPr>
      </w:pPr>
      <w:r w:rsidRPr="00CE10CB">
        <w:rPr>
          <w:sz w:val="28"/>
          <w:szCs w:val="28"/>
          <w:lang w:val="en-US"/>
        </w:rPr>
        <w:t>Boris Kriger</w:t>
      </w:r>
    </w:p>
    <w:p w14:paraId="0A26B64F" w14:textId="77777777" w:rsidR="000A097C" w:rsidRPr="00CE10CB" w:rsidRDefault="000A097C" w:rsidP="009D27F4">
      <w:pPr>
        <w:spacing w:line="360" w:lineRule="auto"/>
        <w:jc w:val="center"/>
        <w:rPr>
          <w:sz w:val="28"/>
          <w:szCs w:val="28"/>
          <w:lang w:val="en-US"/>
        </w:rPr>
      </w:pPr>
      <w:r w:rsidRPr="00CE10CB">
        <w:rPr>
          <w:sz w:val="28"/>
          <w:szCs w:val="28"/>
          <w:lang w:val="en-US"/>
        </w:rPr>
        <w:t>Institute of Integrative and Interdisciplinary Research</w:t>
      </w:r>
    </w:p>
    <w:p w14:paraId="0A2CAE8C" w14:textId="77777777" w:rsidR="000A097C" w:rsidRPr="00CE10CB" w:rsidRDefault="000A097C" w:rsidP="009D27F4">
      <w:pPr>
        <w:spacing w:line="360" w:lineRule="auto"/>
        <w:jc w:val="center"/>
        <w:rPr>
          <w:sz w:val="28"/>
          <w:szCs w:val="28"/>
          <w:lang w:val="en-US"/>
        </w:rPr>
      </w:pPr>
      <w:r w:rsidRPr="00CE10CB">
        <w:rPr>
          <w:sz w:val="28"/>
          <w:szCs w:val="28"/>
          <w:lang w:val="en-US"/>
        </w:rPr>
        <w:t>boriskriger@interdisciplinary-institute.org</w:t>
      </w:r>
    </w:p>
    <w:p w14:paraId="3DDD4DDD" w14:textId="77777777" w:rsidR="000A097C" w:rsidRPr="00CE10CB" w:rsidRDefault="000A097C" w:rsidP="009D27F4">
      <w:pPr>
        <w:pStyle w:val="Heading1"/>
        <w:pageBreakBefore w:val="0"/>
        <w:spacing w:line="360" w:lineRule="auto"/>
        <w:ind w:right="58"/>
        <w:rPr>
          <w:szCs w:val="28"/>
          <w:lang w:val="en-US"/>
        </w:rPr>
      </w:pPr>
      <w:bookmarkStart w:id="137" w:name="_Toc220179819"/>
      <w:r w:rsidRPr="00CE10CB">
        <w:rPr>
          <w:szCs w:val="28"/>
          <w:lang w:val="en-US"/>
        </w:rPr>
        <w:t>Abstract</w:t>
      </w:r>
      <w:bookmarkEnd w:id="137"/>
    </w:p>
    <w:p w14:paraId="6E00F88A" w14:textId="77777777" w:rsidR="000A097C" w:rsidRPr="00CE10CB" w:rsidRDefault="000A097C" w:rsidP="00CE10CB">
      <w:pPr>
        <w:spacing w:line="360" w:lineRule="auto"/>
        <w:rPr>
          <w:sz w:val="28"/>
          <w:szCs w:val="28"/>
          <w:lang w:val="en-US"/>
        </w:rPr>
      </w:pPr>
      <w:r w:rsidRPr="00CE10CB">
        <w:rPr>
          <w:sz w:val="28"/>
          <w:szCs w:val="28"/>
          <w:lang w:val="en-US"/>
        </w:rPr>
        <w:t xml:space="preserve">This paper presents a unified formal framework for analyzing a specific class of self-organizing systems: peer systems with shared environment, repeated interaction, finite resources, and local feedback. Within this restricted scope, we derive four interconnected laws. Law Zero establishes that cooperative response is the statistically dominant and dynamically stable configuration, with antagonistic behavior requiring continuous external perturbation to maintain. Law I shows that unobstructed cooperative dynamics yield efficient self-organization. Law II proves that perceived complexity requirements often reflect overconstraint rather than structural necessity. Law III demonstrates systematic observational </w:t>
      </w:r>
      <w:r w:rsidRPr="00CE10CB">
        <w:rPr>
          <w:sz w:val="28"/>
          <w:szCs w:val="28"/>
          <w:lang w:val="en-US"/>
        </w:rPr>
        <w:lastRenderedPageBreak/>
        <w:t>bias arising from differential signal generation between functional and failure states.</w:t>
      </w:r>
    </w:p>
    <w:p w14:paraId="364BBD7F" w14:textId="77777777" w:rsidR="000A097C" w:rsidRPr="00CE10CB" w:rsidRDefault="000A097C" w:rsidP="00CE10CB">
      <w:pPr>
        <w:spacing w:line="360" w:lineRule="auto"/>
        <w:rPr>
          <w:sz w:val="28"/>
          <w:szCs w:val="28"/>
          <w:lang w:val="en-US"/>
        </w:rPr>
      </w:pPr>
      <w:r w:rsidRPr="00CE10CB">
        <w:rPr>
          <w:sz w:val="28"/>
          <w:szCs w:val="28"/>
          <w:lang w:val="en-US"/>
        </w:rPr>
        <w:t>The framework is diagnostic rather than universal: it provides structural criteria for analyzing when cooperation is generically favored and tools for identifying perturbations that maintain antagonism. We synthesize known results from evolutionary game theory, commons governance, and dynamical systems into a coherent diagnostic lens, rather than proving new theorems about all possible multi-agent systems. The central implication is a shift in explanatory burden: within the specified system class, antagonism requires explanation, not cooperation.</w:t>
      </w:r>
    </w:p>
    <w:p w14:paraId="12B17241" w14:textId="77777777" w:rsidR="000A097C" w:rsidRPr="00CE10CB" w:rsidRDefault="000A097C" w:rsidP="00CE10CB">
      <w:pPr>
        <w:spacing w:line="360" w:lineRule="auto"/>
        <w:rPr>
          <w:sz w:val="28"/>
          <w:szCs w:val="28"/>
          <w:lang w:val="en-US"/>
        </w:rPr>
      </w:pPr>
      <w:r w:rsidRPr="00CE10CB">
        <w:rPr>
          <w:sz w:val="28"/>
          <w:szCs w:val="28"/>
          <w:lang w:val="en-US"/>
        </w:rPr>
        <w:t>Keywords: self-organization, cooperation, game theory, commons governance, viability theory, multi-agent systems, perturbation analysis</w:t>
      </w:r>
    </w:p>
    <w:p w14:paraId="3C78D52C" w14:textId="77777777" w:rsidR="000A097C" w:rsidRPr="00CE10CB" w:rsidRDefault="000A097C" w:rsidP="00CE10CB">
      <w:pPr>
        <w:pStyle w:val="Heading1"/>
        <w:spacing w:line="360" w:lineRule="auto"/>
        <w:rPr>
          <w:szCs w:val="28"/>
          <w:lang w:val="en-US"/>
        </w:rPr>
      </w:pPr>
      <w:bookmarkStart w:id="138" w:name="_Toc220179820"/>
      <w:r w:rsidRPr="00CE10CB">
        <w:rPr>
          <w:szCs w:val="28"/>
          <w:lang w:val="en-US"/>
        </w:rPr>
        <w:lastRenderedPageBreak/>
        <w:t>1 Introduction</w:t>
      </w:r>
      <w:bookmarkEnd w:id="138"/>
    </w:p>
    <w:p w14:paraId="0296BD40" w14:textId="77777777" w:rsidR="000A097C" w:rsidRPr="00CE10CB" w:rsidRDefault="000A097C" w:rsidP="00CE10CB">
      <w:pPr>
        <w:spacing w:line="360" w:lineRule="auto"/>
        <w:rPr>
          <w:sz w:val="28"/>
          <w:szCs w:val="28"/>
          <w:lang w:val="en-US"/>
        </w:rPr>
      </w:pPr>
      <w:r w:rsidRPr="00CE10CB">
        <w:rPr>
          <w:sz w:val="28"/>
          <w:szCs w:val="28"/>
          <w:lang w:val="en-US"/>
        </w:rPr>
        <w:t>The study of self-organizing systems confronts three persistent theoretical problems: determining whether external coordination is necessary for stable organization, establishing minimal conditions for system viability, and accounting for systematic errors in system evaluation. This paper addresses all three within a restricted but well-defined system class, demonstrating their deep interconnection.</w:t>
      </w:r>
    </w:p>
    <w:p w14:paraId="6BE6DF91" w14:textId="77777777" w:rsidR="000A097C" w:rsidRPr="00CE10CB" w:rsidRDefault="000A097C" w:rsidP="00CE10CB">
      <w:pPr>
        <w:spacing w:line="360" w:lineRule="auto"/>
        <w:rPr>
          <w:sz w:val="28"/>
          <w:szCs w:val="28"/>
          <w:lang w:val="en-US"/>
        </w:rPr>
      </w:pPr>
      <w:r w:rsidRPr="00CE10CB">
        <w:rPr>
          <w:sz w:val="28"/>
          <w:szCs w:val="28"/>
          <w:lang w:val="en-US"/>
        </w:rPr>
        <w:t>Scope restriction: The four laws developed here apply to peer systems - multi-agent systems where agents share environment, face symmetric viability constraints, engage in repeated interaction, possess local feedback, and operate under finite resource constraints. This excludes predator-prey dynamics, hierarchical authority structures, one-shot interactions, and systems with infinite resources. The restriction is not evasion but precision: different system classes follow different dynamics, and conflating them produces confused theory.</w:t>
      </w:r>
    </w:p>
    <w:p w14:paraId="131BBB09" w14:textId="77777777" w:rsidR="000A097C" w:rsidRPr="00CE10CB" w:rsidRDefault="000A097C" w:rsidP="00CE10CB">
      <w:pPr>
        <w:pStyle w:val="Heading2"/>
        <w:spacing w:line="360" w:lineRule="auto"/>
        <w:rPr>
          <w:lang w:val="en-US"/>
        </w:rPr>
      </w:pPr>
      <w:bookmarkStart w:id="139" w:name="_Toc220179821"/>
      <w:r w:rsidRPr="00CE10CB">
        <w:rPr>
          <w:lang w:val="en-US"/>
        </w:rPr>
        <w:lastRenderedPageBreak/>
        <w:t>1.1 Related Work and Theoretical Position</w:t>
      </w:r>
      <w:bookmarkEnd w:id="139"/>
    </w:p>
    <w:p w14:paraId="29E30E54" w14:textId="77777777" w:rsidR="000A097C" w:rsidRPr="00CE10CB" w:rsidRDefault="000A097C" w:rsidP="00CE10CB">
      <w:pPr>
        <w:spacing w:line="360" w:lineRule="auto"/>
        <w:rPr>
          <w:sz w:val="28"/>
          <w:szCs w:val="28"/>
          <w:lang w:val="en-US"/>
        </w:rPr>
      </w:pPr>
      <w:r w:rsidRPr="00CE10CB">
        <w:rPr>
          <w:sz w:val="28"/>
          <w:szCs w:val="28"/>
          <w:lang w:val="en-US"/>
        </w:rPr>
        <w:t>This framework synthesizes and extends several research traditions: Commons governance [Ostrom, 1990, 2010], Evolutionary game theory [Axelrod, 1984, Nowak, 2006], Tragedy of the commons [Hardin, 1968], Viability theory [Aubin, 1991], and Cybernetics [Ashby, 1956, Simon, 1962].</w:t>
      </w:r>
    </w:p>
    <w:p w14:paraId="06A97FFD" w14:textId="77777777" w:rsidR="000A097C" w:rsidRPr="00CE10CB" w:rsidRDefault="000A097C" w:rsidP="00CE10CB">
      <w:pPr>
        <w:spacing w:line="360" w:lineRule="auto"/>
        <w:rPr>
          <w:sz w:val="28"/>
          <w:szCs w:val="28"/>
          <w:lang w:val="en-US"/>
        </w:rPr>
      </w:pPr>
      <w:r w:rsidRPr="00CE10CB">
        <w:rPr>
          <w:sz w:val="28"/>
          <w:szCs w:val="28"/>
          <w:lang w:val="en-US"/>
        </w:rPr>
        <w:t>What is novel: (i) a unified structural account specifying when cooperation is generically favored; (ii) a diagnostic lens applicable across domains; (iii) explicit formalization of antagonism requires explanation as a methodological principle.</w:t>
      </w:r>
    </w:p>
    <w:p w14:paraId="2F9FCDB9" w14:textId="77777777" w:rsidR="000A097C" w:rsidRPr="00CE10CB" w:rsidRDefault="000A097C" w:rsidP="00CE10CB">
      <w:pPr>
        <w:pStyle w:val="Heading2"/>
        <w:spacing w:line="360" w:lineRule="auto"/>
        <w:rPr>
          <w:lang w:val="en-US"/>
        </w:rPr>
      </w:pPr>
      <w:bookmarkStart w:id="140" w:name="_Toc220179822"/>
      <w:r w:rsidRPr="00CE10CB">
        <w:rPr>
          <w:lang w:val="en-US"/>
        </w:rPr>
        <w:t>1.2 Methodological Commitments</w:t>
      </w:r>
      <w:bookmarkEnd w:id="140"/>
    </w:p>
    <w:p w14:paraId="20A4109E" w14:textId="77777777" w:rsidR="000A097C" w:rsidRPr="00CE10CB" w:rsidRDefault="000A097C" w:rsidP="00CE10CB">
      <w:pPr>
        <w:spacing w:line="360" w:lineRule="auto"/>
        <w:rPr>
          <w:sz w:val="28"/>
          <w:szCs w:val="28"/>
          <w:lang w:val="en-US"/>
        </w:rPr>
      </w:pPr>
      <w:r w:rsidRPr="00CE10CB">
        <w:rPr>
          <w:sz w:val="28"/>
          <w:szCs w:val="28"/>
          <w:lang w:val="en-US"/>
        </w:rPr>
        <w:t>This paper employs semi-formal methodology: mathematical notation articulates structural relationships and draws out implications. The proofs are structured explanatory arguments with references to established results, not self-contained mathematical theorems.</w:t>
      </w:r>
    </w:p>
    <w:p w14:paraId="511E5224" w14:textId="77777777" w:rsidR="000A097C" w:rsidRPr="00CE10CB" w:rsidRDefault="000A097C" w:rsidP="00CE10CB">
      <w:pPr>
        <w:pStyle w:val="Heading1"/>
        <w:spacing w:line="360" w:lineRule="auto"/>
        <w:rPr>
          <w:szCs w:val="28"/>
          <w:lang w:val="en-US"/>
        </w:rPr>
      </w:pPr>
      <w:bookmarkStart w:id="141" w:name="_Toc220179823"/>
      <w:r w:rsidRPr="00CE10CB">
        <w:rPr>
          <w:szCs w:val="28"/>
          <w:lang w:val="en-US"/>
        </w:rPr>
        <w:lastRenderedPageBreak/>
        <w:t>2 Foundational Framework</w:t>
      </w:r>
      <w:bookmarkEnd w:id="141"/>
    </w:p>
    <w:p w14:paraId="134219A1" w14:textId="77777777" w:rsidR="000A097C" w:rsidRPr="00CE10CB" w:rsidRDefault="000A097C" w:rsidP="00CE10CB">
      <w:pPr>
        <w:pStyle w:val="Heading2"/>
        <w:spacing w:line="360" w:lineRule="auto"/>
        <w:rPr>
          <w:lang w:val="en-US"/>
        </w:rPr>
      </w:pPr>
      <w:bookmarkStart w:id="142" w:name="_Toc220179824"/>
      <w:r w:rsidRPr="00CE10CB">
        <w:rPr>
          <w:lang w:val="en-US"/>
        </w:rPr>
        <w:t>2.1 Basic Definitions</w:t>
      </w:r>
      <w:bookmarkEnd w:id="142"/>
    </w:p>
    <w:p w14:paraId="69DDF433" w14:textId="77777777" w:rsidR="000A097C" w:rsidRPr="00CE10CB" w:rsidRDefault="000A097C" w:rsidP="00CE10CB">
      <w:pPr>
        <w:spacing w:line="360" w:lineRule="auto"/>
        <w:rPr>
          <w:sz w:val="28"/>
          <w:szCs w:val="28"/>
          <w:lang w:val="en-US"/>
        </w:rPr>
      </w:pPr>
      <w:r w:rsidRPr="00CE10CB">
        <w:rPr>
          <w:sz w:val="28"/>
          <w:szCs w:val="28"/>
          <w:lang w:val="en-US"/>
        </w:rPr>
        <w:t>Definition 2.1 (System): A tuple S = (A, X, T, F) where A is a set of agents, X is a state space, T is an interaction topology, and F is a transition function.</w:t>
      </w:r>
    </w:p>
    <w:p w14:paraId="02EE4A02" w14:textId="77777777" w:rsidR="000A097C" w:rsidRPr="00CE10CB" w:rsidRDefault="000A097C" w:rsidP="00CE10CB">
      <w:pPr>
        <w:spacing w:line="360" w:lineRule="auto"/>
        <w:rPr>
          <w:sz w:val="28"/>
          <w:szCs w:val="28"/>
          <w:lang w:val="en-US"/>
        </w:rPr>
      </w:pPr>
      <w:r w:rsidRPr="00CE10CB">
        <w:rPr>
          <w:sz w:val="28"/>
          <w:szCs w:val="28"/>
          <w:lang w:val="en-US"/>
        </w:rPr>
        <w:t>Definition 2.2 (Viability Region): A subset where the system satisfies persistence conditions.</w:t>
      </w:r>
    </w:p>
    <w:p w14:paraId="0A99DD69" w14:textId="77777777" w:rsidR="000A097C" w:rsidRPr="00CE10CB" w:rsidRDefault="000A097C" w:rsidP="00CE10CB">
      <w:pPr>
        <w:spacing w:line="360" w:lineRule="auto"/>
        <w:rPr>
          <w:sz w:val="28"/>
          <w:szCs w:val="28"/>
          <w:lang w:val="en-US"/>
        </w:rPr>
      </w:pPr>
      <w:r w:rsidRPr="00CE10CB">
        <w:rPr>
          <w:sz w:val="28"/>
          <w:szCs w:val="28"/>
          <w:lang w:val="en-US"/>
        </w:rPr>
        <w:t>Definition 2.3 (Response Function): A mapping measuring the partial derivative of aggregate system output with respect to agent action.</w:t>
      </w:r>
    </w:p>
    <w:p w14:paraId="4BCFBED7" w14:textId="77777777" w:rsidR="000A097C" w:rsidRPr="00CE10CB" w:rsidRDefault="000A097C" w:rsidP="00CE10CB">
      <w:pPr>
        <w:spacing w:line="360" w:lineRule="auto"/>
        <w:rPr>
          <w:sz w:val="28"/>
          <w:szCs w:val="28"/>
          <w:lang w:val="en-US"/>
        </w:rPr>
      </w:pPr>
      <w:r w:rsidRPr="00CE10CB">
        <w:rPr>
          <w:sz w:val="28"/>
          <w:szCs w:val="28"/>
          <w:lang w:val="en-US"/>
        </w:rPr>
        <w:t>Definition 2.4 (External Constraint): A function imposed independently of agents' internal dynamics.</w:t>
      </w:r>
    </w:p>
    <w:p w14:paraId="7BD929B1" w14:textId="77777777" w:rsidR="000A097C" w:rsidRPr="00CE10CB" w:rsidRDefault="000A097C" w:rsidP="00CE10CB">
      <w:pPr>
        <w:spacing w:line="360" w:lineRule="auto"/>
        <w:rPr>
          <w:sz w:val="28"/>
          <w:szCs w:val="28"/>
          <w:lang w:val="en-US"/>
        </w:rPr>
      </w:pPr>
      <w:r w:rsidRPr="00CE10CB">
        <w:rPr>
          <w:sz w:val="28"/>
          <w:szCs w:val="28"/>
          <w:lang w:val="en-US"/>
        </w:rPr>
        <w:t>Definition 2.5 (Signal Function): Mapping system states to observable information output.</w:t>
      </w:r>
    </w:p>
    <w:p w14:paraId="552155EC" w14:textId="77777777" w:rsidR="000A097C" w:rsidRPr="00CE10CB" w:rsidRDefault="000A097C" w:rsidP="00CE10CB">
      <w:pPr>
        <w:spacing w:line="360" w:lineRule="auto"/>
        <w:rPr>
          <w:sz w:val="28"/>
          <w:szCs w:val="28"/>
          <w:lang w:val="en-US"/>
        </w:rPr>
      </w:pPr>
      <w:r w:rsidRPr="00CE10CB">
        <w:rPr>
          <w:sz w:val="28"/>
          <w:szCs w:val="28"/>
          <w:lang w:val="en-US"/>
        </w:rPr>
        <w:t>Definition 2.6 (Antagonistic Perturbation): An external input that modifies agent interaction payoffs creating zero-sum or negative-sum structure.</w:t>
      </w:r>
    </w:p>
    <w:p w14:paraId="7AEA2ADA" w14:textId="77777777" w:rsidR="000A097C" w:rsidRPr="00CE10CB" w:rsidRDefault="000A097C" w:rsidP="00CE10CB">
      <w:pPr>
        <w:pStyle w:val="Heading2"/>
        <w:spacing w:line="360" w:lineRule="auto"/>
        <w:rPr>
          <w:lang w:val="en-US"/>
        </w:rPr>
      </w:pPr>
      <w:bookmarkStart w:id="143" w:name="_Toc220179825"/>
      <w:r w:rsidRPr="00CE10CB">
        <w:rPr>
          <w:lang w:val="en-US"/>
        </w:rPr>
        <w:lastRenderedPageBreak/>
        <w:t>2.2 System Classification</w:t>
      </w:r>
      <w:bookmarkEnd w:id="143"/>
    </w:p>
    <w:p w14:paraId="047AF186" w14:textId="77777777" w:rsidR="000A097C" w:rsidRPr="00CE10CB" w:rsidRDefault="000A097C" w:rsidP="00CE10CB">
      <w:pPr>
        <w:spacing w:line="360" w:lineRule="auto"/>
        <w:rPr>
          <w:sz w:val="28"/>
          <w:szCs w:val="28"/>
          <w:lang w:val="en-US"/>
        </w:rPr>
      </w:pPr>
      <w:r w:rsidRPr="00CE10CB">
        <w:rPr>
          <w:sz w:val="28"/>
          <w:szCs w:val="28"/>
          <w:lang w:val="en-US"/>
        </w:rPr>
        <w:t>Definition 2.7 (Peer System): A system where all agents draw from the same resource pool, face symmetric viability constraints, and possess comparable action capacities.</w:t>
      </w:r>
    </w:p>
    <w:p w14:paraId="7B904CC3" w14:textId="77777777" w:rsidR="000A097C" w:rsidRPr="00CE10CB" w:rsidRDefault="000A097C" w:rsidP="00CE10CB">
      <w:pPr>
        <w:spacing w:line="360" w:lineRule="auto"/>
        <w:rPr>
          <w:sz w:val="28"/>
          <w:szCs w:val="28"/>
          <w:lang w:val="en-US"/>
        </w:rPr>
      </w:pPr>
      <w:r w:rsidRPr="00CE10CB">
        <w:rPr>
          <w:sz w:val="28"/>
          <w:szCs w:val="28"/>
          <w:lang w:val="en-US"/>
        </w:rPr>
        <w:t>Peer systems contrast with hierarchical systems where agents occupy structurally asymmetric positions.</w:t>
      </w:r>
    </w:p>
    <w:p w14:paraId="69DDBFAF" w14:textId="77777777" w:rsidR="000A097C" w:rsidRPr="00CE10CB" w:rsidRDefault="000A097C" w:rsidP="00CE10CB">
      <w:pPr>
        <w:spacing w:line="360" w:lineRule="auto"/>
        <w:rPr>
          <w:sz w:val="28"/>
          <w:szCs w:val="28"/>
          <w:lang w:val="en-US"/>
        </w:rPr>
      </w:pPr>
      <w:r w:rsidRPr="00CE10CB">
        <w:rPr>
          <w:sz w:val="28"/>
          <w:szCs w:val="28"/>
          <w:lang w:val="en-US"/>
        </w:rPr>
        <w:t>Why Predator-Prey is Not a Counterexample: We distinguish levels of analysis. At intra-species level, wolves cooperate with wolves. At inter-species level, wolf-deer is not a peer system. At ecosystem level, predator-prey dynamics are cooperative in a meta-sense.</w:t>
      </w:r>
    </w:p>
    <w:p w14:paraId="7B0F9DAC" w14:textId="77777777" w:rsidR="000A097C" w:rsidRPr="00CE10CB" w:rsidRDefault="000A097C" w:rsidP="00CE10CB">
      <w:pPr>
        <w:pStyle w:val="Heading1"/>
        <w:spacing w:line="360" w:lineRule="auto"/>
        <w:rPr>
          <w:szCs w:val="28"/>
          <w:lang w:val="en-US"/>
        </w:rPr>
      </w:pPr>
      <w:bookmarkStart w:id="144" w:name="_Toc220179826"/>
      <w:r w:rsidRPr="00CE10CB">
        <w:rPr>
          <w:szCs w:val="28"/>
          <w:lang w:val="en-US"/>
        </w:rPr>
        <w:lastRenderedPageBreak/>
        <w:t>3 Law Zero: Cooperative Response as Emergent Default</w:t>
      </w:r>
      <w:bookmarkEnd w:id="144"/>
    </w:p>
    <w:p w14:paraId="2120CE6A" w14:textId="77777777" w:rsidR="000A097C" w:rsidRPr="00CE10CB" w:rsidRDefault="000A097C" w:rsidP="00CE10CB">
      <w:pPr>
        <w:spacing w:line="360" w:lineRule="auto"/>
        <w:rPr>
          <w:sz w:val="28"/>
          <w:szCs w:val="28"/>
          <w:lang w:val="en-US"/>
        </w:rPr>
      </w:pPr>
      <w:r w:rsidRPr="00CE10CB">
        <w:rPr>
          <w:sz w:val="28"/>
          <w:szCs w:val="28"/>
          <w:lang w:val="en-US"/>
        </w:rPr>
        <w:t>Theorem 3.1 (Law Zero): In a multi-agent peer system with shared environment, local feedback, and absence of externally imposed antagonistic perturbations, cooperative response emerges as the statistically dominant and dynamically stable configuration. Antagonistic response requires continuous external energy input to maintain.</w:t>
      </w:r>
    </w:p>
    <w:p w14:paraId="029B86F6" w14:textId="77777777" w:rsidR="000A097C" w:rsidRPr="00CE10CB" w:rsidRDefault="000A097C" w:rsidP="00CE10CB">
      <w:pPr>
        <w:spacing w:line="360" w:lineRule="auto"/>
        <w:rPr>
          <w:sz w:val="28"/>
          <w:szCs w:val="28"/>
          <w:lang w:val="en-US"/>
        </w:rPr>
      </w:pPr>
      <w:r w:rsidRPr="00CE10CB">
        <w:rPr>
          <w:sz w:val="28"/>
          <w:szCs w:val="28"/>
          <w:lang w:val="en-US"/>
        </w:rPr>
        <w:t>Part I: Statistical Basin Asymmetry. Cooperative configurations occupy larger regions of parameter space.</w:t>
      </w:r>
    </w:p>
    <w:p w14:paraId="239545AA" w14:textId="77777777" w:rsidR="000A097C" w:rsidRPr="00CE10CB" w:rsidRDefault="000A097C" w:rsidP="00CE10CB">
      <w:pPr>
        <w:spacing w:line="360" w:lineRule="auto"/>
        <w:rPr>
          <w:sz w:val="28"/>
          <w:szCs w:val="28"/>
          <w:lang w:val="en-US"/>
        </w:rPr>
      </w:pPr>
      <w:r w:rsidRPr="00CE10CB">
        <w:rPr>
          <w:sz w:val="28"/>
          <w:szCs w:val="28"/>
          <w:lang w:val="en-US"/>
        </w:rPr>
        <w:t>Part II: Game-Theoretic Argument. Cooperation is sustained through five mechanisms: kin selection, direct reciprocity, indirect reciprocity, network reciprocity, and group selection.</w:t>
      </w:r>
    </w:p>
    <w:p w14:paraId="309E4A60" w14:textId="77777777" w:rsidR="000A097C" w:rsidRPr="00CE10CB" w:rsidRDefault="000A097C" w:rsidP="00CE10CB">
      <w:pPr>
        <w:spacing w:line="360" w:lineRule="auto"/>
        <w:rPr>
          <w:sz w:val="28"/>
          <w:szCs w:val="28"/>
          <w:lang w:val="en-US"/>
        </w:rPr>
      </w:pPr>
      <w:r w:rsidRPr="00CE10CB">
        <w:rPr>
          <w:sz w:val="28"/>
          <w:szCs w:val="28"/>
          <w:lang w:val="en-US"/>
        </w:rPr>
        <w:t>Part III: Formal Characterization of Perturbation P.</w:t>
      </w:r>
    </w:p>
    <w:p w14:paraId="43981785" w14:textId="77777777" w:rsidR="000A097C" w:rsidRPr="00CE10CB" w:rsidRDefault="000A097C" w:rsidP="00CE10CB">
      <w:pPr>
        <w:spacing w:line="360" w:lineRule="auto"/>
        <w:rPr>
          <w:sz w:val="28"/>
          <w:szCs w:val="28"/>
          <w:lang w:val="en-US"/>
        </w:rPr>
      </w:pPr>
      <w:r w:rsidRPr="00CE10CB">
        <w:rPr>
          <w:sz w:val="28"/>
          <w:szCs w:val="28"/>
          <w:lang w:val="en-US"/>
        </w:rPr>
        <w:t>Part IV: Perturbation Dynamics and Relaxation.</w:t>
      </w:r>
    </w:p>
    <w:p w14:paraId="3CCB3091" w14:textId="77777777" w:rsidR="000A097C" w:rsidRPr="00CE10CB" w:rsidRDefault="000A097C" w:rsidP="00CE10CB">
      <w:pPr>
        <w:spacing w:line="360" w:lineRule="auto"/>
        <w:rPr>
          <w:sz w:val="28"/>
          <w:szCs w:val="28"/>
          <w:lang w:val="en-US"/>
        </w:rPr>
      </w:pPr>
      <w:r w:rsidRPr="00CE10CB">
        <w:rPr>
          <w:sz w:val="28"/>
          <w:szCs w:val="28"/>
          <w:lang w:val="en-US"/>
        </w:rPr>
        <w:t>Corollary: Stable antagonism among peers is diagnostic of: (a) Misclassification; (b) Transience; (c) Active perturbation; (d) Boundary violation.</w:t>
      </w:r>
    </w:p>
    <w:p w14:paraId="5A13100D" w14:textId="77777777" w:rsidR="000A097C" w:rsidRPr="00CE10CB" w:rsidRDefault="000A097C" w:rsidP="00CE10CB">
      <w:pPr>
        <w:pStyle w:val="Heading1"/>
        <w:spacing w:line="360" w:lineRule="auto"/>
        <w:rPr>
          <w:szCs w:val="28"/>
          <w:lang w:val="en-US"/>
        </w:rPr>
      </w:pPr>
      <w:bookmarkStart w:id="145" w:name="_Toc220179827"/>
      <w:r w:rsidRPr="00CE10CB">
        <w:rPr>
          <w:szCs w:val="28"/>
          <w:lang w:val="en-US"/>
        </w:rPr>
        <w:lastRenderedPageBreak/>
        <w:t>4 Law I: Self-Organization Efficiency</w:t>
      </w:r>
      <w:bookmarkEnd w:id="145"/>
    </w:p>
    <w:p w14:paraId="285BB9B6" w14:textId="77777777" w:rsidR="000A097C" w:rsidRPr="00CE10CB" w:rsidRDefault="000A097C" w:rsidP="00CE10CB">
      <w:pPr>
        <w:spacing w:line="360" w:lineRule="auto"/>
        <w:rPr>
          <w:sz w:val="28"/>
          <w:szCs w:val="28"/>
          <w:lang w:val="en-US"/>
        </w:rPr>
      </w:pPr>
      <w:r w:rsidRPr="00CE10CB">
        <w:rPr>
          <w:sz w:val="28"/>
          <w:szCs w:val="28"/>
          <w:lang w:val="en-US"/>
        </w:rPr>
        <w:t>Theorem 4.1 (Law I): Given the cooperative default established in Law Zero, external constraints that do not track local information generally reduce achievable welfare relative to unconstrained dynamics.</w:t>
      </w:r>
    </w:p>
    <w:p w14:paraId="61F03FAD" w14:textId="77777777" w:rsidR="000A097C" w:rsidRPr="00CE10CB" w:rsidRDefault="000A097C" w:rsidP="00CE10CB">
      <w:pPr>
        <w:pStyle w:val="Heading1"/>
        <w:spacing w:line="360" w:lineRule="auto"/>
        <w:rPr>
          <w:szCs w:val="28"/>
          <w:lang w:val="en-US"/>
        </w:rPr>
      </w:pPr>
      <w:bookmarkStart w:id="146" w:name="_Toc220179828"/>
      <w:r w:rsidRPr="00CE10CB">
        <w:rPr>
          <w:szCs w:val="28"/>
          <w:lang w:val="en-US"/>
        </w:rPr>
        <w:lastRenderedPageBreak/>
        <w:t>5 Law II: Viability Sufficiency</w:t>
      </w:r>
      <w:bookmarkEnd w:id="146"/>
    </w:p>
    <w:p w14:paraId="58C7B167" w14:textId="77777777" w:rsidR="000A097C" w:rsidRPr="00CE10CB" w:rsidRDefault="000A097C" w:rsidP="00CE10CB">
      <w:pPr>
        <w:spacing w:line="360" w:lineRule="auto"/>
        <w:rPr>
          <w:sz w:val="28"/>
          <w:szCs w:val="28"/>
          <w:lang w:val="en-US"/>
        </w:rPr>
      </w:pPr>
      <w:r w:rsidRPr="00CE10CB">
        <w:rPr>
          <w:sz w:val="28"/>
          <w:szCs w:val="28"/>
          <w:lang w:val="en-US"/>
        </w:rPr>
        <w:t>Theorem 5.1 (Law II): For systems with threshold-defined viability (Case A), constructing conditions sufficient for viability does not require high systemic complexity. Observed necessity for extreme complexity is diagnostic of discretionary overconstraint.</w:t>
      </w:r>
    </w:p>
    <w:p w14:paraId="7FEDA949" w14:textId="77777777" w:rsidR="000A097C" w:rsidRPr="00CE10CB" w:rsidRDefault="000A097C" w:rsidP="00CE10CB">
      <w:pPr>
        <w:pStyle w:val="Heading1"/>
        <w:spacing w:line="360" w:lineRule="auto"/>
        <w:rPr>
          <w:szCs w:val="28"/>
          <w:lang w:val="en-US"/>
        </w:rPr>
      </w:pPr>
      <w:bookmarkStart w:id="147" w:name="_Toc220179829"/>
      <w:r w:rsidRPr="00CE10CB">
        <w:rPr>
          <w:szCs w:val="28"/>
          <w:lang w:val="en-US"/>
        </w:rPr>
        <w:lastRenderedPageBreak/>
        <w:t>6 Law III: Observational Asymmetry</w:t>
      </w:r>
      <w:bookmarkEnd w:id="147"/>
    </w:p>
    <w:p w14:paraId="5B8452CC" w14:textId="77777777" w:rsidR="000A097C" w:rsidRPr="00CE10CB" w:rsidRDefault="000A097C" w:rsidP="00CE10CB">
      <w:pPr>
        <w:spacing w:line="360" w:lineRule="auto"/>
        <w:rPr>
          <w:sz w:val="28"/>
          <w:szCs w:val="28"/>
          <w:lang w:val="en-US"/>
        </w:rPr>
      </w:pPr>
      <w:r w:rsidRPr="00CE10CB">
        <w:rPr>
          <w:sz w:val="28"/>
          <w:szCs w:val="28"/>
          <w:lang w:val="en-US"/>
        </w:rPr>
        <w:t>Theorem 6.1 (Law III): In any system where functional states generate low observational signal and failure states generate high observational signal, external evaluations systematically underestimate functionality and overestimate failure frequency.</w:t>
      </w:r>
    </w:p>
    <w:p w14:paraId="7E6950EB" w14:textId="77777777" w:rsidR="000A097C" w:rsidRPr="00CE10CB" w:rsidRDefault="000A097C" w:rsidP="00CE10CB">
      <w:pPr>
        <w:pStyle w:val="Heading1"/>
        <w:spacing w:line="360" w:lineRule="auto"/>
        <w:rPr>
          <w:szCs w:val="28"/>
          <w:lang w:val="en-US"/>
        </w:rPr>
      </w:pPr>
      <w:bookmarkStart w:id="148" w:name="_Toc220179830"/>
      <w:r w:rsidRPr="00CE10CB">
        <w:rPr>
          <w:szCs w:val="28"/>
          <w:lang w:val="en-US"/>
        </w:rPr>
        <w:lastRenderedPageBreak/>
        <w:t>7 Synthesis and Interconnections</w:t>
      </w:r>
      <w:bookmarkEnd w:id="148"/>
    </w:p>
    <w:p w14:paraId="29524E65" w14:textId="77777777" w:rsidR="000A097C" w:rsidRPr="00CE10CB" w:rsidRDefault="000A097C" w:rsidP="00CE10CB">
      <w:pPr>
        <w:spacing w:line="360" w:lineRule="auto"/>
        <w:rPr>
          <w:sz w:val="28"/>
          <w:szCs w:val="28"/>
          <w:lang w:val="en-US"/>
        </w:rPr>
      </w:pPr>
      <w:r w:rsidRPr="00CE10CB">
        <w:rPr>
          <w:sz w:val="28"/>
          <w:szCs w:val="28"/>
          <w:lang w:val="en-US"/>
        </w:rPr>
        <w:t>The four laws form a coherent theoretical structure. Law Zero establishes cooperative default. Law I shows cooperation yields efficient self-organization. Law II demonstrates viability requires less complexity than claimed. Law III explains why successful systems remain invisible.</w:t>
      </w:r>
    </w:p>
    <w:p w14:paraId="55963874" w14:textId="77777777" w:rsidR="000A097C" w:rsidRPr="00CE10CB" w:rsidRDefault="000A097C" w:rsidP="00CE10CB">
      <w:pPr>
        <w:spacing w:line="360" w:lineRule="auto"/>
        <w:rPr>
          <w:sz w:val="28"/>
          <w:szCs w:val="28"/>
          <w:lang w:val="en-US"/>
        </w:rPr>
      </w:pPr>
      <w:r w:rsidRPr="00CE10CB">
        <w:rPr>
          <w:sz w:val="28"/>
          <w:szCs w:val="28"/>
          <w:lang w:val="en-US"/>
        </w:rPr>
        <w:t>The Central Insight: The burden of proof shifts - antagonistic behavior requires explanation, not cooperative behavior.</w:t>
      </w:r>
    </w:p>
    <w:p w14:paraId="7F00AA14" w14:textId="77777777" w:rsidR="000A097C" w:rsidRPr="00CE10CB" w:rsidRDefault="000A097C" w:rsidP="00CE10CB">
      <w:pPr>
        <w:pStyle w:val="Heading1"/>
        <w:spacing w:line="360" w:lineRule="auto"/>
        <w:rPr>
          <w:szCs w:val="28"/>
          <w:lang w:val="en-US"/>
        </w:rPr>
      </w:pPr>
      <w:bookmarkStart w:id="149" w:name="_Toc220179831"/>
      <w:r w:rsidRPr="00CE10CB">
        <w:rPr>
          <w:szCs w:val="28"/>
          <w:lang w:val="en-US"/>
        </w:rPr>
        <w:lastRenderedPageBreak/>
        <w:t>8 Validity Boundaries</w:t>
      </w:r>
      <w:bookmarkEnd w:id="149"/>
    </w:p>
    <w:p w14:paraId="5789CFB4" w14:textId="77777777" w:rsidR="000A097C" w:rsidRPr="00CE10CB" w:rsidRDefault="000A097C" w:rsidP="00CE10CB">
      <w:pPr>
        <w:spacing w:line="360" w:lineRule="auto"/>
        <w:rPr>
          <w:sz w:val="28"/>
          <w:szCs w:val="28"/>
          <w:lang w:val="en-US"/>
        </w:rPr>
      </w:pPr>
      <w:r w:rsidRPr="00CE10CB">
        <w:rPr>
          <w:sz w:val="28"/>
          <w:szCs w:val="28"/>
          <w:lang w:val="en-US"/>
        </w:rPr>
        <w:t>The theory does not apply when: agents do not share environment; interaction is one-shot; resources are infinite; perturbation is permanent; viability is high-dimensional; observers have full access.</w:t>
      </w:r>
    </w:p>
    <w:p w14:paraId="5CF211C4" w14:textId="77777777" w:rsidR="000A097C" w:rsidRPr="00CE10CB" w:rsidRDefault="000A097C" w:rsidP="00CE10CB">
      <w:pPr>
        <w:pStyle w:val="Heading1"/>
        <w:spacing w:line="360" w:lineRule="auto"/>
        <w:rPr>
          <w:szCs w:val="28"/>
          <w:lang w:val="en-US"/>
        </w:rPr>
      </w:pPr>
      <w:bookmarkStart w:id="150" w:name="_Toc220179832"/>
      <w:r w:rsidRPr="00CE10CB">
        <w:rPr>
          <w:szCs w:val="28"/>
          <w:lang w:val="en-US"/>
        </w:rPr>
        <w:lastRenderedPageBreak/>
        <w:t>9 Conclusion</w:t>
      </w:r>
      <w:bookmarkEnd w:id="150"/>
    </w:p>
    <w:p w14:paraId="4DA08330" w14:textId="77777777" w:rsidR="000A097C" w:rsidRPr="00CE10CB" w:rsidRDefault="000A097C" w:rsidP="00CE10CB">
      <w:pPr>
        <w:spacing w:line="360" w:lineRule="auto"/>
        <w:rPr>
          <w:sz w:val="28"/>
          <w:szCs w:val="28"/>
          <w:lang w:val="en-US"/>
        </w:rPr>
      </w:pPr>
      <w:r w:rsidRPr="00CE10CB">
        <w:rPr>
          <w:sz w:val="28"/>
          <w:szCs w:val="28"/>
          <w:lang w:val="en-US"/>
        </w:rPr>
        <w:t>This paper presents four laws governing self-organizing peer systems. The central result transforms the traditional framing from "cooperation requires explanation" to "antagonism requires explanation." The framework generates testable predictions about what happens when perturbations are removed.</w:t>
      </w:r>
    </w:p>
    <w:p w14:paraId="21D5B35D" w14:textId="77777777" w:rsidR="000A097C" w:rsidRPr="00CE10CB" w:rsidRDefault="000A097C" w:rsidP="00CE10CB">
      <w:pPr>
        <w:pStyle w:val="Heading1"/>
        <w:spacing w:line="360" w:lineRule="auto"/>
        <w:rPr>
          <w:szCs w:val="28"/>
          <w:lang w:val="en-US"/>
        </w:rPr>
      </w:pPr>
      <w:bookmarkStart w:id="151" w:name="_Toc220179833"/>
      <w:r w:rsidRPr="00CE10CB">
        <w:rPr>
          <w:szCs w:val="28"/>
          <w:lang w:val="en-US"/>
        </w:rPr>
        <w:lastRenderedPageBreak/>
        <w:t>References</w:t>
      </w:r>
      <w:bookmarkEnd w:id="151"/>
    </w:p>
    <w:p w14:paraId="1E4EB1FB" w14:textId="77777777" w:rsidR="000A097C" w:rsidRPr="00CE10CB" w:rsidRDefault="000A097C" w:rsidP="00CE10CB">
      <w:pPr>
        <w:spacing w:line="360" w:lineRule="auto"/>
        <w:rPr>
          <w:sz w:val="28"/>
          <w:szCs w:val="28"/>
          <w:lang w:val="en-US"/>
        </w:rPr>
      </w:pPr>
      <w:r w:rsidRPr="00CE10CB">
        <w:rPr>
          <w:sz w:val="28"/>
          <w:szCs w:val="28"/>
          <w:lang w:val="en-US"/>
        </w:rPr>
        <w:t>Ashby, W. R. (1956). An Introduction to Cybernetics. Chapman &amp; Hall.</w:t>
      </w:r>
    </w:p>
    <w:p w14:paraId="4C0EB0B1" w14:textId="77777777" w:rsidR="000A097C" w:rsidRPr="00CE10CB" w:rsidRDefault="000A097C" w:rsidP="00CE10CB">
      <w:pPr>
        <w:spacing w:line="360" w:lineRule="auto"/>
        <w:rPr>
          <w:sz w:val="28"/>
          <w:szCs w:val="28"/>
          <w:lang w:val="en-US"/>
        </w:rPr>
      </w:pPr>
      <w:r w:rsidRPr="00CE10CB">
        <w:rPr>
          <w:sz w:val="28"/>
          <w:szCs w:val="28"/>
          <w:lang w:val="en-US"/>
        </w:rPr>
        <w:t>Aubin, J.-P. (1991). Viability Theory. Birkhauser.</w:t>
      </w:r>
    </w:p>
    <w:p w14:paraId="6A9D4D37" w14:textId="77777777" w:rsidR="000A097C" w:rsidRPr="00CE10CB" w:rsidRDefault="000A097C" w:rsidP="00CE10CB">
      <w:pPr>
        <w:spacing w:line="360" w:lineRule="auto"/>
        <w:rPr>
          <w:sz w:val="28"/>
          <w:szCs w:val="28"/>
          <w:lang w:val="en-US"/>
        </w:rPr>
      </w:pPr>
      <w:r w:rsidRPr="00CE10CB">
        <w:rPr>
          <w:sz w:val="28"/>
          <w:szCs w:val="28"/>
          <w:lang w:val="en-US"/>
        </w:rPr>
        <w:t>Axelrod, R. (1984). The Evolution of Cooperation. Basic Books.</w:t>
      </w:r>
    </w:p>
    <w:p w14:paraId="2FA82BCC" w14:textId="77777777" w:rsidR="000A097C" w:rsidRPr="00CE10CB" w:rsidRDefault="000A097C" w:rsidP="00CE10CB">
      <w:pPr>
        <w:spacing w:line="360" w:lineRule="auto"/>
        <w:rPr>
          <w:sz w:val="28"/>
          <w:szCs w:val="28"/>
          <w:lang w:val="en-US"/>
        </w:rPr>
      </w:pPr>
      <w:r w:rsidRPr="00CE10CB">
        <w:rPr>
          <w:sz w:val="28"/>
          <w:szCs w:val="28"/>
          <w:lang w:val="en-US"/>
        </w:rPr>
        <w:t>Hardin, G. (1968). The tragedy of the commons. Science, 162(3859):1243-1248.</w:t>
      </w:r>
    </w:p>
    <w:p w14:paraId="61A4EB67" w14:textId="77777777" w:rsidR="000A097C" w:rsidRPr="00CE10CB" w:rsidRDefault="000A097C" w:rsidP="00CE10CB">
      <w:pPr>
        <w:spacing w:line="360" w:lineRule="auto"/>
        <w:rPr>
          <w:sz w:val="28"/>
          <w:szCs w:val="28"/>
          <w:lang w:val="en-US"/>
        </w:rPr>
      </w:pPr>
      <w:r w:rsidRPr="00CE10CB">
        <w:rPr>
          <w:sz w:val="28"/>
          <w:szCs w:val="28"/>
          <w:lang w:val="en-US"/>
        </w:rPr>
        <w:t>Nowak, M. A. (2006). Five rules for the evolution of cooperation. Science, 314(5805):1560-1563.</w:t>
      </w:r>
    </w:p>
    <w:p w14:paraId="0EE7B466" w14:textId="77777777" w:rsidR="000A097C" w:rsidRPr="00CE10CB" w:rsidRDefault="000A097C" w:rsidP="00CE10CB">
      <w:pPr>
        <w:spacing w:line="360" w:lineRule="auto"/>
        <w:rPr>
          <w:sz w:val="28"/>
          <w:szCs w:val="28"/>
          <w:lang w:val="en-US"/>
        </w:rPr>
      </w:pPr>
      <w:r w:rsidRPr="00CE10CB">
        <w:rPr>
          <w:sz w:val="28"/>
          <w:szCs w:val="28"/>
          <w:lang w:val="en-US"/>
        </w:rPr>
        <w:t>Ostrom, E. (1990). Governing the Commons. Cambridge University Press.</w:t>
      </w:r>
    </w:p>
    <w:p w14:paraId="6A0068B2" w14:textId="77777777" w:rsidR="000A097C" w:rsidRPr="00CE10CB" w:rsidRDefault="000A097C" w:rsidP="00CE10CB">
      <w:pPr>
        <w:spacing w:line="360" w:lineRule="auto"/>
        <w:rPr>
          <w:sz w:val="28"/>
          <w:szCs w:val="28"/>
          <w:lang w:val="en-US"/>
        </w:rPr>
      </w:pPr>
      <w:r w:rsidRPr="00CE10CB">
        <w:rPr>
          <w:sz w:val="28"/>
          <w:szCs w:val="28"/>
          <w:lang w:val="en-US"/>
        </w:rPr>
        <w:t>Ostrom, E. (2010). Beyond markets and states. American Economic Review, 100(3):641-672.</w:t>
      </w:r>
    </w:p>
    <w:p w14:paraId="2CBD64FC" w14:textId="77777777" w:rsidR="000A097C" w:rsidRPr="00CE10CB" w:rsidRDefault="000A097C" w:rsidP="00CE10CB">
      <w:pPr>
        <w:spacing w:line="360" w:lineRule="auto"/>
        <w:rPr>
          <w:sz w:val="28"/>
          <w:szCs w:val="28"/>
          <w:lang w:val="en-US"/>
        </w:rPr>
      </w:pPr>
      <w:r w:rsidRPr="00CE10CB">
        <w:rPr>
          <w:sz w:val="28"/>
          <w:szCs w:val="28"/>
          <w:lang w:val="en-US"/>
        </w:rPr>
        <w:t>Santos, F. C. and Pacheco, J. M. (2005). Scale-free networks. Physical Review Letters, 95(9):098104.</w:t>
      </w:r>
    </w:p>
    <w:p w14:paraId="78D7D5BC" w14:textId="77777777" w:rsidR="000A097C" w:rsidRPr="00CE10CB" w:rsidRDefault="000A097C" w:rsidP="00CE10CB">
      <w:pPr>
        <w:spacing w:line="360" w:lineRule="auto"/>
        <w:rPr>
          <w:sz w:val="28"/>
          <w:szCs w:val="28"/>
          <w:lang w:val="en-US"/>
        </w:rPr>
      </w:pPr>
      <w:r w:rsidRPr="00CE10CB">
        <w:rPr>
          <w:sz w:val="28"/>
          <w:szCs w:val="28"/>
          <w:lang w:val="en-US"/>
        </w:rPr>
        <w:t>Simon, H. A. (1962). The architecture of complexity. Proceedings of the American Philosophical Society, 106(6):467-482.</w:t>
      </w:r>
    </w:p>
    <w:p w14:paraId="0B2F845D" w14:textId="77777777" w:rsidR="000A097C" w:rsidRPr="00CE10CB" w:rsidRDefault="000A097C" w:rsidP="00CE10CB">
      <w:pPr>
        <w:spacing w:line="360" w:lineRule="auto"/>
        <w:rPr>
          <w:sz w:val="28"/>
          <w:szCs w:val="28"/>
          <w:lang w:val="en-US"/>
        </w:rPr>
      </w:pPr>
    </w:p>
    <w:p w14:paraId="38F58906" w14:textId="77777777" w:rsidR="000A097C" w:rsidRPr="00CE10CB" w:rsidRDefault="000A097C" w:rsidP="00CE10CB">
      <w:pPr>
        <w:spacing w:line="360" w:lineRule="auto"/>
        <w:rPr>
          <w:sz w:val="28"/>
          <w:szCs w:val="28"/>
          <w:lang w:val="en-US"/>
        </w:rPr>
      </w:pPr>
      <w:r w:rsidRPr="00CE10CB">
        <w:rPr>
          <w:sz w:val="28"/>
          <w:szCs w:val="28"/>
          <w:lang w:val="en-US"/>
        </w:rPr>
        <w:t>Note: This is a summary version of the original article. The full paper with complete mathematical formulations and proofs is available at: https://doi.org/10.5281/zenodo.18363729</w:t>
      </w:r>
    </w:p>
    <w:p w14:paraId="6FF07877" w14:textId="77777777" w:rsidR="000A097C" w:rsidRPr="00CE10CB" w:rsidRDefault="000A097C" w:rsidP="00CE10CB">
      <w:pPr>
        <w:widowControl w:val="0"/>
        <w:pBdr>
          <w:top w:val="nil"/>
          <w:left w:val="nil"/>
          <w:bottom w:val="nil"/>
          <w:right w:val="nil"/>
          <w:between w:val="nil"/>
        </w:pBdr>
        <w:spacing w:line="360" w:lineRule="auto"/>
        <w:ind w:right="60"/>
        <w:rPr>
          <w:sz w:val="28"/>
          <w:szCs w:val="28"/>
          <w:lang w:val="en-US"/>
        </w:rPr>
      </w:pPr>
    </w:p>
    <w:p w14:paraId="6E41AD50" w14:textId="77777777" w:rsidR="000A097C" w:rsidRPr="00CE10CB" w:rsidRDefault="000A097C" w:rsidP="00CE10CB">
      <w:pPr>
        <w:widowControl w:val="0"/>
        <w:pBdr>
          <w:top w:val="nil"/>
          <w:left w:val="nil"/>
          <w:bottom w:val="nil"/>
          <w:right w:val="nil"/>
          <w:between w:val="nil"/>
        </w:pBdr>
        <w:spacing w:line="360" w:lineRule="auto"/>
        <w:ind w:right="60"/>
        <w:rPr>
          <w:sz w:val="28"/>
          <w:szCs w:val="28"/>
          <w:lang w:val="en-US"/>
        </w:rPr>
      </w:pPr>
    </w:p>
    <w:p w14:paraId="45BB91CC" w14:textId="77777777" w:rsidR="000A097C" w:rsidRPr="00CE10CB" w:rsidRDefault="000A097C" w:rsidP="00CE10CB">
      <w:pPr>
        <w:widowControl w:val="0"/>
        <w:pBdr>
          <w:top w:val="nil"/>
          <w:left w:val="nil"/>
          <w:bottom w:val="nil"/>
          <w:right w:val="nil"/>
          <w:between w:val="nil"/>
        </w:pBdr>
        <w:spacing w:line="360" w:lineRule="auto"/>
        <w:ind w:right="60"/>
        <w:rPr>
          <w:sz w:val="28"/>
          <w:szCs w:val="28"/>
          <w:lang w:val="en-US"/>
        </w:rPr>
      </w:pPr>
    </w:p>
    <w:p w14:paraId="6197671B" w14:textId="2ADB0487" w:rsidR="000A097C" w:rsidRPr="004214B3" w:rsidRDefault="000A097C" w:rsidP="00C530EE">
      <w:pPr>
        <w:pStyle w:val="Heading1"/>
        <w:rPr>
          <w:lang w:val="en-US"/>
        </w:rPr>
      </w:pPr>
      <w:bookmarkStart w:id="152" w:name="_Toc220179834"/>
      <w:r w:rsidRPr="004214B3">
        <w:rPr>
          <w:lang w:val="en-US"/>
        </w:rPr>
        <w:lastRenderedPageBreak/>
        <w:t>Bibliography</w:t>
      </w:r>
      <w:bookmarkEnd w:id="152"/>
    </w:p>
    <w:p w14:paraId="085B6542" w14:textId="77777777" w:rsidR="000A097C" w:rsidRPr="00CE10CB" w:rsidRDefault="000A097C" w:rsidP="00CE10CB">
      <w:pPr>
        <w:pStyle w:val="Heading2"/>
        <w:spacing w:line="360" w:lineRule="auto"/>
        <w:rPr>
          <w:lang w:val="en-US"/>
        </w:rPr>
      </w:pPr>
      <w:bookmarkStart w:id="153" w:name="_Toc220179835"/>
      <w:r w:rsidRPr="00CE10CB">
        <w:rPr>
          <w:lang w:val="en-US"/>
        </w:rPr>
        <w:t>Primary Source</w:t>
      </w:r>
      <w:bookmarkEnd w:id="153"/>
    </w:p>
    <w:p w14:paraId="35483E6A" w14:textId="77777777" w:rsidR="000A097C" w:rsidRPr="00CE10CB" w:rsidRDefault="000A097C" w:rsidP="00CE10CB">
      <w:pPr>
        <w:spacing w:line="360" w:lineRule="auto"/>
        <w:rPr>
          <w:sz w:val="28"/>
          <w:szCs w:val="28"/>
          <w:lang w:val="en-US"/>
        </w:rPr>
      </w:pPr>
      <w:r w:rsidRPr="00CE10CB">
        <w:rPr>
          <w:sz w:val="28"/>
          <w:szCs w:val="28"/>
          <w:lang w:val="en-US"/>
        </w:rPr>
        <w:t>Kriger, B. (2026). A Unified Theory of Self-Organizing Systems: Four Formal Laws on Cooperation, Viability, Interference, and Observability. Zenodo. https://doi.org/10.5281/zenodo.18363729</w:t>
      </w:r>
    </w:p>
    <w:p w14:paraId="2F8F2D25" w14:textId="77777777" w:rsidR="000A097C" w:rsidRPr="00CE10CB" w:rsidRDefault="000A097C" w:rsidP="00CE10CB">
      <w:pPr>
        <w:pStyle w:val="Heading2"/>
        <w:spacing w:line="360" w:lineRule="auto"/>
        <w:rPr>
          <w:lang w:val="en-US"/>
        </w:rPr>
      </w:pPr>
      <w:bookmarkStart w:id="154" w:name="_Toc220179836"/>
      <w:r w:rsidRPr="00CE10CB">
        <w:rPr>
          <w:lang w:val="en-US"/>
        </w:rPr>
        <w:t>Foundational Works on Cooperation and Game Theory</w:t>
      </w:r>
      <w:bookmarkEnd w:id="154"/>
    </w:p>
    <w:p w14:paraId="22C3A69B" w14:textId="77777777" w:rsidR="000A097C" w:rsidRPr="00CE10CB" w:rsidRDefault="000A097C" w:rsidP="00CE10CB">
      <w:pPr>
        <w:spacing w:line="360" w:lineRule="auto"/>
        <w:rPr>
          <w:sz w:val="28"/>
          <w:szCs w:val="28"/>
          <w:lang w:val="en-US"/>
        </w:rPr>
      </w:pPr>
      <w:r w:rsidRPr="00CE10CB">
        <w:rPr>
          <w:sz w:val="28"/>
          <w:szCs w:val="28"/>
          <w:lang w:val="en-US"/>
        </w:rPr>
        <w:t>Axelrod, R. (1984). The Evolution of Cooperation. Basic Books.</w:t>
      </w:r>
    </w:p>
    <w:p w14:paraId="46DB4AB2" w14:textId="77777777" w:rsidR="000A097C" w:rsidRPr="00CE10CB" w:rsidRDefault="000A097C" w:rsidP="00CE10CB">
      <w:pPr>
        <w:spacing w:line="360" w:lineRule="auto"/>
        <w:rPr>
          <w:sz w:val="28"/>
          <w:szCs w:val="28"/>
          <w:lang w:val="en-US"/>
        </w:rPr>
      </w:pPr>
      <w:r w:rsidRPr="00CE10CB">
        <w:rPr>
          <w:sz w:val="28"/>
          <w:szCs w:val="28"/>
          <w:lang w:val="en-US"/>
        </w:rPr>
        <w:t>Axelrod, R., &amp; Hamilton, W. D. (1981). The evolution of cooperation. Science, 211(4489), 1390-1396.</w:t>
      </w:r>
    </w:p>
    <w:p w14:paraId="65CD65F4" w14:textId="77777777" w:rsidR="000A097C" w:rsidRPr="00CE10CB" w:rsidRDefault="000A097C" w:rsidP="00CE10CB">
      <w:pPr>
        <w:spacing w:line="360" w:lineRule="auto"/>
        <w:rPr>
          <w:sz w:val="28"/>
          <w:szCs w:val="28"/>
          <w:lang w:val="en-US"/>
        </w:rPr>
      </w:pPr>
      <w:r w:rsidRPr="00CE10CB">
        <w:rPr>
          <w:sz w:val="28"/>
          <w:szCs w:val="28"/>
          <w:lang w:val="en-US"/>
        </w:rPr>
        <w:t>Binmore, K. (2007). Game Theory: A Very Short Introduction. Oxford University Press.</w:t>
      </w:r>
    </w:p>
    <w:p w14:paraId="13CD32EF" w14:textId="77777777" w:rsidR="000A097C" w:rsidRPr="00CE10CB" w:rsidRDefault="000A097C" w:rsidP="00CE10CB">
      <w:pPr>
        <w:spacing w:line="360" w:lineRule="auto"/>
        <w:rPr>
          <w:sz w:val="28"/>
          <w:szCs w:val="28"/>
          <w:lang w:val="en-US"/>
        </w:rPr>
      </w:pPr>
      <w:r w:rsidRPr="00CE10CB">
        <w:rPr>
          <w:sz w:val="28"/>
          <w:szCs w:val="28"/>
          <w:lang w:val="en-US"/>
        </w:rPr>
        <w:t>Bowles, S., &amp; Gintis, H. (2011). A Cooperative Species: Human Reciprocity and Its Evolution. Princeton University Press.</w:t>
      </w:r>
    </w:p>
    <w:p w14:paraId="4227C6E0" w14:textId="77777777" w:rsidR="000A097C" w:rsidRPr="00CE10CB" w:rsidRDefault="000A097C" w:rsidP="00CE10CB">
      <w:pPr>
        <w:spacing w:line="360" w:lineRule="auto"/>
        <w:rPr>
          <w:sz w:val="28"/>
          <w:szCs w:val="28"/>
          <w:lang w:val="en-US"/>
        </w:rPr>
      </w:pPr>
      <w:r w:rsidRPr="00CE10CB">
        <w:rPr>
          <w:sz w:val="28"/>
          <w:szCs w:val="28"/>
          <w:lang w:val="en-US"/>
        </w:rPr>
        <w:t>Fehr, E., &amp; Fischbacher, U. (2003). The nature of human altruism. Nature, 425(6960), 785-791.</w:t>
      </w:r>
    </w:p>
    <w:p w14:paraId="0B05673B" w14:textId="77777777" w:rsidR="000A097C" w:rsidRPr="00CE10CB" w:rsidRDefault="000A097C" w:rsidP="00CE10CB">
      <w:pPr>
        <w:spacing w:line="360" w:lineRule="auto"/>
        <w:rPr>
          <w:sz w:val="28"/>
          <w:szCs w:val="28"/>
          <w:lang w:val="en-US"/>
        </w:rPr>
      </w:pPr>
      <w:r w:rsidRPr="00CE10CB">
        <w:rPr>
          <w:sz w:val="28"/>
          <w:szCs w:val="28"/>
          <w:lang w:val="en-US"/>
        </w:rPr>
        <w:lastRenderedPageBreak/>
        <w:t>Fehr, E., &amp; Gächter, S. (2000). Cooperation and punishment in public goods experiments. American Economic Review, 90(4), 980-994.</w:t>
      </w:r>
    </w:p>
    <w:p w14:paraId="6955EC77" w14:textId="77777777" w:rsidR="000A097C" w:rsidRPr="00CE10CB" w:rsidRDefault="000A097C" w:rsidP="00CE10CB">
      <w:pPr>
        <w:spacing w:line="360" w:lineRule="auto"/>
        <w:rPr>
          <w:sz w:val="28"/>
          <w:szCs w:val="28"/>
          <w:lang w:val="en-US"/>
        </w:rPr>
      </w:pPr>
      <w:r w:rsidRPr="00CE10CB">
        <w:rPr>
          <w:sz w:val="28"/>
          <w:szCs w:val="28"/>
          <w:lang w:val="en-US"/>
        </w:rPr>
        <w:t>Fehr, E., &amp; Gächter, S. (2002). Altruistic punishment in humans. Nature, 415(6868), 137-140.</w:t>
      </w:r>
    </w:p>
    <w:p w14:paraId="205D8D9D" w14:textId="77777777" w:rsidR="000A097C" w:rsidRPr="00CE10CB" w:rsidRDefault="000A097C" w:rsidP="00CE10CB">
      <w:pPr>
        <w:spacing w:line="360" w:lineRule="auto"/>
        <w:rPr>
          <w:sz w:val="28"/>
          <w:szCs w:val="28"/>
          <w:lang w:val="en-US"/>
        </w:rPr>
      </w:pPr>
      <w:r w:rsidRPr="00CE10CB">
        <w:rPr>
          <w:sz w:val="28"/>
          <w:szCs w:val="28"/>
          <w:lang w:val="en-US"/>
        </w:rPr>
        <w:t>Hamilton, W. D. (1964). The genetical evolution of social behaviour I and II. Journal of Theoretical Biology, 7(1), 1-52.</w:t>
      </w:r>
    </w:p>
    <w:p w14:paraId="400E8798" w14:textId="77777777" w:rsidR="000A097C" w:rsidRPr="00CE10CB" w:rsidRDefault="000A097C" w:rsidP="00CE10CB">
      <w:pPr>
        <w:spacing w:line="360" w:lineRule="auto"/>
        <w:rPr>
          <w:sz w:val="28"/>
          <w:szCs w:val="28"/>
          <w:lang w:val="en-US"/>
        </w:rPr>
      </w:pPr>
      <w:r w:rsidRPr="00CE10CB">
        <w:rPr>
          <w:sz w:val="28"/>
          <w:szCs w:val="28"/>
          <w:lang w:val="en-US"/>
        </w:rPr>
        <w:t>Maynard Smith, J. (1982). Evolution and the Theory of Games. Cambridge University Press.</w:t>
      </w:r>
    </w:p>
    <w:p w14:paraId="0874979B" w14:textId="77777777" w:rsidR="000A097C" w:rsidRPr="00CE10CB" w:rsidRDefault="000A097C" w:rsidP="00CE10CB">
      <w:pPr>
        <w:spacing w:line="360" w:lineRule="auto"/>
        <w:rPr>
          <w:sz w:val="28"/>
          <w:szCs w:val="28"/>
          <w:lang w:val="en-US"/>
        </w:rPr>
      </w:pPr>
      <w:r w:rsidRPr="00CE10CB">
        <w:rPr>
          <w:sz w:val="28"/>
          <w:szCs w:val="28"/>
          <w:lang w:val="en-US"/>
        </w:rPr>
        <w:t>Maynard Smith, J., &amp; Price, G. R. (1973). The logic of animal conflict. Nature, 246(5427), 15-18.</w:t>
      </w:r>
    </w:p>
    <w:p w14:paraId="7BE8D06C" w14:textId="77777777" w:rsidR="000A097C" w:rsidRPr="00CE10CB" w:rsidRDefault="000A097C" w:rsidP="00CE10CB">
      <w:pPr>
        <w:spacing w:line="360" w:lineRule="auto"/>
        <w:rPr>
          <w:sz w:val="28"/>
          <w:szCs w:val="28"/>
          <w:lang w:val="en-US"/>
        </w:rPr>
      </w:pPr>
      <w:r w:rsidRPr="00CE10CB">
        <w:rPr>
          <w:sz w:val="28"/>
          <w:szCs w:val="28"/>
          <w:lang w:val="en-US"/>
        </w:rPr>
        <w:t>Nowak, M. A. (2006). Five rules for the evolution of cooperation. Science, 314(5805), 1560-1563.</w:t>
      </w:r>
    </w:p>
    <w:p w14:paraId="2D90CB80" w14:textId="77777777" w:rsidR="000A097C" w:rsidRPr="00CE10CB" w:rsidRDefault="000A097C" w:rsidP="00CE10CB">
      <w:pPr>
        <w:spacing w:line="360" w:lineRule="auto"/>
        <w:rPr>
          <w:sz w:val="28"/>
          <w:szCs w:val="28"/>
          <w:lang w:val="en-US"/>
        </w:rPr>
      </w:pPr>
      <w:r w:rsidRPr="00CE10CB">
        <w:rPr>
          <w:sz w:val="28"/>
          <w:szCs w:val="28"/>
          <w:lang w:val="en-US"/>
        </w:rPr>
        <w:t>Nowak, M. A., &amp; Sigmund, K. (1998). Evolution of indirect reciprocity by image scoring. Nature, 393(6685), 573-577.</w:t>
      </w:r>
    </w:p>
    <w:p w14:paraId="26DBC88A" w14:textId="77777777" w:rsidR="000A097C" w:rsidRPr="00CE10CB" w:rsidRDefault="000A097C" w:rsidP="00CE10CB">
      <w:pPr>
        <w:spacing w:line="360" w:lineRule="auto"/>
        <w:rPr>
          <w:sz w:val="28"/>
          <w:szCs w:val="28"/>
          <w:lang w:val="en-US"/>
        </w:rPr>
      </w:pPr>
      <w:r w:rsidRPr="00CE10CB">
        <w:rPr>
          <w:sz w:val="28"/>
          <w:szCs w:val="28"/>
          <w:lang w:val="en-US"/>
        </w:rPr>
        <w:t>Nowak, M. A., &amp; Sigmund, K. (2005). Evolution of indirect reciprocity. Nature, 437(7063), 1291-1298.</w:t>
      </w:r>
    </w:p>
    <w:p w14:paraId="58A92435" w14:textId="77777777" w:rsidR="000A097C" w:rsidRPr="00CE10CB" w:rsidRDefault="000A097C" w:rsidP="00CE10CB">
      <w:pPr>
        <w:spacing w:line="360" w:lineRule="auto"/>
        <w:rPr>
          <w:sz w:val="28"/>
          <w:szCs w:val="28"/>
          <w:lang w:val="en-US"/>
        </w:rPr>
      </w:pPr>
      <w:r w:rsidRPr="00CE10CB">
        <w:rPr>
          <w:sz w:val="28"/>
          <w:szCs w:val="28"/>
          <w:lang w:val="en-US"/>
        </w:rPr>
        <w:lastRenderedPageBreak/>
        <w:t>Rand, D. G., Dreber, A., Ellingsen, T., Fudenberg, D., &amp; Nowak, M. A. (2009). Positive interactions promote public cooperation. Science, 325(5945), 1272-1275.</w:t>
      </w:r>
    </w:p>
    <w:p w14:paraId="6BDEE96E" w14:textId="77777777" w:rsidR="000A097C" w:rsidRPr="00CE10CB" w:rsidRDefault="000A097C" w:rsidP="00CE10CB">
      <w:pPr>
        <w:spacing w:line="360" w:lineRule="auto"/>
        <w:rPr>
          <w:sz w:val="28"/>
          <w:szCs w:val="28"/>
          <w:lang w:val="en-US"/>
        </w:rPr>
      </w:pPr>
      <w:r w:rsidRPr="00CE10CB">
        <w:rPr>
          <w:sz w:val="28"/>
          <w:szCs w:val="28"/>
          <w:lang w:val="en-US"/>
        </w:rPr>
        <w:t>Trivers, R. L. (1971). The evolution of reciprocal altruism. Quarterly Review of Biology, 46(1), 35-57.</w:t>
      </w:r>
    </w:p>
    <w:p w14:paraId="61AE1B8B" w14:textId="77777777" w:rsidR="000A097C" w:rsidRPr="00CE10CB" w:rsidRDefault="000A097C" w:rsidP="00CE10CB">
      <w:pPr>
        <w:spacing w:line="360" w:lineRule="auto"/>
        <w:rPr>
          <w:sz w:val="28"/>
          <w:szCs w:val="28"/>
          <w:lang w:val="en-US"/>
        </w:rPr>
      </w:pPr>
      <w:r w:rsidRPr="00CE10CB">
        <w:rPr>
          <w:sz w:val="28"/>
          <w:szCs w:val="28"/>
          <w:lang w:val="en-US"/>
        </w:rPr>
        <w:t>Von Neumann, J., &amp; Morgenstern, O. (1944). Theory of Games and Economic Behavior. Princeton University Press.</w:t>
      </w:r>
    </w:p>
    <w:p w14:paraId="6F6383A0" w14:textId="77777777" w:rsidR="000A097C" w:rsidRPr="00CE10CB" w:rsidRDefault="000A097C" w:rsidP="00CE10CB">
      <w:pPr>
        <w:pStyle w:val="Heading2"/>
        <w:spacing w:line="360" w:lineRule="auto"/>
        <w:rPr>
          <w:lang w:val="en-US"/>
        </w:rPr>
      </w:pPr>
      <w:bookmarkStart w:id="155" w:name="_Toc220179837"/>
      <w:r w:rsidRPr="00CE10CB">
        <w:rPr>
          <w:lang w:val="en-US"/>
        </w:rPr>
        <w:t>Commons Governance and Collective Action</w:t>
      </w:r>
      <w:bookmarkEnd w:id="155"/>
    </w:p>
    <w:p w14:paraId="57BD930D" w14:textId="77777777" w:rsidR="000A097C" w:rsidRPr="00CE10CB" w:rsidRDefault="000A097C" w:rsidP="00CE10CB">
      <w:pPr>
        <w:spacing w:line="360" w:lineRule="auto"/>
        <w:rPr>
          <w:sz w:val="28"/>
          <w:szCs w:val="28"/>
          <w:lang w:val="en-US"/>
        </w:rPr>
      </w:pPr>
      <w:r w:rsidRPr="00CE10CB">
        <w:rPr>
          <w:sz w:val="28"/>
          <w:szCs w:val="28"/>
          <w:lang w:val="en-US"/>
        </w:rPr>
        <w:t>Agrawal, A. (2001). Common property institutions and sustainable governance of resources. World Development, 29(10), 1649-1672.</w:t>
      </w:r>
    </w:p>
    <w:p w14:paraId="1EBF325D" w14:textId="77777777" w:rsidR="000A097C" w:rsidRPr="00CE10CB" w:rsidRDefault="000A097C" w:rsidP="00CE10CB">
      <w:pPr>
        <w:spacing w:line="360" w:lineRule="auto"/>
        <w:rPr>
          <w:sz w:val="28"/>
          <w:szCs w:val="28"/>
          <w:lang w:val="en-US"/>
        </w:rPr>
      </w:pPr>
      <w:r w:rsidRPr="00CE10CB">
        <w:rPr>
          <w:sz w:val="28"/>
          <w:szCs w:val="28"/>
          <w:lang w:val="en-US"/>
        </w:rPr>
        <w:t>Baland, J. M., &amp; Platteau, J. P. (1996). Halting Degradation of Natural Resources: Is There a Role for Rural Communities? Oxford University Press.</w:t>
      </w:r>
    </w:p>
    <w:p w14:paraId="27FBEF0E" w14:textId="77777777" w:rsidR="000A097C" w:rsidRPr="00CE10CB" w:rsidRDefault="000A097C" w:rsidP="00CE10CB">
      <w:pPr>
        <w:spacing w:line="360" w:lineRule="auto"/>
        <w:rPr>
          <w:sz w:val="28"/>
          <w:szCs w:val="28"/>
          <w:lang w:val="en-US"/>
        </w:rPr>
      </w:pPr>
      <w:r w:rsidRPr="00CE10CB">
        <w:rPr>
          <w:sz w:val="28"/>
          <w:szCs w:val="28"/>
          <w:lang w:val="en-US"/>
        </w:rPr>
        <w:t>Berkes, F. (Ed.). (1989). Common Property Resources: Ecology and Community-Based Sustainable Development. Belhaven Press.</w:t>
      </w:r>
    </w:p>
    <w:p w14:paraId="070EBAB1" w14:textId="77777777" w:rsidR="000A097C" w:rsidRPr="00CE10CB" w:rsidRDefault="000A097C" w:rsidP="00CE10CB">
      <w:pPr>
        <w:spacing w:line="360" w:lineRule="auto"/>
        <w:rPr>
          <w:sz w:val="28"/>
          <w:szCs w:val="28"/>
          <w:lang w:val="en-US"/>
        </w:rPr>
      </w:pPr>
      <w:r w:rsidRPr="00CE10CB">
        <w:rPr>
          <w:sz w:val="28"/>
          <w:szCs w:val="28"/>
          <w:lang w:val="en-US"/>
        </w:rPr>
        <w:lastRenderedPageBreak/>
        <w:t>Dietz, T., Ostrom, E., &amp; Stern, P. C. (2003). The struggle to govern the commons. Science, 302(5652), 1907-1912.</w:t>
      </w:r>
    </w:p>
    <w:p w14:paraId="5B1CBA2B" w14:textId="77777777" w:rsidR="000A097C" w:rsidRPr="00CE10CB" w:rsidRDefault="000A097C" w:rsidP="00CE10CB">
      <w:pPr>
        <w:spacing w:line="360" w:lineRule="auto"/>
        <w:rPr>
          <w:sz w:val="28"/>
          <w:szCs w:val="28"/>
          <w:lang w:val="en-US"/>
        </w:rPr>
      </w:pPr>
      <w:r w:rsidRPr="00CE10CB">
        <w:rPr>
          <w:sz w:val="28"/>
          <w:szCs w:val="28"/>
          <w:lang w:val="en-US"/>
        </w:rPr>
        <w:t>Hardin, G. (1968). The tragedy of the commons. Science, 162(3859), 1243-1248.</w:t>
      </w:r>
    </w:p>
    <w:p w14:paraId="781EE15A" w14:textId="77777777" w:rsidR="000A097C" w:rsidRPr="00CE10CB" w:rsidRDefault="000A097C" w:rsidP="00CE10CB">
      <w:pPr>
        <w:spacing w:line="360" w:lineRule="auto"/>
        <w:rPr>
          <w:sz w:val="28"/>
          <w:szCs w:val="28"/>
          <w:lang w:val="en-US"/>
        </w:rPr>
      </w:pPr>
      <w:r w:rsidRPr="00CE10CB">
        <w:rPr>
          <w:sz w:val="28"/>
          <w:szCs w:val="28"/>
          <w:lang w:val="en-US"/>
        </w:rPr>
        <w:t>Olson, M. (1965). The Logic of Collective Action: Public Goods and the Theory of Groups. Harvard University Press.</w:t>
      </w:r>
    </w:p>
    <w:p w14:paraId="53B842D0" w14:textId="77777777" w:rsidR="000A097C" w:rsidRPr="00CE10CB" w:rsidRDefault="000A097C" w:rsidP="00CE10CB">
      <w:pPr>
        <w:spacing w:line="360" w:lineRule="auto"/>
        <w:rPr>
          <w:sz w:val="28"/>
          <w:szCs w:val="28"/>
          <w:lang w:val="en-US"/>
        </w:rPr>
      </w:pPr>
      <w:r w:rsidRPr="00CE10CB">
        <w:rPr>
          <w:sz w:val="28"/>
          <w:szCs w:val="28"/>
          <w:lang w:val="en-US"/>
        </w:rPr>
        <w:t>Ostrom, E. (1990). Governing the Commons: The Evolution of Institutions for Collective Action. Cambridge University Press.</w:t>
      </w:r>
    </w:p>
    <w:p w14:paraId="5EE80EFC" w14:textId="77777777" w:rsidR="000A097C" w:rsidRPr="00CE10CB" w:rsidRDefault="000A097C" w:rsidP="00CE10CB">
      <w:pPr>
        <w:spacing w:line="360" w:lineRule="auto"/>
        <w:rPr>
          <w:sz w:val="28"/>
          <w:szCs w:val="28"/>
          <w:lang w:val="en-US"/>
        </w:rPr>
      </w:pPr>
      <w:r w:rsidRPr="00CE10CB">
        <w:rPr>
          <w:sz w:val="28"/>
          <w:szCs w:val="28"/>
          <w:lang w:val="en-US"/>
        </w:rPr>
        <w:t>Ostrom, E. (2005). Understanding Institutional Diversity. Princeton University Press.</w:t>
      </w:r>
    </w:p>
    <w:p w14:paraId="0793C932" w14:textId="77777777" w:rsidR="000A097C" w:rsidRPr="00CE10CB" w:rsidRDefault="000A097C" w:rsidP="00CE10CB">
      <w:pPr>
        <w:spacing w:line="360" w:lineRule="auto"/>
        <w:rPr>
          <w:sz w:val="28"/>
          <w:szCs w:val="28"/>
          <w:lang w:val="en-US"/>
        </w:rPr>
      </w:pPr>
      <w:r w:rsidRPr="00CE10CB">
        <w:rPr>
          <w:sz w:val="28"/>
          <w:szCs w:val="28"/>
          <w:lang w:val="en-US"/>
        </w:rPr>
        <w:t>Ostrom, E. (2010). Beyond markets and states: Polycentric governance of complex economic systems. American Economic Review, 100(3), 641-672.</w:t>
      </w:r>
    </w:p>
    <w:p w14:paraId="4B9A2901" w14:textId="77777777" w:rsidR="000A097C" w:rsidRPr="00CE10CB" w:rsidRDefault="000A097C" w:rsidP="00CE10CB">
      <w:pPr>
        <w:spacing w:line="360" w:lineRule="auto"/>
        <w:rPr>
          <w:sz w:val="28"/>
          <w:szCs w:val="28"/>
          <w:lang w:val="en-US"/>
        </w:rPr>
      </w:pPr>
      <w:r w:rsidRPr="00CE10CB">
        <w:rPr>
          <w:sz w:val="28"/>
          <w:szCs w:val="28"/>
          <w:lang w:val="en-US"/>
        </w:rPr>
        <w:t>Ostrom, E., Burger, J., Field, C. B., Norgaard, R. B., &amp; Policansky, D. (1999). Revisiting the commons: Local lessons, global challenges. Science, 284(5412), 278-282.</w:t>
      </w:r>
    </w:p>
    <w:p w14:paraId="7423DAC9" w14:textId="77777777" w:rsidR="000A097C" w:rsidRPr="00CE10CB" w:rsidRDefault="000A097C" w:rsidP="00CE10CB">
      <w:pPr>
        <w:spacing w:line="360" w:lineRule="auto"/>
        <w:rPr>
          <w:sz w:val="28"/>
          <w:szCs w:val="28"/>
          <w:lang w:val="en-US"/>
        </w:rPr>
      </w:pPr>
      <w:r w:rsidRPr="00CE10CB">
        <w:rPr>
          <w:sz w:val="28"/>
          <w:szCs w:val="28"/>
          <w:lang w:val="en-US"/>
        </w:rPr>
        <w:lastRenderedPageBreak/>
        <w:t>Ostrom, E., Gardner, R., &amp; Walker, J. (1994). Rules, Games, and Common-Pool Resources. University of Michigan Press.</w:t>
      </w:r>
    </w:p>
    <w:p w14:paraId="1E8D3F8B" w14:textId="77777777" w:rsidR="000A097C" w:rsidRPr="00CE10CB" w:rsidRDefault="000A097C" w:rsidP="00CE10CB">
      <w:pPr>
        <w:spacing w:line="360" w:lineRule="auto"/>
        <w:rPr>
          <w:sz w:val="28"/>
          <w:szCs w:val="28"/>
          <w:lang w:val="en-US"/>
        </w:rPr>
      </w:pPr>
      <w:r w:rsidRPr="00CE10CB">
        <w:rPr>
          <w:sz w:val="28"/>
          <w:szCs w:val="28"/>
          <w:lang w:val="en-US"/>
        </w:rPr>
        <w:t>Wade, R. (1988). Village Republics: Economic Conditions for Collective Action in South India. Cambridge University Press.</w:t>
      </w:r>
    </w:p>
    <w:p w14:paraId="2BCB67FA" w14:textId="77777777" w:rsidR="000A097C" w:rsidRPr="00CE10CB" w:rsidRDefault="000A097C" w:rsidP="00CE10CB">
      <w:pPr>
        <w:pStyle w:val="Heading2"/>
        <w:spacing w:line="360" w:lineRule="auto"/>
        <w:rPr>
          <w:lang w:val="en-US"/>
        </w:rPr>
      </w:pPr>
      <w:bookmarkStart w:id="156" w:name="_Toc220179838"/>
      <w:r w:rsidRPr="00CE10CB">
        <w:rPr>
          <w:lang w:val="en-US"/>
        </w:rPr>
        <w:t>Self-Organization and Complex Systems</w:t>
      </w:r>
      <w:bookmarkEnd w:id="156"/>
    </w:p>
    <w:p w14:paraId="3560A94E" w14:textId="77777777" w:rsidR="000A097C" w:rsidRPr="00CE10CB" w:rsidRDefault="000A097C" w:rsidP="00CE10CB">
      <w:pPr>
        <w:spacing w:line="360" w:lineRule="auto"/>
        <w:rPr>
          <w:sz w:val="28"/>
          <w:szCs w:val="28"/>
          <w:lang w:val="en-US"/>
        </w:rPr>
      </w:pPr>
      <w:r w:rsidRPr="00CE10CB">
        <w:rPr>
          <w:sz w:val="28"/>
          <w:szCs w:val="28"/>
          <w:lang w:val="en-US"/>
        </w:rPr>
        <w:t>Anderson, P. W. (1972). More is different. Science, 177(4047), 393-396.</w:t>
      </w:r>
    </w:p>
    <w:p w14:paraId="584BD3C0" w14:textId="77777777" w:rsidR="000A097C" w:rsidRPr="00CE10CB" w:rsidRDefault="000A097C" w:rsidP="00CE10CB">
      <w:pPr>
        <w:spacing w:line="360" w:lineRule="auto"/>
        <w:rPr>
          <w:sz w:val="28"/>
          <w:szCs w:val="28"/>
          <w:lang w:val="en-US"/>
        </w:rPr>
      </w:pPr>
      <w:r w:rsidRPr="00CE10CB">
        <w:rPr>
          <w:sz w:val="28"/>
          <w:szCs w:val="28"/>
          <w:lang w:val="en-US"/>
        </w:rPr>
        <w:t>Ashby, W. R. (1956). An Introduction to Cybernetics. Chapman &amp; Hall.</w:t>
      </w:r>
    </w:p>
    <w:p w14:paraId="7007525A" w14:textId="77777777" w:rsidR="000A097C" w:rsidRPr="00CE10CB" w:rsidRDefault="000A097C" w:rsidP="00CE10CB">
      <w:pPr>
        <w:spacing w:line="360" w:lineRule="auto"/>
        <w:rPr>
          <w:sz w:val="28"/>
          <w:szCs w:val="28"/>
          <w:lang w:val="en-US"/>
        </w:rPr>
      </w:pPr>
      <w:r w:rsidRPr="00CE10CB">
        <w:rPr>
          <w:sz w:val="28"/>
          <w:szCs w:val="28"/>
          <w:lang w:val="en-US"/>
        </w:rPr>
        <w:t>Aubin, J.-P. (1991). Viability Theory. Birkhäuser.</w:t>
      </w:r>
    </w:p>
    <w:p w14:paraId="63EF2C39" w14:textId="77777777" w:rsidR="000A097C" w:rsidRPr="00CE10CB" w:rsidRDefault="000A097C" w:rsidP="00CE10CB">
      <w:pPr>
        <w:spacing w:line="360" w:lineRule="auto"/>
        <w:rPr>
          <w:sz w:val="28"/>
          <w:szCs w:val="28"/>
          <w:lang w:val="en-US"/>
        </w:rPr>
      </w:pPr>
      <w:r w:rsidRPr="00CE10CB">
        <w:rPr>
          <w:sz w:val="28"/>
          <w:szCs w:val="28"/>
          <w:lang w:val="en-US"/>
        </w:rPr>
        <w:t>Bak, P. (1996). How Nature Works: The Science of Self-Organized Criticality. Copernicus.</w:t>
      </w:r>
    </w:p>
    <w:p w14:paraId="69806557" w14:textId="77777777" w:rsidR="000A097C" w:rsidRPr="00CE10CB" w:rsidRDefault="000A097C" w:rsidP="00CE10CB">
      <w:pPr>
        <w:spacing w:line="360" w:lineRule="auto"/>
        <w:rPr>
          <w:sz w:val="28"/>
          <w:szCs w:val="28"/>
          <w:lang w:val="en-US"/>
        </w:rPr>
      </w:pPr>
      <w:r w:rsidRPr="00CE10CB">
        <w:rPr>
          <w:sz w:val="28"/>
          <w:szCs w:val="28"/>
          <w:lang w:val="en-US"/>
        </w:rPr>
        <w:t>Camazine, S., Deneubourg, J. L., Franks, N. R., Sneyd, J., Theraulaz, G., &amp; Bonabeau, E. (2001). Self-Organization in Biological Systems. Princeton University Press.</w:t>
      </w:r>
    </w:p>
    <w:p w14:paraId="7DBCA440" w14:textId="77777777" w:rsidR="000A097C" w:rsidRPr="00CE10CB" w:rsidRDefault="000A097C" w:rsidP="00CE10CB">
      <w:pPr>
        <w:spacing w:line="360" w:lineRule="auto"/>
        <w:rPr>
          <w:sz w:val="28"/>
          <w:szCs w:val="28"/>
          <w:lang w:val="en-US"/>
        </w:rPr>
      </w:pPr>
      <w:r w:rsidRPr="00CE10CB">
        <w:rPr>
          <w:sz w:val="28"/>
          <w:szCs w:val="28"/>
          <w:lang w:val="en-US"/>
        </w:rPr>
        <w:t>Holland, J. H. (1995). Hidden Order: How Adaptation Builds Complexity. Addison-Wesley.</w:t>
      </w:r>
    </w:p>
    <w:p w14:paraId="48F62FCC" w14:textId="77777777" w:rsidR="000A097C" w:rsidRPr="00CE10CB" w:rsidRDefault="000A097C" w:rsidP="00CE10CB">
      <w:pPr>
        <w:spacing w:line="360" w:lineRule="auto"/>
        <w:rPr>
          <w:sz w:val="28"/>
          <w:szCs w:val="28"/>
          <w:lang w:val="en-US"/>
        </w:rPr>
      </w:pPr>
      <w:r w:rsidRPr="00CE10CB">
        <w:rPr>
          <w:sz w:val="28"/>
          <w:szCs w:val="28"/>
          <w:lang w:val="en-US"/>
        </w:rPr>
        <w:lastRenderedPageBreak/>
        <w:t>Kauffman, S. A. (1993). The Origins of Order: Self-Organization and Selection in Evolution. Oxford University Press.</w:t>
      </w:r>
    </w:p>
    <w:p w14:paraId="27948B63" w14:textId="77777777" w:rsidR="000A097C" w:rsidRPr="00CE10CB" w:rsidRDefault="000A097C" w:rsidP="00CE10CB">
      <w:pPr>
        <w:spacing w:line="360" w:lineRule="auto"/>
        <w:rPr>
          <w:sz w:val="28"/>
          <w:szCs w:val="28"/>
          <w:lang w:val="en-US"/>
        </w:rPr>
      </w:pPr>
      <w:r w:rsidRPr="00CE10CB">
        <w:rPr>
          <w:sz w:val="28"/>
          <w:szCs w:val="28"/>
          <w:lang w:val="en-US"/>
        </w:rPr>
        <w:t>Kauffman, S. A. (1995). At Home in the Universe: The Search for the Laws of Self-Organization and Complexity. Oxford University Press.</w:t>
      </w:r>
    </w:p>
    <w:p w14:paraId="08B42C7C" w14:textId="77777777" w:rsidR="000A097C" w:rsidRPr="00CE10CB" w:rsidRDefault="000A097C" w:rsidP="00CE10CB">
      <w:pPr>
        <w:spacing w:line="360" w:lineRule="auto"/>
        <w:rPr>
          <w:sz w:val="28"/>
          <w:szCs w:val="28"/>
          <w:lang w:val="en-US"/>
        </w:rPr>
      </w:pPr>
      <w:r w:rsidRPr="00CE10CB">
        <w:rPr>
          <w:sz w:val="28"/>
          <w:szCs w:val="28"/>
          <w:lang w:val="en-US"/>
        </w:rPr>
        <w:t>Mitchell, M. (2009). Complexity: A Guided Tour. Oxford University Press.</w:t>
      </w:r>
    </w:p>
    <w:p w14:paraId="031B4A85" w14:textId="77777777" w:rsidR="000A097C" w:rsidRPr="00CE10CB" w:rsidRDefault="000A097C" w:rsidP="00CE10CB">
      <w:pPr>
        <w:spacing w:line="360" w:lineRule="auto"/>
        <w:rPr>
          <w:sz w:val="28"/>
          <w:szCs w:val="28"/>
          <w:lang w:val="en-US"/>
        </w:rPr>
      </w:pPr>
      <w:r w:rsidRPr="00CE10CB">
        <w:rPr>
          <w:sz w:val="28"/>
          <w:szCs w:val="28"/>
          <w:lang w:val="en-US"/>
        </w:rPr>
        <w:t>Nicolis, G., &amp; Prigogine, I. (1977). Self-Organization in Nonequilibrium Systems. Wiley.</w:t>
      </w:r>
    </w:p>
    <w:p w14:paraId="49069001" w14:textId="77777777" w:rsidR="000A097C" w:rsidRPr="00CE10CB" w:rsidRDefault="000A097C" w:rsidP="00CE10CB">
      <w:pPr>
        <w:spacing w:line="360" w:lineRule="auto"/>
        <w:rPr>
          <w:sz w:val="28"/>
          <w:szCs w:val="28"/>
          <w:lang w:val="en-US"/>
        </w:rPr>
      </w:pPr>
      <w:r w:rsidRPr="00CE10CB">
        <w:rPr>
          <w:sz w:val="28"/>
          <w:szCs w:val="28"/>
          <w:lang w:val="en-US"/>
        </w:rPr>
        <w:t>Prigogine, I., &amp; Stengers, I. (1984). Order Out of Chaos: Man's New Dialogue with Nature. Bantam Books.</w:t>
      </w:r>
    </w:p>
    <w:p w14:paraId="1BCF5F58" w14:textId="77777777" w:rsidR="000A097C" w:rsidRPr="00CE10CB" w:rsidRDefault="000A097C" w:rsidP="00CE10CB">
      <w:pPr>
        <w:spacing w:line="360" w:lineRule="auto"/>
        <w:rPr>
          <w:sz w:val="28"/>
          <w:szCs w:val="28"/>
          <w:lang w:val="en-US"/>
        </w:rPr>
      </w:pPr>
      <w:r w:rsidRPr="00CE10CB">
        <w:rPr>
          <w:sz w:val="28"/>
          <w:szCs w:val="28"/>
          <w:lang w:val="en-US"/>
        </w:rPr>
        <w:t>Simon, H. A. (1962). The architecture of complexity. Proceedings of the American Philosophical Society, 106(6), 467-482.</w:t>
      </w:r>
    </w:p>
    <w:p w14:paraId="7D896970" w14:textId="77777777" w:rsidR="000A097C" w:rsidRPr="00CE10CB" w:rsidRDefault="000A097C" w:rsidP="00CE10CB">
      <w:pPr>
        <w:spacing w:line="360" w:lineRule="auto"/>
        <w:rPr>
          <w:sz w:val="28"/>
          <w:szCs w:val="28"/>
          <w:lang w:val="en-US"/>
        </w:rPr>
      </w:pPr>
      <w:r w:rsidRPr="00CE10CB">
        <w:rPr>
          <w:sz w:val="28"/>
          <w:szCs w:val="28"/>
          <w:lang w:val="en-US"/>
        </w:rPr>
        <w:t>Von Bertalanffy, L. (1968). General System Theory: Foundations, Development, Applications. George Braziller.</w:t>
      </w:r>
    </w:p>
    <w:p w14:paraId="1B9EEFEA" w14:textId="77777777" w:rsidR="000A097C" w:rsidRPr="00CE10CB" w:rsidRDefault="000A097C" w:rsidP="00CE10CB">
      <w:pPr>
        <w:spacing w:line="360" w:lineRule="auto"/>
        <w:rPr>
          <w:sz w:val="28"/>
          <w:szCs w:val="28"/>
          <w:lang w:val="en-US"/>
        </w:rPr>
      </w:pPr>
      <w:r w:rsidRPr="00CE10CB">
        <w:rPr>
          <w:sz w:val="28"/>
          <w:szCs w:val="28"/>
          <w:lang w:val="en-US"/>
        </w:rPr>
        <w:lastRenderedPageBreak/>
        <w:t>Wiener, N. (1948). Cybernetics: Or Control and Communication in the Animal and the Machine. MIT Press.</w:t>
      </w:r>
    </w:p>
    <w:p w14:paraId="3B66B229" w14:textId="77777777" w:rsidR="000A097C" w:rsidRPr="00CE10CB" w:rsidRDefault="000A097C" w:rsidP="00CE10CB">
      <w:pPr>
        <w:pStyle w:val="Heading2"/>
        <w:spacing w:line="360" w:lineRule="auto"/>
        <w:rPr>
          <w:lang w:val="en-US"/>
        </w:rPr>
      </w:pPr>
      <w:bookmarkStart w:id="157" w:name="_Toc220179839"/>
      <w:r w:rsidRPr="00CE10CB">
        <w:rPr>
          <w:lang w:val="en-US"/>
        </w:rPr>
        <w:t>Evolutionary Biology and Cooperation</w:t>
      </w:r>
      <w:bookmarkEnd w:id="157"/>
    </w:p>
    <w:p w14:paraId="6DCD93AD" w14:textId="77777777" w:rsidR="000A097C" w:rsidRPr="00CE10CB" w:rsidRDefault="000A097C" w:rsidP="00CE10CB">
      <w:pPr>
        <w:spacing w:line="360" w:lineRule="auto"/>
        <w:rPr>
          <w:sz w:val="28"/>
          <w:szCs w:val="28"/>
          <w:lang w:val="en-US"/>
        </w:rPr>
      </w:pPr>
      <w:r w:rsidRPr="00CE10CB">
        <w:rPr>
          <w:sz w:val="28"/>
          <w:szCs w:val="28"/>
          <w:lang w:val="en-US"/>
        </w:rPr>
        <w:t>Darwin, C. (1859). On the Origin of Species. John Murray.</w:t>
      </w:r>
    </w:p>
    <w:p w14:paraId="02A74A50" w14:textId="77777777" w:rsidR="000A097C" w:rsidRPr="00CE10CB" w:rsidRDefault="000A097C" w:rsidP="00CE10CB">
      <w:pPr>
        <w:spacing w:line="360" w:lineRule="auto"/>
        <w:rPr>
          <w:sz w:val="28"/>
          <w:szCs w:val="28"/>
          <w:lang w:val="en-US"/>
        </w:rPr>
      </w:pPr>
      <w:r w:rsidRPr="00CE10CB">
        <w:rPr>
          <w:sz w:val="28"/>
          <w:szCs w:val="28"/>
          <w:lang w:val="en-US"/>
        </w:rPr>
        <w:t>Dawkins, R. (1976). The Selfish Gene. Oxford University Press.</w:t>
      </w:r>
    </w:p>
    <w:p w14:paraId="66DA9948" w14:textId="77777777" w:rsidR="000A097C" w:rsidRPr="00CE10CB" w:rsidRDefault="000A097C" w:rsidP="00CE10CB">
      <w:pPr>
        <w:spacing w:line="360" w:lineRule="auto"/>
        <w:rPr>
          <w:sz w:val="28"/>
          <w:szCs w:val="28"/>
          <w:lang w:val="en-US"/>
        </w:rPr>
      </w:pPr>
      <w:r w:rsidRPr="00CE10CB">
        <w:rPr>
          <w:sz w:val="28"/>
          <w:szCs w:val="28"/>
          <w:lang w:val="en-US"/>
        </w:rPr>
        <w:t>Dugatkin, L. A. (1997). Cooperation Among Animals: An Evolutionary Perspective. Oxford University Press.</w:t>
      </w:r>
    </w:p>
    <w:p w14:paraId="6B373E2A" w14:textId="77777777" w:rsidR="000A097C" w:rsidRPr="00CE10CB" w:rsidRDefault="000A097C" w:rsidP="00CE10CB">
      <w:pPr>
        <w:spacing w:line="360" w:lineRule="auto"/>
        <w:rPr>
          <w:sz w:val="28"/>
          <w:szCs w:val="28"/>
          <w:lang w:val="en-US"/>
        </w:rPr>
      </w:pPr>
      <w:r w:rsidRPr="00CE10CB">
        <w:rPr>
          <w:sz w:val="28"/>
          <w:szCs w:val="28"/>
          <w:lang w:val="en-US"/>
        </w:rPr>
        <w:t>Kropotkin, P. (1902). Mutual Aid: A Factor of Evolution. Heinemann.</w:t>
      </w:r>
    </w:p>
    <w:p w14:paraId="4158CE63" w14:textId="77777777" w:rsidR="000A097C" w:rsidRPr="00CE10CB" w:rsidRDefault="000A097C" w:rsidP="00CE10CB">
      <w:pPr>
        <w:spacing w:line="360" w:lineRule="auto"/>
        <w:rPr>
          <w:sz w:val="28"/>
          <w:szCs w:val="28"/>
          <w:lang w:val="en-US"/>
        </w:rPr>
      </w:pPr>
      <w:r w:rsidRPr="00CE10CB">
        <w:rPr>
          <w:sz w:val="28"/>
          <w:szCs w:val="28"/>
          <w:lang w:val="en-US"/>
        </w:rPr>
        <w:t>Margulis, L. (1998). Symbiotic Planet: A New Look at Evolution. Basic Books.</w:t>
      </w:r>
    </w:p>
    <w:p w14:paraId="06F292FF" w14:textId="77777777" w:rsidR="000A097C" w:rsidRPr="00CE10CB" w:rsidRDefault="000A097C" w:rsidP="00CE10CB">
      <w:pPr>
        <w:spacing w:line="360" w:lineRule="auto"/>
        <w:rPr>
          <w:sz w:val="28"/>
          <w:szCs w:val="28"/>
          <w:lang w:val="en-US"/>
        </w:rPr>
      </w:pPr>
      <w:r w:rsidRPr="00CE10CB">
        <w:rPr>
          <w:sz w:val="28"/>
          <w:szCs w:val="28"/>
          <w:lang w:val="en-US"/>
        </w:rPr>
        <w:t>Nadell, C. D., Xavier, J. B., &amp; Foster, K. R. (2009). The sociobiology of biofilms. FEMS Microbiology Reviews, 33(1), 206-224.</w:t>
      </w:r>
    </w:p>
    <w:p w14:paraId="22FDEAC0" w14:textId="77777777" w:rsidR="000A097C" w:rsidRPr="00CE10CB" w:rsidRDefault="000A097C" w:rsidP="00CE10CB">
      <w:pPr>
        <w:spacing w:line="360" w:lineRule="auto"/>
        <w:rPr>
          <w:sz w:val="28"/>
          <w:szCs w:val="28"/>
          <w:lang w:val="en-US"/>
        </w:rPr>
      </w:pPr>
      <w:r w:rsidRPr="00CE10CB">
        <w:rPr>
          <w:sz w:val="28"/>
          <w:szCs w:val="28"/>
          <w:lang w:val="en-US"/>
        </w:rPr>
        <w:t>Pennisi, E. (2009). On the origin of cooperation. Science, 325(5945), 1196-1199.</w:t>
      </w:r>
    </w:p>
    <w:p w14:paraId="02237E60" w14:textId="77777777" w:rsidR="000A097C" w:rsidRPr="00CE10CB" w:rsidRDefault="000A097C" w:rsidP="00CE10CB">
      <w:pPr>
        <w:spacing w:line="360" w:lineRule="auto"/>
        <w:rPr>
          <w:sz w:val="28"/>
          <w:szCs w:val="28"/>
          <w:lang w:val="en-US"/>
        </w:rPr>
      </w:pPr>
      <w:r w:rsidRPr="00CE10CB">
        <w:rPr>
          <w:sz w:val="28"/>
          <w:szCs w:val="28"/>
          <w:lang w:val="en-US"/>
        </w:rPr>
        <w:lastRenderedPageBreak/>
        <w:t>Roughgarden, J., Oishi, M., &amp; Akçay, E. (2006). Reproductive social behavior: Cooperative games to replace sexual selection. Science, 311(5763), 965-969.</w:t>
      </w:r>
    </w:p>
    <w:p w14:paraId="26B3EC50" w14:textId="77777777" w:rsidR="000A097C" w:rsidRPr="00CE10CB" w:rsidRDefault="000A097C" w:rsidP="00CE10CB">
      <w:pPr>
        <w:spacing w:line="360" w:lineRule="auto"/>
        <w:rPr>
          <w:sz w:val="28"/>
          <w:szCs w:val="28"/>
          <w:lang w:val="en-US"/>
        </w:rPr>
      </w:pPr>
      <w:r w:rsidRPr="00CE10CB">
        <w:rPr>
          <w:sz w:val="28"/>
          <w:szCs w:val="28"/>
          <w:lang w:val="en-US"/>
        </w:rPr>
        <w:t>Sober, E., &amp; Wilson, D. S. (1998). Unto Others: The Evolution and Psychology of Unselfish Behavior. Harvard University Press.</w:t>
      </w:r>
    </w:p>
    <w:p w14:paraId="5F7D7ED2" w14:textId="77777777" w:rsidR="000A097C" w:rsidRPr="00CE10CB" w:rsidRDefault="000A097C" w:rsidP="00CE10CB">
      <w:pPr>
        <w:spacing w:line="360" w:lineRule="auto"/>
        <w:rPr>
          <w:sz w:val="28"/>
          <w:szCs w:val="28"/>
          <w:lang w:val="en-US"/>
        </w:rPr>
      </w:pPr>
      <w:r w:rsidRPr="00CE10CB">
        <w:rPr>
          <w:sz w:val="28"/>
          <w:szCs w:val="28"/>
          <w:lang w:val="en-US"/>
        </w:rPr>
        <w:t>Traulsen, A., &amp; Nowak, M. A. (2006). Evolution of cooperation by multilevel selection. Proceedings of the National Academy of Sciences, 103(29), 10952-10955.</w:t>
      </w:r>
    </w:p>
    <w:p w14:paraId="6C773340" w14:textId="77777777" w:rsidR="000A097C" w:rsidRPr="00CE10CB" w:rsidRDefault="000A097C" w:rsidP="00CE10CB">
      <w:pPr>
        <w:spacing w:line="360" w:lineRule="auto"/>
        <w:rPr>
          <w:sz w:val="28"/>
          <w:szCs w:val="28"/>
          <w:lang w:val="en-US"/>
        </w:rPr>
      </w:pPr>
      <w:r w:rsidRPr="00CE10CB">
        <w:rPr>
          <w:sz w:val="28"/>
          <w:szCs w:val="28"/>
          <w:lang w:val="en-US"/>
        </w:rPr>
        <w:t>Wilson, D. S. (2015). Does Altruism Exist? Culture, Genes, and the Welfare of Others. Yale University Press.</w:t>
      </w:r>
    </w:p>
    <w:p w14:paraId="33F60CD8" w14:textId="77777777" w:rsidR="000A097C" w:rsidRPr="00CE10CB" w:rsidRDefault="000A097C" w:rsidP="00CE10CB">
      <w:pPr>
        <w:spacing w:line="360" w:lineRule="auto"/>
        <w:rPr>
          <w:sz w:val="28"/>
          <w:szCs w:val="28"/>
          <w:lang w:val="en-US"/>
        </w:rPr>
      </w:pPr>
      <w:r w:rsidRPr="00CE10CB">
        <w:rPr>
          <w:sz w:val="28"/>
          <w:szCs w:val="28"/>
          <w:lang w:val="en-US"/>
        </w:rPr>
        <w:t>Wilson, D. S., &amp; Wilson, E. O. (2007). Rethinking the theoretical foundation of sociobiology. Quarterly Review of Biology, 82(4), 327-348.</w:t>
      </w:r>
    </w:p>
    <w:p w14:paraId="01579835" w14:textId="77777777" w:rsidR="000A097C" w:rsidRPr="00CE10CB" w:rsidRDefault="000A097C" w:rsidP="00CE10CB">
      <w:pPr>
        <w:pStyle w:val="Heading2"/>
        <w:spacing w:line="360" w:lineRule="auto"/>
        <w:rPr>
          <w:lang w:val="en-US"/>
        </w:rPr>
      </w:pPr>
      <w:bookmarkStart w:id="158" w:name="_Toc220179840"/>
      <w:r w:rsidRPr="00CE10CB">
        <w:rPr>
          <w:lang w:val="en-US"/>
        </w:rPr>
        <w:t>Network Science and Cooperation</w:t>
      </w:r>
      <w:bookmarkEnd w:id="158"/>
    </w:p>
    <w:p w14:paraId="1876E5A6" w14:textId="77777777" w:rsidR="000A097C" w:rsidRPr="00CE10CB" w:rsidRDefault="000A097C" w:rsidP="00CE10CB">
      <w:pPr>
        <w:spacing w:line="360" w:lineRule="auto"/>
        <w:rPr>
          <w:sz w:val="28"/>
          <w:szCs w:val="28"/>
          <w:lang w:val="en-US"/>
        </w:rPr>
      </w:pPr>
      <w:r w:rsidRPr="00CE10CB">
        <w:rPr>
          <w:sz w:val="28"/>
          <w:szCs w:val="28"/>
          <w:lang w:val="en-US"/>
        </w:rPr>
        <w:t>Barabási, A. L. (2002). Linked: The New Science of Networks. Perseus Books.</w:t>
      </w:r>
    </w:p>
    <w:p w14:paraId="2454D438" w14:textId="77777777" w:rsidR="000A097C" w:rsidRPr="00CE10CB" w:rsidRDefault="000A097C" w:rsidP="00CE10CB">
      <w:pPr>
        <w:spacing w:line="360" w:lineRule="auto"/>
        <w:rPr>
          <w:sz w:val="28"/>
          <w:szCs w:val="28"/>
          <w:lang w:val="en-US"/>
        </w:rPr>
      </w:pPr>
      <w:r w:rsidRPr="00CE10CB">
        <w:rPr>
          <w:sz w:val="28"/>
          <w:szCs w:val="28"/>
          <w:lang w:val="en-US"/>
        </w:rPr>
        <w:t>Granovetter, M. S. (1973). The strength of weak ties. American Journal of Sociology, 78(6), 1360-1380.</w:t>
      </w:r>
    </w:p>
    <w:p w14:paraId="655E2F30" w14:textId="77777777" w:rsidR="000A097C" w:rsidRPr="00CE10CB" w:rsidRDefault="000A097C" w:rsidP="00CE10CB">
      <w:pPr>
        <w:spacing w:line="360" w:lineRule="auto"/>
        <w:rPr>
          <w:sz w:val="28"/>
          <w:szCs w:val="28"/>
          <w:lang w:val="en-US"/>
        </w:rPr>
      </w:pPr>
      <w:r w:rsidRPr="00CE10CB">
        <w:rPr>
          <w:sz w:val="28"/>
          <w:szCs w:val="28"/>
          <w:lang w:val="en-US"/>
        </w:rPr>
        <w:lastRenderedPageBreak/>
        <w:t>Newman, M. E. J. (2010). Networks: An Introduction. Oxford University Press.</w:t>
      </w:r>
    </w:p>
    <w:p w14:paraId="69452787" w14:textId="77777777" w:rsidR="000A097C" w:rsidRPr="00CE10CB" w:rsidRDefault="000A097C" w:rsidP="00CE10CB">
      <w:pPr>
        <w:spacing w:line="360" w:lineRule="auto"/>
        <w:rPr>
          <w:sz w:val="28"/>
          <w:szCs w:val="28"/>
          <w:lang w:val="en-US"/>
        </w:rPr>
      </w:pPr>
      <w:r w:rsidRPr="00CE10CB">
        <w:rPr>
          <w:sz w:val="28"/>
          <w:szCs w:val="28"/>
          <w:lang w:val="en-US"/>
        </w:rPr>
        <w:t>Ohtsuki, H., Hauert, C., Lieberman, E., &amp; Nowak, M. A. (2006). A simple rule for the evolution of cooperation on graphs and social networks. Nature, 441(7092), 502-505.</w:t>
      </w:r>
    </w:p>
    <w:p w14:paraId="1D0A5B88" w14:textId="77777777" w:rsidR="000A097C" w:rsidRPr="00CE10CB" w:rsidRDefault="000A097C" w:rsidP="00CE10CB">
      <w:pPr>
        <w:spacing w:line="360" w:lineRule="auto"/>
        <w:rPr>
          <w:sz w:val="28"/>
          <w:szCs w:val="28"/>
          <w:lang w:val="en-US"/>
        </w:rPr>
      </w:pPr>
      <w:r w:rsidRPr="00CE10CB">
        <w:rPr>
          <w:sz w:val="28"/>
          <w:szCs w:val="28"/>
          <w:lang w:val="en-US"/>
        </w:rPr>
        <w:t>Perc, M., &amp; Szolnoki, A. (2010). Coevolutionary games—a mini review. BioSystems, 99(2), 109-125.</w:t>
      </w:r>
    </w:p>
    <w:p w14:paraId="3166430E" w14:textId="77777777" w:rsidR="000A097C" w:rsidRPr="00CE10CB" w:rsidRDefault="000A097C" w:rsidP="00CE10CB">
      <w:pPr>
        <w:spacing w:line="360" w:lineRule="auto"/>
        <w:rPr>
          <w:sz w:val="28"/>
          <w:szCs w:val="28"/>
          <w:lang w:val="en-US"/>
        </w:rPr>
      </w:pPr>
      <w:r w:rsidRPr="00CE10CB">
        <w:rPr>
          <w:sz w:val="28"/>
          <w:szCs w:val="28"/>
          <w:lang w:val="en-US"/>
        </w:rPr>
        <w:t>Santos, F. C., &amp; Pacheco, J. M. (2005). Scale-free networks provide a unifying framework for the emergence of cooperation. Physical Review Letters, 95(9), 098104.</w:t>
      </w:r>
    </w:p>
    <w:p w14:paraId="3B2730F9" w14:textId="77777777" w:rsidR="000A097C" w:rsidRPr="00CE10CB" w:rsidRDefault="000A097C" w:rsidP="00CE10CB">
      <w:pPr>
        <w:spacing w:line="360" w:lineRule="auto"/>
        <w:rPr>
          <w:sz w:val="28"/>
          <w:szCs w:val="28"/>
          <w:lang w:val="en-US"/>
        </w:rPr>
      </w:pPr>
      <w:r w:rsidRPr="00CE10CB">
        <w:rPr>
          <w:sz w:val="28"/>
          <w:szCs w:val="28"/>
          <w:lang w:val="en-US"/>
        </w:rPr>
        <w:t>Santos, F. C., Pacheco, J. M., &amp; Lenaerts, T. (2006). Evolutionary dynamics of social dilemmas in structured heterogeneous populations. Proceedings of the National Academy of Sciences, 103(9), 3490-3494.</w:t>
      </w:r>
    </w:p>
    <w:p w14:paraId="698EA5D5" w14:textId="77777777" w:rsidR="000A097C" w:rsidRPr="00CE10CB" w:rsidRDefault="000A097C" w:rsidP="00CE10CB">
      <w:pPr>
        <w:spacing w:line="360" w:lineRule="auto"/>
        <w:rPr>
          <w:sz w:val="28"/>
          <w:szCs w:val="28"/>
          <w:lang w:val="en-US"/>
        </w:rPr>
      </w:pPr>
      <w:r w:rsidRPr="00CE10CB">
        <w:rPr>
          <w:sz w:val="28"/>
          <w:szCs w:val="28"/>
          <w:lang w:val="en-US"/>
        </w:rPr>
        <w:t>Watts, D. J. (2003). Six Degrees: The Science of a Connected Age. W. W. Norton.</w:t>
      </w:r>
    </w:p>
    <w:p w14:paraId="207CD35E" w14:textId="77777777" w:rsidR="000A097C" w:rsidRPr="00CE10CB" w:rsidRDefault="000A097C" w:rsidP="00CE10CB">
      <w:pPr>
        <w:spacing w:line="360" w:lineRule="auto"/>
        <w:rPr>
          <w:sz w:val="28"/>
          <w:szCs w:val="28"/>
          <w:lang w:val="en-US"/>
        </w:rPr>
      </w:pPr>
      <w:r w:rsidRPr="00CE10CB">
        <w:rPr>
          <w:sz w:val="28"/>
          <w:szCs w:val="28"/>
          <w:lang w:val="en-US"/>
        </w:rPr>
        <w:t>Watts, D. J., &amp; Strogatz, S. H. (1998). Collective dynamics of 'small-world' networks. Nature, 393(6684), 440-442.</w:t>
      </w:r>
    </w:p>
    <w:p w14:paraId="6FC581B5" w14:textId="77777777" w:rsidR="000A097C" w:rsidRPr="00CE10CB" w:rsidRDefault="000A097C" w:rsidP="00CE10CB">
      <w:pPr>
        <w:pStyle w:val="Heading2"/>
        <w:spacing w:line="360" w:lineRule="auto"/>
        <w:rPr>
          <w:lang w:val="en-US"/>
        </w:rPr>
      </w:pPr>
      <w:bookmarkStart w:id="159" w:name="_Toc220179841"/>
      <w:r w:rsidRPr="00CE10CB">
        <w:rPr>
          <w:lang w:val="en-US"/>
        </w:rPr>
        <w:lastRenderedPageBreak/>
        <w:t>Information Theory and Observation</w:t>
      </w:r>
      <w:bookmarkEnd w:id="159"/>
    </w:p>
    <w:p w14:paraId="070DDE50" w14:textId="77777777" w:rsidR="000A097C" w:rsidRPr="00CE10CB" w:rsidRDefault="000A097C" w:rsidP="00CE10CB">
      <w:pPr>
        <w:spacing w:line="360" w:lineRule="auto"/>
        <w:rPr>
          <w:sz w:val="28"/>
          <w:szCs w:val="28"/>
          <w:lang w:val="en-US"/>
        </w:rPr>
      </w:pPr>
      <w:r w:rsidRPr="00CE10CB">
        <w:rPr>
          <w:sz w:val="28"/>
          <w:szCs w:val="28"/>
          <w:lang w:val="en-US"/>
        </w:rPr>
        <w:t>Cover, T. M., &amp; Thomas, J. A. (2006). Elements of Information Theory (2nd ed.). Wiley.</w:t>
      </w:r>
    </w:p>
    <w:p w14:paraId="3A1669B8" w14:textId="77777777" w:rsidR="000A097C" w:rsidRPr="00CE10CB" w:rsidRDefault="000A097C" w:rsidP="00CE10CB">
      <w:pPr>
        <w:spacing w:line="360" w:lineRule="auto"/>
        <w:rPr>
          <w:sz w:val="28"/>
          <w:szCs w:val="28"/>
          <w:lang w:val="en-US"/>
        </w:rPr>
      </w:pPr>
      <w:r w:rsidRPr="00CE10CB">
        <w:rPr>
          <w:sz w:val="28"/>
          <w:szCs w:val="28"/>
          <w:lang w:val="en-US"/>
        </w:rPr>
        <w:t>Kahneman, D. (2011). Thinking, Fast and Slow. Farrar, Straus and Giroux.</w:t>
      </w:r>
    </w:p>
    <w:p w14:paraId="08E29CB3" w14:textId="77777777" w:rsidR="000A097C" w:rsidRPr="00CE10CB" w:rsidRDefault="000A097C" w:rsidP="00CE10CB">
      <w:pPr>
        <w:spacing w:line="360" w:lineRule="auto"/>
        <w:rPr>
          <w:sz w:val="28"/>
          <w:szCs w:val="28"/>
          <w:lang w:val="en-US"/>
        </w:rPr>
      </w:pPr>
      <w:r w:rsidRPr="00CE10CB">
        <w:rPr>
          <w:sz w:val="28"/>
          <w:szCs w:val="28"/>
          <w:lang w:val="en-US"/>
        </w:rPr>
        <w:t>Shannon, C. E. (1948). A mathematical theory of communication. Bell System Technical Journal, 27(3), 379-423.</w:t>
      </w:r>
    </w:p>
    <w:p w14:paraId="78A2453B" w14:textId="77777777" w:rsidR="000A097C" w:rsidRPr="00CE10CB" w:rsidRDefault="000A097C" w:rsidP="00CE10CB">
      <w:pPr>
        <w:spacing w:line="360" w:lineRule="auto"/>
        <w:rPr>
          <w:sz w:val="28"/>
          <w:szCs w:val="28"/>
          <w:lang w:val="en-US"/>
        </w:rPr>
      </w:pPr>
      <w:r w:rsidRPr="00CE10CB">
        <w:rPr>
          <w:sz w:val="28"/>
          <w:szCs w:val="28"/>
          <w:lang w:val="en-US"/>
        </w:rPr>
        <w:t>Tversky, A., &amp; Kahneman, D. (1973). Availability: A heuristic for judging frequency and probability. Cognitive Psychology, 5(2), 207-232.</w:t>
      </w:r>
    </w:p>
    <w:p w14:paraId="0446F035" w14:textId="77777777" w:rsidR="000A097C" w:rsidRPr="00CE10CB" w:rsidRDefault="000A097C" w:rsidP="00CE10CB">
      <w:pPr>
        <w:spacing w:line="360" w:lineRule="auto"/>
        <w:rPr>
          <w:sz w:val="28"/>
          <w:szCs w:val="28"/>
          <w:lang w:val="en-US"/>
        </w:rPr>
      </w:pPr>
      <w:r w:rsidRPr="00CE10CB">
        <w:rPr>
          <w:sz w:val="28"/>
          <w:szCs w:val="28"/>
          <w:lang w:val="en-US"/>
        </w:rPr>
        <w:t>Tversky, A., &amp; Kahneman, D. (1974). Judgment under uncertainty: Heuristics and biases. Science, 185(4157), 1124-1131.</w:t>
      </w:r>
    </w:p>
    <w:p w14:paraId="3079D9D3" w14:textId="77777777" w:rsidR="000A097C" w:rsidRPr="00CE10CB" w:rsidRDefault="000A097C" w:rsidP="00CE10CB">
      <w:pPr>
        <w:pStyle w:val="Heading2"/>
        <w:spacing w:line="360" w:lineRule="auto"/>
        <w:rPr>
          <w:lang w:val="en-US"/>
        </w:rPr>
      </w:pPr>
      <w:bookmarkStart w:id="160" w:name="_Toc220179842"/>
      <w:r w:rsidRPr="00CE10CB">
        <w:rPr>
          <w:lang w:val="en-US"/>
        </w:rPr>
        <w:t>Digital Cooperation and Online Communities</w:t>
      </w:r>
      <w:bookmarkEnd w:id="160"/>
    </w:p>
    <w:p w14:paraId="4DA652D0" w14:textId="77777777" w:rsidR="000A097C" w:rsidRPr="00CE10CB" w:rsidRDefault="000A097C" w:rsidP="00CE10CB">
      <w:pPr>
        <w:spacing w:line="360" w:lineRule="auto"/>
        <w:rPr>
          <w:sz w:val="28"/>
          <w:szCs w:val="28"/>
          <w:lang w:val="en-US"/>
        </w:rPr>
      </w:pPr>
      <w:r w:rsidRPr="00CE10CB">
        <w:rPr>
          <w:sz w:val="28"/>
          <w:szCs w:val="28"/>
          <w:lang w:val="en-US"/>
        </w:rPr>
        <w:t>Benkler, Y. (2006). The Wealth of Networks: How Social Production Transforms Markets and Freedom. Yale University Press.</w:t>
      </w:r>
    </w:p>
    <w:p w14:paraId="00C3C344" w14:textId="77777777" w:rsidR="000A097C" w:rsidRPr="00CE10CB" w:rsidRDefault="000A097C" w:rsidP="00CE10CB">
      <w:pPr>
        <w:spacing w:line="360" w:lineRule="auto"/>
        <w:rPr>
          <w:sz w:val="28"/>
          <w:szCs w:val="28"/>
          <w:lang w:val="en-US"/>
        </w:rPr>
      </w:pPr>
      <w:r w:rsidRPr="00CE10CB">
        <w:rPr>
          <w:sz w:val="28"/>
          <w:szCs w:val="28"/>
          <w:lang w:val="en-US"/>
        </w:rPr>
        <w:lastRenderedPageBreak/>
        <w:t>Lessig, L. (2001). The Future of Ideas: The Fate of the Commons in a Connected World. Random House.</w:t>
      </w:r>
    </w:p>
    <w:p w14:paraId="7126C90A" w14:textId="77777777" w:rsidR="000A097C" w:rsidRPr="00CE10CB" w:rsidRDefault="000A097C" w:rsidP="00CE10CB">
      <w:pPr>
        <w:spacing w:line="360" w:lineRule="auto"/>
        <w:rPr>
          <w:sz w:val="28"/>
          <w:szCs w:val="28"/>
          <w:lang w:val="en-US"/>
        </w:rPr>
      </w:pPr>
      <w:r w:rsidRPr="00CE10CB">
        <w:rPr>
          <w:sz w:val="28"/>
          <w:szCs w:val="28"/>
          <w:lang w:val="en-US"/>
        </w:rPr>
        <w:t>Raymond, E. S. (1999). The Cathedral and the Bazaar: Musings on Linux and Open Source by an Accidental Revolutionary. O'Reilly Media.</w:t>
      </w:r>
    </w:p>
    <w:p w14:paraId="77FB6D75" w14:textId="77777777" w:rsidR="000A097C" w:rsidRPr="00CE10CB" w:rsidRDefault="000A097C" w:rsidP="00CE10CB">
      <w:pPr>
        <w:spacing w:line="360" w:lineRule="auto"/>
        <w:rPr>
          <w:sz w:val="28"/>
          <w:szCs w:val="28"/>
          <w:lang w:val="en-US"/>
        </w:rPr>
      </w:pPr>
      <w:r w:rsidRPr="00CE10CB">
        <w:rPr>
          <w:sz w:val="28"/>
          <w:szCs w:val="28"/>
          <w:lang w:val="en-US"/>
        </w:rPr>
        <w:t>Shirky, C. (2008). Here Comes Everybody: The Power of Organizing Without Organizations. Penguin Press.</w:t>
      </w:r>
    </w:p>
    <w:p w14:paraId="03A30B62" w14:textId="77777777" w:rsidR="000A097C" w:rsidRPr="00CE10CB" w:rsidRDefault="000A097C" w:rsidP="00CE10CB">
      <w:pPr>
        <w:spacing w:line="360" w:lineRule="auto"/>
        <w:rPr>
          <w:sz w:val="28"/>
          <w:szCs w:val="28"/>
          <w:lang w:val="en-US"/>
        </w:rPr>
      </w:pPr>
      <w:r w:rsidRPr="00CE10CB">
        <w:rPr>
          <w:sz w:val="28"/>
          <w:szCs w:val="28"/>
          <w:lang w:val="en-US"/>
        </w:rPr>
        <w:t>Tapscott, D., &amp; Williams, A. D. (2006). Wikinomics: How Mass Collaboration Changes Everything. Portfolio.</w:t>
      </w:r>
    </w:p>
    <w:p w14:paraId="20F8550B" w14:textId="77777777" w:rsidR="000A097C" w:rsidRPr="00CE10CB" w:rsidRDefault="000A097C" w:rsidP="00CE10CB">
      <w:pPr>
        <w:pStyle w:val="Heading2"/>
        <w:spacing w:line="360" w:lineRule="auto"/>
        <w:rPr>
          <w:lang w:val="en-US"/>
        </w:rPr>
      </w:pPr>
      <w:bookmarkStart w:id="161" w:name="_Toc220179843"/>
      <w:r w:rsidRPr="00CE10CB">
        <w:rPr>
          <w:lang w:val="en-US"/>
        </w:rPr>
        <w:t>Artificial Intelligence and Multi-Agent Systems</w:t>
      </w:r>
      <w:bookmarkEnd w:id="161"/>
    </w:p>
    <w:p w14:paraId="71E34170" w14:textId="77777777" w:rsidR="000A097C" w:rsidRPr="00CE10CB" w:rsidRDefault="000A097C" w:rsidP="00CE10CB">
      <w:pPr>
        <w:spacing w:line="360" w:lineRule="auto"/>
        <w:rPr>
          <w:sz w:val="28"/>
          <w:szCs w:val="28"/>
          <w:lang w:val="en-US"/>
        </w:rPr>
      </w:pPr>
      <w:r w:rsidRPr="00CE10CB">
        <w:rPr>
          <w:sz w:val="28"/>
          <w:szCs w:val="28"/>
          <w:lang w:val="en-US"/>
        </w:rPr>
        <w:t>Leibo, J. Z., Zambaldi, V., Lanctot, M., Marecki, J., &amp; Graepel, T. (2017). Multi-agent reinforcement learning in sequential social dilemmas. Proceedings of AAMAS, 464-473.</w:t>
      </w:r>
    </w:p>
    <w:p w14:paraId="3652599A" w14:textId="77777777" w:rsidR="000A097C" w:rsidRPr="00CE10CB" w:rsidRDefault="000A097C" w:rsidP="00CE10CB">
      <w:pPr>
        <w:spacing w:line="360" w:lineRule="auto"/>
        <w:rPr>
          <w:sz w:val="28"/>
          <w:szCs w:val="28"/>
          <w:lang w:val="en-US"/>
        </w:rPr>
      </w:pPr>
      <w:r w:rsidRPr="00CE10CB">
        <w:rPr>
          <w:sz w:val="28"/>
          <w:szCs w:val="28"/>
          <w:lang w:val="en-US"/>
        </w:rPr>
        <w:t>Lowe, R., Wu, Y., Tamar, A., Harb, J., Abbeel, P., &amp; Mordatch, I. (2017). Multi-agent actor-critic for mixed cooperative-competitive environments. Advances in Neural Information Processing Systems, 30.</w:t>
      </w:r>
    </w:p>
    <w:p w14:paraId="104442CA" w14:textId="77777777" w:rsidR="000A097C" w:rsidRPr="00CE10CB" w:rsidRDefault="000A097C" w:rsidP="00CE10CB">
      <w:pPr>
        <w:spacing w:line="360" w:lineRule="auto"/>
        <w:rPr>
          <w:sz w:val="28"/>
          <w:szCs w:val="28"/>
          <w:lang w:val="en-US"/>
        </w:rPr>
      </w:pPr>
      <w:r w:rsidRPr="00CE10CB">
        <w:rPr>
          <w:sz w:val="28"/>
          <w:szCs w:val="28"/>
          <w:lang w:val="en-US"/>
        </w:rPr>
        <w:lastRenderedPageBreak/>
        <w:t>Russell, S. (2019). Human Compatible: Artificial Intelligence and the Problem of Control. Viking.</w:t>
      </w:r>
    </w:p>
    <w:p w14:paraId="25C2EAB1" w14:textId="77777777" w:rsidR="000A097C" w:rsidRPr="00CE10CB" w:rsidRDefault="000A097C" w:rsidP="00CE10CB">
      <w:pPr>
        <w:spacing w:line="360" w:lineRule="auto"/>
        <w:rPr>
          <w:sz w:val="28"/>
          <w:szCs w:val="28"/>
          <w:lang w:val="en-US"/>
        </w:rPr>
      </w:pPr>
      <w:r w:rsidRPr="00CE10CB">
        <w:rPr>
          <w:sz w:val="28"/>
          <w:szCs w:val="28"/>
          <w:lang w:val="en-US"/>
        </w:rPr>
        <w:t>Shoham, Y., &amp; Leyton-Brown, K. (2008). Multiagent Systems: Algorithmic, Game-Theoretic, and Logical Foundations. Cambridge University Press.</w:t>
      </w:r>
    </w:p>
    <w:p w14:paraId="41B261B1" w14:textId="77777777" w:rsidR="000A097C" w:rsidRPr="00CE10CB" w:rsidRDefault="000A097C" w:rsidP="00CE10CB">
      <w:pPr>
        <w:spacing w:line="360" w:lineRule="auto"/>
        <w:rPr>
          <w:sz w:val="28"/>
          <w:szCs w:val="28"/>
          <w:lang w:val="en-US"/>
        </w:rPr>
      </w:pPr>
      <w:r w:rsidRPr="00CE10CB">
        <w:rPr>
          <w:sz w:val="28"/>
          <w:szCs w:val="28"/>
          <w:lang w:val="en-US"/>
        </w:rPr>
        <w:t>Wooldridge, M. (2009). An Introduction to MultiAgent Systems (2nd ed.). Wiley.</w:t>
      </w:r>
    </w:p>
    <w:p w14:paraId="735A9186" w14:textId="77777777" w:rsidR="000A097C" w:rsidRPr="00CE10CB" w:rsidRDefault="000A097C" w:rsidP="00CE10CB">
      <w:pPr>
        <w:pStyle w:val="Heading2"/>
        <w:spacing w:line="360" w:lineRule="auto"/>
        <w:rPr>
          <w:lang w:val="en-US"/>
        </w:rPr>
      </w:pPr>
      <w:bookmarkStart w:id="162" w:name="_Toc220179844"/>
      <w:r w:rsidRPr="00CE10CB">
        <w:rPr>
          <w:lang w:val="en-US"/>
        </w:rPr>
        <w:t>Political Science and International Relations</w:t>
      </w:r>
      <w:bookmarkEnd w:id="162"/>
    </w:p>
    <w:p w14:paraId="748DB3CB" w14:textId="77777777" w:rsidR="000A097C" w:rsidRPr="00CE10CB" w:rsidRDefault="000A097C" w:rsidP="00CE10CB">
      <w:pPr>
        <w:spacing w:line="360" w:lineRule="auto"/>
        <w:rPr>
          <w:sz w:val="28"/>
          <w:szCs w:val="28"/>
          <w:lang w:val="en-US"/>
        </w:rPr>
      </w:pPr>
      <w:r w:rsidRPr="00CE10CB">
        <w:rPr>
          <w:sz w:val="28"/>
          <w:szCs w:val="28"/>
          <w:lang w:val="en-US"/>
        </w:rPr>
        <w:t>Keohane, R. O. (1984). After Hegemony: Cooperation and Discord in the World Political Economy. Princeton University Press.</w:t>
      </w:r>
    </w:p>
    <w:p w14:paraId="7B376529" w14:textId="77777777" w:rsidR="000A097C" w:rsidRPr="00CE10CB" w:rsidRDefault="000A097C" w:rsidP="00CE10CB">
      <w:pPr>
        <w:spacing w:line="360" w:lineRule="auto"/>
        <w:rPr>
          <w:sz w:val="28"/>
          <w:szCs w:val="28"/>
          <w:lang w:val="en-US"/>
        </w:rPr>
      </w:pPr>
      <w:r w:rsidRPr="00CE10CB">
        <w:rPr>
          <w:sz w:val="28"/>
          <w:szCs w:val="28"/>
          <w:lang w:val="en-US"/>
        </w:rPr>
        <w:t>Keohane, R. O., &amp; Ostrom, E. (Eds.). (1995). Local Commons and Global Interdependence. Sage Publications.</w:t>
      </w:r>
    </w:p>
    <w:p w14:paraId="1730BDD3" w14:textId="77777777" w:rsidR="000A097C" w:rsidRPr="00CE10CB" w:rsidRDefault="000A097C" w:rsidP="00CE10CB">
      <w:pPr>
        <w:spacing w:line="360" w:lineRule="auto"/>
        <w:rPr>
          <w:sz w:val="28"/>
          <w:szCs w:val="28"/>
          <w:lang w:val="en-US"/>
        </w:rPr>
      </w:pPr>
      <w:r w:rsidRPr="00CE10CB">
        <w:rPr>
          <w:sz w:val="28"/>
          <w:szCs w:val="28"/>
          <w:lang w:val="en-US"/>
        </w:rPr>
        <w:t>Putnam, R. D. (2000). Bowling Alone: The Collapse and Revival of American Community. Simon &amp; Schuster.</w:t>
      </w:r>
    </w:p>
    <w:p w14:paraId="43EEF8BB" w14:textId="77777777" w:rsidR="000A097C" w:rsidRPr="00CE10CB" w:rsidRDefault="000A097C" w:rsidP="00CE10CB">
      <w:pPr>
        <w:spacing w:line="360" w:lineRule="auto"/>
        <w:rPr>
          <w:sz w:val="28"/>
          <w:szCs w:val="28"/>
          <w:lang w:val="en-US"/>
        </w:rPr>
      </w:pPr>
      <w:r w:rsidRPr="00CE10CB">
        <w:rPr>
          <w:sz w:val="28"/>
          <w:szCs w:val="28"/>
          <w:lang w:val="en-US"/>
        </w:rPr>
        <w:t>Sunstein, C. R. (2017). #Republic: Divided Democracy in the Age of Social Media. Princeton University Press.</w:t>
      </w:r>
    </w:p>
    <w:p w14:paraId="41C8F6CC" w14:textId="77777777" w:rsidR="000A097C" w:rsidRPr="00CE10CB" w:rsidRDefault="000A097C" w:rsidP="00CE10CB">
      <w:pPr>
        <w:pStyle w:val="Heading2"/>
        <w:spacing w:line="360" w:lineRule="auto"/>
        <w:rPr>
          <w:lang w:val="en-US"/>
        </w:rPr>
      </w:pPr>
      <w:bookmarkStart w:id="163" w:name="_Toc220179845"/>
      <w:r w:rsidRPr="00CE10CB">
        <w:rPr>
          <w:lang w:val="en-US"/>
        </w:rPr>
        <w:lastRenderedPageBreak/>
        <w:t>Economics and Institutional Analysis</w:t>
      </w:r>
      <w:bookmarkEnd w:id="163"/>
    </w:p>
    <w:p w14:paraId="55B0DA48" w14:textId="77777777" w:rsidR="000A097C" w:rsidRPr="00CE10CB" w:rsidRDefault="000A097C" w:rsidP="00CE10CB">
      <w:pPr>
        <w:spacing w:line="360" w:lineRule="auto"/>
        <w:rPr>
          <w:sz w:val="28"/>
          <w:szCs w:val="28"/>
          <w:lang w:val="en-US"/>
        </w:rPr>
      </w:pPr>
      <w:r w:rsidRPr="00CE10CB">
        <w:rPr>
          <w:sz w:val="28"/>
          <w:szCs w:val="28"/>
          <w:lang w:val="en-US"/>
        </w:rPr>
        <w:t>Acemoglu, D., &amp; Robinson, J. A. (2012). Why Nations Fail: The Origins of Power, Prosperity, and Poverty. Crown Business.</w:t>
      </w:r>
    </w:p>
    <w:p w14:paraId="7CB2E4C1" w14:textId="77777777" w:rsidR="000A097C" w:rsidRPr="00CE10CB" w:rsidRDefault="000A097C" w:rsidP="00CE10CB">
      <w:pPr>
        <w:spacing w:line="360" w:lineRule="auto"/>
        <w:rPr>
          <w:sz w:val="28"/>
          <w:szCs w:val="28"/>
          <w:lang w:val="en-US"/>
        </w:rPr>
      </w:pPr>
      <w:r w:rsidRPr="00CE10CB">
        <w:rPr>
          <w:sz w:val="28"/>
          <w:szCs w:val="28"/>
          <w:lang w:val="en-US"/>
        </w:rPr>
        <w:t>Coase, R. H. (1960). The problem of social cost. Journal of Law and Economics, 3, 1-44.</w:t>
      </w:r>
    </w:p>
    <w:p w14:paraId="75FEAFD4" w14:textId="77777777" w:rsidR="000A097C" w:rsidRPr="00CE10CB" w:rsidRDefault="000A097C" w:rsidP="00CE10CB">
      <w:pPr>
        <w:spacing w:line="360" w:lineRule="auto"/>
        <w:rPr>
          <w:sz w:val="28"/>
          <w:szCs w:val="28"/>
          <w:lang w:val="en-US"/>
        </w:rPr>
      </w:pPr>
      <w:r w:rsidRPr="00CE10CB">
        <w:rPr>
          <w:sz w:val="28"/>
          <w:szCs w:val="28"/>
          <w:lang w:val="en-US"/>
        </w:rPr>
        <w:t>Hayek, F. A. (1945). The use of knowledge in society. American Economic Review, 35(4), 519-530.</w:t>
      </w:r>
    </w:p>
    <w:p w14:paraId="46AC51A0" w14:textId="77777777" w:rsidR="000A097C" w:rsidRPr="00CE10CB" w:rsidRDefault="000A097C" w:rsidP="00CE10CB">
      <w:pPr>
        <w:spacing w:line="360" w:lineRule="auto"/>
        <w:rPr>
          <w:sz w:val="28"/>
          <w:szCs w:val="28"/>
          <w:lang w:val="en-US"/>
        </w:rPr>
      </w:pPr>
      <w:r w:rsidRPr="00CE10CB">
        <w:rPr>
          <w:sz w:val="28"/>
          <w:szCs w:val="28"/>
          <w:lang w:val="en-US"/>
        </w:rPr>
        <w:t>North, D. C. (1990). Institutions, Institutional Change and Economic Performance. Cambridge University Press.</w:t>
      </w:r>
    </w:p>
    <w:p w14:paraId="5BC43978" w14:textId="77777777" w:rsidR="000A097C" w:rsidRPr="00CE10CB" w:rsidRDefault="000A097C" w:rsidP="00CE10CB">
      <w:pPr>
        <w:spacing w:line="360" w:lineRule="auto"/>
        <w:rPr>
          <w:sz w:val="28"/>
          <w:szCs w:val="28"/>
          <w:lang w:val="en-US"/>
        </w:rPr>
      </w:pPr>
      <w:r w:rsidRPr="00CE10CB">
        <w:rPr>
          <w:sz w:val="28"/>
          <w:szCs w:val="28"/>
          <w:lang w:val="en-US"/>
        </w:rPr>
        <w:t>Williamson, O. E. (1985). The Economic Institutions of Capitalism. Free Press.</w:t>
      </w:r>
    </w:p>
    <w:p w14:paraId="11DDA257" w14:textId="77777777" w:rsidR="000A097C" w:rsidRPr="00CE10CB" w:rsidRDefault="000A097C" w:rsidP="00CE10CB">
      <w:pPr>
        <w:pStyle w:val="Heading2"/>
        <w:spacing w:line="360" w:lineRule="auto"/>
        <w:rPr>
          <w:lang w:val="en-US"/>
        </w:rPr>
      </w:pPr>
      <w:bookmarkStart w:id="164" w:name="_Toc220179846"/>
      <w:r w:rsidRPr="00CE10CB">
        <w:rPr>
          <w:lang w:val="en-US"/>
        </w:rPr>
        <w:t>Viability and Population Theory</w:t>
      </w:r>
      <w:bookmarkEnd w:id="164"/>
    </w:p>
    <w:p w14:paraId="7EA98CBD" w14:textId="77777777" w:rsidR="000A097C" w:rsidRPr="00CE10CB" w:rsidRDefault="000A097C" w:rsidP="00CE10CB">
      <w:pPr>
        <w:spacing w:line="360" w:lineRule="auto"/>
        <w:rPr>
          <w:sz w:val="28"/>
          <w:szCs w:val="28"/>
          <w:lang w:val="en-US"/>
        </w:rPr>
      </w:pPr>
      <w:r w:rsidRPr="00CE10CB">
        <w:rPr>
          <w:sz w:val="28"/>
          <w:szCs w:val="28"/>
          <w:lang w:val="en-US"/>
        </w:rPr>
        <w:t>Aubin, J.-P., Bayen, A. M., &amp; Saint-Pierre, P. (2011). Viability Theory: New Directions (2nd ed.). Springer.</w:t>
      </w:r>
    </w:p>
    <w:p w14:paraId="49892426" w14:textId="77777777" w:rsidR="000A097C" w:rsidRPr="00CE10CB" w:rsidRDefault="000A097C" w:rsidP="00CE10CB">
      <w:pPr>
        <w:spacing w:line="360" w:lineRule="auto"/>
        <w:rPr>
          <w:sz w:val="28"/>
          <w:szCs w:val="28"/>
          <w:lang w:val="en-US"/>
        </w:rPr>
      </w:pPr>
      <w:r w:rsidRPr="00CE10CB">
        <w:rPr>
          <w:sz w:val="28"/>
          <w:szCs w:val="28"/>
          <w:lang w:val="en-US"/>
        </w:rPr>
        <w:t>Beissinger, S. R., &amp; McCullough, D. R. (Eds.). (2002). Population Viability Analysis. University of Chicago Press.</w:t>
      </w:r>
    </w:p>
    <w:p w14:paraId="2D3C9874" w14:textId="77777777" w:rsidR="000A097C" w:rsidRPr="00CE10CB" w:rsidRDefault="000A097C" w:rsidP="00CE10CB">
      <w:pPr>
        <w:pStyle w:val="Heading2"/>
        <w:spacing w:line="360" w:lineRule="auto"/>
        <w:rPr>
          <w:lang w:val="en-US"/>
        </w:rPr>
      </w:pPr>
      <w:bookmarkStart w:id="165" w:name="_Toc220179847"/>
      <w:r w:rsidRPr="00CE10CB">
        <w:rPr>
          <w:lang w:val="en-US"/>
        </w:rPr>
        <w:lastRenderedPageBreak/>
        <w:t>Philosophy and Social Theory</w:t>
      </w:r>
      <w:bookmarkEnd w:id="165"/>
    </w:p>
    <w:p w14:paraId="08B15B08" w14:textId="77777777" w:rsidR="000A097C" w:rsidRPr="00CE10CB" w:rsidRDefault="000A097C" w:rsidP="00CE10CB">
      <w:pPr>
        <w:spacing w:line="360" w:lineRule="auto"/>
        <w:rPr>
          <w:sz w:val="28"/>
          <w:szCs w:val="28"/>
          <w:lang w:val="en-US"/>
        </w:rPr>
      </w:pPr>
      <w:r w:rsidRPr="00CE10CB">
        <w:rPr>
          <w:sz w:val="28"/>
          <w:szCs w:val="28"/>
          <w:lang w:val="en-US"/>
        </w:rPr>
        <w:t>Aristotle. (c. 350 BCE). Politics. (Various translations available.)</w:t>
      </w:r>
    </w:p>
    <w:p w14:paraId="16FE00EC" w14:textId="77777777" w:rsidR="000A097C" w:rsidRPr="00CE10CB" w:rsidRDefault="000A097C" w:rsidP="00CE10CB">
      <w:pPr>
        <w:spacing w:line="360" w:lineRule="auto"/>
        <w:rPr>
          <w:sz w:val="28"/>
          <w:szCs w:val="28"/>
          <w:lang w:val="en-US"/>
        </w:rPr>
      </w:pPr>
      <w:r w:rsidRPr="00CE10CB">
        <w:rPr>
          <w:sz w:val="28"/>
          <w:szCs w:val="28"/>
          <w:lang w:val="en-US"/>
        </w:rPr>
        <w:t>Hobbes, T. (1651). Leviathan. (Various editions available.)</w:t>
      </w:r>
    </w:p>
    <w:p w14:paraId="29762E5C" w14:textId="77777777" w:rsidR="000A097C" w:rsidRPr="00CE10CB" w:rsidRDefault="000A097C" w:rsidP="00CE10CB">
      <w:pPr>
        <w:spacing w:line="360" w:lineRule="auto"/>
        <w:rPr>
          <w:sz w:val="28"/>
          <w:szCs w:val="28"/>
          <w:lang w:val="en-US"/>
        </w:rPr>
      </w:pPr>
      <w:r w:rsidRPr="00CE10CB">
        <w:rPr>
          <w:sz w:val="28"/>
          <w:szCs w:val="28"/>
          <w:lang w:val="en-US"/>
        </w:rPr>
        <w:t>Locke, J. (1690). Two Treatises of Government. (Various editions available.)</w:t>
      </w:r>
    </w:p>
    <w:p w14:paraId="35DD43FB" w14:textId="77777777" w:rsidR="000A097C" w:rsidRPr="00CE10CB" w:rsidRDefault="000A097C" w:rsidP="00CE10CB">
      <w:pPr>
        <w:spacing w:line="360" w:lineRule="auto"/>
        <w:rPr>
          <w:sz w:val="28"/>
          <w:szCs w:val="28"/>
          <w:lang w:val="en-US"/>
        </w:rPr>
      </w:pPr>
      <w:r w:rsidRPr="00CE10CB">
        <w:rPr>
          <w:sz w:val="28"/>
          <w:szCs w:val="28"/>
          <w:lang w:val="en-US"/>
        </w:rPr>
        <w:t>Rawls, J. (1971). A Theory of Justice. Harvard University Press.</w:t>
      </w:r>
    </w:p>
    <w:p w14:paraId="0485D5BF" w14:textId="77777777" w:rsidR="000A097C" w:rsidRPr="00CE10CB" w:rsidRDefault="000A097C" w:rsidP="00CE10CB">
      <w:pPr>
        <w:spacing w:line="360" w:lineRule="auto"/>
        <w:rPr>
          <w:sz w:val="28"/>
          <w:szCs w:val="28"/>
          <w:lang w:val="en-US"/>
        </w:rPr>
      </w:pPr>
      <w:r w:rsidRPr="00CE10CB">
        <w:rPr>
          <w:sz w:val="28"/>
          <w:szCs w:val="28"/>
          <w:lang w:val="en-US"/>
        </w:rPr>
        <w:t>Smith, A. (1759). The Theory of Moral Sentiments. (Various editions available.)</w:t>
      </w:r>
    </w:p>
    <w:p w14:paraId="1D65A089" w14:textId="77777777" w:rsidR="000A097C" w:rsidRPr="00CE10CB" w:rsidRDefault="000A097C" w:rsidP="00CE10CB">
      <w:pPr>
        <w:spacing w:line="360" w:lineRule="auto"/>
        <w:rPr>
          <w:sz w:val="28"/>
          <w:szCs w:val="28"/>
        </w:rPr>
      </w:pPr>
      <w:r w:rsidRPr="00CE10CB">
        <w:rPr>
          <w:sz w:val="28"/>
          <w:szCs w:val="28"/>
          <w:lang w:val="en-US"/>
        </w:rPr>
        <w:t xml:space="preserve">Smith, A. (1776). An Inquiry into the Nature and Causes of the Wealth of Nations. </w:t>
      </w:r>
      <w:r w:rsidRPr="00CE10CB">
        <w:rPr>
          <w:sz w:val="28"/>
          <w:szCs w:val="28"/>
        </w:rPr>
        <w:t>(Various editions available.)</w:t>
      </w:r>
    </w:p>
    <w:p w14:paraId="56C60174" w14:textId="77777777" w:rsidR="000A097C" w:rsidRPr="00CE10CB" w:rsidRDefault="000A097C" w:rsidP="00CE10CB">
      <w:pPr>
        <w:widowControl w:val="0"/>
        <w:pBdr>
          <w:top w:val="nil"/>
          <w:left w:val="nil"/>
          <w:bottom w:val="nil"/>
          <w:right w:val="nil"/>
          <w:between w:val="nil"/>
        </w:pBdr>
        <w:spacing w:line="360" w:lineRule="auto"/>
        <w:ind w:right="60"/>
        <w:rPr>
          <w:sz w:val="28"/>
          <w:szCs w:val="28"/>
          <w:lang w:val="en-US"/>
        </w:rPr>
      </w:pPr>
    </w:p>
    <w:p w14:paraId="22560A08" w14:textId="77777777" w:rsidR="00DA5C2F" w:rsidRPr="00CE10CB" w:rsidRDefault="00DA5C2F" w:rsidP="00CE10CB">
      <w:pPr>
        <w:widowControl w:val="0"/>
        <w:pBdr>
          <w:top w:val="nil"/>
          <w:left w:val="nil"/>
          <w:bottom w:val="nil"/>
          <w:right w:val="nil"/>
          <w:between w:val="nil"/>
        </w:pBdr>
        <w:spacing w:line="360" w:lineRule="auto"/>
        <w:ind w:right="60"/>
        <w:rPr>
          <w:sz w:val="28"/>
          <w:szCs w:val="28"/>
          <w:lang w:val="en-CA"/>
        </w:rPr>
      </w:pPr>
    </w:p>
    <w:sectPr w:rsidR="00DA5C2F" w:rsidRPr="00CE10CB" w:rsidSect="0059542C">
      <w:headerReference w:type="even" r:id="rId12"/>
      <w:headerReference w:type="default" r:id="rId13"/>
      <w:footerReference w:type="even" r:id="rId14"/>
      <w:footerReference w:type="default" r:id="rId15"/>
      <w:footerReference w:type="first" r:id="rId16"/>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AFEB9" w14:textId="77777777" w:rsidR="00F310CA" w:rsidRDefault="00F310CA">
      <w:r>
        <w:separator/>
      </w:r>
    </w:p>
  </w:endnote>
  <w:endnote w:type="continuationSeparator" w:id="0">
    <w:p w14:paraId="62E4CF20" w14:textId="77777777" w:rsidR="00F310CA" w:rsidRDefault="00F31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39A2D" w14:textId="77777777" w:rsidR="00F310CA" w:rsidRDefault="00F310CA">
      <w:r>
        <w:separator/>
      </w:r>
    </w:p>
  </w:footnote>
  <w:footnote w:type="continuationSeparator" w:id="0">
    <w:p w14:paraId="1B17EF33" w14:textId="77777777" w:rsidR="00F310CA" w:rsidRDefault="00F31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159B660E" w:rsidR="00D62BC6" w:rsidRPr="00A73A68" w:rsidRDefault="00CE10CB" w:rsidP="00D62BC6">
    <w:pPr>
      <w:pStyle w:val="Header"/>
      <w:pBdr>
        <w:bottom w:val="single" w:sz="6" w:space="1" w:color="auto"/>
      </w:pBdr>
      <w:jc w:val="right"/>
      <w:rPr>
        <w:i/>
        <w:iCs/>
        <w:color w:val="000000"/>
        <w:sz w:val="18"/>
        <w:szCs w:val="18"/>
        <w:lang w:val="en-CA"/>
      </w:rPr>
    </w:pPr>
    <w:r w:rsidRPr="00CE10CB">
      <w:rPr>
        <w:i/>
        <w:iCs/>
        <w:color w:val="000000"/>
        <w:sz w:val="18"/>
        <w:szCs w:val="18"/>
        <w:lang w:val="en-CA"/>
      </w:rPr>
      <w:t xml:space="preserve">A Unified Theory of Self-Organizing Systems </w:t>
    </w:r>
    <w:r>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0"/>
  </w:num>
  <w:num w:numId="2" w16cid:durableId="1074856263">
    <w:abstractNumId w:val="4"/>
  </w:num>
  <w:num w:numId="3" w16cid:durableId="1414625743">
    <w:abstractNumId w:val="1"/>
  </w:num>
  <w:num w:numId="4" w16cid:durableId="1177619119">
    <w:abstractNumId w:val="2"/>
  </w:num>
  <w:num w:numId="5" w16cid:durableId="376318147">
    <w:abstractNumId w:val="7"/>
  </w:num>
  <w:num w:numId="6" w16cid:durableId="480578425">
    <w:abstractNumId w:val="5"/>
  </w:num>
  <w:num w:numId="7" w16cid:durableId="9644694">
    <w:abstractNumId w:val="3"/>
  </w:num>
  <w:num w:numId="8" w16cid:durableId="8459399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97C"/>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2A71"/>
    <w:rsid w:val="003F34B6"/>
    <w:rsid w:val="003F425C"/>
    <w:rsid w:val="00400B40"/>
    <w:rsid w:val="0040367C"/>
    <w:rsid w:val="00404632"/>
    <w:rsid w:val="004071A9"/>
    <w:rsid w:val="00407253"/>
    <w:rsid w:val="00412F77"/>
    <w:rsid w:val="00415827"/>
    <w:rsid w:val="0041770F"/>
    <w:rsid w:val="004214B3"/>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276F0"/>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B6144"/>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7F4"/>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0EE"/>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C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10CA"/>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link w:val="Heading1Char"/>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link w:val="Heading2Char"/>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character" w:customStyle="1" w:styleId="Heading1Char">
    <w:name w:val="Heading 1 Char"/>
    <w:basedOn w:val="DefaultParagraphFont"/>
    <w:link w:val="Heading1"/>
    <w:uiPriority w:val="9"/>
    <w:rsid w:val="000A097C"/>
    <w:rPr>
      <w:b/>
      <w:smallCaps/>
      <w:sz w:val="28"/>
      <w:szCs w:val="24"/>
    </w:rPr>
  </w:style>
  <w:style w:type="character" w:customStyle="1" w:styleId="Heading2Char">
    <w:name w:val="Heading 2 Char"/>
    <w:basedOn w:val="DefaultParagraphFont"/>
    <w:link w:val="Heading2"/>
    <w:uiPriority w:val="9"/>
    <w:rsid w:val="000A097C"/>
    <w:rPr>
      <w:b/>
      <w:sz w:val="28"/>
      <w:szCs w:val="28"/>
    </w:rPr>
  </w:style>
  <w:style w:type="paragraph" w:styleId="TOC3">
    <w:name w:val="toc 3"/>
    <w:basedOn w:val="Normal"/>
    <w:next w:val="Normal"/>
    <w:autoRedefine/>
    <w:uiPriority w:val="39"/>
    <w:unhideWhenUsed/>
    <w:rsid w:val="00CE10CB"/>
    <w:pPr>
      <w:spacing w:before="0" w:after="100" w:line="278" w:lineRule="auto"/>
      <w:ind w:left="480" w:right="0"/>
      <w:jc w:val="left"/>
    </w:pPr>
    <w:rPr>
      <w:rFonts w:asciiTheme="minorHAnsi" w:eastAsiaTheme="minorEastAsia" w:hAnsiTheme="minorHAnsi" w:cstheme="minorBidi"/>
      <w:kern w:val="2"/>
      <w:sz w:val="24"/>
      <w:szCs w:val="24"/>
      <w:lang w:val="en-US" w:eastAsia="en-US"/>
      <w14:ligatures w14:val="standardContextual"/>
    </w:rPr>
  </w:style>
  <w:style w:type="paragraph" w:styleId="TOC4">
    <w:name w:val="toc 4"/>
    <w:basedOn w:val="Normal"/>
    <w:next w:val="Normal"/>
    <w:autoRedefine/>
    <w:uiPriority w:val="39"/>
    <w:unhideWhenUsed/>
    <w:rsid w:val="00CE10CB"/>
    <w:pPr>
      <w:spacing w:before="0" w:after="100" w:line="278" w:lineRule="auto"/>
      <w:ind w:left="720" w:right="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CE10CB"/>
    <w:pPr>
      <w:spacing w:before="0" w:after="100" w:line="278" w:lineRule="auto"/>
      <w:ind w:left="960" w:right="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CE10CB"/>
    <w:pPr>
      <w:spacing w:before="0" w:after="100" w:line="278" w:lineRule="auto"/>
      <w:ind w:left="1200" w:right="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CE10CB"/>
    <w:pPr>
      <w:spacing w:before="0" w:after="100" w:line="278" w:lineRule="auto"/>
      <w:ind w:left="1440" w:right="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CE10CB"/>
    <w:pPr>
      <w:spacing w:before="0" w:after="100" w:line="278" w:lineRule="auto"/>
      <w:ind w:left="1680" w:right="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CE10CB"/>
    <w:pPr>
      <w:spacing w:before="0" w:after="100" w:line="278" w:lineRule="auto"/>
      <w:ind w:left="1920" w:right="0"/>
      <w:jc w:val="left"/>
    </w:pPr>
    <w:rPr>
      <w:rFonts w:asciiTheme="minorHAnsi" w:eastAsiaTheme="minorEastAsia" w:hAnsiTheme="minorHAnsi" w:cstheme="minorBidi"/>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25156</TotalTime>
  <Pages>251</Pages>
  <Words>34155</Words>
  <Characters>194690</Characters>
  <Application>Microsoft Office Word</Application>
  <DocSecurity>0</DocSecurity>
  <Lines>1622</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124</cp:revision>
  <cp:lastPrinted>2024-08-08T02:00:00Z</cp:lastPrinted>
  <dcterms:created xsi:type="dcterms:W3CDTF">2023-10-04T12:44:00Z</dcterms:created>
  <dcterms:modified xsi:type="dcterms:W3CDTF">2026-01-25T01:39:00Z</dcterms:modified>
</cp:coreProperties>
</file>