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63A7E99D" w14:textId="77777777" w:rsidR="007F45D8" w:rsidRPr="007F45D8" w:rsidRDefault="007F45D8" w:rsidP="007F45D8">
      <w:pPr>
        <w:widowControl w:val="0"/>
        <w:spacing w:line="240" w:lineRule="auto"/>
        <w:jc w:val="center"/>
        <w:rPr>
          <w:b/>
          <w:bCs/>
          <w:caps/>
          <w:noProof/>
          <w:sz w:val="72"/>
          <w:szCs w:val="72"/>
          <w:lang w:val="en-US"/>
        </w:rPr>
      </w:pPr>
      <w:r w:rsidRPr="007F45D8">
        <w:rPr>
          <w:b/>
          <w:bCs/>
          <w:caps/>
          <w:noProof/>
          <w:sz w:val="72"/>
          <w:szCs w:val="72"/>
          <w:lang w:val="en-US"/>
        </w:rPr>
        <w:t>BEYOND THE FIRST CAUSE</w:t>
      </w:r>
    </w:p>
    <w:p w14:paraId="6DDDDD93" w14:textId="231E600D" w:rsidR="008F3714" w:rsidRPr="008F3714" w:rsidRDefault="008F3714" w:rsidP="008F3714">
      <w:pPr>
        <w:widowControl w:val="0"/>
        <w:spacing w:line="240" w:lineRule="auto"/>
        <w:jc w:val="center"/>
        <w:rPr>
          <w:noProof/>
          <w:sz w:val="72"/>
          <w:szCs w:val="72"/>
          <w:lang w:val="en-US"/>
        </w:rPr>
      </w:pPr>
      <w:r w:rsidRPr="008F3714">
        <w:rPr>
          <w:noProof/>
          <w:sz w:val="72"/>
          <w:szCs w:val="72"/>
          <w:lang w:val="en-US"/>
        </w:rPr>
        <w:drawing>
          <wp:inline distT="0" distB="0" distL="0" distR="0" wp14:anchorId="24B9256F" wp14:editId="425ABE99">
            <wp:extent cx="1932348" cy="1940118"/>
            <wp:effectExtent l="0" t="0" r="0" b="3175"/>
            <wp:docPr id="196717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aturation sat="0"/>
                              </a14:imgEffect>
                              <a14:imgEffect>
                                <a14:brightnessContrast bright="20000" contrast="-20000"/>
                              </a14:imgEffect>
                            </a14:imgLayer>
                          </a14:imgProps>
                        </a:ext>
                        <a:ext uri="{28A0092B-C50C-407E-A947-70E740481C1C}">
                          <a14:useLocalDpi xmlns:a14="http://schemas.microsoft.com/office/drawing/2010/main" val="0"/>
                        </a:ext>
                      </a:extLst>
                    </a:blip>
                    <a:srcRect l="-1545" t="582" r="-1" b="22572"/>
                    <a:stretch>
                      <a:fillRect/>
                    </a:stretch>
                  </pic:blipFill>
                  <pic:spPr bwMode="auto">
                    <a:xfrm>
                      <a:off x="0" y="0"/>
                      <a:ext cx="1942965" cy="1950778"/>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E7752C4" w14:textId="77777777" w:rsidR="007F45D8" w:rsidRDefault="007F45D8" w:rsidP="009B48A6">
      <w:pPr>
        <w:widowControl w:val="0"/>
        <w:spacing w:line="240" w:lineRule="auto"/>
        <w:jc w:val="center"/>
        <w:rPr>
          <w:noProof/>
          <w:sz w:val="56"/>
          <w:szCs w:val="56"/>
          <w:lang w:val="en-US"/>
        </w:rPr>
      </w:pPr>
      <w:r w:rsidRPr="007F45D8">
        <w:rPr>
          <w:noProof/>
          <w:sz w:val="56"/>
          <w:szCs w:val="56"/>
        </w:rPr>
        <w:t xml:space="preserve">PRIMACY </w:t>
      </w:r>
    </w:p>
    <w:p w14:paraId="52112C57" w14:textId="77777777" w:rsidR="007F45D8" w:rsidRDefault="007F45D8" w:rsidP="009B48A6">
      <w:pPr>
        <w:widowControl w:val="0"/>
        <w:spacing w:line="240" w:lineRule="auto"/>
        <w:jc w:val="center"/>
        <w:rPr>
          <w:noProof/>
          <w:sz w:val="56"/>
          <w:szCs w:val="56"/>
          <w:lang w:val="en-US"/>
        </w:rPr>
      </w:pPr>
      <w:r w:rsidRPr="007F45D8">
        <w:rPr>
          <w:noProof/>
          <w:sz w:val="56"/>
          <w:szCs w:val="56"/>
        </w:rPr>
        <w:t xml:space="preserve">WITHOUT </w:t>
      </w:r>
    </w:p>
    <w:p w14:paraId="4FCCD819" w14:textId="42AF16F9" w:rsidR="00D62BC6" w:rsidRPr="007F45D8" w:rsidRDefault="007F45D8" w:rsidP="009B48A6">
      <w:pPr>
        <w:widowControl w:val="0"/>
        <w:spacing w:line="240" w:lineRule="auto"/>
        <w:jc w:val="center"/>
        <w:rPr>
          <w:noProof/>
          <w:sz w:val="56"/>
          <w:szCs w:val="56"/>
          <w:lang w:val="en-CA"/>
        </w:rPr>
      </w:pPr>
      <w:r w:rsidRPr="007F45D8">
        <w:rPr>
          <w:noProof/>
          <w:sz w:val="56"/>
          <w:szCs w:val="56"/>
        </w:rPr>
        <w:t>PRIORITY</w:t>
      </w:r>
      <w:r w:rsidR="00C476DF" w:rsidRPr="007F45D8">
        <w:rPr>
          <w:noProof/>
          <w:sz w:val="56"/>
          <w:szCs w:val="56"/>
          <w:lang w:val="en-CA"/>
        </w:rPr>
        <w:t xml:space="preserve"> </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B5750D" w:rsidRDefault="008C384E" w:rsidP="009B48A6">
      <w:pPr>
        <w:widowControl w:val="0"/>
        <w:spacing w:line="240" w:lineRule="auto"/>
        <w:ind w:right="720"/>
        <w:rPr>
          <w:sz w:val="18"/>
          <w:szCs w:val="18"/>
          <w:lang w:val="en-CA"/>
        </w:rPr>
      </w:pPr>
      <w:r w:rsidRPr="00B5750D">
        <w:rPr>
          <w:sz w:val="18"/>
          <w:szCs w:val="18"/>
          <w:lang w:val="en-CA"/>
        </w:rPr>
        <w:t xml:space="preserve">Requests for permission to make copies of any part of this work should be e-mailed to </w:t>
      </w:r>
      <w:hyperlink r:id="rId11" w:history="1">
        <w:r w:rsidR="00182F03" w:rsidRPr="00B5750D">
          <w:rPr>
            <w:rStyle w:val="Hyperlink"/>
            <w:sz w:val="18"/>
            <w:szCs w:val="18"/>
            <w:lang w:val="en-CA"/>
          </w:rPr>
          <w:t>krigerbruce@gmail.com</w:t>
        </w:r>
      </w:hyperlink>
    </w:p>
    <w:p w14:paraId="0CB55A17" w14:textId="3D9E6FE5" w:rsidR="00F7437B" w:rsidRPr="00B60F3C" w:rsidRDefault="00182F03" w:rsidP="009B48A6">
      <w:pPr>
        <w:widowControl w:val="0"/>
        <w:spacing w:line="240" w:lineRule="auto"/>
        <w:ind w:right="720"/>
        <w:rPr>
          <w:i/>
          <w:iCs/>
          <w:sz w:val="18"/>
          <w:szCs w:val="18"/>
          <w:lang w:val="en-CA"/>
        </w:rPr>
      </w:pPr>
      <w:r w:rsidRPr="00B60F3C">
        <w:rPr>
          <w:i/>
          <w:iCs/>
          <w:sz w:val="18"/>
          <w:szCs w:val="18"/>
          <w:lang w:val="en-CA"/>
        </w:rPr>
        <w:t xml:space="preserve">Published by </w:t>
      </w:r>
      <w:proofErr w:type="spellStart"/>
      <w:r w:rsidRPr="00B60F3C">
        <w:rPr>
          <w:i/>
          <w:iCs/>
          <w:sz w:val="18"/>
          <w:szCs w:val="18"/>
          <w:lang w:val="en-CA"/>
        </w:rPr>
        <w:t>Altaspera</w:t>
      </w:r>
      <w:proofErr w:type="spellEnd"/>
      <w:r w:rsidRPr="00B60F3C">
        <w:rPr>
          <w:i/>
          <w:iCs/>
          <w:sz w:val="18"/>
          <w:szCs w:val="18"/>
          <w:lang w:val="en-CA"/>
        </w:rPr>
        <w:t xml:space="preserve"> Publishing </w:t>
      </w:r>
    </w:p>
    <w:p w14:paraId="4AEC5366" w14:textId="77777777" w:rsidR="008C77A0" w:rsidRPr="00B5750D" w:rsidRDefault="008C77A0" w:rsidP="009B48A6">
      <w:pPr>
        <w:spacing w:before="0" w:line="240" w:lineRule="auto"/>
        <w:rPr>
          <w:sz w:val="18"/>
          <w:szCs w:val="18"/>
          <w:lang w:val="en-CA"/>
        </w:rPr>
      </w:pPr>
      <w:r w:rsidRPr="00B5750D">
        <w:rPr>
          <w:sz w:val="18"/>
          <w:szCs w:val="18"/>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148B7266" w14:textId="77777777" w:rsidR="008028F0" w:rsidRPr="008028F0" w:rsidRDefault="008028F0" w:rsidP="008028F0">
      <w:pPr>
        <w:spacing w:line="240" w:lineRule="auto"/>
        <w:rPr>
          <w:b/>
          <w:bCs/>
          <w:sz w:val="18"/>
          <w:szCs w:val="18"/>
          <w:lang w:val="en-US"/>
        </w:rPr>
      </w:pPr>
      <w:r w:rsidRPr="008028F0">
        <w:rPr>
          <w:b/>
          <w:bCs/>
          <w:sz w:val="18"/>
          <w:szCs w:val="18"/>
          <w:lang w:val="en-US"/>
        </w:rPr>
        <w:t>Beyond the First Cause: Primacy Without Priority</w:t>
      </w:r>
    </w:p>
    <w:p w14:paraId="640D3559" w14:textId="373D07FE" w:rsidR="00B5750D" w:rsidRPr="00B5750D" w:rsidRDefault="00B5750D" w:rsidP="009D334C">
      <w:pPr>
        <w:spacing w:line="240" w:lineRule="auto"/>
        <w:rPr>
          <w:sz w:val="18"/>
          <w:szCs w:val="18"/>
          <w:lang w:val="en-US"/>
        </w:rPr>
      </w:pPr>
      <w:r w:rsidRPr="00B5750D">
        <w:rPr>
          <w:sz w:val="18"/>
          <w:szCs w:val="18"/>
          <w:lang w:val="en-US"/>
        </w:rPr>
        <w:t xml:space="preserve">The question "what came first?" has shaped human thought since its earliest stirrings, from theological first principles to the search for base reality in simulation theory. This demand for ultimate origins appears so natural that it goes unnoticed, like air supporting breath without announcing itself. But what if this demand contains a hidden error? </w:t>
      </w:r>
    </w:p>
    <w:p w14:paraId="4AF0B1EC" w14:textId="0EE678D0" w:rsidR="00B5750D" w:rsidRPr="00B5750D" w:rsidRDefault="00B5750D" w:rsidP="009D334C">
      <w:pPr>
        <w:spacing w:line="240" w:lineRule="auto"/>
        <w:rPr>
          <w:sz w:val="18"/>
          <w:szCs w:val="18"/>
          <w:lang w:val="en-US"/>
        </w:rPr>
      </w:pPr>
      <w:r w:rsidRPr="00B5750D">
        <w:rPr>
          <w:sz w:val="18"/>
          <w:szCs w:val="18"/>
          <w:lang w:val="en-US"/>
        </w:rPr>
        <w:t xml:space="preserve">Boris Kriger's groundbreaking work argues that for certain closed hierarchical structures, the question of primary foundation is not merely </w:t>
      </w:r>
      <w:proofErr w:type="gramStart"/>
      <w:r w:rsidRPr="00B5750D">
        <w:rPr>
          <w:sz w:val="18"/>
          <w:szCs w:val="18"/>
          <w:lang w:val="en-US"/>
        </w:rPr>
        <w:t>unanswered—</w:t>
      </w:r>
      <w:proofErr w:type="gramEnd"/>
      <w:r w:rsidRPr="00B5750D">
        <w:rPr>
          <w:sz w:val="18"/>
          <w:szCs w:val="18"/>
          <w:lang w:val="en-US"/>
        </w:rPr>
        <w:t xml:space="preserve">it is unanswerable. Like asking which point on a circle comes first, or what lies north of the North Pole, the question applies concepts beyond their domain. It is a category error: grammatically correct but logically malformed. </w:t>
      </w:r>
    </w:p>
    <w:p w14:paraId="7A539CC8" w14:textId="77777777" w:rsidR="00B5750D" w:rsidRPr="00B5750D" w:rsidRDefault="00B5750D" w:rsidP="009D334C">
      <w:pPr>
        <w:spacing w:line="240" w:lineRule="auto"/>
        <w:rPr>
          <w:sz w:val="18"/>
          <w:szCs w:val="18"/>
          <w:lang w:val="en-US"/>
        </w:rPr>
      </w:pPr>
      <w:r w:rsidRPr="00B5750D">
        <w:rPr>
          <w:sz w:val="18"/>
          <w:szCs w:val="18"/>
          <w:lang w:val="en-US"/>
        </w:rPr>
        <w:t xml:space="preserve">A new philosophical principle—the Principle of Cyclical Hierarchy of Systems—rigorously formulated and accessibly explained </w:t>
      </w:r>
    </w:p>
    <w:p w14:paraId="01A55D8B" w14:textId="77777777" w:rsidR="00B5750D" w:rsidRPr="00B5750D" w:rsidRDefault="00B5750D" w:rsidP="009D334C">
      <w:pPr>
        <w:spacing w:line="240" w:lineRule="auto"/>
        <w:rPr>
          <w:sz w:val="18"/>
          <w:szCs w:val="18"/>
          <w:lang w:val="en-US"/>
        </w:rPr>
      </w:pPr>
      <w:r w:rsidRPr="00B5750D">
        <w:rPr>
          <w:sz w:val="18"/>
          <w:szCs w:val="18"/>
          <w:lang w:val="en-US"/>
        </w:rPr>
        <w:t xml:space="preserve">• Mathematical foundations in fixed-point theory and topology, presented without requiring technical background </w:t>
      </w:r>
    </w:p>
    <w:p w14:paraId="312BD1B0" w14:textId="77777777" w:rsidR="00B5750D" w:rsidRPr="00B5750D" w:rsidRDefault="00B5750D" w:rsidP="009D334C">
      <w:pPr>
        <w:spacing w:line="240" w:lineRule="auto"/>
        <w:rPr>
          <w:sz w:val="18"/>
          <w:szCs w:val="18"/>
          <w:lang w:val="en-US"/>
        </w:rPr>
      </w:pPr>
      <w:r w:rsidRPr="00B5750D">
        <w:rPr>
          <w:sz w:val="18"/>
          <w:szCs w:val="18"/>
          <w:lang w:val="en-US"/>
        </w:rPr>
        <w:t xml:space="preserve">• Applications spanning biology (autopoiesis, metabolic cycles), physics (timeless cosmology, quantum gravity), theology (the Trinity as structural model), computer science (recursive self-reference), and artificial intelligence (mutual cyclical emergence) </w:t>
      </w:r>
    </w:p>
    <w:p w14:paraId="2BB1B334" w14:textId="77777777" w:rsidR="00B5750D" w:rsidRPr="00B5750D" w:rsidRDefault="00B5750D" w:rsidP="009D334C">
      <w:pPr>
        <w:spacing w:line="240" w:lineRule="auto"/>
        <w:rPr>
          <w:sz w:val="18"/>
          <w:szCs w:val="18"/>
          <w:lang w:val="en-US"/>
        </w:rPr>
      </w:pPr>
      <w:r w:rsidRPr="00B5750D">
        <w:rPr>
          <w:sz w:val="18"/>
          <w:szCs w:val="18"/>
          <w:lang w:val="en-US"/>
        </w:rPr>
        <w:t xml:space="preserve">• Systematic engagement with objections from grounding theory, causal realism, and philosophy of explanation </w:t>
      </w:r>
    </w:p>
    <w:p w14:paraId="60313A75" w14:textId="5B349C4B" w:rsidR="00B5750D" w:rsidRPr="00B5750D" w:rsidRDefault="00B5750D" w:rsidP="009D334C">
      <w:pPr>
        <w:spacing w:line="240" w:lineRule="auto"/>
        <w:rPr>
          <w:sz w:val="18"/>
          <w:szCs w:val="18"/>
          <w:lang w:val="en-US"/>
        </w:rPr>
      </w:pPr>
      <w:r w:rsidRPr="00B5750D">
        <w:rPr>
          <w:sz w:val="18"/>
          <w:szCs w:val="18"/>
          <w:lang w:val="en-US"/>
        </w:rPr>
        <w:t xml:space="preserve">• A dissolution of the infinite regress problem—not by finding a foundation, but by recognizing when the demand for one is misplaced </w:t>
      </w:r>
    </w:p>
    <w:p w14:paraId="4A385B3E" w14:textId="5FD43C38" w:rsidR="009D334C" w:rsidRPr="00B5750D" w:rsidRDefault="00B5750D" w:rsidP="009D334C">
      <w:pPr>
        <w:spacing w:line="240" w:lineRule="auto"/>
        <w:rPr>
          <w:sz w:val="18"/>
          <w:szCs w:val="18"/>
          <w:lang w:val="en-US"/>
        </w:rPr>
      </w:pPr>
      <w:r w:rsidRPr="00B5750D">
        <w:rPr>
          <w:sz w:val="18"/>
          <w:szCs w:val="18"/>
          <w:lang w:val="en-US"/>
        </w:rPr>
        <w:t xml:space="preserve"> In closed structures, source, foundation, and primacy—concepts that collapse together in linear hierarchies—come apart. What is last in one relation becomes first in another. Foundation is not a fixed position but a role that circulates. The structure is self-sufficient not through self-causation (which would be paradoxical) but through topological closure (which is coherent). This is the rehabilitation of causa sui—self-grounding—stripped of its traditional paradoxes and given precise mathematical form.</w:t>
      </w:r>
    </w:p>
    <w:p w14:paraId="75D53B78" w14:textId="6558FC5B" w:rsidR="00A73A68" w:rsidRPr="00511BFA" w:rsidRDefault="00141241" w:rsidP="00A73A68">
      <w:pPr>
        <w:spacing w:line="240" w:lineRule="auto"/>
        <w:rPr>
          <w:b/>
          <w:bCs/>
          <w:lang w:val="en-US"/>
        </w:rPr>
      </w:pPr>
      <w:r w:rsidRPr="00511BFA">
        <w:rPr>
          <w:b/>
          <w:bCs/>
          <w:lang w:val="en-CA"/>
        </w:rPr>
        <w:t xml:space="preserve"> </w:t>
      </w:r>
      <w:r w:rsidR="00511BFA" w:rsidRPr="00511BFA">
        <w:rPr>
          <w:rFonts w:ascii="Helvetica" w:hAnsi="Helvetica"/>
          <w:b/>
          <w:bCs/>
          <w:color w:val="000000"/>
          <w:sz w:val="21"/>
          <w:szCs w:val="21"/>
          <w:shd w:val="clear" w:color="auto" w:fill="FFFFFF"/>
          <w:lang w:val="en-US"/>
        </w:rPr>
        <w:t>KEYWORDS</w:t>
      </w:r>
    </w:p>
    <w:p w14:paraId="574756F6" w14:textId="60BE3EEA" w:rsidR="009D334C" w:rsidRPr="00511BFA" w:rsidRDefault="00511BFA" w:rsidP="009D334C">
      <w:pPr>
        <w:spacing w:line="240" w:lineRule="auto"/>
        <w:rPr>
          <w:lang w:val="en-US"/>
        </w:rPr>
      </w:pPr>
      <w:r w:rsidRPr="00511BFA">
        <w:rPr>
          <w:lang w:val="en-US"/>
        </w:rPr>
        <w:t>Philosophy, Metaphysics, Systems Theory, Topology, Philosophy of Physics, Philosophy of Artificial Intelligence</w:t>
      </w:r>
    </w:p>
    <w:sdt>
      <w:sdtPr>
        <w:rPr>
          <w:rFonts w:ascii="Times New Roman" w:eastAsia="Times New Roman" w:hAnsi="Times New Roman" w:cs="Times New Roman"/>
          <w:color w:val="auto"/>
          <w:sz w:val="28"/>
          <w:szCs w:val="28"/>
          <w:lang w:val="ru-RU" w:eastAsia="en-CA"/>
        </w:rPr>
        <w:id w:val="-1230992976"/>
        <w:docPartObj>
          <w:docPartGallery w:val="Table of Contents"/>
          <w:docPartUnique/>
        </w:docPartObj>
      </w:sdtPr>
      <w:sdtEndPr>
        <w:rPr>
          <w:noProof/>
        </w:rPr>
      </w:sdtEndPr>
      <w:sdtContent>
        <w:p w14:paraId="3C8BC967" w14:textId="3E4FCDAD" w:rsidR="00291884" w:rsidRPr="00B60F3C" w:rsidRDefault="00291884" w:rsidP="00291884">
          <w:pPr>
            <w:pStyle w:val="TOCHeading"/>
            <w:jc w:val="center"/>
            <w:rPr>
              <w:color w:val="auto"/>
              <w:sz w:val="28"/>
              <w:szCs w:val="28"/>
            </w:rPr>
          </w:pPr>
          <w:r w:rsidRPr="00B60F3C">
            <w:rPr>
              <w:color w:val="auto"/>
              <w:sz w:val="28"/>
              <w:szCs w:val="28"/>
            </w:rPr>
            <w:t>Contents</w:t>
          </w:r>
        </w:p>
        <w:p w14:paraId="2231299D" w14:textId="1D3C02FB" w:rsidR="00B60F3C" w:rsidRPr="00B60F3C"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B60F3C">
            <w:rPr>
              <w:sz w:val="28"/>
              <w:szCs w:val="28"/>
            </w:rPr>
            <w:fldChar w:fldCharType="begin"/>
          </w:r>
          <w:r w:rsidRPr="00B60F3C">
            <w:rPr>
              <w:sz w:val="28"/>
              <w:szCs w:val="28"/>
            </w:rPr>
            <w:instrText xml:space="preserve"> TOC \o "1-3" \h \z \u </w:instrText>
          </w:r>
          <w:r w:rsidRPr="00B60F3C">
            <w:rPr>
              <w:sz w:val="28"/>
              <w:szCs w:val="28"/>
            </w:rPr>
            <w:fldChar w:fldCharType="separate"/>
          </w:r>
          <w:hyperlink w:anchor="_Toc219123356" w:history="1">
            <w:r w:rsidR="00B60F3C" w:rsidRPr="00B60F3C">
              <w:rPr>
                <w:rStyle w:val="Hyperlink"/>
                <w:noProof/>
              </w:rPr>
              <w:t>Acknowledgement</w:t>
            </w:r>
            <w:r w:rsidR="00B60F3C" w:rsidRPr="00B60F3C">
              <w:rPr>
                <w:noProof/>
                <w:webHidden/>
              </w:rPr>
              <w:tab/>
            </w:r>
            <w:r w:rsidR="00B60F3C" w:rsidRPr="00B60F3C">
              <w:rPr>
                <w:noProof/>
                <w:webHidden/>
              </w:rPr>
              <w:fldChar w:fldCharType="begin"/>
            </w:r>
            <w:r w:rsidR="00B60F3C" w:rsidRPr="00B60F3C">
              <w:rPr>
                <w:noProof/>
                <w:webHidden/>
              </w:rPr>
              <w:instrText xml:space="preserve"> PAGEREF _Toc219123356 \h </w:instrText>
            </w:r>
            <w:r w:rsidR="00B60F3C" w:rsidRPr="00B60F3C">
              <w:rPr>
                <w:noProof/>
                <w:webHidden/>
              </w:rPr>
            </w:r>
            <w:r w:rsidR="00B60F3C" w:rsidRPr="00B60F3C">
              <w:rPr>
                <w:noProof/>
                <w:webHidden/>
              </w:rPr>
              <w:fldChar w:fldCharType="separate"/>
            </w:r>
            <w:r w:rsidR="00B60F3C">
              <w:rPr>
                <w:noProof/>
                <w:webHidden/>
              </w:rPr>
              <w:t>8</w:t>
            </w:r>
            <w:r w:rsidR="00B60F3C" w:rsidRPr="00B60F3C">
              <w:rPr>
                <w:noProof/>
                <w:webHidden/>
              </w:rPr>
              <w:fldChar w:fldCharType="end"/>
            </w:r>
          </w:hyperlink>
        </w:p>
        <w:p w14:paraId="53162ECC" w14:textId="33BC88E1"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57" w:history="1">
            <w:r w:rsidRPr="00B60F3C">
              <w:rPr>
                <w:rStyle w:val="Hyperlink"/>
                <w:noProof/>
                <w:lang w:val="en-CA"/>
              </w:rPr>
              <w:t>Dedication</w:t>
            </w:r>
            <w:r w:rsidRPr="00B60F3C">
              <w:rPr>
                <w:noProof/>
                <w:webHidden/>
              </w:rPr>
              <w:tab/>
            </w:r>
            <w:r w:rsidRPr="00B60F3C">
              <w:rPr>
                <w:noProof/>
                <w:webHidden/>
              </w:rPr>
              <w:fldChar w:fldCharType="begin"/>
            </w:r>
            <w:r w:rsidRPr="00B60F3C">
              <w:rPr>
                <w:noProof/>
                <w:webHidden/>
              </w:rPr>
              <w:instrText xml:space="preserve"> PAGEREF _Toc219123357 \h </w:instrText>
            </w:r>
            <w:r w:rsidRPr="00B60F3C">
              <w:rPr>
                <w:noProof/>
                <w:webHidden/>
              </w:rPr>
            </w:r>
            <w:r w:rsidRPr="00B60F3C">
              <w:rPr>
                <w:noProof/>
                <w:webHidden/>
              </w:rPr>
              <w:fldChar w:fldCharType="separate"/>
            </w:r>
            <w:r>
              <w:rPr>
                <w:noProof/>
                <w:webHidden/>
              </w:rPr>
              <w:t>8</w:t>
            </w:r>
            <w:r w:rsidRPr="00B60F3C">
              <w:rPr>
                <w:noProof/>
                <w:webHidden/>
              </w:rPr>
              <w:fldChar w:fldCharType="end"/>
            </w:r>
          </w:hyperlink>
        </w:p>
        <w:p w14:paraId="150E1BE2" w14:textId="29171610"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58" w:history="1">
            <w:r w:rsidRPr="00B60F3C">
              <w:rPr>
                <w:rStyle w:val="Hyperlink"/>
                <w:noProof/>
                <w:lang w:val="en-US"/>
              </w:rPr>
              <w:t>PREFACE: THE QUESTION THIS BOOK EXAMINES</w:t>
            </w:r>
            <w:r w:rsidRPr="00B60F3C">
              <w:rPr>
                <w:noProof/>
                <w:webHidden/>
              </w:rPr>
              <w:tab/>
            </w:r>
            <w:r w:rsidRPr="00B60F3C">
              <w:rPr>
                <w:noProof/>
                <w:webHidden/>
              </w:rPr>
              <w:fldChar w:fldCharType="begin"/>
            </w:r>
            <w:r w:rsidRPr="00B60F3C">
              <w:rPr>
                <w:noProof/>
                <w:webHidden/>
              </w:rPr>
              <w:instrText xml:space="preserve"> PAGEREF _Toc219123358 \h </w:instrText>
            </w:r>
            <w:r w:rsidRPr="00B60F3C">
              <w:rPr>
                <w:noProof/>
                <w:webHidden/>
              </w:rPr>
            </w:r>
            <w:r w:rsidRPr="00B60F3C">
              <w:rPr>
                <w:noProof/>
                <w:webHidden/>
              </w:rPr>
              <w:fldChar w:fldCharType="separate"/>
            </w:r>
            <w:r>
              <w:rPr>
                <w:noProof/>
                <w:webHidden/>
              </w:rPr>
              <w:t>9</w:t>
            </w:r>
            <w:r w:rsidRPr="00B60F3C">
              <w:rPr>
                <w:noProof/>
                <w:webHidden/>
              </w:rPr>
              <w:fldChar w:fldCharType="end"/>
            </w:r>
          </w:hyperlink>
        </w:p>
        <w:p w14:paraId="5950636C" w14:textId="6AEF46C5"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59" w:history="1">
            <w:r w:rsidRPr="00B60F3C">
              <w:rPr>
                <w:rStyle w:val="Hyperlink"/>
                <w:noProof/>
                <w:lang w:val="en-US"/>
              </w:rPr>
              <w:t>CHAPTER 1: THE OLDEST QUESTION</w:t>
            </w:r>
            <w:r w:rsidRPr="00B60F3C">
              <w:rPr>
                <w:noProof/>
                <w:webHidden/>
              </w:rPr>
              <w:tab/>
            </w:r>
            <w:r w:rsidRPr="00B60F3C">
              <w:rPr>
                <w:noProof/>
                <w:webHidden/>
              </w:rPr>
              <w:fldChar w:fldCharType="begin"/>
            </w:r>
            <w:r w:rsidRPr="00B60F3C">
              <w:rPr>
                <w:noProof/>
                <w:webHidden/>
              </w:rPr>
              <w:instrText xml:space="preserve"> PAGEREF _Toc219123359 \h </w:instrText>
            </w:r>
            <w:r w:rsidRPr="00B60F3C">
              <w:rPr>
                <w:noProof/>
                <w:webHidden/>
              </w:rPr>
            </w:r>
            <w:r w:rsidRPr="00B60F3C">
              <w:rPr>
                <w:noProof/>
                <w:webHidden/>
              </w:rPr>
              <w:fldChar w:fldCharType="separate"/>
            </w:r>
            <w:r>
              <w:rPr>
                <w:noProof/>
                <w:webHidden/>
              </w:rPr>
              <w:t>19</w:t>
            </w:r>
            <w:r w:rsidRPr="00B60F3C">
              <w:rPr>
                <w:noProof/>
                <w:webHidden/>
              </w:rPr>
              <w:fldChar w:fldCharType="end"/>
            </w:r>
          </w:hyperlink>
        </w:p>
        <w:p w14:paraId="7C031A85" w14:textId="1D06BF6C"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0" w:history="1">
            <w:r w:rsidRPr="00B60F3C">
              <w:rPr>
                <w:rStyle w:val="Hyperlink"/>
                <w:noProof/>
                <w:lang w:val="en-US"/>
              </w:rPr>
              <w:t>CHAPTER 2: CATEGORY ERRORS</w:t>
            </w:r>
            <w:r w:rsidRPr="00B60F3C">
              <w:rPr>
                <w:noProof/>
                <w:webHidden/>
              </w:rPr>
              <w:tab/>
            </w:r>
            <w:r w:rsidRPr="00B60F3C">
              <w:rPr>
                <w:noProof/>
                <w:webHidden/>
              </w:rPr>
              <w:fldChar w:fldCharType="begin"/>
            </w:r>
            <w:r w:rsidRPr="00B60F3C">
              <w:rPr>
                <w:noProof/>
                <w:webHidden/>
              </w:rPr>
              <w:instrText xml:space="preserve"> PAGEREF _Toc219123360 \h </w:instrText>
            </w:r>
            <w:r w:rsidRPr="00B60F3C">
              <w:rPr>
                <w:noProof/>
                <w:webHidden/>
              </w:rPr>
            </w:r>
            <w:r w:rsidRPr="00B60F3C">
              <w:rPr>
                <w:noProof/>
                <w:webHidden/>
              </w:rPr>
              <w:fldChar w:fldCharType="separate"/>
            </w:r>
            <w:r>
              <w:rPr>
                <w:noProof/>
                <w:webHidden/>
              </w:rPr>
              <w:t>42</w:t>
            </w:r>
            <w:r w:rsidRPr="00B60F3C">
              <w:rPr>
                <w:noProof/>
                <w:webHidden/>
              </w:rPr>
              <w:fldChar w:fldCharType="end"/>
            </w:r>
          </w:hyperlink>
        </w:p>
        <w:p w14:paraId="1E1D5CED" w14:textId="085DFC4E"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1" w:history="1">
            <w:r w:rsidRPr="00B60F3C">
              <w:rPr>
                <w:rStyle w:val="Hyperlink"/>
                <w:noProof/>
                <w:lang w:val="en-US"/>
              </w:rPr>
              <w:t>CHAPTER 3: THE TRIPARTITE DISTINCTION</w:t>
            </w:r>
            <w:r w:rsidRPr="00B60F3C">
              <w:rPr>
                <w:noProof/>
                <w:webHidden/>
              </w:rPr>
              <w:tab/>
            </w:r>
            <w:r w:rsidRPr="00B60F3C">
              <w:rPr>
                <w:noProof/>
                <w:webHidden/>
              </w:rPr>
              <w:fldChar w:fldCharType="begin"/>
            </w:r>
            <w:r w:rsidRPr="00B60F3C">
              <w:rPr>
                <w:noProof/>
                <w:webHidden/>
              </w:rPr>
              <w:instrText xml:space="preserve"> PAGEREF _Toc219123361 \h </w:instrText>
            </w:r>
            <w:r w:rsidRPr="00B60F3C">
              <w:rPr>
                <w:noProof/>
                <w:webHidden/>
              </w:rPr>
            </w:r>
            <w:r w:rsidRPr="00B60F3C">
              <w:rPr>
                <w:noProof/>
                <w:webHidden/>
              </w:rPr>
              <w:fldChar w:fldCharType="separate"/>
            </w:r>
            <w:r>
              <w:rPr>
                <w:noProof/>
                <w:webHidden/>
              </w:rPr>
              <w:t>65</w:t>
            </w:r>
            <w:r w:rsidRPr="00B60F3C">
              <w:rPr>
                <w:noProof/>
                <w:webHidden/>
              </w:rPr>
              <w:fldChar w:fldCharType="end"/>
            </w:r>
          </w:hyperlink>
        </w:p>
        <w:p w14:paraId="6782A645" w14:textId="0AC48DE9"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2" w:history="1">
            <w:r w:rsidRPr="00B60F3C">
              <w:rPr>
                <w:rStyle w:val="Hyperlink"/>
                <w:noProof/>
                <w:lang w:val="en-US"/>
              </w:rPr>
              <w:t>CHAPTER 4: FIXED POINTS</w:t>
            </w:r>
            <w:r w:rsidRPr="00B60F3C">
              <w:rPr>
                <w:noProof/>
                <w:webHidden/>
              </w:rPr>
              <w:tab/>
            </w:r>
            <w:r w:rsidRPr="00B60F3C">
              <w:rPr>
                <w:noProof/>
                <w:webHidden/>
              </w:rPr>
              <w:fldChar w:fldCharType="begin"/>
            </w:r>
            <w:r w:rsidRPr="00B60F3C">
              <w:rPr>
                <w:noProof/>
                <w:webHidden/>
              </w:rPr>
              <w:instrText xml:space="preserve"> PAGEREF _Toc219123362 \h </w:instrText>
            </w:r>
            <w:r w:rsidRPr="00B60F3C">
              <w:rPr>
                <w:noProof/>
                <w:webHidden/>
              </w:rPr>
            </w:r>
            <w:r w:rsidRPr="00B60F3C">
              <w:rPr>
                <w:noProof/>
                <w:webHidden/>
              </w:rPr>
              <w:fldChar w:fldCharType="separate"/>
            </w:r>
            <w:r>
              <w:rPr>
                <w:noProof/>
                <w:webHidden/>
              </w:rPr>
              <w:t>87</w:t>
            </w:r>
            <w:r w:rsidRPr="00B60F3C">
              <w:rPr>
                <w:noProof/>
                <w:webHidden/>
              </w:rPr>
              <w:fldChar w:fldCharType="end"/>
            </w:r>
          </w:hyperlink>
        </w:p>
        <w:p w14:paraId="1A318B6C" w14:textId="508E0E50"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3" w:history="1">
            <w:r w:rsidRPr="00B60F3C">
              <w:rPr>
                <w:rStyle w:val="Hyperlink"/>
                <w:noProof/>
                <w:lang w:val="en-US"/>
              </w:rPr>
              <w:t>CHAPTER 5: EXISTENCE CONDITIONS</w:t>
            </w:r>
            <w:r w:rsidRPr="00B60F3C">
              <w:rPr>
                <w:noProof/>
                <w:webHidden/>
              </w:rPr>
              <w:tab/>
            </w:r>
            <w:r w:rsidRPr="00B60F3C">
              <w:rPr>
                <w:noProof/>
                <w:webHidden/>
              </w:rPr>
              <w:fldChar w:fldCharType="begin"/>
            </w:r>
            <w:r w:rsidRPr="00B60F3C">
              <w:rPr>
                <w:noProof/>
                <w:webHidden/>
              </w:rPr>
              <w:instrText xml:space="preserve"> PAGEREF _Toc219123363 \h </w:instrText>
            </w:r>
            <w:r w:rsidRPr="00B60F3C">
              <w:rPr>
                <w:noProof/>
                <w:webHidden/>
              </w:rPr>
            </w:r>
            <w:r w:rsidRPr="00B60F3C">
              <w:rPr>
                <w:noProof/>
                <w:webHidden/>
              </w:rPr>
              <w:fldChar w:fldCharType="separate"/>
            </w:r>
            <w:r>
              <w:rPr>
                <w:noProof/>
                <w:webHidden/>
              </w:rPr>
              <w:t>98</w:t>
            </w:r>
            <w:r w:rsidRPr="00B60F3C">
              <w:rPr>
                <w:noProof/>
                <w:webHidden/>
              </w:rPr>
              <w:fldChar w:fldCharType="end"/>
            </w:r>
          </w:hyperlink>
        </w:p>
        <w:p w14:paraId="79BE665A" w14:textId="34BB6CE2"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4" w:history="1">
            <w:r w:rsidRPr="00B60F3C">
              <w:rPr>
                <w:rStyle w:val="Hyperlink"/>
                <w:noProof/>
                <w:lang w:val="en-US"/>
              </w:rPr>
              <w:t>CHAPTER 6: STEERING CLEAR OF PARADOX</w:t>
            </w:r>
            <w:r w:rsidRPr="00B60F3C">
              <w:rPr>
                <w:noProof/>
                <w:webHidden/>
              </w:rPr>
              <w:tab/>
            </w:r>
            <w:r w:rsidRPr="00B60F3C">
              <w:rPr>
                <w:noProof/>
                <w:webHidden/>
              </w:rPr>
              <w:fldChar w:fldCharType="begin"/>
            </w:r>
            <w:r w:rsidRPr="00B60F3C">
              <w:rPr>
                <w:noProof/>
                <w:webHidden/>
              </w:rPr>
              <w:instrText xml:space="preserve"> PAGEREF _Toc219123364 \h </w:instrText>
            </w:r>
            <w:r w:rsidRPr="00B60F3C">
              <w:rPr>
                <w:noProof/>
                <w:webHidden/>
              </w:rPr>
            </w:r>
            <w:r w:rsidRPr="00B60F3C">
              <w:rPr>
                <w:noProof/>
                <w:webHidden/>
              </w:rPr>
              <w:fldChar w:fldCharType="separate"/>
            </w:r>
            <w:r>
              <w:rPr>
                <w:noProof/>
                <w:webHidden/>
              </w:rPr>
              <w:t>111</w:t>
            </w:r>
            <w:r w:rsidRPr="00B60F3C">
              <w:rPr>
                <w:noProof/>
                <w:webHidden/>
              </w:rPr>
              <w:fldChar w:fldCharType="end"/>
            </w:r>
          </w:hyperlink>
        </w:p>
        <w:p w14:paraId="18698CC6" w14:textId="44933216"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5" w:history="1">
            <w:r w:rsidRPr="00B60F3C">
              <w:rPr>
                <w:rStyle w:val="Hyperlink"/>
                <w:noProof/>
                <w:lang w:val="en-US"/>
              </w:rPr>
              <w:t>CHAPTER 7: TOPOLOGY OF CLOSURE</w:t>
            </w:r>
            <w:r w:rsidRPr="00B60F3C">
              <w:rPr>
                <w:noProof/>
                <w:webHidden/>
              </w:rPr>
              <w:tab/>
            </w:r>
            <w:r w:rsidRPr="00B60F3C">
              <w:rPr>
                <w:noProof/>
                <w:webHidden/>
              </w:rPr>
              <w:fldChar w:fldCharType="begin"/>
            </w:r>
            <w:r w:rsidRPr="00B60F3C">
              <w:rPr>
                <w:noProof/>
                <w:webHidden/>
              </w:rPr>
              <w:instrText xml:space="preserve"> PAGEREF _Toc219123365 \h </w:instrText>
            </w:r>
            <w:r w:rsidRPr="00B60F3C">
              <w:rPr>
                <w:noProof/>
                <w:webHidden/>
              </w:rPr>
            </w:r>
            <w:r w:rsidRPr="00B60F3C">
              <w:rPr>
                <w:noProof/>
                <w:webHidden/>
              </w:rPr>
              <w:fldChar w:fldCharType="separate"/>
            </w:r>
            <w:r>
              <w:rPr>
                <w:noProof/>
                <w:webHidden/>
              </w:rPr>
              <w:t>132</w:t>
            </w:r>
            <w:r w:rsidRPr="00B60F3C">
              <w:rPr>
                <w:noProof/>
                <w:webHidden/>
              </w:rPr>
              <w:fldChar w:fldCharType="end"/>
            </w:r>
          </w:hyperlink>
        </w:p>
        <w:p w14:paraId="244A47FF" w14:textId="246F4DCC"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6" w:history="1">
            <w:r w:rsidRPr="00B60F3C">
              <w:rPr>
                <w:rStyle w:val="Hyperlink"/>
                <w:noProof/>
                <w:lang w:val="en-US"/>
              </w:rPr>
              <w:t>CHAPTER 8: SHEAVES AND GLOBAL SECTIONS</w:t>
            </w:r>
            <w:r w:rsidRPr="00B60F3C">
              <w:rPr>
                <w:noProof/>
                <w:webHidden/>
              </w:rPr>
              <w:tab/>
            </w:r>
            <w:r w:rsidRPr="00B60F3C">
              <w:rPr>
                <w:noProof/>
                <w:webHidden/>
              </w:rPr>
              <w:fldChar w:fldCharType="begin"/>
            </w:r>
            <w:r w:rsidRPr="00B60F3C">
              <w:rPr>
                <w:noProof/>
                <w:webHidden/>
              </w:rPr>
              <w:instrText xml:space="preserve"> PAGEREF _Toc219123366 \h </w:instrText>
            </w:r>
            <w:r w:rsidRPr="00B60F3C">
              <w:rPr>
                <w:noProof/>
                <w:webHidden/>
              </w:rPr>
            </w:r>
            <w:r w:rsidRPr="00B60F3C">
              <w:rPr>
                <w:noProof/>
                <w:webHidden/>
              </w:rPr>
              <w:fldChar w:fldCharType="separate"/>
            </w:r>
            <w:r>
              <w:rPr>
                <w:noProof/>
                <w:webHidden/>
              </w:rPr>
              <w:t>161</w:t>
            </w:r>
            <w:r w:rsidRPr="00B60F3C">
              <w:rPr>
                <w:noProof/>
                <w:webHidden/>
              </w:rPr>
              <w:fldChar w:fldCharType="end"/>
            </w:r>
          </w:hyperlink>
        </w:p>
        <w:p w14:paraId="50B8C0BA" w14:textId="24552420"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7" w:history="1">
            <w:r w:rsidRPr="00B60F3C">
              <w:rPr>
                <w:rStyle w:val="Hyperlink"/>
                <w:noProof/>
                <w:lang w:val="en-US"/>
              </w:rPr>
              <w:t>CHAPTER 9: ATEMPORAL STRUCTURE</w:t>
            </w:r>
            <w:r w:rsidRPr="00B60F3C">
              <w:rPr>
                <w:noProof/>
                <w:webHidden/>
              </w:rPr>
              <w:tab/>
            </w:r>
            <w:r w:rsidRPr="00B60F3C">
              <w:rPr>
                <w:noProof/>
                <w:webHidden/>
              </w:rPr>
              <w:fldChar w:fldCharType="begin"/>
            </w:r>
            <w:r w:rsidRPr="00B60F3C">
              <w:rPr>
                <w:noProof/>
                <w:webHidden/>
              </w:rPr>
              <w:instrText xml:space="preserve"> PAGEREF _Toc219123367 \h </w:instrText>
            </w:r>
            <w:r w:rsidRPr="00B60F3C">
              <w:rPr>
                <w:noProof/>
                <w:webHidden/>
              </w:rPr>
            </w:r>
            <w:r w:rsidRPr="00B60F3C">
              <w:rPr>
                <w:noProof/>
                <w:webHidden/>
              </w:rPr>
              <w:fldChar w:fldCharType="separate"/>
            </w:r>
            <w:r>
              <w:rPr>
                <w:noProof/>
                <w:webHidden/>
              </w:rPr>
              <w:t>183</w:t>
            </w:r>
            <w:r w:rsidRPr="00B60F3C">
              <w:rPr>
                <w:noProof/>
                <w:webHidden/>
              </w:rPr>
              <w:fldChar w:fldCharType="end"/>
            </w:r>
          </w:hyperlink>
        </w:p>
        <w:p w14:paraId="5AC67729" w14:textId="4BFD2CB7"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8" w:history="1">
            <w:r w:rsidRPr="00B60F3C">
              <w:rPr>
                <w:rStyle w:val="Hyperlink"/>
                <w:noProof/>
                <w:lang w:val="en-US"/>
              </w:rPr>
              <w:t>CHAPTER 10: “BUT THAT’S CIRCULAR!”</w:t>
            </w:r>
            <w:r w:rsidRPr="00B60F3C">
              <w:rPr>
                <w:noProof/>
                <w:webHidden/>
              </w:rPr>
              <w:tab/>
            </w:r>
            <w:r w:rsidRPr="00B60F3C">
              <w:rPr>
                <w:noProof/>
                <w:webHidden/>
              </w:rPr>
              <w:fldChar w:fldCharType="begin"/>
            </w:r>
            <w:r w:rsidRPr="00B60F3C">
              <w:rPr>
                <w:noProof/>
                <w:webHidden/>
              </w:rPr>
              <w:instrText xml:space="preserve"> PAGEREF _Toc219123368 \h </w:instrText>
            </w:r>
            <w:r w:rsidRPr="00B60F3C">
              <w:rPr>
                <w:noProof/>
                <w:webHidden/>
              </w:rPr>
            </w:r>
            <w:r w:rsidRPr="00B60F3C">
              <w:rPr>
                <w:noProof/>
                <w:webHidden/>
              </w:rPr>
              <w:fldChar w:fldCharType="separate"/>
            </w:r>
            <w:r>
              <w:rPr>
                <w:noProof/>
                <w:webHidden/>
              </w:rPr>
              <w:t>201</w:t>
            </w:r>
            <w:r w:rsidRPr="00B60F3C">
              <w:rPr>
                <w:noProof/>
                <w:webHidden/>
              </w:rPr>
              <w:fldChar w:fldCharType="end"/>
            </w:r>
          </w:hyperlink>
        </w:p>
        <w:p w14:paraId="0AD646B3" w14:textId="5A1D1890"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69" w:history="1">
            <w:r w:rsidRPr="00B60F3C">
              <w:rPr>
                <w:rStyle w:val="Hyperlink"/>
                <w:noProof/>
                <w:lang w:val="en-US"/>
              </w:rPr>
              <w:t>CHAPTER 11: “GROUNDING MUST BE ASYMMETRIC”</w:t>
            </w:r>
            <w:r w:rsidRPr="00B60F3C">
              <w:rPr>
                <w:noProof/>
                <w:webHidden/>
              </w:rPr>
              <w:tab/>
            </w:r>
            <w:r w:rsidRPr="00B60F3C">
              <w:rPr>
                <w:noProof/>
                <w:webHidden/>
              </w:rPr>
              <w:fldChar w:fldCharType="begin"/>
            </w:r>
            <w:r w:rsidRPr="00B60F3C">
              <w:rPr>
                <w:noProof/>
                <w:webHidden/>
              </w:rPr>
              <w:instrText xml:space="preserve"> PAGEREF _Toc219123369 \h </w:instrText>
            </w:r>
            <w:r w:rsidRPr="00B60F3C">
              <w:rPr>
                <w:noProof/>
                <w:webHidden/>
              </w:rPr>
            </w:r>
            <w:r w:rsidRPr="00B60F3C">
              <w:rPr>
                <w:noProof/>
                <w:webHidden/>
              </w:rPr>
              <w:fldChar w:fldCharType="separate"/>
            </w:r>
            <w:r>
              <w:rPr>
                <w:noProof/>
                <w:webHidden/>
              </w:rPr>
              <w:t>207</w:t>
            </w:r>
            <w:r w:rsidRPr="00B60F3C">
              <w:rPr>
                <w:noProof/>
                <w:webHidden/>
              </w:rPr>
              <w:fldChar w:fldCharType="end"/>
            </w:r>
          </w:hyperlink>
        </w:p>
        <w:p w14:paraId="5962FC98" w14:textId="39BA1256"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0" w:history="1">
            <w:r w:rsidRPr="00B60F3C">
              <w:rPr>
                <w:rStyle w:val="Hyperlink"/>
                <w:noProof/>
                <w:lang w:val="en-US"/>
              </w:rPr>
              <w:t>CHAPTER 12: "MATH ISN'T METAPHYSICS"</w:t>
            </w:r>
            <w:r w:rsidRPr="00B60F3C">
              <w:rPr>
                <w:noProof/>
                <w:webHidden/>
              </w:rPr>
              <w:tab/>
            </w:r>
            <w:r w:rsidRPr="00B60F3C">
              <w:rPr>
                <w:noProof/>
                <w:webHidden/>
              </w:rPr>
              <w:fldChar w:fldCharType="begin"/>
            </w:r>
            <w:r w:rsidRPr="00B60F3C">
              <w:rPr>
                <w:noProof/>
                <w:webHidden/>
              </w:rPr>
              <w:instrText xml:space="preserve"> PAGEREF _Toc219123370 \h </w:instrText>
            </w:r>
            <w:r w:rsidRPr="00B60F3C">
              <w:rPr>
                <w:noProof/>
                <w:webHidden/>
              </w:rPr>
            </w:r>
            <w:r w:rsidRPr="00B60F3C">
              <w:rPr>
                <w:noProof/>
                <w:webHidden/>
              </w:rPr>
              <w:fldChar w:fldCharType="separate"/>
            </w:r>
            <w:r>
              <w:rPr>
                <w:noProof/>
                <w:webHidden/>
              </w:rPr>
              <w:t>219</w:t>
            </w:r>
            <w:r w:rsidRPr="00B60F3C">
              <w:rPr>
                <w:noProof/>
                <w:webHidden/>
              </w:rPr>
              <w:fldChar w:fldCharType="end"/>
            </w:r>
          </w:hyperlink>
        </w:p>
        <w:p w14:paraId="45813C91" w14:textId="64E84D2A"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1" w:history="1">
            <w:r w:rsidRPr="00B60F3C">
              <w:rPr>
                <w:rStyle w:val="Hyperlink"/>
                <w:noProof/>
                <w:lang w:val="en-US"/>
              </w:rPr>
              <w:t>CHAPTER 13: “THAT EXPLAINS NOTHING”</w:t>
            </w:r>
            <w:r w:rsidRPr="00B60F3C">
              <w:rPr>
                <w:noProof/>
                <w:webHidden/>
              </w:rPr>
              <w:tab/>
            </w:r>
            <w:r w:rsidRPr="00B60F3C">
              <w:rPr>
                <w:noProof/>
                <w:webHidden/>
              </w:rPr>
              <w:fldChar w:fldCharType="begin"/>
            </w:r>
            <w:r w:rsidRPr="00B60F3C">
              <w:rPr>
                <w:noProof/>
                <w:webHidden/>
              </w:rPr>
              <w:instrText xml:space="preserve"> PAGEREF _Toc219123371 \h </w:instrText>
            </w:r>
            <w:r w:rsidRPr="00B60F3C">
              <w:rPr>
                <w:noProof/>
                <w:webHidden/>
              </w:rPr>
            </w:r>
            <w:r w:rsidRPr="00B60F3C">
              <w:rPr>
                <w:noProof/>
                <w:webHidden/>
              </w:rPr>
              <w:fldChar w:fldCharType="separate"/>
            </w:r>
            <w:r>
              <w:rPr>
                <w:noProof/>
                <w:webHidden/>
              </w:rPr>
              <w:t>226</w:t>
            </w:r>
            <w:r w:rsidRPr="00B60F3C">
              <w:rPr>
                <w:noProof/>
                <w:webHidden/>
              </w:rPr>
              <w:fldChar w:fldCharType="end"/>
            </w:r>
          </w:hyperlink>
        </w:p>
        <w:p w14:paraId="09FD6F5B" w14:textId="76D1B5FA"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2" w:history="1">
            <w:r w:rsidRPr="00B60F3C">
              <w:rPr>
                <w:rStyle w:val="Hyperlink"/>
                <w:noProof/>
                <w:lang w:val="en-US"/>
              </w:rPr>
              <w:t>CHAPTER 14: “CAUSATION REQUIRES TIME”</w:t>
            </w:r>
            <w:r w:rsidRPr="00B60F3C">
              <w:rPr>
                <w:noProof/>
                <w:webHidden/>
              </w:rPr>
              <w:tab/>
            </w:r>
            <w:r w:rsidRPr="00B60F3C">
              <w:rPr>
                <w:noProof/>
                <w:webHidden/>
              </w:rPr>
              <w:fldChar w:fldCharType="begin"/>
            </w:r>
            <w:r w:rsidRPr="00B60F3C">
              <w:rPr>
                <w:noProof/>
                <w:webHidden/>
              </w:rPr>
              <w:instrText xml:space="preserve"> PAGEREF _Toc219123372 \h </w:instrText>
            </w:r>
            <w:r w:rsidRPr="00B60F3C">
              <w:rPr>
                <w:noProof/>
                <w:webHidden/>
              </w:rPr>
            </w:r>
            <w:r w:rsidRPr="00B60F3C">
              <w:rPr>
                <w:noProof/>
                <w:webHidden/>
              </w:rPr>
              <w:fldChar w:fldCharType="separate"/>
            </w:r>
            <w:r>
              <w:rPr>
                <w:noProof/>
                <w:webHidden/>
              </w:rPr>
              <w:t>238</w:t>
            </w:r>
            <w:r w:rsidRPr="00B60F3C">
              <w:rPr>
                <w:noProof/>
                <w:webHidden/>
              </w:rPr>
              <w:fldChar w:fldCharType="end"/>
            </w:r>
          </w:hyperlink>
        </w:p>
        <w:p w14:paraId="5AA5A004" w14:textId="1E8F3B62"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3" w:history="1">
            <w:r w:rsidRPr="00B60F3C">
              <w:rPr>
                <w:rStyle w:val="Hyperlink"/>
                <w:noProof/>
                <w:lang w:val="en-US"/>
              </w:rPr>
              <w:t>CHAPTER 15: LIFE CREATING ITSELF</w:t>
            </w:r>
            <w:r w:rsidRPr="00B60F3C">
              <w:rPr>
                <w:noProof/>
                <w:webHidden/>
              </w:rPr>
              <w:tab/>
            </w:r>
            <w:r w:rsidRPr="00B60F3C">
              <w:rPr>
                <w:noProof/>
                <w:webHidden/>
              </w:rPr>
              <w:fldChar w:fldCharType="begin"/>
            </w:r>
            <w:r w:rsidRPr="00B60F3C">
              <w:rPr>
                <w:noProof/>
                <w:webHidden/>
              </w:rPr>
              <w:instrText xml:space="preserve"> PAGEREF _Toc219123373 \h </w:instrText>
            </w:r>
            <w:r w:rsidRPr="00B60F3C">
              <w:rPr>
                <w:noProof/>
                <w:webHidden/>
              </w:rPr>
            </w:r>
            <w:r w:rsidRPr="00B60F3C">
              <w:rPr>
                <w:noProof/>
                <w:webHidden/>
              </w:rPr>
              <w:fldChar w:fldCharType="separate"/>
            </w:r>
            <w:r>
              <w:rPr>
                <w:noProof/>
                <w:webHidden/>
              </w:rPr>
              <w:t>250</w:t>
            </w:r>
            <w:r w:rsidRPr="00B60F3C">
              <w:rPr>
                <w:noProof/>
                <w:webHidden/>
              </w:rPr>
              <w:fldChar w:fldCharType="end"/>
            </w:r>
          </w:hyperlink>
        </w:p>
        <w:p w14:paraId="1EF8AEDE" w14:textId="483D297A"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4" w:history="1">
            <w:r w:rsidRPr="00B60F3C">
              <w:rPr>
                <w:rStyle w:val="Hyperlink"/>
                <w:noProof/>
                <w:lang w:val="en-US"/>
              </w:rPr>
              <w:t>CHAPTER 16: THE KREBS CYCLE AND METABOLIC CLOSURE</w:t>
            </w:r>
            <w:r w:rsidRPr="00B60F3C">
              <w:rPr>
                <w:noProof/>
                <w:webHidden/>
              </w:rPr>
              <w:tab/>
            </w:r>
            <w:r w:rsidRPr="00B60F3C">
              <w:rPr>
                <w:noProof/>
                <w:webHidden/>
              </w:rPr>
              <w:fldChar w:fldCharType="begin"/>
            </w:r>
            <w:r w:rsidRPr="00B60F3C">
              <w:rPr>
                <w:noProof/>
                <w:webHidden/>
              </w:rPr>
              <w:instrText xml:space="preserve"> PAGEREF _Toc219123374 \h </w:instrText>
            </w:r>
            <w:r w:rsidRPr="00B60F3C">
              <w:rPr>
                <w:noProof/>
                <w:webHidden/>
              </w:rPr>
            </w:r>
            <w:r w:rsidRPr="00B60F3C">
              <w:rPr>
                <w:noProof/>
                <w:webHidden/>
              </w:rPr>
              <w:fldChar w:fldCharType="separate"/>
            </w:r>
            <w:r>
              <w:rPr>
                <w:noProof/>
                <w:webHidden/>
              </w:rPr>
              <w:t>258</w:t>
            </w:r>
            <w:r w:rsidRPr="00B60F3C">
              <w:rPr>
                <w:noProof/>
                <w:webHidden/>
              </w:rPr>
              <w:fldChar w:fldCharType="end"/>
            </w:r>
          </w:hyperlink>
        </w:p>
        <w:p w14:paraId="45594653" w14:textId="0D87213D"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5" w:history="1">
            <w:r w:rsidRPr="00B60F3C">
              <w:rPr>
                <w:rStyle w:val="Hyperlink"/>
                <w:noProof/>
                <w:lang w:val="en-US"/>
              </w:rPr>
              <w:t>CHAPTER 17: QUANTUM MECHANICS AND TIMELESS PHYSICS</w:t>
            </w:r>
            <w:r w:rsidRPr="00B60F3C">
              <w:rPr>
                <w:noProof/>
                <w:webHidden/>
              </w:rPr>
              <w:tab/>
            </w:r>
            <w:r w:rsidRPr="00B60F3C">
              <w:rPr>
                <w:noProof/>
                <w:webHidden/>
              </w:rPr>
              <w:fldChar w:fldCharType="begin"/>
            </w:r>
            <w:r w:rsidRPr="00B60F3C">
              <w:rPr>
                <w:noProof/>
                <w:webHidden/>
              </w:rPr>
              <w:instrText xml:space="preserve"> PAGEREF _Toc219123375 \h </w:instrText>
            </w:r>
            <w:r w:rsidRPr="00B60F3C">
              <w:rPr>
                <w:noProof/>
                <w:webHidden/>
              </w:rPr>
            </w:r>
            <w:r w:rsidRPr="00B60F3C">
              <w:rPr>
                <w:noProof/>
                <w:webHidden/>
              </w:rPr>
              <w:fldChar w:fldCharType="separate"/>
            </w:r>
            <w:r>
              <w:rPr>
                <w:noProof/>
                <w:webHidden/>
              </w:rPr>
              <w:t>264</w:t>
            </w:r>
            <w:r w:rsidRPr="00B60F3C">
              <w:rPr>
                <w:noProof/>
                <w:webHidden/>
              </w:rPr>
              <w:fldChar w:fldCharType="end"/>
            </w:r>
          </w:hyperlink>
        </w:p>
        <w:p w14:paraId="0CEBC987" w14:textId="3237BA18"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6" w:history="1">
            <w:r w:rsidRPr="00B60F3C">
              <w:rPr>
                <w:rStyle w:val="Hyperlink"/>
                <w:noProof/>
                <w:lang w:val="en-US"/>
              </w:rPr>
              <w:t>CHAPTER 18: TOPOLOGICAL HIERARCHIES IN MATTER</w:t>
            </w:r>
            <w:r w:rsidRPr="00B60F3C">
              <w:rPr>
                <w:noProof/>
                <w:webHidden/>
              </w:rPr>
              <w:tab/>
            </w:r>
            <w:r w:rsidRPr="00B60F3C">
              <w:rPr>
                <w:noProof/>
                <w:webHidden/>
              </w:rPr>
              <w:fldChar w:fldCharType="begin"/>
            </w:r>
            <w:r w:rsidRPr="00B60F3C">
              <w:rPr>
                <w:noProof/>
                <w:webHidden/>
              </w:rPr>
              <w:instrText xml:space="preserve"> PAGEREF _Toc219123376 \h </w:instrText>
            </w:r>
            <w:r w:rsidRPr="00B60F3C">
              <w:rPr>
                <w:noProof/>
                <w:webHidden/>
              </w:rPr>
            </w:r>
            <w:r w:rsidRPr="00B60F3C">
              <w:rPr>
                <w:noProof/>
                <w:webHidden/>
              </w:rPr>
              <w:fldChar w:fldCharType="separate"/>
            </w:r>
            <w:r>
              <w:rPr>
                <w:noProof/>
                <w:webHidden/>
              </w:rPr>
              <w:t>269</w:t>
            </w:r>
            <w:r w:rsidRPr="00B60F3C">
              <w:rPr>
                <w:noProof/>
                <w:webHidden/>
              </w:rPr>
              <w:fldChar w:fldCharType="end"/>
            </w:r>
          </w:hyperlink>
        </w:p>
        <w:p w14:paraId="4C9EFEAF" w14:textId="37490893"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7" w:history="1">
            <w:r w:rsidRPr="00B60F3C">
              <w:rPr>
                <w:rStyle w:val="Hyperlink"/>
                <w:noProof/>
                <w:lang w:val="en-US"/>
              </w:rPr>
              <w:t>CHAPTER 19: FORMAL SYSTEMS AND SELF-INTERPRETERS</w:t>
            </w:r>
            <w:r w:rsidRPr="00B60F3C">
              <w:rPr>
                <w:noProof/>
                <w:webHidden/>
              </w:rPr>
              <w:tab/>
            </w:r>
            <w:r w:rsidRPr="00B60F3C">
              <w:rPr>
                <w:noProof/>
                <w:webHidden/>
              </w:rPr>
              <w:fldChar w:fldCharType="begin"/>
            </w:r>
            <w:r w:rsidRPr="00B60F3C">
              <w:rPr>
                <w:noProof/>
                <w:webHidden/>
              </w:rPr>
              <w:instrText xml:space="preserve"> PAGEREF _Toc219123377 \h </w:instrText>
            </w:r>
            <w:r w:rsidRPr="00B60F3C">
              <w:rPr>
                <w:noProof/>
                <w:webHidden/>
              </w:rPr>
            </w:r>
            <w:r w:rsidRPr="00B60F3C">
              <w:rPr>
                <w:noProof/>
                <w:webHidden/>
              </w:rPr>
              <w:fldChar w:fldCharType="separate"/>
            </w:r>
            <w:r>
              <w:rPr>
                <w:noProof/>
                <w:webHidden/>
              </w:rPr>
              <w:t>274</w:t>
            </w:r>
            <w:r w:rsidRPr="00B60F3C">
              <w:rPr>
                <w:noProof/>
                <w:webHidden/>
              </w:rPr>
              <w:fldChar w:fldCharType="end"/>
            </w:r>
          </w:hyperlink>
        </w:p>
        <w:p w14:paraId="0A9D53B9" w14:textId="6BE6498B"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8" w:history="1">
            <w:r w:rsidRPr="00B60F3C">
              <w:rPr>
                <w:rStyle w:val="Hyperlink"/>
                <w:noProof/>
                <w:lang w:val="en-US"/>
              </w:rPr>
              <w:t>CHAPTER 20: THE TRINITY AS A MODEL</w:t>
            </w:r>
            <w:r w:rsidRPr="00B60F3C">
              <w:rPr>
                <w:noProof/>
                <w:webHidden/>
              </w:rPr>
              <w:tab/>
            </w:r>
            <w:r w:rsidRPr="00B60F3C">
              <w:rPr>
                <w:noProof/>
                <w:webHidden/>
              </w:rPr>
              <w:fldChar w:fldCharType="begin"/>
            </w:r>
            <w:r w:rsidRPr="00B60F3C">
              <w:rPr>
                <w:noProof/>
                <w:webHidden/>
              </w:rPr>
              <w:instrText xml:space="preserve"> PAGEREF _Toc219123378 \h </w:instrText>
            </w:r>
            <w:r w:rsidRPr="00B60F3C">
              <w:rPr>
                <w:noProof/>
                <w:webHidden/>
              </w:rPr>
            </w:r>
            <w:r w:rsidRPr="00B60F3C">
              <w:rPr>
                <w:noProof/>
                <w:webHidden/>
              </w:rPr>
              <w:fldChar w:fldCharType="separate"/>
            </w:r>
            <w:r>
              <w:rPr>
                <w:noProof/>
                <w:webHidden/>
              </w:rPr>
              <w:t>280</w:t>
            </w:r>
            <w:r w:rsidRPr="00B60F3C">
              <w:rPr>
                <w:noProof/>
                <w:webHidden/>
              </w:rPr>
              <w:fldChar w:fldCharType="end"/>
            </w:r>
          </w:hyperlink>
        </w:p>
        <w:p w14:paraId="50A19302" w14:textId="2BC3DAA0"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79" w:history="1">
            <w:r w:rsidRPr="00B60F3C">
              <w:rPr>
                <w:rStyle w:val="Hyperlink"/>
                <w:noProof/>
                <w:lang w:val="en-US"/>
              </w:rPr>
              <w:t>CHAPTER 21: MUTUAL SIMULATION WITHOUT BASE REALITY</w:t>
            </w:r>
            <w:r w:rsidRPr="00B60F3C">
              <w:rPr>
                <w:noProof/>
                <w:webHidden/>
              </w:rPr>
              <w:tab/>
            </w:r>
            <w:r w:rsidRPr="00B60F3C">
              <w:rPr>
                <w:noProof/>
                <w:webHidden/>
              </w:rPr>
              <w:fldChar w:fldCharType="begin"/>
            </w:r>
            <w:r w:rsidRPr="00B60F3C">
              <w:rPr>
                <w:noProof/>
                <w:webHidden/>
              </w:rPr>
              <w:instrText xml:space="preserve"> PAGEREF _Toc219123379 \h </w:instrText>
            </w:r>
            <w:r w:rsidRPr="00B60F3C">
              <w:rPr>
                <w:noProof/>
                <w:webHidden/>
              </w:rPr>
            </w:r>
            <w:r w:rsidRPr="00B60F3C">
              <w:rPr>
                <w:noProof/>
                <w:webHidden/>
              </w:rPr>
              <w:fldChar w:fldCharType="separate"/>
            </w:r>
            <w:r>
              <w:rPr>
                <w:noProof/>
                <w:webHidden/>
              </w:rPr>
              <w:t>286</w:t>
            </w:r>
            <w:r w:rsidRPr="00B60F3C">
              <w:rPr>
                <w:noProof/>
                <w:webHidden/>
              </w:rPr>
              <w:fldChar w:fldCharType="end"/>
            </w:r>
          </w:hyperlink>
        </w:p>
        <w:p w14:paraId="61919369" w14:textId="067D8A5C"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0" w:history="1">
            <w:r w:rsidRPr="00B60F3C">
              <w:rPr>
                <w:rStyle w:val="Hyperlink"/>
                <w:noProof/>
                <w:lang w:val="en-US"/>
              </w:rPr>
              <w:t>CHAPTER 22: MUTUAL CYCLICAL AI</w:t>
            </w:r>
            <w:r w:rsidRPr="00B60F3C">
              <w:rPr>
                <w:noProof/>
                <w:webHidden/>
              </w:rPr>
              <w:tab/>
            </w:r>
            <w:r w:rsidRPr="00B60F3C">
              <w:rPr>
                <w:noProof/>
                <w:webHidden/>
              </w:rPr>
              <w:fldChar w:fldCharType="begin"/>
            </w:r>
            <w:r w:rsidRPr="00B60F3C">
              <w:rPr>
                <w:noProof/>
                <w:webHidden/>
              </w:rPr>
              <w:instrText xml:space="preserve"> PAGEREF _Toc219123380 \h </w:instrText>
            </w:r>
            <w:r w:rsidRPr="00B60F3C">
              <w:rPr>
                <w:noProof/>
                <w:webHidden/>
              </w:rPr>
            </w:r>
            <w:r w:rsidRPr="00B60F3C">
              <w:rPr>
                <w:noProof/>
                <w:webHidden/>
              </w:rPr>
              <w:fldChar w:fldCharType="separate"/>
            </w:r>
            <w:r>
              <w:rPr>
                <w:noProof/>
                <w:webHidden/>
              </w:rPr>
              <w:t>292</w:t>
            </w:r>
            <w:r w:rsidRPr="00B60F3C">
              <w:rPr>
                <w:noProof/>
                <w:webHidden/>
              </w:rPr>
              <w:fldChar w:fldCharType="end"/>
            </w:r>
          </w:hyperlink>
        </w:p>
        <w:p w14:paraId="28D0FB43" w14:textId="1ECF390F"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1" w:history="1">
            <w:r w:rsidRPr="00B60F3C">
              <w:rPr>
                <w:rStyle w:val="Hyperlink"/>
                <w:noProof/>
                <w:lang w:val="en-US"/>
              </w:rPr>
              <w:t>CHAPTER 23: WHAT PRINCIPLE OF CYCLICAL HIERARCHY OF SYSTEMS ESTABLISHES</w:t>
            </w:r>
            <w:r w:rsidRPr="00B60F3C">
              <w:rPr>
                <w:noProof/>
                <w:webHidden/>
              </w:rPr>
              <w:tab/>
            </w:r>
            <w:r w:rsidRPr="00B60F3C">
              <w:rPr>
                <w:noProof/>
                <w:webHidden/>
              </w:rPr>
              <w:fldChar w:fldCharType="begin"/>
            </w:r>
            <w:r w:rsidRPr="00B60F3C">
              <w:rPr>
                <w:noProof/>
                <w:webHidden/>
              </w:rPr>
              <w:instrText xml:space="preserve"> PAGEREF _Toc219123381 \h </w:instrText>
            </w:r>
            <w:r w:rsidRPr="00B60F3C">
              <w:rPr>
                <w:noProof/>
                <w:webHidden/>
              </w:rPr>
            </w:r>
            <w:r w:rsidRPr="00B60F3C">
              <w:rPr>
                <w:noProof/>
                <w:webHidden/>
              </w:rPr>
              <w:fldChar w:fldCharType="separate"/>
            </w:r>
            <w:r>
              <w:rPr>
                <w:noProof/>
                <w:webHidden/>
              </w:rPr>
              <w:t>298</w:t>
            </w:r>
            <w:r w:rsidRPr="00B60F3C">
              <w:rPr>
                <w:noProof/>
                <w:webHidden/>
              </w:rPr>
              <w:fldChar w:fldCharType="end"/>
            </w:r>
          </w:hyperlink>
        </w:p>
        <w:p w14:paraId="74440431" w14:textId="5D3336AE"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2" w:history="1">
            <w:r w:rsidRPr="00B60F3C">
              <w:rPr>
                <w:rStyle w:val="Hyperlink"/>
                <w:noProof/>
                <w:lang w:val="en-US"/>
              </w:rPr>
              <w:t>CHAPTER 24: WHAT PRINCIPLE OF CYCLICAL HIERARCHY OF SYSTEMS DOES NOT ESTABLISH</w:t>
            </w:r>
            <w:r w:rsidRPr="00B60F3C">
              <w:rPr>
                <w:noProof/>
                <w:webHidden/>
              </w:rPr>
              <w:tab/>
            </w:r>
            <w:r w:rsidRPr="00B60F3C">
              <w:rPr>
                <w:noProof/>
                <w:webHidden/>
              </w:rPr>
              <w:fldChar w:fldCharType="begin"/>
            </w:r>
            <w:r w:rsidRPr="00B60F3C">
              <w:rPr>
                <w:noProof/>
                <w:webHidden/>
              </w:rPr>
              <w:instrText xml:space="preserve"> PAGEREF _Toc219123382 \h </w:instrText>
            </w:r>
            <w:r w:rsidRPr="00B60F3C">
              <w:rPr>
                <w:noProof/>
                <w:webHidden/>
              </w:rPr>
            </w:r>
            <w:r w:rsidRPr="00B60F3C">
              <w:rPr>
                <w:noProof/>
                <w:webHidden/>
              </w:rPr>
              <w:fldChar w:fldCharType="separate"/>
            </w:r>
            <w:r>
              <w:rPr>
                <w:noProof/>
                <w:webHidden/>
              </w:rPr>
              <w:t>304</w:t>
            </w:r>
            <w:r w:rsidRPr="00B60F3C">
              <w:rPr>
                <w:noProof/>
                <w:webHidden/>
              </w:rPr>
              <w:fldChar w:fldCharType="end"/>
            </w:r>
          </w:hyperlink>
        </w:p>
        <w:p w14:paraId="7061B73F" w14:textId="08F51B0C"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3" w:history="1">
            <w:r w:rsidRPr="00B60F3C">
              <w:rPr>
                <w:rStyle w:val="Hyperlink"/>
                <w:noProof/>
                <w:lang w:val="en-US"/>
              </w:rPr>
              <w:t>CHAPTER 25: THE REHABILITATED CAUSA SUI</w:t>
            </w:r>
            <w:r w:rsidRPr="00B60F3C">
              <w:rPr>
                <w:noProof/>
                <w:webHidden/>
              </w:rPr>
              <w:tab/>
            </w:r>
            <w:r w:rsidRPr="00B60F3C">
              <w:rPr>
                <w:noProof/>
                <w:webHidden/>
              </w:rPr>
              <w:fldChar w:fldCharType="begin"/>
            </w:r>
            <w:r w:rsidRPr="00B60F3C">
              <w:rPr>
                <w:noProof/>
                <w:webHidden/>
              </w:rPr>
              <w:instrText xml:space="preserve"> PAGEREF _Toc219123383 \h </w:instrText>
            </w:r>
            <w:r w:rsidRPr="00B60F3C">
              <w:rPr>
                <w:noProof/>
                <w:webHidden/>
              </w:rPr>
            </w:r>
            <w:r w:rsidRPr="00B60F3C">
              <w:rPr>
                <w:noProof/>
                <w:webHidden/>
              </w:rPr>
              <w:fldChar w:fldCharType="separate"/>
            </w:r>
            <w:r>
              <w:rPr>
                <w:noProof/>
                <w:webHidden/>
              </w:rPr>
              <w:t>310</w:t>
            </w:r>
            <w:r w:rsidRPr="00B60F3C">
              <w:rPr>
                <w:noProof/>
                <w:webHidden/>
              </w:rPr>
              <w:fldChar w:fldCharType="end"/>
            </w:r>
          </w:hyperlink>
        </w:p>
        <w:p w14:paraId="6FBFD801" w14:textId="3B63DA1E"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4" w:history="1">
            <w:r w:rsidRPr="00B60F3C">
              <w:rPr>
                <w:rStyle w:val="Hyperlink"/>
                <w:noProof/>
                <w:lang w:val="en-US"/>
              </w:rPr>
              <w:t>CHAPTER 26: THE OUROBOROS RECONSIDERED</w:t>
            </w:r>
            <w:r w:rsidRPr="00B60F3C">
              <w:rPr>
                <w:noProof/>
                <w:webHidden/>
              </w:rPr>
              <w:tab/>
            </w:r>
            <w:r w:rsidRPr="00B60F3C">
              <w:rPr>
                <w:noProof/>
                <w:webHidden/>
              </w:rPr>
              <w:fldChar w:fldCharType="begin"/>
            </w:r>
            <w:r w:rsidRPr="00B60F3C">
              <w:rPr>
                <w:noProof/>
                <w:webHidden/>
              </w:rPr>
              <w:instrText xml:space="preserve"> PAGEREF _Toc219123384 \h </w:instrText>
            </w:r>
            <w:r w:rsidRPr="00B60F3C">
              <w:rPr>
                <w:noProof/>
                <w:webHidden/>
              </w:rPr>
            </w:r>
            <w:r w:rsidRPr="00B60F3C">
              <w:rPr>
                <w:noProof/>
                <w:webHidden/>
              </w:rPr>
              <w:fldChar w:fldCharType="separate"/>
            </w:r>
            <w:r>
              <w:rPr>
                <w:noProof/>
                <w:webHidden/>
              </w:rPr>
              <w:t>317</w:t>
            </w:r>
            <w:r w:rsidRPr="00B60F3C">
              <w:rPr>
                <w:noProof/>
                <w:webHidden/>
              </w:rPr>
              <w:fldChar w:fldCharType="end"/>
            </w:r>
          </w:hyperlink>
        </w:p>
        <w:p w14:paraId="2DCEA2C3" w14:textId="02D2C6DA"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5" w:history="1">
            <w:r w:rsidRPr="00B60F3C">
              <w:rPr>
                <w:rStyle w:val="Hyperlink"/>
                <w:noProof/>
                <w:lang w:val="en-US"/>
              </w:rPr>
              <w:t>AFTERWORD: LIVING WITHOUT A FIRST CAUSE</w:t>
            </w:r>
            <w:r w:rsidRPr="00B60F3C">
              <w:rPr>
                <w:noProof/>
                <w:webHidden/>
              </w:rPr>
              <w:tab/>
            </w:r>
            <w:r w:rsidRPr="00B60F3C">
              <w:rPr>
                <w:noProof/>
                <w:webHidden/>
              </w:rPr>
              <w:fldChar w:fldCharType="begin"/>
            </w:r>
            <w:r w:rsidRPr="00B60F3C">
              <w:rPr>
                <w:noProof/>
                <w:webHidden/>
              </w:rPr>
              <w:instrText xml:space="preserve"> PAGEREF _Toc219123385 \h </w:instrText>
            </w:r>
            <w:r w:rsidRPr="00B60F3C">
              <w:rPr>
                <w:noProof/>
                <w:webHidden/>
              </w:rPr>
            </w:r>
            <w:r w:rsidRPr="00B60F3C">
              <w:rPr>
                <w:noProof/>
                <w:webHidden/>
              </w:rPr>
              <w:fldChar w:fldCharType="separate"/>
            </w:r>
            <w:r>
              <w:rPr>
                <w:noProof/>
                <w:webHidden/>
              </w:rPr>
              <w:t>324</w:t>
            </w:r>
            <w:r w:rsidRPr="00B60F3C">
              <w:rPr>
                <w:noProof/>
                <w:webHidden/>
              </w:rPr>
              <w:fldChar w:fldCharType="end"/>
            </w:r>
          </w:hyperlink>
        </w:p>
        <w:p w14:paraId="6B46EB2E" w14:textId="46A863FB"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6" w:history="1">
            <w:r w:rsidRPr="00B60F3C">
              <w:rPr>
                <w:rStyle w:val="Hyperlink"/>
                <w:noProof/>
                <w:kern w:val="36"/>
                <w:lang w:val="en-US" w:eastAsia="en-US"/>
              </w:rPr>
              <w:t xml:space="preserve">APPENDIX A. Foundational Article: </w:t>
            </w:r>
            <w:r w:rsidRPr="00B60F3C">
              <w:rPr>
                <w:rStyle w:val="Hyperlink"/>
                <w:noProof/>
                <w:lang w:val="en-US" w:eastAsia="en-US"/>
              </w:rPr>
              <w:t>The Principle of Cyclical Hierarchy of Systems</w:t>
            </w:r>
            <w:r w:rsidRPr="00B60F3C">
              <w:rPr>
                <w:noProof/>
                <w:webHidden/>
              </w:rPr>
              <w:tab/>
            </w:r>
            <w:r w:rsidRPr="00B60F3C">
              <w:rPr>
                <w:noProof/>
                <w:webHidden/>
              </w:rPr>
              <w:fldChar w:fldCharType="begin"/>
            </w:r>
            <w:r w:rsidRPr="00B60F3C">
              <w:rPr>
                <w:noProof/>
                <w:webHidden/>
              </w:rPr>
              <w:instrText xml:space="preserve"> PAGEREF _Toc219123386 \h </w:instrText>
            </w:r>
            <w:r w:rsidRPr="00B60F3C">
              <w:rPr>
                <w:noProof/>
                <w:webHidden/>
              </w:rPr>
            </w:r>
            <w:r w:rsidRPr="00B60F3C">
              <w:rPr>
                <w:noProof/>
                <w:webHidden/>
              </w:rPr>
              <w:fldChar w:fldCharType="separate"/>
            </w:r>
            <w:r>
              <w:rPr>
                <w:noProof/>
                <w:webHidden/>
              </w:rPr>
              <w:t>339</w:t>
            </w:r>
            <w:r w:rsidRPr="00B60F3C">
              <w:rPr>
                <w:noProof/>
                <w:webHidden/>
              </w:rPr>
              <w:fldChar w:fldCharType="end"/>
            </w:r>
          </w:hyperlink>
        </w:p>
        <w:p w14:paraId="1AB92379" w14:textId="211D7C14"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7" w:history="1">
            <w:r w:rsidRPr="00B60F3C">
              <w:rPr>
                <w:rStyle w:val="Hyperlink"/>
                <w:noProof/>
                <w:lang w:val="en-US" w:eastAsia="en-US"/>
              </w:rPr>
              <w:t>Abstract</w:t>
            </w:r>
            <w:r w:rsidRPr="00B60F3C">
              <w:rPr>
                <w:noProof/>
                <w:webHidden/>
              </w:rPr>
              <w:tab/>
            </w:r>
            <w:r w:rsidRPr="00B60F3C">
              <w:rPr>
                <w:noProof/>
                <w:webHidden/>
              </w:rPr>
              <w:fldChar w:fldCharType="begin"/>
            </w:r>
            <w:r w:rsidRPr="00B60F3C">
              <w:rPr>
                <w:noProof/>
                <w:webHidden/>
              </w:rPr>
              <w:instrText xml:space="preserve"> PAGEREF _Toc219123387 \h </w:instrText>
            </w:r>
            <w:r w:rsidRPr="00B60F3C">
              <w:rPr>
                <w:noProof/>
                <w:webHidden/>
              </w:rPr>
            </w:r>
            <w:r w:rsidRPr="00B60F3C">
              <w:rPr>
                <w:noProof/>
                <w:webHidden/>
              </w:rPr>
              <w:fldChar w:fldCharType="separate"/>
            </w:r>
            <w:r>
              <w:rPr>
                <w:noProof/>
                <w:webHidden/>
              </w:rPr>
              <w:t>339</w:t>
            </w:r>
            <w:r w:rsidRPr="00B60F3C">
              <w:rPr>
                <w:noProof/>
                <w:webHidden/>
              </w:rPr>
              <w:fldChar w:fldCharType="end"/>
            </w:r>
          </w:hyperlink>
        </w:p>
        <w:p w14:paraId="4B9291D4" w14:textId="119B9B6B"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8" w:history="1">
            <w:r w:rsidRPr="00B60F3C">
              <w:rPr>
                <w:rStyle w:val="Hyperlink"/>
                <w:noProof/>
                <w:lang w:val="en-US" w:eastAsia="en-US"/>
              </w:rPr>
              <w:t>1. Introduction</w:t>
            </w:r>
            <w:r w:rsidRPr="00B60F3C">
              <w:rPr>
                <w:noProof/>
                <w:webHidden/>
              </w:rPr>
              <w:tab/>
            </w:r>
            <w:r w:rsidRPr="00B60F3C">
              <w:rPr>
                <w:noProof/>
                <w:webHidden/>
              </w:rPr>
              <w:fldChar w:fldCharType="begin"/>
            </w:r>
            <w:r w:rsidRPr="00B60F3C">
              <w:rPr>
                <w:noProof/>
                <w:webHidden/>
              </w:rPr>
              <w:instrText xml:space="preserve"> PAGEREF _Toc219123388 \h </w:instrText>
            </w:r>
            <w:r w:rsidRPr="00B60F3C">
              <w:rPr>
                <w:noProof/>
                <w:webHidden/>
              </w:rPr>
            </w:r>
            <w:r w:rsidRPr="00B60F3C">
              <w:rPr>
                <w:noProof/>
                <w:webHidden/>
              </w:rPr>
              <w:fldChar w:fldCharType="separate"/>
            </w:r>
            <w:r>
              <w:rPr>
                <w:noProof/>
                <w:webHidden/>
              </w:rPr>
              <w:t>339</w:t>
            </w:r>
            <w:r w:rsidRPr="00B60F3C">
              <w:rPr>
                <w:noProof/>
                <w:webHidden/>
              </w:rPr>
              <w:fldChar w:fldCharType="end"/>
            </w:r>
          </w:hyperlink>
        </w:p>
        <w:p w14:paraId="50F146AF" w14:textId="10818FDB"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89" w:history="1">
            <w:r w:rsidRPr="00B60F3C">
              <w:rPr>
                <w:rStyle w:val="Hyperlink"/>
                <w:noProof/>
                <w:lang w:val="en-US" w:eastAsia="en-US"/>
              </w:rPr>
              <w:t>2. Literature Review</w:t>
            </w:r>
            <w:r w:rsidRPr="00B60F3C">
              <w:rPr>
                <w:noProof/>
                <w:webHidden/>
              </w:rPr>
              <w:tab/>
            </w:r>
            <w:r w:rsidRPr="00B60F3C">
              <w:rPr>
                <w:noProof/>
                <w:webHidden/>
              </w:rPr>
              <w:fldChar w:fldCharType="begin"/>
            </w:r>
            <w:r w:rsidRPr="00B60F3C">
              <w:rPr>
                <w:noProof/>
                <w:webHidden/>
              </w:rPr>
              <w:instrText xml:space="preserve"> PAGEREF _Toc219123389 \h </w:instrText>
            </w:r>
            <w:r w:rsidRPr="00B60F3C">
              <w:rPr>
                <w:noProof/>
                <w:webHidden/>
              </w:rPr>
            </w:r>
            <w:r w:rsidRPr="00B60F3C">
              <w:rPr>
                <w:noProof/>
                <w:webHidden/>
              </w:rPr>
              <w:fldChar w:fldCharType="separate"/>
            </w:r>
            <w:r>
              <w:rPr>
                <w:noProof/>
                <w:webHidden/>
              </w:rPr>
              <w:t>340</w:t>
            </w:r>
            <w:r w:rsidRPr="00B60F3C">
              <w:rPr>
                <w:noProof/>
                <w:webHidden/>
              </w:rPr>
              <w:fldChar w:fldCharType="end"/>
            </w:r>
          </w:hyperlink>
        </w:p>
        <w:p w14:paraId="53318B27" w14:textId="0CF1BCCB"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0" w:history="1">
            <w:r w:rsidRPr="00B60F3C">
              <w:rPr>
                <w:rStyle w:val="Hyperlink"/>
                <w:noProof/>
                <w:lang w:val="en-US" w:eastAsia="en-US"/>
              </w:rPr>
              <w:t>2.1 Metaphysics of Grounding</w:t>
            </w:r>
            <w:r w:rsidRPr="00B60F3C">
              <w:rPr>
                <w:noProof/>
                <w:webHidden/>
              </w:rPr>
              <w:tab/>
            </w:r>
            <w:r w:rsidRPr="00B60F3C">
              <w:rPr>
                <w:noProof/>
                <w:webHidden/>
              </w:rPr>
              <w:fldChar w:fldCharType="begin"/>
            </w:r>
            <w:r w:rsidRPr="00B60F3C">
              <w:rPr>
                <w:noProof/>
                <w:webHidden/>
              </w:rPr>
              <w:instrText xml:space="preserve"> PAGEREF _Toc219123390 \h </w:instrText>
            </w:r>
            <w:r w:rsidRPr="00B60F3C">
              <w:rPr>
                <w:noProof/>
                <w:webHidden/>
              </w:rPr>
            </w:r>
            <w:r w:rsidRPr="00B60F3C">
              <w:rPr>
                <w:noProof/>
                <w:webHidden/>
              </w:rPr>
              <w:fldChar w:fldCharType="separate"/>
            </w:r>
            <w:r>
              <w:rPr>
                <w:noProof/>
                <w:webHidden/>
              </w:rPr>
              <w:t>340</w:t>
            </w:r>
            <w:r w:rsidRPr="00B60F3C">
              <w:rPr>
                <w:noProof/>
                <w:webHidden/>
              </w:rPr>
              <w:fldChar w:fldCharType="end"/>
            </w:r>
          </w:hyperlink>
        </w:p>
        <w:p w14:paraId="2EB4405E" w14:textId="47AA0798"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1" w:history="1">
            <w:r w:rsidRPr="00B60F3C">
              <w:rPr>
                <w:rStyle w:val="Hyperlink"/>
                <w:noProof/>
                <w:lang w:val="en-US" w:eastAsia="en-US"/>
              </w:rPr>
              <w:t>2.2 Systems Theory and Autopoiesis</w:t>
            </w:r>
            <w:r w:rsidRPr="00B60F3C">
              <w:rPr>
                <w:noProof/>
                <w:webHidden/>
              </w:rPr>
              <w:tab/>
            </w:r>
            <w:r w:rsidRPr="00B60F3C">
              <w:rPr>
                <w:noProof/>
                <w:webHidden/>
              </w:rPr>
              <w:fldChar w:fldCharType="begin"/>
            </w:r>
            <w:r w:rsidRPr="00B60F3C">
              <w:rPr>
                <w:noProof/>
                <w:webHidden/>
              </w:rPr>
              <w:instrText xml:space="preserve"> PAGEREF _Toc219123391 \h </w:instrText>
            </w:r>
            <w:r w:rsidRPr="00B60F3C">
              <w:rPr>
                <w:noProof/>
                <w:webHidden/>
              </w:rPr>
            </w:r>
            <w:r w:rsidRPr="00B60F3C">
              <w:rPr>
                <w:noProof/>
                <w:webHidden/>
              </w:rPr>
              <w:fldChar w:fldCharType="separate"/>
            </w:r>
            <w:r>
              <w:rPr>
                <w:noProof/>
                <w:webHidden/>
              </w:rPr>
              <w:t>340</w:t>
            </w:r>
            <w:r w:rsidRPr="00B60F3C">
              <w:rPr>
                <w:noProof/>
                <w:webHidden/>
              </w:rPr>
              <w:fldChar w:fldCharType="end"/>
            </w:r>
          </w:hyperlink>
        </w:p>
        <w:p w14:paraId="541630E3" w14:textId="42FECABD"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2" w:history="1">
            <w:r w:rsidRPr="00B60F3C">
              <w:rPr>
                <w:rStyle w:val="Hyperlink"/>
                <w:noProof/>
                <w:lang w:val="en-US" w:eastAsia="en-US"/>
              </w:rPr>
              <w:t>2.3 Physics and Cosmology</w:t>
            </w:r>
            <w:r w:rsidRPr="00B60F3C">
              <w:rPr>
                <w:noProof/>
                <w:webHidden/>
              </w:rPr>
              <w:tab/>
            </w:r>
            <w:r w:rsidRPr="00B60F3C">
              <w:rPr>
                <w:noProof/>
                <w:webHidden/>
              </w:rPr>
              <w:fldChar w:fldCharType="begin"/>
            </w:r>
            <w:r w:rsidRPr="00B60F3C">
              <w:rPr>
                <w:noProof/>
                <w:webHidden/>
              </w:rPr>
              <w:instrText xml:space="preserve"> PAGEREF _Toc219123392 \h </w:instrText>
            </w:r>
            <w:r w:rsidRPr="00B60F3C">
              <w:rPr>
                <w:noProof/>
                <w:webHidden/>
              </w:rPr>
            </w:r>
            <w:r w:rsidRPr="00B60F3C">
              <w:rPr>
                <w:noProof/>
                <w:webHidden/>
              </w:rPr>
              <w:fldChar w:fldCharType="separate"/>
            </w:r>
            <w:r>
              <w:rPr>
                <w:noProof/>
                <w:webHidden/>
              </w:rPr>
              <w:t>341</w:t>
            </w:r>
            <w:r w:rsidRPr="00B60F3C">
              <w:rPr>
                <w:noProof/>
                <w:webHidden/>
              </w:rPr>
              <w:fldChar w:fldCharType="end"/>
            </w:r>
          </w:hyperlink>
        </w:p>
        <w:p w14:paraId="725E4D07" w14:textId="7E6D1175"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3" w:history="1">
            <w:r w:rsidRPr="00B60F3C">
              <w:rPr>
                <w:rStyle w:val="Hyperlink"/>
                <w:noProof/>
                <w:lang w:val="en-US" w:eastAsia="en-US"/>
              </w:rPr>
              <w:t>2.4 Category Theory and Topology</w:t>
            </w:r>
            <w:r w:rsidRPr="00B60F3C">
              <w:rPr>
                <w:noProof/>
                <w:webHidden/>
              </w:rPr>
              <w:tab/>
            </w:r>
            <w:r w:rsidRPr="00B60F3C">
              <w:rPr>
                <w:noProof/>
                <w:webHidden/>
              </w:rPr>
              <w:fldChar w:fldCharType="begin"/>
            </w:r>
            <w:r w:rsidRPr="00B60F3C">
              <w:rPr>
                <w:noProof/>
                <w:webHidden/>
              </w:rPr>
              <w:instrText xml:space="preserve"> PAGEREF _Toc219123393 \h </w:instrText>
            </w:r>
            <w:r w:rsidRPr="00B60F3C">
              <w:rPr>
                <w:noProof/>
                <w:webHidden/>
              </w:rPr>
            </w:r>
            <w:r w:rsidRPr="00B60F3C">
              <w:rPr>
                <w:noProof/>
                <w:webHidden/>
              </w:rPr>
              <w:fldChar w:fldCharType="separate"/>
            </w:r>
            <w:r>
              <w:rPr>
                <w:noProof/>
                <w:webHidden/>
              </w:rPr>
              <w:t>341</w:t>
            </w:r>
            <w:r w:rsidRPr="00B60F3C">
              <w:rPr>
                <w:noProof/>
                <w:webHidden/>
              </w:rPr>
              <w:fldChar w:fldCharType="end"/>
            </w:r>
          </w:hyperlink>
        </w:p>
        <w:p w14:paraId="26BDFA35" w14:textId="73A1E977"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4" w:history="1">
            <w:r w:rsidRPr="00B60F3C">
              <w:rPr>
                <w:rStyle w:val="Hyperlink"/>
                <w:noProof/>
                <w:lang w:val="en-US" w:eastAsia="en-US"/>
              </w:rPr>
              <w:t>2.5 Simulation Theory and AI</w:t>
            </w:r>
            <w:r w:rsidRPr="00B60F3C">
              <w:rPr>
                <w:noProof/>
                <w:webHidden/>
              </w:rPr>
              <w:tab/>
            </w:r>
            <w:r w:rsidRPr="00B60F3C">
              <w:rPr>
                <w:noProof/>
                <w:webHidden/>
              </w:rPr>
              <w:fldChar w:fldCharType="begin"/>
            </w:r>
            <w:r w:rsidRPr="00B60F3C">
              <w:rPr>
                <w:noProof/>
                <w:webHidden/>
              </w:rPr>
              <w:instrText xml:space="preserve"> PAGEREF _Toc219123394 \h </w:instrText>
            </w:r>
            <w:r w:rsidRPr="00B60F3C">
              <w:rPr>
                <w:noProof/>
                <w:webHidden/>
              </w:rPr>
            </w:r>
            <w:r w:rsidRPr="00B60F3C">
              <w:rPr>
                <w:noProof/>
                <w:webHidden/>
              </w:rPr>
              <w:fldChar w:fldCharType="separate"/>
            </w:r>
            <w:r>
              <w:rPr>
                <w:noProof/>
                <w:webHidden/>
              </w:rPr>
              <w:t>341</w:t>
            </w:r>
            <w:r w:rsidRPr="00B60F3C">
              <w:rPr>
                <w:noProof/>
                <w:webHidden/>
              </w:rPr>
              <w:fldChar w:fldCharType="end"/>
            </w:r>
          </w:hyperlink>
        </w:p>
        <w:p w14:paraId="6134960C" w14:textId="2F6D902E"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5" w:history="1">
            <w:r w:rsidRPr="00B60F3C">
              <w:rPr>
                <w:rStyle w:val="Hyperlink"/>
                <w:noProof/>
                <w:lang w:val="en-US" w:eastAsia="en-US"/>
              </w:rPr>
              <w:t>2.6 What Is Novel</w:t>
            </w:r>
            <w:r w:rsidRPr="00B60F3C">
              <w:rPr>
                <w:noProof/>
                <w:webHidden/>
              </w:rPr>
              <w:tab/>
            </w:r>
            <w:r w:rsidRPr="00B60F3C">
              <w:rPr>
                <w:noProof/>
                <w:webHidden/>
              </w:rPr>
              <w:fldChar w:fldCharType="begin"/>
            </w:r>
            <w:r w:rsidRPr="00B60F3C">
              <w:rPr>
                <w:noProof/>
                <w:webHidden/>
              </w:rPr>
              <w:instrText xml:space="preserve"> PAGEREF _Toc219123395 \h </w:instrText>
            </w:r>
            <w:r w:rsidRPr="00B60F3C">
              <w:rPr>
                <w:noProof/>
                <w:webHidden/>
              </w:rPr>
            </w:r>
            <w:r w:rsidRPr="00B60F3C">
              <w:rPr>
                <w:noProof/>
                <w:webHidden/>
              </w:rPr>
              <w:fldChar w:fldCharType="separate"/>
            </w:r>
            <w:r>
              <w:rPr>
                <w:noProof/>
                <w:webHidden/>
              </w:rPr>
              <w:t>341</w:t>
            </w:r>
            <w:r w:rsidRPr="00B60F3C">
              <w:rPr>
                <w:noProof/>
                <w:webHidden/>
              </w:rPr>
              <w:fldChar w:fldCharType="end"/>
            </w:r>
          </w:hyperlink>
        </w:p>
        <w:p w14:paraId="396D3F8C" w14:textId="6B9C59A6"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6" w:history="1">
            <w:r w:rsidRPr="00B60F3C">
              <w:rPr>
                <w:rStyle w:val="Hyperlink"/>
                <w:noProof/>
                <w:lang w:val="en-US" w:eastAsia="en-US"/>
              </w:rPr>
              <w:t>3. The Category Error: Philosophical Analysis</w:t>
            </w:r>
            <w:r w:rsidRPr="00B60F3C">
              <w:rPr>
                <w:noProof/>
                <w:webHidden/>
              </w:rPr>
              <w:tab/>
            </w:r>
            <w:r w:rsidRPr="00B60F3C">
              <w:rPr>
                <w:noProof/>
                <w:webHidden/>
              </w:rPr>
              <w:fldChar w:fldCharType="begin"/>
            </w:r>
            <w:r w:rsidRPr="00B60F3C">
              <w:rPr>
                <w:noProof/>
                <w:webHidden/>
              </w:rPr>
              <w:instrText xml:space="preserve"> PAGEREF _Toc219123396 \h </w:instrText>
            </w:r>
            <w:r w:rsidRPr="00B60F3C">
              <w:rPr>
                <w:noProof/>
                <w:webHidden/>
              </w:rPr>
            </w:r>
            <w:r w:rsidRPr="00B60F3C">
              <w:rPr>
                <w:noProof/>
                <w:webHidden/>
              </w:rPr>
              <w:fldChar w:fldCharType="separate"/>
            </w:r>
            <w:r>
              <w:rPr>
                <w:noProof/>
                <w:webHidden/>
              </w:rPr>
              <w:t>341</w:t>
            </w:r>
            <w:r w:rsidRPr="00B60F3C">
              <w:rPr>
                <w:noProof/>
                <w:webHidden/>
              </w:rPr>
              <w:fldChar w:fldCharType="end"/>
            </w:r>
          </w:hyperlink>
        </w:p>
        <w:p w14:paraId="2F2BBAFF" w14:textId="66A58FE9"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7" w:history="1">
            <w:r w:rsidRPr="00B60F3C">
              <w:rPr>
                <w:rStyle w:val="Hyperlink"/>
                <w:noProof/>
                <w:lang w:val="en-US" w:eastAsia="en-US"/>
              </w:rPr>
              <w:t>3.1 Category Errors in Philosophy</w:t>
            </w:r>
            <w:r w:rsidRPr="00B60F3C">
              <w:rPr>
                <w:noProof/>
                <w:webHidden/>
              </w:rPr>
              <w:tab/>
            </w:r>
            <w:r w:rsidRPr="00B60F3C">
              <w:rPr>
                <w:noProof/>
                <w:webHidden/>
              </w:rPr>
              <w:fldChar w:fldCharType="begin"/>
            </w:r>
            <w:r w:rsidRPr="00B60F3C">
              <w:rPr>
                <w:noProof/>
                <w:webHidden/>
              </w:rPr>
              <w:instrText xml:space="preserve"> PAGEREF _Toc219123397 \h </w:instrText>
            </w:r>
            <w:r w:rsidRPr="00B60F3C">
              <w:rPr>
                <w:noProof/>
                <w:webHidden/>
              </w:rPr>
            </w:r>
            <w:r w:rsidRPr="00B60F3C">
              <w:rPr>
                <w:noProof/>
                <w:webHidden/>
              </w:rPr>
              <w:fldChar w:fldCharType="separate"/>
            </w:r>
            <w:r>
              <w:rPr>
                <w:noProof/>
                <w:webHidden/>
              </w:rPr>
              <w:t>342</w:t>
            </w:r>
            <w:r w:rsidRPr="00B60F3C">
              <w:rPr>
                <w:noProof/>
                <w:webHidden/>
              </w:rPr>
              <w:fldChar w:fldCharType="end"/>
            </w:r>
          </w:hyperlink>
        </w:p>
        <w:p w14:paraId="3BB19A02" w14:textId="178371D0"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8" w:history="1">
            <w:r w:rsidRPr="00B60F3C">
              <w:rPr>
                <w:rStyle w:val="Hyperlink"/>
                <w:noProof/>
                <w:lang w:val="en-US" w:eastAsia="en-US"/>
              </w:rPr>
              <w:t>3.2 The Foundational Category Error</w:t>
            </w:r>
            <w:r w:rsidRPr="00B60F3C">
              <w:rPr>
                <w:noProof/>
                <w:webHidden/>
              </w:rPr>
              <w:tab/>
            </w:r>
            <w:r w:rsidRPr="00B60F3C">
              <w:rPr>
                <w:noProof/>
                <w:webHidden/>
              </w:rPr>
              <w:fldChar w:fldCharType="begin"/>
            </w:r>
            <w:r w:rsidRPr="00B60F3C">
              <w:rPr>
                <w:noProof/>
                <w:webHidden/>
              </w:rPr>
              <w:instrText xml:space="preserve"> PAGEREF _Toc219123398 \h </w:instrText>
            </w:r>
            <w:r w:rsidRPr="00B60F3C">
              <w:rPr>
                <w:noProof/>
                <w:webHidden/>
              </w:rPr>
            </w:r>
            <w:r w:rsidRPr="00B60F3C">
              <w:rPr>
                <w:noProof/>
                <w:webHidden/>
              </w:rPr>
              <w:fldChar w:fldCharType="separate"/>
            </w:r>
            <w:r>
              <w:rPr>
                <w:noProof/>
                <w:webHidden/>
              </w:rPr>
              <w:t>342</w:t>
            </w:r>
            <w:r w:rsidRPr="00B60F3C">
              <w:rPr>
                <w:noProof/>
                <w:webHidden/>
              </w:rPr>
              <w:fldChar w:fldCharType="end"/>
            </w:r>
          </w:hyperlink>
        </w:p>
        <w:p w14:paraId="276E229C" w14:textId="513119D5"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399" w:history="1">
            <w:r w:rsidRPr="00B60F3C">
              <w:rPr>
                <w:rStyle w:val="Hyperlink"/>
                <w:noProof/>
                <w:lang w:val="en-US" w:eastAsia="en-US"/>
              </w:rPr>
              <w:t>3.3 Dissolution vs. Solution</w:t>
            </w:r>
            <w:r w:rsidRPr="00B60F3C">
              <w:rPr>
                <w:noProof/>
                <w:webHidden/>
              </w:rPr>
              <w:tab/>
            </w:r>
            <w:r w:rsidRPr="00B60F3C">
              <w:rPr>
                <w:noProof/>
                <w:webHidden/>
              </w:rPr>
              <w:fldChar w:fldCharType="begin"/>
            </w:r>
            <w:r w:rsidRPr="00B60F3C">
              <w:rPr>
                <w:noProof/>
                <w:webHidden/>
              </w:rPr>
              <w:instrText xml:space="preserve"> PAGEREF _Toc219123399 \h </w:instrText>
            </w:r>
            <w:r w:rsidRPr="00B60F3C">
              <w:rPr>
                <w:noProof/>
                <w:webHidden/>
              </w:rPr>
            </w:r>
            <w:r w:rsidRPr="00B60F3C">
              <w:rPr>
                <w:noProof/>
                <w:webHidden/>
              </w:rPr>
              <w:fldChar w:fldCharType="separate"/>
            </w:r>
            <w:r>
              <w:rPr>
                <w:noProof/>
                <w:webHidden/>
              </w:rPr>
              <w:t>342</w:t>
            </w:r>
            <w:r w:rsidRPr="00B60F3C">
              <w:rPr>
                <w:noProof/>
                <w:webHidden/>
              </w:rPr>
              <w:fldChar w:fldCharType="end"/>
            </w:r>
          </w:hyperlink>
        </w:p>
        <w:p w14:paraId="47327305" w14:textId="46F1587F"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0" w:history="1">
            <w:r w:rsidRPr="00B60F3C">
              <w:rPr>
                <w:rStyle w:val="Hyperlink"/>
                <w:noProof/>
                <w:lang w:val="en-US" w:eastAsia="en-US"/>
              </w:rPr>
              <w:t>4. Statement of the Principle</w:t>
            </w:r>
            <w:r w:rsidRPr="00B60F3C">
              <w:rPr>
                <w:noProof/>
                <w:webHidden/>
              </w:rPr>
              <w:tab/>
            </w:r>
            <w:r w:rsidRPr="00B60F3C">
              <w:rPr>
                <w:noProof/>
                <w:webHidden/>
              </w:rPr>
              <w:fldChar w:fldCharType="begin"/>
            </w:r>
            <w:r w:rsidRPr="00B60F3C">
              <w:rPr>
                <w:noProof/>
                <w:webHidden/>
              </w:rPr>
              <w:instrText xml:space="preserve"> PAGEREF _Toc219123400 \h </w:instrText>
            </w:r>
            <w:r w:rsidRPr="00B60F3C">
              <w:rPr>
                <w:noProof/>
                <w:webHidden/>
              </w:rPr>
            </w:r>
            <w:r w:rsidRPr="00B60F3C">
              <w:rPr>
                <w:noProof/>
                <w:webHidden/>
              </w:rPr>
              <w:fldChar w:fldCharType="separate"/>
            </w:r>
            <w:r>
              <w:rPr>
                <w:noProof/>
                <w:webHidden/>
              </w:rPr>
              <w:t>343</w:t>
            </w:r>
            <w:r w:rsidRPr="00B60F3C">
              <w:rPr>
                <w:noProof/>
                <w:webHidden/>
              </w:rPr>
              <w:fldChar w:fldCharType="end"/>
            </w:r>
          </w:hyperlink>
        </w:p>
        <w:p w14:paraId="75735111" w14:textId="3B32D707"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1" w:history="1">
            <w:r w:rsidRPr="00B60F3C">
              <w:rPr>
                <w:rStyle w:val="Hyperlink"/>
                <w:noProof/>
                <w:lang w:val="en-US" w:eastAsia="en-US"/>
              </w:rPr>
              <w:t>4.1 Formal Statement</w:t>
            </w:r>
            <w:r w:rsidRPr="00B60F3C">
              <w:rPr>
                <w:noProof/>
                <w:webHidden/>
              </w:rPr>
              <w:tab/>
            </w:r>
            <w:r w:rsidRPr="00B60F3C">
              <w:rPr>
                <w:noProof/>
                <w:webHidden/>
              </w:rPr>
              <w:fldChar w:fldCharType="begin"/>
            </w:r>
            <w:r w:rsidRPr="00B60F3C">
              <w:rPr>
                <w:noProof/>
                <w:webHidden/>
              </w:rPr>
              <w:instrText xml:space="preserve"> PAGEREF _Toc219123401 \h </w:instrText>
            </w:r>
            <w:r w:rsidRPr="00B60F3C">
              <w:rPr>
                <w:noProof/>
                <w:webHidden/>
              </w:rPr>
            </w:r>
            <w:r w:rsidRPr="00B60F3C">
              <w:rPr>
                <w:noProof/>
                <w:webHidden/>
              </w:rPr>
              <w:fldChar w:fldCharType="separate"/>
            </w:r>
            <w:r>
              <w:rPr>
                <w:noProof/>
                <w:webHidden/>
              </w:rPr>
              <w:t>343</w:t>
            </w:r>
            <w:r w:rsidRPr="00B60F3C">
              <w:rPr>
                <w:noProof/>
                <w:webHidden/>
              </w:rPr>
              <w:fldChar w:fldCharType="end"/>
            </w:r>
          </w:hyperlink>
        </w:p>
        <w:p w14:paraId="63F9F99A" w14:textId="69BE779E"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2" w:history="1">
            <w:r w:rsidRPr="00B60F3C">
              <w:rPr>
                <w:rStyle w:val="Hyperlink"/>
                <w:noProof/>
                <w:lang w:val="en-US" w:eastAsia="en-US"/>
              </w:rPr>
              <w:t>4.2 The Tripartite Distinction</w:t>
            </w:r>
            <w:r w:rsidRPr="00B60F3C">
              <w:rPr>
                <w:noProof/>
                <w:webHidden/>
              </w:rPr>
              <w:tab/>
            </w:r>
            <w:r w:rsidRPr="00B60F3C">
              <w:rPr>
                <w:noProof/>
                <w:webHidden/>
              </w:rPr>
              <w:fldChar w:fldCharType="begin"/>
            </w:r>
            <w:r w:rsidRPr="00B60F3C">
              <w:rPr>
                <w:noProof/>
                <w:webHidden/>
              </w:rPr>
              <w:instrText xml:space="preserve"> PAGEREF _Toc219123402 \h </w:instrText>
            </w:r>
            <w:r w:rsidRPr="00B60F3C">
              <w:rPr>
                <w:noProof/>
                <w:webHidden/>
              </w:rPr>
            </w:r>
            <w:r w:rsidRPr="00B60F3C">
              <w:rPr>
                <w:noProof/>
                <w:webHidden/>
              </w:rPr>
              <w:fldChar w:fldCharType="separate"/>
            </w:r>
            <w:r>
              <w:rPr>
                <w:noProof/>
                <w:webHidden/>
              </w:rPr>
              <w:t>343</w:t>
            </w:r>
            <w:r w:rsidRPr="00B60F3C">
              <w:rPr>
                <w:noProof/>
                <w:webHidden/>
              </w:rPr>
              <w:fldChar w:fldCharType="end"/>
            </w:r>
          </w:hyperlink>
        </w:p>
        <w:p w14:paraId="07E96FAD" w14:textId="56CA6AC5"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3" w:history="1">
            <w:r w:rsidRPr="00B60F3C">
              <w:rPr>
                <w:rStyle w:val="Hyperlink"/>
                <w:noProof/>
                <w:lang w:val="en-US" w:eastAsia="en-US"/>
              </w:rPr>
              <w:t>5. Mathematical Formalization</w:t>
            </w:r>
            <w:r w:rsidRPr="00B60F3C">
              <w:rPr>
                <w:noProof/>
                <w:webHidden/>
              </w:rPr>
              <w:tab/>
            </w:r>
            <w:r w:rsidRPr="00B60F3C">
              <w:rPr>
                <w:noProof/>
                <w:webHidden/>
              </w:rPr>
              <w:fldChar w:fldCharType="begin"/>
            </w:r>
            <w:r w:rsidRPr="00B60F3C">
              <w:rPr>
                <w:noProof/>
                <w:webHidden/>
              </w:rPr>
              <w:instrText xml:space="preserve"> PAGEREF _Toc219123403 \h </w:instrText>
            </w:r>
            <w:r w:rsidRPr="00B60F3C">
              <w:rPr>
                <w:noProof/>
                <w:webHidden/>
              </w:rPr>
            </w:r>
            <w:r w:rsidRPr="00B60F3C">
              <w:rPr>
                <w:noProof/>
                <w:webHidden/>
              </w:rPr>
              <w:fldChar w:fldCharType="separate"/>
            </w:r>
            <w:r>
              <w:rPr>
                <w:noProof/>
                <w:webHidden/>
              </w:rPr>
              <w:t>344</w:t>
            </w:r>
            <w:r w:rsidRPr="00B60F3C">
              <w:rPr>
                <w:noProof/>
                <w:webHidden/>
              </w:rPr>
              <w:fldChar w:fldCharType="end"/>
            </w:r>
          </w:hyperlink>
        </w:p>
        <w:p w14:paraId="216DF473" w14:textId="7261FB11"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4" w:history="1">
            <w:r w:rsidRPr="00B60F3C">
              <w:rPr>
                <w:rStyle w:val="Hyperlink"/>
                <w:noProof/>
                <w:lang w:val="en-US" w:eastAsia="en-US"/>
              </w:rPr>
              <w:t>5.1 Fixed-Point Structure</w:t>
            </w:r>
            <w:r w:rsidRPr="00B60F3C">
              <w:rPr>
                <w:noProof/>
                <w:webHidden/>
              </w:rPr>
              <w:tab/>
            </w:r>
            <w:r w:rsidRPr="00B60F3C">
              <w:rPr>
                <w:noProof/>
                <w:webHidden/>
              </w:rPr>
              <w:fldChar w:fldCharType="begin"/>
            </w:r>
            <w:r w:rsidRPr="00B60F3C">
              <w:rPr>
                <w:noProof/>
                <w:webHidden/>
              </w:rPr>
              <w:instrText xml:space="preserve"> PAGEREF _Toc219123404 \h </w:instrText>
            </w:r>
            <w:r w:rsidRPr="00B60F3C">
              <w:rPr>
                <w:noProof/>
                <w:webHidden/>
              </w:rPr>
            </w:r>
            <w:r w:rsidRPr="00B60F3C">
              <w:rPr>
                <w:noProof/>
                <w:webHidden/>
              </w:rPr>
              <w:fldChar w:fldCharType="separate"/>
            </w:r>
            <w:r>
              <w:rPr>
                <w:noProof/>
                <w:webHidden/>
              </w:rPr>
              <w:t>344</w:t>
            </w:r>
            <w:r w:rsidRPr="00B60F3C">
              <w:rPr>
                <w:noProof/>
                <w:webHidden/>
              </w:rPr>
              <w:fldChar w:fldCharType="end"/>
            </w:r>
          </w:hyperlink>
        </w:p>
        <w:p w14:paraId="1247A6E3" w14:textId="268D2398"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5" w:history="1">
            <w:r w:rsidRPr="00B60F3C">
              <w:rPr>
                <w:rStyle w:val="Hyperlink"/>
                <w:noProof/>
                <w:lang w:val="en-US" w:eastAsia="en-US"/>
              </w:rPr>
              <w:t>5.2 Existence Conditions and Operator Requirements</w:t>
            </w:r>
            <w:r w:rsidRPr="00B60F3C">
              <w:rPr>
                <w:noProof/>
                <w:webHidden/>
              </w:rPr>
              <w:tab/>
            </w:r>
            <w:r w:rsidRPr="00B60F3C">
              <w:rPr>
                <w:noProof/>
                <w:webHidden/>
              </w:rPr>
              <w:fldChar w:fldCharType="begin"/>
            </w:r>
            <w:r w:rsidRPr="00B60F3C">
              <w:rPr>
                <w:noProof/>
                <w:webHidden/>
              </w:rPr>
              <w:instrText xml:space="preserve"> PAGEREF _Toc219123405 \h </w:instrText>
            </w:r>
            <w:r w:rsidRPr="00B60F3C">
              <w:rPr>
                <w:noProof/>
                <w:webHidden/>
              </w:rPr>
            </w:r>
            <w:r w:rsidRPr="00B60F3C">
              <w:rPr>
                <w:noProof/>
                <w:webHidden/>
              </w:rPr>
              <w:fldChar w:fldCharType="separate"/>
            </w:r>
            <w:r>
              <w:rPr>
                <w:noProof/>
                <w:webHidden/>
              </w:rPr>
              <w:t>344</w:t>
            </w:r>
            <w:r w:rsidRPr="00B60F3C">
              <w:rPr>
                <w:noProof/>
                <w:webHidden/>
              </w:rPr>
              <w:fldChar w:fldCharType="end"/>
            </w:r>
          </w:hyperlink>
        </w:p>
        <w:p w14:paraId="61DA1466" w14:textId="52550E3D"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6" w:history="1">
            <w:r w:rsidRPr="00B60F3C">
              <w:rPr>
                <w:rStyle w:val="Hyperlink"/>
                <w:noProof/>
                <w:lang w:val="en-US" w:eastAsia="en-US"/>
              </w:rPr>
              <w:t>5.3 Topological Formalization</w:t>
            </w:r>
            <w:r w:rsidRPr="00B60F3C">
              <w:rPr>
                <w:noProof/>
                <w:webHidden/>
              </w:rPr>
              <w:tab/>
            </w:r>
            <w:r w:rsidRPr="00B60F3C">
              <w:rPr>
                <w:noProof/>
                <w:webHidden/>
              </w:rPr>
              <w:fldChar w:fldCharType="begin"/>
            </w:r>
            <w:r w:rsidRPr="00B60F3C">
              <w:rPr>
                <w:noProof/>
                <w:webHidden/>
              </w:rPr>
              <w:instrText xml:space="preserve"> PAGEREF _Toc219123406 \h </w:instrText>
            </w:r>
            <w:r w:rsidRPr="00B60F3C">
              <w:rPr>
                <w:noProof/>
                <w:webHidden/>
              </w:rPr>
            </w:r>
            <w:r w:rsidRPr="00B60F3C">
              <w:rPr>
                <w:noProof/>
                <w:webHidden/>
              </w:rPr>
              <w:fldChar w:fldCharType="separate"/>
            </w:r>
            <w:r>
              <w:rPr>
                <w:noProof/>
                <w:webHidden/>
              </w:rPr>
              <w:t>344</w:t>
            </w:r>
            <w:r w:rsidRPr="00B60F3C">
              <w:rPr>
                <w:noProof/>
                <w:webHidden/>
              </w:rPr>
              <w:fldChar w:fldCharType="end"/>
            </w:r>
          </w:hyperlink>
        </w:p>
        <w:p w14:paraId="064D8744" w14:textId="16D0C1B4"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7" w:history="1">
            <w:r w:rsidRPr="00B60F3C">
              <w:rPr>
                <w:rStyle w:val="Hyperlink"/>
                <w:noProof/>
                <w:lang w:val="en-US" w:eastAsia="en-US"/>
              </w:rPr>
              <w:t>5.4 Homological Characterization</w:t>
            </w:r>
            <w:r w:rsidRPr="00B60F3C">
              <w:rPr>
                <w:noProof/>
                <w:webHidden/>
              </w:rPr>
              <w:tab/>
            </w:r>
            <w:r w:rsidRPr="00B60F3C">
              <w:rPr>
                <w:noProof/>
                <w:webHidden/>
              </w:rPr>
              <w:fldChar w:fldCharType="begin"/>
            </w:r>
            <w:r w:rsidRPr="00B60F3C">
              <w:rPr>
                <w:noProof/>
                <w:webHidden/>
              </w:rPr>
              <w:instrText xml:space="preserve"> PAGEREF _Toc219123407 \h </w:instrText>
            </w:r>
            <w:r w:rsidRPr="00B60F3C">
              <w:rPr>
                <w:noProof/>
                <w:webHidden/>
              </w:rPr>
            </w:r>
            <w:r w:rsidRPr="00B60F3C">
              <w:rPr>
                <w:noProof/>
                <w:webHidden/>
              </w:rPr>
              <w:fldChar w:fldCharType="separate"/>
            </w:r>
            <w:r>
              <w:rPr>
                <w:noProof/>
                <w:webHidden/>
              </w:rPr>
              <w:t>345</w:t>
            </w:r>
            <w:r w:rsidRPr="00B60F3C">
              <w:rPr>
                <w:noProof/>
                <w:webHidden/>
              </w:rPr>
              <w:fldChar w:fldCharType="end"/>
            </w:r>
          </w:hyperlink>
        </w:p>
        <w:p w14:paraId="674AF8FE" w14:textId="63647CBE"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8" w:history="1">
            <w:r w:rsidRPr="00B60F3C">
              <w:rPr>
                <w:rStyle w:val="Hyperlink"/>
                <w:noProof/>
                <w:lang w:val="en-US" w:eastAsia="en-US"/>
              </w:rPr>
              <w:t>5.5 Topological Quantum Field Theory</w:t>
            </w:r>
            <w:r w:rsidRPr="00B60F3C">
              <w:rPr>
                <w:noProof/>
                <w:webHidden/>
              </w:rPr>
              <w:tab/>
            </w:r>
            <w:r w:rsidRPr="00B60F3C">
              <w:rPr>
                <w:noProof/>
                <w:webHidden/>
              </w:rPr>
              <w:fldChar w:fldCharType="begin"/>
            </w:r>
            <w:r w:rsidRPr="00B60F3C">
              <w:rPr>
                <w:noProof/>
                <w:webHidden/>
              </w:rPr>
              <w:instrText xml:space="preserve"> PAGEREF _Toc219123408 \h </w:instrText>
            </w:r>
            <w:r w:rsidRPr="00B60F3C">
              <w:rPr>
                <w:noProof/>
                <w:webHidden/>
              </w:rPr>
            </w:r>
            <w:r w:rsidRPr="00B60F3C">
              <w:rPr>
                <w:noProof/>
                <w:webHidden/>
              </w:rPr>
              <w:fldChar w:fldCharType="separate"/>
            </w:r>
            <w:r>
              <w:rPr>
                <w:noProof/>
                <w:webHidden/>
              </w:rPr>
              <w:t>345</w:t>
            </w:r>
            <w:r w:rsidRPr="00B60F3C">
              <w:rPr>
                <w:noProof/>
                <w:webHidden/>
              </w:rPr>
              <w:fldChar w:fldCharType="end"/>
            </w:r>
          </w:hyperlink>
        </w:p>
        <w:p w14:paraId="423F1871" w14:textId="59C82AB4"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09" w:history="1">
            <w:r w:rsidRPr="00B60F3C">
              <w:rPr>
                <w:rStyle w:val="Hyperlink"/>
                <w:noProof/>
                <w:lang w:val="en-US" w:eastAsia="en-US"/>
              </w:rPr>
              <w:t>5.6 Sheaf-Theoretic Interpretation</w:t>
            </w:r>
            <w:r w:rsidRPr="00B60F3C">
              <w:rPr>
                <w:noProof/>
                <w:webHidden/>
              </w:rPr>
              <w:tab/>
            </w:r>
            <w:r w:rsidRPr="00B60F3C">
              <w:rPr>
                <w:noProof/>
                <w:webHidden/>
              </w:rPr>
              <w:fldChar w:fldCharType="begin"/>
            </w:r>
            <w:r w:rsidRPr="00B60F3C">
              <w:rPr>
                <w:noProof/>
                <w:webHidden/>
              </w:rPr>
              <w:instrText xml:space="preserve"> PAGEREF _Toc219123409 \h </w:instrText>
            </w:r>
            <w:r w:rsidRPr="00B60F3C">
              <w:rPr>
                <w:noProof/>
                <w:webHidden/>
              </w:rPr>
            </w:r>
            <w:r w:rsidRPr="00B60F3C">
              <w:rPr>
                <w:noProof/>
                <w:webHidden/>
              </w:rPr>
              <w:fldChar w:fldCharType="separate"/>
            </w:r>
            <w:r>
              <w:rPr>
                <w:noProof/>
                <w:webHidden/>
              </w:rPr>
              <w:t>346</w:t>
            </w:r>
            <w:r w:rsidRPr="00B60F3C">
              <w:rPr>
                <w:noProof/>
                <w:webHidden/>
              </w:rPr>
              <w:fldChar w:fldCharType="end"/>
            </w:r>
          </w:hyperlink>
        </w:p>
        <w:p w14:paraId="09997DAC" w14:textId="00BBFF90"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0" w:history="1">
            <w:r w:rsidRPr="00B60F3C">
              <w:rPr>
                <w:rStyle w:val="Hyperlink"/>
                <w:noProof/>
                <w:lang w:val="en-US" w:eastAsia="en-US"/>
              </w:rPr>
              <w:t>5.7 Atemporal Structure</w:t>
            </w:r>
            <w:r w:rsidRPr="00B60F3C">
              <w:rPr>
                <w:noProof/>
                <w:webHidden/>
              </w:rPr>
              <w:tab/>
            </w:r>
            <w:r w:rsidRPr="00B60F3C">
              <w:rPr>
                <w:noProof/>
                <w:webHidden/>
              </w:rPr>
              <w:fldChar w:fldCharType="begin"/>
            </w:r>
            <w:r w:rsidRPr="00B60F3C">
              <w:rPr>
                <w:noProof/>
                <w:webHidden/>
              </w:rPr>
              <w:instrText xml:space="preserve"> PAGEREF _Toc219123410 \h </w:instrText>
            </w:r>
            <w:r w:rsidRPr="00B60F3C">
              <w:rPr>
                <w:noProof/>
                <w:webHidden/>
              </w:rPr>
            </w:r>
            <w:r w:rsidRPr="00B60F3C">
              <w:rPr>
                <w:noProof/>
                <w:webHidden/>
              </w:rPr>
              <w:fldChar w:fldCharType="separate"/>
            </w:r>
            <w:r>
              <w:rPr>
                <w:noProof/>
                <w:webHidden/>
              </w:rPr>
              <w:t>346</w:t>
            </w:r>
            <w:r w:rsidRPr="00B60F3C">
              <w:rPr>
                <w:noProof/>
                <w:webHidden/>
              </w:rPr>
              <w:fldChar w:fldCharType="end"/>
            </w:r>
          </w:hyperlink>
        </w:p>
        <w:p w14:paraId="6076E20F" w14:textId="2B01B056"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1" w:history="1">
            <w:r w:rsidRPr="00B60F3C">
              <w:rPr>
                <w:rStyle w:val="Hyperlink"/>
                <w:noProof/>
                <w:lang w:val="en-US" w:eastAsia="en-US"/>
              </w:rPr>
              <w:t>6. Objections and Replies</w:t>
            </w:r>
            <w:r w:rsidRPr="00B60F3C">
              <w:rPr>
                <w:noProof/>
                <w:webHidden/>
              </w:rPr>
              <w:tab/>
            </w:r>
            <w:r w:rsidRPr="00B60F3C">
              <w:rPr>
                <w:noProof/>
                <w:webHidden/>
              </w:rPr>
              <w:fldChar w:fldCharType="begin"/>
            </w:r>
            <w:r w:rsidRPr="00B60F3C">
              <w:rPr>
                <w:noProof/>
                <w:webHidden/>
              </w:rPr>
              <w:instrText xml:space="preserve"> PAGEREF _Toc219123411 \h </w:instrText>
            </w:r>
            <w:r w:rsidRPr="00B60F3C">
              <w:rPr>
                <w:noProof/>
                <w:webHidden/>
              </w:rPr>
            </w:r>
            <w:r w:rsidRPr="00B60F3C">
              <w:rPr>
                <w:noProof/>
                <w:webHidden/>
              </w:rPr>
              <w:fldChar w:fldCharType="separate"/>
            </w:r>
            <w:r>
              <w:rPr>
                <w:noProof/>
                <w:webHidden/>
              </w:rPr>
              <w:t>346</w:t>
            </w:r>
            <w:r w:rsidRPr="00B60F3C">
              <w:rPr>
                <w:noProof/>
                <w:webHidden/>
              </w:rPr>
              <w:fldChar w:fldCharType="end"/>
            </w:r>
          </w:hyperlink>
        </w:p>
        <w:p w14:paraId="4BCB4A97" w14:textId="16900943"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2" w:history="1">
            <w:r w:rsidRPr="00B60F3C">
              <w:rPr>
                <w:rStyle w:val="Hyperlink"/>
                <w:noProof/>
                <w:lang w:val="en-US" w:eastAsia="en-US"/>
              </w:rPr>
              <w:t>7. Empirical Manifestations</w:t>
            </w:r>
            <w:r w:rsidRPr="00B60F3C">
              <w:rPr>
                <w:noProof/>
                <w:webHidden/>
              </w:rPr>
              <w:tab/>
            </w:r>
            <w:r w:rsidRPr="00B60F3C">
              <w:rPr>
                <w:noProof/>
                <w:webHidden/>
              </w:rPr>
              <w:fldChar w:fldCharType="begin"/>
            </w:r>
            <w:r w:rsidRPr="00B60F3C">
              <w:rPr>
                <w:noProof/>
                <w:webHidden/>
              </w:rPr>
              <w:instrText xml:space="preserve"> PAGEREF _Toc219123412 \h </w:instrText>
            </w:r>
            <w:r w:rsidRPr="00B60F3C">
              <w:rPr>
                <w:noProof/>
                <w:webHidden/>
              </w:rPr>
            </w:r>
            <w:r w:rsidRPr="00B60F3C">
              <w:rPr>
                <w:noProof/>
                <w:webHidden/>
              </w:rPr>
              <w:fldChar w:fldCharType="separate"/>
            </w:r>
            <w:r>
              <w:rPr>
                <w:noProof/>
                <w:webHidden/>
              </w:rPr>
              <w:t>347</w:t>
            </w:r>
            <w:r w:rsidRPr="00B60F3C">
              <w:rPr>
                <w:noProof/>
                <w:webHidden/>
              </w:rPr>
              <w:fldChar w:fldCharType="end"/>
            </w:r>
          </w:hyperlink>
        </w:p>
        <w:p w14:paraId="50F96755" w14:textId="1B606DC0"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3" w:history="1">
            <w:r w:rsidRPr="00B60F3C">
              <w:rPr>
                <w:rStyle w:val="Hyperlink"/>
                <w:noProof/>
                <w:lang w:val="en-US" w:eastAsia="en-US"/>
              </w:rPr>
              <w:t>8. Structural Analysis: The Trinity</w:t>
            </w:r>
            <w:r w:rsidRPr="00B60F3C">
              <w:rPr>
                <w:noProof/>
                <w:webHidden/>
              </w:rPr>
              <w:tab/>
            </w:r>
            <w:r w:rsidRPr="00B60F3C">
              <w:rPr>
                <w:noProof/>
                <w:webHidden/>
              </w:rPr>
              <w:fldChar w:fldCharType="begin"/>
            </w:r>
            <w:r w:rsidRPr="00B60F3C">
              <w:rPr>
                <w:noProof/>
                <w:webHidden/>
              </w:rPr>
              <w:instrText xml:space="preserve"> PAGEREF _Toc219123413 \h </w:instrText>
            </w:r>
            <w:r w:rsidRPr="00B60F3C">
              <w:rPr>
                <w:noProof/>
                <w:webHidden/>
              </w:rPr>
            </w:r>
            <w:r w:rsidRPr="00B60F3C">
              <w:rPr>
                <w:noProof/>
                <w:webHidden/>
              </w:rPr>
              <w:fldChar w:fldCharType="separate"/>
            </w:r>
            <w:r>
              <w:rPr>
                <w:noProof/>
                <w:webHidden/>
              </w:rPr>
              <w:t>348</w:t>
            </w:r>
            <w:r w:rsidRPr="00B60F3C">
              <w:rPr>
                <w:noProof/>
                <w:webHidden/>
              </w:rPr>
              <w:fldChar w:fldCharType="end"/>
            </w:r>
          </w:hyperlink>
        </w:p>
        <w:p w14:paraId="0AFE17FA" w14:textId="24AF7CB5"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4" w:history="1">
            <w:r w:rsidRPr="00B60F3C">
              <w:rPr>
                <w:rStyle w:val="Hyperlink"/>
                <w:noProof/>
                <w:lang w:val="en-US" w:eastAsia="en-US"/>
              </w:rPr>
              <w:t>9. Applications</w:t>
            </w:r>
            <w:r w:rsidRPr="00B60F3C">
              <w:rPr>
                <w:noProof/>
                <w:webHidden/>
              </w:rPr>
              <w:tab/>
            </w:r>
            <w:r w:rsidRPr="00B60F3C">
              <w:rPr>
                <w:noProof/>
                <w:webHidden/>
              </w:rPr>
              <w:fldChar w:fldCharType="begin"/>
            </w:r>
            <w:r w:rsidRPr="00B60F3C">
              <w:rPr>
                <w:noProof/>
                <w:webHidden/>
              </w:rPr>
              <w:instrText xml:space="preserve"> PAGEREF _Toc219123414 \h </w:instrText>
            </w:r>
            <w:r w:rsidRPr="00B60F3C">
              <w:rPr>
                <w:noProof/>
                <w:webHidden/>
              </w:rPr>
            </w:r>
            <w:r w:rsidRPr="00B60F3C">
              <w:rPr>
                <w:noProof/>
                <w:webHidden/>
              </w:rPr>
              <w:fldChar w:fldCharType="separate"/>
            </w:r>
            <w:r>
              <w:rPr>
                <w:noProof/>
                <w:webHidden/>
              </w:rPr>
              <w:t>349</w:t>
            </w:r>
            <w:r w:rsidRPr="00B60F3C">
              <w:rPr>
                <w:noProof/>
                <w:webHidden/>
              </w:rPr>
              <w:fldChar w:fldCharType="end"/>
            </w:r>
          </w:hyperlink>
        </w:p>
        <w:p w14:paraId="50EA7B1B" w14:textId="460ABFE0"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5" w:history="1">
            <w:r w:rsidRPr="00B60F3C">
              <w:rPr>
                <w:rStyle w:val="Hyperlink"/>
                <w:noProof/>
                <w:lang w:val="en-US" w:eastAsia="en-US"/>
              </w:rPr>
              <w:t>9.1 Mutual Simulation Without Base Reality</w:t>
            </w:r>
            <w:r w:rsidRPr="00B60F3C">
              <w:rPr>
                <w:noProof/>
                <w:webHidden/>
              </w:rPr>
              <w:tab/>
            </w:r>
            <w:r w:rsidRPr="00B60F3C">
              <w:rPr>
                <w:noProof/>
                <w:webHidden/>
              </w:rPr>
              <w:fldChar w:fldCharType="begin"/>
            </w:r>
            <w:r w:rsidRPr="00B60F3C">
              <w:rPr>
                <w:noProof/>
                <w:webHidden/>
              </w:rPr>
              <w:instrText xml:space="preserve"> PAGEREF _Toc219123415 \h </w:instrText>
            </w:r>
            <w:r w:rsidRPr="00B60F3C">
              <w:rPr>
                <w:noProof/>
                <w:webHidden/>
              </w:rPr>
            </w:r>
            <w:r w:rsidRPr="00B60F3C">
              <w:rPr>
                <w:noProof/>
                <w:webHidden/>
              </w:rPr>
              <w:fldChar w:fldCharType="separate"/>
            </w:r>
            <w:r>
              <w:rPr>
                <w:noProof/>
                <w:webHidden/>
              </w:rPr>
              <w:t>349</w:t>
            </w:r>
            <w:r w:rsidRPr="00B60F3C">
              <w:rPr>
                <w:noProof/>
                <w:webHidden/>
              </w:rPr>
              <w:fldChar w:fldCharType="end"/>
            </w:r>
          </w:hyperlink>
        </w:p>
        <w:p w14:paraId="4E8197DE" w14:textId="4EB6D519"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6" w:history="1">
            <w:r w:rsidRPr="00B60F3C">
              <w:rPr>
                <w:rStyle w:val="Hyperlink"/>
                <w:noProof/>
                <w:lang w:val="en-US" w:eastAsia="en-US"/>
              </w:rPr>
              <w:t>9.2 Mutual Cyclical AI</w:t>
            </w:r>
            <w:r w:rsidRPr="00B60F3C">
              <w:rPr>
                <w:noProof/>
                <w:webHidden/>
              </w:rPr>
              <w:tab/>
            </w:r>
            <w:r w:rsidRPr="00B60F3C">
              <w:rPr>
                <w:noProof/>
                <w:webHidden/>
              </w:rPr>
              <w:fldChar w:fldCharType="begin"/>
            </w:r>
            <w:r w:rsidRPr="00B60F3C">
              <w:rPr>
                <w:noProof/>
                <w:webHidden/>
              </w:rPr>
              <w:instrText xml:space="preserve"> PAGEREF _Toc219123416 \h </w:instrText>
            </w:r>
            <w:r w:rsidRPr="00B60F3C">
              <w:rPr>
                <w:noProof/>
                <w:webHidden/>
              </w:rPr>
            </w:r>
            <w:r w:rsidRPr="00B60F3C">
              <w:rPr>
                <w:noProof/>
                <w:webHidden/>
              </w:rPr>
              <w:fldChar w:fldCharType="separate"/>
            </w:r>
            <w:r>
              <w:rPr>
                <w:noProof/>
                <w:webHidden/>
              </w:rPr>
              <w:t>349</w:t>
            </w:r>
            <w:r w:rsidRPr="00B60F3C">
              <w:rPr>
                <w:noProof/>
                <w:webHidden/>
              </w:rPr>
              <w:fldChar w:fldCharType="end"/>
            </w:r>
          </w:hyperlink>
        </w:p>
        <w:p w14:paraId="5CAC106A" w14:textId="1BF454A2"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7" w:history="1">
            <w:r w:rsidRPr="00B60F3C">
              <w:rPr>
                <w:rStyle w:val="Hyperlink"/>
                <w:noProof/>
                <w:lang w:val="en-US" w:eastAsia="en-US"/>
              </w:rPr>
              <w:t>10. Consequences and Limitations</w:t>
            </w:r>
            <w:r w:rsidRPr="00B60F3C">
              <w:rPr>
                <w:noProof/>
                <w:webHidden/>
              </w:rPr>
              <w:tab/>
            </w:r>
            <w:r w:rsidRPr="00B60F3C">
              <w:rPr>
                <w:noProof/>
                <w:webHidden/>
              </w:rPr>
              <w:fldChar w:fldCharType="begin"/>
            </w:r>
            <w:r w:rsidRPr="00B60F3C">
              <w:rPr>
                <w:noProof/>
                <w:webHidden/>
              </w:rPr>
              <w:instrText xml:space="preserve"> PAGEREF _Toc219123417 \h </w:instrText>
            </w:r>
            <w:r w:rsidRPr="00B60F3C">
              <w:rPr>
                <w:noProof/>
                <w:webHidden/>
              </w:rPr>
            </w:r>
            <w:r w:rsidRPr="00B60F3C">
              <w:rPr>
                <w:noProof/>
                <w:webHidden/>
              </w:rPr>
              <w:fldChar w:fldCharType="separate"/>
            </w:r>
            <w:r>
              <w:rPr>
                <w:noProof/>
                <w:webHidden/>
              </w:rPr>
              <w:t>350</w:t>
            </w:r>
            <w:r w:rsidRPr="00B60F3C">
              <w:rPr>
                <w:noProof/>
                <w:webHidden/>
              </w:rPr>
              <w:fldChar w:fldCharType="end"/>
            </w:r>
          </w:hyperlink>
        </w:p>
        <w:p w14:paraId="4FFE9A82" w14:textId="74D1B5F2"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8" w:history="1">
            <w:r w:rsidRPr="00B60F3C">
              <w:rPr>
                <w:rStyle w:val="Hyperlink"/>
                <w:noProof/>
                <w:lang w:val="en-US" w:eastAsia="en-US"/>
              </w:rPr>
              <w:t>10.1 What PCHS Establishes (Modal Claims)</w:t>
            </w:r>
            <w:r w:rsidRPr="00B60F3C">
              <w:rPr>
                <w:noProof/>
                <w:webHidden/>
              </w:rPr>
              <w:tab/>
            </w:r>
            <w:r w:rsidRPr="00B60F3C">
              <w:rPr>
                <w:noProof/>
                <w:webHidden/>
              </w:rPr>
              <w:fldChar w:fldCharType="begin"/>
            </w:r>
            <w:r w:rsidRPr="00B60F3C">
              <w:rPr>
                <w:noProof/>
                <w:webHidden/>
              </w:rPr>
              <w:instrText xml:space="preserve"> PAGEREF _Toc219123418 \h </w:instrText>
            </w:r>
            <w:r w:rsidRPr="00B60F3C">
              <w:rPr>
                <w:noProof/>
                <w:webHidden/>
              </w:rPr>
            </w:r>
            <w:r w:rsidRPr="00B60F3C">
              <w:rPr>
                <w:noProof/>
                <w:webHidden/>
              </w:rPr>
              <w:fldChar w:fldCharType="separate"/>
            </w:r>
            <w:r>
              <w:rPr>
                <w:noProof/>
                <w:webHidden/>
              </w:rPr>
              <w:t>351</w:t>
            </w:r>
            <w:r w:rsidRPr="00B60F3C">
              <w:rPr>
                <w:noProof/>
                <w:webHidden/>
              </w:rPr>
              <w:fldChar w:fldCharType="end"/>
            </w:r>
          </w:hyperlink>
        </w:p>
        <w:p w14:paraId="757A4B8F" w14:textId="5F158726"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19" w:history="1">
            <w:r w:rsidRPr="00B60F3C">
              <w:rPr>
                <w:rStyle w:val="Hyperlink"/>
                <w:noProof/>
                <w:lang w:val="en-US" w:eastAsia="en-US"/>
              </w:rPr>
              <w:t>10.2 What PCHS Does Not Establish</w:t>
            </w:r>
            <w:r w:rsidRPr="00B60F3C">
              <w:rPr>
                <w:noProof/>
                <w:webHidden/>
              </w:rPr>
              <w:tab/>
            </w:r>
            <w:r w:rsidRPr="00B60F3C">
              <w:rPr>
                <w:noProof/>
                <w:webHidden/>
              </w:rPr>
              <w:fldChar w:fldCharType="begin"/>
            </w:r>
            <w:r w:rsidRPr="00B60F3C">
              <w:rPr>
                <w:noProof/>
                <w:webHidden/>
              </w:rPr>
              <w:instrText xml:space="preserve"> PAGEREF _Toc219123419 \h </w:instrText>
            </w:r>
            <w:r w:rsidRPr="00B60F3C">
              <w:rPr>
                <w:noProof/>
                <w:webHidden/>
              </w:rPr>
            </w:r>
            <w:r w:rsidRPr="00B60F3C">
              <w:rPr>
                <w:noProof/>
                <w:webHidden/>
              </w:rPr>
              <w:fldChar w:fldCharType="separate"/>
            </w:r>
            <w:r>
              <w:rPr>
                <w:noProof/>
                <w:webHidden/>
              </w:rPr>
              <w:t>351</w:t>
            </w:r>
            <w:r w:rsidRPr="00B60F3C">
              <w:rPr>
                <w:noProof/>
                <w:webHidden/>
              </w:rPr>
              <w:fldChar w:fldCharType="end"/>
            </w:r>
          </w:hyperlink>
        </w:p>
        <w:p w14:paraId="6FB1A116" w14:textId="78F05445" w:rsidR="00B60F3C" w:rsidRPr="00B60F3C" w:rsidRDefault="00B60F3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20" w:history="1">
            <w:r w:rsidRPr="00B60F3C">
              <w:rPr>
                <w:rStyle w:val="Hyperlink"/>
                <w:noProof/>
                <w:lang w:val="en-US" w:eastAsia="en-US"/>
              </w:rPr>
              <w:t>10.3 The Rehabilitated Causa Sui</w:t>
            </w:r>
            <w:r w:rsidRPr="00B60F3C">
              <w:rPr>
                <w:noProof/>
                <w:webHidden/>
              </w:rPr>
              <w:tab/>
            </w:r>
            <w:r w:rsidRPr="00B60F3C">
              <w:rPr>
                <w:noProof/>
                <w:webHidden/>
              </w:rPr>
              <w:fldChar w:fldCharType="begin"/>
            </w:r>
            <w:r w:rsidRPr="00B60F3C">
              <w:rPr>
                <w:noProof/>
                <w:webHidden/>
              </w:rPr>
              <w:instrText xml:space="preserve"> PAGEREF _Toc219123420 \h </w:instrText>
            </w:r>
            <w:r w:rsidRPr="00B60F3C">
              <w:rPr>
                <w:noProof/>
                <w:webHidden/>
              </w:rPr>
            </w:r>
            <w:r w:rsidRPr="00B60F3C">
              <w:rPr>
                <w:noProof/>
                <w:webHidden/>
              </w:rPr>
              <w:fldChar w:fldCharType="separate"/>
            </w:r>
            <w:r>
              <w:rPr>
                <w:noProof/>
                <w:webHidden/>
              </w:rPr>
              <w:t>351</w:t>
            </w:r>
            <w:r w:rsidRPr="00B60F3C">
              <w:rPr>
                <w:noProof/>
                <w:webHidden/>
              </w:rPr>
              <w:fldChar w:fldCharType="end"/>
            </w:r>
          </w:hyperlink>
        </w:p>
        <w:p w14:paraId="0C7DB7D1" w14:textId="79B5C66D"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21" w:history="1">
            <w:r w:rsidRPr="00B60F3C">
              <w:rPr>
                <w:rStyle w:val="Hyperlink"/>
                <w:noProof/>
                <w:lang w:val="en-US" w:eastAsia="en-US"/>
              </w:rPr>
              <w:t>11. Conclusion</w:t>
            </w:r>
            <w:r w:rsidRPr="00B60F3C">
              <w:rPr>
                <w:noProof/>
                <w:webHidden/>
              </w:rPr>
              <w:tab/>
            </w:r>
            <w:r w:rsidRPr="00B60F3C">
              <w:rPr>
                <w:noProof/>
                <w:webHidden/>
              </w:rPr>
              <w:fldChar w:fldCharType="begin"/>
            </w:r>
            <w:r w:rsidRPr="00B60F3C">
              <w:rPr>
                <w:noProof/>
                <w:webHidden/>
              </w:rPr>
              <w:instrText xml:space="preserve"> PAGEREF _Toc219123421 \h </w:instrText>
            </w:r>
            <w:r w:rsidRPr="00B60F3C">
              <w:rPr>
                <w:noProof/>
                <w:webHidden/>
              </w:rPr>
            </w:r>
            <w:r w:rsidRPr="00B60F3C">
              <w:rPr>
                <w:noProof/>
                <w:webHidden/>
              </w:rPr>
              <w:fldChar w:fldCharType="separate"/>
            </w:r>
            <w:r>
              <w:rPr>
                <w:noProof/>
                <w:webHidden/>
              </w:rPr>
              <w:t>351</w:t>
            </w:r>
            <w:r w:rsidRPr="00B60F3C">
              <w:rPr>
                <w:noProof/>
                <w:webHidden/>
              </w:rPr>
              <w:fldChar w:fldCharType="end"/>
            </w:r>
          </w:hyperlink>
        </w:p>
        <w:p w14:paraId="4E0172EA" w14:textId="4B7A8B41" w:rsidR="00B60F3C" w:rsidRPr="00B60F3C" w:rsidRDefault="00B60F3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9123422" w:history="1">
            <w:r w:rsidRPr="00B60F3C">
              <w:rPr>
                <w:rStyle w:val="Hyperlink"/>
                <w:noProof/>
                <w:lang w:val="en-US" w:eastAsia="en-US"/>
              </w:rPr>
              <w:t>References</w:t>
            </w:r>
            <w:r w:rsidRPr="00B60F3C">
              <w:rPr>
                <w:noProof/>
                <w:webHidden/>
              </w:rPr>
              <w:tab/>
            </w:r>
            <w:r w:rsidRPr="00B60F3C">
              <w:rPr>
                <w:noProof/>
                <w:webHidden/>
              </w:rPr>
              <w:fldChar w:fldCharType="begin"/>
            </w:r>
            <w:r w:rsidRPr="00B60F3C">
              <w:rPr>
                <w:noProof/>
                <w:webHidden/>
              </w:rPr>
              <w:instrText xml:space="preserve"> PAGEREF _Toc219123422 \h </w:instrText>
            </w:r>
            <w:r w:rsidRPr="00B60F3C">
              <w:rPr>
                <w:noProof/>
                <w:webHidden/>
              </w:rPr>
            </w:r>
            <w:r w:rsidRPr="00B60F3C">
              <w:rPr>
                <w:noProof/>
                <w:webHidden/>
              </w:rPr>
              <w:fldChar w:fldCharType="separate"/>
            </w:r>
            <w:r>
              <w:rPr>
                <w:noProof/>
                <w:webHidden/>
              </w:rPr>
              <w:t>352</w:t>
            </w:r>
            <w:r w:rsidRPr="00B60F3C">
              <w:rPr>
                <w:noProof/>
                <w:webHidden/>
              </w:rPr>
              <w:fldChar w:fldCharType="end"/>
            </w:r>
          </w:hyperlink>
        </w:p>
        <w:p w14:paraId="59BA554D" w14:textId="28A2585F" w:rsidR="00291884" w:rsidRPr="00B60F3C" w:rsidRDefault="00291884">
          <w:pPr>
            <w:rPr>
              <w:sz w:val="28"/>
              <w:szCs w:val="28"/>
            </w:rPr>
          </w:pPr>
          <w:r w:rsidRPr="00B60F3C">
            <w:rPr>
              <w:noProof/>
              <w:sz w:val="28"/>
              <w:szCs w:val="28"/>
            </w:rPr>
            <w:fldChar w:fldCharType="end"/>
          </w:r>
        </w:p>
      </w:sdtContent>
    </w:sdt>
    <w:p w14:paraId="58D8C9A8" w14:textId="77777777" w:rsidR="00F617D4" w:rsidRPr="00B60F3C" w:rsidRDefault="00F617D4" w:rsidP="00BB6AB5">
      <w:pPr>
        <w:widowControl w:val="0"/>
        <w:pBdr>
          <w:top w:val="nil"/>
          <w:left w:val="nil"/>
          <w:bottom w:val="nil"/>
          <w:right w:val="nil"/>
          <w:between w:val="nil"/>
        </w:pBdr>
        <w:ind w:right="60"/>
        <w:rPr>
          <w:sz w:val="28"/>
          <w:szCs w:val="28"/>
          <w:lang w:val="en-CA"/>
        </w:rPr>
      </w:pPr>
    </w:p>
    <w:p w14:paraId="774EBD84" w14:textId="57F62C96" w:rsidR="00F617D4" w:rsidRPr="00B60F3C" w:rsidRDefault="009D334C" w:rsidP="00BB6AB5">
      <w:pPr>
        <w:widowControl w:val="0"/>
        <w:pBdr>
          <w:top w:val="nil"/>
          <w:left w:val="nil"/>
          <w:bottom w:val="nil"/>
          <w:right w:val="nil"/>
          <w:between w:val="nil"/>
        </w:pBdr>
        <w:ind w:right="60"/>
        <w:rPr>
          <w:sz w:val="28"/>
          <w:szCs w:val="28"/>
          <w:lang w:val="en-CA"/>
        </w:rPr>
      </w:pPr>
      <w:r w:rsidRPr="00B60F3C">
        <w:rPr>
          <w:sz w:val="28"/>
          <w:szCs w:val="28"/>
          <w:lang w:val="en-CA"/>
        </w:rPr>
        <w:t xml:space="preserve"> </w:t>
      </w:r>
    </w:p>
    <w:p w14:paraId="6678AA66" w14:textId="77777777" w:rsidR="00BF78A1" w:rsidRDefault="00BF78A1" w:rsidP="00BB6AB5">
      <w:pPr>
        <w:widowControl w:val="0"/>
        <w:pBdr>
          <w:top w:val="nil"/>
          <w:left w:val="nil"/>
          <w:bottom w:val="nil"/>
          <w:right w:val="nil"/>
          <w:between w:val="nil"/>
        </w:pBdr>
        <w:ind w:right="60"/>
        <w:rPr>
          <w:b/>
          <w:bCs/>
          <w:sz w:val="28"/>
          <w:szCs w:val="28"/>
          <w:lang w:val="en-CA"/>
        </w:rPr>
      </w:pPr>
    </w:p>
    <w:p w14:paraId="0303EBFF" w14:textId="77777777" w:rsidR="00BF78A1" w:rsidRDefault="00BF78A1" w:rsidP="00BB6AB5">
      <w:pPr>
        <w:widowControl w:val="0"/>
        <w:pBdr>
          <w:top w:val="nil"/>
          <w:left w:val="nil"/>
          <w:bottom w:val="nil"/>
          <w:right w:val="nil"/>
          <w:between w:val="nil"/>
        </w:pBdr>
        <w:ind w:right="60"/>
        <w:rPr>
          <w:b/>
          <w:bCs/>
          <w:sz w:val="28"/>
          <w:szCs w:val="28"/>
          <w:lang w:val="en-CA"/>
        </w:rPr>
      </w:pPr>
    </w:p>
    <w:p w14:paraId="2415213F" w14:textId="77777777" w:rsidR="00BF78A1" w:rsidRDefault="00BF78A1" w:rsidP="00BB6AB5">
      <w:pPr>
        <w:widowControl w:val="0"/>
        <w:pBdr>
          <w:top w:val="nil"/>
          <w:left w:val="nil"/>
          <w:bottom w:val="nil"/>
          <w:right w:val="nil"/>
          <w:between w:val="nil"/>
        </w:pBdr>
        <w:ind w:right="60"/>
        <w:rPr>
          <w:b/>
          <w:bCs/>
          <w:sz w:val="28"/>
          <w:szCs w:val="28"/>
          <w:lang w:val="en-CA"/>
        </w:rPr>
      </w:pPr>
    </w:p>
    <w:p w14:paraId="485D9F5D" w14:textId="77777777" w:rsidR="00BF78A1" w:rsidRDefault="00BF78A1" w:rsidP="00BB6AB5">
      <w:pPr>
        <w:widowControl w:val="0"/>
        <w:pBdr>
          <w:top w:val="nil"/>
          <w:left w:val="nil"/>
          <w:bottom w:val="nil"/>
          <w:right w:val="nil"/>
          <w:between w:val="nil"/>
        </w:pBdr>
        <w:ind w:right="60"/>
        <w:rPr>
          <w:b/>
          <w:bCs/>
          <w:sz w:val="28"/>
          <w:szCs w:val="28"/>
          <w:lang w:val="en-CA"/>
        </w:rPr>
      </w:pPr>
    </w:p>
    <w:p w14:paraId="7D1C58FE" w14:textId="77777777" w:rsidR="00BF78A1" w:rsidRDefault="00BF78A1" w:rsidP="00BB6AB5">
      <w:pPr>
        <w:widowControl w:val="0"/>
        <w:pBdr>
          <w:top w:val="nil"/>
          <w:left w:val="nil"/>
          <w:bottom w:val="nil"/>
          <w:right w:val="nil"/>
          <w:between w:val="nil"/>
        </w:pBdr>
        <w:ind w:right="60"/>
        <w:rPr>
          <w:b/>
          <w:bCs/>
          <w:sz w:val="28"/>
          <w:szCs w:val="28"/>
          <w:lang w:val="en-CA"/>
        </w:rPr>
      </w:pPr>
    </w:p>
    <w:p w14:paraId="62DA4FC1" w14:textId="77777777" w:rsidR="00BF78A1" w:rsidRDefault="00BF78A1" w:rsidP="00BB6AB5">
      <w:pPr>
        <w:widowControl w:val="0"/>
        <w:pBdr>
          <w:top w:val="nil"/>
          <w:left w:val="nil"/>
          <w:bottom w:val="nil"/>
          <w:right w:val="nil"/>
          <w:between w:val="nil"/>
        </w:pBdr>
        <w:ind w:right="60"/>
        <w:rPr>
          <w:b/>
          <w:bCs/>
          <w:sz w:val="28"/>
          <w:szCs w:val="28"/>
          <w:lang w:val="en-CA"/>
        </w:rPr>
      </w:pPr>
    </w:p>
    <w:p w14:paraId="6C2DE292" w14:textId="77777777" w:rsidR="00BF78A1" w:rsidRDefault="00BF78A1" w:rsidP="00BB6AB5">
      <w:pPr>
        <w:widowControl w:val="0"/>
        <w:pBdr>
          <w:top w:val="nil"/>
          <w:left w:val="nil"/>
          <w:bottom w:val="nil"/>
          <w:right w:val="nil"/>
          <w:between w:val="nil"/>
        </w:pBdr>
        <w:ind w:right="60"/>
        <w:rPr>
          <w:b/>
          <w:bCs/>
          <w:sz w:val="28"/>
          <w:szCs w:val="28"/>
          <w:lang w:val="en-CA"/>
        </w:rPr>
      </w:pPr>
    </w:p>
    <w:p w14:paraId="10421FB5" w14:textId="77777777" w:rsidR="00BF78A1" w:rsidRDefault="00BF78A1" w:rsidP="00BB6AB5">
      <w:pPr>
        <w:widowControl w:val="0"/>
        <w:pBdr>
          <w:top w:val="nil"/>
          <w:left w:val="nil"/>
          <w:bottom w:val="nil"/>
          <w:right w:val="nil"/>
          <w:between w:val="nil"/>
        </w:pBdr>
        <w:ind w:right="60"/>
        <w:rPr>
          <w:b/>
          <w:bCs/>
          <w:sz w:val="28"/>
          <w:szCs w:val="28"/>
          <w:lang w:val="en-CA"/>
        </w:rPr>
      </w:pPr>
    </w:p>
    <w:p w14:paraId="187E7DAB" w14:textId="77777777" w:rsidR="00BF78A1" w:rsidRDefault="00BF78A1" w:rsidP="00BB6AB5">
      <w:pPr>
        <w:widowControl w:val="0"/>
        <w:pBdr>
          <w:top w:val="nil"/>
          <w:left w:val="nil"/>
          <w:bottom w:val="nil"/>
          <w:right w:val="nil"/>
          <w:between w:val="nil"/>
        </w:pBdr>
        <w:ind w:right="60"/>
        <w:rPr>
          <w:b/>
          <w:bCs/>
          <w:sz w:val="28"/>
          <w:szCs w:val="28"/>
          <w:lang w:val="en-CA"/>
        </w:rPr>
      </w:pPr>
    </w:p>
    <w:p w14:paraId="657E5A62" w14:textId="36F841B6" w:rsidR="00D37AE7" w:rsidRPr="00B60F3C" w:rsidRDefault="00D37AE7" w:rsidP="00B60F3C">
      <w:pPr>
        <w:pStyle w:val="Heading1"/>
        <w:rPr>
          <w:sz w:val="24"/>
        </w:rPr>
      </w:pPr>
      <w:bookmarkStart w:id="0" w:name="_Toc219123356"/>
      <w:r w:rsidRPr="00B60F3C">
        <w:rPr>
          <w:sz w:val="24"/>
        </w:rPr>
        <w:lastRenderedPageBreak/>
        <w:t>A</w:t>
      </w:r>
      <w:r w:rsidR="00B60F3C" w:rsidRPr="00B60F3C">
        <w:rPr>
          <w:sz w:val="24"/>
        </w:rPr>
        <w:t>cknowledgement</w:t>
      </w:r>
      <w:bookmarkEnd w:id="0"/>
    </w:p>
    <w:p w14:paraId="041A70FF" w14:textId="4AEC4225" w:rsidR="00D37AE7" w:rsidRPr="00D37AE7" w:rsidRDefault="00D37AE7" w:rsidP="00D37AE7">
      <w:pPr>
        <w:rPr>
          <w:i/>
          <w:iCs/>
          <w:sz w:val="24"/>
          <w:szCs w:val="24"/>
          <w:lang w:val="en-US"/>
        </w:rPr>
      </w:pPr>
      <w:r w:rsidRPr="00D37AE7">
        <w:rPr>
          <w:i/>
          <w:iCs/>
          <w:sz w:val="24"/>
          <w:szCs w:val="24"/>
          <w:lang w:val="en-US"/>
        </w:rPr>
        <w:t xml:space="preserve">The author is grateful to </w:t>
      </w:r>
      <w:r w:rsidRPr="00D37AE7">
        <w:rPr>
          <w:b/>
          <w:bCs/>
          <w:i/>
          <w:iCs/>
          <w:sz w:val="24"/>
          <w:szCs w:val="24"/>
          <w:lang w:val="en-US"/>
        </w:rPr>
        <w:t>Julian Barbour</w:t>
      </w:r>
      <w:r w:rsidRPr="00D37AE7">
        <w:rPr>
          <w:i/>
          <w:iCs/>
          <w:sz w:val="24"/>
          <w:szCs w:val="24"/>
          <w:lang w:val="en-US"/>
        </w:rPr>
        <w:t xml:space="preserve"> for generous </w:t>
      </w:r>
      <w:r>
        <w:rPr>
          <w:i/>
          <w:iCs/>
          <w:sz w:val="24"/>
          <w:szCs w:val="24"/>
          <w:lang w:val="en-US"/>
        </w:rPr>
        <w:t xml:space="preserve">personal </w:t>
      </w:r>
      <w:r w:rsidRPr="00D37AE7">
        <w:rPr>
          <w:i/>
          <w:iCs/>
          <w:sz w:val="24"/>
          <w:szCs w:val="24"/>
          <w:lang w:val="en-US"/>
        </w:rPr>
        <w:t xml:space="preserve">correspondence that helped clarify the distinction between cosmological models and structural principles. His engagement sharpened the </w:t>
      </w:r>
      <w:proofErr w:type="spellStart"/>
      <w:r w:rsidRPr="00D37AE7">
        <w:rPr>
          <w:i/>
          <w:iCs/>
          <w:sz w:val="24"/>
          <w:szCs w:val="24"/>
          <w:lang w:val="en-US"/>
        </w:rPr>
        <w:t>modal</w:t>
      </w:r>
      <w:proofErr w:type="spellEnd"/>
      <w:r w:rsidRPr="00D37AE7">
        <w:rPr>
          <w:i/>
          <w:iCs/>
          <w:sz w:val="24"/>
          <w:szCs w:val="24"/>
          <w:lang w:val="en-US"/>
        </w:rPr>
        <w:t xml:space="preserve"> character of </w:t>
      </w:r>
      <w:r w:rsidRPr="00D37AE7">
        <w:rPr>
          <w:i/>
          <w:iCs/>
          <w:sz w:val="24"/>
          <w:szCs w:val="24"/>
          <w:lang w:val="en-US"/>
        </w:rPr>
        <w:t>my theory</w:t>
      </w:r>
      <w:r w:rsidRPr="00D37AE7">
        <w:rPr>
          <w:i/>
          <w:iCs/>
          <w:sz w:val="24"/>
          <w:szCs w:val="24"/>
          <w:lang w:val="en-US"/>
        </w:rPr>
        <w:t xml:space="preserve">: the principle concerns the coherent possibility of certain closed </w:t>
      </w:r>
      <w:r>
        <w:rPr>
          <w:i/>
          <w:iCs/>
          <w:sz w:val="24"/>
          <w:szCs w:val="24"/>
          <w:lang w:val="en-US"/>
        </w:rPr>
        <w:t xml:space="preserve">cyclical </w:t>
      </w:r>
      <w:r w:rsidRPr="00D37AE7">
        <w:rPr>
          <w:i/>
          <w:iCs/>
          <w:sz w:val="24"/>
          <w:szCs w:val="24"/>
          <w:lang w:val="en-US"/>
        </w:rPr>
        <w:t>structures, not claims about the physical universe.</w:t>
      </w:r>
    </w:p>
    <w:p w14:paraId="65FFE028" w14:textId="77777777" w:rsidR="00D37AE7" w:rsidRDefault="00D37AE7" w:rsidP="00D37AE7">
      <w:pPr>
        <w:pStyle w:val="Heading1"/>
        <w:pageBreakBefore w:val="0"/>
        <w:spacing w:before="0" w:after="0"/>
        <w:ind w:right="58"/>
        <w:rPr>
          <w:sz w:val="24"/>
          <w:lang w:val="en-CA"/>
        </w:rPr>
      </w:pPr>
    </w:p>
    <w:p w14:paraId="211C6481" w14:textId="2F5B8B68" w:rsidR="00BF78A1" w:rsidRPr="00BF78A1" w:rsidRDefault="00BF78A1" w:rsidP="00D37AE7">
      <w:pPr>
        <w:pStyle w:val="Heading1"/>
        <w:pageBreakBefore w:val="0"/>
        <w:spacing w:before="0" w:after="0"/>
        <w:ind w:right="58"/>
        <w:rPr>
          <w:sz w:val="24"/>
          <w:lang w:val="en-CA"/>
        </w:rPr>
      </w:pPr>
      <w:bookmarkStart w:id="1" w:name="_Toc219123357"/>
      <w:r w:rsidRPr="00BF78A1">
        <w:rPr>
          <w:sz w:val="24"/>
          <w:lang w:val="en-CA"/>
        </w:rPr>
        <w:t>Dedication</w:t>
      </w:r>
      <w:bookmarkEnd w:id="1"/>
      <w:r w:rsidRPr="00BF78A1">
        <w:rPr>
          <w:sz w:val="24"/>
          <w:lang w:val="en-CA"/>
        </w:rPr>
        <w:t xml:space="preserve"> </w:t>
      </w:r>
    </w:p>
    <w:p w14:paraId="38DFE3B2" w14:textId="18B7D73E" w:rsidR="00BF78A1" w:rsidRPr="00BF78A1" w:rsidRDefault="00BF78A1" w:rsidP="00BB6AB5">
      <w:pPr>
        <w:widowControl w:val="0"/>
        <w:pBdr>
          <w:top w:val="nil"/>
          <w:left w:val="nil"/>
          <w:bottom w:val="nil"/>
          <w:right w:val="nil"/>
          <w:between w:val="nil"/>
        </w:pBdr>
        <w:ind w:right="60"/>
        <w:rPr>
          <w:i/>
          <w:iCs/>
          <w:sz w:val="24"/>
          <w:szCs w:val="24"/>
          <w:lang w:val="en-US"/>
        </w:rPr>
      </w:pPr>
      <w:r w:rsidRPr="00BF78A1">
        <w:rPr>
          <w:i/>
          <w:iCs/>
          <w:sz w:val="24"/>
          <w:szCs w:val="24"/>
          <w:lang w:val="en-US"/>
        </w:rPr>
        <w:t xml:space="preserve">This </w:t>
      </w:r>
      <w:r w:rsidR="00D37AE7">
        <w:rPr>
          <w:i/>
          <w:iCs/>
          <w:sz w:val="24"/>
          <w:szCs w:val="24"/>
          <w:lang w:val="en-US"/>
        </w:rPr>
        <w:t>work</w:t>
      </w:r>
      <w:r w:rsidRPr="00BF78A1">
        <w:rPr>
          <w:i/>
          <w:iCs/>
          <w:sz w:val="24"/>
          <w:szCs w:val="24"/>
          <w:lang w:val="en-US"/>
        </w:rPr>
        <w:t xml:space="preserve"> is dedicated to Julian Barbour, Nick Bostrom, George Ellis, and Stephen Hawking, whose ideas influenced my intellectual path over three decades and ultimately led to this work. Engaging with their thought made it possible to look back across twenty-five centuries of human wisdom without reverence for inherited certainties, yet with deep respect for the courage of those who first dared to think differently. Their influence helped shape a perspective in which the oldest questions are not merely answered, but re-examined </w:t>
      </w:r>
      <w:proofErr w:type="gramStart"/>
      <w:r w:rsidRPr="00BF78A1">
        <w:rPr>
          <w:i/>
          <w:iCs/>
          <w:sz w:val="24"/>
          <w:szCs w:val="24"/>
          <w:lang w:val="en-US"/>
        </w:rPr>
        <w:t>in light of</w:t>
      </w:r>
      <w:proofErr w:type="gramEnd"/>
      <w:r w:rsidRPr="00BF78A1">
        <w:rPr>
          <w:i/>
          <w:iCs/>
          <w:sz w:val="24"/>
          <w:szCs w:val="24"/>
          <w:lang w:val="en-US"/>
        </w:rPr>
        <w:t xml:space="preserve"> structure, limits, and possibility.</w:t>
      </w:r>
    </w:p>
    <w:p w14:paraId="2254FC52" w14:textId="5D1C3DA1" w:rsidR="00A73A68" w:rsidRPr="00BF78A1" w:rsidRDefault="00A73A68">
      <w:pPr>
        <w:rPr>
          <w:sz w:val="24"/>
          <w:szCs w:val="24"/>
          <w:lang w:val="en-CA"/>
        </w:rPr>
      </w:pPr>
      <w:r w:rsidRPr="00BF78A1">
        <w:rPr>
          <w:sz w:val="24"/>
          <w:szCs w:val="24"/>
          <w:lang w:val="en-CA"/>
        </w:rPr>
        <w:br w:type="page"/>
      </w:r>
    </w:p>
    <w:p w14:paraId="3C8A5A81" w14:textId="77777777" w:rsidR="000043C3" w:rsidRPr="00E14997" w:rsidRDefault="000043C3" w:rsidP="00E14997">
      <w:pPr>
        <w:pStyle w:val="Heading1"/>
        <w:spacing w:before="120" w:after="0" w:line="240" w:lineRule="auto"/>
        <w:rPr>
          <w:sz w:val="24"/>
          <w:lang w:val="en-US"/>
        </w:rPr>
      </w:pPr>
      <w:bookmarkStart w:id="2" w:name="_Toc219123358"/>
      <w:r w:rsidRPr="00E14997">
        <w:rPr>
          <w:sz w:val="24"/>
          <w:lang w:val="en-US"/>
        </w:rPr>
        <w:lastRenderedPageBreak/>
        <w:t>PREFACE: THE QUESTION THIS BOOK EXAMINES</w:t>
      </w:r>
      <w:bookmarkEnd w:id="2"/>
    </w:p>
    <w:p w14:paraId="22BEDC0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For as long as thought has taken shape in human minds, there has been a quiet insistence that everything must begin somewhere. Before any story unfolds, before any object stands in place, before any idea claims attention, there must have been a first step, a first cause, a first moment. This demand appears so natural that it often goes unnoticed, like the air that supports breathing without announcing itself. Yet the longer reflection lingers on this habit, the stranger it becomes. The question of what came first has accompanied reflection from its earliest stirrings, not as a passing curiosity but as a guiding thread, shaping myths, doctrines, sciences, and private wonderings alike. It has worn many disguises, sometimes clothed in religious language, sometimes dressed as philosophy, sometimes presented as sober investigation of nature, but beneath each costume the same expectation </w:t>
      </w:r>
      <w:proofErr w:type="gramStart"/>
      <w:r w:rsidRPr="000043C3">
        <w:rPr>
          <w:sz w:val="24"/>
          <w:szCs w:val="24"/>
          <w:lang w:val="en-US"/>
        </w:rPr>
        <w:t>remains:</w:t>
      </w:r>
      <w:proofErr w:type="gramEnd"/>
      <w:r w:rsidRPr="000043C3">
        <w:rPr>
          <w:sz w:val="24"/>
          <w:szCs w:val="24"/>
          <w:lang w:val="en-US"/>
        </w:rPr>
        <w:t xml:space="preserve"> that understanding requires an ultimate starting point.</w:t>
      </w:r>
    </w:p>
    <w:p w14:paraId="0F0CF31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book began from a simple loyalty to that expectation. The search for beginnings appeared unavoidable, even necessary, as though without a first stone no structure could stand. The early impulse was not rebellious but obedient, accepting without resistance that every explanation must rest upon something more basic, and that the chain of reasons must end somewhere solid. The task seemed to consist </w:t>
      </w:r>
      <w:proofErr w:type="gramStart"/>
      <w:r w:rsidRPr="000043C3">
        <w:rPr>
          <w:sz w:val="24"/>
          <w:szCs w:val="24"/>
          <w:lang w:val="en-US"/>
        </w:rPr>
        <w:t>in</w:t>
      </w:r>
      <w:proofErr w:type="gramEnd"/>
      <w:r w:rsidRPr="000043C3">
        <w:rPr>
          <w:sz w:val="24"/>
          <w:szCs w:val="24"/>
          <w:lang w:val="en-US"/>
        </w:rPr>
        <w:t xml:space="preserve"> finding that final support, the place where questioning could stop without shame. This attitude felt not only reasonable but virtuous, promising clarity and stability in a world otherwise threatened by confusion.</w:t>
      </w:r>
    </w:p>
    <w:p w14:paraId="7ED638F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Yet as inquiry deepened, </w:t>
      </w:r>
      <w:proofErr w:type="gramStart"/>
      <w:r w:rsidRPr="000043C3">
        <w:rPr>
          <w:sz w:val="24"/>
          <w:szCs w:val="24"/>
          <w:lang w:val="en-US"/>
        </w:rPr>
        <w:t>an unease</w:t>
      </w:r>
      <w:proofErr w:type="gramEnd"/>
      <w:r w:rsidRPr="000043C3">
        <w:rPr>
          <w:sz w:val="24"/>
          <w:szCs w:val="24"/>
          <w:lang w:val="en-US"/>
        </w:rPr>
        <w:t xml:space="preserve"> slowly emerged. Certain questions refused to settle, not because they lacked clever answers, but because every answer seemed to smuggle in the very assumption it claimed to satisfy. Each proposed foundation relied, in subtle ways, on what it was meant to support. The mind would circle back to its starting point, only to find that the circle itself had been mistaken for a line. What first appeared </w:t>
      </w:r>
      <w:proofErr w:type="gramStart"/>
      <w:r w:rsidRPr="000043C3">
        <w:rPr>
          <w:sz w:val="24"/>
          <w:szCs w:val="24"/>
          <w:lang w:val="en-US"/>
        </w:rPr>
        <w:t>as</w:t>
      </w:r>
      <w:proofErr w:type="gramEnd"/>
      <w:r w:rsidRPr="000043C3">
        <w:rPr>
          <w:sz w:val="24"/>
          <w:szCs w:val="24"/>
          <w:lang w:val="en-US"/>
        </w:rPr>
        <w:t xml:space="preserve"> a failure of explanation gradually revealed itself as a failure of the question. The problem did not lie in the absence of an answer, but in the shape of the demand itself.</w:t>
      </w:r>
    </w:p>
    <w:p w14:paraId="7B54D28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This realization did not arrive as a dramatic revelation but as a kind of intellectual vertigo. The sense of standing on firm ground gave way, replaced by the unsettling awareness that what had been taken for a foundation might instead be a role passed around within a structure. The image of a base holding everything above it began to wobble, like a ladder whose rungs rearranged themselves as soon as weight was placed upon them. Instead of a single lowest point, there appeared a pattern of mutual support, where each element leaned upon others, not in a sequence stretched across time, but in a configuration held together all at once.</w:t>
      </w:r>
    </w:p>
    <w:p w14:paraId="001E04E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difficulty lay in language itself. Ordinary speech encourages thinking in lines and ladders, in before and after, higher and lower. Words like origin, source, and ground carry with them the suggestion of position, as though explanation were a matter of locating the correct place at the bottom of an invisible stack. When confronted with structures that do not conform to this picture, language strains, and questions that once seemed sensible begin to misfire. It is like asking which part of a circle comes first. The sentence is easy to form, yet the meaning slips away as soon as it is examined.</w:t>
      </w:r>
    </w:p>
    <w:p w14:paraId="1AAFB74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What emerged from this struggle was not a new answer to the old question, but a recognition that the question itself may rest on a hidden presupposition. The insistence on a first element assumes that all meaningful structures are open-ended, pointing back to something beyond themselves. But not every structure shares this character. Some forms are closed, complete in their relations, lacking any external point from which they are assembled. In such cases, the demand for a beginning does not reveal a mystery but commits a quiet mistake, applying a tool where it does not belong.</w:t>
      </w:r>
    </w:p>
    <w:p w14:paraId="621663E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book is an attempt to make sense of that mistake and to explore its consequences. It does not claim that every aspect of reality exhibits this closed character, nor does it deny that many questions about origins remain meaningful and necessary. Instead, it argues that there exist certain kinds of structures for which the search for a first foundation is not merely difficult but misplaced. In these cases, the question “what came first” does not await a better answer; it </w:t>
      </w:r>
      <w:r w:rsidRPr="000043C3">
        <w:rPr>
          <w:sz w:val="24"/>
          <w:szCs w:val="24"/>
          <w:lang w:val="en-US"/>
        </w:rPr>
        <w:lastRenderedPageBreak/>
        <w:t>dissolves when its underlying assumption is exposed.</w:t>
      </w:r>
    </w:p>
    <w:p w14:paraId="10035F9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path to this conclusion did not follow a single discipline. It emerged at the intersection of several ways of thinking that rarely meet without friction. Reflections drawn from philosophy encountered ideas developed in mathematics, which in turn found echoes in certain approaches to physics. Each field contributed a fragment of insight, and only by allowing them to resonate together did a clearer picture begin to form. What they shared was a growing comfort with patterns that do not unfold in straight lines, with relations that hold without pointing backward to an earlier cause.</w:t>
      </w:r>
    </w:p>
    <w:p w14:paraId="6C777C5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Mathematical thought, often imagined as the most rigid of enterprises, revealed surprising flexibility in this regard. There are well-understood situations in which a system is defined not by a starting value but by </w:t>
      </w:r>
      <w:proofErr w:type="gramStart"/>
      <w:r w:rsidRPr="000043C3">
        <w:rPr>
          <w:sz w:val="24"/>
          <w:szCs w:val="24"/>
          <w:lang w:val="en-US"/>
        </w:rPr>
        <w:t>a condition</w:t>
      </w:r>
      <w:proofErr w:type="gramEnd"/>
      <w:r w:rsidRPr="000043C3">
        <w:rPr>
          <w:sz w:val="24"/>
          <w:szCs w:val="24"/>
          <w:lang w:val="en-US"/>
        </w:rPr>
        <w:t xml:space="preserve"> of self-consistency, where the whole is required to fit together in a stable way. In such cases, existence does not depend on tracing a path from an origin but on the possibility of coherence within the structure itself. The emphasis shifts from beginnings to balance, from sequence to compatibility.</w:t>
      </w:r>
    </w:p>
    <w:p w14:paraId="3EE94CC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Certain developments in physics echo this shift. Some descriptions of the universe no longer rely on a ticking clock beneath events, but instead treat the entire configuration as given together, without privileging one moment over another. Here again, the urge to ask what happened first loses its footing, not because time is denied in everyday experience, but because the framework being used does not assign it a fundamental role. The structure is grasped as a whole, and questions appropriate to flowing narratives fall silent.</w:t>
      </w:r>
    </w:p>
    <w:p w14:paraId="173332D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Philosophy, for its part, has long been haunted by the desire for ultimate grounds. Yet it also possesses the resources to recognize when </w:t>
      </w:r>
      <w:proofErr w:type="gramStart"/>
      <w:r w:rsidRPr="000043C3">
        <w:rPr>
          <w:sz w:val="24"/>
          <w:szCs w:val="24"/>
          <w:lang w:val="en-US"/>
        </w:rPr>
        <w:t>a demand</w:t>
      </w:r>
      <w:proofErr w:type="gramEnd"/>
      <w:r w:rsidRPr="000043C3">
        <w:rPr>
          <w:sz w:val="24"/>
          <w:szCs w:val="24"/>
          <w:lang w:val="en-US"/>
        </w:rPr>
        <w:t xml:space="preserve"> overreaches its proper domain. The notion of a mistake made by applying a concept where it does not belong is not new. There are familiar examples where language leads thought astray, inviting questions that seem reasonable until their terms are examined. In such moments, the task of philosophy is not to invent new answers, but to clarify why the question itself fails to take hold.</w:t>
      </w:r>
    </w:p>
    <w:p w14:paraId="2232B6C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idea developed here belongs to that tradition of clarification. It </w:t>
      </w:r>
      <w:r w:rsidRPr="000043C3">
        <w:rPr>
          <w:sz w:val="24"/>
          <w:szCs w:val="24"/>
          <w:lang w:val="en-US"/>
        </w:rPr>
        <w:lastRenderedPageBreak/>
        <w:t xml:space="preserve">suggests that the longing for a first foundation may be legitimate in many contexts, while becoming nonsensical in others. The difference does not lie in the depth of ignorance or the limits of evidence, but in the type of structure under consideration. When relations form a closed pattern, the role of foundation circulates rather than settling in one place. What supports in one respect depends </w:t>
      </w:r>
      <w:proofErr w:type="gramStart"/>
      <w:r w:rsidRPr="000043C3">
        <w:rPr>
          <w:sz w:val="24"/>
          <w:szCs w:val="24"/>
          <w:lang w:val="en-US"/>
        </w:rPr>
        <w:t>in</w:t>
      </w:r>
      <w:proofErr w:type="gramEnd"/>
      <w:r w:rsidRPr="000043C3">
        <w:rPr>
          <w:sz w:val="24"/>
          <w:szCs w:val="24"/>
          <w:lang w:val="en-US"/>
        </w:rPr>
        <w:t xml:space="preserve"> another, not through a loop in time, but through a web of mutual definition.</w:t>
      </w:r>
    </w:p>
    <w:p w14:paraId="0E99D0A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Coming to terms with this possibility can feel strangely liberating. The pressure to identify an ultimate beginning often </w:t>
      </w:r>
      <w:proofErr w:type="gramStart"/>
      <w:r w:rsidRPr="000043C3">
        <w:rPr>
          <w:sz w:val="24"/>
          <w:szCs w:val="24"/>
          <w:lang w:val="en-US"/>
        </w:rPr>
        <w:t>carries with it an</w:t>
      </w:r>
      <w:proofErr w:type="gramEnd"/>
      <w:r w:rsidRPr="000043C3">
        <w:rPr>
          <w:sz w:val="24"/>
          <w:szCs w:val="24"/>
          <w:lang w:val="en-US"/>
        </w:rPr>
        <w:t xml:space="preserve"> unspoken anxiety, as though without such a point understanding would collapse into vagueness. Letting go of that demand does not produce chaos; instead, it allows attention to rest on the structure itself, on how its parts fit together and sustain one another. Explanation becomes a matter of describing coherence rather than hunting for an unreachable first link.</w:t>
      </w:r>
    </w:p>
    <w:p w14:paraId="3DE53AA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shift also reshapes the sense of intellectual history. Many debates that have persisted for centuries may owe their resilience not to the depth of the problems they address, but to the quiet persistence of a shared assumption. When that assumption is brought into view, certain disputes lose their urgency, not because they are settled, but because they are revealed to be asking the wrong kind of question. The oldest puzzles can turn out to be built on unnoticed habits of thought rather than genuine mysteries.</w:t>
      </w:r>
    </w:p>
    <w:p w14:paraId="1E08F3A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aim of this book is not to strip philosophy of its ambition, but to redirect it. By distinguishing between questions that genuinely seek explanation and those that smuggle in inappropriate expectations, it hopes to preserve rigor while widening accessibility. The ideas presented here do not require specialized training to grasp, only patience and a willingness to examine familiar questions from an unfamiliar angle. Everyday examples and simple images will serve in place of technical formalisms, not to dilute the argument, but to make its shape visible without unnecessary obstacles.</w:t>
      </w:r>
    </w:p>
    <w:p w14:paraId="58787B0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personal path that led to these reflections was marked by </w:t>
      </w:r>
      <w:r w:rsidRPr="000043C3">
        <w:rPr>
          <w:sz w:val="24"/>
          <w:szCs w:val="24"/>
          <w:lang w:val="en-US"/>
        </w:rPr>
        <w:lastRenderedPageBreak/>
        <w:t xml:space="preserve">repeated encounters with the limits of linear thinking. </w:t>
      </w:r>
      <w:proofErr w:type="gramStart"/>
      <w:r w:rsidRPr="000043C3">
        <w:rPr>
          <w:sz w:val="24"/>
          <w:szCs w:val="24"/>
          <w:lang w:val="en-US"/>
        </w:rPr>
        <w:t>Again and again</w:t>
      </w:r>
      <w:proofErr w:type="gramEnd"/>
      <w:r w:rsidRPr="000043C3">
        <w:rPr>
          <w:sz w:val="24"/>
          <w:szCs w:val="24"/>
          <w:lang w:val="en-US"/>
        </w:rPr>
        <w:t xml:space="preserve">, problems appeared that resisted arrangement into neat sequences, insisting instead on being understood all at once. Each attempt to force them into a </w:t>
      </w:r>
      <w:proofErr w:type="gramStart"/>
      <w:r w:rsidRPr="000043C3">
        <w:rPr>
          <w:sz w:val="24"/>
          <w:szCs w:val="24"/>
          <w:lang w:val="en-US"/>
        </w:rPr>
        <w:t>straight line</w:t>
      </w:r>
      <w:proofErr w:type="gramEnd"/>
      <w:r w:rsidRPr="000043C3">
        <w:rPr>
          <w:sz w:val="24"/>
          <w:szCs w:val="24"/>
          <w:lang w:val="en-US"/>
        </w:rPr>
        <w:t xml:space="preserve"> produced confusion rather than clarity. Only when the demand for linear order was relaxed did these problems begin to make sense on their own terms.</w:t>
      </w:r>
    </w:p>
    <w:p w14:paraId="211587B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There is, in this realization, a quiet release. The need for an ultimate beginning often carries a heavy burden, as though without it the world would hang unsupported. Recognizing that some structures are self-sustaining in their relations allows that burden to fall away. The absence of a first point does not signal incompleteness, but a different kind of completeness, one that does not announce itself through hierarchy but through closure.</w:t>
      </w:r>
    </w:p>
    <w:p w14:paraId="5203C00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book invites a reconsideration of what it means to understand. Instead of asking where everything starts, it encourages attention to how things hold together. Instead of searching for a final answer that ends all questioning, it proposes learning to recognize when a question has wandered beyond its proper home. In doing so, it does not close inquiry but refines it, offering a way to move forward without being trapped by inherited expectations.</w:t>
      </w:r>
    </w:p>
    <w:p w14:paraId="74EAE33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pages that follow develop this perspective with care, drawing connections where they illuminate and pausing where caution is required. Nothing essential is set aside for the sake of simplicity; complexity is translated rather than erased. The hope is that, by the end, the reader will feel not that a mystery has been solved, but that a certain kind of confusion has gently lifted, revealing a landscape that was always present but previously obscured by the demand for a beginning.</w:t>
      </w:r>
    </w:p>
    <w:p w14:paraId="721BE64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If there is a guiding spirit to these reflections, it is one of calm examination. The style aims for clarity without haste, explanation without </w:t>
      </w:r>
      <w:proofErr w:type="gramStart"/>
      <w:r w:rsidRPr="000043C3">
        <w:rPr>
          <w:sz w:val="24"/>
          <w:szCs w:val="24"/>
          <w:lang w:val="en-US"/>
        </w:rPr>
        <w:t>flourish</w:t>
      </w:r>
      <w:proofErr w:type="gramEnd"/>
      <w:r w:rsidRPr="000043C3">
        <w:rPr>
          <w:sz w:val="24"/>
          <w:szCs w:val="24"/>
          <w:lang w:val="en-US"/>
        </w:rPr>
        <w:t xml:space="preserve">, confidence without dogmatism. The subject invites wonder, but not astonishment; it asks for careful listening rather than dramatic proclamation. The reward it offers is not a final foundation upon which all else rests, but a clearer sense of when such a foundation is needed, and when the very search for it leads </w:t>
      </w:r>
      <w:r w:rsidRPr="000043C3">
        <w:rPr>
          <w:sz w:val="24"/>
          <w:szCs w:val="24"/>
          <w:lang w:val="en-US"/>
        </w:rPr>
        <w:lastRenderedPageBreak/>
        <w:t>thought astray.</w:t>
      </w:r>
    </w:p>
    <w:p w14:paraId="335D693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releasing the insistence on ultimate beginnings, something unexpected appears: a form of stability that does not depend on an origin story. It is the stability of a circle that needs no starting point, of a melody that makes sense only as a whole, of a system whose parts give one another meaning without appeal to an external source. To recognize this is not to abandon reason, but to allow it to operate within the bounds of its proper questions.</w:t>
      </w:r>
    </w:p>
    <w:p w14:paraId="21992FF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What follows is an exploration of that recognition, traced patiently from its philosophical roots through its wider implications. It is offered in the belief that some of the most persistent questions endure not because they are profound, but because they have never been asked in the right way.</w:t>
      </w:r>
    </w:p>
    <w:p w14:paraId="3D36642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work does not set out to declare what reality is, nor does it claim to have uncovered a hidden architecture that must govern everything that exists. Its aim is more restrained and, for that reason, more careful. It argues only that a certain kind of structure is coherent, that it can be </w:t>
      </w:r>
      <w:proofErr w:type="gramStart"/>
      <w:r w:rsidRPr="000043C3">
        <w:rPr>
          <w:sz w:val="24"/>
          <w:szCs w:val="24"/>
          <w:lang w:val="en-US"/>
        </w:rPr>
        <w:t>thought</w:t>
      </w:r>
      <w:proofErr w:type="gramEnd"/>
      <w:r w:rsidRPr="000043C3">
        <w:rPr>
          <w:sz w:val="24"/>
          <w:szCs w:val="24"/>
          <w:lang w:val="en-US"/>
        </w:rPr>
        <w:t xml:space="preserve"> without contradiction, and that when such a structure is under consideration, some familiar questions lose their footing. To mistake this for an assertion about how the world </w:t>
      </w:r>
      <w:proofErr w:type="gramStart"/>
      <w:r w:rsidRPr="000043C3">
        <w:rPr>
          <w:sz w:val="24"/>
          <w:szCs w:val="24"/>
          <w:lang w:val="en-US"/>
        </w:rPr>
        <w:t>actually is</w:t>
      </w:r>
      <w:proofErr w:type="gramEnd"/>
      <w:r w:rsidRPr="000043C3">
        <w:rPr>
          <w:sz w:val="24"/>
          <w:szCs w:val="24"/>
          <w:lang w:val="en-US"/>
        </w:rPr>
        <w:t xml:space="preserve"> would be to miss the point entirely. The argument rests on possibility rather than proclamation, on showing that a form of organization could exist, not on insisting that it does.</w:t>
      </w:r>
    </w:p>
    <w:p w14:paraId="6AADEC2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Neither does the discussion seek to undermine science, causation, or rational inquiry. On the contrary, it takes these practices seriously enough to examine the boundaries within which they operate meaningfully. Scientific explanation relies on tracing relations, identifying regularities, and situating events within intelligible patterns. None of this is denied. What is refined is the assumption that such explanation must always terminate in a single, privileged starting point. The refinement does not weaken rational inquiry; it sharpens it by preventing the misuse of its own tools.</w:t>
      </w:r>
    </w:p>
    <w:p w14:paraId="2D4ABF1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It would also be a misunderstanding to see in these pages a form of mysticism disguised in technical language. There is no appeal to hidden forces, ineffable truths, or revelations beyond reason. </w:t>
      </w:r>
      <w:r w:rsidRPr="000043C3">
        <w:rPr>
          <w:sz w:val="24"/>
          <w:szCs w:val="24"/>
          <w:lang w:val="en-US"/>
        </w:rPr>
        <w:lastRenderedPageBreak/>
        <w:t>Wherever formal ideas are invoked, they serve a precise role, showing under what conditions certain structures can exist without contradiction. The rigor lies not in obscurity but in discipline, in the refusal to allow evocative language to replace clear constraints. Mystery is not cultivated; confusion is reduced.</w:t>
      </w:r>
    </w:p>
    <w:p w14:paraId="27926E9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Nor should this work be taken as an attempt to offer a universal theory that explains everything at once. Such ambitions often collapse under their own weight, mistaking breadth for depth. The claims made here are conditional and limited. They concern a specific class of systems and the kinds of questions that apply to them. Outside those conditions, familiar ways of thinking remain intact. Nothing in these arguments suggests that every phenomenon fits the same pattern or that a single framework can absorb all others.</w:t>
      </w:r>
    </w:p>
    <w:p w14:paraId="37A8588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Equally important is the acknowledgment that many systems do, in fact, have beginnings. Most objects encountered in ordinary life come into existence at a particular moment, through identifiable processes, and cease to exist in equally traceable ways. For such cases, asking what came first is not only appropriate but often essential. The argument presented here does not flatten these distinctions. It draws attention to a special class of cases where the intuition of a beginning misleads, not to the general fabric of experience.</w:t>
      </w:r>
    </w:p>
    <w:p w14:paraId="505971E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Despite touching upon themes that have occupied theologians for centuries, the discussion is neither theology nor a rejection of it. Religious concepts appear only insofar as they provide historically rich examples of certain structural ideas. The analysis does not depend on accepting or rejecting any doctrine, nor does it attempt to settle theological disputes. The structures examined can be applied to theological language, but they do not arise from it, and they do not require it.</w:t>
      </w:r>
    </w:p>
    <w:p w14:paraId="1272DD7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It would be equally mistaken to read this book as an invitation to intellectual laziness, as though declaring something circular </w:t>
      </w:r>
      <w:proofErr w:type="gramStart"/>
      <w:r w:rsidRPr="000043C3">
        <w:rPr>
          <w:sz w:val="24"/>
          <w:szCs w:val="24"/>
          <w:lang w:val="en-US"/>
        </w:rPr>
        <w:t>were</w:t>
      </w:r>
      <w:proofErr w:type="gramEnd"/>
      <w:r w:rsidRPr="000043C3">
        <w:rPr>
          <w:sz w:val="24"/>
          <w:szCs w:val="24"/>
          <w:lang w:val="en-US"/>
        </w:rPr>
        <w:t xml:space="preserve"> a way to avoid explanation. The structures under consideration are not loosely circular in the everyday sense, where anything can be </w:t>
      </w:r>
      <w:r w:rsidRPr="000043C3">
        <w:rPr>
          <w:sz w:val="24"/>
          <w:szCs w:val="24"/>
          <w:lang w:val="en-US"/>
        </w:rPr>
        <w:lastRenderedPageBreak/>
        <w:t>said to support anything else. They are tightly constrained, demanding specific conditions to be satisfied. Mutual dependence here is not a license for vagueness but a disciplined relation that either holds or does not. Where those conditions fail, the structure fails with them.</w:t>
      </w:r>
    </w:p>
    <w:p w14:paraId="5BA618E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position advanced here also bears no resemblance to postmodern relativism. It does not suggest that all interpretations are equally valid or that truth dissolves into perspective. Objective conditions are central to the argument. A structure either meets </w:t>
      </w:r>
      <w:proofErr w:type="gramStart"/>
      <w:r w:rsidRPr="000043C3">
        <w:rPr>
          <w:sz w:val="24"/>
          <w:szCs w:val="24"/>
          <w:lang w:val="en-US"/>
        </w:rPr>
        <w:t>them</w:t>
      </w:r>
      <w:proofErr w:type="gramEnd"/>
      <w:r w:rsidRPr="000043C3">
        <w:rPr>
          <w:sz w:val="24"/>
          <w:szCs w:val="24"/>
          <w:lang w:val="en-US"/>
        </w:rPr>
        <w:t xml:space="preserve"> or it does not. The coherence being claimed is not a matter of opinion but of logical and structural possibility. Disagreement remains possible, but it must engage with the conditions themselves rather than dismiss them as mere preference.</w:t>
      </w:r>
    </w:p>
    <w:p w14:paraId="0E175D5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At the heart of these clarifications lies a distinction that guides the entire work. There is a difference between not knowing an answer and asking a question that does not apply. Confusing the two leads to endless frustration, as effort is poured into resolving something that was never properly posed. This book aims to make that distinction visible, not by fiat, but by showing how certain questions quietly assume features that some structures simply do not possess. Recognizing this does not close inquiry; it redirects it to where understanding can genuinely grow.</w:t>
      </w:r>
    </w:p>
    <w:p w14:paraId="3164CE9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How to Read This Book</w:t>
      </w:r>
    </w:p>
    <w:p w14:paraId="0357281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argument developed here unfolds most clearly when followed in order, as each part prepares the ground for what comes next. Concepts are introduced gradually, allowed to settle, and then extended. Reading sequentially makes it easier to see how earlier distinctions support later claims. At the same time, each section is written to stand on its own, so that returning to </w:t>
      </w:r>
      <w:proofErr w:type="gramStart"/>
      <w:r w:rsidRPr="000043C3">
        <w:rPr>
          <w:sz w:val="24"/>
          <w:szCs w:val="24"/>
          <w:lang w:val="en-US"/>
        </w:rPr>
        <w:t>particular discussions</w:t>
      </w:r>
      <w:proofErr w:type="gramEnd"/>
      <w:r w:rsidRPr="000043C3">
        <w:rPr>
          <w:sz w:val="24"/>
          <w:szCs w:val="24"/>
          <w:lang w:val="en-US"/>
        </w:rPr>
        <w:t xml:space="preserve"> does not require reconstructing the entire path from memory.</w:t>
      </w:r>
    </w:p>
    <w:p w14:paraId="41AABA8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Some portions draw on ideas that have been expressed formally in other contexts. These sections can be read attentively or lightly, depending on inclination. Skimming them does not sever the thread of the argument, since the essential points are always restated in </w:t>
      </w:r>
      <w:r w:rsidRPr="000043C3">
        <w:rPr>
          <w:sz w:val="24"/>
          <w:szCs w:val="24"/>
          <w:lang w:val="en-US"/>
        </w:rPr>
        <w:lastRenderedPageBreak/>
        <w:t>ordinary language. The aim is not to test endurance or reward technical expertise, but to offer multiple routes through the same terrain, all leading to the same landscape.</w:t>
      </w:r>
    </w:p>
    <w:p w14:paraId="4DC2864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Key terms appear as they are needed, not all at once. Their meanings are shaped through use rather than declared in advance. When an unfamiliar word cannot be avoided, it is explained immediately in simple terms, anchored to everyday experience. This gradual introduction allows understanding to build naturally, without requiring prior knowledge or constant reference to definitions.</w:t>
      </w:r>
    </w:p>
    <w:p w14:paraId="3AA6960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Throughout the book, thought experiments and analogies appear, not as ornaments but as working tools. They are meant to be inhabited briefly, like stepping into a room to see how it is arranged. Engaging with them patiently often reveals more than abstract statements alone could convey. They invite reflection rather than demand agreement, opening space for the ideas to show their shape.</w:t>
      </w:r>
    </w:p>
    <w:p w14:paraId="23D67FE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intuitions that guide ordinary thinking will, at times, be unsettled. This discomfort is not a sign of error but of transition. Long-standing habits do not loosen easily, especially when they have served well in many contexts. Allowing the unease to persist for a moment, without rushing to dismiss it, often clarifies which intuitions apply and which have wandered beyond their proper scope.</w:t>
      </w:r>
    </w:p>
    <w:p w14:paraId="76F4C5C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Questions for reflection appear at the ends of chapters, not as examinations but as invitations. They point back to the material just encountered, encouraging it to be turned over from different angles. These questions are not required for progress, but they can deepen familiarity with the ideas, especially when discussed or revisited later.</w:t>
      </w:r>
    </w:p>
    <w:p w14:paraId="275585B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book moves steadily toward a central claim, but it does so without haste. Each step adds a piece to the picture, and skipping ahead may obscure how those pieces fit together. Patience is rewarded not with a dramatic revelation, but with a growing sense that the argument has become difficult to dislodge, not because it overwhelms, but because it aligns with itself.</w:t>
      </w:r>
    </w:p>
    <w:p w14:paraId="16F6BBE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 xml:space="preserve">A recurring image appears </w:t>
      </w:r>
      <w:proofErr w:type="gramStart"/>
      <w:r w:rsidRPr="000043C3">
        <w:rPr>
          <w:sz w:val="24"/>
          <w:szCs w:val="24"/>
          <w:lang w:val="en-US"/>
        </w:rPr>
        <w:t>again and again</w:t>
      </w:r>
      <w:proofErr w:type="gramEnd"/>
      <w:r w:rsidRPr="000043C3">
        <w:rPr>
          <w:sz w:val="24"/>
          <w:szCs w:val="24"/>
          <w:lang w:val="en-US"/>
        </w:rPr>
        <w:t xml:space="preserve">, not as decoration, but as a precise symbol. Its repetition is deliberate, serving as a reminder of the structure under discussion. Like a familiar melody returning </w:t>
      </w:r>
      <w:proofErr w:type="gramStart"/>
      <w:r w:rsidRPr="000043C3">
        <w:rPr>
          <w:sz w:val="24"/>
          <w:szCs w:val="24"/>
          <w:lang w:val="en-US"/>
        </w:rPr>
        <w:t>in</w:t>
      </w:r>
      <w:proofErr w:type="gramEnd"/>
      <w:r w:rsidRPr="000043C3">
        <w:rPr>
          <w:sz w:val="24"/>
          <w:szCs w:val="24"/>
          <w:lang w:val="en-US"/>
        </w:rPr>
        <w:t xml:space="preserve"> different keys, it gathers meaning through variation rather than repetition, each appearance shedding light from a new angle.</w:t>
      </w:r>
    </w:p>
    <w:p w14:paraId="1294712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Underlying the entire work is a quiet invitation. It does not ask for assent, nor does it demand rejection of what has come before. It suggests a simple experiment in thought. What if a question that has always seemed unavoidable was never the right one for certain cases? What if clarity lies not in answering it more cleverly, but in recognizing when it should be set aside? Holding that possibility in mind, even provisionally, allows the pages that follow to speak in their own terms, offering not a new foundation, but a clearer view of when foundations are, and are not, required.</w:t>
      </w:r>
    </w:p>
    <w:p w14:paraId="63C4C665" w14:textId="5CF0C747" w:rsidR="000043C3" w:rsidRPr="000043C3" w:rsidRDefault="00FD4450"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0EFBEE81" w14:textId="77777777" w:rsidR="000043C3" w:rsidRPr="00E14997" w:rsidRDefault="000043C3" w:rsidP="00E14997">
      <w:pPr>
        <w:pStyle w:val="Heading1"/>
        <w:spacing w:before="120" w:after="0" w:line="240" w:lineRule="auto"/>
        <w:rPr>
          <w:sz w:val="24"/>
          <w:lang w:val="en-US"/>
        </w:rPr>
      </w:pPr>
      <w:bookmarkStart w:id="3" w:name="_Toc219123359"/>
      <w:r w:rsidRPr="00E14997">
        <w:rPr>
          <w:sz w:val="24"/>
          <w:lang w:val="en-US"/>
        </w:rPr>
        <w:lastRenderedPageBreak/>
        <w:t>CHAPTER 1: THE OLDEST QUESTION</w:t>
      </w:r>
      <w:bookmarkEnd w:id="3"/>
    </w:p>
    <w:p w14:paraId="71F98E3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question of what came first arises with such ease that it often escapes notice as a question at all. It appears almost at the same moment as curiosity itself, as if the mind, once awake, cannot help but reach backward. When a child is told that something exists because it was made, the answer rarely satisfies for long. Another question follows immediately, asking what made that maker, and then another, each reply opening a new gap behind it. No one needs to teach this pattern. It unfolds on its own, as though the mind </w:t>
      </w:r>
      <w:proofErr w:type="gramStart"/>
      <w:r w:rsidRPr="000043C3">
        <w:rPr>
          <w:sz w:val="24"/>
          <w:szCs w:val="24"/>
          <w:lang w:val="en-US"/>
        </w:rPr>
        <w:t>were</w:t>
      </w:r>
      <w:proofErr w:type="gramEnd"/>
      <w:r w:rsidRPr="000043C3">
        <w:rPr>
          <w:sz w:val="24"/>
          <w:szCs w:val="24"/>
          <w:lang w:val="en-US"/>
        </w:rPr>
        <w:t xml:space="preserve"> equipped with an inner lever that, once pulled, demands an earlier cause every time an explanation is offered.</w:t>
      </w:r>
    </w:p>
    <w:p w14:paraId="0DD205D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spontaneous reach into the past does not belong to one culture or one era. It has surfaced wherever humans have paused to reflect on the world around them. Myths speak of gods born from other gods, of chaos preceding order, of primeval waters or cosmic eggs from which everything else emerges. Philosophical traditions, despite their differences, return </w:t>
      </w:r>
      <w:proofErr w:type="gramStart"/>
      <w:r w:rsidRPr="000043C3">
        <w:rPr>
          <w:sz w:val="24"/>
          <w:szCs w:val="24"/>
          <w:lang w:val="en-US"/>
        </w:rPr>
        <w:t>again and again</w:t>
      </w:r>
      <w:proofErr w:type="gramEnd"/>
      <w:r w:rsidRPr="000043C3">
        <w:rPr>
          <w:sz w:val="24"/>
          <w:szCs w:val="24"/>
          <w:lang w:val="en-US"/>
        </w:rPr>
        <w:t xml:space="preserve"> to the same demand. Religious systems, even when they proclaim an eternal deity, often frame that eternity precisely to halt the question of what came before. The persistence of the question across such varied settings suggests that it is not merely a local habit of thought, but something rooted more deeply in how understanding takes shape.</w:t>
      </w:r>
    </w:p>
    <w:p w14:paraId="4D37AB2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In the history of philosophy, one of the earliest and most influential attempts to address this demand appears in the work of Aristotle. Observing that every motion seems to depend on a prior motion, he confronted the uncomfortable prospect of an endless chain, stretching backward without limit. </w:t>
      </w:r>
      <w:proofErr w:type="gramStart"/>
      <w:r w:rsidRPr="000043C3">
        <w:rPr>
          <w:sz w:val="24"/>
          <w:szCs w:val="24"/>
          <w:lang w:val="en-US"/>
        </w:rPr>
        <w:t>Such an</w:t>
      </w:r>
      <w:proofErr w:type="gramEnd"/>
      <w:r w:rsidRPr="000043C3">
        <w:rPr>
          <w:sz w:val="24"/>
          <w:szCs w:val="24"/>
          <w:lang w:val="en-US"/>
        </w:rPr>
        <w:t xml:space="preserve"> infinite regress appeared unsatisfactory, not because it was logically impossible, but because it seemed to explain nothing. To restore intelligibility, he introduced the idea of an unmoved mover, a source of motion that itself does not require movement to be what it is. This </w:t>
      </w:r>
      <w:proofErr w:type="gramStart"/>
      <w:r w:rsidRPr="000043C3">
        <w:rPr>
          <w:sz w:val="24"/>
          <w:szCs w:val="24"/>
          <w:lang w:val="en-US"/>
        </w:rPr>
        <w:t>move</w:t>
      </w:r>
      <w:proofErr w:type="gramEnd"/>
      <w:r w:rsidRPr="000043C3">
        <w:rPr>
          <w:sz w:val="24"/>
          <w:szCs w:val="24"/>
          <w:lang w:val="en-US"/>
        </w:rPr>
        <w:t xml:space="preserve"> did not eliminate the question of what came first so much as contain it, placing a conceptual stopper at the end of the chain.</w:t>
      </w:r>
    </w:p>
    <w:p w14:paraId="6BADD60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Centuries later, medieval thinkers refined this approach with great care. Thomas Aquinas, drawing on Aristotle while working within </w:t>
      </w:r>
      <w:r w:rsidRPr="000043C3">
        <w:rPr>
          <w:sz w:val="24"/>
          <w:szCs w:val="24"/>
          <w:lang w:val="en-US"/>
        </w:rPr>
        <w:lastRenderedPageBreak/>
        <w:t>a Christian framework, formulated a set of arguments that came to be known as the Five Ways. Each of them follows a similar pattern. Observing change, causation, or contingency in the world, the argument traces these features backward, step by step, until it reaches a point where further regression is said to be impossible. At that point, a first cause is posited, identified with God. The logic is not presented as speculation, but as necessity. Without such a foundation, explanation itself appears to collapse.</w:t>
      </w:r>
    </w:p>
    <w:p w14:paraId="06F8A2B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With the rise of modern science, the language surrounding the question changed, but the structure of the demand remained remarkably stable. Instead of asking which god created the heavens, inquiry turned to the origins of matter, energy, and time. Cosmology began to speak of an initial state, a moment when the universe emerged from extreme density and heat. The phrase “Big Bang” entered common speech, and with it came a familiar curiosity. If the universe began there, what caused that beginning? What, if anything, lay behind it? The scientific framing did not silence the ancient question; it gave it new clothing.</w:t>
      </w:r>
    </w:p>
    <w:p w14:paraId="0B87D83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Even when physicists caution that certain questions may exceed the reach of current theories, the urge persists. Proposals multiply, ranging from quantum fluctuations to multiverses, each attempting to extend explanation one step further back. The structure of the inquiry remains unchanged. There must be something earlier, something more basic, something that explains why the universe is here rather than not. The discomfort with stopping is palpable, as though halting the regress without an answer were a kind of intellectual failure.</w:t>
      </w:r>
    </w:p>
    <w:p w14:paraId="757DBE1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In recent decades, this same pattern has reappeared in digital form. As computing power has grown and simulated worlds have become more sophisticated, the idea has emerged that reality itself might be a simulation. The suggestion immediately provokes a new version of the oldest question. If this world is simulated, then what is the base reality that runs it? Who built the machine behind the scenes? The imagined hierarchy mirrors older cosmologies, replacing gods with programmers and creation myths with code. The question of what came first survives intact, merely translated into a new </w:t>
      </w:r>
      <w:r w:rsidRPr="000043C3">
        <w:rPr>
          <w:sz w:val="24"/>
          <w:szCs w:val="24"/>
          <w:lang w:val="en-US"/>
        </w:rPr>
        <w:lastRenderedPageBreak/>
        <w:t>vocabulary.</w:t>
      </w:r>
    </w:p>
    <w:p w14:paraId="73F286F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 similar movement can be seen in discussions surrounding artificial intelligence. As machines grow more capable, speculation arises about the origin of intelligence itself. If an artificial mind surpasses human abilities, who or what created the first intelligence capable of such creation? Was it a human, another machine, or some deeper process still? Once again, the mind reaches backward, insisting on a first instance from which all others descend. The technological context changes, but the logical posture remains the same.</w:t>
      </w:r>
    </w:p>
    <w:p w14:paraId="3A2FBED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What gives this question its grip is the sense that it is unavoidable. It feels not like one curiosity among others, but like a requirement of understanding itself. To explain something seems to mean tracing it back to something else, and then tracing that further still, until nothing remains unexplained. Stopping anywhere along the way feels arbitrary, like leaving a loose end untied. The mind resists this, pushing onward in search of a final anchor.</w:t>
      </w:r>
    </w:p>
    <w:p w14:paraId="54BA131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Yet the very persistence of the question invites reflection. When a pattern repeats itself across such different domains, it becomes reasonable to ask whether it reflects something about the world, or something about the way minds approach the world. The fact that children, philosophers, scientists, and engineers all find themselves drawn into the same regress may </w:t>
      </w:r>
      <w:proofErr w:type="spellStart"/>
      <w:r w:rsidRPr="000043C3">
        <w:rPr>
          <w:sz w:val="24"/>
          <w:szCs w:val="24"/>
          <w:lang w:val="en-US"/>
        </w:rPr>
        <w:t>point less</w:t>
      </w:r>
      <w:proofErr w:type="spellEnd"/>
      <w:r w:rsidRPr="000043C3">
        <w:rPr>
          <w:sz w:val="24"/>
          <w:szCs w:val="24"/>
          <w:lang w:val="en-US"/>
        </w:rPr>
        <w:t xml:space="preserve"> to a universal feature of reality and more to a shared structure of cognition. The question may feel obvious not because it must apply everywhere, but because the mind is shaped to generate it under certain conditions.</w:t>
      </w:r>
    </w:p>
    <w:p w14:paraId="017BBF1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One way to see this is to notice how naturally thought organizes events into sequences. Experience unfolds in time, with moments following one another in an order that cannot be reversed. Causes appear to precede effects, actions to come before consequences. From this everyday rhythm, it is easy to abstract a general rule: earlier things explain later ones. Once this habit takes hold, it extends beyond immediate experience, shaping expectations even where time may not play the same role.</w:t>
      </w:r>
    </w:p>
    <w:p w14:paraId="035E856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demand for a first cause can then be understood as an extension </w:t>
      </w:r>
      <w:r w:rsidRPr="000043C3">
        <w:rPr>
          <w:sz w:val="24"/>
          <w:szCs w:val="24"/>
          <w:lang w:val="en-US"/>
        </w:rPr>
        <w:lastRenderedPageBreak/>
        <w:t xml:space="preserve">of this habit. If every event </w:t>
      </w:r>
      <w:proofErr w:type="gramStart"/>
      <w:r w:rsidRPr="000043C3">
        <w:rPr>
          <w:sz w:val="24"/>
          <w:szCs w:val="24"/>
          <w:lang w:val="en-US"/>
        </w:rPr>
        <w:t>encountered has</w:t>
      </w:r>
      <w:proofErr w:type="gramEnd"/>
      <w:r w:rsidRPr="000043C3">
        <w:rPr>
          <w:sz w:val="24"/>
          <w:szCs w:val="24"/>
          <w:lang w:val="en-US"/>
        </w:rPr>
        <w:t xml:space="preserve"> something before it, it seems natural to assume that everything must. The idea of a chain with no beginning clashes with the way narratives usually work. Stories have openings, developments, and conclusions. Explanations, shaped by storytelling instincts, are expected to follow a similar arc. When they do not, discomfort arises.</w:t>
      </w:r>
    </w:p>
    <w:p w14:paraId="5C2FEB0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discomfort does not prove that the expectation is wrong, but it does suggest that its source lies partly within the mind itself. Cognitive architecture, shaped by survival and communication, favors linear patterns. It excels at tracking sequences and identifying immediate dependencies. Faced with structures that do not fit this mold, it tends to impose the familiar shape anyway, asking questions that presuppose a line even where there may be none.</w:t>
      </w:r>
    </w:p>
    <w:p w14:paraId="355741A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ubiquity of the question “what came first” can then be read in two ways. On the surface, it appears to testify to a deep truth about reality, a truth so evident that it forces itself upon every reflective mind. Beneath that surface, however, it may also reveal a constraint, a limit to how thought spontaneously organizes complexity. The very ease with which the question arises may signal not its universal applicability, but the narrowness of the lens through which it is first posed.</w:t>
      </w:r>
    </w:p>
    <w:p w14:paraId="6F7DF49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tension has rarely been examined directly, because the question itself has enjoyed a privileged status. It has been treated as the starting point of inquiry rather than an object of </w:t>
      </w:r>
      <w:proofErr w:type="gramStart"/>
      <w:r w:rsidRPr="000043C3">
        <w:rPr>
          <w:sz w:val="24"/>
          <w:szCs w:val="24"/>
          <w:lang w:val="en-US"/>
        </w:rPr>
        <w:t>inquiry in its own right</w:t>
      </w:r>
      <w:proofErr w:type="gramEnd"/>
      <w:r w:rsidRPr="000043C3">
        <w:rPr>
          <w:sz w:val="24"/>
          <w:szCs w:val="24"/>
          <w:lang w:val="en-US"/>
        </w:rPr>
        <w:t>. Philosophers have asked how to answer it, theologians how to satisfy it, scientists how to reframe it, but few have paused to ask whether it always makes sense to ask it at all. The possibility that the question might misfire has been overshadowed by the urgency to respond.</w:t>
      </w:r>
    </w:p>
    <w:p w14:paraId="4E1E022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Part of the reason for this neglect lies in the success of the question in many ordinary contexts. When applied to tools, organisms, institutions, or events within history, it works remarkably well. Asking how something came to be often yields genuine insight. The danger arises when a question that functions well within a limited </w:t>
      </w:r>
      <w:r w:rsidRPr="000043C3">
        <w:rPr>
          <w:sz w:val="24"/>
          <w:szCs w:val="24"/>
          <w:lang w:val="en-US"/>
        </w:rPr>
        <w:lastRenderedPageBreak/>
        <w:t>domain is extended without reflection to every possible domain. What begins as a useful habit hardens into an unquestioned rule.</w:t>
      </w:r>
    </w:p>
    <w:p w14:paraId="70465BC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oldest question, then, carries a double character. It is both powerful and potentially misleading. It drives inquiry forward, preventing premature satisfaction, while at the same time risking the imposition of inappropriate expectations. Recognizing this duality does not diminish the question’s historical importance. On the contrary, it deepens understanding of why it has shaped so much of human thought.</w:t>
      </w:r>
    </w:p>
    <w:p w14:paraId="563BBC8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chapter does not seek to answer the question of what came first. Instead, it lingers with the question itself, tracing its presence across contexts and considering why it feels so compelling. By doing so, it prepares the ground for a shift in perspective. Before deciding whether an answer is missing, it becomes necessary to consider whether the question always belongs. The force of the question, its apparent inevitability, may turn out to be the very clue that points toward its limits.</w:t>
      </w:r>
    </w:p>
    <w:p w14:paraId="4CBD76B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Seen in this light, the oldest question is less a window onto the structure of reality than a mirror reflecting the habits of the mind. It arises wherever explanation takes the form of a backward search, and it tightens its grip when that search seems endless. Whether that grip corresponds to something that must be satisfied in every case remains an open matter, one that cannot be settled by repeating the question more loudly, but only by examining the assumptions that give it life.</w:t>
      </w:r>
    </w:p>
    <w:p w14:paraId="392B5FD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Every question arrives already carrying a quiet cargo. Long before it is answered, it has decided what kind of world it expects to encounter. This is rarely noticed, because questions feel open, as though they simply wait to be filled with information. Yet beneath their apparent neutrality, they often smuggle in assumptions that shape the range of possible answers. When those assumptions align with the structure under examination, the question works smoothly and yields insight. When they do not, the question can misfire while still sounding perfectly reasonable.</w:t>
      </w:r>
    </w:p>
    <w:p w14:paraId="5009D17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becomes clearer when considering how easily a question can </w:t>
      </w:r>
      <w:r w:rsidRPr="000043C3">
        <w:rPr>
          <w:sz w:val="24"/>
          <w:szCs w:val="24"/>
          <w:lang w:val="en-US"/>
        </w:rPr>
        <w:lastRenderedPageBreak/>
        <w:t>force an answer into existence by the way it is framed. There are familiar examples where the problem is not ignorance but distortion. A question can be grammatically well formed, even polite, and yet still be fundamentally flawed because it assumes something that has not been established. In such cases, answering does not clarify matters but deepens confusion, since any response tacitly accepts the false premise built into the inquiry.</w:t>
      </w:r>
    </w:p>
    <w:p w14:paraId="23B4B75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difficulty is not limited to obvious cases. Some malformed questions are crude and immediately recognizable, while others are subtle, concealed beneath habits of thought so familiar that they pass unnoticed. The more natural a question feels, the harder it becomes to see that it might rest on shaky ground. Familiarity breeds confidence, not scrutiny.</w:t>
      </w:r>
    </w:p>
    <w:p w14:paraId="66E95B0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question of what came first belongs to this more elusive category. It appears innocent, even unavoidable, and for countless everyday situations it works exactly as expected. Asking what </w:t>
      </w:r>
      <w:proofErr w:type="gramStart"/>
      <w:r w:rsidRPr="000043C3">
        <w:rPr>
          <w:sz w:val="24"/>
          <w:szCs w:val="24"/>
          <w:lang w:val="en-US"/>
        </w:rPr>
        <w:t>came</w:t>
      </w:r>
      <w:proofErr w:type="gramEnd"/>
      <w:r w:rsidRPr="000043C3">
        <w:rPr>
          <w:sz w:val="24"/>
          <w:szCs w:val="24"/>
          <w:lang w:val="en-US"/>
        </w:rPr>
        <w:t xml:space="preserve"> first when examining the history of a city, the growth of a tree, or the construction of a machine leads to meaningful answers. In such cases, there really is an earlier stage that explains the </w:t>
      </w:r>
      <w:proofErr w:type="gramStart"/>
      <w:r w:rsidRPr="000043C3">
        <w:rPr>
          <w:sz w:val="24"/>
          <w:szCs w:val="24"/>
          <w:lang w:val="en-US"/>
        </w:rPr>
        <w:t>later</w:t>
      </w:r>
      <w:proofErr w:type="gramEnd"/>
      <w:r w:rsidRPr="000043C3">
        <w:rPr>
          <w:sz w:val="24"/>
          <w:szCs w:val="24"/>
          <w:lang w:val="en-US"/>
        </w:rPr>
        <w:t xml:space="preserve"> </w:t>
      </w:r>
      <w:proofErr w:type="gramStart"/>
      <w:r w:rsidRPr="000043C3">
        <w:rPr>
          <w:sz w:val="24"/>
          <w:szCs w:val="24"/>
          <w:lang w:val="en-US"/>
        </w:rPr>
        <w:t>one, and</w:t>
      </w:r>
      <w:proofErr w:type="gramEnd"/>
      <w:r w:rsidRPr="000043C3">
        <w:rPr>
          <w:sz w:val="24"/>
          <w:szCs w:val="24"/>
          <w:lang w:val="en-US"/>
        </w:rPr>
        <w:t xml:space="preserve"> tracing that sequence brings understanding. The success of the question in these settings strengthens the sense that it must apply everywhere.</w:t>
      </w:r>
    </w:p>
    <w:p w14:paraId="21568CD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Yet embedded within this question is a specific assumption about structure. It presumes that the arrangement under consideration can be laid out as a sequence with a beginning, a middle, and an end. It assumes that “first” is a coherent role, one that can be occupied by some element without contradiction. This assumption is so deeply woven into ordinary thinking that it rarely announces itself. It hides behind the apparent simplicity of the word itself.</w:t>
      </w:r>
    </w:p>
    <w:p w14:paraId="1064DCE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To ask what came first is to assume that the structure in question is open, extending backward until it reaches a base. It assumes that explanation proceeds by descent, from earlier to later, from more fundamental to less. It assumes that the hierarchy being examined must terminate somewhere, and that failing to identify that termination marks an explanatory defect. None of these </w:t>
      </w:r>
      <w:r w:rsidRPr="000043C3">
        <w:rPr>
          <w:sz w:val="24"/>
          <w:szCs w:val="24"/>
          <w:lang w:val="en-US"/>
        </w:rPr>
        <w:lastRenderedPageBreak/>
        <w:t>assumptions are stated explicitly, yet all of them are active the moment the question is posed.</w:t>
      </w:r>
    </w:p>
    <w:p w14:paraId="087B85D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For a vast range of cases, these assumptions are not only harmless but correct. Most structures encountered in daily life are open in exactly this way. Objects are assembled from parts, organisms develop from earlier forms, institutions arise through historical processes. In such contexts, searching for a beginning is appropriate, and refusing to do so would leave understanding incomplete. The presupposition matches the structure, and the question performs its work.</w:t>
      </w:r>
    </w:p>
    <w:p w14:paraId="05CAC04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problem arises when this pattern is quietly generalized into a universal requirement. What holds for most cases is taken to hold for all. The success of the question in familiar domains is mistaken for proof of its universal validity. This shift happens without argument, carried along by habit rather than reflection. The mind moves from “this question often works” to “this question must always work” without noticing the transition.</w:t>
      </w:r>
    </w:p>
    <w:p w14:paraId="4E404E7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Once this generalization takes hold, it becomes difficult to see alternatives. Structures that do not fit the open, terminating pattern are forced into it anyway. When they resist, the resistance is interpreted as mystery or failure rather than as a signal that the question itself may be misapplied. The inquiry presses harder, demanding an answer, unaware that it is demanding something the structure does not offer.</w:t>
      </w:r>
    </w:p>
    <w:p w14:paraId="140E4AA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reason this presupposition remained hidden for so long lies partly in how closely it aligns with everyday experience. Human life unfolds in time, and memory naturally arranges events in sequences. Causes </w:t>
      </w:r>
      <w:proofErr w:type="gramStart"/>
      <w:r w:rsidRPr="000043C3">
        <w:rPr>
          <w:sz w:val="24"/>
          <w:szCs w:val="24"/>
          <w:lang w:val="en-US"/>
        </w:rPr>
        <w:t>precede</w:t>
      </w:r>
      <w:proofErr w:type="gramEnd"/>
      <w:r w:rsidRPr="000043C3">
        <w:rPr>
          <w:sz w:val="24"/>
          <w:szCs w:val="24"/>
          <w:lang w:val="en-US"/>
        </w:rPr>
        <w:t xml:space="preserve"> effects, plans come before actions, learning follows ignorance. The world of practice reinforces the sense that explanation always moves backward along a line. Because this way of thinking works so well where it is most often used, it acquires an air of necessity.</w:t>
      </w:r>
    </w:p>
    <w:p w14:paraId="035296F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Language reinforces this tendency. Words like before, after, origin, source, and foundation suggest positions along a line, even when applied metaphorically. They invite spatial images of stacking and </w:t>
      </w:r>
      <w:r w:rsidRPr="000043C3">
        <w:rPr>
          <w:sz w:val="24"/>
          <w:szCs w:val="24"/>
          <w:lang w:val="en-US"/>
        </w:rPr>
        <w:lastRenderedPageBreak/>
        <w:t>layering, with something solid at the bottom and derivatives above. Once such images take hold, it becomes difficult to imagine structures that are not built in this way. The vocabulary itself nudges thought toward linearity.</w:t>
      </w:r>
    </w:p>
    <w:p w14:paraId="1276B20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Conceptual inheritance plays an equally important role. Philosophical traditions pass down not only conclusions but also ways of asking questions. The frameworks learned early on shape what later appears natural or forced. When generations of thinkers approach reality through the lens of foundations and first principles, those lenses become invisible. New questions are formed using the same tools, and the tools themselves escape examination.</w:t>
      </w:r>
    </w:p>
    <w:p w14:paraId="6E98EC7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inheritance does not require agreement on answers. Thinkers may disagree fiercely about what the first cause is, or whether it is knowable, or how it should be described. Yet beneath these disputes lies a shared commitment to the idea that there must be something that plays that role. The debate takes place within the presupposition, not about it. As long as the structure of the question remains unchallenged, disagreement only sharpens its authority.</w:t>
      </w:r>
    </w:p>
    <w:p w14:paraId="7BB4A95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effect of this can be seen in how often the failure to find a satisfactory first element is treated as a problem to be solved rather than as a signal to reconsider the question. Infinite regress is often described as a threat, something that must be avoided at all costs. The possibility that the regress itself might point to a mistaken expectation is rarely entertained. Instead, elaborate strategies are devised to halt it, whether by positing a necessary being, a brute fact, or a boundary beyond which inquiry may not pass.</w:t>
      </w:r>
    </w:p>
    <w:p w14:paraId="5CD117E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defensive posture reveals how deeply the presupposition is held. To abandon the demand for a first foundation can feel like abandoning explanation altogether. The idea that a structure might be complete without a base seems, at first glance, to undermine understanding. The discomfort this produces encourages the mind to cling more tightly to familiar patterns, even when they strain under the weight of the problem.</w:t>
      </w:r>
    </w:p>
    <w:p w14:paraId="5C8E62F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Yet there are moments in philosophical reflection when a different response becomes possible. Instead of forcing an answer, attention </w:t>
      </w:r>
      <w:r w:rsidRPr="000043C3">
        <w:rPr>
          <w:sz w:val="24"/>
          <w:szCs w:val="24"/>
          <w:lang w:val="en-US"/>
        </w:rPr>
        <w:lastRenderedPageBreak/>
        <w:t xml:space="preserve">can turn to the shape of the question itself. This shift does not require rejecting logic or </w:t>
      </w:r>
      <w:proofErr w:type="gramStart"/>
      <w:r w:rsidRPr="000043C3">
        <w:rPr>
          <w:sz w:val="24"/>
          <w:szCs w:val="24"/>
          <w:lang w:val="en-US"/>
        </w:rPr>
        <w:t>reason, but</w:t>
      </w:r>
      <w:proofErr w:type="gramEnd"/>
      <w:r w:rsidRPr="000043C3">
        <w:rPr>
          <w:sz w:val="24"/>
          <w:szCs w:val="24"/>
          <w:lang w:val="en-US"/>
        </w:rPr>
        <w:t xml:space="preserve"> applying them at a deeper level. Rather than asking how to answer the question, inquiry asks what must be true for the question to make sense in the first place.</w:t>
      </w:r>
    </w:p>
    <w:p w14:paraId="5D776F1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When this happens, something unexpected can occur. The question does not receive a new answer; it loses its grip. It becomes clear that the difficulty was never a lack of information, but a mismatch between the inquiry and its object. The problem dissolves, not because it has been solved, but because it has been recognized as misplaced.</w:t>
      </w:r>
    </w:p>
    <w:p w14:paraId="49EE1C5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form of dissolution has a distinguished place in philosophical thought. There are cases where progress consists not in adding new propositions, but in removing confusion. The image of a ladder that is climbed and then set aside captures this movement. The steps are necessary to reach a certain vantage point, but once there, clinging to them only obscures the view. The ladder is not refuted; it is outgrown.</w:t>
      </w:r>
    </w:p>
    <w:p w14:paraId="4EC17AD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Applied to the question of what came first, this perspective suggests a similar transition. The question functions as a ladder in many contexts, guiding inquiry productively. Yet when applied to certain structures, it may need to be let go. Persisting with it in those cases does not deepen understanding but entangles it in unnecessary knots.</w:t>
      </w:r>
    </w:p>
    <w:p w14:paraId="6F933A8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crucial insight is that not all hierarchies are open. Some arrangements do not extend toward a base outside themselves. Their elements are related in ways that are mutually sustaining rather than linearly dependent. In such configurations, the role of foundation does not reside in one privileged position. It circulates, appearing relative to the relation under consideration rather than fixed once and for all.</w:t>
      </w:r>
    </w:p>
    <w:p w14:paraId="7E399A3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For these structures, the concept of “first” loses its coherence. It is not that the first element is hidden or difficult to identify. It is that the notion itself does not apply. Attempting to locate it is like attempting to find the top of a sphere or the starting point of a circle. The search continues indefinitely, not because the answer is remote, </w:t>
      </w:r>
      <w:r w:rsidRPr="000043C3">
        <w:rPr>
          <w:sz w:val="24"/>
          <w:szCs w:val="24"/>
          <w:lang w:val="en-US"/>
        </w:rPr>
        <w:lastRenderedPageBreak/>
        <w:t>but because the question assumes a feature the structure does not possess.</w:t>
      </w:r>
    </w:p>
    <w:p w14:paraId="02DD56E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Recognizing this requires a willingness to separate the validity of a question from its familiarity. A question can feel obvious and still be wrong for the case at hand. This does not </w:t>
      </w:r>
      <w:proofErr w:type="gramStart"/>
      <w:r w:rsidRPr="000043C3">
        <w:rPr>
          <w:sz w:val="24"/>
          <w:szCs w:val="24"/>
          <w:lang w:val="en-US"/>
        </w:rPr>
        <w:t>indict</w:t>
      </w:r>
      <w:proofErr w:type="gramEnd"/>
      <w:r w:rsidRPr="000043C3">
        <w:rPr>
          <w:sz w:val="24"/>
          <w:szCs w:val="24"/>
          <w:lang w:val="en-US"/>
        </w:rPr>
        <w:t xml:space="preserve"> the question itself, but its uncritical extension. The error lies not in asking what came first in general, but in assuming that this question must always make sense.</w:t>
      </w:r>
    </w:p>
    <w:p w14:paraId="005B43D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Once the hidden presupposition is brought into view, the landscape of inquiry changes. Some problems that once seemed profound lose their urgency, while others gain clarity. The shift does not flatten distinctions or dissolve all structure into vagueness. On the contrary, it sharpens distinctions by respecting the specific character of the systems under examination.</w:t>
      </w:r>
    </w:p>
    <w:p w14:paraId="484769B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mind resists this shift at first, because it involves giving up a powerful and familiar tool. Yet what is relinquished is not explanation but overreach. The demand that every structure conform to the same pattern is replaced by </w:t>
      </w:r>
      <w:proofErr w:type="gramStart"/>
      <w:r w:rsidRPr="000043C3">
        <w:rPr>
          <w:sz w:val="24"/>
          <w:szCs w:val="24"/>
          <w:lang w:val="en-US"/>
        </w:rPr>
        <w:t>a more</w:t>
      </w:r>
      <w:proofErr w:type="gramEnd"/>
      <w:r w:rsidRPr="000043C3">
        <w:rPr>
          <w:sz w:val="24"/>
          <w:szCs w:val="24"/>
          <w:lang w:val="en-US"/>
        </w:rPr>
        <w:t xml:space="preserve"> careful attention to difference. Explanation becomes responsive rather than imperial, adapting its questions to the nature of what it seeks to understand.</w:t>
      </w:r>
    </w:p>
    <w:p w14:paraId="76AFD96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Seen from this angle, the persistence of the question “what came first” across cultures and disciplines takes on a new significance. It testifies not only to a deep human concern with origins, but also to the strength of a particular cognitive framework. The framework has served well in many domains, which is why it has endured. Its limits become visible only when it encounters structures that do not conform to its expectations.</w:t>
      </w:r>
    </w:p>
    <w:p w14:paraId="533365D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task, then, is not to suppress the question or declare it meaningless, but to locate it properly. There are contexts in which it illuminates, and others in which it obscures. Learning to tell the difference is part of intellectual maturity. It requires resisting the temptation to universalize what is merely typical.</w:t>
      </w:r>
    </w:p>
    <w:p w14:paraId="75D77A1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When a question dissolves in this way, something important is gained. The mind is freed from a false dilemma, from the pressure to choose between inadequate answers. What remains is not </w:t>
      </w:r>
      <w:r w:rsidRPr="000043C3">
        <w:rPr>
          <w:sz w:val="24"/>
          <w:szCs w:val="24"/>
          <w:lang w:val="en-US"/>
        </w:rPr>
        <w:lastRenderedPageBreak/>
        <w:t>emptiness, but a clearer sense of what kind of understanding is possible. The absence of a first foundation is no longer a failure to explain, but a feature of the structure itself.</w:t>
      </w:r>
    </w:p>
    <w:p w14:paraId="6672D38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recognition does not arrive </w:t>
      </w:r>
      <w:proofErr w:type="gramStart"/>
      <w:r w:rsidRPr="000043C3">
        <w:rPr>
          <w:sz w:val="24"/>
          <w:szCs w:val="24"/>
          <w:lang w:val="en-US"/>
        </w:rPr>
        <w:t>all at</w:t>
      </w:r>
      <w:proofErr w:type="gramEnd"/>
      <w:r w:rsidRPr="000043C3">
        <w:rPr>
          <w:sz w:val="24"/>
          <w:szCs w:val="24"/>
          <w:lang w:val="en-US"/>
        </w:rPr>
        <w:t xml:space="preserve"> once. It emerges gradually, as the hidden presupposition is traced through its effects. Each time the question is asked and fails to land, the mismatch becomes a little more visible. Eventually, the realization dawns that the difficulty has been present from the start, concealed by the apparent simplicity of the words.</w:t>
      </w:r>
    </w:p>
    <w:p w14:paraId="5E2933D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work of clarification ends not with a dramatic conclusion, but with a quiet adjustment. The oldest question is seen in a new light, not banished, but limited. Its authority is no longer absolute. It stands revealed as one tool among others, powerful within its proper domain, misleading when carried beyond it. In making this adjustment, inquiry does not lose its rigor. It gains a steadier footing, grounded not in the demand for an ultimate beginning, but in the careful alignment of questions with the structures they seek to illuminate.</w:t>
      </w:r>
    </w:p>
    <w:p w14:paraId="6DB589A0" w14:textId="306F394C" w:rsidR="000043C3" w:rsidRPr="000043C3" w:rsidRDefault="00FD4450"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686DC1D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Linear and non-linear structures differ in a way that is both simple and profound. The difference is not hidden, mystical, or technical. It is visible in the most basic shapes that can be imagined. A line stretches from one end to another. It has a beginning and a termination. A circle curves back upon itself. It has no edge at which to start and no point where it finishes. Nothing mysterious is added when the line becomes a circle. No extra substance appears. Only the arrangement changes. Yet that change alone alters what questions can meaningfully be asked.</w:t>
      </w:r>
    </w:p>
    <w:p w14:paraId="55B386D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When standing </w:t>
      </w:r>
      <w:proofErr w:type="gramStart"/>
      <w:r w:rsidRPr="000043C3">
        <w:rPr>
          <w:sz w:val="24"/>
          <w:szCs w:val="24"/>
          <w:lang w:val="en-US"/>
        </w:rPr>
        <w:t>before</w:t>
      </w:r>
      <w:proofErr w:type="gramEnd"/>
      <w:r w:rsidRPr="000043C3">
        <w:rPr>
          <w:sz w:val="24"/>
          <w:szCs w:val="24"/>
          <w:lang w:val="en-US"/>
        </w:rPr>
        <w:t xml:space="preserve"> a line, it is natural to ask where it begins. The question fits the object. One can trace the line with a finger, moving in one direction until no further movement is possible. The end announces itself by resistance. In the same way, when dealing with structures that resemble lines in their organization, questions about origins arise without friction. They are not imposed; they are invited by the shape of the thing itself.</w:t>
      </w:r>
    </w:p>
    <w:p w14:paraId="6349B9F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Most of the hierarchies encountered in daily life are of this linear kind. In an organization, one person gives instructions while another receives them. Authority flows downward, responsibility upward. In ordinary explanations, one event produces another. Fire heats metal, pressure shapes stone, a decision leads to an action. Each element occupies a position relative to others, and that position can be arranged in a sequence. When tracing such sequences, it makes sense to ask which element stands at the top or which event occurred first.</w:t>
      </w:r>
    </w:p>
    <w:p w14:paraId="1E70A90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These arrangements reward foundational questions. Asking who holds ultimate authority clarifies responsibility. Asking what caused a particular effect reveals how it might be repeated or prevented. In such contexts, refusing to ask foundational questions would leave understanding incomplete. The questions are not only appropriate; they are required. They fit the structure as naturally as the idea of an endpoint fits a line.</w:t>
      </w:r>
    </w:p>
    <w:p w14:paraId="6311390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Because these linear hierarchies dominate everyday experience, they quietly become the model for hierarchy as such. The mind grows accustomed to thinking of organization as something that must always point in one direction, upward or backward, toward something more basic. Over time, this expectation hardens into a rule, rarely articulated yet widely assumed. Hierarchy comes to mean a ladder, and explanation becomes a matter of climbing down until solid ground is reached.</w:t>
      </w:r>
    </w:p>
    <w:p w14:paraId="26C57FF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Yet not all structures are ladders. Some arrangements do not stretch outward toward an external base. Instead, they curve inward, forming a closed pattern. In such cases, the relations between elements do not line up into a sequence that can be traced to a first position. Each element depends on others in a way that cannot be ordered without distortion. The structure holds together not by resting on a base, but by mutual fit.</w:t>
      </w:r>
    </w:p>
    <w:p w14:paraId="01CABF9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is where topology enters, not as a technical discipline, but as a way of noticing how form governs meaning. Topology concerns itself with shape understood at the most basic level. It asks not about precise measurements, but about connectivity, continuity, and </w:t>
      </w:r>
      <w:r w:rsidRPr="000043C3">
        <w:rPr>
          <w:sz w:val="24"/>
          <w:szCs w:val="24"/>
          <w:lang w:val="en-US"/>
        </w:rPr>
        <w:lastRenderedPageBreak/>
        <w:t>closure. From this perspective, the difference between a line and a circle is decisive. Stretching, bending, or resizing does not change that difference. A line can be curved into a loop, and when it is, something essential shifts. The endpoints disappear.</w:t>
      </w:r>
    </w:p>
    <w:p w14:paraId="5A2582D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Once a structure is topologically closed, the questions that apply to open structures no longer behave as expected. Asking for a beginning becomes like asking where a circle starts. One can choose a point and call it the beginning, but nothing in the circle itself supports that choice. The designation is external, imposed for convenience, not discovered within the structure. The circle remains indifferent to the label.</w:t>
      </w:r>
    </w:p>
    <w:p w14:paraId="6C192A4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distinction helps clarify a confusion that often arises when foundational questions fail to find answers. There is a crucial difference between not having found the beginning and there being no place for a beginning at all. In the first case, the structure is assumed to be linear, and the difficulty lies in limited knowledge or incomplete investigation. The search continues with the expectation that persistence will eventually succeed. In the second case, the difficulty is not epistemic but structural. The structure does not contain what the question seeks.</w:t>
      </w:r>
    </w:p>
    <w:p w14:paraId="1C78C5A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Confusing these two situations leads to endless frustration. When a closed structure is treated as if it were open, every failure to locate a beginning is interpreted as evidence that the beginning lies further back. The search stretches indefinitely, generating ever more elaborate hypotheses. The possibility that the structure itself does not admit a beginning remains unseen, because the mind remains committed to the linear picture.</w:t>
      </w:r>
    </w:p>
    <w:p w14:paraId="6043974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Recognizing a closed structure requires a shift that is easy to describe and difficult to enact. It does not demand more effort or sharper reasoning. It demands a change in orientation. Instead of extending a line further backward, thought must learn to notice when extension itself is the wrong move. The challenge lies not in complexity, but in letting go of a deeply ingrained habit.</w:t>
      </w:r>
    </w:p>
    <w:p w14:paraId="1C0F18B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Mathematics offers clear examples of such structures, though their significance does not depend on technical detail. There exist </w:t>
      </w:r>
      <w:r w:rsidRPr="000043C3">
        <w:rPr>
          <w:sz w:val="24"/>
          <w:szCs w:val="24"/>
          <w:lang w:val="en-US"/>
        </w:rPr>
        <w:lastRenderedPageBreak/>
        <w:t>systems defined not by an initial element, but by a condition of self-consistency. Each part is specified in relation to others, and the system exists only when all these relations hold together at once. There is no privileged starting point, no element that can be removed and declared foundational without altering the entire configuration.</w:t>
      </w:r>
    </w:p>
    <w:p w14:paraId="0A341ED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Such systems are not paradoxical. They do not violate logic or collapse into contradiction. They are stable precisely because their closure prevents the kind of endless dependency that plagues linear chains. The stability comes not from resting on something deeper, but from the way the </w:t>
      </w:r>
      <w:proofErr w:type="gramStart"/>
      <w:r w:rsidRPr="000043C3">
        <w:rPr>
          <w:sz w:val="24"/>
          <w:szCs w:val="24"/>
          <w:lang w:val="en-US"/>
        </w:rPr>
        <w:t>parts</w:t>
      </w:r>
      <w:proofErr w:type="gramEnd"/>
      <w:r w:rsidRPr="000043C3">
        <w:rPr>
          <w:sz w:val="24"/>
          <w:szCs w:val="24"/>
          <w:lang w:val="en-US"/>
        </w:rPr>
        <w:t xml:space="preserve"> constrain and support one another. Explanation, in these cases, takes the form of describing the pattern rather than tracing a sequence.</w:t>
      </w:r>
    </w:p>
    <w:p w14:paraId="0C8FE95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resistance to accepting such structures is not intellectual but biological. Human cognition evolved under conditions where tracking causes mattered for survival. Recognizing that a rustle precedes a predator’s appearance, or that dark clouds precede rain, carried immediate consequences. Minds that excelled at detecting sequences and inferring what came before gained an advantage. Over time, this capacity became central, shaping not only perception but expectation.</w:t>
      </w:r>
    </w:p>
    <w:p w14:paraId="07F749C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evolutionary inheritance means that linear thinking feels natural. It aligns with the rhythms of action and reaction that govern ordinary life. Non-linear structures, by contrast, offer no obvious foothold. They do not announce a clear direction of inquiry. The absence of a beginning feels like an absence of explanation, even when it is not. The discomfort is visceral, not merely theoretical.</w:t>
      </w:r>
    </w:p>
    <w:p w14:paraId="34D73B3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Yet evolution prepared minds for survival, not for grasping every possible form of organization. The tools that work best in one domain can mislead in another. Recognizing this does not diminish their value; it situates them. Just as depth perception fails when looking at the night sky, causal intuition can falter when confronted with closed structures.</w:t>
      </w:r>
    </w:p>
    <w:p w14:paraId="40070BC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conceptual leap required here is therefore modest in one sense and demanding in another. It does not involve learning new </w:t>
      </w:r>
      <w:r w:rsidRPr="000043C3">
        <w:rPr>
          <w:sz w:val="24"/>
          <w:szCs w:val="24"/>
          <w:lang w:val="en-US"/>
        </w:rPr>
        <w:lastRenderedPageBreak/>
        <w:t xml:space="preserve">techniques or mastering new vocabulary. It involves suspending </w:t>
      </w:r>
      <w:proofErr w:type="gramStart"/>
      <w:r w:rsidRPr="000043C3">
        <w:rPr>
          <w:sz w:val="24"/>
          <w:szCs w:val="24"/>
          <w:lang w:val="en-US"/>
        </w:rPr>
        <w:t>an expectation</w:t>
      </w:r>
      <w:proofErr w:type="gramEnd"/>
      <w:r w:rsidRPr="000043C3">
        <w:rPr>
          <w:sz w:val="24"/>
          <w:szCs w:val="24"/>
          <w:lang w:val="en-US"/>
        </w:rPr>
        <w:t>. Instead of assuming that explanation must always proceed backward toward a base, thought must remain open to the possibility that explanation sometimes proceeds sideways, mapping relations rather than origins.</w:t>
      </w:r>
    </w:p>
    <w:p w14:paraId="695C0C5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shift often produces a peculiar combination of liberation and vertigo. Liberation comes from the release of a burden. The pressure to identify an ultimate starting point falls away, and with it the anxiety of an endless regress. The vertigo arises because a familiar anchor is gone. Without a beginning to hold onto, understanding must find stability elsewhere, in coherence rather than descent.</w:t>
      </w:r>
    </w:p>
    <w:p w14:paraId="0B51414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feeling is </w:t>
      </w:r>
      <w:proofErr w:type="gramStart"/>
      <w:r w:rsidRPr="000043C3">
        <w:rPr>
          <w:sz w:val="24"/>
          <w:szCs w:val="24"/>
          <w:lang w:val="en-US"/>
        </w:rPr>
        <w:t>similar to</w:t>
      </w:r>
      <w:proofErr w:type="gramEnd"/>
      <w:r w:rsidRPr="000043C3">
        <w:rPr>
          <w:sz w:val="24"/>
          <w:szCs w:val="24"/>
          <w:lang w:val="en-US"/>
        </w:rPr>
        <w:t xml:space="preserve"> stepping onto a surface that does not behave as expected. The ground is firm, yet the usual cues are absent. Balance must be relearned, not by force, but by trust in a different kind of support. The mind resists at first, reaching instinctively for a foundation that is no longer there.</w:t>
      </w:r>
    </w:p>
    <w:p w14:paraId="474280C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What makes this transition possible is recognizing that letting go of a question is not the same as abandoning inquiry. In many cases, inquiry advances precisely by discarding questions that no longer apply. The history of thought is filled with moments where progress consisted in realizing that a problem was ill-posed. Once the problem </w:t>
      </w:r>
      <w:proofErr w:type="gramStart"/>
      <w:r w:rsidRPr="000043C3">
        <w:rPr>
          <w:sz w:val="24"/>
          <w:szCs w:val="24"/>
          <w:lang w:val="en-US"/>
        </w:rPr>
        <w:t>dissolved</w:t>
      </w:r>
      <w:proofErr w:type="gramEnd"/>
      <w:r w:rsidRPr="000043C3">
        <w:rPr>
          <w:sz w:val="24"/>
          <w:szCs w:val="24"/>
          <w:lang w:val="en-US"/>
        </w:rPr>
        <w:t>, new forms of understanding became available.</w:t>
      </w:r>
    </w:p>
    <w:p w14:paraId="5D527A4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the context of linear and non-linear structures, this means learning to distinguish between cases where foundational questions illuminate and cases where they obscure. The same question can be indispensable in one setting and misleading in another. Wisdom lies not in loyalty to the question, but in sensitivity to the structure it addresses.</w:t>
      </w:r>
    </w:p>
    <w:p w14:paraId="4028D90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When dealing with linear hierarchies, asking what came first sharpens understanding. When dealing with closed hierarchies, the same question creates confusion. The difference does not reflect a failure of reason, but a mismatch between tool and task. Recognizing the mismatch allows reason to adjust rather than overextend.</w:t>
      </w:r>
    </w:p>
    <w:p w14:paraId="7A1B552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This adjustment does not require rejecting everyday experience. It requires preventing everyday experience from dictating the limits of possibility. Lines remain lines, circles remain circles, and each invites its own questions. Confusion arises only when one is mistaken for the other.</w:t>
      </w:r>
    </w:p>
    <w:p w14:paraId="059DE6E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Once this distinction is </w:t>
      </w:r>
      <w:proofErr w:type="gramStart"/>
      <w:r w:rsidRPr="000043C3">
        <w:rPr>
          <w:sz w:val="24"/>
          <w:szCs w:val="24"/>
          <w:lang w:val="en-US"/>
        </w:rPr>
        <w:t>held</w:t>
      </w:r>
      <w:proofErr w:type="gramEnd"/>
      <w:r w:rsidRPr="000043C3">
        <w:rPr>
          <w:sz w:val="24"/>
          <w:szCs w:val="24"/>
          <w:lang w:val="en-US"/>
        </w:rPr>
        <w:t xml:space="preserve"> clearly, many long-standing puzzles begin to look different. Some problems that appeared </w:t>
      </w:r>
      <w:proofErr w:type="gramStart"/>
      <w:r w:rsidRPr="000043C3">
        <w:rPr>
          <w:sz w:val="24"/>
          <w:szCs w:val="24"/>
          <w:lang w:val="en-US"/>
        </w:rPr>
        <w:t>intractable</w:t>
      </w:r>
      <w:proofErr w:type="gramEnd"/>
      <w:r w:rsidRPr="000043C3">
        <w:rPr>
          <w:sz w:val="24"/>
          <w:szCs w:val="24"/>
          <w:lang w:val="en-US"/>
        </w:rPr>
        <w:t xml:space="preserve"> reveal themselves as artifacts of misplaced inquiry. Others gain sharper focus, freed from the demand to answer a question they were never meant to address.</w:t>
      </w:r>
    </w:p>
    <w:p w14:paraId="15AFCE9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release of a question can feel unsettling, especially when that question has guided thought for generations. Yet the release does not leave emptiness behind. It leaves space for a different kind of clarity, one that rests not on ultimate origins but on internal coherence. Understanding becomes less about finding the first link and more about seeing how the whole holds together.</w:t>
      </w:r>
    </w:p>
    <w:p w14:paraId="1496145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is not an invitation to abandon rigor. On the contrary, it demands greater care. It requires attending closely to the structure at hand, resisting the urge to force it into a familiar mold. The discipline lies in restraint, in allowing the form of the object to determine the form of the inquiry.</w:t>
      </w:r>
    </w:p>
    <w:p w14:paraId="5C96DCA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line and the circle offer a simple image, but their implications reach far. One encourages the search for beginnings, the other renders such a search meaningless. Neither is </w:t>
      </w:r>
      <w:proofErr w:type="gramStart"/>
      <w:r w:rsidRPr="000043C3">
        <w:rPr>
          <w:sz w:val="24"/>
          <w:szCs w:val="24"/>
          <w:lang w:val="en-US"/>
        </w:rPr>
        <w:t>superior in itself</w:t>
      </w:r>
      <w:proofErr w:type="gramEnd"/>
      <w:r w:rsidRPr="000043C3">
        <w:rPr>
          <w:sz w:val="24"/>
          <w:szCs w:val="24"/>
          <w:lang w:val="en-US"/>
        </w:rPr>
        <w:t>. Each belongs to different kinds of organization. The mistake lies in assuming that one must always stand in for the other.</w:t>
      </w:r>
    </w:p>
    <w:p w14:paraId="229C532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When that mistake is corrected, the oldest question begins to loosen its grip. It does not vanish from thought, nor should it. It simply returns to its proper domain. Where there are endpoints, it asks for them. Where there are none, it falls silent.</w:t>
      </w:r>
    </w:p>
    <w:p w14:paraId="622EE08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that silence, something unexpected becomes audible. The structure itself begins to speak, not through origins, but through relations. What once felt like a loss reveals itself as a gain, a shift from chasing an unreachable first step to understanding the dance of interdependence that makes the structure what it is.</w:t>
      </w:r>
    </w:p>
    <w:p w14:paraId="3B67667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 xml:space="preserve">__MAY BE LINEAR - IS HOW THE HUMAN CONSCIENCENESS PROCESS REALITY______________________________________ </w:t>
      </w:r>
    </w:p>
    <w:p w14:paraId="08D2C68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MAY BE LINEAR — HOW HUMAN CONSCIOUSNESS PROCESSES REALITY</w:t>
      </w:r>
    </w:p>
    <w:p w14:paraId="19165CE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Human consciousness moves through the world as if it were following a path. Experience arrives in a stream, one moment giving way to the next, each impression seeming to stand behind or ahead of another. This flow is so intimate, so constant, that it is rarely questioned. Awareness opens its eyes into a sequence already underway and closes them with the sense that something has passed. From this unbroken succession arises a powerful intuition: reality itself must be ordered in the same way it is experienced. What is </w:t>
      </w:r>
      <w:proofErr w:type="gramStart"/>
      <w:r w:rsidRPr="000043C3">
        <w:rPr>
          <w:sz w:val="24"/>
          <w:szCs w:val="24"/>
          <w:lang w:val="en-US"/>
        </w:rPr>
        <w:t>encountered as</w:t>
      </w:r>
      <w:proofErr w:type="gramEnd"/>
      <w:r w:rsidRPr="000043C3">
        <w:rPr>
          <w:sz w:val="24"/>
          <w:szCs w:val="24"/>
          <w:lang w:val="en-US"/>
        </w:rPr>
        <w:t xml:space="preserve"> before and after is quietly assumed to exist as before and after.</w:t>
      </w:r>
    </w:p>
    <w:p w14:paraId="09F7683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assumption does not emerge from theory but from life. Consciousness must register change </w:t>
      </w:r>
      <w:proofErr w:type="gramStart"/>
      <w:r w:rsidRPr="000043C3">
        <w:rPr>
          <w:sz w:val="24"/>
          <w:szCs w:val="24"/>
          <w:lang w:val="en-US"/>
        </w:rPr>
        <w:t>in order to</w:t>
      </w:r>
      <w:proofErr w:type="gramEnd"/>
      <w:r w:rsidRPr="000043C3">
        <w:rPr>
          <w:sz w:val="24"/>
          <w:szCs w:val="24"/>
          <w:lang w:val="en-US"/>
        </w:rPr>
        <w:t xml:space="preserve"> function. Hunger follows absence of food, pain follows injury, safety follows escape. To survive, attention learns to connect events into chains, linking what is perceived now with what was perceived moments ago and what is expected next. The mind becomes skilled at tracking sequences, because sequence-tracking keeps the organism alive. Over time, this skill hardens into a habit, and the habit into a lens through which everything is viewed.</w:t>
      </w:r>
    </w:p>
    <w:p w14:paraId="7366767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Through this lens, the world appears as a series of causes and effects laid out along an invisible line. Each event seems to occupy a place between what preceded it and what follows. When something new appears, the first impulse is to ask what led to it. When something ends, attention turns backward to trace how it began. The sense of order is inseparable from this backward reach. Understanding feels incomplete until a chain has been drawn.</w:t>
      </w:r>
    </w:p>
    <w:p w14:paraId="3CDCE8E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Language reinforces this orientation at every turn. Words like earlier, later, origin, development, progression, and outcome shape thought without announcing themselves. Even when speaking metaphorically, speech </w:t>
      </w:r>
      <w:proofErr w:type="gramStart"/>
      <w:r w:rsidRPr="000043C3">
        <w:rPr>
          <w:sz w:val="24"/>
          <w:szCs w:val="24"/>
          <w:lang w:val="en-US"/>
        </w:rPr>
        <w:t>borrows</w:t>
      </w:r>
      <w:proofErr w:type="gramEnd"/>
      <w:r w:rsidRPr="000043C3">
        <w:rPr>
          <w:sz w:val="24"/>
          <w:szCs w:val="24"/>
          <w:lang w:val="en-US"/>
        </w:rPr>
        <w:t xml:space="preserve"> from temporal order. Ideas are </w:t>
      </w:r>
      <w:r w:rsidRPr="000043C3">
        <w:rPr>
          <w:sz w:val="24"/>
          <w:szCs w:val="24"/>
          <w:lang w:val="en-US"/>
        </w:rPr>
        <w:lastRenderedPageBreak/>
        <w:t>introduced, developed, concluded. Arguments proceed step by step. Stories begin somewhere and move forward. To think at all, consciousness arranges impressions into a line, because without such arrangement, experience would blur into an indistinct mass.</w:t>
      </w:r>
    </w:p>
    <w:p w14:paraId="01DF24F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does not mean that consciousness is mistaken in doing so. On the contrary, this linear processing is one of its great achievements. It allows memory to function, plans to form, responsibility to be assigned. Without it, there would be no learning from past mistakes and no anticipation of future danger. Linear order is not an illusion; it is a real feature of lived experience.</w:t>
      </w:r>
    </w:p>
    <w:p w14:paraId="6899925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difficulty arises when this </w:t>
      </w:r>
      <w:proofErr w:type="gramStart"/>
      <w:r w:rsidRPr="000043C3">
        <w:rPr>
          <w:sz w:val="24"/>
          <w:szCs w:val="24"/>
          <w:lang w:val="en-US"/>
        </w:rPr>
        <w:t>mode of processing</w:t>
      </w:r>
      <w:proofErr w:type="gramEnd"/>
      <w:r w:rsidRPr="000043C3">
        <w:rPr>
          <w:sz w:val="24"/>
          <w:szCs w:val="24"/>
          <w:lang w:val="en-US"/>
        </w:rPr>
        <w:t xml:space="preserve"> is silently projected onto reality itself, without remainder. What consciousness does </w:t>
      </w:r>
      <w:proofErr w:type="gramStart"/>
      <w:r w:rsidRPr="000043C3">
        <w:rPr>
          <w:sz w:val="24"/>
          <w:szCs w:val="24"/>
          <w:lang w:val="en-US"/>
        </w:rPr>
        <w:t>in order to</w:t>
      </w:r>
      <w:proofErr w:type="gramEnd"/>
      <w:r w:rsidRPr="000043C3">
        <w:rPr>
          <w:sz w:val="24"/>
          <w:szCs w:val="24"/>
          <w:lang w:val="en-US"/>
        </w:rPr>
        <w:t xml:space="preserve"> cope with the world becomes what the world is assumed to be. The structure of experience is mistaken for the structure of existence. Because awareness encounters things one after another, it feels natural to conclude that things themselves must be arranged one after another in the same way.</w:t>
      </w:r>
    </w:p>
    <w:p w14:paraId="668FC41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projection happens quietly. There is no moment at which the mind decides to impose its own order onto the world. The imposition is automatic, because the alternative is rarely imagined. Since experience is always mediated by consciousness, the line through which consciousness moves becomes the default template for reality. The world is expected to have beginnings because experience has beginnings. The world is expected to unfold because awareness unfolds.</w:t>
      </w:r>
    </w:p>
    <w:p w14:paraId="34625E7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proofErr w:type="gramStart"/>
      <w:r w:rsidRPr="000043C3">
        <w:rPr>
          <w:sz w:val="24"/>
          <w:szCs w:val="24"/>
          <w:lang w:val="en-US"/>
        </w:rPr>
        <w:t>As long as</w:t>
      </w:r>
      <w:proofErr w:type="gramEnd"/>
      <w:r w:rsidRPr="000043C3">
        <w:rPr>
          <w:sz w:val="24"/>
          <w:szCs w:val="24"/>
          <w:lang w:val="en-US"/>
        </w:rPr>
        <w:t xml:space="preserve"> the structures being examined align with this expectation, no problem arises. A falling stone, a growing plant, a constructed building all fit comfortably within a linear framework. Each can be traced back through stages, each has a history, each occupies a place in time. In such cases, the way consciousness processes reality matches the way the structure itself is organized. Understanding feels effortless because the lens and the object coincide.</w:t>
      </w:r>
    </w:p>
    <w:p w14:paraId="3CCF4A0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Trouble begins when consciousness encounters structures that do not conform to this pattern. When relations are not ordered as before </w:t>
      </w:r>
      <w:r w:rsidRPr="000043C3">
        <w:rPr>
          <w:sz w:val="24"/>
          <w:szCs w:val="24"/>
          <w:lang w:val="en-US"/>
        </w:rPr>
        <w:lastRenderedPageBreak/>
        <w:t>and after, when dependence does not run in a single direction, when elements define one another simultaneously rather than sequentially, the linear lens begins to distort. The mind continues to search for a first step, not because one must exist, but because it cannot easily imagine understanding without one.</w:t>
      </w:r>
    </w:p>
    <w:p w14:paraId="7757FB5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difficulty is not a failure of intelligence. It is a consequence of the </w:t>
      </w:r>
      <w:proofErr w:type="gramStart"/>
      <w:r w:rsidRPr="000043C3">
        <w:rPr>
          <w:sz w:val="24"/>
          <w:szCs w:val="24"/>
          <w:lang w:val="en-US"/>
        </w:rPr>
        <w:t>tools</w:t>
      </w:r>
      <w:proofErr w:type="gramEnd"/>
      <w:r w:rsidRPr="000043C3">
        <w:rPr>
          <w:sz w:val="24"/>
          <w:szCs w:val="24"/>
          <w:lang w:val="en-US"/>
        </w:rPr>
        <w:t xml:space="preserve"> intelligence relies upon. Consciousness evolved to navigate environments </w:t>
      </w:r>
      <w:proofErr w:type="gramStart"/>
      <w:r w:rsidRPr="000043C3">
        <w:rPr>
          <w:sz w:val="24"/>
          <w:szCs w:val="24"/>
          <w:lang w:val="en-US"/>
        </w:rPr>
        <w:t>where causes</w:t>
      </w:r>
      <w:proofErr w:type="gramEnd"/>
      <w:r w:rsidRPr="000043C3">
        <w:rPr>
          <w:sz w:val="24"/>
          <w:szCs w:val="24"/>
          <w:lang w:val="en-US"/>
        </w:rPr>
        <w:t xml:space="preserve"> </w:t>
      </w:r>
      <w:proofErr w:type="gramStart"/>
      <w:r w:rsidRPr="000043C3">
        <w:rPr>
          <w:sz w:val="24"/>
          <w:szCs w:val="24"/>
          <w:lang w:val="en-US"/>
        </w:rPr>
        <w:t>precede</w:t>
      </w:r>
      <w:proofErr w:type="gramEnd"/>
      <w:r w:rsidRPr="000043C3">
        <w:rPr>
          <w:sz w:val="24"/>
          <w:szCs w:val="24"/>
          <w:lang w:val="en-US"/>
        </w:rPr>
        <w:t xml:space="preserve"> effects in time. It did not evolve to grasp atemporal structures or closed systems where mutual dependence replaces sequence. When faced with such structures, the mind applies the only strategy it knows, extending a line where none exists.</w:t>
      </w:r>
    </w:p>
    <w:p w14:paraId="0551D15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result is a familiar sense of frustration. Explanations seem always incomplete. Each proposed beginning invites a further question. Each stopping point feels arbitrary. The regress stretches on, not because reality demands it, but because the mode of inquiry demands it. The line cannot find an endpoint because the structure is not a line.</w:t>
      </w:r>
    </w:p>
    <w:p w14:paraId="2ED8819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At this stage, it becomes tempting to declare the structure mysterious or unknowable. The failure to locate a beginning is interpreted as evidence that the beginning lies beyond reach. Yet another possibility remains overlooked. The difficulty may not lie in the remoteness of the origin, but in the assumption that an origin must be present at all.</w:t>
      </w:r>
    </w:p>
    <w:p w14:paraId="42F17F2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To see this, it is necessary to separate how consciousness processes reality from how reality may be structured independently of that processing. This separation does not deny the validity of experience. It simply refuses to treat experience as a universal blueprint. Consciousness provides access to the world, but it does so through its own constraints.</w:t>
      </w:r>
    </w:p>
    <w:p w14:paraId="45A73B6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One of those constraints is linearity. Awareness cannot take in everything at once. It scans, samples, remembers, and anticipates. It stitches together moments into a narrative thread. This narrative quality gives life coherence, but it also shapes expectation. When encountering any system, consciousness instinctively tries to </w:t>
      </w:r>
      <w:r w:rsidRPr="000043C3">
        <w:rPr>
          <w:sz w:val="24"/>
          <w:szCs w:val="24"/>
          <w:lang w:val="en-US"/>
        </w:rPr>
        <w:lastRenderedPageBreak/>
        <w:t>narrate it, to tell a story with a beginning, a middle, and an end.</w:t>
      </w:r>
    </w:p>
    <w:p w14:paraId="3B9EC88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Some systems invite such narration. Others resist it. A closed structure, where elements are mutually </w:t>
      </w:r>
      <w:proofErr w:type="gramStart"/>
      <w:r w:rsidRPr="000043C3">
        <w:rPr>
          <w:sz w:val="24"/>
          <w:szCs w:val="24"/>
          <w:lang w:val="en-US"/>
        </w:rPr>
        <w:t>defining</w:t>
      </w:r>
      <w:proofErr w:type="gramEnd"/>
      <w:r w:rsidRPr="000043C3">
        <w:rPr>
          <w:sz w:val="24"/>
          <w:szCs w:val="24"/>
          <w:lang w:val="en-US"/>
        </w:rPr>
        <w:t xml:space="preserve">, does not tell a story that unfolds. It presents a pattern that </w:t>
      </w:r>
      <w:proofErr w:type="gramStart"/>
      <w:r w:rsidRPr="000043C3">
        <w:rPr>
          <w:sz w:val="24"/>
          <w:szCs w:val="24"/>
          <w:lang w:val="en-US"/>
        </w:rPr>
        <w:t>exists as a whole</w:t>
      </w:r>
      <w:proofErr w:type="gramEnd"/>
      <w:r w:rsidRPr="000043C3">
        <w:rPr>
          <w:sz w:val="24"/>
          <w:szCs w:val="24"/>
          <w:lang w:val="en-US"/>
        </w:rPr>
        <w:t>. Attempting to narrate it produces confusion, because narration requires sequence, and sequence is precisely what the structure lacks.</w:t>
      </w:r>
    </w:p>
    <w:p w14:paraId="557F519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mismatch can be illustrated without technical language. Imagine looking at a spinning wheel. At any moment, a particular point appears at the top. A moment later, another point occupies that position. Consciousness, following the motion, may ask which point truly belongs at the top. The question persists because the wheel keeps turning. Yet the wheel itself does not contain a privileged top. The appearance of sequence arises from observation over time, not from the structure itself.</w:t>
      </w:r>
    </w:p>
    <w:p w14:paraId="1069B4F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Similarly, when consciousness encounters a closed hierarchy, it observes different elements playing different roles depending on perspective. One appears foundational in one relation, another in a different relation. The mind, accustomed to fixing roles in a sequence, seeks a stable ordering. Failing to find one, it presses harder, </w:t>
      </w:r>
      <w:proofErr w:type="gramStart"/>
      <w:r w:rsidRPr="000043C3">
        <w:rPr>
          <w:sz w:val="24"/>
          <w:szCs w:val="24"/>
          <w:lang w:val="en-US"/>
        </w:rPr>
        <w:t>assuming that</w:t>
      </w:r>
      <w:proofErr w:type="gramEnd"/>
      <w:r w:rsidRPr="000043C3">
        <w:rPr>
          <w:sz w:val="24"/>
          <w:szCs w:val="24"/>
          <w:lang w:val="en-US"/>
        </w:rPr>
        <w:t xml:space="preserve"> persistence will eventually reveal the hidden first element.</w:t>
      </w:r>
    </w:p>
    <w:p w14:paraId="425060E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What is required at this point is not greater effort but a change in stance. Instead of extending the line further, consciousness must notice that it is drawing a line at all. The shift is subtle. It consists in recognizing that the demand for linear explanation arises from the mode of processing rather than from the structure being processed.</w:t>
      </w:r>
    </w:p>
    <w:p w14:paraId="20A1D9A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recognition can feel unsettling. Linear thinking provides a sense of control. It allows one to say where things come from and where they are going. Letting go of this demand can produce a feeling of groundlessness, as though understanding </w:t>
      </w:r>
      <w:proofErr w:type="gramStart"/>
      <w:r w:rsidRPr="000043C3">
        <w:rPr>
          <w:sz w:val="24"/>
          <w:szCs w:val="24"/>
          <w:lang w:val="en-US"/>
        </w:rPr>
        <w:t>were</w:t>
      </w:r>
      <w:proofErr w:type="gramEnd"/>
      <w:r w:rsidRPr="000043C3">
        <w:rPr>
          <w:sz w:val="24"/>
          <w:szCs w:val="24"/>
          <w:lang w:val="en-US"/>
        </w:rPr>
        <w:t xml:space="preserve"> slipping away. Yet this feeling does not signal loss. It signals transition.</w:t>
      </w:r>
    </w:p>
    <w:p w14:paraId="7C27B8C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vertigo comes from realizing that understanding does not always take the form of tracing back. Sometimes it takes the form </w:t>
      </w:r>
      <w:r w:rsidRPr="000043C3">
        <w:rPr>
          <w:sz w:val="24"/>
          <w:szCs w:val="24"/>
          <w:lang w:val="en-US"/>
        </w:rPr>
        <w:lastRenderedPageBreak/>
        <w:t xml:space="preserve">of seeing how elements fit together without privileging </w:t>
      </w:r>
      <w:proofErr w:type="gramStart"/>
      <w:r w:rsidRPr="000043C3">
        <w:rPr>
          <w:sz w:val="24"/>
          <w:szCs w:val="24"/>
          <w:lang w:val="en-US"/>
        </w:rPr>
        <w:t>any one</w:t>
      </w:r>
      <w:proofErr w:type="gramEnd"/>
      <w:r w:rsidRPr="000043C3">
        <w:rPr>
          <w:sz w:val="24"/>
          <w:szCs w:val="24"/>
          <w:lang w:val="en-US"/>
        </w:rPr>
        <w:t xml:space="preserve"> as first. This kind of understanding is less familiar, but not less rigorous. It requires attention to relations rather than sequences, to coherence rather than descent.</w:t>
      </w:r>
    </w:p>
    <w:p w14:paraId="1AE9883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When consciousness manages this shift, something curious happens. Questions that once felt urgent lose their force. The insistence on identifying a beginning relaxes. Not because the answer has been found, but because the need for it has faded. In its place arises a different kind of clarity, one that does not depend on temporal order.</w:t>
      </w:r>
    </w:p>
    <w:p w14:paraId="0C1B3D4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does not mean that consciousness abandons linear thinking altogether. The linear mode remains indispensable in countless contexts. Cooking a meal, diagnosing an illness, recounting a memory all rely on sequence. The shift consists not in replacing one mode with another, but in learning when each applies.</w:t>
      </w:r>
    </w:p>
    <w:p w14:paraId="0C0ADFC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Understanding deepens when consciousness becomes capable of holding more than one structural intuition. It learns that some systems are best approached as lines, others as circles, still others as networks or patterns without clear direction. The mistake lies in treating one of these intuitions as universal.</w:t>
      </w:r>
    </w:p>
    <w:p w14:paraId="1838A3D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Human consciousness, shaped by evolution and reinforced by language, begins with the line. It reaches for origins because origins make sense within its primary mode of operation. The oldest question arises naturally from this reach. It feels inevitable because the processing that generates it is built into awareness itself.</w:t>
      </w:r>
    </w:p>
    <w:p w14:paraId="4FF296A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Recognizing this does not trivialize the question. It situates it. The question is revealed as an artifact of how consciousness works, not as a law that reality must obey. This distinction is delicate but decisive. It allows one to respect the question without submitting to it uncritically.</w:t>
      </w:r>
    </w:p>
    <w:p w14:paraId="288A177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Once this separation is made, the relationship between mind and world shifts. Consciousness no longer demands that every structure present itself in the same way it does. It becomes receptive to forms of organization that do not mirror its own flow. This receptivity does not weaken understanding; it refines it.</w:t>
      </w:r>
    </w:p>
    <w:p w14:paraId="54B36D8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The conceptual leap involved here is often described as difficult, yet its difficulty does not lie in complexity. It lies in restraint. It requires holding back a familiar question long enough to see whether it truly applies. This pause can feel uncomfortable, because it interrupts a well-worn habit. Yet within that pause, new possibilities emerge.</w:t>
      </w:r>
    </w:p>
    <w:p w14:paraId="027C9A9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liberation comes from realizing that explanation need not always terminate in </w:t>
      </w:r>
      <w:proofErr w:type="gramStart"/>
      <w:r w:rsidRPr="000043C3">
        <w:rPr>
          <w:sz w:val="24"/>
          <w:szCs w:val="24"/>
          <w:lang w:val="en-US"/>
        </w:rPr>
        <w:t>a beginning</w:t>
      </w:r>
      <w:proofErr w:type="gramEnd"/>
      <w:r w:rsidRPr="000043C3">
        <w:rPr>
          <w:sz w:val="24"/>
          <w:szCs w:val="24"/>
          <w:lang w:val="en-US"/>
        </w:rPr>
        <w:t>. The vertigo comes from seeing that this termination was never guaranteed by reason itself, only by a particular way of thinking. When the demand for a first point is released, understanding does not collapse. It reorganizes.</w:t>
      </w:r>
    </w:p>
    <w:p w14:paraId="0143A3E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What remains is a clearer sense of the difference between how reality is encountered and how it may be structured. Consciousness continues to process experience linearly, because it must. Reality, however, is no longer assumed to conform entirely to that processing. The line becomes a tool rather than a ruler.</w:t>
      </w:r>
    </w:p>
    <w:p w14:paraId="1AF43B0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this light, the persistence of foundational questions across history appears in a new way. It reflects not only a deep concern with explanation, but also the enduring influence of a particular cognitive form. The oldest question survives because the mode of awareness that generates it survives.</w:t>
      </w:r>
    </w:p>
    <w:p w14:paraId="26893F0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task undertaken here is not to silence that question, but to recognize its domain. When consciousness encounters linear structures, the question belongs. When it encounters closed ones, the question misfires. Learning to tell the difference marks a significant step in understanding.</w:t>
      </w:r>
    </w:p>
    <w:p w14:paraId="7A448F4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step does not require abandoning reason, science, or clarity. It requires allowing reason to examine its own habits. Consciousness, capable of reflecting on its own operations, can notice when it is projecting its form onto what it seeks to understand. In doing so, it gains freedom, not from reality, but from unnecessary constraints imposed upon it.</w:t>
      </w:r>
    </w:p>
    <w:p w14:paraId="333A80A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What emerges from this reflection is a more flexible intelligence, one that can move along lines when lines are present, and rest within circles when circles appear. The world is no longer forced into a </w:t>
      </w:r>
      <w:r w:rsidRPr="000043C3">
        <w:rPr>
          <w:sz w:val="24"/>
          <w:szCs w:val="24"/>
          <w:lang w:val="en-US"/>
        </w:rPr>
        <w:lastRenderedPageBreak/>
        <w:t>single shape. Instead, each structure is allowed to show itself on its own terms.</w:t>
      </w:r>
    </w:p>
    <w:p w14:paraId="6666A30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In that allowance, the oldest question begins to loosen. It does not disappear, but it no longer </w:t>
      </w:r>
      <w:proofErr w:type="gramStart"/>
      <w:r w:rsidRPr="000043C3">
        <w:rPr>
          <w:sz w:val="24"/>
          <w:szCs w:val="24"/>
          <w:lang w:val="en-US"/>
        </w:rPr>
        <w:t>commands</w:t>
      </w:r>
      <w:proofErr w:type="gramEnd"/>
      <w:r w:rsidRPr="000043C3">
        <w:rPr>
          <w:sz w:val="24"/>
          <w:szCs w:val="24"/>
          <w:lang w:val="en-US"/>
        </w:rPr>
        <w:t xml:space="preserve"> every inquiry. Consciousness retains its linear motion while acknowledging that not everything it encounters moves in the same way. The distinction, once seen, cannot easily be unseen. It marks the beginning of a different way of understanding, not by adding new answers, but by learning when a question has reached the edge of its proper use.</w:t>
      </w:r>
    </w:p>
    <w:p w14:paraId="0A89BA10" w14:textId="38432D5D" w:rsidR="000043C3" w:rsidRPr="000043C3" w:rsidRDefault="00FD4450"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60B39BDA" w14:textId="77777777" w:rsidR="000043C3" w:rsidRPr="00E14997" w:rsidRDefault="000043C3" w:rsidP="00E14997">
      <w:pPr>
        <w:pStyle w:val="Heading1"/>
        <w:spacing w:before="120" w:after="0" w:line="240" w:lineRule="auto"/>
        <w:rPr>
          <w:sz w:val="24"/>
          <w:lang w:val="en-US"/>
        </w:rPr>
      </w:pPr>
      <w:bookmarkStart w:id="4" w:name="_Toc219123360"/>
      <w:r w:rsidRPr="00E14997">
        <w:rPr>
          <w:sz w:val="24"/>
          <w:lang w:val="en-US"/>
        </w:rPr>
        <w:lastRenderedPageBreak/>
        <w:t>CHAPTER 2: CATEGORY ERRORS</w:t>
      </w:r>
      <w:bookmarkEnd w:id="4"/>
    </w:p>
    <w:p w14:paraId="656EE23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There are questions that mislead not because they are foolish, but because they are quietly misplaced. They sound sensible. They follow the rules of grammar. They invite answers in the familiar way. Yet something in them is subtly off, like a key that almost fits a lock. Turning it harder does not open the door. It only damages the mechanism. These are not questions that wait for better information. They wait for recognition that they do not belong where they have been asked.</w:t>
      </w:r>
    </w:p>
    <w:p w14:paraId="69E8767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idea of a category error brings this kind of misplacement into focus. It names a mistake that occurs when a concept is applied outside the kind of thing to which it can meaningfully belong. The error does not lie in ignorance of facts, but in confusion about logical type. What is striking about such mistakes is how easily they pass unnoticed. The question feels real until, suddenly, it does not.</w:t>
      </w:r>
    </w:p>
    <w:p w14:paraId="1616DA4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classic illustration was offered by Gilbert Ryle. Imagine a visitor arriving at a large university for the first time. The visitor is shown lecture halls, libraries, laboratories, administrative offices, dormitories, and groups of students moving between them. After the tour is complete, the visitor pauses and asks, with evident sincerity, where the university itself is located. The guide is momentarily puzzled, not because the question lacks words, but because it lacks sense. Everything that counts as the university has already been shown.</w:t>
      </w:r>
    </w:p>
    <w:p w14:paraId="05C09E1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w:t>
      </w:r>
      <w:proofErr w:type="gramStart"/>
      <w:r w:rsidRPr="000043C3">
        <w:rPr>
          <w:sz w:val="24"/>
          <w:szCs w:val="24"/>
          <w:lang w:val="en-US"/>
        </w:rPr>
        <w:t>visitor’s</w:t>
      </w:r>
      <w:proofErr w:type="gramEnd"/>
      <w:r w:rsidRPr="000043C3">
        <w:rPr>
          <w:sz w:val="24"/>
          <w:szCs w:val="24"/>
          <w:lang w:val="en-US"/>
        </w:rPr>
        <w:t xml:space="preserve"> confusion lies not in missing information, but in assuming that the university must be another item of the same kind as the buildings already seen. The question treats the university as though </w:t>
      </w:r>
      <w:proofErr w:type="gramStart"/>
      <w:r w:rsidRPr="000043C3">
        <w:rPr>
          <w:sz w:val="24"/>
          <w:szCs w:val="24"/>
          <w:lang w:val="en-US"/>
        </w:rPr>
        <w:t>it were</w:t>
      </w:r>
      <w:proofErr w:type="gramEnd"/>
      <w:r w:rsidRPr="000043C3">
        <w:rPr>
          <w:sz w:val="24"/>
          <w:szCs w:val="24"/>
          <w:lang w:val="en-US"/>
        </w:rPr>
        <w:t xml:space="preserve"> one more structure among structures, one more location to be pointed out. Yet </w:t>
      </w:r>
      <w:proofErr w:type="gramStart"/>
      <w:r w:rsidRPr="000043C3">
        <w:rPr>
          <w:sz w:val="24"/>
          <w:szCs w:val="24"/>
          <w:lang w:val="en-US"/>
        </w:rPr>
        <w:t>a university</w:t>
      </w:r>
      <w:proofErr w:type="gramEnd"/>
      <w:r w:rsidRPr="000043C3">
        <w:rPr>
          <w:sz w:val="24"/>
          <w:szCs w:val="24"/>
          <w:lang w:val="en-US"/>
        </w:rPr>
        <w:t xml:space="preserve"> is not that sort of thing. It is an organized activity, an institution constituted by relations, practices, and roles. It is not hidden behind the buildings; it is present through them. Asking where it is, as though it were an additional object, applies a spatial category where it does not belong.</w:t>
      </w:r>
    </w:p>
    <w:p w14:paraId="497E09C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What makes this example powerful is that the question is not absurd </w:t>
      </w:r>
      <w:r w:rsidRPr="000043C3">
        <w:rPr>
          <w:sz w:val="24"/>
          <w:szCs w:val="24"/>
          <w:lang w:val="en-US"/>
        </w:rPr>
        <w:lastRenderedPageBreak/>
        <w:t>on its face. Nothing about its wording signals a problem. Only when the assumption behind it is exposed does the mistake become visible. Once seen, the question does not demand an answer. It evaporates. The proper response is not to point somewhere new, but to clarify the kind of thing the university is.</w:t>
      </w:r>
    </w:p>
    <w:p w14:paraId="034A42A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is the defining feature of a category error. A concept that functions well in one domain is extended into another where it no longer fits. The extension is usually unconscious, guided by habit rather than argument. Because the concept has proven useful elsewhere, it carries an aura of legitimacy that shields it from scrutiny. The resulting question feels like a genuine puzzle, even though it rests on a false alignment.</w:t>
      </w:r>
    </w:p>
    <w:p w14:paraId="52EBEA5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Such errors are not confined to playful examples. They appear wherever language and thought outrun their proper bounds. Asking what </w:t>
      </w:r>
      <w:proofErr w:type="gramStart"/>
      <w:r w:rsidRPr="000043C3">
        <w:rPr>
          <w:sz w:val="24"/>
          <w:szCs w:val="24"/>
          <w:lang w:val="en-US"/>
        </w:rPr>
        <w:t>color</w:t>
      </w:r>
      <w:proofErr w:type="gramEnd"/>
      <w:r w:rsidRPr="000043C3">
        <w:rPr>
          <w:sz w:val="24"/>
          <w:szCs w:val="24"/>
          <w:lang w:val="en-US"/>
        </w:rPr>
        <w:t xml:space="preserve"> a number has, or how much a day of the week weighs, produces immediate amusement because the mismatch is obvious. Numbers do not belong to the realm of color, and days do not belong to the realm of mass. The laughter that follows such questions marks the ease with which the category mistake is recognized.</w:t>
      </w:r>
    </w:p>
    <w:p w14:paraId="3F89039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More dangerous errors are those that do not provoke laughter. When the categories involved are abstract or deeply familiar, the mismatch becomes harder to detect. The question continues to feel meaningful, and effort is expended in trying to answer it. Entire theories can grow around such efforts, sustained by the shared assumption that the question must make sense because it feels so natural.</w:t>
      </w:r>
    </w:p>
    <w:p w14:paraId="065C74E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Philosophy has been especially vulnerable to this kind of mistake, not because philosophers are careless, but because philosophy operates at the edges of ordinary concepts. It pushes words into new territory, stretching them beyond their everyday use. This stretching can be productive, but it also increases the risk of applying a concept where it no longer has clear footing. When that happens, debates can persist for centuries without resolution, fueled by a question that no longer fits its subject.</w:t>
      </w:r>
    </w:p>
    <w:p w14:paraId="23FCA33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What distinguishes a category error from a simple false belief is that it cannot be corrected by supplying additional facts. No amount of information about buildings will answer where the university is located. No new data about numbers will reveal their color. The only remedy is conceptual clarification. Once the category mistake is identified, the pressure to answer dissolves. The problem was never factual; it was grammatical in the deepest sense, concerning how words are allowed to work.</w:t>
      </w:r>
    </w:p>
    <w:p w14:paraId="2E0E802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dissolution often produces a peculiar feeling. There is a moment of relief, as though a knot has loosened, followed by a slight embarrassment at having been gripped by the question at all. The embarrassment is misplaced. The error is easy to make precisely because it trades on familiarity. It exploits the success of a concept in one domain to smuggle it into another.</w:t>
      </w:r>
    </w:p>
    <w:p w14:paraId="7D560AD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persistence of such errors shows how powerfully language shapes thought. Words do not merely label things; they carry with them expectations about how those things behave. When a word is taken into a new context, those expectations come along for the ride. If the context does not support them, confusion results.</w:t>
      </w:r>
    </w:p>
    <w:p w14:paraId="68EBA5D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Category errors are especially likely to arise when dealing with abstract entities, systems, or structures that do not resemble everyday objects. In such cases, </w:t>
      </w:r>
      <w:proofErr w:type="spellStart"/>
      <w:r w:rsidRPr="000043C3">
        <w:rPr>
          <w:sz w:val="24"/>
          <w:szCs w:val="24"/>
          <w:lang w:val="en-US"/>
        </w:rPr>
        <w:t>thought</w:t>
      </w:r>
      <w:proofErr w:type="spellEnd"/>
      <w:r w:rsidRPr="000043C3">
        <w:rPr>
          <w:sz w:val="24"/>
          <w:szCs w:val="24"/>
          <w:lang w:val="en-US"/>
        </w:rPr>
        <w:t xml:space="preserve"> often borrows familiar categories to gain a foothold. Spatial metaphors are applied to logical relations. Temporal terms are applied to atemporal patterns. The borrowing is not inherently wrong, but it must be handled with care. When the metaphor is mistaken for a literal description, the category slip becomes entrenched.</w:t>
      </w:r>
    </w:p>
    <w:p w14:paraId="3344FB3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What makes category errors difficult to detect is that they often generate a sense of depth. The question feels profound precisely because it resists answer. </w:t>
      </w:r>
      <w:proofErr w:type="gramStart"/>
      <w:r w:rsidRPr="000043C3">
        <w:rPr>
          <w:sz w:val="24"/>
          <w:szCs w:val="24"/>
          <w:lang w:val="en-US"/>
        </w:rPr>
        <w:t>The resistance</w:t>
      </w:r>
      <w:proofErr w:type="gramEnd"/>
      <w:r w:rsidRPr="000043C3">
        <w:rPr>
          <w:sz w:val="24"/>
          <w:szCs w:val="24"/>
          <w:lang w:val="en-US"/>
        </w:rPr>
        <w:t xml:space="preserve"> is interpreted as evidence of complexity rather than misapplication. The harder the question is pushed, the deeper it seems. This illusion of depth can sustain endless discussion without progress.</w:t>
      </w:r>
    </w:p>
    <w:p w14:paraId="786596C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recognition of a category error changes the task of inquiry. Instead of searching for an answer, attention turns to the </w:t>
      </w:r>
      <w:r w:rsidRPr="000043C3">
        <w:rPr>
          <w:sz w:val="24"/>
          <w:szCs w:val="24"/>
          <w:lang w:val="en-US"/>
        </w:rPr>
        <w:lastRenderedPageBreak/>
        <w:t>assumptions embedded in the question. What kind of thing must the subject be for the question to apply? What distinctions are being blurred? What habits of thought are being projected onto the object? These are not evasive moves. They are acts of precision.</w:t>
      </w:r>
    </w:p>
    <w:p w14:paraId="6C5787B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Once this shift occurs, the question often loses its grip entirely. It is not refuted. It is outgrown. The mind no longer feels compelled to answer it, because it no longer appears as a demand. This experience can be disorienting, especially when the question has guided thought for a long time. It can feel as though something important has been taken away.</w:t>
      </w:r>
    </w:p>
    <w:p w14:paraId="74FF90A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proofErr w:type="gramStart"/>
      <w:r w:rsidRPr="000043C3">
        <w:rPr>
          <w:sz w:val="24"/>
          <w:szCs w:val="24"/>
          <w:lang w:val="en-US"/>
        </w:rPr>
        <w:t>In reality, what</w:t>
      </w:r>
      <w:proofErr w:type="gramEnd"/>
      <w:r w:rsidRPr="000043C3">
        <w:rPr>
          <w:sz w:val="24"/>
          <w:szCs w:val="24"/>
          <w:lang w:val="en-US"/>
        </w:rPr>
        <w:t xml:space="preserve"> is taken away is an obstacle. The energy previously spent on an unanswerable demand becomes available for more fitting forms of understanding. The clarification does not impoverish inquiry. It redirects it toward questions that align with the nature of what is being examined.</w:t>
      </w:r>
    </w:p>
    <w:p w14:paraId="0B5DA15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pattern repeats across many philosophical confusions. Debates about the location of the mind, the substance of meaning, or the place where rules reside often hinge on unnoticed category mistakes. Once the mistake is exposed, the debate does not conclude with a decisive victory. It simply stops being compelling. The question that sustained it no longer commands attention.</w:t>
      </w:r>
    </w:p>
    <w:p w14:paraId="2203BA3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importance of category errors lies not in cataloging them, but in cultivating sensitivity to their possibility. They serve as reminders that not every question that can be formed deserves to be pursued. The ability to recognize when a question misapplies a concept is as important as the ability to answer difficult questions.</w:t>
      </w:r>
    </w:p>
    <w:p w14:paraId="040B6C2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sensitivity requires patience, because the mind resists letting go of familiar inquiries. It also requires humility, because recognizing a category error means admitting that effort has been misdirected. Yet without this capacity for self-correction, inquiry risks becoming trapped within its own assumptions.</w:t>
      </w:r>
    </w:p>
    <w:p w14:paraId="4540F96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distinction between answering and dissolving is crucial here. Some problems demand solutions. Others demand diagnosis. Confusing the two leads to wasted effort. A category error is not an incomplete problem awaiting completion. It is a misplaced demand </w:t>
      </w:r>
      <w:r w:rsidRPr="000043C3">
        <w:rPr>
          <w:sz w:val="24"/>
          <w:szCs w:val="24"/>
          <w:lang w:val="en-US"/>
        </w:rPr>
        <w:lastRenderedPageBreak/>
        <w:t>awaiting recognition.</w:t>
      </w:r>
    </w:p>
    <w:p w14:paraId="68AC80B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Once this distinction is understood, it becomes possible to revisit long-standing questions with fresh eyes. Instead of asking whether an answer has been overlooked, one can ask whether the question itself belongs. This </w:t>
      </w:r>
      <w:proofErr w:type="gramStart"/>
      <w:r w:rsidRPr="000043C3">
        <w:rPr>
          <w:sz w:val="24"/>
          <w:szCs w:val="24"/>
          <w:lang w:val="en-US"/>
        </w:rPr>
        <w:t>move</w:t>
      </w:r>
      <w:proofErr w:type="gramEnd"/>
      <w:r w:rsidRPr="000043C3">
        <w:rPr>
          <w:sz w:val="24"/>
          <w:szCs w:val="24"/>
          <w:lang w:val="en-US"/>
        </w:rPr>
        <w:t xml:space="preserve"> does not trivialize the question. It honors it by taking its structure seriously.</w:t>
      </w:r>
    </w:p>
    <w:p w14:paraId="3CD3C5D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power of the concept of category error lies in its ability to shift attention from content to form. It invites reflection not only on what is being asked, but on how asking works. It reveals that understanding is shaped as much by the categories employed as by the facts considered.</w:t>
      </w:r>
    </w:p>
    <w:p w14:paraId="2359107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shift prepares the ground for a more careful examination of foundational questions. When a question feels unavoidable, it is tempting to assume that it must apply universally. Category errors show that inevitability can arise from habit rather than necessity. The sense that a question must be answered may reflect the limits of familiar categories rather than the demands of reality.</w:t>
      </w:r>
    </w:p>
    <w:p w14:paraId="2AD94C6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Recognizing this possibility does </w:t>
      </w:r>
      <w:proofErr w:type="gramStart"/>
      <w:r w:rsidRPr="000043C3">
        <w:rPr>
          <w:sz w:val="24"/>
          <w:szCs w:val="24"/>
          <w:lang w:val="en-US"/>
        </w:rPr>
        <w:t>not license</w:t>
      </w:r>
      <w:proofErr w:type="gramEnd"/>
      <w:r w:rsidRPr="000043C3">
        <w:rPr>
          <w:sz w:val="24"/>
          <w:szCs w:val="24"/>
          <w:lang w:val="en-US"/>
        </w:rPr>
        <w:t xml:space="preserve"> </w:t>
      </w:r>
      <w:proofErr w:type="gramStart"/>
      <w:r w:rsidRPr="000043C3">
        <w:rPr>
          <w:sz w:val="24"/>
          <w:szCs w:val="24"/>
          <w:lang w:val="en-US"/>
        </w:rPr>
        <w:t>indiscriminate</w:t>
      </w:r>
      <w:proofErr w:type="gramEnd"/>
      <w:r w:rsidRPr="000043C3">
        <w:rPr>
          <w:sz w:val="24"/>
          <w:szCs w:val="24"/>
          <w:lang w:val="en-US"/>
        </w:rPr>
        <w:t xml:space="preserve"> skepticism. Not every difficult question is a category error. Many are genuinely hard because they </w:t>
      </w:r>
      <w:proofErr w:type="gramStart"/>
      <w:r w:rsidRPr="000043C3">
        <w:rPr>
          <w:sz w:val="24"/>
          <w:szCs w:val="24"/>
          <w:lang w:val="en-US"/>
        </w:rPr>
        <w:t>concern</w:t>
      </w:r>
      <w:proofErr w:type="gramEnd"/>
      <w:r w:rsidRPr="000043C3">
        <w:rPr>
          <w:sz w:val="24"/>
          <w:szCs w:val="24"/>
          <w:lang w:val="en-US"/>
        </w:rPr>
        <w:t xml:space="preserve"> complex facts. The challenge lies in distinguishing between resistance caused by lack of information and resistance caused by conceptual misfit.</w:t>
      </w:r>
    </w:p>
    <w:p w14:paraId="6D557EA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example of the university remains instructive because it is so ordinary. Once understood, it cannot be misunderstood. The clarity it brings does not depend on technical knowledge, only on attentiveness to how words function. That same attentiveness can be extended to more abstract cases, where the stakes are higher and the confusions more subtle.</w:t>
      </w:r>
    </w:p>
    <w:p w14:paraId="03E7FDE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When applied carefully, the idea of category error acts as a kind of intellectual hygiene. It prevents inquiry from drifting into areas where its tools no longer apply. It does not narrow thought; it sharpens it. By respecting the boundaries of concepts, understanding gains freedom to operate where it truly belongs.</w:t>
      </w:r>
    </w:p>
    <w:p w14:paraId="7604FDF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As inquiry moves forward, the question is no longer simply whether </w:t>
      </w:r>
      <w:r w:rsidRPr="000043C3">
        <w:rPr>
          <w:sz w:val="24"/>
          <w:szCs w:val="24"/>
          <w:lang w:val="en-US"/>
        </w:rPr>
        <w:lastRenderedPageBreak/>
        <w:t>an answer can be found, but whether the question itself fits the subject at hand. This shift marks a change in philosophical posture. Instead of assuming that all meaningful questions point toward hidden facts, it acknowledges that some apparent questions arise from misuse of language.</w:t>
      </w:r>
    </w:p>
    <w:p w14:paraId="388F74D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this way, category errors reveal something important about the nature of understanding. Understanding does not consist solely in accumulating answers. It also consists in learning when to stop asking a particular kind of question. That stopping is not a failure of curiosity. It is a sign that curiosity has become more discerning.</w:t>
      </w:r>
    </w:p>
    <w:p w14:paraId="72818DC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lesson of category errors is not that thinking is fragile, but that it is flexible. Concepts can be examined, adjusted, and, when necessary, set aside. The capacity to do so marks the difference between being trapped by questions and being guided by them.</w:t>
      </w:r>
    </w:p>
    <w:p w14:paraId="6F29F8C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As the inquiry continues, this distinction will become increasingly important. Some of the most persistent and troubling questions owe their force not to the depth of what they address, but to unnoticed category shifts embedded within them. Bringing those shifts into view does not resolve everything. It clears the ground.</w:t>
      </w:r>
    </w:p>
    <w:p w14:paraId="383A5F6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recognition that a question can be grammatically correct yet logically malformed opens a space for reorientation. It invites attention to structure rather than insistence on answers. In that space, new forms of clarity become possible, not by adding more to the world, but by understanding more precisely how questions relate to what they seek to illuminate.</w:t>
      </w:r>
    </w:p>
    <w:p w14:paraId="707E2E4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One of the clearest moments in the history of philosophy occurs when something obvious is noticed that </w:t>
      </w:r>
      <w:proofErr w:type="gramStart"/>
      <w:r w:rsidRPr="000043C3">
        <w:rPr>
          <w:sz w:val="24"/>
          <w:szCs w:val="24"/>
          <w:lang w:val="en-US"/>
        </w:rPr>
        <w:t>had</w:t>
      </w:r>
      <w:proofErr w:type="gramEnd"/>
      <w:r w:rsidRPr="000043C3">
        <w:rPr>
          <w:sz w:val="24"/>
          <w:szCs w:val="24"/>
          <w:lang w:val="en-US"/>
        </w:rPr>
        <w:t xml:space="preserve"> long gone unseen. David Hume’s observation concerning the gap between what is and what ought to be belongs to this rare category. The insight is often presented as modest, almost technical, yet its implications are far-reaching. Hume did not claim that moral conclusions were false, nor that ethical thinking was meaningless. He noticed something quieter and more unsettling. He noticed that a certain kind of step was being taken without acknowledgment.</w:t>
      </w:r>
    </w:p>
    <w:p w14:paraId="33C2913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In many arguments about morality, Hume observed, writers move </w:t>
      </w:r>
      <w:r w:rsidRPr="000043C3">
        <w:rPr>
          <w:sz w:val="24"/>
          <w:szCs w:val="24"/>
          <w:lang w:val="en-US"/>
        </w:rPr>
        <w:lastRenderedPageBreak/>
        <w:t>smoothly from describing the world to prescribing how it should be. They begin by stating facts about human nature, society, or behavior, and end by declaring duties, obligations, or moral rules. The transition often happens so seamlessly that it appears natural, even inevitable. Yet when examined closely, the bridge between description and prescription turns out not to exist on its own.</w:t>
      </w:r>
    </w:p>
    <w:p w14:paraId="4A49DDF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Statements about </w:t>
      </w:r>
      <w:proofErr w:type="gramStart"/>
      <w:r w:rsidRPr="000043C3">
        <w:rPr>
          <w:sz w:val="24"/>
          <w:szCs w:val="24"/>
          <w:lang w:val="en-US"/>
        </w:rPr>
        <w:t>what is</w:t>
      </w:r>
      <w:proofErr w:type="gramEnd"/>
      <w:r w:rsidRPr="000043C3">
        <w:rPr>
          <w:sz w:val="24"/>
          <w:szCs w:val="24"/>
          <w:lang w:val="en-US"/>
        </w:rPr>
        <w:t xml:space="preserve"> </w:t>
      </w:r>
      <w:proofErr w:type="gramStart"/>
      <w:r w:rsidRPr="000043C3">
        <w:rPr>
          <w:sz w:val="24"/>
          <w:szCs w:val="24"/>
          <w:lang w:val="en-US"/>
        </w:rPr>
        <w:t>describe</w:t>
      </w:r>
      <w:proofErr w:type="gramEnd"/>
      <w:r w:rsidRPr="000043C3">
        <w:rPr>
          <w:sz w:val="24"/>
          <w:szCs w:val="24"/>
          <w:lang w:val="en-US"/>
        </w:rPr>
        <w:t xml:space="preserve"> how things stand. They concern facts, events, tendencies, and patterns. Statements about what ought to be </w:t>
      </w:r>
      <w:proofErr w:type="gramStart"/>
      <w:r w:rsidRPr="000043C3">
        <w:rPr>
          <w:sz w:val="24"/>
          <w:szCs w:val="24"/>
          <w:lang w:val="en-US"/>
        </w:rPr>
        <w:t>do something</w:t>
      </w:r>
      <w:proofErr w:type="gramEnd"/>
      <w:r w:rsidRPr="000043C3">
        <w:rPr>
          <w:sz w:val="24"/>
          <w:szCs w:val="24"/>
          <w:lang w:val="en-US"/>
        </w:rPr>
        <w:t xml:space="preserve"> entirely different. They introduce evaluation, demand, or guidance. They do not merely report; they recommend, command, or judge. Hume’s point was that no matter how many descriptive statements are assembled, none of them, by themselves, yield a normative conclusion. Something of a different kind must be added.</w:t>
      </w:r>
    </w:p>
    <w:p w14:paraId="0ED6528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is not a claim about difficulty. It is not that deriving an ought from an is </w:t>
      </w:r>
      <w:proofErr w:type="spellStart"/>
      <w:r w:rsidRPr="000043C3">
        <w:rPr>
          <w:sz w:val="24"/>
          <w:szCs w:val="24"/>
          <w:lang w:val="en-US"/>
        </w:rPr>
        <w:t>is</w:t>
      </w:r>
      <w:proofErr w:type="spellEnd"/>
      <w:r w:rsidRPr="000043C3">
        <w:rPr>
          <w:sz w:val="24"/>
          <w:szCs w:val="24"/>
          <w:lang w:val="en-US"/>
        </w:rPr>
        <w:t xml:space="preserve"> very hard, requiring subtle reasoning or additional information. It is that the derivation does not belong to the same logical space. The categories differ. Description and prescription operate under different rules. Treating one as if it could be obtained from the other is a mistake of type, not a gap waiting to be bridged by ingenuity.</w:t>
      </w:r>
    </w:p>
    <w:p w14:paraId="4F281B0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force of Hume’s insight becomes clearer when it is seen as a category error. The mistake lies in assuming that because both kinds of statements use similar language, they must belong to the same logical category. They do not. To describe the world is to state how things are arranged. To prescribe action is to introduce a standard against which arrangements are assessed. The latter cannot be squeezed out of the former without quietly importing what is meant to be derived.</w:t>
      </w:r>
    </w:p>
    <w:p w14:paraId="50A167D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Once this is recognized, a certain class of moral arguments collapses, not because morality is undermined, but because the arguments were never properly formed. The error does not consist in reaching the wrong moral conclusion. It consists in pretending that the conclusion follows from premises that cannot support it. The flaw is not ethical but logical.</w:t>
      </w:r>
    </w:p>
    <w:p w14:paraId="5B19282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This clarification has an important consequence. It shows that some philosophical disputes persist not because they concern deep mysteries, but because they are fueled by unnoticed category confusions. Debates rage over how to derive moral obligations from facts about evolution, psychology, or society. Each side produces ever more refined descriptions, hoping that at some point normativity will emerge. Hume’s insight shows why this hope is misplaced. Description can become richer, more precise, and more comprehensive without ever turning into prescription.</w:t>
      </w:r>
    </w:p>
    <w:p w14:paraId="6F2533F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Attempts to naturalize ethics often illustrate this confusion. By explaining moral behavior in terms of biological </w:t>
      </w:r>
      <w:proofErr w:type="gramStart"/>
      <w:r w:rsidRPr="000043C3">
        <w:rPr>
          <w:sz w:val="24"/>
          <w:szCs w:val="24"/>
          <w:lang w:val="en-US"/>
        </w:rPr>
        <w:t>advantage</w:t>
      </w:r>
      <w:proofErr w:type="gramEnd"/>
      <w:r w:rsidRPr="000043C3">
        <w:rPr>
          <w:sz w:val="24"/>
          <w:szCs w:val="24"/>
          <w:lang w:val="en-US"/>
        </w:rPr>
        <w:t>, social conditioning, or neural mechanisms, such accounts aim to ground morality in nature. What they often succeed in doing instead is something quite different. They explain why people hold certain moral beliefs or act in certain ways. They do not, by that fact alone, justify those beliefs or actions. In replacing ought with explanation, they eliminate normativity rather than deriving it.</w:t>
      </w:r>
    </w:p>
    <w:p w14:paraId="014814A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does not render such projects useless. Understanding the origins of moral behavior can be illuminating and important. The mistake lies in claiming that such understanding answers moral questions. It answers a different kind of question altogether. The category has shifted, and with it the nature of what is being explained.</w:t>
      </w:r>
    </w:p>
    <w:p w14:paraId="454D16D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Hume’s distinction matters because it provides a template for recognizing similar errors elsewhere. It shows how easily a concept can be extended beyond its proper domain, especially when the extension feels intuitive. The slide from is to ought feels natural because both are expressed in declarative sentences. The grammar conceals the logical difference. Only careful attention reveals that something essential has been smuggled in.</w:t>
      </w:r>
    </w:p>
    <w:p w14:paraId="3973387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same pattern appears in the demand for a primary foundation. The question of what ultimately grounds </w:t>
      </w:r>
      <w:proofErr w:type="gramStart"/>
      <w:r w:rsidRPr="000043C3">
        <w:rPr>
          <w:sz w:val="24"/>
          <w:szCs w:val="24"/>
          <w:lang w:val="en-US"/>
        </w:rPr>
        <w:t>a system</w:t>
      </w:r>
      <w:proofErr w:type="gramEnd"/>
      <w:r w:rsidRPr="000043C3">
        <w:rPr>
          <w:sz w:val="24"/>
          <w:szCs w:val="24"/>
          <w:lang w:val="en-US"/>
        </w:rPr>
        <w:t xml:space="preserve"> often assumes that grounding functions like causal explanation in ordinary cases. One traces dependencies backward until a base is reached. The base is expected to play the same role for the whole that a cause plays </w:t>
      </w:r>
      <w:r w:rsidRPr="000043C3">
        <w:rPr>
          <w:sz w:val="24"/>
          <w:szCs w:val="24"/>
          <w:lang w:val="en-US"/>
        </w:rPr>
        <w:lastRenderedPageBreak/>
        <w:t>for an effect. This expectation feels natural because many familiar systems are organized that way.</w:t>
      </w:r>
    </w:p>
    <w:p w14:paraId="1448F44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Yet when this expectation is applied to closed structures, the situation changes in a way closely analogous to the is-ought distinction. In a closed hierarchy, relations of dependence do not form a chain that leads outward to a foundation. They form a loop of mutual support. Asking for a primary foundation in such a structure is not like asking a difficult question. It is like asking for an ought to be derived from an is. The request assumes that the concept applies where it does not.</w:t>
      </w:r>
    </w:p>
    <w:p w14:paraId="4DD1497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Just as normative conclusions require normative premises, foundational conclusions require open structures. In both cases, the failure does not lie in missing information, but in category mismatch. The demand for a first foundation presupposes a structure that admits a first position. When the structure is closed, that presupposition fails, and the question loses its footing.</w:t>
      </w:r>
    </w:p>
    <w:p w14:paraId="70FB96F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parallel is not accidental. In both cases, a role that functions in many contexts is treated as universal. The role of moral evaluation is treated as if it could be generated by description alone. The role of foundation is treated as if it must exist in every hierarchy. In both cases, the extension is driven by habit rather than analysis.</w:t>
      </w:r>
    </w:p>
    <w:p w14:paraId="7EDA976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is-ought gap shows that not every conceptual absence marks a problem to be solved. The absence of normativity in pure description is not a deficiency of description. It reflects the fact that description was never meant to carry normative weight on its own. Similarly, the absence of a primary foundation in a closed structure is not a flaw of the structure. It reflects the fact that the concept of primary foundation does not belong to that kind of organization.</w:t>
      </w:r>
    </w:p>
    <w:p w14:paraId="22EF545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Seeing this requires resisting a powerful impulse. When a question fails to produce an answer, the instinct is to search harder. More data is gathered, more arguments are constructed, more refined distinctions are introduced. This strategy works when the question is appropriate but difficult. It fails when the question itself is misplaced. In such cases, effort accumulates without progress.</w:t>
      </w:r>
    </w:p>
    <w:p w14:paraId="528436B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Hume’s insight demonstrates a different response. Instead of </w:t>
      </w:r>
      <w:r w:rsidRPr="000043C3">
        <w:rPr>
          <w:sz w:val="24"/>
          <w:szCs w:val="24"/>
          <w:lang w:val="en-US"/>
        </w:rPr>
        <w:lastRenderedPageBreak/>
        <w:t>intensifying the search for an answer, he examined the form of the question. He noticed that something was being assumed without justification. Once that assumption was brought into the open, the problem did not receive a new solution. It ceased to demand one.</w:t>
      </w:r>
    </w:p>
    <w:p w14:paraId="35332C5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pattern provides a model for how to approach foundational questions about closed systems. Rather than asking what the primary foundation is and then lamenting the absence of a satisfactory answer, inquiry can ask what must be true for the question to apply at all. When this move is made, the situation clarifies. The demand for a foundation turns out to depend on a structural feature that is not present.</w:t>
      </w:r>
    </w:p>
    <w:p w14:paraId="073A0CF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Principle of Cyclical Hierarchy of Systems formalizes this recognition. It states, in essence, that in certain closed configurations, the role of foundation circulates rather than residing in a fixed position. Each element may ground another in one respect while being grounded by it in another. The hierarchy exists, but it does not point beyond itself. The absence of a primary foundation is not a mystery. It is a consequence of closure.</w:t>
      </w:r>
    </w:p>
    <w:p w14:paraId="590FE1A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Attempting to derive a primary foundation from such a structure is like attempting to derive an ought from an is. In both cases, the operation assumes that a role defined in one domain can be carried over unchanged into another. The failure of the operation reveals the category boundary. The boundary is not arbitrary. It reflects the internal logic of the concepts involved.</w:t>
      </w:r>
    </w:p>
    <w:p w14:paraId="51519F6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Understanding this helps explain why certain philosophical problems feel intractable. They are approached with tools that cannot, by their nature, do the work being demanded of them. The resulting frustration is interpreted as depth. </w:t>
      </w:r>
      <w:proofErr w:type="gramStart"/>
      <w:r w:rsidRPr="000043C3">
        <w:rPr>
          <w:sz w:val="24"/>
          <w:szCs w:val="24"/>
          <w:lang w:val="en-US"/>
        </w:rPr>
        <w:t>In reality, it</w:t>
      </w:r>
      <w:proofErr w:type="gramEnd"/>
      <w:r w:rsidRPr="000043C3">
        <w:rPr>
          <w:sz w:val="24"/>
          <w:szCs w:val="24"/>
          <w:lang w:val="en-US"/>
        </w:rPr>
        <w:t xml:space="preserve"> is misalignment.</w:t>
      </w:r>
    </w:p>
    <w:p w14:paraId="435D58C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distinction between not knowing an answer and asking a question that does not apply becomes crucial here. Not knowing an answer invites further investigation. Asking a question that does not apply invites clarification. Confusing the two leads to endless effort without resolution. Hume’s contribution lies in showing how to tell them apart in at least one important case.</w:t>
      </w:r>
    </w:p>
    <w:p w14:paraId="6F22ED9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The lesson extends beyond ethics and metaphysics. It concerns the discipline of questioning itself. Questions are not neutral probes. They shape what counts as an answer. When their presuppositions are hidden, they can direct inquiry into blind alleys while maintaining the appearance of rigor.</w:t>
      </w:r>
    </w:p>
    <w:p w14:paraId="2A02391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Recognizing a category error does not trivialize the issue at hand. On the contrary, it treats it with greater seriousness. It refuses to paper over conceptual mismatches with rhetorical force. It insists that clarity </w:t>
      </w:r>
      <w:proofErr w:type="gramStart"/>
      <w:r w:rsidRPr="000043C3">
        <w:rPr>
          <w:sz w:val="24"/>
          <w:szCs w:val="24"/>
          <w:lang w:val="en-US"/>
        </w:rPr>
        <w:t>precede</w:t>
      </w:r>
      <w:proofErr w:type="gramEnd"/>
      <w:r w:rsidRPr="000043C3">
        <w:rPr>
          <w:sz w:val="24"/>
          <w:szCs w:val="24"/>
          <w:lang w:val="en-US"/>
        </w:rPr>
        <w:t xml:space="preserve"> ambition.</w:t>
      </w:r>
    </w:p>
    <w:p w14:paraId="3253E81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the case of the is-ought distinction, this insistence protects normativity from being reduced to description. It preserves the meaningful difference between explaining behavior and evaluating it. In the case of foundational questions, the same insistence protects understanding from being distorted by inappropriate demands. It preserves the difference between open and closed structures.</w:t>
      </w:r>
    </w:p>
    <w:p w14:paraId="57FA921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does not mean that all foundational questions are misguided. Many systems are linear, and for them, the search for a base is both meaningful and necessary. The mistake lies in assuming that what holds for those systems must hold for all. Hume’s insight cautions against precisely this move. It shows how easily a local success can be mistaken for a universal rule.</w:t>
      </w:r>
    </w:p>
    <w:p w14:paraId="42C2715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Once the analogy is seen, it becomes difficult to unsee. The demand for a primary foundation begins to look less like an obvious requirement of reason and more like a habitual projection. Its force derives from familiarity rather than necessity. This does not weaken reason. It refines it.</w:t>
      </w:r>
    </w:p>
    <w:p w14:paraId="3883D8C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Philosophical progress often takes the form of subtraction rather than addition. By removing a confused demand, space is cleared for a more accurate understanding of what remains. Hume did not add a new moral principle to philosophy. He removed a mistaken expectation about how moral principles could be derived. The gain lay in precision, not expansion.</w:t>
      </w:r>
    </w:p>
    <w:p w14:paraId="3520E60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same kind of progress is at work here. By identifying the demand for a primary foundation as a category error in closed systems, the inquiry does not diminish explanation. It relocates it. </w:t>
      </w:r>
      <w:r w:rsidRPr="000043C3">
        <w:rPr>
          <w:sz w:val="24"/>
          <w:szCs w:val="24"/>
          <w:lang w:val="en-US"/>
        </w:rPr>
        <w:lastRenderedPageBreak/>
        <w:t>Explanation becomes a matter of describing the structure’s coherence rather than searching for an absent base.</w:t>
      </w:r>
    </w:p>
    <w:p w14:paraId="4A262F5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shift can feel unsatisfying at first, because it denies a familiar form of closure. There is no final answer that ends the regress in the traditional way. Instead, there is </w:t>
      </w:r>
      <w:proofErr w:type="gramStart"/>
      <w:r w:rsidRPr="000043C3">
        <w:rPr>
          <w:sz w:val="24"/>
          <w:szCs w:val="24"/>
          <w:lang w:val="en-US"/>
        </w:rPr>
        <w:t>a recognition</w:t>
      </w:r>
      <w:proofErr w:type="gramEnd"/>
      <w:r w:rsidRPr="000043C3">
        <w:rPr>
          <w:sz w:val="24"/>
          <w:szCs w:val="24"/>
          <w:lang w:val="en-US"/>
        </w:rPr>
        <w:t xml:space="preserve"> that the regress was generated by a misplaced assumption. The satisfaction lies not in having reached a terminus, but in having stopped walking down the wrong path.</w:t>
      </w:r>
    </w:p>
    <w:p w14:paraId="35F2829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proofErr w:type="gramStart"/>
      <w:r w:rsidRPr="000043C3">
        <w:rPr>
          <w:sz w:val="24"/>
          <w:szCs w:val="24"/>
          <w:lang w:val="en-US"/>
        </w:rPr>
        <w:t>The is-ought</w:t>
      </w:r>
      <w:proofErr w:type="gramEnd"/>
      <w:r w:rsidRPr="000043C3">
        <w:rPr>
          <w:sz w:val="24"/>
          <w:szCs w:val="24"/>
          <w:lang w:val="en-US"/>
        </w:rPr>
        <w:t xml:space="preserve"> distinction </w:t>
      </w:r>
      <w:proofErr w:type="gramStart"/>
      <w:r w:rsidRPr="000043C3">
        <w:rPr>
          <w:sz w:val="24"/>
          <w:szCs w:val="24"/>
          <w:lang w:val="en-US"/>
        </w:rPr>
        <w:t>shows</w:t>
      </w:r>
      <w:proofErr w:type="gramEnd"/>
      <w:r w:rsidRPr="000043C3">
        <w:rPr>
          <w:sz w:val="24"/>
          <w:szCs w:val="24"/>
          <w:lang w:val="en-US"/>
        </w:rPr>
        <w:t xml:space="preserve"> that philosophy advances not only by solving problems, but by diagnosing them. It shows that some gaps are not bridges waiting to be built, but boundaries marking where a concept ceases to apply. Respecting those boundaries is not an act of surrender. It is an act of understanding.</w:t>
      </w:r>
    </w:p>
    <w:p w14:paraId="33894D0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By treating the foundation question in the same way, this book aligns itself with that tradition. It does not deny the importance of foundations where they belong. It denies only their universality. In doing so, it replaces </w:t>
      </w:r>
      <w:proofErr w:type="gramStart"/>
      <w:r w:rsidRPr="000043C3">
        <w:rPr>
          <w:sz w:val="24"/>
          <w:szCs w:val="24"/>
          <w:lang w:val="en-US"/>
        </w:rPr>
        <w:t>an absolute</w:t>
      </w:r>
      <w:proofErr w:type="gramEnd"/>
      <w:r w:rsidRPr="000043C3">
        <w:rPr>
          <w:sz w:val="24"/>
          <w:szCs w:val="24"/>
          <w:lang w:val="en-US"/>
        </w:rPr>
        <w:t xml:space="preserve"> demand with a conditional one, sensitive to structure.</w:t>
      </w:r>
    </w:p>
    <w:p w14:paraId="355CBB6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When a question fails persistently, the temptation is to treat </w:t>
      </w:r>
      <w:proofErr w:type="gramStart"/>
      <w:r w:rsidRPr="000043C3">
        <w:rPr>
          <w:sz w:val="24"/>
          <w:szCs w:val="24"/>
          <w:lang w:val="en-US"/>
        </w:rPr>
        <w:t>the failure</w:t>
      </w:r>
      <w:proofErr w:type="gramEnd"/>
      <w:r w:rsidRPr="000043C3">
        <w:rPr>
          <w:sz w:val="24"/>
          <w:szCs w:val="24"/>
          <w:lang w:val="en-US"/>
        </w:rPr>
        <w:t xml:space="preserve"> as a challenge to ingenuity. Sometimes that temptation must be resisted. Sometimes </w:t>
      </w:r>
      <w:proofErr w:type="gramStart"/>
      <w:r w:rsidRPr="000043C3">
        <w:rPr>
          <w:sz w:val="24"/>
          <w:szCs w:val="24"/>
          <w:lang w:val="en-US"/>
        </w:rPr>
        <w:t>the failure</w:t>
      </w:r>
      <w:proofErr w:type="gramEnd"/>
      <w:r w:rsidRPr="000043C3">
        <w:rPr>
          <w:sz w:val="24"/>
          <w:szCs w:val="24"/>
          <w:lang w:val="en-US"/>
        </w:rPr>
        <w:t xml:space="preserve"> is a signal that the question itself has reached the limit of its proper use. Learning to recognize that signal is one of the quiet achievements of careful thought.</w:t>
      </w:r>
    </w:p>
    <w:p w14:paraId="418EC25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Hume provided one of the clearest examples of such recognition. His insight continues to resonate not because it solved ethics, but because it clarified what ethics could not be reduced to. In the same spirit, the recognition of category errors in foundational thinking does not solve metaphysics. It clarifies where metaphysical questions belong.</w:t>
      </w:r>
    </w:p>
    <w:p w14:paraId="1CC2BF4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What emerges from this clarification is not emptiness, but a different orientation. Inquiry becomes attentive to form as well as content. It </w:t>
      </w:r>
      <w:proofErr w:type="gramStart"/>
      <w:r w:rsidRPr="000043C3">
        <w:rPr>
          <w:sz w:val="24"/>
          <w:szCs w:val="24"/>
          <w:lang w:val="en-US"/>
        </w:rPr>
        <w:t>learns to ask</w:t>
      </w:r>
      <w:proofErr w:type="gramEnd"/>
      <w:r w:rsidRPr="000043C3">
        <w:rPr>
          <w:sz w:val="24"/>
          <w:szCs w:val="24"/>
          <w:lang w:val="en-US"/>
        </w:rPr>
        <w:t xml:space="preserve"> not only what is true, but what kind of truth is being sought. In that attentiveness, many apparent problems lose their force, and understanding gains a quieter strength.</w:t>
      </w:r>
    </w:p>
    <w:p w14:paraId="7631C72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The enduring value of the is-ought distinction lies precisely here. It teaches that some of the most stubborn confusions arise not from lack of knowledge, but from misuse of concepts. By revealing one such misuse, it provides a lens through which others can be seen.</w:t>
      </w:r>
    </w:p>
    <w:p w14:paraId="6EB34A9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Applied to the question of primary foundation, that lens shows why the absence of an answer need not signal ignorance. It may signal inapplicability. The question fails not because reality is opaque, but because the concept has been carried beyond its domain.</w:t>
      </w:r>
    </w:p>
    <w:p w14:paraId="6F4147B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Recognizing this does not close inquiry. It opens it in a different direction. It allows attention to rest on the structure itself, on how its elements relate and sustain one another, without forcing them into a mold they do not fit.</w:t>
      </w:r>
    </w:p>
    <w:p w14:paraId="36690E9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this way, the lesson drawn from Hume becomes a guide rather than a conclusion. It encourages vigilance toward hidden presuppositions and patience with conceptual limits. It shows that clarity sometimes arrives not by pushing further, but by stepping back.</w:t>
      </w:r>
    </w:p>
    <w:p w14:paraId="7762CD3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When that step is taken, the pressure to extract an answer where </w:t>
      </w:r>
      <w:proofErr w:type="gramStart"/>
      <w:r w:rsidRPr="000043C3">
        <w:rPr>
          <w:sz w:val="24"/>
          <w:szCs w:val="24"/>
          <w:lang w:val="en-US"/>
        </w:rPr>
        <w:t>none</w:t>
      </w:r>
      <w:proofErr w:type="gramEnd"/>
      <w:r w:rsidRPr="000043C3">
        <w:rPr>
          <w:sz w:val="24"/>
          <w:szCs w:val="24"/>
          <w:lang w:val="en-US"/>
        </w:rPr>
        <w:t xml:space="preserve"> can exist begins to ease. What remains is not silence, but a more precise sense of what can be meaningfully asked. That precision is not a loss. It is the condition of genuine understanding.</w:t>
      </w:r>
    </w:p>
    <w:p w14:paraId="6A07374D" w14:textId="02419800"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Principle of Cyclical Hierarchy of Systems</w:t>
      </w:r>
      <w:r w:rsidR="00FD4450" w:rsidRPr="00E14997">
        <w:rPr>
          <w:rStyle w:val="FootnoteReference"/>
          <w:sz w:val="24"/>
          <w:szCs w:val="24"/>
          <w:lang w:val="en-US"/>
        </w:rPr>
        <w:footnoteReference w:id="1"/>
      </w:r>
      <w:r w:rsidRPr="000043C3">
        <w:rPr>
          <w:sz w:val="24"/>
          <w:szCs w:val="24"/>
          <w:lang w:val="en-US"/>
        </w:rPr>
        <w:t xml:space="preserve"> brings into focus a mistake that has quietly guided much metaphysical inquiry without being recognized as such. The mistake does not lie in carelessness or confusion, but in the unexamined transfer of a concept from one kind of structure into another where it no longer fits. The question that reveals this mistake sounds familiar and authoritative: what is the primary foundation? It appears to ask for the deepest support, the final ground upon which everything else depends. Yet hidden within this question is an assumption about what a foundation must be.</w:t>
      </w:r>
    </w:p>
    <w:p w14:paraId="31E1787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The assumption is that foundation is a position. It is imagined as a place at the bottom of an arrangement, a fixed point that holds everything above it in place. This image works well for many systems. A building rests on its base. A legal order rests on a constitution. An argument rests on premises. In such cases, foundation can be identified by location within a hierarchy. It lies beneath, earlier, or more basic than what it supports.</w:t>
      </w:r>
    </w:p>
    <w:p w14:paraId="31D6370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proofErr w:type="gramStart"/>
      <w:r w:rsidRPr="000043C3">
        <w:rPr>
          <w:sz w:val="24"/>
          <w:szCs w:val="24"/>
          <w:lang w:val="en-US"/>
        </w:rPr>
        <w:t>The difficulty</w:t>
      </w:r>
      <w:proofErr w:type="gramEnd"/>
      <w:r w:rsidRPr="000043C3">
        <w:rPr>
          <w:sz w:val="24"/>
          <w:szCs w:val="24"/>
          <w:lang w:val="en-US"/>
        </w:rPr>
        <w:t xml:space="preserve"> arises when this spatial and sequential image is carried into structures that are not organized in this way. In a closed structure, the relations that constitute the system do not point outward toward a base. They point inward toward one another. Each element depends on others in specific ways, but those dependencies do not line up into a descending chain. The structure is hierarchical in the sense that roles differ, yet the hierarchy does not terminate in a lowest rung.</w:t>
      </w:r>
    </w:p>
    <w:p w14:paraId="020904C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In such a configuration, foundation does not disappear. What changes is its nature. Foundation ceases to be a place and becomes a role. It is something performed rather than occupied. One element </w:t>
      </w:r>
      <w:proofErr w:type="gramStart"/>
      <w:r w:rsidRPr="000043C3">
        <w:rPr>
          <w:sz w:val="24"/>
          <w:szCs w:val="24"/>
          <w:lang w:val="en-US"/>
        </w:rPr>
        <w:t>grounds</w:t>
      </w:r>
      <w:proofErr w:type="gramEnd"/>
      <w:r w:rsidRPr="000043C3">
        <w:rPr>
          <w:sz w:val="24"/>
          <w:szCs w:val="24"/>
          <w:lang w:val="en-US"/>
        </w:rPr>
        <w:t xml:space="preserve"> another in one relation, while being grounded by it in another. Support moves through the system, not downward out of it. The function of grounding circulates.</w:t>
      </w:r>
    </w:p>
    <w:p w14:paraId="2F09BB0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When a question demands a primary foundation in this context, it treats foundation as though it must be a fixed location. It assumes that grounding, like causation in ordinary time, must run in one direction and come to rest somewhere. This assumption does not announce itself. It hides behind the apparent clarity of the words. Yet once it is made explicit, the mismatch becomes visible.</w:t>
      </w:r>
    </w:p>
    <w:p w14:paraId="23581EB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Asking for a fixed foundation in a cyclical hierarchy resembles asking which point on a circle comes first. The circle has points, and one can gesture toward any of them. One can even choose a point and label it as a beginning for practical reasons. Nothing in the circle itself, however, privileges that choice. The role of “first” does not belong to the structure. It is imposed from outside.</w:t>
      </w:r>
    </w:p>
    <w:p w14:paraId="069EF49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foundational question behaves in the same way. It does not fail because the foundation is difficult to find. It fails because the </w:t>
      </w:r>
      <w:r w:rsidRPr="000043C3">
        <w:rPr>
          <w:sz w:val="24"/>
          <w:szCs w:val="24"/>
          <w:lang w:val="en-US"/>
        </w:rPr>
        <w:lastRenderedPageBreak/>
        <w:t xml:space="preserve">structure does not contain a place where such a foundation could reside. The absence encountered is not epistemic, as though knowledge </w:t>
      </w:r>
      <w:proofErr w:type="gramStart"/>
      <w:r w:rsidRPr="000043C3">
        <w:rPr>
          <w:sz w:val="24"/>
          <w:szCs w:val="24"/>
          <w:lang w:val="en-US"/>
        </w:rPr>
        <w:t>were</w:t>
      </w:r>
      <w:proofErr w:type="gramEnd"/>
      <w:r w:rsidRPr="000043C3">
        <w:rPr>
          <w:sz w:val="24"/>
          <w:szCs w:val="24"/>
          <w:lang w:val="en-US"/>
        </w:rPr>
        <w:t xml:space="preserve"> incomplete. It is structural. There is nowhere for the demanded entity to be.</w:t>
      </w:r>
    </w:p>
    <w:p w14:paraId="1B1977A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is why the question is not merely unanswered, but unanswerable. The distinction matters. An unanswered question invites further </w:t>
      </w:r>
      <w:proofErr w:type="gramStart"/>
      <w:r w:rsidRPr="000043C3">
        <w:rPr>
          <w:sz w:val="24"/>
          <w:szCs w:val="24"/>
          <w:lang w:val="en-US"/>
        </w:rPr>
        <w:t>search</w:t>
      </w:r>
      <w:proofErr w:type="gramEnd"/>
      <w:r w:rsidRPr="000043C3">
        <w:rPr>
          <w:sz w:val="24"/>
          <w:szCs w:val="24"/>
          <w:lang w:val="en-US"/>
        </w:rPr>
        <w:t>. An unanswerable one signals that the search is misdirected. Treating the latter as the former leads to endless effort without progress. Each proposed foundation invites a further question, not because the answer is insufficient, but because the demand itself cannot be satisfied within the given structure.</w:t>
      </w:r>
    </w:p>
    <w:p w14:paraId="3B11249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recognition does not involve </w:t>
      </w:r>
      <w:proofErr w:type="gramStart"/>
      <w:r w:rsidRPr="000043C3">
        <w:rPr>
          <w:sz w:val="24"/>
          <w:szCs w:val="24"/>
          <w:lang w:val="en-US"/>
        </w:rPr>
        <w:t>retreat</w:t>
      </w:r>
      <w:proofErr w:type="gramEnd"/>
      <w:r w:rsidRPr="000043C3">
        <w:rPr>
          <w:sz w:val="24"/>
          <w:szCs w:val="24"/>
          <w:lang w:val="en-US"/>
        </w:rPr>
        <w:t xml:space="preserve"> into vagueness or </w:t>
      </w:r>
      <w:proofErr w:type="gramStart"/>
      <w:r w:rsidRPr="000043C3">
        <w:rPr>
          <w:sz w:val="24"/>
          <w:szCs w:val="24"/>
          <w:lang w:val="en-US"/>
        </w:rPr>
        <w:t>appeal</w:t>
      </w:r>
      <w:proofErr w:type="gramEnd"/>
      <w:r w:rsidRPr="000043C3">
        <w:rPr>
          <w:sz w:val="24"/>
          <w:szCs w:val="24"/>
          <w:lang w:val="en-US"/>
        </w:rPr>
        <w:t xml:space="preserve"> to mystery. It is an exercise in logical precision. The refusal to supply an answer is not a gesture of obscurity. It is a clarification of applicability. The question is being returned to the domain where it belongs and withheld from a domain where it does not.</w:t>
      </w:r>
    </w:p>
    <w:p w14:paraId="1BB6125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error at work here is the importation of linear concepts into non-linear territory. Linear hierarchies invite questions about bases and beginnings because they possess them. Non-linear hierarchies do not. Applying the same conceptual machinery to both treats </w:t>
      </w:r>
      <w:proofErr w:type="gramStart"/>
      <w:r w:rsidRPr="000043C3">
        <w:rPr>
          <w:sz w:val="24"/>
          <w:szCs w:val="24"/>
          <w:lang w:val="en-US"/>
        </w:rPr>
        <w:t>difference</w:t>
      </w:r>
      <w:proofErr w:type="gramEnd"/>
      <w:r w:rsidRPr="000043C3">
        <w:rPr>
          <w:sz w:val="24"/>
          <w:szCs w:val="24"/>
          <w:lang w:val="en-US"/>
        </w:rPr>
        <w:t xml:space="preserve"> as noise rather than as a guide. The result is not deeper insight, but distortion.</w:t>
      </w:r>
    </w:p>
    <w:p w14:paraId="32EA911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distortion persisted for a long time because the alternatives were difficult to see. Without clear examples of closed hierarchical structures that could be shown to exist without contradiction, the demand for a foundation seemed unavoidable. The imagination lacked stable models of systems that held together without resting on something beneath them. As a result, the absence of a foundation was interpreted as a problem rather than as a feature.</w:t>
      </w:r>
    </w:p>
    <w:p w14:paraId="6BCDC28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development of new mathematical ways of thinking made such alternatives visible. It became possible to describe systems defined by mutual constraints rather than initial elements, systems whose existence depended on internal coherence rather than external support. These descriptions did not rely on metaphor or speculation. They showed, with clarity, that closure is a legitimate form of </w:t>
      </w:r>
      <w:r w:rsidRPr="000043C3">
        <w:rPr>
          <w:sz w:val="24"/>
          <w:szCs w:val="24"/>
          <w:lang w:val="en-US"/>
        </w:rPr>
        <w:lastRenderedPageBreak/>
        <w:t>organization.</w:t>
      </w:r>
    </w:p>
    <w:p w14:paraId="4FAC895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Once this possibility is acknowledged, the foundational question can be reassessed. The demand for a primary foundation is revealed to depend on a hidden assumption about structure. Where that assumption fails, the demand loses its authority. The insistence that there must be something beneath the system is recognized as a projection rather than a requirement.</w:t>
      </w:r>
    </w:p>
    <w:p w14:paraId="291D8F6C"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dissolution that follows is subtle. It does not announce itself with a triumphant solution. Instead, it takes the form of a quiet realization. The problem that seemed to resist every answer is no longer felt as a problem. The effort to find what is missing gives way to the recognition that nothing is missing at all.</w:t>
      </w:r>
    </w:p>
    <w:p w14:paraId="6E13DA4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shift can be unsettling, because it removes a familiar anchor. The idea of a foundation offers psychological comfort. It promises a stopping point, a place where explanation can rest. Letting go of that promise can feel like standing over an abyss. Yet the abyss appears only if one continues to imagine the structure as open. Once closure is seen, the sense of groundlessness fades. The system supports itself through its relations.</w:t>
      </w:r>
    </w:p>
    <w:p w14:paraId="0AA9D0E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Understanding this does not require rejecting foundational thinking altogether. Many systems genuinely depend on </w:t>
      </w:r>
      <w:proofErr w:type="gramStart"/>
      <w:r w:rsidRPr="000043C3">
        <w:rPr>
          <w:sz w:val="24"/>
          <w:szCs w:val="24"/>
          <w:lang w:val="en-US"/>
        </w:rPr>
        <w:t>foundations, and</w:t>
      </w:r>
      <w:proofErr w:type="gramEnd"/>
      <w:r w:rsidRPr="000043C3">
        <w:rPr>
          <w:sz w:val="24"/>
          <w:szCs w:val="24"/>
          <w:lang w:val="en-US"/>
        </w:rPr>
        <w:t xml:space="preserve"> identifying them remains essential. The mistake lies in treating </w:t>
      </w:r>
      <w:proofErr w:type="spellStart"/>
      <w:r w:rsidRPr="000043C3">
        <w:rPr>
          <w:sz w:val="24"/>
          <w:szCs w:val="24"/>
          <w:lang w:val="en-US"/>
        </w:rPr>
        <w:t>foundationality</w:t>
      </w:r>
      <w:proofErr w:type="spellEnd"/>
      <w:r w:rsidRPr="000043C3">
        <w:rPr>
          <w:sz w:val="24"/>
          <w:szCs w:val="24"/>
          <w:lang w:val="en-US"/>
        </w:rPr>
        <w:t xml:space="preserve"> as a universal requirement rather than a structural property that some systems possess and others do not.</w:t>
      </w:r>
    </w:p>
    <w:p w14:paraId="2FBFF22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Principle of Cyclical Hierarchy of Systems does not claim that all hierarchies are closed. It claims that some are, and that for these, the foundational question changes status. It moves from being a legitimate inquiry to being a category error. The transition is not dramatic, but it is decisive.</w:t>
      </w:r>
    </w:p>
    <w:p w14:paraId="71BA946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Once the category error is recognized, the persistence of the question becomes intelligible. The question endured not because it was appropriate, but because the conceptual tools required to see its inapplicability were not yet available. Linear thinking dominated because linear structures dominated everyday experience. Closure remained conceptually invisible.</w:t>
      </w:r>
    </w:p>
    <w:p w14:paraId="1DDBBDB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With that invisibility removed, the question’s force weakens. It can still be asked, but it no longer commands assent. Its authority is conditional rather than absolute. It applies where the structure allows it and falls silent where it does not.</w:t>
      </w:r>
    </w:p>
    <w:p w14:paraId="1208B81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is not an act of intellectual defiance. It is an act of fidelity to structure. Inquiry becomes responsive rather than presumptive. Instead of demanding that every system answer the same questions, it allows the nature of the system to determine what questions make sense.</w:t>
      </w:r>
    </w:p>
    <w:p w14:paraId="738A47A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foundational category error teaches a broader lesson about philosophical </w:t>
      </w:r>
      <w:proofErr w:type="gramStart"/>
      <w:r w:rsidRPr="000043C3">
        <w:rPr>
          <w:sz w:val="24"/>
          <w:szCs w:val="24"/>
          <w:lang w:val="en-US"/>
        </w:rPr>
        <w:t>method</w:t>
      </w:r>
      <w:proofErr w:type="gramEnd"/>
      <w:r w:rsidRPr="000043C3">
        <w:rPr>
          <w:sz w:val="24"/>
          <w:szCs w:val="24"/>
          <w:lang w:val="en-US"/>
        </w:rPr>
        <w:t>. It shows how easily a successful concept can be overextended. It reveals how the very familiarity of a question can conceal its limits. It reminds inquiry that clarity sometimes requires subtraction rather than addition.</w:t>
      </w:r>
    </w:p>
    <w:p w14:paraId="1AECC072"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When the question dissolves, nothing essential is lost. What is lost is a false demand. What remains is a clearer view of the structure itself. Explanation shifts from seeking an ultimate base to describing how roles are distributed and sustained within the whole.</w:t>
      </w:r>
    </w:p>
    <w:p w14:paraId="079F8DF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that description, the system is no longer judged by what it lacks. It is understood by what it is. The absence of a primary foundation ceases to be a defect. It becomes an expression of closure.</w:t>
      </w:r>
    </w:p>
    <w:p w14:paraId="0F16DBB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recognition does not end inquiry. It redirects it. Attention turns away from an impossible search and toward the internal logic of the structure. The result is not silence, but a more accurate form of speech.</w:t>
      </w:r>
    </w:p>
    <w:p w14:paraId="7AF77C7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foundational category error, once seen, reshapes the landscape of metaphysical questioning. It shows that some of the deepest puzzles owe their depth not to hidden realities, but to misplaced expectations. Correcting those expectations does not trivialize the inquiry. It brings it into alignment with its object.</w:t>
      </w:r>
    </w:p>
    <w:p w14:paraId="036E55D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In this alignment, understanding gains stability of a different kind. It no longer rests on </w:t>
      </w:r>
      <w:proofErr w:type="gramStart"/>
      <w:r w:rsidRPr="000043C3">
        <w:rPr>
          <w:sz w:val="24"/>
          <w:szCs w:val="24"/>
          <w:lang w:val="en-US"/>
        </w:rPr>
        <w:t>a lowest</w:t>
      </w:r>
      <w:proofErr w:type="gramEnd"/>
      <w:r w:rsidRPr="000043C3">
        <w:rPr>
          <w:sz w:val="24"/>
          <w:szCs w:val="24"/>
          <w:lang w:val="en-US"/>
        </w:rPr>
        <w:t xml:space="preserve"> point. It rests on coherence. That coherence does not point beyond itself. It holds together because there is nothing outside it that </w:t>
      </w:r>
      <w:proofErr w:type="gramStart"/>
      <w:r w:rsidRPr="000043C3">
        <w:rPr>
          <w:sz w:val="24"/>
          <w:szCs w:val="24"/>
          <w:lang w:val="en-US"/>
        </w:rPr>
        <w:t>it</w:t>
      </w:r>
      <w:proofErr w:type="gramEnd"/>
      <w:r w:rsidRPr="000043C3">
        <w:rPr>
          <w:sz w:val="24"/>
          <w:szCs w:val="24"/>
          <w:lang w:val="en-US"/>
        </w:rPr>
        <w:t xml:space="preserve"> needs </w:t>
      </w:r>
      <w:proofErr w:type="gramStart"/>
      <w:r w:rsidRPr="000043C3">
        <w:rPr>
          <w:sz w:val="24"/>
          <w:szCs w:val="24"/>
          <w:lang w:val="en-US"/>
        </w:rPr>
        <w:t>in order to</w:t>
      </w:r>
      <w:proofErr w:type="gramEnd"/>
      <w:r w:rsidRPr="000043C3">
        <w:rPr>
          <w:sz w:val="24"/>
          <w:szCs w:val="24"/>
          <w:lang w:val="en-US"/>
        </w:rPr>
        <w:t xml:space="preserve"> be what it is.</w:t>
      </w:r>
    </w:p>
    <w:p w14:paraId="3AE001E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The demand for a primary foundation arose from a powerful and useful way of thinking. Its release marks not a rejection of that way of thinking, but an expansion beyond it. The mind learns that explanation has more than one form, and that insisting on only one can obscure as much as it reveals.</w:t>
      </w:r>
    </w:p>
    <w:p w14:paraId="3EB6E5B9"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What appears at the end of this shift is not a new answer, but a clarified silence. The question that once pressed for resolution is recognized as misplaced. The silence that follows is not ignorance. It is precision.</w:t>
      </w:r>
    </w:p>
    <w:p w14:paraId="0997B10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that precision, the structure stands complete, not because it rests on something deeper, but because there is nowhere deeper for it to rest.</w:t>
      </w:r>
    </w:p>
    <w:p w14:paraId="7779DC5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Some questions reveal their confusion almost as soon as they are spoken. Others require patient attention before their misplacement becomes visible. What they share is not incorrect grammar or lack of imagination, but a quiet crossing of boundaries between kinds of things. They borrow a form of questioning that works well in one domain and carry it into another where it loses its grip. The result is a sense of depth that masks a structural mismatch.</w:t>
      </w:r>
    </w:p>
    <w:p w14:paraId="190680C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 simple geographic example makes this clear. Asking what lies north of the North Pole sounds like an ordinary request for information. After all, for most places on Earth, it makes perfect sense to ask what lies to the north. The problem emerges only when the structure of the situation is recalled. At the North Pole, all directions south converge, and north ceases to be defined. The question does not fail because the answer is unknown. It fails because the concept of north no longer applies. Geography itself draws the boundary.</w:t>
      </w:r>
    </w:p>
    <w:p w14:paraId="2986ED7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A similar pattern appears in questions about time. Asking what happened before time began seems at first like a natural extension of historical curiosity. If events usually have earlier events behind them, why not extend that pattern one step further? Yet if time itself is taken to have a beginning, then “before” loses its meaning. The temporal framework that gives sense to the question is precisely what is absent. The difficulty is not empirical. It is categorical. The </w:t>
      </w:r>
      <w:r w:rsidRPr="000043C3">
        <w:rPr>
          <w:sz w:val="24"/>
          <w:szCs w:val="24"/>
          <w:lang w:val="en-US"/>
        </w:rPr>
        <w:lastRenderedPageBreak/>
        <w:t>question presupposes the very structure it seeks to extend beyond.</w:t>
      </w:r>
    </w:p>
    <w:p w14:paraId="3851D22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These examples are often accepted because the mismatch is easy to see once pointed out. More controversial cases arise when the categories involved are abstract and deeply entwined with everyday thought. Consider the question of where the mind </w:t>
      </w:r>
      <w:proofErr w:type="gramStart"/>
      <w:r w:rsidRPr="000043C3">
        <w:rPr>
          <w:sz w:val="24"/>
          <w:szCs w:val="24"/>
          <w:lang w:val="en-US"/>
        </w:rPr>
        <w:t>is located in</w:t>
      </w:r>
      <w:proofErr w:type="gramEnd"/>
      <w:r w:rsidRPr="000043C3">
        <w:rPr>
          <w:sz w:val="24"/>
          <w:szCs w:val="24"/>
          <w:lang w:val="en-US"/>
        </w:rPr>
        <w:t xml:space="preserve"> the brain. The phrasing invites a spatial answer. It treats the mind as though it were an object occupying a region, like a gland or a circuit. Yet it is not obvious that mental life belongs to the category of locatable things. Experiences do not sit beside one another in space in the way neurons do. They are lived, not placed.</w:t>
      </w:r>
    </w:p>
    <w:p w14:paraId="35F780F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does not deny that mental activity depends on brain processes. Dependency does not settle category. The mistake lies in assuming that because the brain can be mapped spatially, everything associated with it must share that spatial character. The question persists because it borrows the success of spatial explanation in neuroscience and applies it wholesale to phenomena that may not be spatial in the same way.</w:t>
      </w:r>
    </w:p>
    <w:p w14:paraId="731BBEC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so-called hard problem of consciousness may involve </w:t>
      </w:r>
      <w:proofErr w:type="gramStart"/>
      <w:r w:rsidRPr="000043C3">
        <w:rPr>
          <w:sz w:val="24"/>
          <w:szCs w:val="24"/>
          <w:lang w:val="en-US"/>
        </w:rPr>
        <w:t>a related</w:t>
      </w:r>
      <w:proofErr w:type="gramEnd"/>
      <w:r w:rsidRPr="000043C3">
        <w:rPr>
          <w:sz w:val="24"/>
          <w:szCs w:val="24"/>
          <w:lang w:val="en-US"/>
        </w:rPr>
        <w:t xml:space="preserve"> confusion. The difficulty lies in explaining subjective experience using the language of function and mechanism. Neural processes can be described in terms of signals, patterns, and causal roles. Subjective experience, however, presents itself as felt presence. Treating one as reducible to the other assumes that functional description and lived experience belong to the same explanatory category. The resistance encountered may not indicate missing data, but a mismatch between kinds of description.</w:t>
      </w:r>
    </w:p>
    <w:p w14:paraId="0A71B3F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Free will debates often display a similar structure. Questions about whether neural events determine actions are framed as though agency must compete with causation for control. Agency is treated as another force, one that must either override or be overridden by neural processes. Yet agency may not be the kind of thing that stands alongside neural events as a rival cause. It may belong to a different level of description, one that organizes actions rather than produces them in the same sense. The debate becomes interminable when categories are conflated.</w:t>
      </w:r>
    </w:p>
    <w:p w14:paraId="47124AC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lastRenderedPageBreak/>
        <w:t>In each of these cases, the persistence of the problem owes something to the fact that the question feels legitimate. It sounds like the kind of thing one ought to ask. The grammar cooperates. The words are familiar. Only careful attention to structure reveals that the question demands something the subject does not offer.</w:t>
      </w:r>
    </w:p>
    <w:p w14:paraId="23CB5650"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value of identifying category errors lies precisely here. It allows inquiry to distinguish between problems that require solutions and problems that require reorientation. A dissolved problem does not leave behind a gap. It leaves behind clarity. The </w:t>
      </w:r>
      <w:proofErr w:type="gramStart"/>
      <w:r w:rsidRPr="000043C3">
        <w:rPr>
          <w:sz w:val="24"/>
          <w:szCs w:val="24"/>
          <w:lang w:val="en-US"/>
        </w:rPr>
        <w:t>energy once</w:t>
      </w:r>
      <w:proofErr w:type="gramEnd"/>
      <w:r w:rsidRPr="000043C3">
        <w:rPr>
          <w:sz w:val="24"/>
          <w:szCs w:val="24"/>
          <w:lang w:val="en-US"/>
        </w:rPr>
        <w:t xml:space="preserve"> spent on chasing an answer is freed for questions that better fit the domain.</w:t>
      </w:r>
    </w:p>
    <w:p w14:paraId="4ABB005F"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does not mean that every difficult or unresolved issue should be dismissed as a category mistake. Many hard questions are genuinely hard because they concern complex facts, limited evidence, or competing interpretations. The challenge lies in discrimination. Some problems resist resolution because they are deep. Others resist because they are </w:t>
      </w:r>
      <w:proofErr w:type="spellStart"/>
      <w:r w:rsidRPr="000043C3">
        <w:rPr>
          <w:sz w:val="24"/>
          <w:szCs w:val="24"/>
          <w:lang w:val="en-US"/>
        </w:rPr>
        <w:t>misframed</w:t>
      </w:r>
      <w:proofErr w:type="spellEnd"/>
      <w:r w:rsidRPr="000043C3">
        <w:rPr>
          <w:sz w:val="24"/>
          <w:szCs w:val="24"/>
          <w:lang w:val="en-US"/>
        </w:rPr>
        <w:t>. Treating both alike leads either to premature dismissal or to endless frustration.</w:t>
      </w:r>
    </w:p>
    <w:p w14:paraId="030A170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A useful test emerges from this distinction. If answering a question requires violating the very structure that makes the question meaningful, suspicion is warranted. If the answer would require extending a concept beyond the conditions that define it, the problem may lie in the question rather than in reality’s refusal to comply. This test does not yield certainty, but it encourages careful examination of assumptions.</w:t>
      </w:r>
    </w:p>
    <w:p w14:paraId="35222B3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Principle of Cyclical Hierarchy of Systems offers a tool for applying this test in a specific domain. It provides criteria for recognizing when a hierarchy is closed rather than open. In such cases, the demand for a </w:t>
      </w:r>
      <w:proofErr w:type="gramStart"/>
      <w:r w:rsidRPr="000043C3">
        <w:rPr>
          <w:sz w:val="24"/>
          <w:szCs w:val="24"/>
          <w:lang w:val="en-US"/>
        </w:rPr>
        <w:t>primary foundation functions</w:t>
      </w:r>
      <w:proofErr w:type="gramEnd"/>
      <w:r w:rsidRPr="000043C3">
        <w:rPr>
          <w:sz w:val="24"/>
          <w:szCs w:val="24"/>
          <w:lang w:val="en-US"/>
        </w:rPr>
        <w:t xml:space="preserve"> like the demand for north beyond the North Pole. The concept is being asked to do work it cannot do.</w:t>
      </w:r>
    </w:p>
    <w:p w14:paraId="7AE0448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By placing the foundation question alongside other well-known category errors, its peculiar features become easier to see. The insistence on a fixed ground mirrors the insistence on a temporal before or a spatial location where none applies. The frustration </w:t>
      </w:r>
      <w:r w:rsidRPr="000043C3">
        <w:rPr>
          <w:sz w:val="24"/>
          <w:szCs w:val="24"/>
          <w:lang w:val="en-US"/>
        </w:rPr>
        <w:lastRenderedPageBreak/>
        <w:t>encountered in trying to answer it reflects not the depth of the mystery, but the misalignment of categories.</w:t>
      </w:r>
    </w:p>
    <w:p w14:paraId="08B2E431"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broader lesson extends beyond any single principle. Philosophy advances not only by discovering new facts, but by refining the use of its concepts. It learns to recognize when its own questions overreach. This recognition does not close inquiry. It clears it.</w:t>
      </w:r>
    </w:p>
    <w:p w14:paraId="51E8CEC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When a category error is exposed, something important happens. The problem does not merely recede. It is reclassified. What once appeared as a missing piece of knowledge is understood as a misplaced demand. The sense of incompleteness dissolves, replaced by an appreciation of structure.</w:t>
      </w:r>
    </w:p>
    <w:p w14:paraId="6B5214E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This appreciation requires restraint. It asks thought to pause before extending familiar questions into unfamiliar territory. It asks for attentiveness to form as well as content. Such restraint is not a limitation. It is </w:t>
      </w:r>
      <w:proofErr w:type="gramStart"/>
      <w:r w:rsidRPr="000043C3">
        <w:rPr>
          <w:sz w:val="24"/>
          <w:szCs w:val="24"/>
          <w:lang w:val="en-US"/>
        </w:rPr>
        <w:t>a discipline</w:t>
      </w:r>
      <w:proofErr w:type="gramEnd"/>
      <w:r w:rsidRPr="000043C3">
        <w:rPr>
          <w:sz w:val="24"/>
          <w:szCs w:val="24"/>
          <w:lang w:val="en-US"/>
        </w:rPr>
        <w:t>.</w:t>
      </w:r>
    </w:p>
    <w:p w14:paraId="46F946AD"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Seen in this light, the identification of category errors becomes a constructive act. It protects inquiry from exhausting itself on ill-posed demands. It preserves rigor by refusing to force answers where concepts do not apply. It allows understanding to take the shape of its object rather than imposing a shape of its own.</w:t>
      </w:r>
    </w:p>
    <w:p w14:paraId="6419237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examples considered here are not </w:t>
      </w:r>
      <w:proofErr w:type="gramStart"/>
      <w:r w:rsidRPr="000043C3">
        <w:rPr>
          <w:sz w:val="24"/>
          <w:szCs w:val="24"/>
          <w:lang w:val="en-US"/>
        </w:rPr>
        <w:t>all of</w:t>
      </w:r>
      <w:proofErr w:type="gramEnd"/>
      <w:r w:rsidRPr="000043C3">
        <w:rPr>
          <w:sz w:val="24"/>
          <w:szCs w:val="24"/>
          <w:lang w:val="en-US"/>
        </w:rPr>
        <w:t xml:space="preserve"> equal certainty. Some are clear, others provisional. This variability is not a weakness. It reflects the fact that category boundaries are sometimes sharp and sometimes contested. What matters is not premature classification, but openness to the possibility that a problem’s persistence may signal misapplication rather than profundity.</w:t>
      </w:r>
    </w:p>
    <w:p w14:paraId="3371F35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oldest questions often exert the strongest pull. Their familiarity lends them authority. Yet familiarity can conceal </w:t>
      </w:r>
      <w:proofErr w:type="gramStart"/>
      <w:r w:rsidRPr="000043C3">
        <w:rPr>
          <w:sz w:val="24"/>
          <w:szCs w:val="24"/>
          <w:lang w:val="en-US"/>
        </w:rPr>
        <w:t>limitation</w:t>
      </w:r>
      <w:proofErr w:type="gramEnd"/>
      <w:r w:rsidRPr="000043C3">
        <w:rPr>
          <w:sz w:val="24"/>
          <w:szCs w:val="24"/>
          <w:lang w:val="en-US"/>
        </w:rPr>
        <w:t>. By learning to recognize when a question belongs and when it does not, inquiry gains flexibility. It becomes capable of moving between domains without dragging inappropriate expectations along with it.</w:t>
      </w:r>
    </w:p>
    <w:p w14:paraId="3591B836"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Principle of Cyclical Hierarchy of Systems does not claim to solve every foundational puzzle. It offers a way to diagnose one </w:t>
      </w:r>
      <w:proofErr w:type="gramStart"/>
      <w:r w:rsidRPr="000043C3">
        <w:rPr>
          <w:sz w:val="24"/>
          <w:szCs w:val="24"/>
          <w:lang w:val="en-US"/>
        </w:rPr>
        <w:t>particular class</w:t>
      </w:r>
      <w:proofErr w:type="gramEnd"/>
      <w:r w:rsidRPr="000043C3">
        <w:rPr>
          <w:sz w:val="24"/>
          <w:szCs w:val="24"/>
          <w:lang w:val="en-US"/>
        </w:rPr>
        <w:t xml:space="preserve"> of </w:t>
      </w:r>
      <w:proofErr w:type="gramStart"/>
      <w:r w:rsidRPr="000043C3">
        <w:rPr>
          <w:sz w:val="24"/>
          <w:szCs w:val="24"/>
          <w:lang w:val="en-US"/>
        </w:rPr>
        <w:t>confusions</w:t>
      </w:r>
      <w:proofErr w:type="gramEnd"/>
      <w:r w:rsidRPr="000043C3">
        <w:rPr>
          <w:sz w:val="24"/>
          <w:szCs w:val="24"/>
          <w:lang w:val="en-US"/>
        </w:rPr>
        <w:t xml:space="preserve">. In doing so, it contributes to a </w:t>
      </w:r>
      <w:r w:rsidRPr="000043C3">
        <w:rPr>
          <w:sz w:val="24"/>
          <w:szCs w:val="24"/>
          <w:lang w:val="en-US"/>
        </w:rPr>
        <w:lastRenderedPageBreak/>
        <w:t>broader toolkit, one that helps distinguish between questions that invite answers and questions that invite reconsideration.</w:t>
      </w:r>
    </w:p>
    <w:p w14:paraId="3254B467"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distinction is not merely technical. It shapes the tone of inquiry. It replaces impatience with attentiveness. It encourages listening to structure rather than insisting on response. In that listening, many apparent obstacles lose their force.</w:t>
      </w:r>
    </w:p>
    <w:p w14:paraId="7699A383"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recognition of category errors marks a shift from confrontation to alignment. Instead of demanding that reality conform to a question, inquiry adjusts the question to the reality it faces. This adjustment does not diminish ambition. It refines it.</w:t>
      </w:r>
    </w:p>
    <w:p w14:paraId="7F22DF75"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When applied consistently, this approach </w:t>
      </w:r>
      <w:proofErr w:type="gramStart"/>
      <w:r w:rsidRPr="000043C3">
        <w:rPr>
          <w:sz w:val="24"/>
          <w:szCs w:val="24"/>
          <w:lang w:val="en-US"/>
        </w:rPr>
        <w:t>transforms</w:t>
      </w:r>
      <w:proofErr w:type="gramEnd"/>
      <w:r w:rsidRPr="000043C3">
        <w:rPr>
          <w:sz w:val="24"/>
          <w:szCs w:val="24"/>
          <w:lang w:val="en-US"/>
        </w:rPr>
        <w:t xml:space="preserve"> how problems are experienced. Some dissolve. Others stand out more clearly. The landscape of inquiry becomes less cluttered with false puzzles and more responsive to genuine ones.</w:t>
      </w:r>
    </w:p>
    <w:p w14:paraId="77E389E8"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The contribution made here lies not in multiplying examples, but in sharpening sensitivity. Once the eye is trained to notice category shifts, they begin to appear in places previously taken for granted. The world does not become simpler, but it becomes more intelligible.</w:t>
      </w:r>
    </w:p>
    <w:p w14:paraId="6F2E739A"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In the end, the value of identifying category errors is not that it removes difficulty, but that it removes confusion. Difficulty remains where it belongs. Confusion, once seen, no longer commands attention.</w:t>
      </w:r>
    </w:p>
    <w:p w14:paraId="6415D18E"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This clearing of ground prepares the way for more precise questions. It allows inquiry to proceed without carrying the weight of misplaced demands. It does not answer everything. It answers the question of which questions are worth asking.</w:t>
      </w:r>
    </w:p>
    <w:p w14:paraId="3415231B"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That answer is rarely final. It must be revisited as understanding deepens. Yet each time a category error is recognized, a small but significant advance is made. Thought learns to respect the boundaries of its own concepts.</w:t>
      </w:r>
    </w:p>
    <w:p w14:paraId="29F09994" w14:textId="77777777" w:rsidR="000043C3" w:rsidRPr="000043C3"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In that respect, the recognition of category errors is not a retreat from philosophy’s deepest concerns. It is one of the ways those concerns are clarified. By learning when a question dissolves rather </w:t>
      </w:r>
      <w:r w:rsidRPr="000043C3">
        <w:rPr>
          <w:sz w:val="24"/>
          <w:szCs w:val="24"/>
          <w:lang w:val="en-US"/>
        </w:rPr>
        <w:lastRenderedPageBreak/>
        <w:t>than resolves, inquiry gains a quieter, firmer footing.</w:t>
      </w:r>
    </w:p>
    <w:p w14:paraId="0E408348" w14:textId="77777777" w:rsidR="000043C3" w:rsidRPr="00E14997" w:rsidRDefault="000043C3" w:rsidP="00E14997">
      <w:pPr>
        <w:widowControl w:val="0"/>
        <w:pBdr>
          <w:top w:val="nil"/>
          <w:left w:val="nil"/>
          <w:bottom w:val="nil"/>
          <w:right w:val="nil"/>
          <w:between w:val="nil"/>
        </w:pBdr>
        <w:spacing w:line="240" w:lineRule="auto"/>
        <w:ind w:right="60"/>
        <w:rPr>
          <w:sz w:val="24"/>
          <w:szCs w:val="24"/>
          <w:lang w:val="en-US"/>
        </w:rPr>
      </w:pPr>
      <w:r w:rsidRPr="000043C3">
        <w:rPr>
          <w:sz w:val="24"/>
          <w:szCs w:val="24"/>
          <w:lang w:val="en-US"/>
        </w:rPr>
        <w:t xml:space="preserve">The result is not silence, but a more disciplined form of speech. Questions are asked where they </w:t>
      </w:r>
      <w:proofErr w:type="gramStart"/>
      <w:r w:rsidRPr="000043C3">
        <w:rPr>
          <w:sz w:val="24"/>
          <w:szCs w:val="24"/>
          <w:lang w:val="en-US"/>
        </w:rPr>
        <w:t>apply, and</w:t>
      </w:r>
      <w:proofErr w:type="gramEnd"/>
      <w:r w:rsidRPr="000043C3">
        <w:rPr>
          <w:sz w:val="24"/>
          <w:szCs w:val="24"/>
          <w:lang w:val="en-US"/>
        </w:rPr>
        <w:t xml:space="preserve"> </w:t>
      </w:r>
      <w:proofErr w:type="gramStart"/>
      <w:r w:rsidRPr="000043C3">
        <w:rPr>
          <w:sz w:val="24"/>
          <w:szCs w:val="24"/>
          <w:lang w:val="en-US"/>
        </w:rPr>
        <w:t>withheld</w:t>
      </w:r>
      <w:proofErr w:type="gramEnd"/>
      <w:r w:rsidRPr="000043C3">
        <w:rPr>
          <w:sz w:val="24"/>
          <w:szCs w:val="24"/>
          <w:lang w:val="en-US"/>
        </w:rPr>
        <w:t xml:space="preserve"> where they do not. Understanding moves forward not by force, but by </w:t>
      </w:r>
      <w:proofErr w:type="gramStart"/>
      <w:r w:rsidRPr="000043C3">
        <w:rPr>
          <w:sz w:val="24"/>
          <w:szCs w:val="24"/>
          <w:lang w:val="en-US"/>
        </w:rPr>
        <w:t>fit</w:t>
      </w:r>
      <w:proofErr w:type="gramEnd"/>
      <w:r w:rsidRPr="000043C3">
        <w:rPr>
          <w:sz w:val="24"/>
          <w:szCs w:val="24"/>
          <w:lang w:val="en-US"/>
        </w:rPr>
        <w:t>.</w:t>
      </w:r>
    </w:p>
    <w:p w14:paraId="61689C3E" w14:textId="77777777" w:rsidR="00DA4070" w:rsidRPr="00E14997" w:rsidRDefault="00DA4070" w:rsidP="00E14997">
      <w:pPr>
        <w:widowControl w:val="0"/>
        <w:pBdr>
          <w:top w:val="nil"/>
          <w:left w:val="nil"/>
          <w:bottom w:val="nil"/>
          <w:right w:val="nil"/>
          <w:between w:val="nil"/>
        </w:pBdr>
        <w:spacing w:line="240" w:lineRule="auto"/>
        <w:ind w:right="60"/>
        <w:rPr>
          <w:sz w:val="24"/>
          <w:szCs w:val="24"/>
          <w:lang w:val="en-US"/>
        </w:rPr>
      </w:pPr>
    </w:p>
    <w:p w14:paraId="55F1AFC6" w14:textId="77777777" w:rsidR="00DA4070" w:rsidRPr="00E14997" w:rsidRDefault="00DA4070" w:rsidP="00E14997">
      <w:pPr>
        <w:widowControl w:val="0"/>
        <w:pBdr>
          <w:top w:val="nil"/>
          <w:left w:val="nil"/>
          <w:bottom w:val="nil"/>
          <w:right w:val="nil"/>
          <w:between w:val="nil"/>
        </w:pBdr>
        <w:spacing w:line="240" w:lineRule="auto"/>
        <w:ind w:right="60"/>
        <w:rPr>
          <w:sz w:val="24"/>
          <w:szCs w:val="24"/>
          <w:lang w:val="en-US"/>
        </w:rPr>
      </w:pPr>
    </w:p>
    <w:p w14:paraId="3E110C4D" w14:textId="77777777" w:rsidR="00DA4070" w:rsidRPr="00E14997" w:rsidRDefault="00DA4070" w:rsidP="00E14997">
      <w:pPr>
        <w:pStyle w:val="Heading1"/>
        <w:spacing w:before="120" w:after="0" w:line="240" w:lineRule="auto"/>
        <w:rPr>
          <w:sz w:val="24"/>
          <w:lang w:val="en-US"/>
        </w:rPr>
      </w:pPr>
      <w:bookmarkStart w:id="5" w:name="_Toc219123361"/>
      <w:r w:rsidRPr="00E14997">
        <w:rPr>
          <w:sz w:val="24"/>
          <w:lang w:val="en-US"/>
        </w:rPr>
        <w:lastRenderedPageBreak/>
        <w:t>CHAPTER 3: THE TRIPARTITE DISTINCTION</w:t>
      </w:r>
      <w:bookmarkEnd w:id="5"/>
    </w:p>
    <w:p w14:paraId="550CD65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When reflection turns toward the question of how any system is held together, </w:t>
      </w:r>
      <w:proofErr w:type="spellStart"/>
      <w:r w:rsidRPr="00DA4070">
        <w:rPr>
          <w:sz w:val="24"/>
          <w:szCs w:val="24"/>
          <w:lang w:val="en-US"/>
        </w:rPr>
        <w:t>thought</w:t>
      </w:r>
      <w:proofErr w:type="spellEnd"/>
      <w:r w:rsidRPr="00DA4070">
        <w:rPr>
          <w:sz w:val="24"/>
          <w:szCs w:val="24"/>
          <w:lang w:val="en-US"/>
        </w:rPr>
        <w:t xml:space="preserve"> often reaches, almost without noticing, for a single answer. There must be something first, something deeper than the rest, something that explains why all the other parts are as they are. Ordinary language encourages this habit by offering words that seem to point to the same idea: origin, cause, ground, basis, beginning. These expressions are used so freely and interchangeably that their differences are rarely examined. Yet careful inquiry shows that several distinct notions are being quietly merged into one, and that this merger works only under very specific conditions. Once those conditions no longer hold, the familiar way of asking foundational questions begins to mislead rather than clarify.</w:t>
      </w:r>
    </w:p>
    <w:p w14:paraId="6887FBE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To see this, it is useful to separate three ideas that everyday speech usually </w:t>
      </w:r>
      <w:proofErr w:type="gramStart"/>
      <w:r w:rsidRPr="00DA4070">
        <w:rPr>
          <w:sz w:val="24"/>
          <w:szCs w:val="24"/>
          <w:lang w:val="en-US"/>
        </w:rPr>
        <w:t>blends together</w:t>
      </w:r>
      <w:proofErr w:type="gramEnd"/>
      <w:r w:rsidRPr="00DA4070">
        <w:rPr>
          <w:sz w:val="24"/>
          <w:szCs w:val="24"/>
          <w:lang w:val="en-US"/>
        </w:rPr>
        <w:t xml:space="preserve">. The first is what may be called the source. By this is meant that through which a system is explained, the point from which understanding seems to flow. When one says that a river comes from a spring, the spring is treated as the source, because knowledge of the spring appears to explain the presence of the river downstream. The second idea is the foundation. This refers to that without which the system could not exist at all, the support whose absence would make the entire structure impossible. The foundation is not merely helpful for explanation but indispensable for being. The third idea is primacy. This does not name a thing so much as a role. Something has primacy when it stands as the ground relative to other elements, when it </w:t>
      </w:r>
      <w:proofErr w:type="gramStart"/>
      <w:r w:rsidRPr="00DA4070">
        <w:rPr>
          <w:sz w:val="24"/>
          <w:szCs w:val="24"/>
          <w:lang w:val="en-US"/>
        </w:rPr>
        <w:t>functions as</w:t>
      </w:r>
      <w:proofErr w:type="gramEnd"/>
      <w:r w:rsidRPr="00DA4070">
        <w:rPr>
          <w:sz w:val="24"/>
          <w:szCs w:val="24"/>
          <w:lang w:val="en-US"/>
        </w:rPr>
        <w:t xml:space="preserve"> first in an order of dependence, even if it is not first in time or in explanation.</w:t>
      </w:r>
    </w:p>
    <w:p w14:paraId="43D6E7F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In simple, linear arrangements, these three ideas coincide so neatly that their distinction seems unnecessary. Consider a chain hanging from a hook. The hook explains why the chain does not fall, it supports the chain’s weight, and it occupies the top position relative to all the links below. Here source, foundation, and primacy point to the same object, and language loses nothing by treating them as one. In such cases, the common habit of speaking about a single first cause or ultimate ground is harmless, because the structure </w:t>
      </w:r>
      <w:r w:rsidRPr="00DA4070">
        <w:rPr>
          <w:sz w:val="24"/>
          <w:szCs w:val="24"/>
          <w:lang w:val="en-US"/>
        </w:rPr>
        <w:lastRenderedPageBreak/>
        <w:t>itself enforces unity among the concepts.</w:t>
      </w:r>
    </w:p>
    <w:p w14:paraId="268EBB6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proofErr w:type="gramStart"/>
      <w:r w:rsidRPr="00DA4070">
        <w:rPr>
          <w:sz w:val="24"/>
          <w:szCs w:val="24"/>
          <w:lang w:val="en-US"/>
        </w:rPr>
        <w:t>The difficulty</w:t>
      </w:r>
      <w:proofErr w:type="gramEnd"/>
      <w:r w:rsidRPr="00DA4070">
        <w:rPr>
          <w:sz w:val="24"/>
          <w:szCs w:val="24"/>
          <w:lang w:val="en-US"/>
        </w:rPr>
        <w:t xml:space="preserve"> arises when this habit is carried over into systems that are not linear. Many structures encountered in thought and in nature do not resemble a straight chain but rather a closed loop. In these cases, explanation does not flow in one direction, support is not delivered from a single point, and priority is not fixed at the top. Instead, each element depends on others in different ways, and these dependencies form a circle rather than a line. When such a structure is examined using concepts borrowed from linear arrangements, confusion is inevitable.</w:t>
      </w:r>
    </w:p>
    <w:p w14:paraId="4CB8979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To understand why, it helps to look more closely at what each of the three ideas contributes on its own. The source answers a question of understanding. It tells a story about how something is </w:t>
      </w:r>
      <w:proofErr w:type="gramStart"/>
      <w:r w:rsidRPr="00DA4070">
        <w:rPr>
          <w:sz w:val="24"/>
          <w:szCs w:val="24"/>
          <w:lang w:val="en-US"/>
        </w:rPr>
        <w:t>to be made</w:t>
      </w:r>
      <w:proofErr w:type="gramEnd"/>
      <w:r w:rsidRPr="00DA4070">
        <w:rPr>
          <w:sz w:val="24"/>
          <w:szCs w:val="24"/>
          <w:lang w:val="en-US"/>
        </w:rPr>
        <w:t xml:space="preserve"> intelligible. When one asks where a custom comes from or how a rule arose, one is asking for a source. This is an explanatory demand, and its satisfaction often takes the form of a narrative, even when no time sequence is involved. The foundation answers a different question, one that concerns existence rather than explanation. It asks what must be in place for the system to be at all. A building may be explained by the intentions of its architect, yet it stands only because of its base. The architect is the source in one sense, the base is the foundation in another, and these need not coincide. Primacy, finally, answers a relational question. It asks which elements stand in a grounding position relative to others within a structure. Something can have primacy in one respect while lacking it in another, depending on how the relations are drawn.</w:t>
      </w:r>
    </w:p>
    <w:p w14:paraId="609B6925"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Everyday speech tends to collapse these distinctions because most familiar examples encourage the collapse. The origin of a house, its physical support, and its structural hierarchy all point toward different aspects of the same arrangement, yet the arrangement itself is simple enough that no contradictions appear. However, once attention turns to closed systems, the collapse begins to distort understanding.</w:t>
      </w:r>
    </w:p>
    <w:p w14:paraId="451D979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A closed system, in the sense intended here, is one in which the </w:t>
      </w:r>
      <w:r w:rsidRPr="00DA4070">
        <w:rPr>
          <w:sz w:val="24"/>
          <w:szCs w:val="24"/>
          <w:lang w:val="en-US"/>
        </w:rPr>
        <w:lastRenderedPageBreak/>
        <w:t xml:space="preserve">elements collectively provide the conditions for one another. There is no external piece that stands outside the structure while holding it up. Instead, each part both depends on and supports other parts. A simple image is that of a ring made of interlocking segments. No single segment can be removed without breaking the ring, yet none of them can claim to be the first. Each explains the next in one direction while being explained by another in the opposite direction. Asking which segment </w:t>
      </w:r>
      <w:proofErr w:type="gramStart"/>
      <w:r w:rsidRPr="00DA4070">
        <w:rPr>
          <w:sz w:val="24"/>
          <w:szCs w:val="24"/>
          <w:lang w:val="en-US"/>
        </w:rPr>
        <w:t>is the true beginning</w:t>
      </w:r>
      <w:proofErr w:type="gramEnd"/>
      <w:r w:rsidRPr="00DA4070">
        <w:rPr>
          <w:sz w:val="24"/>
          <w:szCs w:val="24"/>
          <w:lang w:val="en-US"/>
        </w:rPr>
        <w:t xml:space="preserve"> misses the point of the structure altogether.</w:t>
      </w:r>
    </w:p>
    <w:p w14:paraId="1B4E66D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In such a system, the source may differ from the foundation, and both may differ from primacy. One element might be indispensable for understanding how the system works, while another is indispensable for its continued existence. A third might occupy a central organizing role without being either the explanatory origin or the existential support. These differences are not defects or signs of confusion. They are features of a structure in which roles circulate rather than accumulate at a single point.</w:t>
      </w:r>
    </w:p>
    <w:p w14:paraId="29CAE7F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habit of conflation persists because language evolved under the pressure of linear experience. Causes usually precede effects in time, supports are often found beneath what they support, and explanations frequently trace backward to a beginning. These patterns are so deeply ingrained that they shape intuition itself. When confronted with a closed structure, intuition tries to force it into a familiar mold, asking for a first link in a chain that has no loose ends. The resulting puzzles are often taken as evidence that something must be missing, when in fact the difficulty lies in the question rather than in the system.</w:t>
      </w:r>
    </w:p>
    <w:p w14:paraId="6830F31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becomes clearer when one considers how harmless the conflation is in linear cases. If all dependencies run in one direction, then whatever stands at the start will naturally serve as source, foundation, and bearer of primacy. No contradiction arises because the structure itself enforces alignment among the roles. For this reason, philosophical traditions that focused primarily on linear causation had little reason to separate the concepts. The distinctions remained implicit, unused, and largely unnoticed.</w:t>
      </w:r>
    </w:p>
    <w:p w14:paraId="38EAEB2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lastRenderedPageBreak/>
        <w:t>Closed structures undo this convenience. Here, the explanatory story may begin at any point without loss, because each element can be described in terms of the others. The existential support is not located in a single base but distributed across the whole. Primacy, instead of belonging to one privileged element, shifts depending on which relation is being considered. What grounds one element in one respect is grounded by another element in a different respect. The roles rotate, and no single position retains permanent priority.</w:t>
      </w:r>
    </w:p>
    <w:p w14:paraId="274C5F0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rotation should not be mistaken for chaos or lack of order. The structure remains highly organized, often more </w:t>
      </w:r>
      <w:proofErr w:type="gramStart"/>
      <w:r w:rsidRPr="00DA4070">
        <w:rPr>
          <w:sz w:val="24"/>
          <w:szCs w:val="24"/>
          <w:lang w:val="en-US"/>
        </w:rPr>
        <w:t>tightly</w:t>
      </w:r>
      <w:proofErr w:type="gramEnd"/>
      <w:r w:rsidRPr="00DA4070">
        <w:rPr>
          <w:sz w:val="24"/>
          <w:szCs w:val="24"/>
          <w:lang w:val="en-US"/>
        </w:rPr>
        <w:t xml:space="preserve"> than linear systems, precisely because the dependencies are mutual. The absence of a single first element does not mean that everything floats freely. On the contrary, each part is constrained by its relations </w:t>
      </w:r>
      <w:proofErr w:type="gramStart"/>
      <w:r w:rsidRPr="00DA4070">
        <w:rPr>
          <w:sz w:val="24"/>
          <w:szCs w:val="24"/>
          <w:lang w:val="en-US"/>
        </w:rPr>
        <w:t>to</w:t>
      </w:r>
      <w:proofErr w:type="gramEnd"/>
      <w:r w:rsidRPr="00DA4070">
        <w:rPr>
          <w:sz w:val="24"/>
          <w:szCs w:val="24"/>
          <w:lang w:val="en-US"/>
        </w:rPr>
        <w:t xml:space="preserve"> all the others. The system holds together not despite the absence of a fixed foundation but because of the way foundational roles are shared.</w:t>
      </w:r>
    </w:p>
    <w:p w14:paraId="37E5A4C5"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Recognizing this requires a shift in how explanation itself is understood. In linear thinking, to explain something is to trace it back to something simpler or earlier. In closed thinking, explanation often takes the form of showing how the parts fit together in a stable pattern. The question is no longer where the system starts, but how it sustains itself. The demand for a single explanatory origin gives way to an appreciation of mutual determination.</w:t>
      </w:r>
    </w:p>
    <w:p w14:paraId="7FEEF99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At this point, the importance of keeping source, foundation, and primacy apart becomes evident. Without </w:t>
      </w:r>
      <w:proofErr w:type="gramStart"/>
      <w:r w:rsidRPr="00DA4070">
        <w:rPr>
          <w:sz w:val="24"/>
          <w:szCs w:val="24"/>
          <w:lang w:val="en-US"/>
        </w:rPr>
        <w:t>the distinction</w:t>
      </w:r>
      <w:proofErr w:type="gramEnd"/>
      <w:r w:rsidRPr="00DA4070">
        <w:rPr>
          <w:sz w:val="24"/>
          <w:szCs w:val="24"/>
          <w:lang w:val="en-US"/>
        </w:rPr>
        <w:t>, the mind keeps searching for a point that must perform all three roles at once. When none can be found, frustration sets in, and the structure is judged incomplete or incoherent. With the distinction in place, it becomes possible to see that the roles are all present, though not unified in a single element. What seemed like an absence turns out to be a redistribution.</w:t>
      </w:r>
    </w:p>
    <w:p w14:paraId="0DEB43B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redistribution is not arbitrary. It follows from the very nature of cyclical hierarchy. In such a hierarchy, there are differences of role and function, yet no absolute top or bottom. Some elements </w:t>
      </w:r>
      <w:r w:rsidRPr="00DA4070">
        <w:rPr>
          <w:sz w:val="24"/>
          <w:szCs w:val="24"/>
          <w:lang w:val="en-US"/>
        </w:rPr>
        <w:lastRenderedPageBreak/>
        <w:t>explain others without being existentially prior. Some sustain the whole without being primary in every relation. Some occupy organizing positions that depend on what they organize. The hierarchy exists, but it is folded back onto itself.</w:t>
      </w:r>
    </w:p>
    <w:p w14:paraId="1591C68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Everyday language resists this picture because it prefers straight lines to circles. Words like first, ultimate, and primary suggest fixed positions rather than shifting functions. When these words are applied without care, they smuggle linear assumptions into contexts where those assumptions no longer apply. The resulting confusion often takes the form of insisting that one of the elements must secretly be more fundamental than the rest, even if this cannot be shown without contradiction.</w:t>
      </w:r>
    </w:p>
    <w:p w14:paraId="147A1D5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Seen in this light, the divergence of source, foundation, and primacy is not a philosophical trick but a diagnostic tool. It reveals when thinking has moved beyond the domain in which inherited concepts can safely operate. The divergence marks the presence of a structure that cannot be flattened into a line without loss. What appears as a problem from one perspective appears as coherence from another.</w:t>
      </w:r>
    </w:p>
    <w:p w14:paraId="2BC41C1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insight is central to understanding cyclical hierarchy. Such hierarchies are not defined by the absence of grounding but by the circulation of grounding roles. The system is grounded, though not in the way linear intuition expects. Its stability comes from closure rather than from an external base. Its intelligibility comes from relations rather than from a single explanatory starting point. Its order comes from role differentiation rather than from fixed rank.</w:t>
      </w:r>
    </w:p>
    <w:p w14:paraId="1D77ADB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Once this is grasped, many traditional puzzles take on a different character. Questions that demand a single first cause or ultimate ground begin to look misplaced, not because they lack answers but because they presuppose a structure that is not there. The mistake resembles asking which point on a circle is the highest. Any point can be described as higher than another if a direction is chosen, yet no point has absolute height. The error lies not in the circle but in the expectation imposed upon it.</w:t>
      </w:r>
    </w:p>
    <w:p w14:paraId="1350719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same holds for closed systems of explanation and existence. Source, foundation, and primacy are all real and meaningful, yet </w:t>
      </w:r>
      <w:r w:rsidRPr="00DA4070">
        <w:rPr>
          <w:sz w:val="24"/>
          <w:szCs w:val="24"/>
          <w:lang w:val="en-US"/>
        </w:rPr>
        <w:lastRenderedPageBreak/>
        <w:t>they do not converge. Each must be identified through careful attention to the relations at hand, rather than assumed to coincide by default. Where they come apart, they signal that the system operates according to a different logic, one in which hierarchy is real but not linear, and grounding is present but not localized.</w:t>
      </w:r>
    </w:p>
    <w:p w14:paraId="1022907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Understanding this difference is not merely an abstract exercise. It reshapes how one approaches questions of origin, dependence, and explanation across many domains. It teaches caution in the use of inherited concepts and patience in the face of unfamiliar structures. Most of all, it shows that the failure to find a single foundation does not always indicate a failure of thought. Sometimes it indicates that thought has reached a form of order that no longer fits the old mold, an order in which beginning and end, support and supported, </w:t>
      </w:r>
      <w:proofErr w:type="gramStart"/>
      <w:r w:rsidRPr="00DA4070">
        <w:rPr>
          <w:sz w:val="24"/>
          <w:szCs w:val="24"/>
          <w:lang w:val="en-US"/>
        </w:rPr>
        <w:t>explain</w:t>
      </w:r>
      <w:proofErr w:type="gramEnd"/>
      <w:r w:rsidRPr="00DA4070">
        <w:rPr>
          <w:sz w:val="24"/>
          <w:szCs w:val="24"/>
          <w:lang w:val="en-US"/>
        </w:rPr>
        <w:t xml:space="preserve"> one another in a continuous and self-sustaining whole.</w:t>
      </w:r>
    </w:p>
    <w:p w14:paraId="527399C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When thought follows a straight path, moving from one event to the next without turning back on itself, the distinctions just examined appear to vanish. Everything seems simpler, almost self-evident. This simplicity is not accidental. It arises from the shape of the structure being considered. A linear arrangement carries with it a built-in alignment of explanation, dependence, and order, so that what comes first naturally gathers several roles at once.</w:t>
      </w:r>
    </w:p>
    <w:p w14:paraId="37E0233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Imagine a very simple sequence. One thing happens, and because it happens, another follows, and then another after that. A </w:t>
      </w:r>
      <w:proofErr w:type="gramStart"/>
      <w:r w:rsidRPr="00DA4070">
        <w:rPr>
          <w:sz w:val="24"/>
          <w:szCs w:val="24"/>
          <w:lang w:val="en-US"/>
        </w:rPr>
        <w:t>strikes</w:t>
      </w:r>
      <w:proofErr w:type="gramEnd"/>
      <w:r w:rsidRPr="00DA4070">
        <w:rPr>
          <w:sz w:val="24"/>
          <w:szCs w:val="24"/>
          <w:lang w:val="en-US"/>
        </w:rPr>
        <w:t xml:space="preserve"> a match, the flame appears, and the room is filled with light. The movement of understanding runs easily along this line. The striking of the match explains the flame, and the flame explains the light. Nothing appears mysterious because each step points back to the one before it. The mind feels at ease in such situations, because they mirror everyday experience, where causes regularly </w:t>
      </w:r>
      <w:proofErr w:type="gramStart"/>
      <w:r w:rsidRPr="00DA4070">
        <w:rPr>
          <w:sz w:val="24"/>
          <w:szCs w:val="24"/>
          <w:lang w:val="en-US"/>
        </w:rPr>
        <w:t>precede</w:t>
      </w:r>
      <w:proofErr w:type="gramEnd"/>
      <w:r w:rsidRPr="00DA4070">
        <w:rPr>
          <w:sz w:val="24"/>
          <w:szCs w:val="24"/>
          <w:lang w:val="en-US"/>
        </w:rPr>
        <w:t xml:space="preserve"> effects and where beginnings are clearly separated from outcomes.</w:t>
      </w:r>
    </w:p>
    <w:p w14:paraId="2CB2E0D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In this kind of sequence, the first element occupies a privileged position without effort. It is the source in the most direct sense. When asked why the flame appeared, the answer points back to the </w:t>
      </w:r>
      <w:proofErr w:type="gramStart"/>
      <w:r w:rsidRPr="00DA4070">
        <w:rPr>
          <w:sz w:val="24"/>
          <w:szCs w:val="24"/>
          <w:lang w:val="en-US"/>
        </w:rPr>
        <w:t>striking</w:t>
      </w:r>
      <w:proofErr w:type="gramEnd"/>
      <w:r w:rsidRPr="00DA4070">
        <w:rPr>
          <w:sz w:val="24"/>
          <w:szCs w:val="24"/>
          <w:lang w:val="en-US"/>
        </w:rPr>
        <w:t xml:space="preserve"> of the match. Explanation flows backward along the line until it reaches that initial act. There is no need to look elsewhere, </w:t>
      </w:r>
      <w:r w:rsidRPr="00DA4070">
        <w:rPr>
          <w:sz w:val="24"/>
          <w:szCs w:val="24"/>
          <w:lang w:val="en-US"/>
        </w:rPr>
        <w:lastRenderedPageBreak/>
        <w:t>because nothing prior within the system seems relevant. The first event stands as the place where the story begins.</w:t>
      </w:r>
    </w:p>
    <w:p w14:paraId="6568BAB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At the same time, this first element functions as the foundation. The later elements could not exist as they do without </w:t>
      </w:r>
      <w:proofErr w:type="gramStart"/>
      <w:r w:rsidRPr="00DA4070">
        <w:rPr>
          <w:sz w:val="24"/>
          <w:szCs w:val="24"/>
          <w:lang w:val="en-US"/>
        </w:rPr>
        <w:t>it</w:t>
      </w:r>
      <w:proofErr w:type="gramEnd"/>
      <w:r w:rsidRPr="00DA4070">
        <w:rPr>
          <w:sz w:val="24"/>
          <w:szCs w:val="24"/>
          <w:lang w:val="en-US"/>
        </w:rPr>
        <w:t xml:space="preserve">. The flame would not </w:t>
      </w:r>
      <w:proofErr w:type="gramStart"/>
      <w:r w:rsidRPr="00DA4070">
        <w:rPr>
          <w:sz w:val="24"/>
          <w:szCs w:val="24"/>
          <w:lang w:val="en-US"/>
        </w:rPr>
        <w:t>be</w:t>
      </w:r>
      <w:proofErr w:type="gramEnd"/>
      <w:r w:rsidRPr="00DA4070">
        <w:rPr>
          <w:sz w:val="24"/>
          <w:szCs w:val="24"/>
          <w:lang w:val="en-US"/>
        </w:rPr>
        <w:t xml:space="preserve"> there had the match not been struck. The light would not fill the room had the flame not appeared. Each stage </w:t>
      </w:r>
      <w:proofErr w:type="gramStart"/>
      <w:r w:rsidRPr="00DA4070">
        <w:rPr>
          <w:sz w:val="24"/>
          <w:szCs w:val="24"/>
          <w:lang w:val="en-US"/>
        </w:rPr>
        <w:t>depends for its existence</w:t>
      </w:r>
      <w:proofErr w:type="gramEnd"/>
      <w:r w:rsidRPr="00DA4070">
        <w:rPr>
          <w:sz w:val="24"/>
          <w:szCs w:val="24"/>
          <w:lang w:val="en-US"/>
        </w:rPr>
        <w:t xml:space="preserve"> on what came before. Remove the first step, and the rest collapse immediately. This makes the foundation easy to identify, because it coincides with the earliest point in the sequence.</w:t>
      </w:r>
    </w:p>
    <w:p w14:paraId="7DCF450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Primacy also falls naturally into place. The first element is prior to the others, not merely in time but in dependence. The </w:t>
      </w:r>
      <w:proofErr w:type="spellStart"/>
      <w:r w:rsidRPr="00DA4070">
        <w:rPr>
          <w:sz w:val="24"/>
          <w:szCs w:val="24"/>
          <w:lang w:val="en-US"/>
        </w:rPr>
        <w:t>later</w:t>
      </w:r>
      <w:proofErr w:type="spellEnd"/>
      <w:r w:rsidRPr="00DA4070">
        <w:rPr>
          <w:sz w:val="24"/>
          <w:szCs w:val="24"/>
          <w:lang w:val="en-US"/>
        </w:rPr>
        <w:t xml:space="preserve"> stages are derivative. They borrow their being, as it were, from what precedes them. Nothing in the later stages feeds back into the first. The order is one-directional, and priority is fixed at the beginning. There is no ambiguity about which element stands above the others in the hierarchy of dependence.</w:t>
      </w:r>
    </w:p>
    <w:p w14:paraId="139751B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Because these three roles all gather at the same point, language has little incentive to keep them apart. The source explains, the foundation supports, and primacy orders, yet all three gestures point toward the same thing. A single expression such as first cause seems to do the work of several concepts at once. In everyday reasoning, this economy feels not only efficient but correct, because no conflict arises from it.</w:t>
      </w:r>
    </w:p>
    <w:p w14:paraId="2F26BA3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is why linear thinking so easily conflates the ideas of source, foundation, and primacy. In a straight chain, they are indistinguishable in practice. The first link explains the rest, sustains the rest, and stands above the rest in order of dependence. There is no case in which one role must be assigned to a different element than the others. </w:t>
      </w:r>
      <w:proofErr w:type="gramStart"/>
      <w:r w:rsidRPr="00DA4070">
        <w:rPr>
          <w:sz w:val="24"/>
          <w:szCs w:val="24"/>
          <w:lang w:val="en-US"/>
        </w:rPr>
        <w:t>As long as</w:t>
      </w:r>
      <w:proofErr w:type="gramEnd"/>
      <w:r w:rsidRPr="00DA4070">
        <w:rPr>
          <w:sz w:val="24"/>
          <w:szCs w:val="24"/>
          <w:lang w:val="en-US"/>
        </w:rPr>
        <w:t xml:space="preserve"> attention remains within this kind of structure, the conflation works perfectly.</w:t>
      </w:r>
    </w:p>
    <w:p w14:paraId="7BC2968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Over time, this success hardens into habit. Because the mind encounters linear chains so frequently, it begins to treat their structure as the default form of intelligibility. The way explanation works in these cases is taken as the way explanation must always work. The way dependence is organized here is assumed to reveal </w:t>
      </w:r>
      <w:r w:rsidRPr="00DA4070">
        <w:rPr>
          <w:sz w:val="24"/>
          <w:szCs w:val="24"/>
          <w:lang w:val="en-US"/>
        </w:rPr>
        <w:lastRenderedPageBreak/>
        <w:t>the nature of dependence everywhere. The idea of foundation, shaped within this narrow domain, is then carried outward and applied far beyond the conditions under which it first made sense.</w:t>
      </w:r>
    </w:p>
    <w:p w14:paraId="7316F03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generalization usually goes unnoticed. When something new is encountered, the mind instinctively asks for its beginning, its base, its first cause. The question feels natural because it has worked so well in countless familiar cases. What is rarely examined is the hidden assumption behind the question, </w:t>
      </w:r>
      <w:proofErr w:type="gramStart"/>
      <w:r w:rsidRPr="00DA4070">
        <w:rPr>
          <w:sz w:val="24"/>
          <w:szCs w:val="24"/>
          <w:lang w:val="en-US"/>
        </w:rPr>
        <w:t>namely that</w:t>
      </w:r>
      <w:proofErr w:type="gramEnd"/>
      <w:r w:rsidRPr="00DA4070">
        <w:rPr>
          <w:sz w:val="24"/>
          <w:szCs w:val="24"/>
          <w:lang w:val="en-US"/>
        </w:rPr>
        <w:t xml:space="preserve"> what works for lines must work for every possible structure. The success of linear explanation is quietly transformed into a universal rule.</w:t>
      </w:r>
    </w:p>
    <w:p w14:paraId="52099EE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Within linear systems themselves, this assumption remains invisible because it is never challenged. Every attempt to identify the source also identifies the foundation. Every effort to establish primacy leads back to the same starting point. There is no friction to alert thought that it might be oversimplifying. The concepts collapse into one another so smoothly that their distinct meanings fade from view.</w:t>
      </w:r>
    </w:p>
    <w:p w14:paraId="5622F88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notion of </w:t>
      </w:r>
      <w:proofErr w:type="gramStart"/>
      <w:r w:rsidRPr="00DA4070">
        <w:rPr>
          <w:sz w:val="24"/>
          <w:szCs w:val="24"/>
          <w:lang w:val="en-US"/>
        </w:rPr>
        <w:t>a first</w:t>
      </w:r>
      <w:proofErr w:type="gramEnd"/>
      <w:r w:rsidRPr="00DA4070">
        <w:rPr>
          <w:sz w:val="24"/>
          <w:szCs w:val="24"/>
          <w:lang w:val="en-US"/>
        </w:rPr>
        <w:t xml:space="preserve"> cause is a perfect expression of this collapse. It names something that comes before everything else, that explains everything else, and that supports everything else. In linear contexts, there is nothing wrong with this idea. It accurately reflects the structure being described. The problem begins only when this idea is treated as if it were not tied to any </w:t>
      </w:r>
      <w:proofErr w:type="gramStart"/>
      <w:r w:rsidRPr="00DA4070">
        <w:rPr>
          <w:sz w:val="24"/>
          <w:szCs w:val="24"/>
          <w:lang w:val="en-US"/>
        </w:rPr>
        <w:t>particular shape</w:t>
      </w:r>
      <w:proofErr w:type="gramEnd"/>
      <w:r w:rsidRPr="00DA4070">
        <w:rPr>
          <w:sz w:val="24"/>
          <w:szCs w:val="24"/>
          <w:lang w:val="en-US"/>
        </w:rPr>
        <w:t xml:space="preserve"> of dependence, as if it were a universal requirement for intelligibility itself.</w:t>
      </w:r>
    </w:p>
    <w:p w14:paraId="16A5851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concept of foundation</w:t>
      </w:r>
      <w:proofErr w:type="gramStart"/>
      <w:r w:rsidRPr="00DA4070">
        <w:rPr>
          <w:sz w:val="24"/>
          <w:szCs w:val="24"/>
          <w:lang w:val="en-US"/>
        </w:rPr>
        <w:t>, in particular, owes</w:t>
      </w:r>
      <w:proofErr w:type="gramEnd"/>
      <w:r w:rsidRPr="00DA4070">
        <w:rPr>
          <w:sz w:val="24"/>
          <w:szCs w:val="24"/>
          <w:lang w:val="en-US"/>
        </w:rPr>
        <w:t xml:space="preserve"> much of its intuitive force to these linear cases. When something fails, the explanation often points to a missing or weakened base. A building falls because its </w:t>
      </w:r>
      <w:proofErr w:type="gramStart"/>
      <w:r w:rsidRPr="00DA4070">
        <w:rPr>
          <w:sz w:val="24"/>
          <w:szCs w:val="24"/>
          <w:lang w:val="en-US"/>
        </w:rPr>
        <w:t>supports were</w:t>
      </w:r>
      <w:proofErr w:type="gramEnd"/>
      <w:r w:rsidRPr="00DA4070">
        <w:rPr>
          <w:sz w:val="24"/>
          <w:szCs w:val="24"/>
          <w:lang w:val="en-US"/>
        </w:rPr>
        <w:t xml:space="preserve"> insufficient. A project collapses because its initial assumptions were flawed. In such examples, the foundation is both </w:t>
      </w:r>
      <w:proofErr w:type="gramStart"/>
      <w:r w:rsidRPr="00DA4070">
        <w:rPr>
          <w:sz w:val="24"/>
          <w:szCs w:val="24"/>
          <w:lang w:val="en-US"/>
        </w:rPr>
        <w:t>temporally earlier</w:t>
      </w:r>
      <w:proofErr w:type="gramEnd"/>
      <w:r w:rsidRPr="00DA4070">
        <w:rPr>
          <w:sz w:val="24"/>
          <w:szCs w:val="24"/>
          <w:lang w:val="en-US"/>
        </w:rPr>
        <w:t xml:space="preserve"> and structurally decisive. It lies beneath everything else, both in time and in importance.</w:t>
      </w:r>
    </w:p>
    <w:p w14:paraId="66EEF38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Because this picture is so vivid, it becomes easy to forget that it is a picture, shaped by certain kinds of experience rather than dictated by logic alone. The image of a base supporting what is built upon it </w:t>
      </w:r>
      <w:r w:rsidRPr="00DA4070">
        <w:rPr>
          <w:sz w:val="24"/>
          <w:szCs w:val="24"/>
          <w:lang w:val="en-US"/>
        </w:rPr>
        <w:lastRenderedPageBreak/>
        <w:t>fits structures that are layered and open-ended. It fits situations in which something stands underneath and remains unchanged while other things are added on top. It does not automatically fit structures in which support is mutual or in which there is no clear beneath and above.</w:t>
      </w:r>
    </w:p>
    <w:p w14:paraId="78027DA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Yet the habit persists. When confronted with any system, however complex, the inherited concept of foundation demands a single answer. What lies at the bottom. What must be there first. What everything else rests upon. In linear systems, these questions are not only answerable but almost trivial. The first element presents itself without resistance, and the mind feels confirmed in its approach.</w:t>
      </w:r>
    </w:p>
    <w:p w14:paraId="129A6AA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success disguises the contingency of the method. It hides the fact that the agreement of source, foundation, and primacy is not a necessary truth but a structural coincidence. It holds only because the dependencies all run in one direction and never return. The moment this condition fails, the coincidence dissolves.</w:t>
      </w:r>
    </w:p>
    <w:p w14:paraId="48FB129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To appreciate how deeply ingrained the assumption is, it helps to notice how rarely linear thinking is named as such. It is often treated as thinking itself. Alternatives are seen as deviations or complications rather than as equally basic forms of organization. The straight line becomes the silent norm against which everything else is measured.</w:t>
      </w:r>
    </w:p>
    <w:p w14:paraId="6304F6FB"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explains why, when linear concepts are applied to non-linear structures, the resulting confusion is often blamed on the structures rather than on the concepts. If no single foundation can be found, it is assumed that something is missing or incomplete. The possibility that the demand itself might be misplaced is rarely considered, because the demand has been validated so thoroughly within its original domain.</w:t>
      </w:r>
    </w:p>
    <w:p w14:paraId="5083EA0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In the linear case, however, the demand is entirely appropriate. The first cause genuinely does everything that the word foundation suggests. It explains, it supports, and it orders. There is no tension among these roles, and no need to distribute them across different elements. The unity of the roles feels not only convenient but inevitable.</w:t>
      </w:r>
    </w:p>
    <w:p w14:paraId="6FB4F4A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lastRenderedPageBreak/>
        <w:t xml:space="preserve">This inevitability gives rise to a powerful but subtle error. The mind begins to treat </w:t>
      </w:r>
      <w:proofErr w:type="gramStart"/>
      <w:r w:rsidRPr="00DA4070">
        <w:rPr>
          <w:sz w:val="24"/>
          <w:szCs w:val="24"/>
          <w:lang w:val="en-US"/>
        </w:rPr>
        <w:t>the unity</w:t>
      </w:r>
      <w:proofErr w:type="gramEnd"/>
      <w:r w:rsidRPr="00DA4070">
        <w:rPr>
          <w:sz w:val="24"/>
          <w:szCs w:val="24"/>
          <w:lang w:val="en-US"/>
        </w:rPr>
        <w:t xml:space="preserve"> as essential rather than conditional. It forgets that </w:t>
      </w:r>
      <w:proofErr w:type="gramStart"/>
      <w:r w:rsidRPr="00DA4070">
        <w:rPr>
          <w:sz w:val="24"/>
          <w:szCs w:val="24"/>
          <w:lang w:val="en-US"/>
        </w:rPr>
        <w:t>the unity</w:t>
      </w:r>
      <w:proofErr w:type="gramEnd"/>
      <w:r w:rsidRPr="00DA4070">
        <w:rPr>
          <w:sz w:val="24"/>
          <w:szCs w:val="24"/>
          <w:lang w:val="en-US"/>
        </w:rPr>
        <w:t xml:space="preserve"> depends on the shape of the structure. What was once a useful abstraction </w:t>
      </w:r>
      <w:proofErr w:type="gramStart"/>
      <w:r w:rsidRPr="00DA4070">
        <w:rPr>
          <w:sz w:val="24"/>
          <w:szCs w:val="24"/>
          <w:lang w:val="en-US"/>
        </w:rPr>
        <w:t>becomes</w:t>
      </w:r>
      <w:proofErr w:type="gramEnd"/>
      <w:r w:rsidRPr="00DA4070">
        <w:rPr>
          <w:sz w:val="24"/>
          <w:szCs w:val="24"/>
          <w:lang w:val="en-US"/>
        </w:rPr>
        <w:t xml:space="preserve"> an unquestioned rule. The idea of foundation is no longer seen as tailored to a specific kind of system, but as revealing a deep feature of reality as such.</w:t>
      </w:r>
    </w:p>
    <w:p w14:paraId="0C1A0DF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assumption that every system must have a single first cause is born here. It is not imposed by reason alone, but by reason trained within a particular pattern and then allowed to wander without restraint. The line is mistaken for the whole landscape.</w:t>
      </w:r>
    </w:p>
    <w:p w14:paraId="5E96CD9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Understanding why source, foundation, and primacy coincide in linear structures is therefore not merely an exercise in clarification. It exposes the origin of a powerful habit of thought. It shows how a concept, forged for one kind of arrangement, gains authority through repeated success and then extends itself beyond its proper bounds.</w:t>
      </w:r>
    </w:p>
    <w:p w14:paraId="5A5911C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Once this origin is recognized, the concept does not lose its legitimacy where it truly applies. Linear systems remain linear, and within them the collapse of roles remains valid. What changes is the willingness to assume that the same collapse must occur everywhere else. The hidden assumption is brought to light, and with it the possibility of thinking differently when the structure demands it.</w:t>
      </w:r>
    </w:p>
    <w:p w14:paraId="260C2B4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straight chain, with its clear beginning and unambiguous priority, continues to serve as a valuable model. It simply ceases to function as the only model. The recognition that its success depends on its shape prepares the ground for understanding why, in other kinds of systems, the very ideas that align so neatly here must come apart.</w:t>
      </w:r>
    </w:p>
    <w:p w14:paraId="03C8678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When attention shifts away from straight lines and turns toward circles, the familiar alignment of ideas begins to loosen. What once appeared obvious now demands patience, because the mind can no longer rely on the silent assumptions formed by linear experience. In a cyclical structure, dependence does not travel in a single direction. It returns. Each element both gives and receives, explains </w:t>
      </w:r>
      <w:r w:rsidRPr="00DA4070">
        <w:rPr>
          <w:sz w:val="24"/>
          <w:szCs w:val="24"/>
          <w:lang w:val="en-US"/>
        </w:rPr>
        <w:lastRenderedPageBreak/>
        <w:t>and is explained, supports and is supported. This return is not a flaw but the defining feature of the structure itself, and it is precisely this feature that causes source, foundation, and primacy to separate from one another.</w:t>
      </w:r>
    </w:p>
    <w:p w14:paraId="3A374DE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Consider a simple cycle. There are three elements, each connected to the next, and the last returning to the first. A gives rise to B, B gives rise to C, and C gives rise to A. Nothing stands outside this loop. Nothing enters from beyond its boundary. Each element is intelligible only through the others, and the structure closes upon itself.</w:t>
      </w:r>
    </w:p>
    <w:p w14:paraId="76B362F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At first glance, it may seem that nothing has changed except the shape of the diagram. Yet this change in shape has profound consequences. In a linear chain, explanation always moves backward until it reaches a stopping point. In a cycle, explanation never encounters such a point. It moves from one element to the next and eventually returns to where it began, enriched by having passed through the whole.</w:t>
      </w:r>
    </w:p>
    <w:p w14:paraId="5AE785D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If the question is asked why B is as it is, the answer points to A. A serves as the source of B in this relation. The explanation of B draws its sense from A, and in this limited context, A appears to occupy the familiar role of origin. However, when the same question is asked of A, the answer does not stop. It points to C. C now plays the role of source, explaining A just as A explained B. When the question turns to C, the answer points back to B. Explanation moves smoothly around the circle, never settling permanently on a single element.</w:t>
      </w:r>
    </w:p>
    <w:p w14:paraId="7F06CEF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In this way, the role of source circulates. It does not disappear, nor does it become vague. At every step, there is a clear answer to the question of explanation. What changes is that no element retains the role of source in all contexts. Each serves as source only relative to another, and only within a particular explanatory relation. There is no fixed source that stands apart from the </w:t>
      </w:r>
      <w:proofErr w:type="gramStart"/>
      <w:r w:rsidRPr="00DA4070">
        <w:rPr>
          <w:sz w:val="24"/>
          <w:szCs w:val="24"/>
          <w:lang w:val="en-US"/>
        </w:rPr>
        <w:t>system as a whole</w:t>
      </w:r>
      <w:proofErr w:type="gramEnd"/>
      <w:r w:rsidRPr="00DA4070">
        <w:rPr>
          <w:sz w:val="24"/>
          <w:szCs w:val="24"/>
          <w:lang w:val="en-US"/>
        </w:rPr>
        <w:t>.</w:t>
      </w:r>
    </w:p>
    <w:p w14:paraId="433FB51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same pattern appears when attention turns to foundation. In a linear sequence, the foundation is that without which the rest could not exist. Remove the first element, and everything else vanishes. </w:t>
      </w:r>
      <w:r w:rsidRPr="00DA4070">
        <w:rPr>
          <w:sz w:val="24"/>
          <w:szCs w:val="24"/>
          <w:lang w:val="en-US"/>
        </w:rPr>
        <w:lastRenderedPageBreak/>
        <w:t>In the cycle, removal of any element has the same effect. If A is taken away, B cannot persist, because its conditions are gone. Yet if B is removed, C loses its support, and if C disappears, A can no longer be sustained. Each element is indispensable, but none is indispensable alone.</w:t>
      </w:r>
    </w:p>
    <w:p w14:paraId="7E135D3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Here, foundation becomes mutual. Each element is a condition for the existence of the others, but always through mediation. A supports B, B supports C, and C supports A. No element supports itself directly, yet the system </w:t>
      </w:r>
      <w:proofErr w:type="gramStart"/>
      <w:r w:rsidRPr="00DA4070">
        <w:rPr>
          <w:sz w:val="24"/>
          <w:szCs w:val="24"/>
          <w:lang w:val="en-US"/>
        </w:rPr>
        <w:t>as a whole is</w:t>
      </w:r>
      <w:proofErr w:type="gramEnd"/>
      <w:r w:rsidRPr="00DA4070">
        <w:rPr>
          <w:sz w:val="24"/>
          <w:szCs w:val="24"/>
          <w:lang w:val="en-US"/>
        </w:rPr>
        <w:t xml:space="preserve"> self-sustaining because the </w:t>
      </w:r>
      <w:proofErr w:type="gramStart"/>
      <w:r w:rsidRPr="00DA4070">
        <w:rPr>
          <w:sz w:val="24"/>
          <w:szCs w:val="24"/>
          <w:lang w:val="en-US"/>
        </w:rPr>
        <w:t>supports form</w:t>
      </w:r>
      <w:proofErr w:type="gramEnd"/>
      <w:r w:rsidRPr="00DA4070">
        <w:rPr>
          <w:sz w:val="24"/>
          <w:szCs w:val="24"/>
          <w:lang w:val="en-US"/>
        </w:rPr>
        <w:t xml:space="preserve"> a closed circuit. The foundation is no longer located at a point. It is distributed across the structure.</w:t>
      </w:r>
    </w:p>
    <w:p w14:paraId="47EBFEB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distribution often troubles linear intuition. It feels as though foundation has been diluted or weakened. How can everything be foundational without emptiness of meaning. The difficulty lies not in the structure but in the expectation that foundation must be singular. In the cycle, foundation does not vanish. It changes form. It becomes a property of the network rather than of a single node.</w:t>
      </w:r>
    </w:p>
    <w:p w14:paraId="4397968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Primacy, too, undergoes a transformation. In a straight line, primacy is easy to assign. One element comes before the others and stands above them in </w:t>
      </w:r>
      <w:proofErr w:type="gramStart"/>
      <w:r w:rsidRPr="00DA4070">
        <w:rPr>
          <w:sz w:val="24"/>
          <w:szCs w:val="24"/>
          <w:lang w:val="en-US"/>
        </w:rPr>
        <w:t>the order</w:t>
      </w:r>
      <w:proofErr w:type="gramEnd"/>
      <w:r w:rsidRPr="00DA4070">
        <w:rPr>
          <w:sz w:val="24"/>
          <w:szCs w:val="24"/>
          <w:lang w:val="en-US"/>
        </w:rPr>
        <w:t xml:space="preserve"> of dependence. In the cycle, priority exists only locally. A has primacy over B, because B depends on A in that relation. Yet this primacy does not extend beyond the relation. C has primacy over A, and B has primacy over C. Each element is prior in one respect and posterior in another.</w:t>
      </w:r>
    </w:p>
    <w:p w14:paraId="2975E5E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circulation of primacy often gives rise to the impression of contradiction. How can the same element be both primary and derivative. The answer is that primacy here is not an absolute status but a relational role. It describes how one element stands with respect to another, not how it stands with respect to the entire system. Once this is understood, the apparent contradiction dissolves.</w:t>
      </w:r>
    </w:p>
    <w:p w14:paraId="2B00846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In the cycle, no element enjoys universal priority. There is no highest point, no ultimate base. Yet hierarchy has not vanished. It has become contextual. Within each relation, there is a clear direction of dependence. What disappears is the idea that these </w:t>
      </w:r>
      <w:r w:rsidRPr="00DA4070">
        <w:rPr>
          <w:sz w:val="24"/>
          <w:szCs w:val="24"/>
          <w:lang w:val="en-US"/>
        </w:rPr>
        <w:lastRenderedPageBreak/>
        <w:t>directions must all align in the same way.</w:t>
      </w:r>
    </w:p>
    <w:p w14:paraId="4DE3A4C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misalignment is precisely what causes the three concepts to diverge. Source, foundation, and primacy all remain meaningful, but they no longer point to the same place. The source shifts with the question being asked. The foundation emerges from the mutual support of the whole. Primacy rotates as relations change. None of these roles is abolished. None is confused. They simply refuse to collapse into one.</w:t>
      </w:r>
    </w:p>
    <w:p w14:paraId="313545D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refusal is not a failure of logic. It is the logical expression of a more complex structure. The cycle demands a richer vocabulary because it embodies a richer pattern of dependence. Attempting to force it into the mold of linear thinking produces paradox only because the mold is too narrow.</w:t>
      </w:r>
    </w:p>
    <w:p w14:paraId="63C4A03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It is important to note that nothing incoherent occurs within the cycle itself. At every moment, the relations are clear. A depends on C, C depends on B, and B depends on A. Explanation proceeds without contradiction. Existence is secured through mutual support. Priority is assigned locally and consistently. </w:t>
      </w:r>
      <w:proofErr w:type="gramStart"/>
      <w:r w:rsidRPr="00DA4070">
        <w:rPr>
          <w:sz w:val="24"/>
          <w:szCs w:val="24"/>
          <w:lang w:val="en-US"/>
        </w:rPr>
        <w:t>The confusion</w:t>
      </w:r>
      <w:proofErr w:type="gramEnd"/>
      <w:r w:rsidRPr="00DA4070">
        <w:rPr>
          <w:sz w:val="24"/>
          <w:szCs w:val="24"/>
          <w:lang w:val="en-US"/>
        </w:rPr>
        <w:t xml:space="preserve"> arises only when one insists on asking a question that presupposes a single, unchanging answer.</w:t>
      </w:r>
    </w:p>
    <w:p w14:paraId="0942714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insistence often takes the form of demanding to know which element is truly first. The question feels reasonable because it echoes the successful strategy used in linear cases. Yet here it quietly assumes that primacy must be global rather than relational. The structure does not fail to provide an answer. It renders the question inappropriate.</w:t>
      </w:r>
    </w:p>
    <w:p w14:paraId="54FFDBA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To see this more clearly, it helps to imagine walking along the cycle while asking which point lies at the beginning. At any chosen point, a beginning can be declared. From that perspective, the next element follows, and the order seems clear. Yet as soon as the walk continues, the declaration loses its force. The path leads back to where it started, and the idea of a unique beginning evaporates. The cycle allows beginnings but forbids an absolute beginning.</w:t>
      </w:r>
    </w:p>
    <w:p w14:paraId="769B487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same is true of explanation and foundation. Each element can serve as an entry point for understanding. Each is necessary for the </w:t>
      </w:r>
      <w:r w:rsidRPr="00DA4070">
        <w:rPr>
          <w:sz w:val="24"/>
          <w:szCs w:val="24"/>
          <w:lang w:val="en-US"/>
        </w:rPr>
        <w:lastRenderedPageBreak/>
        <w:t>system’s persistence. What the structure does not allow is the concentration of all these roles into a single, privileged position.</w:t>
      </w:r>
    </w:p>
    <w:p w14:paraId="3E39295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is why the divergence of the three concepts should not be described as a breakdown. Nothing breaks. The system functions precisely because the roles are distributed. The circulation of source, foundation, and primacy is what holds the structure together. Attempting to fix them in one place would distort the very relations that make the system possible.</w:t>
      </w:r>
    </w:p>
    <w:p w14:paraId="31F4F775"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From this perspective, </w:t>
      </w:r>
      <w:proofErr w:type="gramStart"/>
      <w:r w:rsidRPr="00DA4070">
        <w:rPr>
          <w:sz w:val="24"/>
          <w:szCs w:val="24"/>
          <w:lang w:val="en-US"/>
        </w:rPr>
        <w:t>the divergence</w:t>
      </w:r>
      <w:proofErr w:type="gramEnd"/>
      <w:r w:rsidRPr="00DA4070">
        <w:rPr>
          <w:sz w:val="24"/>
          <w:szCs w:val="24"/>
          <w:lang w:val="en-US"/>
        </w:rPr>
        <w:t xml:space="preserve"> appears not as a loss but as a gain. It reveals a dimension of organization that linear models cannot capture. It shows how stability can arise without a fixed base, how explanation can proceed without a final stopping point, and how hierarchy can exist without an apex.</w:t>
      </w:r>
    </w:p>
    <w:p w14:paraId="1DC6041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kind of structure often feels unfamiliar because it does not match everyday narratives of cause and effect. Those narratives are shaped by time, by sequences in which one event follows another. Cyclical structures, by contrast, are defined by mutual determination. They are less like stories with a beginning and end, and more like patterns that repeat and sustain themselves.</w:t>
      </w:r>
    </w:p>
    <w:p w14:paraId="5097D63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When such patterns are encountered, the mind must adjust its expectations. The question shifts from what comes first to how the parts cohere. The focus moves from origins to relations. The demand for a single foundation gives way to an appreciation of distributed support.</w:t>
      </w:r>
    </w:p>
    <w:p w14:paraId="6C0229D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adjustment does not eliminate rigor. It requires it. Each relation must be specified with care. Each dependency must be understood in its own context. The absence of a single foundational point does not excuse vagueness. On the contrary, it calls for greater precision in describing how elements depend on one another.</w:t>
      </w:r>
    </w:p>
    <w:p w14:paraId="2A0AF9F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cycle A to B to C and back to A is simple enough to make these ideas visible without distraction. Yet the same pattern appears in far more complex systems. Wherever mutual dependence replaces one-way dependence, the same divergence emerges. Source becomes contextual. Foundation becomes shared. Primacy becomes relative.</w:t>
      </w:r>
    </w:p>
    <w:p w14:paraId="02252845"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lastRenderedPageBreak/>
        <w:t>What remains constant across these cases is the temptation to deny what is seen. The mind, trained by linear success, looks for a hidden first element, convinced that it must be there somewhere. When it cannot be found, the system is accused of incompleteness. The possibility that completeness might take a different form is rarely considered.</w:t>
      </w:r>
    </w:p>
    <w:p w14:paraId="66868BD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Understanding cyclical divergence requires resisting this temptation. It requires allowing the structure to teach how it should be understood, rather than forcing it into inherited categories. Once this is done, the divergence of source, foundation, and primacy appears not as an anomaly but as the natural expression of a closed hierarchy.</w:t>
      </w:r>
    </w:p>
    <w:p w14:paraId="52B0DBA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In such a hierarchy, nothing stands alone. Each element is what it is through its relations. Explanation, existence, and priority are woven together, but not fused. They remain distinct threads, crossing and recrossing without ever merging into a single strand.</w:t>
      </w:r>
    </w:p>
    <w:p w14:paraId="65E881B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woven character is what gives cyclical structures their resilience. Because no single element carries all the weight, no single failure explains everything. Because no single source dominates, understanding can begin anywhere. Because no fixed primacy governs all relations, hierarchy adapts rather than rigidifies.</w:t>
      </w:r>
    </w:p>
    <w:p w14:paraId="23C6469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divergence of the three concepts, then, is not an intellectual inconvenience to be overcome. It is the key to seeing the </w:t>
      </w:r>
      <w:proofErr w:type="gramStart"/>
      <w:r w:rsidRPr="00DA4070">
        <w:rPr>
          <w:sz w:val="24"/>
          <w:szCs w:val="24"/>
          <w:lang w:val="en-US"/>
        </w:rPr>
        <w:t>structure as it truly is</w:t>
      </w:r>
      <w:proofErr w:type="gramEnd"/>
      <w:r w:rsidRPr="00DA4070">
        <w:rPr>
          <w:sz w:val="24"/>
          <w:szCs w:val="24"/>
          <w:lang w:val="en-US"/>
        </w:rPr>
        <w:t>. It marks the transition from a world understood through lines to a world understood through loops. It signals the point at which explanation ceases to hunt for a final ground and learns instead to follow the circulation of roles that sustain the whole.</w:t>
      </w:r>
    </w:p>
    <w:p w14:paraId="088DFBC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In this light, cyclical structures do not abolish the ideas of source, foundation, and primacy. They refine them. They show that these ideas were never meant to be identical in all cases. Their coincidence in linear systems was a special case, not a universal law. Once the special case is recognized as such, the divergence no longer appears troubling. It appears inevitable.</w:t>
      </w:r>
    </w:p>
    <w:p w14:paraId="4A009F4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cycle does not contradict itself. It contradicts only the </w:t>
      </w:r>
      <w:r w:rsidRPr="00DA4070">
        <w:rPr>
          <w:sz w:val="24"/>
          <w:szCs w:val="24"/>
          <w:lang w:val="en-US"/>
        </w:rPr>
        <w:lastRenderedPageBreak/>
        <w:t>expectation that everything must be linear. When that expectation is set aside, what remains is a coherent, stable, and intelligible form of organization, one in which each element both gives and receives, stands above and below, explains and is explained, without ever collapsing into confusion or dissolving into symmetry.</w:t>
      </w:r>
    </w:p>
    <w:p w14:paraId="5D3BC14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Once the separation between source, foundation, and primacy is fully allowed to stand, the consequences unfold quietly but decisively. Many questions that once appeared deep and unresolved reveal themselves as misplaced, not because they lack answers, but because they demand a kind of answer that the structure cannot supply. What emerges is not confusion, but a different clarity, one that respects the form of the system rather than forcing it into an inherited mold.</w:t>
      </w:r>
    </w:p>
    <w:p w14:paraId="5871B3A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Within a cyclical structure, questions about source remain meaningful. When attention is directed from one element to the next, explanation proceeds without obstruction. Asking what explains a given element yields a clear response. Each element is intelligible through its neighbor, and this intelligibility is not vague or symbolic. It is concrete and precise, grounded in specific relations. The answer changes depending on where one stands, but at no point does explanation fail. There are always sources, plural and relative, distributed along the cycle.</w:t>
      </w:r>
    </w:p>
    <w:p w14:paraId="1D04F93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same is true of foundation. The question of what makes the system possible does not dissolve into emptiness. Each element is necessary, though not sufficient on its own. The removal of any part undermines the whole, revealing that the conditions of existence are shared rather than concentrated. Foundation here is not a single supporting pillar but a network of supports, each leaning on the others. The answer to the question of foundation is therefore comprehensive rather than singular. It points to the </w:t>
      </w:r>
      <w:proofErr w:type="gramStart"/>
      <w:r w:rsidRPr="00DA4070">
        <w:rPr>
          <w:sz w:val="24"/>
          <w:szCs w:val="24"/>
          <w:lang w:val="en-US"/>
        </w:rPr>
        <w:t>system as a whole, understood</w:t>
      </w:r>
      <w:proofErr w:type="gramEnd"/>
      <w:r w:rsidRPr="00DA4070">
        <w:rPr>
          <w:sz w:val="24"/>
          <w:szCs w:val="24"/>
          <w:lang w:val="en-US"/>
        </w:rPr>
        <w:t xml:space="preserve"> as a pattern of mutual dependence.</w:t>
      </w:r>
    </w:p>
    <w:p w14:paraId="62DA532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Primacy, too, remains intact once it is freed from the demand for absoluteness. Within each relation, there is a clear direction of dependence. One element stands in a grounding position relative to another, even though that position does not extend universally. </w:t>
      </w:r>
      <w:r w:rsidRPr="00DA4070">
        <w:rPr>
          <w:sz w:val="24"/>
          <w:szCs w:val="24"/>
          <w:lang w:val="en-US"/>
        </w:rPr>
        <w:lastRenderedPageBreak/>
        <w:t>Priority is real, but it is local. It shifts as attention shifts, following the structure of relations rather than fixing itself at a single point. Each element is primary in one respect and derivative in another, without contradiction.</w:t>
      </w:r>
    </w:p>
    <w:p w14:paraId="6CB4EFA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In this way, </w:t>
      </w:r>
      <w:proofErr w:type="gramStart"/>
      <w:r w:rsidRPr="00DA4070">
        <w:rPr>
          <w:sz w:val="24"/>
          <w:szCs w:val="24"/>
          <w:lang w:val="en-US"/>
        </w:rPr>
        <w:t>the divergence</w:t>
      </w:r>
      <w:proofErr w:type="gramEnd"/>
      <w:r w:rsidRPr="00DA4070">
        <w:rPr>
          <w:sz w:val="24"/>
          <w:szCs w:val="24"/>
          <w:lang w:val="en-US"/>
        </w:rPr>
        <w:t xml:space="preserve"> does not eliminate answers. It multiplies them in a disciplined way. Each question retains its sense, provided it is asked with care. What fails is not inquiry itself, but a particular way of framing inquiry. Trouble begins only when the definite article enters unnoticed, transforming a legitimate question into an illegitimate demand.</w:t>
      </w:r>
    </w:p>
    <w:p w14:paraId="745A0C5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To ask what </w:t>
      </w:r>
      <w:proofErr w:type="gramStart"/>
      <w:r w:rsidRPr="00DA4070">
        <w:rPr>
          <w:sz w:val="24"/>
          <w:szCs w:val="24"/>
          <w:lang w:val="en-US"/>
        </w:rPr>
        <w:t>is the source</w:t>
      </w:r>
      <w:proofErr w:type="gramEnd"/>
      <w:r w:rsidRPr="00DA4070">
        <w:rPr>
          <w:sz w:val="24"/>
          <w:szCs w:val="24"/>
          <w:lang w:val="en-US"/>
        </w:rPr>
        <w:t xml:space="preserve"> is to invite a relational answer. To ask what </w:t>
      </w:r>
      <w:proofErr w:type="gramStart"/>
      <w:r w:rsidRPr="00DA4070">
        <w:rPr>
          <w:sz w:val="24"/>
          <w:szCs w:val="24"/>
          <w:lang w:val="en-US"/>
        </w:rPr>
        <w:t>is the foundation</w:t>
      </w:r>
      <w:proofErr w:type="gramEnd"/>
      <w:r w:rsidRPr="00DA4070">
        <w:rPr>
          <w:sz w:val="24"/>
          <w:szCs w:val="24"/>
          <w:lang w:val="en-US"/>
        </w:rPr>
        <w:t xml:space="preserve"> is to inquire into conditions of existence. To ask what has primacy is to seek an ordering within dependence. </w:t>
      </w:r>
      <w:proofErr w:type="gramStart"/>
      <w:r w:rsidRPr="00DA4070">
        <w:rPr>
          <w:sz w:val="24"/>
          <w:szCs w:val="24"/>
          <w:lang w:val="en-US"/>
        </w:rPr>
        <w:t>All of</w:t>
      </w:r>
      <w:proofErr w:type="gramEnd"/>
      <w:r w:rsidRPr="00DA4070">
        <w:rPr>
          <w:sz w:val="24"/>
          <w:szCs w:val="24"/>
          <w:lang w:val="en-US"/>
        </w:rPr>
        <w:t xml:space="preserve"> these questions can be answered within a cyclical structure. Yet when the question becomes what </w:t>
      </w:r>
      <w:proofErr w:type="gramStart"/>
      <w:r w:rsidRPr="00DA4070">
        <w:rPr>
          <w:sz w:val="24"/>
          <w:szCs w:val="24"/>
          <w:lang w:val="en-US"/>
        </w:rPr>
        <w:t>is the source</w:t>
      </w:r>
      <w:proofErr w:type="gramEnd"/>
      <w:r w:rsidRPr="00DA4070">
        <w:rPr>
          <w:sz w:val="24"/>
          <w:szCs w:val="24"/>
          <w:lang w:val="en-US"/>
        </w:rPr>
        <w:t>, or the foundation, or the primary, something subtle but decisive has changed. The grammar of the question now presupposes uniqueness. It assumes that there must be one element that carries the role everywhere and always.</w:t>
      </w:r>
    </w:p>
    <w:p w14:paraId="3D98546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presupposition does not arise from the structure itself. It is imported from linear habits of thought. The definite article silently asserts that there must be a single locus where explanation stops, where dependence bottoms out, where priority settles once and for all. In a cycle, there is no such place. Not because the system is incomplete, but because completeness takes a different form.</w:t>
      </w:r>
    </w:p>
    <w:p w14:paraId="17EBA5F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absence of a single locus often provokes discomfort. It can feel as though something essential is missing. Yet this feeling arises only if one assumes in advance that every coherent system must mirror the shape of a line. When that assumption is suspended, the discomfort fades, replaced by a recognition that coherence can be achieved through closure rather than through termination.</w:t>
      </w:r>
    </w:p>
    <w:p w14:paraId="464A38A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category error appears precisely </w:t>
      </w:r>
      <w:proofErr w:type="gramStart"/>
      <w:r w:rsidRPr="00DA4070">
        <w:rPr>
          <w:sz w:val="24"/>
          <w:szCs w:val="24"/>
          <w:lang w:val="en-US"/>
        </w:rPr>
        <w:t>at the moment</w:t>
      </w:r>
      <w:proofErr w:type="gramEnd"/>
      <w:r w:rsidRPr="00DA4070">
        <w:rPr>
          <w:sz w:val="24"/>
          <w:szCs w:val="24"/>
          <w:lang w:val="en-US"/>
        </w:rPr>
        <w:t xml:space="preserve"> when the demand for uniqueness is applied to a structure that does not contain it. Asking for the primary foundation in a cyclical hierarchy treats primacy as a fixed position rather than as a circulating role. It </w:t>
      </w:r>
      <w:r w:rsidRPr="00DA4070">
        <w:rPr>
          <w:sz w:val="24"/>
          <w:szCs w:val="24"/>
          <w:lang w:val="en-US"/>
        </w:rPr>
        <w:lastRenderedPageBreak/>
        <w:t>mistakes a relational property for an intrinsic one. The question is grammatically well formed, but structurally inappropriate.</w:t>
      </w:r>
    </w:p>
    <w:p w14:paraId="286BAB7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inappropriateness is not a matter of ignorance or lack of information. No additional knowledge about the system will produce the demanded answer, because the answer is not there to be found. The system does not hide its foundation behind complexity. It displays its foundations openly, though in plural and relational form. What is missing is not data but fit between question and structure.</w:t>
      </w:r>
    </w:p>
    <w:p w14:paraId="459ED84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distinction matters because it changes how philosophical difficulty is understood. Many problems traditionally described as deep mysteries may instead be misdirected questions. The impulse to search for an ultimate ground can persist even after every relation has been mapped, simply because the search itself has become habitual. The mind keeps asking for one more layer beneath the last, even when the structure has already closed upon itself.</w:t>
      </w:r>
    </w:p>
    <w:p w14:paraId="79DC6EB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In cyclical hierarchies, closure is not a defect. It is the condition of stability. The system does not float without support. It supports itself through the arrangement of its parts. This self-support is not circular in the sense of a claim justifying itself directly. It is mediated, structured, and differentiated. Each element plays a distinct role, and the roles interlock in a way that leaves no loose ends.</w:t>
      </w:r>
    </w:p>
    <w:p w14:paraId="1890488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refusal of the structure to yield a single primary foundation reveals something important about the limits of traditional metaphysical categories. Those categories were forged in response to systems where dependence ran one way and where beginnings were clearly marked. When applied beyond that domain, they retain their language but lose their precision. The result is a proliferation of debates that circle endlessly around questions that cannot be settled because they are not properly framed.</w:t>
      </w:r>
    </w:p>
    <w:p w14:paraId="723B728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helps explain why cyclical hierarchy has long resisted integration into mainstream metaphysical thinking. Without the tripartite distinction, cycles appear either trivial or paradoxical. If source, foundation, and primacy are assumed to coincide, then a </w:t>
      </w:r>
      <w:r w:rsidRPr="00DA4070">
        <w:rPr>
          <w:sz w:val="24"/>
          <w:szCs w:val="24"/>
          <w:lang w:val="en-US"/>
        </w:rPr>
        <w:lastRenderedPageBreak/>
        <w:t>structure in which they do not coincide seems incoherent. The mind searches for the missing convergence and, failing to find it, concludes that the structure is flawed.</w:t>
      </w:r>
    </w:p>
    <w:p w14:paraId="6DA59F2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distinction dissolves this impasse. By separating the roles, it becomes possible to see that nothing essential is missing. What is absent is only the forced unification of roles that need not, and in this case cannot, be unified. The system is complete precisely because it distributes what linear systems concentrate.</w:t>
      </w:r>
    </w:p>
    <w:p w14:paraId="05D85E3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distribution has further implications for how explanation itself is valued. In linear systems, explanation often aims at reduction. To explain something is to trace it back to something simpler, earlier, or more basic. In cyclical systems, explanation is more often integrative. It aims to show how parts fit together into a stable whole. The success of explanation is measured not by how far back it goes, but by how well it accounts for mutual dependence.</w:t>
      </w:r>
    </w:p>
    <w:p w14:paraId="58A20D0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does not mean that explanation becomes vague or holistic in a loose sense. On the contrary, it often demands greater rigor. Each relation must be specified clearly, because no single element can carry explanatory weight on its own. The integrity of the system depends on the precision of its interconnections. Where linear explanation can sometimes afford to be coarse, cyclical explanation cannot.</w:t>
      </w:r>
    </w:p>
    <w:p w14:paraId="5BDA010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same holds for metaphysical grounding. In linear contexts, grounding is often imagined as a vertical relation, with deeper levels supporting higher ones. In cyclical contexts, grounding becomes a matter of lateral and reciprocal support. The metaphor of depth loses its usefulness, replaced by the metaphor of coherence. What matters is not how far down one can go, but whether the relations form a closed and consistent pattern.</w:t>
      </w:r>
    </w:p>
    <w:p w14:paraId="5567758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Seen this way, the traditional demand for a primary foundation begins to resemble an insistence on asking which part of a web holds up the rest. Any strand can be named, but </w:t>
      </w:r>
      <w:proofErr w:type="gramStart"/>
      <w:r w:rsidRPr="00DA4070">
        <w:rPr>
          <w:sz w:val="24"/>
          <w:szCs w:val="24"/>
          <w:lang w:val="en-US"/>
        </w:rPr>
        <w:t>none</w:t>
      </w:r>
      <w:proofErr w:type="gramEnd"/>
      <w:r w:rsidRPr="00DA4070">
        <w:rPr>
          <w:sz w:val="24"/>
          <w:szCs w:val="24"/>
          <w:lang w:val="en-US"/>
        </w:rPr>
        <w:t xml:space="preserve"> will satisfy the demand alone. The web holds because of the way its strands are woven together. To demand a single supporting strand is to misunderstand what a web is.</w:t>
      </w:r>
    </w:p>
    <w:p w14:paraId="7D1507D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lastRenderedPageBreak/>
        <w:t>The definite article, small as it is, plays a decisive role in sustaining this misunderstanding. It turns a question about structure into a demand for an object. It treats roles as if they must be borne by a single bearer. Once this grammatical move is recognized, the category error becomes visible. The question is no longer puzzling. It is simply ill-suited to its object.</w:t>
      </w:r>
    </w:p>
    <w:p w14:paraId="2ADAEC1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recognition has consequences beyond abstract theory. It alters how one evaluates arguments that hinge on the impossibility of infinite regress or the necessity of a first principle. Such arguments often assume that without a single starting point, explanation collapses. Cyclical hierarchy shows another possibility. Explanation can be complete without being linear, and grounding can be secure without terminating in a single base.</w:t>
      </w:r>
    </w:p>
    <w:p w14:paraId="2B9F391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failure of traditional metaphysics to handle cyclical hierarchy is therefore not a failure of intellect but a limitation of conceptual tools. Without distinguishing source, foundation, and primacy, thought lacks the means to describe systems where these roles diverge. The result is a pattern of forced choices, where one must either deny the reality of cycles or stretch linear concepts beyond recognition.</w:t>
      </w:r>
    </w:p>
    <w:p w14:paraId="165E1D4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tripartite distinction provides a way out of this pattern. It allows each concept to do its proper work without overreaching. Source explains. Foundation sustains. Primacy orders. None is required to do all three at once. When this discipline is observed, cyclical structures become intelligible without distortion.</w:t>
      </w:r>
    </w:p>
    <w:p w14:paraId="33969C5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intelligibility does not come from inventing new entities or postulating hidden layers. It comes from attending carefully to relations. The structure reveals itself through the way its elements depend on one another. Nothing needs to be added from outside. Nothing needs to be taken away. The work consists entirely in matching questions </w:t>
      </w:r>
      <w:proofErr w:type="gramStart"/>
      <w:r w:rsidRPr="00DA4070">
        <w:rPr>
          <w:sz w:val="24"/>
          <w:szCs w:val="24"/>
          <w:lang w:val="en-US"/>
        </w:rPr>
        <w:t>to</w:t>
      </w:r>
      <w:proofErr w:type="gramEnd"/>
      <w:r w:rsidRPr="00DA4070">
        <w:rPr>
          <w:sz w:val="24"/>
          <w:szCs w:val="24"/>
          <w:lang w:val="en-US"/>
        </w:rPr>
        <w:t xml:space="preserve"> the form of what is being questioned.</w:t>
      </w:r>
    </w:p>
    <w:p w14:paraId="33F8842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Once this match is achieved, the sense of paradox dissolves. The system no longer appears to lack a foundation, because foundation is recognized as mutual. It no longer appears to lack a source, because sources are acknowledged as relative. It no longer appears </w:t>
      </w:r>
      <w:r w:rsidRPr="00DA4070">
        <w:rPr>
          <w:sz w:val="24"/>
          <w:szCs w:val="24"/>
          <w:lang w:val="en-US"/>
        </w:rPr>
        <w:lastRenderedPageBreak/>
        <w:t>to lack primacy, because primacy is seen as contextual. What disappears is only the expectation that all these must be unified in a single place.</w:t>
      </w:r>
    </w:p>
    <w:p w14:paraId="5FF1CD9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disappearance is often mistaken for loss. In fact, it is a gain in clarity. It frees inquiry from a false demand and allows attention to settle on what the structure </w:t>
      </w:r>
      <w:proofErr w:type="gramStart"/>
      <w:r w:rsidRPr="00DA4070">
        <w:rPr>
          <w:sz w:val="24"/>
          <w:szCs w:val="24"/>
          <w:lang w:val="en-US"/>
        </w:rPr>
        <w:t>actually provides</w:t>
      </w:r>
      <w:proofErr w:type="gramEnd"/>
      <w:r w:rsidRPr="00DA4070">
        <w:rPr>
          <w:sz w:val="24"/>
          <w:szCs w:val="24"/>
          <w:lang w:val="en-US"/>
        </w:rPr>
        <w:t>. The energy once spent searching for an impossible answer can now be directed toward understanding the pattern of dependence that is genuinely there.</w:t>
      </w:r>
    </w:p>
    <w:p w14:paraId="5A69E1E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is why the tripartite distinction functions as a key rather than as an additional theory. It does not impose a new structure on reality. It reveals a structure that was already present but obscured by conceptual conflation. By separating what had been merged, it makes room for forms of organization that would otherwise remain invisible or unintelligible.</w:t>
      </w:r>
    </w:p>
    <w:p w14:paraId="2B0BCA3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principle of cyclical hierarchy of systems rests on this separation. Without it, the principle would appear either trivial or absurd. With it, the principle becomes a precise statement about the kinds of questions that make sense within closed structures and the kinds that do not. It draws a boundary not between explanation and mystery, but between appropriate and inappropriate inquiry.</w:t>
      </w:r>
    </w:p>
    <w:p w14:paraId="7E59400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Within this boundary, much remains to be explored. Cyclical hierarchies can vary in complexity, stability, and scale. Some may be fragile, others robust. Some may appear only under certain conditions, others persist indefinitely. The distinction does not resolve these matters in advance. It simply ensures that they are approached with concepts capable of accommodating their form.</w:t>
      </w:r>
    </w:p>
    <w:p w14:paraId="40FB02A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Beyond this boundary, the old questions continue to echo, but they no longer command authority. The demand for the primary foundation loses its </w:t>
      </w:r>
      <w:proofErr w:type="gramStart"/>
      <w:r w:rsidRPr="00DA4070">
        <w:rPr>
          <w:sz w:val="24"/>
          <w:szCs w:val="24"/>
          <w:lang w:val="en-US"/>
        </w:rPr>
        <w:t>force</w:t>
      </w:r>
      <w:proofErr w:type="gramEnd"/>
      <w:r w:rsidRPr="00DA4070">
        <w:rPr>
          <w:sz w:val="24"/>
          <w:szCs w:val="24"/>
          <w:lang w:val="en-US"/>
        </w:rPr>
        <w:t xml:space="preserve">, not because it has been refuted by a counterexample, but because it has been shown to rest on an assumption that does not apply. The question dissolves, leaving behind a clearer view of what the structure </w:t>
      </w:r>
      <w:proofErr w:type="gramStart"/>
      <w:r w:rsidRPr="00DA4070">
        <w:rPr>
          <w:sz w:val="24"/>
          <w:szCs w:val="24"/>
          <w:lang w:val="en-US"/>
        </w:rPr>
        <w:t>actually offers</w:t>
      </w:r>
      <w:proofErr w:type="gramEnd"/>
      <w:r w:rsidRPr="00DA4070">
        <w:rPr>
          <w:sz w:val="24"/>
          <w:szCs w:val="24"/>
          <w:lang w:val="en-US"/>
        </w:rPr>
        <w:t>.</w:t>
      </w:r>
    </w:p>
    <w:p w14:paraId="78A2532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In this clarity, the system stands complete. It has sources without a single source. It has foundations without a single foundation. It has </w:t>
      </w:r>
      <w:r w:rsidRPr="00DA4070">
        <w:rPr>
          <w:sz w:val="24"/>
          <w:szCs w:val="24"/>
          <w:lang w:val="en-US"/>
        </w:rPr>
        <w:lastRenderedPageBreak/>
        <w:t>primacy without a single primary. Each of these roles is present, active, and indispensable. None of them is sovereign.</w:t>
      </w:r>
    </w:p>
    <w:p w14:paraId="065C003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form of completeness challenges a deep-seated intuition, yet it does so gently. It does not deny the validity of linear thinking where it applies. It simply refuses to universalize it. It asks that thought </w:t>
      </w:r>
      <w:proofErr w:type="gramStart"/>
      <w:r w:rsidRPr="00DA4070">
        <w:rPr>
          <w:sz w:val="24"/>
          <w:szCs w:val="24"/>
          <w:lang w:val="en-US"/>
        </w:rPr>
        <w:t>remain</w:t>
      </w:r>
      <w:proofErr w:type="gramEnd"/>
      <w:r w:rsidRPr="00DA4070">
        <w:rPr>
          <w:sz w:val="24"/>
          <w:szCs w:val="24"/>
          <w:lang w:val="en-US"/>
        </w:rPr>
        <w:t xml:space="preserve"> attentive to form, adjusting its questions to the shape of what it seeks to understand.</w:t>
      </w:r>
    </w:p>
    <w:p w14:paraId="128209B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When this adjustment is made, cyclical hierarchy no longer appears as an anomaly. It appears as one among several fundamental patterns of organization. The failure to recognize it becomes intelligible </w:t>
      </w:r>
      <w:proofErr w:type="gramStart"/>
      <w:r w:rsidRPr="00DA4070">
        <w:rPr>
          <w:sz w:val="24"/>
          <w:szCs w:val="24"/>
          <w:lang w:val="en-US"/>
        </w:rPr>
        <w:t>as a consequence of</w:t>
      </w:r>
      <w:proofErr w:type="gramEnd"/>
      <w:r w:rsidRPr="00DA4070">
        <w:rPr>
          <w:sz w:val="24"/>
          <w:szCs w:val="24"/>
          <w:lang w:val="en-US"/>
        </w:rPr>
        <w:t xml:space="preserve"> conceptual habits rather than of structural impossibility.</w:t>
      </w:r>
    </w:p>
    <w:p w14:paraId="21BA838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implications of the divergence are therefore both modest and far-reaching. Modest, because nothing mystical or obscure is introduced. Far-reaching, because a wide range of familiar problems are seen in a new light. What once appeared as an endless search for a missing ground reveals itself as a misapplication of a useful but limited concept.</w:t>
      </w:r>
    </w:p>
    <w:p w14:paraId="0B5381D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In the end, the lesson is simple. Not every structure has a single beginning. Not every order has a single top. Not every explanation has a final stopping point. Some systems hold together by closing in on themselves, distributing roles that other systems </w:t>
      </w:r>
      <w:proofErr w:type="gramStart"/>
      <w:r w:rsidRPr="00DA4070">
        <w:rPr>
          <w:sz w:val="24"/>
          <w:szCs w:val="24"/>
          <w:lang w:val="en-US"/>
        </w:rPr>
        <w:t>concentrate</w:t>
      </w:r>
      <w:proofErr w:type="gramEnd"/>
      <w:r w:rsidRPr="00DA4070">
        <w:rPr>
          <w:sz w:val="24"/>
          <w:szCs w:val="24"/>
          <w:lang w:val="en-US"/>
        </w:rPr>
        <w:t>. To understand them, it is enough to let source, foundation, and primacy be what they are, without insisting that they must always be one and the same.</w:t>
      </w:r>
    </w:p>
    <w:p w14:paraId="1DA8113C" w14:textId="7FB598DB"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53A9EA43" w14:textId="3AE462A5" w:rsidR="00DA4070" w:rsidRPr="00E14997" w:rsidRDefault="00DA4070" w:rsidP="00E14997">
      <w:pPr>
        <w:pStyle w:val="Heading1"/>
        <w:spacing w:before="120" w:after="0" w:line="240" w:lineRule="auto"/>
        <w:rPr>
          <w:b w:val="0"/>
          <w:bCs/>
          <w:sz w:val="24"/>
          <w:lang w:val="en-US"/>
        </w:rPr>
      </w:pPr>
      <w:bookmarkStart w:id="6" w:name="_Toc219123362"/>
      <w:r w:rsidRPr="00E14997">
        <w:rPr>
          <w:rStyle w:val="Heading1Char"/>
          <w:b/>
          <w:bCs/>
          <w:sz w:val="24"/>
          <w:lang w:val="en-US"/>
        </w:rPr>
        <w:lastRenderedPageBreak/>
        <w:t>CHAPTER 4: FIXED POINTS</w:t>
      </w:r>
      <w:bookmarkEnd w:id="6"/>
      <w:r w:rsidRPr="00E14997">
        <w:rPr>
          <w:rStyle w:val="Heading1Char"/>
          <w:b/>
          <w:bCs/>
          <w:sz w:val="24"/>
          <w:lang w:val="en-US"/>
        </w:rPr>
        <w:br/>
      </w:r>
    </w:p>
    <w:p w14:paraId="388CE06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To understand what a fixed point is, it helps to begin far away from mathematics and to think instead about ordinary situations that feel stable. Imagine placing </w:t>
      </w:r>
      <w:proofErr w:type="gramStart"/>
      <w:r w:rsidRPr="00DA4070">
        <w:rPr>
          <w:sz w:val="24"/>
          <w:szCs w:val="24"/>
          <w:lang w:val="en-US"/>
        </w:rPr>
        <w:t>a marble</w:t>
      </w:r>
      <w:proofErr w:type="gramEnd"/>
      <w:r w:rsidRPr="00DA4070">
        <w:rPr>
          <w:sz w:val="24"/>
          <w:szCs w:val="24"/>
          <w:lang w:val="en-US"/>
        </w:rPr>
        <w:t xml:space="preserve"> in a shallow bowl. If the marble is nudged slightly, it rolls for a moment and then comes to rest again at the bottom. No matter from which side it is pushed, it always ends up in the same place. That resting place is not chosen by the marble, and it is not created by the push. It is simply the place that fits the shape of the bowl. The bowl allows many movements, but only one position satisfies all of them at once. That position is what mathematicians later came to call a fixed point.</w:t>
      </w:r>
    </w:p>
    <w:p w14:paraId="0F89EE5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In the most general sense, a fixed point is a situation that remains the same when a certain rule is applied to it. The rule may describe a process, a transformation, or a way of updating something. Most situations change when such a rule is applied. </w:t>
      </w:r>
      <w:proofErr w:type="gramStart"/>
      <w:r w:rsidRPr="00DA4070">
        <w:rPr>
          <w:sz w:val="24"/>
          <w:szCs w:val="24"/>
          <w:lang w:val="en-US"/>
        </w:rPr>
        <w:t>A number</w:t>
      </w:r>
      <w:proofErr w:type="gramEnd"/>
      <w:r w:rsidRPr="00DA4070">
        <w:rPr>
          <w:sz w:val="24"/>
          <w:szCs w:val="24"/>
          <w:lang w:val="en-US"/>
        </w:rPr>
        <w:t xml:space="preserve"> is doubled and becomes larger. </w:t>
      </w:r>
      <w:proofErr w:type="gramStart"/>
      <w:r w:rsidRPr="00DA4070">
        <w:rPr>
          <w:sz w:val="24"/>
          <w:szCs w:val="24"/>
          <w:lang w:val="en-US"/>
        </w:rPr>
        <w:t>A temperature</w:t>
      </w:r>
      <w:proofErr w:type="gramEnd"/>
      <w:r w:rsidRPr="00DA4070">
        <w:rPr>
          <w:sz w:val="24"/>
          <w:szCs w:val="24"/>
          <w:lang w:val="en-US"/>
        </w:rPr>
        <w:t xml:space="preserve"> is adjusted </w:t>
      </w:r>
      <w:proofErr w:type="gramStart"/>
      <w:r w:rsidRPr="00DA4070">
        <w:rPr>
          <w:sz w:val="24"/>
          <w:szCs w:val="24"/>
          <w:lang w:val="en-US"/>
        </w:rPr>
        <w:t>and</w:t>
      </w:r>
      <w:proofErr w:type="gramEnd"/>
      <w:r w:rsidRPr="00DA4070">
        <w:rPr>
          <w:sz w:val="24"/>
          <w:szCs w:val="24"/>
          <w:lang w:val="en-US"/>
        </w:rPr>
        <w:t xml:space="preserve"> becomes warmer or cooler. A guess is refined and becomes more precise. Yet sometimes there are special cases where applying the rule produces no change at all. The situation fits the rule so perfectly that the rule leaves it exactly as it is. That unmoving fit is the fixed point.</w:t>
      </w:r>
    </w:p>
    <w:p w14:paraId="3989636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idea can be explained without numbers, symbols, or formulas. Imagine a thermostat set to keep a room comfortable. If the room is too cold, the heater turns on. If the room is too warm, the heater turns off. Most temperatures lead to some change. Cold leads to heating, heat leads to cooling. But there is one temperature at which nothing happens. The heater stays quiet, because the room already matches the setting. </w:t>
      </w:r>
      <w:proofErr w:type="gramStart"/>
      <w:r w:rsidRPr="00DA4070">
        <w:rPr>
          <w:sz w:val="24"/>
          <w:szCs w:val="24"/>
          <w:lang w:val="en-US"/>
        </w:rPr>
        <w:t>That</w:t>
      </w:r>
      <w:proofErr w:type="gramEnd"/>
      <w:r w:rsidRPr="00DA4070">
        <w:rPr>
          <w:sz w:val="24"/>
          <w:szCs w:val="24"/>
          <w:lang w:val="en-US"/>
        </w:rPr>
        <w:t xml:space="preserve"> temperature is fixed under the rule of the thermostat. The rule checks the situation and finds no reason to alter it.</w:t>
      </w:r>
    </w:p>
    <w:p w14:paraId="66B78AE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What matters here is that the fixed point is not produced by the rule in the way an effect is produced by a cause. The thermostat does not generate the correct temperature out of nothing. The temperature is correct because it satisfies the rule. The rule reveals which states are stable by leaving them unchanged. In this sense, </w:t>
      </w:r>
      <w:r w:rsidRPr="00DA4070">
        <w:rPr>
          <w:sz w:val="24"/>
          <w:szCs w:val="24"/>
          <w:lang w:val="en-US"/>
        </w:rPr>
        <w:lastRenderedPageBreak/>
        <w:t xml:space="preserve">the fixed point exists logically before any action takes place. It is not an event </w:t>
      </w:r>
      <w:proofErr w:type="gramStart"/>
      <w:r w:rsidRPr="00DA4070">
        <w:rPr>
          <w:sz w:val="24"/>
          <w:szCs w:val="24"/>
          <w:lang w:val="en-US"/>
        </w:rPr>
        <w:t>in</w:t>
      </w:r>
      <w:proofErr w:type="gramEnd"/>
      <w:r w:rsidRPr="00DA4070">
        <w:rPr>
          <w:sz w:val="24"/>
          <w:szCs w:val="24"/>
          <w:lang w:val="en-US"/>
        </w:rPr>
        <w:t xml:space="preserve"> time, but a condition of consistency.</w:t>
      </w:r>
    </w:p>
    <w:p w14:paraId="2A57F4D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is why fixed points are often described as stable states or equilibria, though these words can sound more technical than they need to be. A stable state is simply a situation that </w:t>
      </w:r>
      <w:proofErr w:type="gramStart"/>
      <w:r w:rsidRPr="00DA4070">
        <w:rPr>
          <w:sz w:val="24"/>
          <w:szCs w:val="24"/>
          <w:lang w:val="en-US"/>
        </w:rPr>
        <w:t>holds</w:t>
      </w:r>
      <w:proofErr w:type="gramEnd"/>
      <w:r w:rsidRPr="00DA4070">
        <w:rPr>
          <w:sz w:val="24"/>
          <w:szCs w:val="24"/>
          <w:lang w:val="en-US"/>
        </w:rPr>
        <w:t xml:space="preserve"> together under its own rules. If disturbed slightly, it returns to itself. If examined by the rule that governs it, it passes the test without modification. In everyday life, such situations are everywhere. A chair standing on the floor is in a stable state. If it is nudged, it may wobble, but it settles back into standing. Its position fits the constraints of gravity and balance. That position is fixed under those constraints.</w:t>
      </w:r>
    </w:p>
    <w:p w14:paraId="0B58B5C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Fixed points appear wherever there is repetition, adjustment, or feedback. Consider learning to throw a ball into a basket. At first, the throw is too weak or too strong. Each attempt leads to a small correction. Over time, the motion settles into a form that works. Once that form is found, repeating it produces the same result </w:t>
      </w:r>
      <w:proofErr w:type="gramStart"/>
      <w:r w:rsidRPr="00DA4070">
        <w:rPr>
          <w:sz w:val="24"/>
          <w:szCs w:val="24"/>
          <w:lang w:val="en-US"/>
        </w:rPr>
        <w:t>again and again</w:t>
      </w:r>
      <w:proofErr w:type="gramEnd"/>
      <w:r w:rsidRPr="00DA4070">
        <w:rPr>
          <w:sz w:val="24"/>
          <w:szCs w:val="24"/>
          <w:lang w:val="en-US"/>
        </w:rPr>
        <w:t xml:space="preserve">. The motion has reached a fixed point of the learning process. The rules of adjustment no longer change it, because </w:t>
      </w:r>
      <w:proofErr w:type="gramStart"/>
      <w:r w:rsidRPr="00DA4070">
        <w:rPr>
          <w:sz w:val="24"/>
          <w:szCs w:val="24"/>
          <w:lang w:val="en-US"/>
        </w:rPr>
        <w:t>it already satisfies</w:t>
      </w:r>
      <w:proofErr w:type="gramEnd"/>
      <w:r w:rsidRPr="00DA4070">
        <w:rPr>
          <w:sz w:val="24"/>
          <w:szCs w:val="24"/>
          <w:lang w:val="en-US"/>
        </w:rPr>
        <w:t xml:space="preserve"> them.</w:t>
      </w:r>
    </w:p>
    <w:p w14:paraId="654316D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What is important to notice is that nothing mystical is happening here. The fixed point does not require a special force. It is simply the point at which the rules stop pushing. The system rests, not because it has reached the end of time, but because it has reached a state that is internally consistent.</w:t>
      </w:r>
    </w:p>
    <w:p w14:paraId="59D03E1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brings us to a subtle but crucial idea. Fixed points are not events that happen. They are states that obtain. They do not occur at a moment. They are </w:t>
      </w:r>
      <w:proofErr w:type="gramStart"/>
      <w:r w:rsidRPr="00DA4070">
        <w:rPr>
          <w:sz w:val="24"/>
          <w:szCs w:val="24"/>
          <w:lang w:val="en-US"/>
        </w:rPr>
        <w:t>true all</w:t>
      </w:r>
      <w:proofErr w:type="gramEnd"/>
      <w:r w:rsidRPr="00DA4070">
        <w:rPr>
          <w:sz w:val="24"/>
          <w:szCs w:val="24"/>
          <w:lang w:val="en-US"/>
        </w:rPr>
        <w:t xml:space="preserve"> at once. The marble at the bottom of the bowl is not waiting to become stable. It is stable whenever it is there. The thermostat does not slowly discover the correct temperature. The temperature is correct whenever it matches the setting. In this sense, fixed points are atemporal. They are not about before and after. They are about </w:t>
      </w:r>
      <w:proofErr w:type="gramStart"/>
      <w:r w:rsidRPr="00DA4070">
        <w:rPr>
          <w:sz w:val="24"/>
          <w:szCs w:val="24"/>
          <w:lang w:val="en-US"/>
        </w:rPr>
        <w:t>fit</w:t>
      </w:r>
      <w:proofErr w:type="gramEnd"/>
      <w:r w:rsidRPr="00DA4070">
        <w:rPr>
          <w:sz w:val="24"/>
          <w:szCs w:val="24"/>
          <w:lang w:val="en-US"/>
        </w:rPr>
        <w:t>.</w:t>
      </w:r>
    </w:p>
    <w:p w14:paraId="24EB38E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atemporal character makes fixed points especially important for understanding systems that do not rely on a clear beginning in </w:t>
      </w:r>
      <w:r w:rsidRPr="00DA4070">
        <w:rPr>
          <w:sz w:val="24"/>
          <w:szCs w:val="24"/>
          <w:lang w:val="en-US"/>
        </w:rPr>
        <w:lastRenderedPageBreak/>
        <w:t>time. When something is defined in terms of itself, or when several elements define one another in a closed loop, it may seem that nothing can ever get started. Yet fixed points show that self-consistency does not require a starting moment. A system can simply be what it is, provided its internal rules are satisfied.</w:t>
      </w:r>
    </w:p>
    <w:p w14:paraId="6EF3888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To see this more clearly, imagine a dictionary where each word is defined using other words in the same dictionary. No word is defined by pointing outside the book. At first, this seems impossible. How could any meaning arise if everything depends on everything else. Yet real dictionaries work exactly this way. Meaning does not come from a single foundational word. It comes from the network of </w:t>
      </w:r>
      <w:proofErr w:type="gramStart"/>
      <w:r w:rsidRPr="00DA4070">
        <w:rPr>
          <w:sz w:val="24"/>
          <w:szCs w:val="24"/>
          <w:lang w:val="en-US"/>
        </w:rPr>
        <w:t>definitions as a whole</w:t>
      </w:r>
      <w:proofErr w:type="gramEnd"/>
      <w:r w:rsidRPr="00DA4070">
        <w:rPr>
          <w:sz w:val="24"/>
          <w:szCs w:val="24"/>
          <w:lang w:val="en-US"/>
        </w:rPr>
        <w:t xml:space="preserve">. A word has meaning if its use fits with the use of other words. The stable pattern of mutual reference is the fixed point. The dictionary does not cause meaning in time. Meaning exists </w:t>
      </w:r>
      <w:proofErr w:type="gramStart"/>
      <w:r w:rsidRPr="00DA4070">
        <w:rPr>
          <w:sz w:val="24"/>
          <w:szCs w:val="24"/>
          <w:lang w:val="en-US"/>
        </w:rPr>
        <w:t>as long as</w:t>
      </w:r>
      <w:proofErr w:type="gramEnd"/>
      <w:r w:rsidRPr="00DA4070">
        <w:rPr>
          <w:sz w:val="24"/>
          <w:szCs w:val="24"/>
          <w:lang w:val="en-US"/>
        </w:rPr>
        <w:t xml:space="preserve"> the definitions cohere.</w:t>
      </w:r>
    </w:p>
    <w:p w14:paraId="0FC9983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same logic applies in many areas that may seem unrelated. In economics, a market price often settles at a level where supply and demand balance. If the price is too high, buyers withdraw and the price falls. If it is too low, sellers withdraw and the price rises. There is a range of motion around a particular value that remains unchanged once reached. That value is a fixed point of the market process. The process does not invent the price. It reveals which price fits the mutual expectations of buyers and sellers.</w:t>
      </w:r>
    </w:p>
    <w:p w14:paraId="43E1EC9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In computer systems, fixed points appear when a program updates information repeatedly until nothing changes anymore. For example, imagine a system that checks a set of rules and corrects any violations it finds. </w:t>
      </w:r>
      <w:proofErr w:type="gramStart"/>
      <w:r w:rsidRPr="00DA4070">
        <w:rPr>
          <w:sz w:val="24"/>
          <w:szCs w:val="24"/>
          <w:lang w:val="en-US"/>
        </w:rPr>
        <w:t>At first</w:t>
      </w:r>
      <w:proofErr w:type="gramEnd"/>
      <w:r w:rsidRPr="00DA4070">
        <w:rPr>
          <w:sz w:val="24"/>
          <w:szCs w:val="24"/>
          <w:lang w:val="en-US"/>
        </w:rPr>
        <w:t>, many changes are made. Then fewer. Eventually, the system reaches a state where all rules are satisfied. Running the checks again produces no further corrections. The system has reached a fixed point. This state was not created by the checking process. It was selected by it.</w:t>
      </w:r>
    </w:p>
    <w:p w14:paraId="4D3D6E6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What all these examples share is a shift away from thinking in terms of causes pushing effects forward in time. Instead, the focus moves to conditions that must be met all at once. The fixed point is the situation in which all constraints are satisfied together. Nothing </w:t>
      </w:r>
      <w:r w:rsidRPr="00DA4070">
        <w:rPr>
          <w:sz w:val="24"/>
          <w:szCs w:val="24"/>
          <w:lang w:val="en-US"/>
        </w:rPr>
        <w:lastRenderedPageBreak/>
        <w:t>moves because there is no reason to move.</w:t>
      </w:r>
    </w:p>
    <w:p w14:paraId="48C1960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way of thinking can feel unfamiliar, because everyday explanations often rely on stories of how something came to be. Fixed points do not tell such stories. They answer a different kind of question. They answer the question of how something can be consistent with itself. They show that stability does not always need a beginning. Sometimes it needs only coherence.</w:t>
      </w:r>
    </w:p>
    <w:p w14:paraId="45A542E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idea is essential for understanding systems where elements depend on one another in a circle. In such systems, it may seem that each part requires another part to already exist. This can create the impression of an impossible loop, where nothing can ever get off the ground. Fixed points resolve this impression by showing that the system does not need to be built step by step. The system can </w:t>
      </w:r>
      <w:proofErr w:type="gramStart"/>
      <w:r w:rsidRPr="00DA4070">
        <w:rPr>
          <w:sz w:val="24"/>
          <w:szCs w:val="24"/>
          <w:lang w:val="en-US"/>
        </w:rPr>
        <w:t>exist as a whole, provided</w:t>
      </w:r>
      <w:proofErr w:type="gramEnd"/>
      <w:r w:rsidRPr="00DA4070">
        <w:rPr>
          <w:sz w:val="24"/>
          <w:szCs w:val="24"/>
          <w:lang w:val="en-US"/>
        </w:rPr>
        <w:t xml:space="preserve"> the relations among its parts fit together.</w:t>
      </w:r>
    </w:p>
    <w:p w14:paraId="7003EF1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Think again of the dictionary. No one word is defined first. The dictionary exists as a complete structure. Individual definitions make sense because the whole network makes sense. The meaning of any one word depends on others, yet the entire system is stable because it satisfies its own conditions. The dictionary </w:t>
      </w:r>
      <w:proofErr w:type="gramStart"/>
      <w:r w:rsidRPr="00DA4070">
        <w:rPr>
          <w:sz w:val="24"/>
          <w:szCs w:val="24"/>
          <w:lang w:val="en-US"/>
        </w:rPr>
        <w:t>as a whole is</w:t>
      </w:r>
      <w:proofErr w:type="gramEnd"/>
      <w:r w:rsidRPr="00DA4070">
        <w:rPr>
          <w:sz w:val="24"/>
          <w:szCs w:val="24"/>
          <w:lang w:val="en-US"/>
        </w:rPr>
        <w:t xml:space="preserve"> the fixed point of the defining relations.</w:t>
      </w:r>
    </w:p>
    <w:p w14:paraId="61F7D2B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is why fixed points are said to be revealed rather than produced. The rules of the system describe what would count as a stable state. They do not bring that state into existence in time. They merely identify it. In this sense, the fixed point is logically prior to any process that might be imagined </w:t>
      </w:r>
      <w:proofErr w:type="gramStart"/>
      <w:r w:rsidRPr="00DA4070">
        <w:rPr>
          <w:sz w:val="24"/>
          <w:szCs w:val="24"/>
          <w:lang w:val="en-US"/>
        </w:rPr>
        <w:t>to reach</w:t>
      </w:r>
      <w:proofErr w:type="gramEnd"/>
      <w:r w:rsidRPr="00DA4070">
        <w:rPr>
          <w:sz w:val="24"/>
          <w:szCs w:val="24"/>
          <w:lang w:val="en-US"/>
        </w:rPr>
        <w:t xml:space="preserve"> it.</w:t>
      </w:r>
    </w:p>
    <w:p w14:paraId="7B5AB70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perspective is especially important when thinking about cyclical hierarchies. In such hierarchies, no element stands at the absolute beginning. Each element depends on others, and the dependencies form a loop. If one insists on thinking only in terms of linear cause and effect, such structures appear paradoxical. Fixed points offer a different way of seeing them. They show that a closed loop can be stable without having a first step.</w:t>
      </w:r>
    </w:p>
    <w:p w14:paraId="622C628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Consider again a simple cycle where each part supports the next. The question is often asked, which part comes first. Fixed point thinking shows that this question is misplaced. The cycle does not </w:t>
      </w:r>
      <w:r w:rsidRPr="00DA4070">
        <w:rPr>
          <w:sz w:val="24"/>
          <w:szCs w:val="24"/>
          <w:lang w:val="en-US"/>
        </w:rPr>
        <w:lastRenderedPageBreak/>
        <w:t xml:space="preserve">unfold in time from </w:t>
      </w:r>
      <w:proofErr w:type="gramStart"/>
      <w:r w:rsidRPr="00DA4070">
        <w:rPr>
          <w:sz w:val="24"/>
          <w:szCs w:val="24"/>
          <w:lang w:val="en-US"/>
        </w:rPr>
        <w:t>a beginning</w:t>
      </w:r>
      <w:proofErr w:type="gramEnd"/>
      <w:r w:rsidRPr="00DA4070">
        <w:rPr>
          <w:sz w:val="24"/>
          <w:szCs w:val="24"/>
          <w:lang w:val="en-US"/>
        </w:rPr>
        <w:t xml:space="preserve">. It </w:t>
      </w:r>
      <w:proofErr w:type="gramStart"/>
      <w:r w:rsidRPr="00DA4070">
        <w:rPr>
          <w:sz w:val="24"/>
          <w:szCs w:val="24"/>
          <w:lang w:val="en-US"/>
        </w:rPr>
        <w:t>exists as a whole</w:t>
      </w:r>
      <w:proofErr w:type="gramEnd"/>
      <w:r w:rsidRPr="00DA4070">
        <w:rPr>
          <w:sz w:val="24"/>
          <w:szCs w:val="24"/>
          <w:lang w:val="en-US"/>
        </w:rPr>
        <w:t>. The parts are defined together. The stability of the system comes from the fact that each part fits with the others. That fit is the fixed point.</w:t>
      </w:r>
    </w:p>
    <w:p w14:paraId="5BCBDC7B"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does not mean that nothing changes within such systems. Many systems move around their fixed points. They fluctuate, adjust, and respond to disturbances. What matters is that there is a pattern they return to. The </w:t>
      </w:r>
      <w:proofErr w:type="gramStart"/>
      <w:r w:rsidRPr="00DA4070">
        <w:rPr>
          <w:sz w:val="24"/>
          <w:szCs w:val="24"/>
          <w:lang w:val="en-US"/>
        </w:rPr>
        <w:t>fixed point</w:t>
      </w:r>
      <w:proofErr w:type="gramEnd"/>
      <w:r w:rsidRPr="00DA4070">
        <w:rPr>
          <w:sz w:val="24"/>
          <w:szCs w:val="24"/>
          <w:lang w:val="en-US"/>
        </w:rPr>
        <w:t xml:space="preserve"> acts as an anchor, not in time, but in structure. It is the pattern that remains when all adjustments are complete.</w:t>
      </w:r>
    </w:p>
    <w:p w14:paraId="36D650E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Understanding fixed points also helps clarify why some systems resist attempts to explain them by tracing them back to a single origin. If a system is organized around a fixed point, then its coherence does not depend on a historical starting moment. Asking what came first is like asking when the bottom of the bowl was created by the marble. The bottom was always the bottom. The marble simply finds it.</w:t>
      </w:r>
    </w:p>
    <w:p w14:paraId="56EB395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way of thinking aligns naturally with the principle of cyclical hierarchy of systems. That principle describes structures where roles such as source, foundation, and primacy circulate rather than </w:t>
      </w:r>
      <w:proofErr w:type="gramStart"/>
      <w:r w:rsidRPr="00DA4070">
        <w:rPr>
          <w:sz w:val="24"/>
          <w:szCs w:val="24"/>
          <w:lang w:val="en-US"/>
        </w:rPr>
        <w:t>settle</w:t>
      </w:r>
      <w:proofErr w:type="gramEnd"/>
      <w:r w:rsidRPr="00DA4070">
        <w:rPr>
          <w:sz w:val="24"/>
          <w:szCs w:val="24"/>
          <w:lang w:val="en-US"/>
        </w:rPr>
        <w:t xml:space="preserve"> in one place. Fixed points provide the formal backbone of such structures. They explain how mutual dependence can be stable rather than contradictory. The system does not collapse into confusion because there is a configuration that satisfies all relations at once.</w:t>
      </w:r>
    </w:p>
    <w:p w14:paraId="19037CA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When the elements of a system define one another, the fixed point is the configuration in which those definitions are mutually satisfied. No element needs to stand outside the system to support it. The support comes from the </w:t>
      </w:r>
      <w:proofErr w:type="gramStart"/>
      <w:r w:rsidRPr="00DA4070">
        <w:rPr>
          <w:sz w:val="24"/>
          <w:szCs w:val="24"/>
          <w:lang w:val="en-US"/>
        </w:rPr>
        <w:t>pattern as a whole</w:t>
      </w:r>
      <w:proofErr w:type="gramEnd"/>
      <w:r w:rsidRPr="00DA4070">
        <w:rPr>
          <w:sz w:val="24"/>
          <w:szCs w:val="24"/>
          <w:lang w:val="en-US"/>
        </w:rPr>
        <w:t>. This is why fixed points are indispensable for understanding self-sustaining structures.</w:t>
      </w:r>
    </w:p>
    <w:p w14:paraId="35D1AF1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It is also why fixed points are atemporal. Time enters only when the system is approached through a process of adjustment. One can imagine starting from an arbitrary state and repeatedly applying the rules until the system settles. That settling process takes time. The fixed point itself does not. It is simply the state that would be there </w:t>
      </w:r>
      <w:r w:rsidRPr="00DA4070">
        <w:rPr>
          <w:sz w:val="24"/>
          <w:szCs w:val="24"/>
          <w:lang w:val="en-US"/>
        </w:rPr>
        <w:lastRenderedPageBreak/>
        <w:t>once settling is complete. In many cases, the system may never actually reach it in practice. Yet the fixed point still exists as a reference, defining what stability would mean.</w:t>
      </w:r>
    </w:p>
    <w:p w14:paraId="4835F2F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distinction between the process and the state is crucial. Confusing the two leads to the mistaken belief that fixed points must be caused or generated. </w:t>
      </w:r>
      <w:proofErr w:type="gramStart"/>
      <w:r w:rsidRPr="00DA4070">
        <w:rPr>
          <w:sz w:val="24"/>
          <w:szCs w:val="24"/>
          <w:lang w:val="en-US"/>
        </w:rPr>
        <w:t>In reality, they</w:t>
      </w:r>
      <w:proofErr w:type="gramEnd"/>
      <w:r w:rsidRPr="00DA4070">
        <w:rPr>
          <w:sz w:val="24"/>
          <w:szCs w:val="24"/>
          <w:lang w:val="en-US"/>
        </w:rPr>
        <w:t xml:space="preserve"> are conditions. They are answers to the question of what would count as a self-consistent arrangement.</w:t>
      </w:r>
    </w:p>
    <w:p w14:paraId="58B60A9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Everyday language often struggles with this idea because it prefers verbs to states. It wants things to happen. Fixed points simply are. They do not announce themselves. They </w:t>
      </w:r>
      <w:proofErr w:type="gramStart"/>
      <w:r w:rsidRPr="00DA4070">
        <w:rPr>
          <w:sz w:val="24"/>
          <w:szCs w:val="24"/>
          <w:lang w:val="en-US"/>
        </w:rPr>
        <w:t>do</w:t>
      </w:r>
      <w:proofErr w:type="gramEnd"/>
      <w:r w:rsidRPr="00DA4070">
        <w:rPr>
          <w:sz w:val="24"/>
          <w:szCs w:val="24"/>
          <w:lang w:val="en-US"/>
        </w:rPr>
        <w:t xml:space="preserve"> not arrive. They hold.</w:t>
      </w:r>
    </w:p>
    <w:p w14:paraId="5AC183D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proofErr w:type="gramStart"/>
      <w:r w:rsidRPr="00DA4070">
        <w:rPr>
          <w:sz w:val="24"/>
          <w:szCs w:val="24"/>
          <w:lang w:val="en-US"/>
        </w:rPr>
        <w:t>This holding</w:t>
      </w:r>
      <w:proofErr w:type="gramEnd"/>
      <w:r w:rsidRPr="00DA4070">
        <w:rPr>
          <w:sz w:val="24"/>
          <w:szCs w:val="24"/>
          <w:lang w:val="en-US"/>
        </w:rPr>
        <w:t xml:space="preserve"> quality is what makes them so widespread across different fields. Wherever there is feedback, adjustment, or mutual constraint, there is the possibility of a fixed point. Whether one is thinking about physical balance, social norms, habits of behavior, or patterns of thought, the same logic appears. Stability arises not from a single push, but from a fit among parts.</w:t>
      </w:r>
    </w:p>
    <w:p w14:paraId="4CECD84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Once this is understood, the role of fixed points in cyclical hierarchies becomes clear. They are the quiet center of such systems. They show how a structure can be complete without being linear, grounded without having a single ground, and stable without having a temporal beginning.</w:t>
      </w:r>
    </w:p>
    <w:p w14:paraId="3531121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Fixed points do not replace explanation. They deepen it. They shift attention from origins to consistency, from beginnings to conditions, from causes to fits. They invite a way of thinking that is patient with circles and comfortable with closure.</w:t>
      </w:r>
    </w:p>
    <w:p w14:paraId="368F424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way of thinking may feel unfamiliar at first, but it reflects something deeply ordinary. Life itself is full of patterns that sustain themselves. Habits form, languages stabilize, ecosystems balance, and societies settle into norms. None of these requires a single moment of creation to be understood. They require an understanding of how parts hold together.</w:t>
      </w:r>
    </w:p>
    <w:p w14:paraId="30EECD2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Fixed points give a name to that holding together. They make it possible to speak clearly about systems that solve themselves, not </w:t>
      </w:r>
      <w:r w:rsidRPr="00DA4070">
        <w:rPr>
          <w:sz w:val="24"/>
          <w:szCs w:val="24"/>
          <w:lang w:val="en-US"/>
        </w:rPr>
        <w:lastRenderedPageBreak/>
        <w:t>by moving forward in time, but by satisfying their own rules all at once.</w:t>
      </w:r>
    </w:p>
    <w:p w14:paraId="3B170A51" w14:textId="07AF844C"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7DF3991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To understand how cyclical hierarchy </w:t>
      </w:r>
      <w:proofErr w:type="gramStart"/>
      <w:r w:rsidRPr="00DA4070">
        <w:rPr>
          <w:sz w:val="24"/>
          <w:szCs w:val="24"/>
          <w:lang w:val="en-US"/>
        </w:rPr>
        <w:t>actually holds</w:t>
      </w:r>
      <w:proofErr w:type="gramEnd"/>
      <w:r w:rsidRPr="00DA4070">
        <w:rPr>
          <w:sz w:val="24"/>
          <w:szCs w:val="24"/>
          <w:lang w:val="en-US"/>
        </w:rPr>
        <w:t xml:space="preserve"> together, it is necessary to look more closely at what kind of stability such a structure requires. The key idea is that the whole system exists only if all its parts fit together in a very particular way. Nothing can be added </w:t>
      </w:r>
      <w:proofErr w:type="gramStart"/>
      <w:r w:rsidRPr="00DA4070">
        <w:rPr>
          <w:sz w:val="24"/>
          <w:szCs w:val="24"/>
          <w:lang w:val="en-US"/>
        </w:rPr>
        <w:t>first</w:t>
      </w:r>
      <w:proofErr w:type="gramEnd"/>
      <w:r w:rsidRPr="00DA4070">
        <w:rPr>
          <w:sz w:val="24"/>
          <w:szCs w:val="24"/>
          <w:lang w:val="en-US"/>
        </w:rPr>
        <w:t xml:space="preserve"> and nothing can be removed without collapse. The structure does not grow step by step. It either coheres all at once or it does not exist at all. This kind of coherence is exactly what a fixed point expresses.</w:t>
      </w:r>
    </w:p>
    <w:p w14:paraId="05460FF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Imagine three states, three conditions, or three situations. Each one is shaped by another. The first takes its form from the second. The second takes its form from the third. The third, in turn, takes its form from the first. None of them is free-standing. None can be fully described without referring to another. This mutual shaping may at first sound like a deadlock, as if nothing could ever settle into place. Yet this is precisely where fixed-point thinking becomes essential.</w:t>
      </w:r>
    </w:p>
    <w:p w14:paraId="6BDFE23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Think of three people trying to agree on how to arrange a shared space. One says they will place their furniture based on what the second does. The second says they will decide based on the third. The third says they will decide based on the first. If each </w:t>
      </w:r>
      <w:proofErr w:type="gramStart"/>
      <w:r w:rsidRPr="00DA4070">
        <w:rPr>
          <w:sz w:val="24"/>
          <w:szCs w:val="24"/>
          <w:lang w:val="en-US"/>
        </w:rPr>
        <w:t>waits</w:t>
      </w:r>
      <w:proofErr w:type="gramEnd"/>
      <w:r w:rsidRPr="00DA4070">
        <w:rPr>
          <w:sz w:val="24"/>
          <w:szCs w:val="24"/>
          <w:lang w:val="en-US"/>
        </w:rPr>
        <w:t xml:space="preserve"> in time for the others to act, nothing will ever happen. Yet if all three imagine the final arrangement together, checking whether it makes sense for everyone at once, an agreement can emerge. The agreement does not come from someone moving first. It comes from finding a configuration that satisfies everyone simultaneously. That configuration is the fixed point of their mutual expectations.</w:t>
      </w:r>
    </w:p>
    <w:p w14:paraId="06F6C74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In a cyclical hierarchy, the situation is similar. Each part is defined through another part. When this chain of definition comes back to where it started, the question becomes whether there is a way for the starting point to be exactly what the entire chain demands it to be. If there is such a way, then the whole system can exist. If there is not, then no amount of rearranging will help.</w:t>
      </w:r>
    </w:p>
    <w:p w14:paraId="4448B51B"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lastRenderedPageBreak/>
        <w:t xml:space="preserve">What matters here is that the system does not exist because </w:t>
      </w:r>
      <w:proofErr w:type="gramStart"/>
      <w:r w:rsidRPr="00DA4070">
        <w:rPr>
          <w:sz w:val="24"/>
          <w:szCs w:val="24"/>
          <w:lang w:val="en-US"/>
        </w:rPr>
        <w:t>one part</w:t>
      </w:r>
      <w:proofErr w:type="gramEnd"/>
      <w:r w:rsidRPr="00DA4070">
        <w:rPr>
          <w:sz w:val="24"/>
          <w:szCs w:val="24"/>
          <w:lang w:val="en-US"/>
        </w:rPr>
        <w:t xml:space="preserve"> causes another in time. It exists because there is a configuration in which all the defining relations are satisfied together. The system is not built. It is matched. Its existence is not a story of origin but a fact of consistency.</w:t>
      </w:r>
    </w:p>
    <w:p w14:paraId="3458A85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is why it is correct to say that the system itself is the fixed point. The fixed point does not stand behind the system as a hidden cause. It is not an extra ingredient. It is simply the system seen from the perspective of coherence. When all the parts fit together exactly as required, the system is present. When they do not, it is absent.</w:t>
      </w:r>
    </w:p>
    <w:p w14:paraId="48401D0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From this point of view, asking which element comes first no longer makes sense. All elements are given together. Each one depends on the others, and the dependence closes back on itself. The structure has no temporal starting line. It has only a condition of existence. Either the condition is met or it is not.</w:t>
      </w:r>
    </w:p>
    <w:p w14:paraId="5EA576B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distinction between temporal causation and structural determination is crucial. Temporal causation is about events unfolding one after another. A match is struck, then a flame appears, then heat spreads. Structural determination is different. It is about how parts must relate if something is to be what it is. A triangle has three sides not because one side caused another, but because that is what it means to be a triangle. The sides are co-given. Their relations define the figure all at once.</w:t>
      </w:r>
    </w:p>
    <w:p w14:paraId="0CC7618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Cyclical hierarchies work in this second way. Their elements do not wait for one another to appear in time. They define one another as parts of a single structure. The fixed point expresses this fact. It </w:t>
      </w:r>
      <w:proofErr w:type="gramStart"/>
      <w:r w:rsidRPr="00DA4070">
        <w:rPr>
          <w:sz w:val="24"/>
          <w:szCs w:val="24"/>
          <w:lang w:val="en-US"/>
        </w:rPr>
        <w:t>names</w:t>
      </w:r>
      <w:proofErr w:type="gramEnd"/>
      <w:r w:rsidRPr="00DA4070">
        <w:rPr>
          <w:sz w:val="24"/>
          <w:szCs w:val="24"/>
          <w:lang w:val="en-US"/>
        </w:rPr>
        <w:t xml:space="preserve"> the configuration in which all mutual definitions are satisfied.</w:t>
      </w:r>
    </w:p>
    <w:p w14:paraId="57F47FB5"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way of thinking explains why such systems can be stable without ever having begun. The structure exists because the conditions for its existence are met internally. Nothing external needs to push it into being. Nothing internal needs to precede the rest. The system simply is, in the same way that a balanced arch simply stands when all its stones are in the right places. No single stone holds the arch up. The arch stands because the stones press </w:t>
      </w:r>
      <w:r w:rsidRPr="00DA4070">
        <w:rPr>
          <w:sz w:val="24"/>
          <w:szCs w:val="24"/>
          <w:lang w:val="en-US"/>
        </w:rPr>
        <w:lastRenderedPageBreak/>
        <w:t>against one another in just the right way.</w:t>
      </w:r>
    </w:p>
    <w:p w14:paraId="59D4278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However, it is essential to avoid a serious misunderstanding at this point. Not every form of self-reference leads to a stable structure. The mere fact that something refers to itself, or that parts refer to one another in a loop, does not guarantee coherence. Some forms of self-reference break down entirely. Others lead to instability or contradiction. Only certain kinds of self-reference give rise to fixed points.</w:t>
      </w:r>
    </w:p>
    <w:p w14:paraId="3AFD720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Everyday language already contains examples of failed self-reference. Consider the sentence that claims it is false. If it is true, then it must be false, and if it is false, then it must be true. There is no stable way for the sentence to be what it claims to be. The definitions clash. No consistent state can be found. This is self-reference without a fixed point.</w:t>
      </w:r>
    </w:p>
    <w:p w14:paraId="280B9C4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Other forms of self-reference do not lead to outright contradiction, but they never fully settle. They generate endless deferral. One statement requires another to be completed, which requires another still, without closure. In such cases, the system cannot finish defining itself. There is no configuration in which all requirements are met. The result is </w:t>
      </w:r>
      <w:proofErr w:type="gramStart"/>
      <w:r w:rsidRPr="00DA4070">
        <w:rPr>
          <w:sz w:val="24"/>
          <w:szCs w:val="24"/>
          <w:lang w:val="en-US"/>
        </w:rPr>
        <w:t>incompleteness</w:t>
      </w:r>
      <w:proofErr w:type="gramEnd"/>
      <w:r w:rsidRPr="00DA4070">
        <w:rPr>
          <w:sz w:val="24"/>
          <w:szCs w:val="24"/>
          <w:lang w:val="en-US"/>
        </w:rPr>
        <w:t xml:space="preserve"> rather than paradox, but the absence of a fixed point remains.</w:t>
      </w:r>
    </w:p>
    <w:p w14:paraId="6076482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By contrast, some self-referential structures are perfectly stable. Recursive definitions in everyday life provide simple examples. A family name may be defined as the name shared by members of a certain family, while the family is defined as the group of people sharing that name. This mutual reference works because there is a stable social practice that anchors both definitions together. The system does not spin out of control. It rests on a fixed pattern of use.</w:t>
      </w:r>
    </w:p>
    <w:p w14:paraId="34BBA2A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Cyclical hierarchies belong to this third category. Their self-reference is not arbitrary. It is tightly constrained. Each element depends on another in a way that can be satisfied simultaneously. The relations are arranged so that a stable configuration is possible. When such a configuration exists, the system holds. When it does not, the system cannot exist at all.</w:t>
      </w:r>
    </w:p>
    <w:p w14:paraId="1D5C361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is why the principle of cyclical hierarchy of systems does not </w:t>
      </w:r>
      <w:r w:rsidRPr="00DA4070">
        <w:rPr>
          <w:sz w:val="24"/>
          <w:szCs w:val="24"/>
          <w:lang w:val="en-US"/>
        </w:rPr>
        <w:lastRenderedPageBreak/>
        <w:t>claim that any loop of dependence is acceptable. It is not a declaration that self-reference always works. On the contrary, it makes a strong claim. Only those self-referential structures that yield fixed points are coherent. All others fail, either through contradiction or through endless instability.</w:t>
      </w:r>
    </w:p>
    <w:p w14:paraId="7592E9A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constraint is essential. Without it, the principle would collapse into permissiveness. Anything could be declared self-sustaining simply by pointing to a loop. The principle explicitly rejects this. It insists that the loop must be of the right kind. The relations must be such that a stable, self-consistent configuration is possible.</w:t>
      </w:r>
    </w:p>
    <w:p w14:paraId="201A0CA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is not a trivial requirement. Most imaginable loops of dependence do not meet it. They pull in incompatible directions. They demand mutually exclusive conditions. They never settle. The existence of a fixed point is therefore not guaranteed. It is something that must be established by examining the structure itself.</w:t>
      </w:r>
    </w:p>
    <w:p w14:paraId="22640EA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When a fixed point does exist, however, it changes how the system should be understood. The system is no longer seen as something that came to be through a sequence of causes. It is seen as something that exists because its internal requirements are satisfied together. Its explanation lies in its structure, not in its history.</w:t>
      </w:r>
    </w:p>
    <w:p w14:paraId="7392E80B"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shift has deep implications for how foundational questions are framed. In linear systems, explanation often points backward in time. In cyclical systems with fixed points, explanation points inward, toward relations. The question is not what started the system, but what makes it coherent.</w:t>
      </w:r>
    </w:p>
    <w:p w14:paraId="65DCE3DB"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also clarifies why such systems can feel unintuitive. Human thinking is deeply shaped by temporal stories. Causes come before effects. Decisions lead to outcomes. Beginnings lead to endings. Fixed-point structures do not fit this pattern. They are more like patterns that repeat themselves, or arrangements that hold </w:t>
      </w:r>
      <w:proofErr w:type="gramStart"/>
      <w:r w:rsidRPr="00DA4070">
        <w:rPr>
          <w:sz w:val="24"/>
          <w:szCs w:val="24"/>
          <w:lang w:val="en-US"/>
        </w:rPr>
        <w:t>as long as</w:t>
      </w:r>
      <w:proofErr w:type="gramEnd"/>
      <w:r w:rsidRPr="00DA4070">
        <w:rPr>
          <w:sz w:val="24"/>
          <w:szCs w:val="24"/>
          <w:lang w:val="en-US"/>
        </w:rPr>
        <w:t xml:space="preserve"> nothing disrupts them.</w:t>
      </w:r>
    </w:p>
    <w:p w14:paraId="661E3E1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Yet once the initial discomfort fades, the idea becomes surprisingly natural. Many familiar things work this way. Languages persist because speakers use words in mutually understood ways. Social </w:t>
      </w:r>
      <w:r w:rsidRPr="00DA4070">
        <w:rPr>
          <w:sz w:val="24"/>
          <w:szCs w:val="24"/>
          <w:lang w:val="en-US"/>
        </w:rPr>
        <w:lastRenderedPageBreak/>
        <w:t>norms endure because people adjust their behavior to one another. Ecosystems stabilize because species interact in balanced cycles. None of these has a single starting cause that explains everything. They exist because a certain pattern holds.</w:t>
      </w:r>
    </w:p>
    <w:p w14:paraId="314204E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fixed point is the name for that holding. It captures the idea that stability comes from fit rather than from force. It explains how mutual dependence can be coherent rather than circular in a bad sense. It draws a clear line between self-reference that collapses and self-reference that sustains.</w:t>
      </w:r>
    </w:p>
    <w:p w14:paraId="4CC1E88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Understanding this line is essential for everything that follows. The principle of cyclical hierarchy of systems applies only on the stable side of that line. It concerns structures where mutual dependence closes successfully, where the system </w:t>
      </w:r>
      <w:proofErr w:type="gramStart"/>
      <w:r w:rsidRPr="00DA4070">
        <w:rPr>
          <w:sz w:val="24"/>
          <w:szCs w:val="24"/>
          <w:lang w:val="en-US"/>
        </w:rPr>
        <w:t>as a whole satisfies</w:t>
      </w:r>
      <w:proofErr w:type="gramEnd"/>
      <w:r w:rsidRPr="00DA4070">
        <w:rPr>
          <w:sz w:val="24"/>
          <w:szCs w:val="24"/>
          <w:lang w:val="en-US"/>
        </w:rPr>
        <w:t xml:space="preserve"> its own </w:t>
      </w:r>
      <w:proofErr w:type="gramStart"/>
      <w:r w:rsidRPr="00DA4070">
        <w:rPr>
          <w:sz w:val="24"/>
          <w:szCs w:val="24"/>
          <w:lang w:val="en-US"/>
        </w:rPr>
        <w:t>conditions of existence</w:t>
      </w:r>
      <w:proofErr w:type="gramEnd"/>
      <w:r w:rsidRPr="00DA4070">
        <w:rPr>
          <w:sz w:val="24"/>
          <w:szCs w:val="24"/>
          <w:lang w:val="en-US"/>
        </w:rPr>
        <w:t>.</w:t>
      </w:r>
    </w:p>
    <w:p w14:paraId="4601829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next step is to understand what those conditions are. Not every pattern of mutual determination qualifies. Specific requirements must be met for a fixed point to exist. Some have to do with how strongly parts influence one another. Others have to do with whether adjustments settle down or spiral outward. These requirements are not matters of taste or interpretation. They are real constraints on coherence.</w:t>
      </w:r>
    </w:p>
    <w:p w14:paraId="42FCB48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For now, what matters is the insight that a cyclical hierarchy, when it exists, exists as a fixed point. Nothing in it comes first. Nothing in it stands alone. The system is present because its parts fit together in a way that leaves nothing unresolved. It does not begin. It holds.</w:t>
      </w:r>
    </w:p>
    <w:p w14:paraId="73A568D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understanding prepares the ground for a more precise discussion of which structures can achieve such </w:t>
      </w:r>
      <w:proofErr w:type="gramStart"/>
      <w:r w:rsidRPr="00DA4070">
        <w:rPr>
          <w:sz w:val="24"/>
          <w:szCs w:val="24"/>
          <w:lang w:val="en-US"/>
        </w:rPr>
        <w:t>stability</w:t>
      </w:r>
      <w:proofErr w:type="gramEnd"/>
      <w:r w:rsidRPr="00DA4070">
        <w:rPr>
          <w:sz w:val="24"/>
          <w:szCs w:val="24"/>
          <w:lang w:val="en-US"/>
        </w:rPr>
        <w:t xml:space="preserve"> and which cannot. Only by respecting these limits can the idea of cyclical hierarchy remain meaningful rather than collapsing into vague </w:t>
      </w:r>
      <w:proofErr w:type="gramStart"/>
      <w:r w:rsidRPr="00DA4070">
        <w:rPr>
          <w:sz w:val="24"/>
          <w:szCs w:val="24"/>
          <w:lang w:val="en-US"/>
        </w:rPr>
        <w:t>metaphor</w:t>
      </w:r>
      <w:proofErr w:type="gramEnd"/>
      <w:r w:rsidRPr="00DA4070">
        <w:rPr>
          <w:sz w:val="24"/>
          <w:szCs w:val="24"/>
          <w:lang w:val="en-US"/>
        </w:rPr>
        <w:t>.</w:t>
      </w:r>
    </w:p>
    <w:p w14:paraId="2BB2FD5B" w14:textId="1E8BA788"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0CAE6766" w14:textId="05E2C266" w:rsidR="00DA4070" w:rsidRPr="00E14997" w:rsidRDefault="00DA4070" w:rsidP="00E14997">
      <w:pPr>
        <w:pStyle w:val="Heading1"/>
        <w:spacing w:before="120" w:after="0" w:line="240" w:lineRule="auto"/>
        <w:rPr>
          <w:sz w:val="24"/>
          <w:lang w:val="en-US"/>
        </w:rPr>
      </w:pPr>
      <w:bookmarkStart w:id="7" w:name="_Toc219123363"/>
      <w:r w:rsidRPr="00E14997">
        <w:rPr>
          <w:sz w:val="24"/>
          <w:lang w:val="en-US"/>
        </w:rPr>
        <w:lastRenderedPageBreak/>
        <w:t>CHAPTER 5: EXISTENCE CONDITIONS</w:t>
      </w:r>
      <w:bookmarkEnd w:id="7"/>
      <w:r w:rsidRPr="00E14997">
        <w:rPr>
          <w:sz w:val="24"/>
          <w:lang w:val="en-US"/>
        </w:rPr>
        <w:br/>
      </w:r>
      <w:r w:rsidR="007266AB" w:rsidRPr="00E14997">
        <w:rPr>
          <w:sz w:val="24"/>
          <w:lang w:val="en-US"/>
        </w:rPr>
        <w:t xml:space="preserve"> </w:t>
      </w:r>
    </w:p>
    <w:p w14:paraId="19C177A5"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Up to this point, fixed points have appeared as something that may or may not exist. Some structures settle into a stable form, while others spin endlessly or collapse into contradiction. This raises a natural question, one that does not ask how to find a fixed point, but whether one is assured at all. Under what conditions can it be said, with confidence, that a stable, self-consistent state must exist, even if its exact form is not yet known. This chapter addresses that question by explaining one of the most powerful ideas ever developed for answering it.</w:t>
      </w:r>
    </w:p>
    <w:p w14:paraId="2E17A24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idea does not rely on guessing, trial and error, or searching step by step. Instead, it rests on understanding the shape of the space in which a system lives and the character of the rules that operate within it. When these two features have the right form, stability is not </w:t>
      </w:r>
      <w:proofErr w:type="gramStart"/>
      <w:r w:rsidRPr="00DA4070">
        <w:rPr>
          <w:sz w:val="24"/>
          <w:szCs w:val="24"/>
          <w:lang w:val="en-US"/>
        </w:rPr>
        <w:t>a hope</w:t>
      </w:r>
      <w:proofErr w:type="gramEnd"/>
      <w:r w:rsidRPr="00DA4070">
        <w:rPr>
          <w:sz w:val="24"/>
          <w:szCs w:val="24"/>
          <w:lang w:val="en-US"/>
        </w:rPr>
        <w:t xml:space="preserve"> but </w:t>
      </w:r>
      <w:proofErr w:type="gramStart"/>
      <w:r w:rsidRPr="00DA4070">
        <w:rPr>
          <w:sz w:val="24"/>
          <w:szCs w:val="24"/>
          <w:lang w:val="en-US"/>
        </w:rPr>
        <w:t>a certainty</w:t>
      </w:r>
      <w:proofErr w:type="gramEnd"/>
      <w:r w:rsidRPr="00DA4070">
        <w:rPr>
          <w:sz w:val="24"/>
          <w:szCs w:val="24"/>
          <w:lang w:val="en-US"/>
        </w:rPr>
        <w:t>. The system may be complicated, and the fixed point may be difficult to describe in detail, but its existence is guaranteed by the structure itself.</w:t>
      </w:r>
    </w:p>
    <w:p w14:paraId="5BB92D25"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To make this clear without technical machinery, it helps to begin with a simple image. Imagine a very large building with many floors and rooms. Every possible arrangement of furniture that could exist in this building corresponds to one location in this building of possibilities. Some arrangements are higher up, some lower down, depending on how they compare to one another according to some agreed notion of order. Perhaps one arrangement is considered more complete, more inclusive, or more developed than another. What matters is not the exact criterion, but the fact that arrangements can be compared and ordered.</w:t>
      </w:r>
    </w:p>
    <w:p w14:paraId="6A05DCD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Now imagine that this building is unusually complete. For any collection of arrangements, no matter how scattered, there is always a room that represents their shared upper limit, the arrangement that includes everything they have in common </w:t>
      </w:r>
      <w:proofErr w:type="gramStart"/>
      <w:r w:rsidRPr="00DA4070">
        <w:rPr>
          <w:sz w:val="24"/>
          <w:szCs w:val="24"/>
          <w:lang w:val="en-US"/>
        </w:rPr>
        <w:t>at</w:t>
      </w:r>
      <w:proofErr w:type="gramEnd"/>
      <w:r w:rsidRPr="00DA4070">
        <w:rPr>
          <w:sz w:val="24"/>
          <w:szCs w:val="24"/>
          <w:lang w:val="en-US"/>
        </w:rPr>
        <w:t xml:space="preserve"> their highest extent. Likewise, there is always a room that represents their shared lower limit, the most minimal arrangement consistent with them. Nothing is missing. There are no gaps where a limit should be </w:t>
      </w:r>
      <w:proofErr w:type="gramStart"/>
      <w:r w:rsidRPr="00DA4070">
        <w:rPr>
          <w:sz w:val="24"/>
          <w:szCs w:val="24"/>
          <w:lang w:val="en-US"/>
        </w:rPr>
        <w:t>but</w:t>
      </w:r>
      <w:proofErr w:type="gramEnd"/>
      <w:r w:rsidRPr="00DA4070">
        <w:rPr>
          <w:sz w:val="24"/>
          <w:szCs w:val="24"/>
          <w:lang w:val="en-US"/>
        </w:rPr>
        <w:t xml:space="preserve"> is not. </w:t>
      </w:r>
      <w:r w:rsidRPr="00DA4070">
        <w:rPr>
          <w:sz w:val="24"/>
          <w:szCs w:val="24"/>
          <w:lang w:val="en-US"/>
        </w:rPr>
        <w:lastRenderedPageBreak/>
        <w:t>This completeness is the first crucial condition.</w:t>
      </w:r>
    </w:p>
    <w:p w14:paraId="7DF66D0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Such a structure is often called complete because it leaves no comparisons unresolved. Whenever it makes sense to ask for </w:t>
      </w:r>
      <w:proofErr w:type="gramStart"/>
      <w:r w:rsidRPr="00DA4070">
        <w:rPr>
          <w:sz w:val="24"/>
          <w:szCs w:val="24"/>
          <w:lang w:val="en-US"/>
        </w:rPr>
        <w:t>a highest</w:t>
      </w:r>
      <w:proofErr w:type="gramEnd"/>
      <w:r w:rsidRPr="00DA4070">
        <w:rPr>
          <w:sz w:val="24"/>
          <w:szCs w:val="24"/>
          <w:lang w:val="en-US"/>
        </w:rPr>
        <w:t xml:space="preserve"> shared position or </w:t>
      </w:r>
      <w:proofErr w:type="gramStart"/>
      <w:r w:rsidRPr="00DA4070">
        <w:rPr>
          <w:sz w:val="24"/>
          <w:szCs w:val="24"/>
          <w:lang w:val="en-US"/>
        </w:rPr>
        <w:t>a lowest</w:t>
      </w:r>
      <w:proofErr w:type="gramEnd"/>
      <w:r w:rsidRPr="00DA4070">
        <w:rPr>
          <w:sz w:val="24"/>
          <w:szCs w:val="24"/>
          <w:lang w:val="en-US"/>
        </w:rPr>
        <w:t xml:space="preserve"> shared position, the answer exists within the structure itself. There is no need to step outside to find it. The space is self-contained in this very strong sense.</w:t>
      </w:r>
    </w:p>
    <w:p w14:paraId="71C2DECB"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second crucial condition concerns the rule that moves arrangements around within this building. Imagine a rule that takes any arrangement and transforms it into another arrangement. Perhaps it fills in missing details, corrects inconsistencies, or adds consequences implied by the original state. What matters is how this rule behaves with respect to the ordering of arrangements.</w:t>
      </w:r>
    </w:p>
    <w:p w14:paraId="5BEA05C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A well-behaved rule is one that respects the existing order. If one arrangement is already more complete or more developed than another, then applying the rule does not reverse that relationship. The rule never takes something that was lower and pushes it above something that was higher. It moves things in a consistent </w:t>
      </w:r>
      <w:proofErr w:type="gramStart"/>
      <w:r w:rsidRPr="00DA4070">
        <w:rPr>
          <w:sz w:val="24"/>
          <w:szCs w:val="24"/>
          <w:lang w:val="en-US"/>
        </w:rPr>
        <w:t>direction, or</w:t>
      </w:r>
      <w:proofErr w:type="gramEnd"/>
      <w:r w:rsidRPr="00DA4070">
        <w:rPr>
          <w:sz w:val="24"/>
          <w:szCs w:val="24"/>
          <w:lang w:val="en-US"/>
        </w:rPr>
        <w:t xml:space="preserve"> leaves them where they are. This kind of rule can be described, in ordinary language, as one that never undermines progress. It may leave things unchanged, or it may improve them, but it does not scramble the order.</w:t>
      </w:r>
    </w:p>
    <w:p w14:paraId="3BEDBDF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When a rule has this character, it does not leap wildly back and forth. It does not overshoot. It does not produce oscillations where the system jumps from one extreme to another and never settles. Instead, it behaves gently, always moving within the existing structure of comparison.</w:t>
      </w:r>
    </w:p>
    <w:p w14:paraId="2A9DE94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Now comes the central insight. When a space of possibilities is complete in the sense described, and when the rule that acts on it respects the ordering of that space, then a fixed point must exist. There is no need to search for it. There is no risk that the system will wander forever without settling. Stability is guaranteed, not by chance, but by form.</w:t>
      </w:r>
    </w:p>
    <w:p w14:paraId="070A166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guarantee is remarkable because it does not depend on the details of the system. It does not require knowing what the arrangements look like or how complex the rule is. It depends only </w:t>
      </w:r>
      <w:r w:rsidRPr="00DA4070">
        <w:rPr>
          <w:sz w:val="24"/>
          <w:szCs w:val="24"/>
          <w:lang w:val="en-US"/>
        </w:rPr>
        <w:lastRenderedPageBreak/>
        <w:t>on two structural facts: that every meaningful limit exists, and that the rule moves in a consistent direction within that structure.</w:t>
      </w:r>
    </w:p>
    <w:p w14:paraId="2909C18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To appreciate the strength of this claim, it helps to contrast it with more familiar forms of reasoning. Often, stability is inferred by watching a process unfold and noticing that it seems to calm down. This kind of reasoning is empirical and tentative. It can be mistaken. The system may appear stable for a long time and then suddenly diverge. The guarantee discussed here is different. It does not watch the system in motion. It looks at </w:t>
      </w:r>
      <w:proofErr w:type="gramStart"/>
      <w:r w:rsidRPr="00DA4070">
        <w:rPr>
          <w:sz w:val="24"/>
          <w:szCs w:val="24"/>
          <w:lang w:val="en-US"/>
        </w:rPr>
        <w:t>the space</w:t>
      </w:r>
      <w:proofErr w:type="gramEnd"/>
      <w:r w:rsidRPr="00DA4070">
        <w:rPr>
          <w:sz w:val="24"/>
          <w:szCs w:val="24"/>
          <w:lang w:val="en-US"/>
        </w:rPr>
        <w:t xml:space="preserve"> and the rule together and concludes that a stable state must be there, </w:t>
      </w:r>
      <w:proofErr w:type="gramStart"/>
      <w:r w:rsidRPr="00DA4070">
        <w:rPr>
          <w:sz w:val="24"/>
          <w:szCs w:val="24"/>
          <w:lang w:val="en-US"/>
        </w:rPr>
        <w:t>whether or not</w:t>
      </w:r>
      <w:proofErr w:type="gramEnd"/>
      <w:r w:rsidRPr="00DA4070">
        <w:rPr>
          <w:sz w:val="24"/>
          <w:szCs w:val="24"/>
          <w:lang w:val="en-US"/>
        </w:rPr>
        <w:t xml:space="preserve"> it is ever reached in practice.</w:t>
      </w:r>
    </w:p>
    <w:p w14:paraId="7651877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An everyday analogy can make this clearer. Imagine a set of rules for editing a document. Each time the rules are applied, errors are corrected, missing references are added, and contradictions are removed. Suppose also that the document can always be compared in terms of completeness, with more complete versions clearly ranking above less complete ones. Finally, suppose that for any collection of partial drafts, there is always a most complete draft that includes everything they have achieved so far.</w:t>
      </w:r>
    </w:p>
    <w:p w14:paraId="30C7E2D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Under these conditions, there must be a version of the document that needs no further correction. Applying the rules to it changes nothing. That version may not be easy to write directly, and the editing process may take a long time to approach it, but its existence is guaranteed by the nature of the rules and the structure of drafts. The editing rules do not invent perfection. They reveal that perfection is possible within the space they govern.</w:t>
      </w:r>
    </w:p>
    <w:p w14:paraId="7F56F5F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is the sense in which the guarantee works. It does not say where the fixed point is. It does not say how to reach it efficiently. It says that the structure leaves room for it and that the rule cannot avoid it.</w:t>
      </w:r>
    </w:p>
    <w:p w14:paraId="462657E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idea plays a foundational role in understanding cyclical hierarchies. In such hierarchies, each part depends on others, and the dependencies close in a loop. The question is whether this loop leads to stability or to endless conflict. The answer depends on whether the space of possible states is complete and whether the </w:t>
      </w:r>
      <w:r w:rsidRPr="00DA4070">
        <w:rPr>
          <w:sz w:val="24"/>
          <w:szCs w:val="24"/>
          <w:lang w:val="en-US"/>
        </w:rPr>
        <w:lastRenderedPageBreak/>
        <w:t>rules of mutual determination respect the underlying order.</w:t>
      </w:r>
    </w:p>
    <w:p w14:paraId="4807E14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If the possible states form a space where every collection has a well-defined shared limit, then no chain of refinement ever falls off the edge. There is always somewhere for it to go. If, in addition, each element’s way of depending on another respects this ordering, then the mutual adjustments cannot spiral uncontrollably. They move toward coherence rather than away from it.</w:t>
      </w:r>
    </w:p>
    <w:p w14:paraId="715989B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Under these conditions, closure works. The cyclical structure does not tear itself apart. It does not oscillate endlessly. It settles into a fixed pattern of mutual fit. The hierarchy closes not because something external clamps it shut, but because the internal relations allow a stable configuration.</w:t>
      </w:r>
    </w:p>
    <w:p w14:paraId="13057BD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point cannot be overstated. The guarantee is not trivial. Most imaginable systems do not satisfy these conditions. Many spaces of possibilities are incomplete. They have gaps where limits ought to be. Others may be complete, but the rules acting on them are erratic, reversing order and producing instability. In such cases, no fixed point is assured. Self-reference leads to chaos rather than coherence.</w:t>
      </w:r>
    </w:p>
    <w:p w14:paraId="546D984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conditions described here impose real discipline. They say, in effect, that only certain kinds of self-determining systems are even candidates for cyclical hierarchy. The principle does not apply to arbitrary loops of dependence. It applies only where the structure of possibilities is rich enough and the rules of determination are well-behaved enough to allow stability.</w:t>
      </w:r>
    </w:p>
    <w:p w14:paraId="0B7821E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is why the result is so powerful. It separates genuine self-sustaining systems from those that merely gesture at self-reference. It draws a line between closure that works and closure that fails.</w:t>
      </w:r>
    </w:p>
    <w:p w14:paraId="1AB97EA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Another way to see this is to think about stacking objects. Imagine stacking books on a shelf where each book must rest securely on those below it. If the shelf is long enough to accommodate any arrangement, and if placing a heavier book never makes the stack less stable, then there will be a way to stack the books so that the pile stands securely. The </w:t>
      </w:r>
      <w:proofErr w:type="gramStart"/>
      <w:r w:rsidRPr="00DA4070">
        <w:rPr>
          <w:sz w:val="24"/>
          <w:szCs w:val="24"/>
          <w:lang w:val="en-US"/>
        </w:rPr>
        <w:t>secure</w:t>
      </w:r>
      <w:proofErr w:type="gramEnd"/>
      <w:r w:rsidRPr="00DA4070">
        <w:rPr>
          <w:sz w:val="24"/>
          <w:szCs w:val="24"/>
          <w:lang w:val="en-US"/>
        </w:rPr>
        <w:t xml:space="preserve"> stack exists because the shelf has enough space and because the rules of stacking do not undermine </w:t>
      </w:r>
      <w:r w:rsidRPr="00DA4070">
        <w:rPr>
          <w:sz w:val="24"/>
          <w:szCs w:val="24"/>
          <w:lang w:val="en-US"/>
        </w:rPr>
        <w:lastRenderedPageBreak/>
        <w:t>stability.</w:t>
      </w:r>
    </w:p>
    <w:p w14:paraId="593C771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By contrast, if the shelf has holes, or if placing a heavier book sometimes makes the stack more likely to fall, then no stable arrangement is guaranteed. The difference lies not in </w:t>
      </w:r>
      <w:proofErr w:type="gramStart"/>
      <w:r w:rsidRPr="00DA4070">
        <w:rPr>
          <w:sz w:val="24"/>
          <w:szCs w:val="24"/>
          <w:lang w:val="en-US"/>
        </w:rPr>
        <w:t>the books</w:t>
      </w:r>
      <w:proofErr w:type="gramEnd"/>
      <w:r w:rsidRPr="00DA4070">
        <w:rPr>
          <w:sz w:val="24"/>
          <w:szCs w:val="24"/>
          <w:lang w:val="en-US"/>
        </w:rPr>
        <w:t>, but in the structure and the rules.</w:t>
      </w:r>
    </w:p>
    <w:p w14:paraId="7FB10CC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In cyclical hierarchies, the “books” are states of the system, the “shelf” is the space of possibilities, and the “rules of stacking” are the ways in which states determine one another. When the shelf is complete and the rules are gentle, a stable arrangement must exist.</w:t>
      </w:r>
    </w:p>
    <w:p w14:paraId="46436E2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result forms the algebraic backbone of the principle of cyclical hierarchy of systems. It provides a rigorous answer to the worry that cyclical dependence must always be unstable. Under the right conditions, not only is stability possible, </w:t>
      </w:r>
      <w:proofErr w:type="gramStart"/>
      <w:r w:rsidRPr="00DA4070">
        <w:rPr>
          <w:sz w:val="24"/>
          <w:szCs w:val="24"/>
          <w:lang w:val="en-US"/>
        </w:rPr>
        <w:t>it is</w:t>
      </w:r>
      <w:proofErr w:type="gramEnd"/>
      <w:r w:rsidRPr="00DA4070">
        <w:rPr>
          <w:sz w:val="24"/>
          <w:szCs w:val="24"/>
          <w:lang w:val="en-US"/>
        </w:rPr>
        <w:t xml:space="preserve"> unavoidable.</w:t>
      </w:r>
    </w:p>
    <w:p w14:paraId="23E5BBC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It is important to emphasize again that the guarantee concerns existence, not construction. The theorem does not tell how to find the fixed point. It does not give instructions for building the system step by step. It simply says that the system can </w:t>
      </w:r>
      <w:proofErr w:type="gramStart"/>
      <w:r w:rsidRPr="00DA4070">
        <w:rPr>
          <w:sz w:val="24"/>
          <w:szCs w:val="24"/>
          <w:lang w:val="en-US"/>
        </w:rPr>
        <w:t>exist as a whole</w:t>
      </w:r>
      <w:proofErr w:type="gramEnd"/>
      <w:r w:rsidRPr="00DA4070">
        <w:rPr>
          <w:sz w:val="24"/>
          <w:szCs w:val="24"/>
          <w:lang w:val="en-US"/>
        </w:rPr>
        <w:t xml:space="preserve">. This distinction mirrors the earlier distinction between temporal causation and structural determination. The fixed point is not an outcome of a process. It is a condition that is </w:t>
      </w:r>
      <w:proofErr w:type="gramStart"/>
      <w:r w:rsidRPr="00DA4070">
        <w:rPr>
          <w:sz w:val="24"/>
          <w:szCs w:val="24"/>
          <w:lang w:val="en-US"/>
        </w:rPr>
        <w:t>satisfied</w:t>
      </w:r>
      <w:proofErr w:type="gramEnd"/>
      <w:r w:rsidRPr="00DA4070">
        <w:rPr>
          <w:sz w:val="24"/>
          <w:szCs w:val="24"/>
          <w:lang w:val="en-US"/>
        </w:rPr>
        <w:t>.</w:t>
      </w:r>
    </w:p>
    <w:p w14:paraId="3F62044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has deep philosophical implications. It shows that a system can be grounded without being grounded in a single element. Grounding can be distributed across a complete structure. Stability can arise without a first move. Existence can be secured by form rather than by origin.</w:t>
      </w:r>
    </w:p>
    <w:p w14:paraId="2E4A2395"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Within the context of cyclical hierarchy, this means that mutual dependence need not be vicious. When the conditions are right, it is virtuous. Each element supports the others in a way that converges rather than diverges. The system does not need an external foundation because it already contains everything required for its own coherence.</w:t>
      </w:r>
    </w:p>
    <w:p w14:paraId="6D43C92B"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also explains why some cyclical systems feel fragile while others feel robust. Fragile systems operate in spaces with gaps or under rules that overcorrect and oscillate. Robust systems operate </w:t>
      </w:r>
      <w:r w:rsidRPr="00DA4070">
        <w:rPr>
          <w:sz w:val="24"/>
          <w:szCs w:val="24"/>
          <w:lang w:val="en-US"/>
        </w:rPr>
        <w:lastRenderedPageBreak/>
        <w:t>in complete spaces under rules that respect order. The difference is structural, not accidental.</w:t>
      </w:r>
    </w:p>
    <w:p w14:paraId="5C895FB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Understanding these existence conditions also clarifies why the principle of cyclical hierarchy is not a blanket claim about reality. It does not assert that every system is closed or self-sustaining. It identifies precise conditions under which closure is possible. Where those conditions fail, linear explanations may remain </w:t>
      </w:r>
      <w:proofErr w:type="gramStart"/>
      <w:r w:rsidRPr="00DA4070">
        <w:rPr>
          <w:sz w:val="24"/>
          <w:szCs w:val="24"/>
          <w:lang w:val="en-US"/>
        </w:rPr>
        <w:t>appropriate, and</w:t>
      </w:r>
      <w:proofErr w:type="gramEnd"/>
      <w:r w:rsidRPr="00DA4070">
        <w:rPr>
          <w:sz w:val="24"/>
          <w:szCs w:val="24"/>
          <w:lang w:val="en-US"/>
        </w:rPr>
        <w:t xml:space="preserve"> demands for a first cause may still make sense.</w:t>
      </w:r>
    </w:p>
    <w:p w14:paraId="1D2AF63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Where the conditions succeed, however, those demands lose their footing. The system exists not because something started it, but because nothing prevents its stable configuration. The structure makes room for itself.</w:t>
      </w:r>
    </w:p>
    <w:p w14:paraId="1435191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In this sense, the guarantee provided here is not merely technical. It reshapes intuition. It shows that the deepest question about existence may not always be where something came from, but whether the space of possibilities allows it to be at all.</w:t>
      </w:r>
    </w:p>
    <w:p w14:paraId="5410512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importance of this insight will become even clearer when additional conditions are introduced and compared. For now, it is enough to see that cyclical hierarchy is not a speculative metaphor. Under well-defined circumstances, it is a necessary outcome of how structure and rule interact.</w:t>
      </w:r>
    </w:p>
    <w:p w14:paraId="1106688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When those circumstances are met, fixed points are not rare or exceptional. They are inevitable. The system does not wander endlessly. It settles, not in time, but in form.</w:t>
      </w:r>
    </w:p>
    <w:p w14:paraId="3DE44288" w14:textId="211BF3E7" w:rsidR="00DA4070" w:rsidRPr="00DA4070" w:rsidRDefault="007266AB"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3D9ABD8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Up to now, fixed points have appeared as something that can exist in some systems and fail to exist in others. Some arrangements settle into a stable form, while others never quite hold together. This naturally leads to a deeper question, one that goes beyond examples and intuition. When can one be confident that a stable, self-consistent configuration must exist, even before knowing what it looks like. This chapter is about answers to that question. It explains how certain broad conditions guarantee stability, not by trial and error, but by the very shape of the structure involved.</w:t>
      </w:r>
    </w:p>
    <w:p w14:paraId="7466BA6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lastRenderedPageBreak/>
        <w:t>The remarkable feature of these guarantees is that they do not depend on details. They do not care whether the system describes physical states, patterns of thought, social arrangements, or abstract relations. They depend only on how possibilities are organized and on how rules act within that organization. When these two aspects fit together in the right way, stability is unavoidable.</w:t>
      </w:r>
    </w:p>
    <w:p w14:paraId="240964F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first guarantee comes from an idea that can be explained without any formal language at all. Imagine a world of possibilities arranged so that any situation can be compared with any other in terms of how complete, developed, or inclusive it is. One situation may contain everything another contains and more. Another may be more minimal. What matters is that these comparisons make sense and that there is no ambiguity about them.</w:t>
      </w:r>
    </w:p>
    <w:p w14:paraId="177270DB"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Now imagine that this world of possibilities is extraordinarily well supplied. Whenever there is a collection of situations, no matter how many, there is always a situation that </w:t>
      </w:r>
      <w:proofErr w:type="gramStart"/>
      <w:r w:rsidRPr="00DA4070">
        <w:rPr>
          <w:sz w:val="24"/>
          <w:szCs w:val="24"/>
          <w:lang w:val="en-US"/>
        </w:rPr>
        <w:t>gathers together</w:t>
      </w:r>
      <w:proofErr w:type="gramEnd"/>
      <w:r w:rsidRPr="00DA4070">
        <w:rPr>
          <w:sz w:val="24"/>
          <w:szCs w:val="24"/>
          <w:lang w:val="en-US"/>
        </w:rPr>
        <w:t xml:space="preserve"> everything they share at their highest level of completeness. Likewise, there is always a </w:t>
      </w:r>
      <w:proofErr w:type="gramStart"/>
      <w:r w:rsidRPr="00DA4070">
        <w:rPr>
          <w:sz w:val="24"/>
          <w:szCs w:val="24"/>
          <w:lang w:val="en-US"/>
        </w:rPr>
        <w:t>most minimal</w:t>
      </w:r>
      <w:proofErr w:type="gramEnd"/>
      <w:r w:rsidRPr="00DA4070">
        <w:rPr>
          <w:sz w:val="24"/>
          <w:szCs w:val="24"/>
          <w:lang w:val="en-US"/>
        </w:rPr>
        <w:t xml:space="preserve"> situation consistent with them. Nothing is missing. There are no edges where comparison breaks down. The space of possibilities is closed in the sense that it never forces a question to be answered from outside.</w:t>
      </w:r>
    </w:p>
    <w:p w14:paraId="1C604C5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completeness is not about size. It is about availability. Every meaningful limit already belongs to </w:t>
      </w:r>
      <w:proofErr w:type="gramStart"/>
      <w:r w:rsidRPr="00DA4070">
        <w:rPr>
          <w:sz w:val="24"/>
          <w:szCs w:val="24"/>
          <w:lang w:val="en-US"/>
        </w:rPr>
        <w:t>the space</w:t>
      </w:r>
      <w:proofErr w:type="gramEnd"/>
      <w:r w:rsidRPr="00DA4070">
        <w:rPr>
          <w:sz w:val="24"/>
          <w:szCs w:val="24"/>
          <w:lang w:val="en-US"/>
        </w:rPr>
        <w:t xml:space="preserve">. If one thinks of walking upward through </w:t>
      </w:r>
      <w:proofErr w:type="gramStart"/>
      <w:r w:rsidRPr="00DA4070">
        <w:rPr>
          <w:sz w:val="24"/>
          <w:szCs w:val="24"/>
          <w:lang w:val="en-US"/>
        </w:rPr>
        <w:t>more and more</w:t>
      </w:r>
      <w:proofErr w:type="gramEnd"/>
      <w:r w:rsidRPr="00DA4070">
        <w:rPr>
          <w:sz w:val="24"/>
          <w:szCs w:val="24"/>
          <w:lang w:val="en-US"/>
        </w:rPr>
        <w:t xml:space="preserve"> complete situations, there is always a place to stand. If one walks downward toward </w:t>
      </w:r>
      <w:proofErr w:type="gramStart"/>
      <w:r w:rsidRPr="00DA4070">
        <w:rPr>
          <w:sz w:val="24"/>
          <w:szCs w:val="24"/>
          <w:lang w:val="en-US"/>
        </w:rPr>
        <w:t>simpler and simpler</w:t>
      </w:r>
      <w:proofErr w:type="gramEnd"/>
      <w:r w:rsidRPr="00DA4070">
        <w:rPr>
          <w:sz w:val="24"/>
          <w:szCs w:val="24"/>
          <w:lang w:val="en-US"/>
        </w:rPr>
        <w:t xml:space="preserve"> situations, there is always ground beneath one’s feet. The space does not run out.</w:t>
      </w:r>
    </w:p>
    <w:p w14:paraId="355D63B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Now consider a rule that operates within this space. The rule takes a situation and transforms it into another situation. Perhaps it fills in what is missing, corrects inconsistencies, or draws out consequences that were already implied. What matters is not the purpose of the rule, but its character. A well-behaved rule respects the existing order. If one situation was already more complete than another, applying the rule does not reverse that relation. The rule never takes something that was ahead and pushes it behind. It </w:t>
      </w:r>
      <w:r w:rsidRPr="00DA4070">
        <w:rPr>
          <w:sz w:val="24"/>
          <w:szCs w:val="24"/>
          <w:lang w:val="en-US"/>
        </w:rPr>
        <w:lastRenderedPageBreak/>
        <w:t>moves forward or stays still, but it does not undo order.</w:t>
      </w:r>
    </w:p>
    <w:p w14:paraId="5AC779E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Such a rule can be described, in ordinary terms, as one that does not fight against structure. It works with the grain of </w:t>
      </w:r>
      <w:proofErr w:type="gramStart"/>
      <w:r w:rsidRPr="00DA4070">
        <w:rPr>
          <w:sz w:val="24"/>
          <w:szCs w:val="24"/>
          <w:lang w:val="en-US"/>
        </w:rPr>
        <w:t>the space</w:t>
      </w:r>
      <w:proofErr w:type="gramEnd"/>
      <w:r w:rsidRPr="00DA4070">
        <w:rPr>
          <w:sz w:val="24"/>
          <w:szCs w:val="24"/>
          <w:lang w:val="en-US"/>
        </w:rPr>
        <w:t xml:space="preserve"> rather than against it. It does not produce wild swings or reversals. It may add detail, but it does not tear things apart.</w:t>
      </w:r>
    </w:p>
    <w:p w14:paraId="319DBBD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When a complete space of possibilities is combined with a rule of this kind, something striking follows. There must </w:t>
      </w:r>
      <w:proofErr w:type="gramStart"/>
      <w:r w:rsidRPr="00DA4070">
        <w:rPr>
          <w:sz w:val="24"/>
          <w:szCs w:val="24"/>
          <w:lang w:val="en-US"/>
        </w:rPr>
        <w:t>exist</w:t>
      </w:r>
      <w:proofErr w:type="gramEnd"/>
      <w:r w:rsidRPr="00DA4070">
        <w:rPr>
          <w:sz w:val="24"/>
          <w:szCs w:val="24"/>
          <w:lang w:val="en-US"/>
        </w:rPr>
        <w:t xml:space="preserve"> at least one situation </w:t>
      </w:r>
      <w:proofErr w:type="gramStart"/>
      <w:r w:rsidRPr="00DA4070">
        <w:rPr>
          <w:sz w:val="24"/>
          <w:szCs w:val="24"/>
          <w:lang w:val="en-US"/>
        </w:rPr>
        <w:t>that</w:t>
      </w:r>
      <w:proofErr w:type="gramEnd"/>
      <w:r w:rsidRPr="00DA4070">
        <w:rPr>
          <w:sz w:val="24"/>
          <w:szCs w:val="24"/>
          <w:lang w:val="en-US"/>
        </w:rPr>
        <w:t xml:space="preserve"> the rule leaves unchanged. This situation fits the </w:t>
      </w:r>
      <w:proofErr w:type="gramStart"/>
      <w:r w:rsidRPr="00DA4070">
        <w:rPr>
          <w:sz w:val="24"/>
          <w:szCs w:val="24"/>
          <w:lang w:val="en-US"/>
        </w:rPr>
        <w:t>rule</w:t>
      </w:r>
      <w:proofErr w:type="gramEnd"/>
      <w:r w:rsidRPr="00DA4070">
        <w:rPr>
          <w:sz w:val="24"/>
          <w:szCs w:val="24"/>
          <w:lang w:val="en-US"/>
        </w:rPr>
        <w:t xml:space="preserve"> so perfectly that nothing further is required. Applying the rule again produces no difference. </w:t>
      </w:r>
      <w:proofErr w:type="gramStart"/>
      <w:r w:rsidRPr="00DA4070">
        <w:rPr>
          <w:sz w:val="24"/>
          <w:szCs w:val="24"/>
          <w:lang w:val="en-US"/>
        </w:rPr>
        <w:t>Stability</w:t>
      </w:r>
      <w:proofErr w:type="gramEnd"/>
      <w:r w:rsidRPr="00DA4070">
        <w:rPr>
          <w:sz w:val="24"/>
          <w:szCs w:val="24"/>
          <w:lang w:val="en-US"/>
        </w:rPr>
        <w:t xml:space="preserve"> is guaranteed, not because someone searched for it successfully, but because the structure leaves no other option.</w:t>
      </w:r>
    </w:p>
    <w:p w14:paraId="0B3BDDCF"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result is powerful because it bypasses the need for construction. One does not have to simulate the rule, step by step, hoping that it will eventually calm down. One does not have to guess where stability might lie. The existence of a fixed point follows directly from the nature of </w:t>
      </w:r>
      <w:proofErr w:type="gramStart"/>
      <w:r w:rsidRPr="00DA4070">
        <w:rPr>
          <w:sz w:val="24"/>
          <w:szCs w:val="24"/>
          <w:lang w:val="en-US"/>
        </w:rPr>
        <w:t>the space</w:t>
      </w:r>
      <w:proofErr w:type="gramEnd"/>
      <w:r w:rsidRPr="00DA4070">
        <w:rPr>
          <w:sz w:val="24"/>
          <w:szCs w:val="24"/>
          <w:lang w:val="en-US"/>
        </w:rPr>
        <w:t xml:space="preserve"> and the nature of the rule. The system has room for stability, and the rule cannot avoid it.</w:t>
      </w:r>
    </w:p>
    <w:p w14:paraId="12B8F23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matters deeply for cyclical hierarchies. In such hierarchies, states depend on one another in loops rather than lines. The worry is always that such loops will either contradict themselves or oscillate forever. The guarantee described here shows that this worry is not always justified. If the possible states form a space rich enough to contain all limits, and if the mutual influences among states move in a consistent direction, then the loop must close successfully. A stable configuration exists.</w:t>
      </w:r>
    </w:p>
    <w:p w14:paraId="5C31F629"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second guarantee approaches the same idea from a slightly different angle, one that emphasizes gradual refinement rather than total completeness from the start. Imagine again a space of </w:t>
      </w:r>
      <w:proofErr w:type="gramStart"/>
      <w:r w:rsidRPr="00DA4070">
        <w:rPr>
          <w:sz w:val="24"/>
          <w:szCs w:val="24"/>
          <w:lang w:val="en-US"/>
        </w:rPr>
        <w:t>possibilities, but</w:t>
      </w:r>
      <w:proofErr w:type="gramEnd"/>
      <w:r w:rsidRPr="00DA4070">
        <w:rPr>
          <w:sz w:val="24"/>
          <w:szCs w:val="24"/>
          <w:lang w:val="en-US"/>
        </w:rPr>
        <w:t xml:space="preserve"> now focus on the idea of building up from a very minimal beginning. There is a simplest possible situation, one that contains almost nothing. From there, one can apply a rule that adds information, detail, or structure.</w:t>
      </w:r>
    </w:p>
    <w:p w14:paraId="03BD613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key feature of this space is that whenever there is a directed process of refinement, meaning a series of situations where each </w:t>
      </w:r>
      <w:proofErr w:type="gramStart"/>
      <w:r w:rsidRPr="00DA4070">
        <w:rPr>
          <w:sz w:val="24"/>
          <w:szCs w:val="24"/>
          <w:lang w:val="en-US"/>
        </w:rPr>
        <w:lastRenderedPageBreak/>
        <w:t>builds</w:t>
      </w:r>
      <w:proofErr w:type="gramEnd"/>
      <w:r w:rsidRPr="00DA4070">
        <w:rPr>
          <w:sz w:val="24"/>
          <w:szCs w:val="24"/>
          <w:lang w:val="en-US"/>
        </w:rPr>
        <w:t xml:space="preserve"> upon the previous ones without contradiction, there is always a situation that captures everything achieved so far. The space does not break when refinements accumulate. It absorbs them. Nothing is lost when one moves upward.</w:t>
      </w:r>
    </w:p>
    <w:p w14:paraId="1347E23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Now consider a rule that behaves smoothly with respect to this process. Smoothness here does not mean slowness or gentleness in time. It means that the rule respects the way refinements accumulate. If a situation represents the combined result of many smaller refinements, applying the rule to it produces the same result as applying the rule to each refinement and then combining the results. The rule does not introduce surprises when many small steps are </w:t>
      </w:r>
      <w:proofErr w:type="gramStart"/>
      <w:r w:rsidRPr="00DA4070">
        <w:rPr>
          <w:sz w:val="24"/>
          <w:szCs w:val="24"/>
          <w:lang w:val="en-US"/>
        </w:rPr>
        <w:t>gathered together</w:t>
      </w:r>
      <w:proofErr w:type="gramEnd"/>
      <w:r w:rsidRPr="00DA4070">
        <w:rPr>
          <w:sz w:val="24"/>
          <w:szCs w:val="24"/>
          <w:lang w:val="en-US"/>
        </w:rPr>
        <w:t>.</w:t>
      </w:r>
    </w:p>
    <w:p w14:paraId="47BDF9E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With </w:t>
      </w:r>
      <w:proofErr w:type="gramStart"/>
      <w:r w:rsidRPr="00DA4070">
        <w:rPr>
          <w:sz w:val="24"/>
          <w:szCs w:val="24"/>
          <w:lang w:val="en-US"/>
        </w:rPr>
        <w:t>a space</w:t>
      </w:r>
      <w:proofErr w:type="gramEnd"/>
      <w:r w:rsidRPr="00DA4070">
        <w:rPr>
          <w:sz w:val="24"/>
          <w:szCs w:val="24"/>
          <w:lang w:val="en-US"/>
        </w:rPr>
        <w:t xml:space="preserve"> and a rule of this kind, something even stronger can be said. Not only does a fixed point exist, but it can be approached in a clear conceptual way. One can begin with the most minimal situation, apply the rule, then apply it again, and again, each time gaining more structure. This sequence of refinements converges toward a stable state. The stable state is the least one that satisfies the rule fully. Nothing smaller will do, and nothing extra is required.</w:t>
      </w:r>
    </w:p>
    <w:p w14:paraId="5E29B77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It is important to understand that this process of iteration is not a story about time passing. It is a logical description. It explains how the stable configuration relates to simpler ones. The steps are not events. They are levels of approximation. The fixed point does not wait at the end of a long journey. It stands as the point toward which all consistent refinement points.</w:t>
      </w:r>
    </w:p>
    <w:p w14:paraId="016F225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idea is especially important for understanding systems defined by recursive descriptions, where something is described in terms of itself in a controlled way. In such systems, one often begins with a vague or minimal understanding and gradually sharpens it. The guarantee here shows that, under the right conditions, this sharpening process leads somewhere definite. The system does not remain </w:t>
      </w:r>
      <w:proofErr w:type="gramStart"/>
      <w:r w:rsidRPr="00DA4070">
        <w:rPr>
          <w:sz w:val="24"/>
          <w:szCs w:val="24"/>
          <w:lang w:val="en-US"/>
        </w:rPr>
        <w:t>forever unfinished</w:t>
      </w:r>
      <w:proofErr w:type="gramEnd"/>
      <w:r w:rsidRPr="00DA4070">
        <w:rPr>
          <w:sz w:val="24"/>
          <w:szCs w:val="24"/>
          <w:lang w:val="en-US"/>
        </w:rPr>
        <w:t>.</w:t>
      </w:r>
    </w:p>
    <w:p w14:paraId="1F848D71"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For cyclical hierarchies, this means that mutual determination does not have to be mysterious or instantaneous. One can think of the structure as something that can be approached by successive </w:t>
      </w:r>
      <w:r w:rsidRPr="00DA4070">
        <w:rPr>
          <w:sz w:val="24"/>
          <w:szCs w:val="24"/>
          <w:lang w:val="en-US"/>
        </w:rPr>
        <w:lastRenderedPageBreak/>
        <w:t>approximations, each respecting the dependencies among parts. Even though the final structure is atemporal, meaning it does not occur at a moment, it can still be understood as the limit of a process of clarification.</w:t>
      </w:r>
    </w:p>
    <w:p w14:paraId="3B32DFE0"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third guarantee comes from a more spatial way of thinking. Instead of imagining ordered refinements, imagine a shape, like a solid region where every point represents a possible state of the system. This region is </w:t>
      </w:r>
      <w:proofErr w:type="gramStart"/>
      <w:r w:rsidRPr="00DA4070">
        <w:rPr>
          <w:sz w:val="24"/>
          <w:szCs w:val="24"/>
          <w:lang w:val="en-US"/>
        </w:rPr>
        <w:t>bounded</w:t>
      </w:r>
      <w:proofErr w:type="gramEnd"/>
      <w:r w:rsidRPr="00DA4070">
        <w:rPr>
          <w:sz w:val="24"/>
          <w:szCs w:val="24"/>
          <w:lang w:val="en-US"/>
        </w:rPr>
        <w:t>, meaning nothing lies infinitely far away. It is also closed, meaning that whenever points cluster toward a limit, that limit lies inside the region. Finally, it has no holes. Any straight path drawn between two points stays entirely within the region.</w:t>
      </w:r>
    </w:p>
    <w:p w14:paraId="29C35FB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Now imagine a rule that gently moves every point in this region to another point in the same region. The movement is smooth in the sense that small changes in the starting point </w:t>
      </w:r>
      <w:proofErr w:type="gramStart"/>
      <w:r w:rsidRPr="00DA4070">
        <w:rPr>
          <w:sz w:val="24"/>
          <w:szCs w:val="24"/>
          <w:lang w:val="en-US"/>
        </w:rPr>
        <w:t>lead</w:t>
      </w:r>
      <w:proofErr w:type="gramEnd"/>
      <w:r w:rsidRPr="00DA4070">
        <w:rPr>
          <w:sz w:val="24"/>
          <w:szCs w:val="24"/>
          <w:lang w:val="en-US"/>
        </w:rPr>
        <w:t xml:space="preserve"> to small changes in the result. There are no jumps. The rule respects the shape of the region.</w:t>
      </w:r>
    </w:p>
    <w:p w14:paraId="473BCEA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Under these conditions, no matter how the rule rearranges points, at least one point must remain where it is. One can picture pushing and stretching the region in any smooth way, but some </w:t>
      </w:r>
      <w:proofErr w:type="gramStart"/>
      <w:r w:rsidRPr="00DA4070">
        <w:rPr>
          <w:sz w:val="24"/>
          <w:szCs w:val="24"/>
          <w:lang w:val="en-US"/>
        </w:rPr>
        <w:t>point</w:t>
      </w:r>
      <w:proofErr w:type="gramEnd"/>
      <w:r w:rsidRPr="00DA4070">
        <w:rPr>
          <w:sz w:val="24"/>
          <w:szCs w:val="24"/>
          <w:lang w:val="en-US"/>
        </w:rPr>
        <w:t xml:space="preserve"> cannot be displaced. The shape itself forces this result. Stability arises from geometry rather than order.</w:t>
      </w:r>
    </w:p>
    <w:p w14:paraId="5C73374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This guarantee is striking because it requires no notion of improvement or refinement. It does not assume that states </w:t>
      </w:r>
      <w:proofErr w:type="gramStart"/>
      <w:r w:rsidRPr="00DA4070">
        <w:rPr>
          <w:sz w:val="24"/>
          <w:szCs w:val="24"/>
          <w:lang w:val="en-US"/>
        </w:rPr>
        <w:t>become</w:t>
      </w:r>
      <w:proofErr w:type="gramEnd"/>
      <w:r w:rsidRPr="00DA4070">
        <w:rPr>
          <w:sz w:val="24"/>
          <w:szCs w:val="24"/>
          <w:lang w:val="en-US"/>
        </w:rPr>
        <w:t xml:space="preserve"> better or worse. It relies only on the fact that the space is self-contained and that the rule does not tear it apart. Even if the movement seems complex, the shape traps a fixed point within it.</w:t>
      </w:r>
    </w:p>
    <w:p w14:paraId="4B1C867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For cyclical hierarchies, this means that stability can arise simply from the way possibilities are arranged. If the space of states has the right kind of closure and smoothness, then mutual determination cannot eliminate all stable configurations. One must remain.</w:t>
      </w:r>
    </w:p>
    <w:p w14:paraId="2060789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fourth guarantee strengthens the picture even further. In some systems, not only does a stable state exist, but it is the only one. Moreover, every attempt to approximate it leads toward the same result, no matter where one begins. This happens when the rule that </w:t>
      </w:r>
      <w:r w:rsidRPr="00DA4070">
        <w:rPr>
          <w:sz w:val="24"/>
          <w:szCs w:val="24"/>
          <w:lang w:val="en-US"/>
        </w:rPr>
        <w:lastRenderedPageBreak/>
        <w:t>transforms states always brings them closer together. Differences shrink rather than grow. Each pass through the system tightens relationships instead of loosening them.</w:t>
      </w:r>
    </w:p>
    <w:p w14:paraId="2FFF63D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An everyday analogy helps here. Imagine several people adjusting their opinions by listening to one another and moving partway toward agreement each time. If each adjustment reduces disagreement, then eventually all opinions converge. There is no risk of endless oscillation. The process settles on a single shared view. That view is the unique fixed point of the adjustment process.</w:t>
      </w:r>
    </w:p>
    <w:p w14:paraId="73A61C4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In such systems, closure is not only possible. It is inevitable. No matter where one starts, the system pulls everything toward the same configuration. Stability is not fragile. It is enforced.</w:t>
      </w:r>
    </w:p>
    <w:p w14:paraId="46979C3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For cyclical hierarchies, this kind of guarantee applies when mutual determination becomes stronger with each cycle. Each pass through the loop reduces tension, inconsistency, or divergence. The system cannot help but settle. There is exactly one way for all parts to fit together coherently.</w:t>
      </w:r>
    </w:p>
    <w:p w14:paraId="4150F4AC"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is the strongest form of existence guarantee. It provides three things at once. It assures that a stable configuration exists. It assures that there is only one such configuration. And it assures that the configuration can be approached from any starting point through successive refinement. Few systems satisfy such strong conditions, but when they do, their structure is exceptionally robust.</w:t>
      </w:r>
    </w:p>
    <w:p w14:paraId="59C74CA4"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Taken together, these guarantees clarify what can and cannot be claimed about cyclical hierarchies. They show that under specific, well-defined conditions, self-sustaining loops of dependence are not only possible but unavoidable. They remove the objection that such structures are logically incoherent. They replace a vague sense of impossibility with a precise understanding of possibility under constraints.</w:t>
      </w:r>
    </w:p>
    <w:p w14:paraId="4DD40778"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At the same time, they impose discipline. They do not say that every self-referential structure works. Many do not. Some lead to contradiction. Others never settle. The guarantees apply only when the space of possibilities is sufficiently complete, when the rules of interaction are well behaved, and when mutual influence does not </w:t>
      </w:r>
      <w:r w:rsidRPr="00DA4070">
        <w:rPr>
          <w:sz w:val="24"/>
          <w:szCs w:val="24"/>
          <w:lang w:val="en-US"/>
        </w:rPr>
        <w:lastRenderedPageBreak/>
        <w:t>amplify differences uncontrollably.</w:t>
      </w:r>
    </w:p>
    <w:p w14:paraId="5A2F62E7"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distinction is crucial. Without it, the idea of cyclical hierarchy would collapse into permissiveness. Anything could be declared self-sustaining. The existence conditions prevent this. They mark the boundary between genuine coherence and empty metaphor.</w:t>
      </w:r>
    </w:p>
    <w:p w14:paraId="66F22FB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It is also important to understand what these guarantees do not show. They do not prove that any </w:t>
      </w:r>
      <w:proofErr w:type="gramStart"/>
      <w:r w:rsidRPr="00DA4070">
        <w:rPr>
          <w:sz w:val="24"/>
          <w:szCs w:val="24"/>
          <w:lang w:val="en-US"/>
        </w:rPr>
        <w:t>particular real-world</w:t>
      </w:r>
      <w:proofErr w:type="gramEnd"/>
      <w:r w:rsidRPr="00DA4070">
        <w:rPr>
          <w:sz w:val="24"/>
          <w:szCs w:val="24"/>
          <w:lang w:val="en-US"/>
        </w:rPr>
        <w:t xml:space="preserve"> system has a cyclical hierarchy. That remains an empirical question. They do not show that the conditions are always satisfied. That must be examined case by case. They do not replace observation or analysis. They make those efforts meaningful by showing that coherence is not ruled out in advance.</w:t>
      </w:r>
    </w:p>
    <w:p w14:paraId="741DDD6A"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What they do show is that many philosophical traditions dismissed cyclical dependence too quickly. They assumed impossibility without demonstrating it. The guarantees described here reveal that the assumption was unwarranted. Under the right structural conditions, cycles do not undermine explanation. They support it.</w:t>
      </w:r>
    </w:p>
    <w:p w14:paraId="38C42C76"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 mathematical ideas behind these guarantees do not dictate reality. They do not tell the world how it must be. They show what kinds of structures are coherent. They open conceptual space. They enable rather than constrain.</w:t>
      </w:r>
    </w:p>
    <w:p w14:paraId="58EA7592"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Within the framework of cyclical hierarchy, this enabling role is decisive. It shows that self-sufficient systems can exist without a first cause, without an external foundation, and without temporal priority among their parts. Their existence rests on form, not on origin.</w:t>
      </w:r>
    </w:p>
    <w:p w14:paraId="35AD3F8D"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This does not abolish linear explanation where it applies. It situates it. Linear structures remain valid where dependencies run one way. Cyclical structures become intelligible where dependencies close.</w:t>
      </w:r>
    </w:p>
    <w:p w14:paraId="526BD213"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 xml:space="preserve">The result is not a rejection of traditional thinking, but its extension. The landscape of possible structures becomes richer. The demand for a single beginning loses its universal authority. In its place </w:t>
      </w:r>
      <w:proofErr w:type="gramStart"/>
      <w:r w:rsidRPr="00DA4070">
        <w:rPr>
          <w:sz w:val="24"/>
          <w:szCs w:val="24"/>
          <w:lang w:val="en-US"/>
        </w:rPr>
        <w:t>appears a more careful question</w:t>
      </w:r>
      <w:proofErr w:type="gramEnd"/>
      <w:r w:rsidRPr="00DA4070">
        <w:rPr>
          <w:sz w:val="24"/>
          <w:szCs w:val="24"/>
          <w:lang w:val="en-US"/>
        </w:rPr>
        <w:t>. Does the structure allow coherence.</w:t>
      </w:r>
    </w:p>
    <w:p w14:paraId="0D66F22E" w14:textId="77777777" w:rsidR="00DA4070" w:rsidRPr="00DA4070"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lastRenderedPageBreak/>
        <w:t>When the answer is yes, stability follows. When the answer is no, no amount of searching will help. This shift from origin to structure, from cause to condition, is the central lesson of these existence guarantees.</w:t>
      </w:r>
    </w:p>
    <w:p w14:paraId="416588EE" w14:textId="77777777" w:rsidR="00DA4070" w:rsidRPr="00E14997" w:rsidRDefault="00DA4070" w:rsidP="00E14997">
      <w:pPr>
        <w:widowControl w:val="0"/>
        <w:pBdr>
          <w:top w:val="nil"/>
          <w:left w:val="nil"/>
          <w:bottom w:val="nil"/>
          <w:right w:val="nil"/>
          <w:between w:val="nil"/>
        </w:pBdr>
        <w:spacing w:line="240" w:lineRule="auto"/>
        <w:ind w:right="60"/>
        <w:rPr>
          <w:sz w:val="24"/>
          <w:szCs w:val="24"/>
          <w:lang w:val="en-US"/>
        </w:rPr>
      </w:pPr>
      <w:r w:rsidRPr="00DA4070">
        <w:rPr>
          <w:sz w:val="24"/>
          <w:szCs w:val="24"/>
          <w:lang w:val="en-US"/>
        </w:rPr>
        <w:t>They show that some systems do not need to be started. They need only to fit.</w:t>
      </w:r>
    </w:p>
    <w:p w14:paraId="00F8C892" w14:textId="77777777" w:rsidR="006648F1" w:rsidRPr="00DA4070" w:rsidRDefault="006648F1" w:rsidP="00E14997">
      <w:pPr>
        <w:widowControl w:val="0"/>
        <w:pBdr>
          <w:top w:val="nil"/>
          <w:left w:val="nil"/>
          <w:bottom w:val="nil"/>
          <w:right w:val="nil"/>
          <w:between w:val="nil"/>
        </w:pBdr>
        <w:spacing w:line="240" w:lineRule="auto"/>
        <w:ind w:right="60"/>
        <w:rPr>
          <w:sz w:val="24"/>
          <w:szCs w:val="24"/>
          <w:lang w:val="en-US"/>
        </w:rPr>
      </w:pPr>
    </w:p>
    <w:p w14:paraId="46B7080D" w14:textId="77777777" w:rsidR="00DA4070" w:rsidRPr="000043C3" w:rsidRDefault="00DA4070" w:rsidP="00E14997">
      <w:pPr>
        <w:widowControl w:val="0"/>
        <w:pBdr>
          <w:top w:val="nil"/>
          <w:left w:val="nil"/>
          <w:bottom w:val="nil"/>
          <w:right w:val="nil"/>
          <w:between w:val="nil"/>
        </w:pBdr>
        <w:spacing w:line="240" w:lineRule="auto"/>
        <w:ind w:right="60"/>
        <w:rPr>
          <w:sz w:val="24"/>
          <w:szCs w:val="24"/>
          <w:lang w:val="en-US"/>
        </w:rPr>
      </w:pPr>
    </w:p>
    <w:p w14:paraId="13DF876C" w14:textId="77777777" w:rsidR="006648F1" w:rsidRPr="00E14997" w:rsidRDefault="006648F1" w:rsidP="00E14997">
      <w:pPr>
        <w:pStyle w:val="Heading1"/>
        <w:spacing w:before="120" w:after="0" w:line="240" w:lineRule="auto"/>
        <w:rPr>
          <w:sz w:val="24"/>
          <w:lang w:val="en-US"/>
        </w:rPr>
      </w:pPr>
      <w:bookmarkStart w:id="8" w:name="_Toc219123364"/>
      <w:r w:rsidRPr="00E14997">
        <w:rPr>
          <w:sz w:val="24"/>
          <w:lang w:val="en-US"/>
        </w:rPr>
        <w:lastRenderedPageBreak/>
        <w:t>CHAPTER 6: STEERING CLEAR OF PARADOX</w:t>
      </w:r>
      <w:bookmarkEnd w:id="8"/>
    </w:p>
    <w:p w14:paraId="194FA5E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At first encounter, the very word paradox awakens </w:t>
      </w:r>
      <w:proofErr w:type="gramStart"/>
      <w:r w:rsidRPr="006648F1">
        <w:rPr>
          <w:sz w:val="24"/>
          <w:szCs w:val="24"/>
          <w:lang w:val="en-US"/>
        </w:rPr>
        <w:t>unease</w:t>
      </w:r>
      <w:proofErr w:type="gramEnd"/>
      <w:r w:rsidRPr="006648F1">
        <w:rPr>
          <w:sz w:val="24"/>
          <w:szCs w:val="24"/>
          <w:lang w:val="en-US"/>
        </w:rPr>
        <w:t>. It suggests a trap laid by language itself, a place where reason turns against its own steps and leads thought into a circle with no exit. The mind, wishing to remain faithful to clarity, naturally recoils from such regions. Yet not every circle is a snare, and not every return upon itself is an error. To understand this distinction, patience is required, as well as a careful separation of things that appear similar only at a distance.</w:t>
      </w:r>
    </w:p>
    <w:p w14:paraId="1F9D4D9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Among the most famous examples of paradox stands a short and unsettling sentence: the statement that declares itself false. If this sentence speaks the truth, then what it says must hold, and it must therefore be false. If it is false, then what it asserts does not hold, and so it must be true. Reason, following its own rules, is forced to move back and forth without rest. No stable judgment can be reached, and the very act of deciding becomes impossible. This example has haunted philosophy for centuries, not because it is clever, but because it reveals a fault line in how meaning and truth can be entangled.</w:t>
      </w:r>
    </w:p>
    <w:p w14:paraId="70B66CB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source of the difficulty lies in a particular combination. The sentence refers to itself, and it does so while denying its own validity. Self-reference alone is not yet a problem. Negation alone is not yet a problem. Joined together in this precise manner, they create a loop that cannot settle. The sentence behaves like a mirror that reflects not an image, but the act of reflection itself, while at the same time insisting that the image cannot exist. Thought is caught in a movement that cancels itself at every step.</w:t>
      </w:r>
    </w:p>
    <w:p w14:paraId="2174816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pattern did not remain confined to playful examples. In the twentieth century, careful investigations into logic and language uncovered that such troubles were not mere curiosities, but signs of deep structural limits. One such investigation showed that no language rich enough to speak about truth can, within itself, fully define what truth is without risking contradiction. The problem is not a lack of cleverness or precision, but a matter of structure. When a language attempts to step outside itself while remaining inside, </w:t>
      </w:r>
      <w:r w:rsidRPr="006648F1">
        <w:rPr>
          <w:sz w:val="24"/>
          <w:szCs w:val="24"/>
          <w:lang w:val="en-US"/>
        </w:rPr>
        <w:lastRenderedPageBreak/>
        <w:t xml:space="preserve">confusion arises. It is like trying to lift oneself by </w:t>
      </w:r>
      <w:proofErr w:type="gramStart"/>
      <w:r w:rsidRPr="006648F1">
        <w:rPr>
          <w:sz w:val="24"/>
          <w:szCs w:val="24"/>
          <w:lang w:val="en-US"/>
        </w:rPr>
        <w:t>pulling on</w:t>
      </w:r>
      <w:proofErr w:type="gramEnd"/>
      <w:r w:rsidRPr="006648F1">
        <w:rPr>
          <w:sz w:val="24"/>
          <w:szCs w:val="24"/>
          <w:lang w:val="en-US"/>
        </w:rPr>
        <w:t xml:space="preserve"> one’s own shadow.</w:t>
      </w:r>
    </w:p>
    <w:p w14:paraId="0D9620F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Another line of inquiry revealed something equally unsettling within the realm of numbers and formal reasoning. By crafting statements that, in a roundabout way, spoke about their own </w:t>
      </w:r>
      <w:proofErr w:type="gramStart"/>
      <w:r w:rsidRPr="006648F1">
        <w:rPr>
          <w:sz w:val="24"/>
          <w:szCs w:val="24"/>
          <w:lang w:val="en-US"/>
        </w:rPr>
        <w:t>provability</w:t>
      </w:r>
      <w:proofErr w:type="gramEnd"/>
      <w:r w:rsidRPr="006648F1">
        <w:rPr>
          <w:sz w:val="24"/>
          <w:szCs w:val="24"/>
          <w:lang w:val="en-US"/>
        </w:rPr>
        <w:t xml:space="preserve">, it was shown that any sufficiently powerful system of arithmetic must leave some truths undecidable within its own rules. These results did not arise from sloppy thinking. On the contrary, they emerged from reasoning of extreme rigor. The lesson was </w:t>
      </w:r>
      <w:proofErr w:type="gramStart"/>
      <w:r w:rsidRPr="006648F1">
        <w:rPr>
          <w:sz w:val="24"/>
          <w:szCs w:val="24"/>
          <w:lang w:val="en-US"/>
        </w:rPr>
        <w:t>sobering:</w:t>
      </w:r>
      <w:proofErr w:type="gramEnd"/>
      <w:r w:rsidRPr="006648F1">
        <w:rPr>
          <w:sz w:val="24"/>
          <w:szCs w:val="24"/>
          <w:lang w:val="en-US"/>
        </w:rPr>
        <w:t xml:space="preserve"> self-reference, when it enters the domain of meaning and assertion, can fracture the ground on which certainty stands.</w:t>
      </w:r>
    </w:p>
    <w:p w14:paraId="537B92E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Because of these discoveries, self-reference acquired a dark reputation. It came to be seen as a dangerous maneuver, one that invites contradiction and undermines trust in reason. Whenever a theory appeared to fold back upon itself, suspicion followed. Was this not the same old trap in a new disguise? Would this not collapse under scrutiny, just as the paradoxical sentence collapses under its own claim?</w:t>
      </w:r>
    </w:p>
    <w:p w14:paraId="46C056D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Against this background, the principle of the cyclical hierarchy of systems may appear alarming. It speaks of systems that determine one another in cycles, where higher levels shape lower ones and lower levels, in turn, influence the higher. There is no simple line from foundation to summit. Instead, there is </w:t>
      </w:r>
      <w:proofErr w:type="gramStart"/>
      <w:r w:rsidRPr="006648F1">
        <w:rPr>
          <w:sz w:val="24"/>
          <w:szCs w:val="24"/>
          <w:lang w:val="en-US"/>
        </w:rPr>
        <w:t>a mutual</w:t>
      </w:r>
      <w:proofErr w:type="gramEnd"/>
      <w:r w:rsidRPr="006648F1">
        <w:rPr>
          <w:sz w:val="24"/>
          <w:szCs w:val="24"/>
          <w:lang w:val="en-US"/>
        </w:rPr>
        <w:t xml:space="preserve"> dependence, </w:t>
      </w:r>
      <w:proofErr w:type="gramStart"/>
      <w:r w:rsidRPr="006648F1">
        <w:rPr>
          <w:sz w:val="24"/>
          <w:szCs w:val="24"/>
          <w:lang w:val="en-US"/>
        </w:rPr>
        <w:t>a structured</w:t>
      </w:r>
      <w:proofErr w:type="gramEnd"/>
      <w:r w:rsidRPr="006648F1">
        <w:rPr>
          <w:sz w:val="24"/>
          <w:szCs w:val="24"/>
          <w:lang w:val="en-US"/>
        </w:rPr>
        <w:t xml:space="preserve"> return. To many ears, this sounds like self-reference reborn, and with it the threat of inconsistency.</w:t>
      </w:r>
    </w:p>
    <w:p w14:paraId="5BD0D15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concern is understandable, but it rests on a crucial misunderstanding. It assumes that all forms of self-reference are alike, differing only in degree. A closer look reveals that this assumption is false. There are kinds of self-reference that poison </w:t>
      </w:r>
      <w:proofErr w:type="gramStart"/>
      <w:r w:rsidRPr="006648F1">
        <w:rPr>
          <w:sz w:val="24"/>
          <w:szCs w:val="24"/>
          <w:lang w:val="en-US"/>
        </w:rPr>
        <w:t>meaning</w:t>
      </w:r>
      <w:proofErr w:type="gramEnd"/>
      <w:r w:rsidRPr="006648F1">
        <w:rPr>
          <w:sz w:val="24"/>
          <w:szCs w:val="24"/>
          <w:lang w:val="en-US"/>
        </w:rPr>
        <w:t xml:space="preserve">, and there are kinds that quietly support coherence. The difference does not lie in whether something </w:t>
      </w:r>
      <w:proofErr w:type="gramStart"/>
      <w:r w:rsidRPr="006648F1">
        <w:rPr>
          <w:sz w:val="24"/>
          <w:szCs w:val="24"/>
          <w:lang w:val="en-US"/>
        </w:rPr>
        <w:t>refers back</w:t>
      </w:r>
      <w:proofErr w:type="gramEnd"/>
      <w:r w:rsidRPr="006648F1">
        <w:rPr>
          <w:sz w:val="24"/>
          <w:szCs w:val="24"/>
          <w:lang w:val="en-US"/>
        </w:rPr>
        <w:t xml:space="preserve"> to itself, but in how and where this return takes place.</w:t>
      </w:r>
    </w:p>
    <w:p w14:paraId="74FC093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 see this, it is helpful to distinguish between two broad modes of self-reference. One may be called semantic, the other structural. Though the words may sound abstract, the ideas they point to are </w:t>
      </w:r>
      <w:r w:rsidRPr="006648F1">
        <w:rPr>
          <w:sz w:val="24"/>
          <w:szCs w:val="24"/>
          <w:lang w:val="en-US"/>
        </w:rPr>
        <w:lastRenderedPageBreak/>
        <w:t>simple and familiar when expressed plainly.</w:t>
      </w:r>
    </w:p>
    <w:p w14:paraId="03FB551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Semantic self-reference occurs when a statement talks about its own truth, meaning, or validity. The paradoxical sentence belongs to this class. It is not merely describing something in the world; it is making a claim about the status of its own claim. It uses the tools of language to turn language into its own subject, and it does so in a way that directly affects whether the statement can be accepted or rejected. The result is instability, because the rules used to judge the statement are the very rules the statement puts into question.</w:t>
      </w:r>
    </w:p>
    <w:p w14:paraId="5BFAE98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Structural self-reference, by contrast, does not concern meaning or truth in this direct way. It appears when parts of a system are arranged so that their operation depends on one another in a loop. The loop is real, but it does not involve a statement denying or affirming itself. Instead, it involves processes, roles, or relationships that only make sense together. The return is not a logical claim, but an organizational feature.</w:t>
      </w:r>
    </w:p>
    <w:p w14:paraId="43DCD78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An everyday example can make this clearer. Consider the act of walking. One foot moves forward, supported by the other. Then the roles reverse. Each foot depends on the other for the act </w:t>
      </w:r>
      <w:proofErr w:type="gramStart"/>
      <w:r w:rsidRPr="006648F1">
        <w:rPr>
          <w:sz w:val="24"/>
          <w:szCs w:val="24"/>
          <w:lang w:val="en-US"/>
        </w:rPr>
        <w:t>as a whole to</w:t>
      </w:r>
      <w:proofErr w:type="gramEnd"/>
      <w:r w:rsidRPr="006648F1">
        <w:rPr>
          <w:sz w:val="24"/>
          <w:szCs w:val="24"/>
          <w:lang w:val="en-US"/>
        </w:rPr>
        <w:t xml:space="preserve"> occur. There is a cycle of support, but no contradiction arises. At no point does one foot declare that it cannot support the other. </w:t>
      </w:r>
      <w:proofErr w:type="gramStart"/>
      <w:r w:rsidRPr="006648F1">
        <w:rPr>
          <w:sz w:val="24"/>
          <w:szCs w:val="24"/>
          <w:lang w:val="en-US"/>
        </w:rPr>
        <w:t>The mutual</w:t>
      </w:r>
      <w:proofErr w:type="gramEnd"/>
      <w:r w:rsidRPr="006648F1">
        <w:rPr>
          <w:sz w:val="24"/>
          <w:szCs w:val="24"/>
          <w:lang w:val="en-US"/>
        </w:rPr>
        <w:t xml:space="preserve"> dependence is not a claim about truth; it is a pattern of coordination. The cycle enables movement rather than halting it.</w:t>
      </w:r>
    </w:p>
    <w:p w14:paraId="0A450B7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Another example can be found in language learning. Words gain meaning from their use within sentences, while sentences are built from words. Neither comes first in an absolute sense. A child learns them together, each illuminating the other. This circularity does not confuse the learner. On the contrary, it is precisely what allows understanding to grow. The circle here is not a logical snare, but a living process.</w:t>
      </w:r>
    </w:p>
    <w:p w14:paraId="15D5C1A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principle of the cyclical hierarchy of systems belongs firmly to this second kind. It does not state that a system declares itself false or true. It does not attempt to define its own validity from within. Instead, it describes how different layers of organization influence one another over time. Higher patterns shape the behavior of lower </w:t>
      </w:r>
      <w:r w:rsidRPr="006648F1">
        <w:rPr>
          <w:sz w:val="24"/>
          <w:szCs w:val="24"/>
          <w:lang w:val="en-US"/>
        </w:rPr>
        <w:lastRenderedPageBreak/>
        <w:t>components, while the activity of those components sustains and modifies the higher patterns. The reference is not semantic, but functional.</w:t>
      </w:r>
    </w:p>
    <w:p w14:paraId="4471F87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To grasp this more fully, imagine a city. Laws guide the actions of citizens, setting boundaries and expectations. At the same time, the behavior and needs of citizens influence the laws, prompting revisions and new rules. There is a loop of influence. Yet no one concludes that the legal system is contradictory simply because it is shaped by what it shapes. The cycle is understood as a feature of governance, not a flaw in logic.</w:t>
      </w:r>
    </w:p>
    <w:p w14:paraId="6355787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same holds in living organisms. The body maintains itself through countless interactions. Cells depend on the organism for resources and signals, while the organism depends on the activity of cells to remain alive. The whole and the parts continually affect one another. This mutual determination does not produce paradox. It produces life.</w:t>
      </w:r>
    </w:p>
    <w:p w14:paraId="60FB76D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What distinguishes these cases from semantic paradox is the absence of direct claims about truth. The systems involved do not issue statements about their own correctness. They operate, adapt, and respond. The cycle is enacted in time, through change and feedback, not frozen into a single assertion that must be judged all at once.</w:t>
      </w:r>
    </w:p>
    <w:p w14:paraId="2A0C3CB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Semantic paradoxes demand an immediate verdict. The sentence that declares itself false asks, in effect, for a yes or no answer that cannot be given. Structural cycles, by contrast, unfold. They are processes, not propositions. Their coherence is shown by their ability to function, not by their capacity to be labeled true or false in isolation.</w:t>
      </w:r>
    </w:p>
    <w:p w14:paraId="32818A4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difference also explains why the results concerning the limits of truth definitions and formal systems do not apply here. Those results concern languages and symbolic systems that attempt to capture their own notion of correctness within a single, fixed framework. The cyclical hierarchy of systems does not attempt such a capture. It does not compress all levels into one language that speaks about itself. It allows levels to interact while remaining </w:t>
      </w:r>
      <w:r w:rsidRPr="006648F1">
        <w:rPr>
          <w:sz w:val="24"/>
          <w:szCs w:val="24"/>
          <w:lang w:val="en-US"/>
        </w:rPr>
        <w:lastRenderedPageBreak/>
        <w:t>distinct in their roles.</w:t>
      </w:r>
    </w:p>
    <w:p w14:paraId="2EA1905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Each level in such a hierarchy has its own way of operating. Higher levels provide context and constraints. Lower levels provide substance and activity. The cycle emerges from their interaction, not from a statement that collapses these roles into one. Because the roles remain differentiated, the cycle does not erase the distinctions that reason relies upon.</w:t>
      </w:r>
    </w:p>
    <w:p w14:paraId="072A4FD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One might say that paradox arises when self-reference erases distance, when a system attempts to stand both inside and outside itself in the same respect. Structural cycles preserve distance by distributing functions across levels. The return is mediated, not </w:t>
      </w:r>
      <w:proofErr w:type="gramStart"/>
      <w:r w:rsidRPr="006648F1">
        <w:rPr>
          <w:sz w:val="24"/>
          <w:szCs w:val="24"/>
          <w:lang w:val="en-US"/>
        </w:rPr>
        <w:t>immediate</w:t>
      </w:r>
      <w:proofErr w:type="gramEnd"/>
      <w:r w:rsidRPr="006648F1">
        <w:rPr>
          <w:sz w:val="24"/>
          <w:szCs w:val="24"/>
          <w:lang w:val="en-US"/>
        </w:rPr>
        <w:t>. Influence flows, but identity does not collapse.</w:t>
      </w:r>
    </w:p>
    <w:p w14:paraId="7D44B6F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can be illustrated by the way rules are learned and followed. A rule guides behavior, but the habit of following the rule also sustains the rule’s presence. The rule does not state that it should or should not be followed; it simply exists as a pattern. The practice of following it reinforces that pattern. The cycle is quiet and stable.</w:t>
      </w:r>
    </w:p>
    <w:p w14:paraId="502C7B8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Seen in this light, the fear that any form of self-reference must lead to contradiction appears overstated. The history of paradox warns against careless crossings of levels, especially when meaning and truth are involved. It does not forbid all forms of return. When self-reference is confined to structure rather than assertion, to process rather than proclamation, it can be not only harmless, but necessary.</w:t>
      </w:r>
    </w:p>
    <w:p w14:paraId="558C84E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principle of the cyclical hierarchy of systems rests on this benign form. It acknowledges that complex order cannot always be built from a single direction. Foundations support structures, but structures also stabilize foundations. Causes and effects intertwine across scales. Recognizing this does not undermine clarity; it refines it.</w:t>
      </w:r>
    </w:p>
    <w:p w14:paraId="0AD339A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Reason, when attentive to these distinctions, need not fear cycles. It need only be wary of those loops that demand a verdict where </w:t>
      </w:r>
      <w:proofErr w:type="gramStart"/>
      <w:r w:rsidRPr="006648F1">
        <w:rPr>
          <w:sz w:val="24"/>
          <w:szCs w:val="24"/>
          <w:lang w:val="en-US"/>
        </w:rPr>
        <w:t>none</w:t>
      </w:r>
      <w:proofErr w:type="gramEnd"/>
      <w:r w:rsidRPr="006648F1">
        <w:rPr>
          <w:sz w:val="24"/>
          <w:szCs w:val="24"/>
          <w:lang w:val="en-US"/>
        </w:rPr>
        <w:t xml:space="preserve"> can be given. By separating questions of meaning from patterns of organization, thought avoids the old traps while remaining open to the richness of real systems. The specter of paradox fades, not because it is denied, but because it is understood and placed where </w:t>
      </w:r>
      <w:r w:rsidRPr="006648F1">
        <w:rPr>
          <w:sz w:val="24"/>
          <w:szCs w:val="24"/>
          <w:lang w:val="en-US"/>
        </w:rPr>
        <w:lastRenderedPageBreak/>
        <w:t>it belongs.</w:t>
      </w:r>
    </w:p>
    <w:p w14:paraId="6E1DA95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To understand why some forms of self-reference collapse into contradiction while others remain steady and even necessary, it is essential to linger on the difference between meaning and structure, keeping them carefully apart while observing how each operates. Confusion arises when these two are treated as if they were the same, when in fact they belong to different layers of understanding and obey different rules. Once this separation is held firmly in mind, much that once appeared dangerous reveals itself as ordinary and even indispensable.</w:t>
      </w:r>
    </w:p>
    <w:p w14:paraId="02F64EB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Semantic self-reference occurs when a statement turns back upon itself and speaks about its own status as true or false. In such a case, the statement is not merely describing something in the </w:t>
      </w:r>
      <w:proofErr w:type="gramStart"/>
      <w:r w:rsidRPr="006648F1">
        <w:rPr>
          <w:sz w:val="24"/>
          <w:szCs w:val="24"/>
          <w:lang w:val="en-US"/>
        </w:rPr>
        <w:t>world, but</w:t>
      </w:r>
      <w:proofErr w:type="gramEnd"/>
      <w:r w:rsidRPr="006648F1">
        <w:rPr>
          <w:sz w:val="24"/>
          <w:szCs w:val="24"/>
          <w:lang w:val="en-US"/>
        </w:rPr>
        <w:t xml:space="preserve"> is making itself the object of its own claim. The notorious sentence that declares itself false is the clearest example. It points to one single thing, namely itself, and asks for a judgment about its own correctness. There is no mediation, no distance, no intervening element. The statement stares directly at itself and denies what it sees. Reason, attempting to respond, finds no foothold. Any answer immediately destroys itself, and thought is forced into endless reversal.</w:t>
      </w:r>
    </w:p>
    <w:p w14:paraId="3E37844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difficulty here does not arise because the sentence is short, clever, or playful. It arises because the act of referring and the object referred to are the same in the strongest possible sense. The sentence uses the concept of truth, which belongs to a higher level where statements are evaluated, and applies it directly to itself, which belongs to the lower level where statements are made. By collapsing these levels into one, it removes the distinction that allows judgment to function. Truth becomes both the tool and the target, and the tool breaks in the act of being used.</w:t>
      </w:r>
    </w:p>
    <w:p w14:paraId="72DB371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Structural self-reference is of a completely different kind. It does not involve statements judging themselves, nor does it involve truth values circling back without mediation. Instead, it concerns systems made of distinct elements whose existence or operation depends on one another in a loop. Each element plays its own role, and none of </w:t>
      </w:r>
      <w:r w:rsidRPr="006648F1">
        <w:rPr>
          <w:sz w:val="24"/>
          <w:szCs w:val="24"/>
          <w:lang w:val="en-US"/>
        </w:rPr>
        <w:lastRenderedPageBreak/>
        <w:t xml:space="preserve">them, taken alone, claims authority over the whole. The reference is indirect and distributed. </w:t>
      </w:r>
      <w:proofErr w:type="gramStart"/>
      <w:r w:rsidRPr="006648F1">
        <w:rPr>
          <w:sz w:val="24"/>
          <w:szCs w:val="24"/>
          <w:lang w:val="en-US"/>
        </w:rPr>
        <w:t>One part</w:t>
      </w:r>
      <w:proofErr w:type="gramEnd"/>
      <w:r w:rsidRPr="006648F1">
        <w:rPr>
          <w:sz w:val="24"/>
          <w:szCs w:val="24"/>
          <w:lang w:val="en-US"/>
        </w:rPr>
        <w:t xml:space="preserve"> points to another through action or dependence, not through assertion.</w:t>
      </w:r>
    </w:p>
    <w:p w14:paraId="5EDC87C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Consider a simple chain of dependence. One element supports a second, the second supports a third, and the third, in turn, supports the first. At first glance, this may seem suspicious, as if something is being supported by itself through a roundabout path. Yet the suspicion fades once it is noticed that the elements are not identical. Each performs a different function, operates at a different position, and contributes something unique. The return to the starting point does not erase these differences. It weaves them together.</w:t>
      </w:r>
    </w:p>
    <w:p w14:paraId="4D50C54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distinction becomes especially clear when comparing the solitary nature of semantic paradox with the multiplicity involved in structural cycles. The paradoxical sentence refers to one thing only, namely itself. There is no plurality, no separation, no division of labor. By contrast, a cyclical hierarchy involves many components. Each depends on others, but none collapses into another. The cycle is composed of relations, not identities.</w:t>
      </w:r>
    </w:p>
    <w:p w14:paraId="2EAC867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presence of mediation is crucial here. In semantic paradox, there is no mediator. The statement leaps directly from asserting to denying itself. In structural self-reference, mediation is built into the very form of the system. Influence passes from one element to another, and only after traversing this path does it return. This journey matters. It introduces delay, transformation, and context. What comes back is not identical to what left.</w:t>
      </w:r>
    </w:p>
    <w:p w14:paraId="2BB0398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difference explains why semantic self-reference combined with negation so reliably produces paradox. Negation asks for a clear boundary between what is and what is not. When that boundary is applied to the very act of drawing the boundary, confusion is unavoidable. Structural self-reference does not involve such negation. It does not say that an element both exists and does not exist, or that a process both holds and fails. It simply describes how existence or operation is sustained through mutual involvement.</w:t>
      </w:r>
    </w:p>
    <w:p w14:paraId="229B10B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Because of this, structural cycles can settle into stable patterns. </w:t>
      </w:r>
      <w:r w:rsidRPr="006648F1">
        <w:rPr>
          <w:sz w:val="24"/>
          <w:szCs w:val="24"/>
          <w:lang w:val="en-US"/>
        </w:rPr>
        <w:lastRenderedPageBreak/>
        <w:t>These patterns are sometimes called fixed points, though the term need not be technical. The idea is simple. Through repeated interaction, the elements of the system find a way of fitting together that persists. The cycle does not spin wildly or collapse inward. It holds its shape. Stability here is not imposed from outside; it emerges from the relations themselves.</w:t>
      </w:r>
    </w:p>
    <w:p w14:paraId="31DDD45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An everyday illustration can be found in social practices. A custom exists because people follow it, and people follow it because it exists. This is a cycle, yet it does not trap anyone in contradiction. The custom does not declare itself invalid. It is enacted, reinforced, adjusted, and sometimes abandoned. Its persistence depends on many individuals, each acting in their own way, across time. The loop is wide, </w:t>
      </w:r>
      <w:proofErr w:type="gramStart"/>
      <w:r w:rsidRPr="006648F1">
        <w:rPr>
          <w:sz w:val="24"/>
          <w:szCs w:val="24"/>
          <w:lang w:val="en-US"/>
        </w:rPr>
        <w:t>mediated,</w:t>
      </w:r>
      <w:proofErr w:type="gramEnd"/>
      <w:r w:rsidRPr="006648F1">
        <w:rPr>
          <w:sz w:val="24"/>
          <w:szCs w:val="24"/>
          <w:lang w:val="en-US"/>
        </w:rPr>
        <w:t xml:space="preserve"> and flexible.</w:t>
      </w:r>
    </w:p>
    <w:p w14:paraId="2627D17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same pattern appears in learning. Understanding grows because earlier understanding supports later insight, while later insight reshapes earlier understanding. There is no single moment where knowledge stands alone and judges itself. Instead, comprehension develops through repeated passes, each informed by what came before and influencing what comes after. The cycle deepens rather than confuses.</w:t>
      </w:r>
    </w:p>
    <w:p w14:paraId="609C97F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principle of the cyclical hierarchy of systems must be understood in this light. It does not claim that a system grounds itself in the crude sense that causes paradox. It does not say that A explains A, full stop. Such a claim would indeed be empty or contradictory. Instead, it describes a chain of grounding that moves through different levels or components. A supports B, B supports C, and C, by shaping the conditions under which A operates, completes the circle. Each step involves a shift in role and perspective.</w:t>
      </w:r>
    </w:p>
    <w:p w14:paraId="727F3D6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matters because grounding is not a single, uniform relation. What it means for one element to ground another depends on the level at which each operates. A rule grounds behavior by guiding it. Behavior grounds the rule by giving it life. Neither act cancels the other. Together, they form a coherent whole. The grounding is reciprocal but not identical in both directions.</w:t>
      </w:r>
    </w:p>
    <w:p w14:paraId="1664056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lastRenderedPageBreak/>
        <w:t>The mistake that leads to accusations of paradox is the assumption that any return to the starting point must erase distinctions. In semantic paradox, this erasure does occur. The statement and its evaluation merge into one. In cyclical hierarchies, distinctions are preserved even as influence circulates. The system remains articulated. Its parts do not fuse into a single, self-negating claim.</w:t>
      </w:r>
    </w:p>
    <w:p w14:paraId="1630A1B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also clarifies why results about the limits of formal systems do not undermine cyclical hierarchies. Those results show that no single formal language can completely capture its own notion of truth without running into trouble. The cyclical hierarchy of systems does not attempt such capture. It does not compress all levels into one language or one viewpoint. It allows each level to operate with its own kind of description, while remaining open to influence from others.</w:t>
      </w:r>
    </w:p>
    <w:p w14:paraId="62B93DD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this way, the hierarchy is cyclical but not flat. The cycle does not lie in a single plane where everything is equal and interchangeable. It spans layers, each with its own mode of operation. The return to the starting point occurs after passing through these layers, and this passage is what prevents collapse.</w:t>
      </w:r>
    </w:p>
    <w:p w14:paraId="7785BF0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importance of mediation through distinct elements cannot be overstated. Mediation introduces difference, and difference is what keeps cycles from becoming traps. Where there is difference, there can be interaction without identity. Where there is interaction without identity, there can be return without contradiction.</w:t>
      </w:r>
    </w:p>
    <w:p w14:paraId="60FDBD7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Seen from this perspective, the fear of self-reference appears less like a universal caution and more like a specific warning that has been overextended. It warns against letting a system speak about its own truth in the same voice with which it speaks about the world. It does not warn against recognizing that systems are often sustained by the very processes they organize.</w:t>
      </w:r>
    </w:p>
    <w:p w14:paraId="015B57B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Indeed, denying structural self-reference would mean denying much of what is most familiar. Families shape individuals, and individuals shape families. Languages shape </w:t>
      </w:r>
      <w:proofErr w:type="gramStart"/>
      <w:r w:rsidRPr="006648F1">
        <w:rPr>
          <w:sz w:val="24"/>
          <w:szCs w:val="24"/>
          <w:lang w:val="en-US"/>
        </w:rPr>
        <w:t>thought, and</w:t>
      </w:r>
      <w:proofErr w:type="gramEnd"/>
      <w:r w:rsidRPr="006648F1">
        <w:rPr>
          <w:sz w:val="24"/>
          <w:szCs w:val="24"/>
          <w:lang w:val="en-US"/>
        </w:rPr>
        <w:t xml:space="preserve"> thought reshapes language. Institutions constrain action, and action reforms institutions. In each case, the cycle is evident, and in none does it </w:t>
      </w:r>
      <w:r w:rsidRPr="006648F1">
        <w:rPr>
          <w:sz w:val="24"/>
          <w:szCs w:val="24"/>
          <w:lang w:val="en-US"/>
        </w:rPr>
        <w:lastRenderedPageBreak/>
        <w:t>produce logical ruin. Stability arises not from linearity, but from balanced return.</w:t>
      </w:r>
    </w:p>
    <w:p w14:paraId="284142F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principle of the cyclical hierarchy of systems simply makes this pattern explicit. It does not smuggle paradox into the heart of explanation. It </w:t>
      </w:r>
      <w:proofErr w:type="gramStart"/>
      <w:r w:rsidRPr="006648F1">
        <w:rPr>
          <w:sz w:val="24"/>
          <w:szCs w:val="24"/>
          <w:lang w:val="en-US"/>
        </w:rPr>
        <w:t>names</w:t>
      </w:r>
      <w:proofErr w:type="gramEnd"/>
      <w:r w:rsidRPr="006648F1">
        <w:rPr>
          <w:sz w:val="24"/>
          <w:szCs w:val="24"/>
          <w:lang w:val="en-US"/>
        </w:rPr>
        <w:t xml:space="preserve"> a form of organization that has always been present but often overlooked because of an inherited fear of circles. By distinguishing semantic self-reference, which concerns meaning and truth, from structural self-reference, which concerns relation and support, the principle remains on solid ground.</w:t>
      </w:r>
    </w:p>
    <w:p w14:paraId="6AB24FF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What appears at first as “A grounding A” dissolves upon closer inspection into a richer picture. A grounds B in one respect, B grounds C in another, and C, by shaping the conditions of A, completes the loop. No element stands alone, yet none is reduced to itself. The cycle is not a closed sentence demanding a verdict, but an open process sustaining itself through difference.</w:t>
      </w:r>
    </w:p>
    <w:p w14:paraId="55B2034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Once this is understood, the presence of cycles no longer signals danger. Instead, it points to resilience. Systems that can </w:t>
      </w:r>
      <w:proofErr w:type="gramStart"/>
      <w:r w:rsidRPr="006648F1">
        <w:rPr>
          <w:sz w:val="24"/>
          <w:szCs w:val="24"/>
          <w:lang w:val="en-US"/>
        </w:rPr>
        <w:t>refer back</w:t>
      </w:r>
      <w:proofErr w:type="gramEnd"/>
      <w:r w:rsidRPr="006648F1">
        <w:rPr>
          <w:sz w:val="24"/>
          <w:szCs w:val="24"/>
          <w:lang w:val="en-US"/>
        </w:rPr>
        <w:t xml:space="preserve"> to themselves through others can adapt, correct, and endure. They do not shatter under reflection, because they do not attempt to judge themselves in a single, unmediated glance. They live through movement, not through declaration.</w:t>
      </w:r>
    </w:p>
    <w:p w14:paraId="2935268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specter of the liar sentence fades here, not because it has been ignored, but because its lesson has been learned. Self-reference becomes hazardous only when it collapses levels and turns meaning against itself. When it operates through structure, through many elements bound in mutual dependence, it becomes a source of coherence rather than confusion.</w:t>
      </w:r>
    </w:p>
    <w:p w14:paraId="423E333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anxiety surrounding self-reference did not arise from vague unease but from a long history of precise failures, each discovered in a different domain and each bearing a family resemblance to the others. Attempts to count all sets, to classify all properties, to capture all truths, or to prove all provable statements repeatedly ran into the same invisible wall. Though the settings differed, the pattern returned with unsettling regularity. Something within the system turned back upon itself, and at that moment coherence was </w:t>
      </w:r>
      <w:r w:rsidRPr="006648F1">
        <w:rPr>
          <w:sz w:val="24"/>
          <w:szCs w:val="24"/>
          <w:lang w:val="en-US"/>
        </w:rPr>
        <w:lastRenderedPageBreak/>
        <w:t xml:space="preserve">lost. For a long </w:t>
      </w:r>
      <w:proofErr w:type="gramStart"/>
      <w:r w:rsidRPr="006648F1">
        <w:rPr>
          <w:sz w:val="24"/>
          <w:szCs w:val="24"/>
          <w:lang w:val="en-US"/>
        </w:rPr>
        <w:t>time</w:t>
      </w:r>
      <w:proofErr w:type="gramEnd"/>
      <w:r w:rsidRPr="006648F1">
        <w:rPr>
          <w:sz w:val="24"/>
          <w:szCs w:val="24"/>
          <w:lang w:val="en-US"/>
        </w:rPr>
        <w:t xml:space="preserve"> these episodes were studied separately, as if they were unrelated accidents. What gave them their enduring power was not merely that they failed, but that they failed in ways that seemed deeply connected, though the nature of that connection remained obscure.</w:t>
      </w:r>
    </w:p>
    <w:p w14:paraId="673EAD8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William Lawvere’s contribution lies in having uncovered the shared skeleton beneath these diverse results. Instead of treating each paradox or limitation as an isolated curiosity, he revealed a single underlying form that governs when self-reference collapses and when it holds. This was not achieved by inventing yet another example of contradiction, but by asking a more fundamental question: under what structural conditions does self-reference inevitably lead to paradox, and under what conditions can it settle into a stable pattern?</w:t>
      </w:r>
    </w:p>
    <w:p w14:paraId="6A94D06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Earlier thinkers had already noticed that certain arguments repeat themselves across disciplines. Cantor’s reasoning about the impossibility of listing all real numbers, Russell’s observation about sets that do not contain themselves, Gödel’s construction of a statement that evades proof, and Tarski’s demonstration that truth cannot be fully defined within a single language all rely on a similar maneuver. Each creates an object that, in a carefully controlled way, turns the system’s own resources back against it. This maneuver came to be known as diagonalization, a term that sounds technical but can be understood intuitively as a method of stepping aside from every item on a list by using the list itself.</w:t>
      </w:r>
    </w:p>
    <w:p w14:paraId="6A0B61D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What </w:t>
      </w:r>
      <w:proofErr w:type="spellStart"/>
      <w:r w:rsidRPr="006648F1">
        <w:rPr>
          <w:sz w:val="24"/>
          <w:szCs w:val="24"/>
          <w:lang w:val="en-US"/>
        </w:rPr>
        <w:t>Lawvere</w:t>
      </w:r>
      <w:proofErr w:type="spellEnd"/>
      <w:r w:rsidRPr="006648F1">
        <w:rPr>
          <w:sz w:val="24"/>
          <w:szCs w:val="24"/>
          <w:lang w:val="en-US"/>
        </w:rPr>
        <w:t xml:space="preserve"> showed is that diagonalization is not a mysterious trick tied to numbers, sets, or sentences. It is a structural phenomenon. When a system is arranged in a certain way, diagonalization must succeed, and when it succeeds, no stable point of self-reference can exist. In such cases, any attempt to let the system speak about itself in a complete way will produce contradiction or incompleteness. </w:t>
      </w:r>
      <w:proofErr w:type="gramStart"/>
      <w:r w:rsidRPr="006648F1">
        <w:rPr>
          <w:sz w:val="24"/>
          <w:szCs w:val="24"/>
          <w:lang w:val="en-US"/>
        </w:rPr>
        <w:t>The failure</w:t>
      </w:r>
      <w:proofErr w:type="gramEnd"/>
      <w:r w:rsidRPr="006648F1">
        <w:rPr>
          <w:sz w:val="24"/>
          <w:szCs w:val="24"/>
          <w:lang w:val="en-US"/>
        </w:rPr>
        <w:t xml:space="preserve"> is not due to carelessness or lack of ingenuity. It is built into the structure.</w:t>
      </w:r>
    </w:p>
    <w:p w14:paraId="51B498C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Equally important is the other side of the result. When the structural conditions that enable diagonalization are absent, the familiar </w:t>
      </w:r>
      <w:r w:rsidRPr="006648F1">
        <w:rPr>
          <w:sz w:val="24"/>
          <w:szCs w:val="24"/>
          <w:lang w:val="en-US"/>
        </w:rPr>
        <w:lastRenderedPageBreak/>
        <w:t xml:space="preserve">paradoxes do not arise. In those cases, self-reference does not automatically spell disaster. Stable points can exist, meaning that a system can, in a well-defined sense, return to itself without collapsing. This symmetry is crucial. </w:t>
      </w:r>
      <w:proofErr w:type="spellStart"/>
      <w:r w:rsidRPr="006648F1">
        <w:rPr>
          <w:sz w:val="24"/>
          <w:szCs w:val="24"/>
          <w:lang w:val="en-US"/>
        </w:rPr>
        <w:t>Lawvere</w:t>
      </w:r>
      <w:proofErr w:type="spellEnd"/>
      <w:r w:rsidRPr="006648F1">
        <w:rPr>
          <w:sz w:val="24"/>
          <w:szCs w:val="24"/>
          <w:lang w:val="en-US"/>
        </w:rPr>
        <w:t xml:space="preserve"> did not merely explain why paradox appears; he also explained why it sometimes does not.</w:t>
      </w:r>
    </w:p>
    <w:p w14:paraId="185685F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 grasp this without technical machinery, it helps to think in terms of maps and roles rather than formulas. Imagine a system in which every possible description of behavior can itself be treated as an object within the same system. Further imagine that there is a perfectly general way to apply any such description to any object, including itself. When these conditions are met, a diagonal step becomes possible. One can construct a description that disagrees with every description </w:t>
      </w:r>
      <w:proofErr w:type="gramStart"/>
      <w:r w:rsidRPr="006648F1">
        <w:rPr>
          <w:sz w:val="24"/>
          <w:szCs w:val="24"/>
          <w:lang w:val="en-US"/>
        </w:rPr>
        <w:t>on</w:t>
      </w:r>
      <w:proofErr w:type="gramEnd"/>
      <w:r w:rsidRPr="006648F1">
        <w:rPr>
          <w:sz w:val="24"/>
          <w:szCs w:val="24"/>
          <w:lang w:val="en-US"/>
        </w:rPr>
        <w:t xml:space="preserve"> its own case. The result is instability, because no description can capture the behavior of this new object without contradicting itself.</w:t>
      </w:r>
    </w:p>
    <w:p w14:paraId="4A5EA6A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is the setting in which the classic paradoxes live. The liar sentence arises because the language allows statements about truth to be formed freely and applied without restriction, including to the statement itself. Gödel’s construction works because arithmetic can encode statements about provability and apply them back to the very statements being encoded. In each case, the system is rich enough and unrestricted enough to allow the diagonal turn.</w:t>
      </w:r>
    </w:p>
    <w:p w14:paraId="2C2D396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proofErr w:type="spellStart"/>
      <w:r w:rsidRPr="006648F1">
        <w:rPr>
          <w:sz w:val="24"/>
          <w:szCs w:val="24"/>
          <w:lang w:val="en-US"/>
        </w:rPr>
        <w:t>Lawvere’s</w:t>
      </w:r>
      <w:proofErr w:type="spellEnd"/>
      <w:r w:rsidRPr="006648F1">
        <w:rPr>
          <w:sz w:val="24"/>
          <w:szCs w:val="24"/>
          <w:lang w:val="en-US"/>
        </w:rPr>
        <w:t xml:space="preserve"> theorem isolates this richness and lack of restriction as the decisive factors. When a system allows every description to be fully and uniformly applied, diagonalization goes through, and fixed points are excluded. A fixed point, in ordinary language, is a situation where following a rule brings one back to where one started without contradiction. In the presence of successful diagonalization, such calm returns are impossible. The system is forced into endless evasion.</w:t>
      </w:r>
    </w:p>
    <w:p w14:paraId="5DFFF63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importance of this result lies in its generality. It does not depend on the content of the system, whether numbers, sets, or sentences are involved. It depends only on how descriptions and applications are arranged. Because of this, the theorem functions as a kind of </w:t>
      </w:r>
      <w:r w:rsidRPr="006648F1">
        <w:rPr>
          <w:sz w:val="24"/>
          <w:szCs w:val="24"/>
          <w:lang w:val="en-US"/>
        </w:rPr>
        <w:lastRenderedPageBreak/>
        <w:t xml:space="preserve">compass. It tells us in advance whether self-reference </w:t>
      </w:r>
      <w:proofErr w:type="gramStart"/>
      <w:r w:rsidRPr="006648F1">
        <w:rPr>
          <w:sz w:val="24"/>
          <w:szCs w:val="24"/>
          <w:lang w:val="en-US"/>
        </w:rPr>
        <w:t>in a given</w:t>
      </w:r>
      <w:proofErr w:type="gramEnd"/>
      <w:r w:rsidRPr="006648F1">
        <w:rPr>
          <w:sz w:val="24"/>
          <w:szCs w:val="24"/>
          <w:lang w:val="en-US"/>
        </w:rPr>
        <w:t xml:space="preserve"> setting is doomed or benign.</w:t>
      </w:r>
    </w:p>
    <w:p w14:paraId="3F96697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is precisely where the principle of the cyclical hierarchy of systems finds its footing. That principle does not operate in the unrestricted environment where diagonalization thrives. It imposes structural constraints that prevent </w:t>
      </w:r>
      <w:proofErr w:type="gramStart"/>
      <w:r w:rsidRPr="006648F1">
        <w:rPr>
          <w:sz w:val="24"/>
          <w:szCs w:val="24"/>
          <w:lang w:val="en-US"/>
        </w:rPr>
        <w:t>the fatal maneuver</w:t>
      </w:r>
      <w:proofErr w:type="gramEnd"/>
      <w:r w:rsidRPr="006648F1">
        <w:rPr>
          <w:sz w:val="24"/>
          <w:szCs w:val="24"/>
          <w:lang w:val="en-US"/>
        </w:rPr>
        <w:t>. Descriptions at one level cannot be applied indiscriminately to everything at the same level. Roles are separated. Mediation is enforced. The system is layered in such a way that return is possible only through transformation.</w:t>
      </w:r>
    </w:p>
    <w:p w14:paraId="0859A66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In the language of </w:t>
      </w:r>
      <w:proofErr w:type="spellStart"/>
      <w:r w:rsidRPr="006648F1">
        <w:rPr>
          <w:sz w:val="24"/>
          <w:szCs w:val="24"/>
          <w:lang w:val="en-US"/>
        </w:rPr>
        <w:t>Lawvere’s</w:t>
      </w:r>
      <w:proofErr w:type="spellEnd"/>
      <w:r w:rsidRPr="006648F1">
        <w:rPr>
          <w:sz w:val="24"/>
          <w:szCs w:val="24"/>
          <w:lang w:val="en-US"/>
        </w:rPr>
        <w:t xml:space="preserve"> insight, the conditions required for diagonal arguments to succeed are not met. This is not a matter of accident or convenience. It is a direct consequence of how the hierarchy is organized. By ensuring that influence moves through distinct levels rather than collapsing back onto itself in a single step, the structure blocks the path that leads to paradox.</w:t>
      </w:r>
    </w:p>
    <w:p w14:paraId="72513D3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explains why stable cycles can exist within such a framework. When an element influences another, and that influence propagates through a chain before returning, the return does not recreate the original situation unchanged. Each step adds context. The cycle closes, but it closes with balance rather than negation. The system can rest there.</w:t>
      </w:r>
    </w:p>
    <w:p w14:paraId="31A56C1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proofErr w:type="spellStart"/>
      <w:r w:rsidRPr="006648F1">
        <w:rPr>
          <w:sz w:val="24"/>
          <w:szCs w:val="24"/>
          <w:lang w:val="en-US"/>
        </w:rPr>
        <w:t>Lawvere’s</w:t>
      </w:r>
      <w:proofErr w:type="spellEnd"/>
      <w:r w:rsidRPr="006648F1">
        <w:rPr>
          <w:sz w:val="24"/>
          <w:szCs w:val="24"/>
          <w:lang w:val="en-US"/>
        </w:rPr>
        <w:t xml:space="preserve"> work is often regarded as a gold standard in this area because it does not rely on intuition alone. It shows with clarity that self-reference is not inherently pathological. What matters is whether the structure permits a certain kind of universal self-application. Where that permission exists, paradox follows with necessity. Where it is withheld, coherence remains possible.</w:t>
      </w:r>
    </w:p>
    <w:p w14:paraId="3230D91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distinction is essential for evaluating any theory that involves feedback or circular dependence. Without it, all cycles look suspicious, and the fear generated by semantic paradox is projected onto domains where it does not belong. </w:t>
      </w:r>
      <w:proofErr w:type="spellStart"/>
      <w:r w:rsidRPr="006648F1">
        <w:rPr>
          <w:sz w:val="24"/>
          <w:szCs w:val="24"/>
          <w:lang w:val="en-US"/>
        </w:rPr>
        <w:t>Lawvere</w:t>
      </w:r>
      <w:proofErr w:type="spellEnd"/>
      <w:r w:rsidRPr="006648F1">
        <w:rPr>
          <w:sz w:val="24"/>
          <w:szCs w:val="24"/>
          <w:lang w:val="en-US"/>
        </w:rPr>
        <w:t xml:space="preserve"> provides the means to separate justified caution from misplaced alarm.</w:t>
      </w:r>
    </w:p>
    <w:p w14:paraId="17062C2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principle of the cyclical hierarchy of systems does not gesture vaguely at complexity or hope that paradox will somehow be </w:t>
      </w:r>
      <w:r w:rsidRPr="006648F1">
        <w:rPr>
          <w:sz w:val="24"/>
          <w:szCs w:val="24"/>
          <w:lang w:val="en-US"/>
        </w:rPr>
        <w:lastRenderedPageBreak/>
        <w:t xml:space="preserve">avoided. It aligns itself, whether explicitly or implicitly, with the side of </w:t>
      </w:r>
      <w:proofErr w:type="spellStart"/>
      <w:r w:rsidRPr="006648F1">
        <w:rPr>
          <w:sz w:val="24"/>
          <w:szCs w:val="24"/>
          <w:lang w:val="en-US"/>
        </w:rPr>
        <w:t>Lawvere’s</w:t>
      </w:r>
      <w:proofErr w:type="spellEnd"/>
      <w:r w:rsidRPr="006648F1">
        <w:rPr>
          <w:sz w:val="24"/>
          <w:szCs w:val="24"/>
          <w:lang w:val="en-US"/>
        </w:rPr>
        <w:t xml:space="preserve"> divide where fixed points are allowed. The hierarchy ensures that no single level has the power to fully describe and apply itself without mediation. Each level depends on others, and that dependence limits what any one level can do on its own.</w:t>
      </w:r>
    </w:p>
    <w:p w14:paraId="62D9200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is why the theory has been examined with care for self-referential coherence. It is not enough to claim that cycles feel natural or resemble patterns in the world. One must show that they do not recreate, in disguise, the very conditions that lead to contradiction. </w:t>
      </w:r>
      <w:proofErr w:type="spellStart"/>
      <w:r w:rsidRPr="006648F1">
        <w:rPr>
          <w:sz w:val="24"/>
          <w:szCs w:val="24"/>
          <w:lang w:val="en-US"/>
        </w:rPr>
        <w:t>Lawvere’s</w:t>
      </w:r>
      <w:proofErr w:type="spellEnd"/>
      <w:r w:rsidRPr="006648F1">
        <w:rPr>
          <w:sz w:val="24"/>
          <w:szCs w:val="24"/>
          <w:lang w:val="en-US"/>
        </w:rPr>
        <w:t xml:space="preserve"> theorem provides the lens through which this examination can be made. Under that lens, the cyclical hierarchy does not trigger the diagonal mechanism. The dangerous move is structurally blocked.</w:t>
      </w:r>
    </w:p>
    <w:p w14:paraId="3EAF4F9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It is important to appreciate that this blocking is not achieved by forbidding self-reference outright. Such a prohibition would be both unrealistic and unnecessary. Instead, self-reference is channeled. It is allowed to occur only through a network of distinct roles and levels. </w:t>
      </w:r>
      <w:proofErr w:type="gramStart"/>
      <w:r w:rsidRPr="006648F1">
        <w:rPr>
          <w:sz w:val="24"/>
          <w:szCs w:val="24"/>
          <w:lang w:val="en-US"/>
        </w:rPr>
        <w:t>This channeling preserves</w:t>
      </w:r>
      <w:proofErr w:type="gramEnd"/>
      <w:r w:rsidRPr="006648F1">
        <w:rPr>
          <w:sz w:val="24"/>
          <w:szCs w:val="24"/>
          <w:lang w:val="en-US"/>
        </w:rPr>
        <w:t xml:space="preserve"> difference, and difference is what prevents collapse.</w:t>
      </w:r>
    </w:p>
    <w:p w14:paraId="668C340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systems where diagonalization succeeds, difference is erased at a critical point. A description becomes just another object, fully interchangeable with those it describes. Once that interchangeability is complete, the diagonal turn can be made. In the cyclical hierarchy, interchangeability is limited. A description at one level cannot simply step down and act as an object at the same level without passing through others. The system enforces humility, in a structural sense.</w:t>
      </w:r>
    </w:p>
    <w:p w14:paraId="2BB5064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humility is not a weakness. It is what allows the system to sustain itself. By giving up the ambition of total self-mastery at a single level, the system gains the ability to return to itself through cooperation among levels. The return is slower, </w:t>
      </w:r>
      <w:proofErr w:type="gramStart"/>
      <w:r w:rsidRPr="006648F1">
        <w:rPr>
          <w:sz w:val="24"/>
          <w:szCs w:val="24"/>
          <w:lang w:val="en-US"/>
        </w:rPr>
        <w:t>mediated,</w:t>
      </w:r>
      <w:proofErr w:type="gramEnd"/>
      <w:r w:rsidRPr="006648F1">
        <w:rPr>
          <w:sz w:val="24"/>
          <w:szCs w:val="24"/>
          <w:lang w:val="en-US"/>
        </w:rPr>
        <w:t xml:space="preserve"> and therefore stable.</w:t>
      </w:r>
    </w:p>
    <w:p w14:paraId="5ABD9BF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Seen this way, </w:t>
      </w:r>
      <w:proofErr w:type="spellStart"/>
      <w:r w:rsidRPr="006648F1">
        <w:rPr>
          <w:sz w:val="24"/>
          <w:szCs w:val="24"/>
          <w:lang w:val="en-US"/>
        </w:rPr>
        <w:t>Lawvere’s</w:t>
      </w:r>
      <w:proofErr w:type="spellEnd"/>
      <w:r w:rsidRPr="006648F1">
        <w:rPr>
          <w:sz w:val="24"/>
          <w:szCs w:val="24"/>
          <w:lang w:val="en-US"/>
        </w:rPr>
        <w:t xml:space="preserve"> result does more than resolve old paradoxes. It provides a positive criterion for coherence. It tells us when cycles are not only safe but necessary. Many real systems, </w:t>
      </w:r>
      <w:r w:rsidRPr="006648F1">
        <w:rPr>
          <w:sz w:val="24"/>
          <w:szCs w:val="24"/>
          <w:lang w:val="en-US"/>
        </w:rPr>
        <w:lastRenderedPageBreak/>
        <w:t>from biological organisms to social institutions, survive precisely because they contain such mediated returns. They regulate themselves through feedback that does not attempt to pronounce final truth about itself in one stroke.</w:t>
      </w:r>
    </w:p>
    <w:p w14:paraId="37144C7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value of invoking </w:t>
      </w:r>
      <w:proofErr w:type="spellStart"/>
      <w:r w:rsidRPr="006648F1">
        <w:rPr>
          <w:sz w:val="24"/>
          <w:szCs w:val="24"/>
          <w:lang w:val="en-US"/>
        </w:rPr>
        <w:t>Lawvere’s</w:t>
      </w:r>
      <w:proofErr w:type="spellEnd"/>
      <w:r w:rsidRPr="006648F1">
        <w:rPr>
          <w:sz w:val="24"/>
          <w:szCs w:val="24"/>
          <w:lang w:val="en-US"/>
        </w:rPr>
        <w:t xml:space="preserve"> work in this context is not to impress with abstraction, but to anchor the principle in the strongest available understanding of self-reference. The cyclical hierarchy of systems does not stand apart from the deepest results on the subject. It stands in harmony with them. It occupies the region where diagonal arguments fail and fixed points can appear.</w:t>
      </w:r>
    </w:p>
    <w:p w14:paraId="20C6118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harmony is not superficial. It reflects a shared insight about limits and structure. Absolute self-description, unconstrained and immediate, is impossible without cost. Relative self-involvement, distributed across levels, is not only possible but generative. </w:t>
      </w:r>
      <w:proofErr w:type="spellStart"/>
      <w:r w:rsidRPr="006648F1">
        <w:rPr>
          <w:sz w:val="24"/>
          <w:szCs w:val="24"/>
          <w:lang w:val="en-US"/>
        </w:rPr>
        <w:t>Lawvere’s</w:t>
      </w:r>
      <w:proofErr w:type="spellEnd"/>
      <w:r w:rsidRPr="006648F1">
        <w:rPr>
          <w:sz w:val="24"/>
          <w:szCs w:val="24"/>
          <w:lang w:val="en-US"/>
        </w:rPr>
        <w:t xml:space="preserve"> theorem draws this line with precision. The cyclical hierarchy respects it.</w:t>
      </w:r>
    </w:p>
    <w:p w14:paraId="699B268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Because of this, the accusation of hand-waving misses its mark. The theory does not dismiss paradox by wishful thinking. It avoids paradox by design. Its constraints are not arbitrary; they mirror the very conditions that separate contradiction from coherence in the most rigorous analyses of self-reference available.</w:t>
      </w:r>
    </w:p>
    <w:p w14:paraId="00221BF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When the history of paradox is viewed through this lens, it appears less like a warning against circles as such and more like a warning against forgetting structure. Circles without articulation collapse. Circles with articulated roles endure. </w:t>
      </w:r>
      <w:proofErr w:type="spellStart"/>
      <w:r w:rsidRPr="006648F1">
        <w:rPr>
          <w:sz w:val="24"/>
          <w:szCs w:val="24"/>
          <w:lang w:val="en-US"/>
        </w:rPr>
        <w:t>Lawvere</w:t>
      </w:r>
      <w:proofErr w:type="spellEnd"/>
      <w:r w:rsidRPr="006648F1">
        <w:rPr>
          <w:sz w:val="24"/>
          <w:szCs w:val="24"/>
          <w:lang w:val="en-US"/>
        </w:rPr>
        <w:t xml:space="preserve"> made this distinction visible. The principle of the cyclical hierarchy of systems takes its place on the side of endurance.</w:t>
      </w:r>
    </w:p>
    <w:p w14:paraId="3798273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What emerges is a calmer understanding of self-reference. It is neither a forbidden zone nor a free-for-all. It is </w:t>
      </w:r>
      <w:proofErr w:type="gramStart"/>
      <w:r w:rsidRPr="006648F1">
        <w:rPr>
          <w:sz w:val="24"/>
          <w:szCs w:val="24"/>
          <w:lang w:val="en-US"/>
        </w:rPr>
        <w:t>a terrain</w:t>
      </w:r>
      <w:proofErr w:type="gramEnd"/>
      <w:r w:rsidRPr="006648F1">
        <w:rPr>
          <w:sz w:val="24"/>
          <w:szCs w:val="24"/>
          <w:lang w:val="en-US"/>
        </w:rPr>
        <w:t xml:space="preserve"> with rules. </w:t>
      </w:r>
      <w:proofErr w:type="spellStart"/>
      <w:r w:rsidRPr="006648F1">
        <w:rPr>
          <w:sz w:val="24"/>
          <w:szCs w:val="24"/>
          <w:lang w:val="en-US"/>
        </w:rPr>
        <w:t>Lawvere</w:t>
      </w:r>
      <w:proofErr w:type="spellEnd"/>
      <w:r w:rsidRPr="006648F1">
        <w:rPr>
          <w:sz w:val="24"/>
          <w:szCs w:val="24"/>
          <w:lang w:val="en-US"/>
        </w:rPr>
        <w:t xml:space="preserve"> mapped those rules in their most general form. The cyclical hierarchy walks within them. Where the liar sentence traps reason in endless reversal, the mediated cycle allows return without denial. Where diagonal arguments force escape, structured dependence permits rest.</w:t>
      </w:r>
    </w:p>
    <w:p w14:paraId="6325BB0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In this way, the deepest results on paradox do not undermine the </w:t>
      </w:r>
      <w:r w:rsidRPr="006648F1">
        <w:rPr>
          <w:sz w:val="24"/>
          <w:szCs w:val="24"/>
          <w:lang w:val="en-US"/>
        </w:rPr>
        <w:lastRenderedPageBreak/>
        <w:t>principle. They secure it. They show that the difference between contradiction and stability is not a matter of taste, but of form. When form is respected, self-reference ceases to be a threat and becomes a source of order.</w:t>
      </w:r>
    </w:p>
    <w:p w14:paraId="18706D8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effort to understand self-reference has often moved between two extremes. On one side stands the fear that any return of a system upon itself must conceal a contradiction waiting to surface. On the other stands the temptation to treat circularity as harmless simply because it appears common in the world. What has long been missing is a framework that explains, in a single view, why some forms of self-reference inevitably collapse while others quietly endure. Noson Yanofsky’s contribution lies precisely here. By offering a universal way of examining self-referential structures, his work dissolves the false mystery surrounding paradox and replaces it with careful discrimination.</w:t>
      </w:r>
    </w:p>
    <w:p w14:paraId="2C2789F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Rather than beginning with </w:t>
      </w:r>
      <w:proofErr w:type="gramStart"/>
      <w:r w:rsidRPr="006648F1">
        <w:rPr>
          <w:sz w:val="24"/>
          <w:szCs w:val="24"/>
          <w:lang w:val="en-US"/>
        </w:rPr>
        <w:t>particular puzzles</w:t>
      </w:r>
      <w:proofErr w:type="gramEnd"/>
      <w:r w:rsidRPr="006648F1">
        <w:rPr>
          <w:sz w:val="24"/>
          <w:szCs w:val="24"/>
          <w:lang w:val="en-US"/>
        </w:rPr>
        <w:t xml:space="preserve"> or famous examples, this approach starts with a simple but profound question. When something </w:t>
      </w:r>
      <w:proofErr w:type="gramStart"/>
      <w:r w:rsidRPr="006648F1">
        <w:rPr>
          <w:sz w:val="24"/>
          <w:szCs w:val="24"/>
          <w:lang w:val="en-US"/>
        </w:rPr>
        <w:t>refers back</w:t>
      </w:r>
      <w:proofErr w:type="gramEnd"/>
      <w:r w:rsidRPr="006648F1">
        <w:rPr>
          <w:sz w:val="24"/>
          <w:szCs w:val="24"/>
          <w:lang w:val="en-US"/>
        </w:rPr>
        <w:t xml:space="preserve"> to itself, what exactly is being referred to, through what kind of operation, and within what kind of setting? The answer to these questions determines everything. Self-reference is not a single phenomenon but a family of patterns, some unstable, others robust. Treating them all as identical is the root of much confusion.</w:t>
      </w:r>
    </w:p>
    <w:p w14:paraId="03E3ECF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Yanofsky’s framework does not deny the classic paradoxes. On the contrary, it fully accounts for them. What it adds is an explanation of why they arise when they do, and why they fail to arise in other cases that, at first glance, seem equally circular. This explanation does not rely on clever wording or special exceptions. It rests on the interaction between three factors: the kind of self-reference involved, the structure of the domain in which it occurs, and the nature of the operation that carries the reference.</w:t>
      </w:r>
    </w:p>
    <w:p w14:paraId="5A05C63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first factor concerns what sort of return is taking place. Some self-reference is direct and semantic. A statement speaks about its own correctness or truth. In such cases, the reference is immediate and unmediated. The object and the act of evaluation coincide. This </w:t>
      </w:r>
      <w:r w:rsidRPr="006648F1">
        <w:rPr>
          <w:sz w:val="24"/>
          <w:szCs w:val="24"/>
          <w:lang w:val="en-US"/>
        </w:rPr>
        <w:lastRenderedPageBreak/>
        <w:t xml:space="preserve">is the setting in which the familiar paradoxes live. </w:t>
      </w:r>
      <w:proofErr w:type="gramStart"/>
      <w:r w:rsidRPr="006648F1">
        <w:rPr>
          <w:sz w:val="24"/>
          <w:szCs w:val="24"/>
          <w:lang w:val="en-US"/>
        </w:rPr>
        <w:t>The instability</w:t>
      </w:r>
      <w:proofErr w:type="gramEnd"/>
      <w:r w:rsidRPr="006648F1">
        <w:rPr>
          <w:sz w:val="24"/>
          <w:szCs w:val="24"/>
          <w:lang w:val="en-US"/>
        </w:rPr>
        <w:t xml:space="preserve"> does not come from circularity alone, but from the fact that meaning is turned against itself without any intervening layer.</w:t>
      </w:r>
    </w:p>
    <w:p w14:paraId="2A91548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Other forms of self-reference are indirect and structural. Here, one element does not speak about itself, but participates in a pattern where several distinct elements depend on one another. The return to the starting point occurs only after passing through others. The reference is enacted rather than asserted. This difference may appear subtle, but it is decisive.</w:t>
      </w:r>
    </w:p>
    <w:p w14:paraId="24650CF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second factor concerns the domain, meaning the space in which the elements and operations reside. Some domains are flat and undifferentiated. Everything belongs to the same level and can interact with everything else in the same way. In such domains, any operation that can be applied to one element can, in principle, be applied to all, including itself. This uniformity is fertile ground for paradox, because it allows the crucial step where an operation turns fully back upon itself without resistance.</w:t>
      </w:r>
    </w:p>
    <w:p w14:paraId="53AE7F7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Other domains are layered or structured. Elements occupy different roles or levels, and not every operation is permitted everywhere. Movement within the domain is constrained. Certain actions require mediation or translation before they can affect other parts. These constraints are not arbitrary. They shape the space of possibilities, limiting what kinds of self-reference can occur.</w:t>
      </w:r>
    </w:p>
    <w:p w14:paraId="685C28F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third factor concerns the operation itself. Some operations are negating in character. They reverse or deny what they act upon. When such operations are allowed to apply directly to themselves within a flat domain, paradox is almost guaranteed. Other operations are constructive or relational. They transform, relate, or sustain without issuing a verdict of denial. When these operations participate in self-reference, the result need not be destructive.</w:t>
      </w:r>
    </w:p>
    <w:p w14:paraId="329C121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Yanofsky’s universal approach shows that paradox arises only when these three factors align in a specific and narrow way. There must be semantic self-reference, occurring in an unrestricted domain, </w:t>
      </w:r>
      <w:proofErr w:type="gramStart"/>
      <w:r w:rsidRPr="006648F1">
        <w:rPr>
          <w:sz w:val="24"/>
          <w:szCs w:val="24"/>
          <w:lang w:val="en-US"/>
        </w:rPr>
        <w:t>carried</w:t>
      </w:r>
      <w:proofErr w:type="gramEnd"/>
      <w:r w:rsidRPr="006648F1">
        <w:rPr>
          <w:sz w:val="24"/>
          <w:szCs w:val="24"/>
          <w:lang w:val="en-US"/>
        </w:rPr>
        <w:t xml:space="preserve"> by an operation that creates opposition or negation. Remove any one of these features, and the paradox dissolves. What </w:t>
      </w:r>
      <w:r w:rsidRPr="006648F1">
        <w:rPr>
          <w:sz w:val="24"/>
          <w:szCs w:val="24"/>
          <w:lang w:val="en-US"/>
        </w:rPr>
        <w:lastRenderedPageBreak/>
        <w:t>remains may still be circular, but it is no longer incoherent.</w:t>
      </w:r>
    </w:p>
    <w:p w14:paraId="286F33C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clarity is crucial when evaluating broader principles that involve feedback or mutual dependence. Without such a framework, it is tempting to accuse any cyclical structure of hiding a contradiction. Yanofsky’s work makes it possible to test such accusations rather than merely assert them. One can ask, calmly and precisely, whether the conditions for paradox are </w:t>
      </w:r>
      <w:proofErr w:type="gramStart"/>
      <w:r w:rsidRPr="006648F1">
        <w:rPr>
          <w:sz w:val="24"/>
          <w:szCs w:val="24"/>
          <w:lang w:val="en-US"/>
        </w:rPr>
        <w:t>actually present</w:t>
      </w:r>
      <w:proofErr w:type="gramEnd"/>
      <w:r w:rsidRPr="006648F1">
        <w:rPr>
          <w:sz w:val="24"/>
          <w:szCs w:val="24"/>
          <w:lang w:val="en-US"/>
        </w:rPr>
        <w:t>.</w:t>
      </w:r>
    </w:p>
    <w:p w14:paraId="4D224C4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When this test is applied to the principle of the cyclical hierarchy of systems, the result is unambiguous. The form of self-reference involved is structural, not semantic. No element declares anything about its own truth. The domain is organized into distinct levels or roles, preventing unrestricted self-application. The operations that link the elements are constructive, shaping and sustaining rather than negating. Each of Yanofsky’s criteria points away from paradox and toward stability.</w:t>
      </w:r>
    </w:p>
    <w:p w14:paraId="37D6459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proofErr w:type="gramStart"/>
      <w:r w:rsidRPr="006648F1">
        <w:rPr>
          <w:sz w:val="24"/>
          <w:szCs w:val="24"/>
          <w:lang w:val="en-US"/>
        </w:rPr>
        <w:t>The self</w:t>
      </w:r>
      <w:proofErr w:type="gramEnd"/>
      <w:r w:rsidRPr="006648F1">
        <w:rPr>
          <w:sz w:val="24"/>
          <w:szCs w:val="24"/>
          <w:lang w:val="en-US"/>
        </w:rPr>
        <w:t xml:space="preserve">-reference in this principle occurs among distinct elements that mutually determine one another’s operation. One level sets </w:t>
      </w:r>
      <w:proofErr w:type="gramStart"/>
      <w:r w:rsidRPr="006648F1">
        <w:rPr>
          <w:sz w:val="24"/>
          <w:szCs w:val="24"/>
          <w:lang w:val="en-US"/>
        </w:rPr>
        <w:t>conditions</w:t>
      </w:r>
      <w:proofErr w:type="gramEnd"/>
      <w:r w:rsidRPr="006648F1">
        <w:rPr>
          <w:sz w:val="24"/>
          <w:szCs w:val="24"/>
          <w:lang w:val="en-US"/>
        </w:rPr>
        <w:t xml:space="preserve"> for another. That second level shapes a third. The third, in turn, influences the first by altering the context in which it functions. The return is real, but it is mediated at every step. There is no moment at which an element confronts itself directly and denies its own standing.</w:t>
      </w:r>
    </w:p>
    <w:p w14:paraId="3237C7D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mediation is not a loophole or a trick. It is the heart of the matter. Yanofsky’s analysis shows that mediation changes everything. It introduces separation without isolation. Each element remains itself while participating in a whole that depends on circulation. The cycle does not flatten distinctions; it relies on them.</w:t>
      </w:r>
    </w:p>
    <w:p w14:paraId="20FA0F6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It is often said that such structures work because they resemble how real systems behave. While this observation may be true, it is not sufficient. Resemblance alone does not guarantee coherence. What Yanofsky’s framework provides is assurance that the resemblance is not misleading. The same features that make cyclical hierarchies plausible in practice are precisely those that block paradox in theory.</w:t>
      </w:r>
    </w:p>
    <w:p w14:paraId="342D677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is why the difference between working and failing self-</w:t>
      </w:r>
      <w:r w:rsidRPr="006648F1">
        <w:rPr>
          <w:sz w:val="24"/>
          <w:szCs w:val="24"/>
          <w:lang w:val="en-US"/>
        </w:rPr>
        <w:lastRenderedPageBreak/>
        <w:t>reference is not a matter of philosophical taste. It is not about preferring complexity over simplicity or embracing circles out of impatience with linear explanations. It is about respecting the conditions under which self-reference can exist without contradiction. Yanofsky’s contribution lies in making those conditions explicit.</w:t>
      </w:r>
    </w:p>
    <w:p w14:paraId="4CE6140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Within this framework, the principle of the cyclical hierarchy of systems falls squarely on the side where self-reference works. It satisfies the requirements for stable return. The system can come back to itself because it never attempts to speak about itself in a single, undifferentiated voice. It allows influence </w:t>
      </w:r>
      <w:proofErr w:type="gramStart"/>
      <w:r w:rsidRPr="006648F1">
        <w:rPr>
          <w:sz w:val="24"/>
          <w:szCs w:val="24"/>
          <w:lang w:val="en-US"/>
        </w:rPr>
        <w:t>to</w:t>
      </w:r>
      <w:proofErr w:type="gramEnd"/>
      <w:r w:rsidRPr="006648F1">
        <w:rPr>
          <w:sz w:val="24"/>
          <w:szCs w:val="24"/>
          <w:lang w:val="en-US"/>
        </w:rPr>
        <w:t xml:space="preserve"> travel, change shape, and return enriched by passage.</w:t>
      </w:r>
    </w:p>
    <w:p w14:paraId="319BDA7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insistence that this result rests on mathematical rigor rather than philosophical hope is not an appeal to authority. It reflects the fact that Yanofsky’s approach does not rely on intuition alone. It formalizes the patterns that had been glimpsed across many paradoxes and shows how they arise from common structural features. Once these features are understood, the line between collapse and coherence becomes visible.</w:t>
      </w:r>
    </w:p>
    <w:p w14:paraId="4318D35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visibility matters because it prevents overcorrection. Faced with the history of paradox, it is tempting to banish all forms of circularity from serious thought. Such a ban would be impossible to enforce and destructive if attempted. Feedback, recursion, and mutual dependence are woven into explanation at every scale. Yanofsky’s framework allows these features to be embraced without naivety.</w:t>
      </w:r>
    </w:p>
    <w:p w14:paraId="2A7138E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It also prevents complacency. Not every circle is safe. The framework makes clear why certain alluring constructions must fail. When a system erases distinctions between levels, allows operations to apply without restraint, and includes negation at its core, paradox is not an accident but a certainty. Knowing this sharpens judgment rather than dulling it.</w:t>
      </w:r>
    </w:p>
    <w:p w14:paraId="549FDC0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principle of the cyclical hierarchy of systems does not hover ambiguously between these outcomes. Its design reflects an awareness of the dangers. Distinct elements are preserved. </w:t>
      </w:r>
      <w:r w:rsidRPr="006648F1">
        <w:rPr>
          <w:sz w:val="24"/>
          <w:szCs w:val="24"/>
          <w:lang w:val="en-US"/>
        </w:rPr>
        <w:lastRenderedPageBreak/>
        <w:t>Operations are limited in scope. Self-reference is distributed rather than concentrated. These are not decorative choices. They are structural commitments that place the principle firmly within the region of stability identified by Yanofsky.</w:t>
      </w:r>
    </w:p>
    <w:p w14:paraId="13C85BD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What emerges from this perspective is a more generous understanding of self-reference. It is no longer a forbidden maneuver that must be avoided at all costs, nor a magical solution that dissolves all explanatory problems. It is a tool whose effects depend on how it is used. Yanofsky’s universal approach supplies the instructions that had long been missing.</w:t>
      </w:r>
    </w:p>
    <w:p w14:paraId="087857D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claim that some self-reference </w:t>
      </w:r>
      <w:proofErr w:type="gramStart"/>
      <w:r w:rsidRPr="006648F1">
        <w:rPr>
          <w:sz w:val="24"/>
          <w:szCs w:val="24"/>
          <w:lang w:val="en-US"/>
        </w:rPr>
        <w:t>works</w:t>
      </w:r>
      <w:proofErr w:type="gramEnd"/>
      <w:r w:rsidRPr="006648F1">
        <w:rPr>
          <w:sz w:val="24"/>
          <w:szCs w:val="24"/>
          <w:lang w:val="en-US"/>
        </w:rPr>
        <w:t xml:space="preserve"> and some </w:t>
      </w:r>
      <w:proofErr w:type="gramStart"/>
      <w:r w:rsidRPr="006648F1">
        <w:rPr>
          <w:sz w:val="24"/>
          <w:szCs w:val="24"/>
          <w:lang w:val="en-US"/>
        </w:rPr>
        <w:t>does</w:t>
      </w:r>
      <w:proofErr w:type="gramEnd"/>
      <w:r w:rsidRPr="006648F1">
        <w:rPr>
          <w:sz w:val="24"/>
          <w:szCs w:val="24"/>
          <w:lang w:val="en-US"/>
        </w:rPr>
        <w:t xml:space="preserve"> not is no longer mysterious once the underlying factors are laid bare. One can see why the liar sentence fails and why a system of mutual dependence can endure. The difference is not subtle, even if it is often overlooked. It lies in whether self-reference collapses distinctions or relies on them.</w:t>
      </w:r>
    </w:p>
    <w:p w14:paraId="0BCFB6C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By placing the principle of the cyclical hierarchy of systems within this clarified landscape, its coherence ceases to be a matter of assertion. It becomes a consequence of structure. The cycles it contains are not shortcuts that evade analysis. They are carefully shaped paths that allow return without contradiction.</w:t>
      </w:r>
    </w:p>
    <w:p w14:paraId="3AA446B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In this sense, Yanofsky’s work does more than defend </w:t>
      </w:r>
      <w:proofErr w:type="gramStart"/>
      <w:r w:rsidRPr="006648F1">
        <w:rPr>
          <w:sz w:val="24"/>
          <w:szCs w:val="24"/>
          <w:lang w:val="en-US"/>
        </w:rPr>
        <w:t>particular theories</w:t>
      </w:r>
      <w:proofErr w:type="gramEnd"/>
      <w:r w:rsidRPr="006648F1">
        <w:rPr>
          <w:sz w:val="24"/>
          <w:szCs w:val="24"/>
          <w:lang w:val="en-US"/>
        </w:rPr>
        <w:t>. It reshapes the conversation about self-reference itself. It replaces a vague fear with precise understanding. It shows that paradox is not an ever-present threat lurking in any circle, but a specific outcome of specific conditions.</w:t>
      </w:r>
    </w:p>
    <w:p w14:paraId="4B3A94F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Once this is understood, the accusation that cyclical hierarchies rely on wishful thinking loses its force. The stability they exhibit is not accidental. It follows from the same principles that explain why paradox arises elsewhere. The difference is structural, not rhetorical.</w:t>
      </w:r>
    </w:p>
    <w:p w14:paraId="21713BB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universal approach brings calm where there was once anxiety. It shows that the mind </w:t>
      </w:r>
      <w:proofErr w:type="gramStart"/>
      <w:r w:rsidRPr="006648F1">
        <w:rPr>
          <w:sz w:val="24"/>
          <w:szCs w:val="24"/>
          <w:lang w:val="en-US"/>
        </w:rPr>
        <w:t>need</w:t>
      </w:r>
      <w:proofErr w:type="gramEnd"/>
      <w:r w:rsidRPr="006648F1">
        <w:rPr>
          <w:sz w:val="24"/>
          <w:szCs w:val="24"/>
          <w:lang w:val="en-US"/>
        </w:rPr>
        <w:t xml:space="preserve"> not choose between rigid linearity and reckless circularity. There is a middle path, marked by mediation, distinction, and constraint. On this path, self-reference becomes a </w:t>
      </w:r>
      <w:r w:rsidRPr="006648F1">
        <w:rPr>
          <w:sz w:val="24"/>
          <w:szCs w:val="24"/>
          <w:lang w:val="en-US"/>
        </w:rPr>
        <w:lastRenderedPageBreak/>
        <w:t>source of order rather than confusion.</w:t>
      </w:r>
    </w:p>
    <w:p w14:paraId="100DBF7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principle of the cyclical hierarchy of systems walks this path deliberately. Its cycles are not declarations about their own validity. They are patterns of mutual support among distinct elements. Yanofsky’s framework explains why such patterns can settle into stable forms. The explanation does not depend on hope, analogy, or metaphor. It rests on a clear understanding of how self-reference behaves when structure is respected.</w:t>
      </w:r>
    </w:p>
    <w:p w14:paraId="7A77111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With this understanding in place, the old specter of paradox no longer dominates the scene. It remains as a warning, but no longer as a shadow over every return. The line between what fails and what works is visible. The principle stands on the working side of that line, supported not by denial of paradox, but by a precise account of its conditions.</w:t>
      </w:r>
    </w:p>
    <w:p w14:paraId="2183A681" w14:textId="77777777" w:rsidR="006648F1" w:rsidRPr="00E14997" w:rsidRDefault="006648F1" w:rsidP="00E14997">
      <w:pPr>
        <w:pStyle w:val="Heading1"/>
        <w:spacing w:before="120" w:after="0" w:line="240" w:lineRule="auto"/>
        <w:rPr>
          <w:sz w:val="24"/>
          <w:lang w:val="en-US"/>
        </w:rPr>
      </w:pPr>
      <w:bookmarkStart w:id="9" w:name="_Toc219123365"/>
      <w:r w:rsidRPr="00E14997">
        <w:rPr>
          <w:sz w:val="24"/>
          <w:lang w:val="en-US"/>
        </w:rPr>
        <w:lastRenderedPageBreak/>
        <w:t>CHAPTER 7: TOPOLOGY OF CLOSURE</w:t>
      </w:r>
      <w:bookmarkEnd w:id="9"/>
    </w:p>
    <w:p w14:paraId="5F33D21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When thinking about self-sufficiency, the mind often reaches for images of independence, isolation, or completeness, yet these images remain vague until shape is given to them. Without shape, self-sufficiency is only a word, easily confused with mere separation or stubborn autonomy. What topology offers is a way to speak about shape without being distracted by surface details, a way to understand closure not as a rigid boundary but as a form that holds together under change.</w:t>
      </w:r>
    </w:p>
    <w:p w14:paraId="620F815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Topology is concerned with properties that remain the same even when an object is stretched, bent, or twisted. These changes may alter appearance, size, or proportions, yet something deeper persists. A circle pulled into an oval remains, in this sense, the same. A square rounded at the corners does not lose its essential form. Topology asks what survives such transformations, what endures when the object is treated not as a rigid thing but as something flexible, capable of continuous change without breaking.</w:t>
      </w:r>
    </w:p>
    <w:p w14:paraId="07E2B1C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importance of this perspective becomes clearer when contrasted with changes that topology does not permit. If an object is torn, if a hole is punched through it, or if two separate parts are glued together, something fundamental has changed. These acts alter the very structure of the object. They do not merely reshape it; they create or destroy connections. Topology draws its line here, not because tearing or gluing are rare, but because they transform the underlying relations that make the object what it is.</w:t>
      </w:r>
    </w:p>
    <w:p w14:paraId="1ECB668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 familiar illustration helps anchor this idea. A sphere, like a smooth ball, has no holes. A donut, despite any stretching or squashing, has one. No amount of bending can remove that hole without tearing the surface. In topology, this single feature outweighs countless superficial differences. The donut and the sphere live in different topological worlds, even if one could be molded to resemble the other in size or outline.</w:t>
      </w:r>
    </w:p>
    <w:p w14:paraId="7C29223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A similar contrast appears between a </w:t>
      </w:r>
      <w:proofErr w:type="gramStart"/>
      <w:r w:rsidRPr="006648F1">
        <w:rPr>
          <w:sz w:val="24"/>
          <w:szCs w:val="24"/>
          <w:lang w:val="en-US"/>
        </w:rPr>
        <w:t>straight line</w:t>
      </w:r>
      <w:proofErr w:type="gramEnd"/>
      <w:r w:rsidRPr="006648F1">
        <w:rPr>
          <w:sz w:val="24"/>
          <w:szCs w:val="24"/>
          <w:lang w:val="en-US"/>
        </w:rPr>
        <w:t xml:space="preserve"> segment and a circle. The line has </w:t>
      </w:r>
      <w:proofErr w:type="gramStart"/>
      <w:r w:rsidRPr="006648F1">
        <w:rPr>
          <w:sz w:val="24"/>
          <w:szCs w:val="24"/>
          <w:lang w:val="en-US"/>
        </w:rPr>
        <w:t>ends</w:t>
      </w:r>
      <w:proofErr w:type="gramEnd"/>
      <w:r w:rsidRPr="006648F1">
        <w:rPr>
          <w:sz w:val="24"/>
          <w:szCs w:val="24"/>
          <w:lang w:val="en-US"/>
        </w:rPr>
        <w:t xml:space="preserve">. It begins and it stops. The circle does not. One can travel around it indefinitely without encountering a </w:t>
      </w:r>
      <w:r w:rsidRPr="006648F1">
        <w:rPr>
          <w:sz w:val="24"/>
          <w:szCs w:val="24"/>
          <w:lang w:val="en-US"/>
        </w:rPr>
        <w:lastRenderedPageBreak/>
        <w:t>boundary. This difference is not about length or curvature. It is about closure. The circle closes in on itself. The line remains open, however long it is made.</w:t>
      </w:r>
    </w:p>
    <w:p w14:paraId="51122AF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These simple examples point toward a deeper insight. Closure is not the same as confinement. A closed shape is not necessarily boxed in or sealed off. Instead, it is </w:t>
      </w:r>
      <w:proofErr w:type="gramStart"/>
      <w:r w:rsidRPr="006648F1">
        <w:rPr>
          <w:sz w:val="24"/>
          <w:szCs w:val="24"/>
          <w:lang w:val="en-US"/>
        </w:rPr>
        <w:t>complete in itself</w:t>
      </w:r>
      <w:proofErr w:type="gramEnd"/>
      <w:r w:rsidRPr="006648F1">
        <w:rPr>
          <w:sz w:val="24"/>
          <w:szCs w:val="24"/>
          <w:lang w:val="en-US"/>
        </w:rPr>
        <w:t>. It has no loose ends that point outside for completion. The circle does not need an endpoint because every point leads naturally to another. Its continuity is internal.</w:t>
      </w:r>
    </w:p>
    <w:p w14:paraId="4106116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When applied to systems rather than shapes, this notion becomes powerful. The principle of the cyclical hierarchy of systems speaks of structures that sustain themselves through internal relations. They do not rely on an external anchor to hold them together at every moment. Instead, they maintain coherence through cycles of dependence. Topology offers a language for understanding this kind of closure without reducing it to metaphor.</w:t>
      </w:r>
    </w:p>
    <w:p w14:paraId="20D5881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this context, closure does not mean that nothing enters or leaves. It means that the system’s identity does not depend on a single external reference point. Just as a circle may be stretched yet remain a circle, a self-sufficient system may adapt, change scale, or alter its components while preserving its fundamental organization. Topology helps describe this preservation.</w:t>
      </w:r>
    </w:p>
    <w:p w14:paraId="3AD18EC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Certain topological ideas are especially suited to this task. Compactness, for instance, captures the intuition that a space is contained in a finite way, not necessarily small, but complete. In ordinary language, </w:t>
      </w:r>
      <w:proofErr w:type="gramStart"/>
      <w:r w:rsidRPr="006648F1">
        <w:rPr>
          <w:sz w:val="24"/>
          <w:szCs w:val="24"/>
          <w:lang w:val="en-US"/>
        </w:rPr>
        <w:t>a compact</w:t>
      </w:r>
      <w:proofErr w:type="gramEnd"/>
      <w:r w:rsidRPr="006648F1">
        <w:rPr>
          <w:sz w:val="24"/>
          <w:szCs w:val="24"/>
          <w:lang w:val="en-US"/>
        </w:rPr>
        <w:t xml:space="preserve"> space does not trail off endlessly. It can be covered, so to speak, without chasing after infinite extensions. For a system, this corresponds to the idea that its processes do not require an endless reach beyond themselves to function. Their paths may be long and complex, but they return.</w:t>
      </w:r>
    </w:p>
    <w:p w14:paraId="145F2E4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Connectedness expresses another aspect of closure. </w:t>
      </w:r>
      <w:proofErr w:type="gramStart"/>
      <w:r w:rsidRPr="006648F1">
        <w:rPr>
          <w:sz w:val="24"/>
          <w:szCs w:val="24"/>
          <w:lang w:val="en-US"/>
        </w:rPr>
        <w:t>A connected</w:t>
      </w:r>
      <w:proofErr w:type="gramEnd"/>
      <w:r w:rsidRPr="006648F1">
        <w:rPr>
          <w:sz w:val="24"/>
          <w:szCs w:val="24"/>
          <w:lang w:val="en-US"/>
        </w:rPr>
        <w:t xml:space="preserve"> shape is </w:t>
      </w:r>
      <w:proofErr w:type="gramStart"/>
      <w:r w:rsidRPr="006648F1">
        <w:rPr>
          <w:sz w:val="24"/>
          <w:szCs w:val="24"/>
          <w:lang w:val="en-US"/>
        </w:rPr>
        <w:t>all of</w:t>
      </w:r>
      <w:proofErr w:type="gramEnd"/>
      <w:r w:rsidRPr="006648F1">
        <w:rPr>
          <w:sz w:val="24"/>
          <w:szCs w:val="24"/>
          <w:lang w:val="en-US"/>
        </w:rPr>
        <w:t xml:space="preserve"> a piece. It cannot be split into separate parts without breaking it. This does not mean that it lacks internal diversity. A connected space may have many regions, twists, and turns. What matters is that there is a path from </w:t>
      </w:r>
      <w:proofErr w:type="gramStart"/>
      <w:r w:rsidRPr="006648F1">
        <w:rPr>
          <w:sz w:val="24"/>
          <w:szCs w:val="24"/>
          <w:lang w:val="en-US"/>
        </w:rPr>
        <w:t>any</w:t>
      </w:r>
      <w:proofErr w:type="gramEnd"/>
      <w:r w:rsidRPr="006648F1">
        <w:rPr>
          <w:sz w:val="24"/>
          <w:szCs w:val="24"/>
          <w:lang w:val="en-US"/>
        </w:rPr>
        <w:t xml:space="preserve"> point to any other that stays </w:t>
      </w:r>
      <w:r w:rsidRPr="006648F1">
        <w:rPr>
          <w:sz w:val="24"/>
          <w:szCs w:val="24"/>
          <w:lang w:val="en-US"/>
        </w:rPr>
        <w:lastRenderedPageBreak/>
        <w:t xml:space="preserve">within </w:t>
      </w:r>
      <w:proofErr w:type="gramStart"/>
      <w:r w:rsidRPr="006648F1">
        <w:rPr>
          <w:sz w:val="24"/>
          <w:szCs w:val="24"/>
          <w:lang w:val="en-US"/>
        </w:rPr>
        <w:t>the space</w:t>
      </w:r>
      <w:proofErr w:type="gramEnd"/>
      <w:r w:rsidRPr="006648F1">
        <w:rPr>
          <w:sz w:val="24"/>
          <w:szCs w:val="24"/>
          <w:lang w:val="en-US"/>
        </w:rPr>
        <w:t>. Applied to systems, connectedness reflects the idea that components are not merely assembled side by side but are woven together through relations that allow influence to pass throughout.</w:t>
      </w:r>
    </w:p>
    <w:p w14:paraId="227F264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idea of loops, often captured by what is called the fundamental group, adds a further layer. A loop is a path that begins and ends at the same place. In a line, such a path is impossible without retracing steps. In a circle, it is natural. Some spaces allow loops to be tightened down to nothing, while others preserve them no matter how they are pulled. This persistence tells us something essential about </w:t>
      </w:r>
      <w:proofErr w:type="gramStart"/>
      <w:r w:rsidRPr="006648F1">
        <w:rPr>
          <w:sz w:val="24"/>
          <w:szCs w:val="24"/>
          <w:lang w:val="en-US"/>
        </w:rPr>
        <w:t>the space’s</w:t>
      </w:r>
      <w:proofErr w:type="gramEnd"/>
      <w:r w:rsidRPr="006648F1">
        <w:rPr>
          <w:sz w:val="24"/>
          <w:szCs w:val="24"/>
          <w:lang w:val="en-US"/>
        </w:rPr>
        <w:t xml:space="preserve"> structure.</w:t>
      </w:r>
    </w:p>
    <w:p w14:paraId="02ECF68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the language of systems, loops correspond to cycles of dependence or feedback. Some cycles are superficial and can be removed without altering the system’s nature. Others are essential. They cannot be eliminated without destroying what the system is. Topology provides a way of distinguishing these cases without appealing to the specific content of the system.</w:t>
      </w:r>
    </w:p>
    <w:p w14:paraId="57BB108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is where topology complements earlier discussions of fixed points and stable self-reference. Fixed-point reasoning tells us that a system can return to itself without contradiction. It assures existence. Topology goes further by describing the manner of that return. It tells us whether the return is trivial or structural, whether it reflects a deep closure or a fragile coincidence.</w:t>
      </w:r>
    </w:p>
    <w:p w14:paraId="3E7609A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 system that is topologically closed in this sense does not merely stumble upon stability. Its stability is shaped. It has a form that supports return. The cycles within it are not accidents but expressions of its geometry. Even when parts shift or adapt, the overall shape persists.</w:t>
      </w:r>
    </w:p>
    <w:p w14:paraId="515DFB4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perspective guards against a common misunderstanding. Self-sufficiency is often mistaken for isolation. A system is imagined as sealed, cut off from all </w:t>
      </w:r>
      <w:proofErr w:type="gramStart"/>
      <w:r w:rsidRPr="006648F1">
        <w:rPr>
          <w:sz w:val="24"/>
          <w:szCs w:val="24"/>
          <w:lang w:val="en-US"/>
        </w:rPr>
        <w:t>influence</w:t>
      </w:r>
      <w:proofErr w:type="gramEnd"/>
      <w:r w:rsidRPr="006648F1">
        <w:rPr>
          <w:sz w:val="24"/>
          <w:szCs w:val="24"/>
          <w:lang w:val="en-US"/>
        </w:rPr>
        <w:t>. Topology shows why this image is misleading. A closed shape can interact with its surroundings without losing its form. A donut can be moved, stretched, or placed alongside others without ceasing to be what it is. Closure concerns internal relations, not external contact.</w:t>
      </w:r>
    </w:p>
    <w:p w14:paraId="1D7DACE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lastRenderedPageBreak/>
        <w:t>In the principle of the cyclical hierarchy of systems, closure appears through mutual determination across levels. Higher levels shape the conditions under which lower levels operate. Lower levels sustain the activity that gives higher levels meaning. The cycle closes, yet it does so through distinct roles. Topologically speaking, the system has no dangling ends. Every dependency finds a return path.</w:t>
      </w:r>
    </w:p>
    <w:p w14:paraId="7960140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Topology helps articulate this without resorting to vague claims of harmony or balance. It provides criteria. Does the system remain connected under transformation? Do </w:t>
      </w:r>
      <w:proofErr w:type="gramStart"/>
      <w:r w:rsidRPr="006648F1">
        <w:rPr>
          <w:sz w:val="24"/>
          <w:szCs w:val="24"/>
          <w:lang w:val="en-US"/>
        </w:rPr>
        <w:t>its essential</w:t>
      </w:r>
      <w:proofErr w:type="gramEnd"/>
      <w:r w:rsidRPr="006648F1">
        <w:rPr>
          <w:sz w:val="24"/>
          <w:szCs w:val="24"/>
          <w:lang w:val="en-US"/>
        </w:rPr>
        <w:t xml:space="preserve"> loops persist? Can its structure be deformed without tearing its core relations? These questions translate philosophical intuition into a disciplined way of seeing.</w:t>
      </w:r>
    </w:p>
    <w:p w14:paraId="75EC59A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Another advantage of this approach is that it shifts attention away from substance toward relation. Topology does not care what an object is made of. Rubber, metal, or cloth make no difference. What matters is how parts are connected. This aligns naturally with the study of systems, where components may change while relations endure. A social system may replace individuals. A biological system renews its cells. A conceptual system revises its terms. If the relations persist, the system remains itself.</w:t>
      </w:r>
    </w:p>
    <w:p w14:paraId="07376BA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Self-sufficiency, in this light, is not a claim about eternal sameness. It is a claim about continuity of form. The system can undergo continuous deformation, adapting to new conditions, without losing its identity. Topology captures precisely this notion.</w:t>
      </w:r>
    </w:p>
    <w:p w14:paraId="7429AA6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contrast with systems that lack closure becomes sharper here. An open line, however long, depends on its </w:t>
      </w:r>
      <w:proofErr w:type="gramStart"/>
      <w:r w:rsidRPr="006648F1">
        <w:rPr>
          <w:sz w:val="24"/>
          <w:szCs w:val="24"/>
          <w:lang w:val="en-US"/>
        </w:rPr>
        <w:t>ends</w:t>
      </w:r>
      <w:proofErr w:type="gramEnd"/>
      <w:r w:rsidRPr="006648F1">
        <w:rPr>
          <w:sz w:val="24"/>
          <w:szCs w:val="24"/>
          <w:lang w:val="en-US"/>
        </w:rPr>
        <w:t>. Extend it further, and it remains incomplete. Such a system always points beyond itself. Its operation requires reference to something else to make sense. In topological terms, it has boundaries that define it but also limit it. In systemic terms, it lacks self-sufficiency.</w:t>
      </w:r>
    </w:p>
    <w:p w14:paraId="7D7A145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 closed loop, by contrast, does not point outward for completion. Its motion is internal. This does not mean it is static. On the contrary, it may support endless movement. What matters is that the movement does not drain meaning away from the system. It circulates.</w:t>
      </w:r>
    </w:p>
    <w:p w14:paraId="4F6C3EC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lastRenderedPageBreak/>
        <w:t>Topology also clarifies why closure does not imply perfection or immunity to failure. A closed shape can still be fragile. A small tear changes everything. Similarly, a self-sufficient system can be disrupted if its essential relations are broken. Closure is not invincibility. It is a description of structure, not a guarantee of endurance under all conditions.</w:t>
      </w:r>
    </w:p>
    <w:p w14:paraId="06B1300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By giving shape to these ideas, topology offers a vocabulary for ontological self-sufficiency that avoids exaggeration. It neither mystifies closure nor reduces it to a slogan. It shows that self-sufficiency is a matter of how relations are arranged, not of how loudly independence is proclaimed.</w:t>
      </w:r>
    </w:p>
    <w:p w14:paraId="568C97A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vocabulary also helps reconcile flexibility with identity. Continuous deformation allows for growth, adaptation, and learning. </w:t>
      </w:r>
      <w:proofErr w:type="gramStart"/>
      <w:r w:rsidRPr="006648F1">
        <w:rPr>
          <w:sz w:val="24"/>
          <w:szCs w:val="24"/>
          <w:lang w:val="en-US"/>
        </w:rPr>
        <w:t>As long as</w:t>
      </w:r>
      <w:proofErr w:type="gramEnd"/>
      <w:r w:rsidRPr="006648F1">
        <w:rPr>
          <w:sz w:val="24"/>
          <w:szCs w:val="24"/>
          <w:lang w:val="en-US"/>
        </w:rPr>
        <w:t xml:space="preserve"> </w:t>
      </w:r>
      <w:proofErr w:type="gramStart"/>
      <w:r w:rsidRPr="006648F1">
        <w:rPr>
          <w:sz w:val="24"/>
          <w:szCs w:val="24"/>
          <w:lang w:val="en-US"/>
        </w:rPr>
        <w:t>the deformation</w:t>
      </w:r>
      <w:proofErr w:type="gramEnd"/>
      <w:r w:rsidRPr="006648F1">
        <w:rPr>
          <w:sz w:val="24"/>
          <w:szCs w:val="24"/>
          <w:lang w:val="en-US"/>
        </w:rPr>
        <w:t xml:space="preserve"> does not involve tearing or gluing, the identity remains. Applied to systems, this means that reform, evolution, and internal change are compatible with self-sufficiency. The system remains closed in the relevant sense even as it transforms.</w:t>
      </w:r>
    </w:p>
    <w:p w14:paraId="6AA26EA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earlier discussions, the existence of stable cycles was established. Here, topology explains their character. It shows why certain cycles feel natural and enduring, while others feel forced or unstable. The difference lies in whether the cycle reflects the system’s shape or merely overlays it.</w:t>
      </w:r>
    </w:p>
    <w:p w14:paraId="747B009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principle of the cyclical hierarchy of systems relies on this deeper form of closure. Its cycles are not shortcuts that jump back to the beginning. They are paths that wind through the structure and return because the structure allows and requires it. Topology captures this winding, this sense of return that is earned rather than assumed.</w:t>
      </w:r>
    </w:p>
    <w:p w14:paraId="2DD25C2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By focusing on properties preserved under change, topology also prevents overemphasis on </w:t>
      </w:r>
      <w:proofErr w:type="gramStart"/>
      <w:r w:rsidRPr="006648F1">
        <w:rPr>
          <w:sz w:val="24"/>
          <w:szCs w:val="24"/>
          <w:lang w:val="en-US"/>
        </w:rPr>
        <w:t>particular implementations</w:t>
      </w:r>
      <w:proofErr w:type="gramEnd"/>
      <w:r w:rsidRPr="006648F1">
        <w:rPr>
          <w:sz w:val="24"/>
          <w:szCs w:val="24"/>
          <w:lang w:val="en-US"/>
        </w:rPr>
        <w:t>. The same topological structure may appear in different guises. A biological feedback loop and a social feedback loop may share a shape even if their materials differ. Recognizing this common shape allows understanding to travel across domains without confusion.</w:t>
      </w:r>
    </w:p>
    <w:p w14:paraId="7A25052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lastRenderedPageBreak/>
        <w:t xml:space="preserve">In this way, topology provides a bridge between abstraction and intuition. The images of stretching, bending, and looping </w:t>
      </w:r>
      <w:proofErr w:type="gramStart"/>
      <w:r w:rsidRPr="006648F1">
        <w:rPr>
          <w:sz w:val="24"/>
          <w:szCs w:val="24"/>
          <w:lang w:val="en-US"/>
        </w:rPr>
        <w:t>are</w:t>
      </w:r>
      <w:proofErr w:type="gramEnd"/>
      <w:r w:rsidRPr="006648F1">
        <w:rPr>
          <w:sz w:val="24"/>
          <w:szCs w:val="24"/>
          <w:lang w:val="en-US"/>
        </w:rPr>
        <w:t xml:space="preserve"> familiar. They ground the discussion in everyday experience. At the same time, they support precise distinctions that would otherwise remain blurry.</w:t>
      </w:r>
    </w:p>
    <w:p w14:paraId="7944691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shape of self-sufficiency, then, is not a wall but a loop, not a fortress but a form. It is a way of being complete without being closed off, of sustaining identity through change. Topology offers the means to describe this shape without distortion.</w:t>
      </w:r>
    </w:p>
    <w:p w14:paraId="5081486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Where fixed-point reasoning assures that a return is possible, topology tells us what kind of return it is. Is it shallow or deep, fragile or robust, incidental or essential? These questions matter when claiming that a system stands on its own.</w:t>
      </w:r>
    </w:p>
    <w:p w14:paraId="0AC2E97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By adopting this topological lens, the principle of the cyclical hierarchy of systems gains not only defense but clarity. Closure becomes something that can be examined, not merely asserted. The system’s self-sufficiency is no longer a metaphor drawn from everyday speech, but a structural feature with a discernible shape.</w:t>
      </w:r>
    </w:p>
    <w:p w14:paraId="72842CF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the end, topology does not replace other forms of analysis. It complements them. It shows that the deepest questions about self-sufficiency are not only about origin or justification, but about form. What holds together when everything else is allowed to move? What remains when surfaces change? The answers to these questions are written in shape, and topology teaches how to read them.</w:t>
      </w:r>
    </w:p>
    <w:p w14:paraId="55B8528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To understand what compactness adds to the idea of closure, it helps to begin with a simple intuition about limits and completion. Imagine following a path that moves step by step closer to some destination. Each step brings the traveler nearer, though the destination itself may not yet be reached. The question then arises whether the destination belongs to the same place as the path, or whether it lies somewhere beyond, outside the space in which the movement occurs. Compactness answers this question decisively by saying that the destination is already there. Nothing essential lies beyond.</w:t>
      </w:r>
    </w:p>
    <w:p w14:paraId="1B43CAD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lastRenderedPageBreak/>
        <w:t xml:space="preserve">In ordinary terms, a compact space is one that contains all its limits. Whenever movement within it tends toward something, that something is not external. It is already included. No sequence wanders endlessly toward a boundary that cannot be reached. No process points toward a completion that </w:t>
      </w:r>
      <w:proofErr w:type="gramStart"/>
      <w:r w:rsidRPr="006648F1">
        <w:rPr>
          <w:sz w:val="24"/>
          <w:szCs w:val="24"/>
          <w:lang w:val="en-US"/>
        </w:rPr>
        <w:t>the space</w:t>
      </w:r>
      <w:proofErr w:type="gramEnd"/>
      <w:r w:rsidRPr="006648F1">
        <w:rPr>
          <w:sz w:val="24"/>
          <w:szCs w:val="24"/>
          <w:lang w:val="en-US"/>
        </w:rPr>
        <w:t xml:space="preserve"> itself fails to provide. The space is not merely bounded in a loose sense. It is complete in a structural one.</w:t>
      </w:r>
    </w:p>
    <w:p w14:paraId="12C91E8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idea can be illustrated with a familiar contrast. Consider a line segment that includes both its beginning and its end. Movement along this segment can approach </w:t>
      </w:r>
      <w:proofErr w:type="gramStart"/>
      <w:r w:rsidRPr="006648F1">
        <w:rPr>
          <w:sz w:val="24"/>
          <w:szCs w:val="24"/>
          <w:lang w:val="en-US"/>
        </w:rPr>
        <w:t>either extreme</w:t>
      </w:r>
      <w:proofErr w:type="gramEnd"/>
      <w:r w:rsidRPr="006648F1">
        <w:rPr>
          <w:sz w:val="24"/>
          <w:szCs w:val="24"/>
          <w:lang w:val="en-US"/>
        </w:rPr>
        <w:t xml:space="preserve">, yet both extremes belong to the segment itself. There is no need to step outside the segment to reach what the movement is tending toward. Now contrast this with a line segment that excludes its endpoints. One may move </w:t>
      </w:r>
      <w:proofErr w:type="gramStart"/>
      <w:r w:rsidRPr="006648F1">
        <w:rPr>
          <w:sz w:val="24"/>
          <w:szCs w:val="24"/>
          <w:lang w:val="en-US"/>
        </w:rPr>
        <w:t>closer and closer</w:t>
      </w:r>
      <w:proofErr w:type="gramEnd"/>
      <w:r w:rsidRPr="006648F1">
        <w:rPr>
          <w:sz w:val="24"/>
          <w:szCs w:val="24"/>
          <w:lang w:val="en-US"/>
        </w:rPr>
        <w:t xml:space="preserve"> to the </w:t>
      </w:r>
      <w:proofErr w:type="gramStart"/>
      <w:r w:rsidRPr="006648F1">
        <w:rPr>
          <w:sz w:val="24"/>
          <w:szCs w:val="24"/>
          <w:lang w:val="en-US"/>
        </w:rPr>
        <w:t>ends, but</w:t>
      </w:r>
      <w:proofErr w:type="gramEnd"/>
      <w:r w:rsidRPr="006648F1">
        <w:rPr>
          <w:sz w:val="24"/>
          <w:szCs w:val="24"/>
          <w:lang w:val="en-US"/>
        </w:rPr>
        <w:t xml:space="preserve"> never arrive. The destination remains absent. It is hinted at, approached, but never contained.</w:t>
      </w:r>
    </w:p>
    <w:p w14:paraId="48A4F00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difference between these two cases is not a matter of length or position. It is a matter of closure. The first segment is closed in the sense that it includes its own boundaries. The second remains open, not because it is exposed to the outside, but because something essential is missing from within. Compactness captures this difference with precision.</w:t>
      </w:r>
    </w:p>
    <w:p w14:paraId="7A98B48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When this idea is carried over to systems rather than lines, its relevance becomes striking. A system often unfolds through chains of dependence. One element is explained by another, which is explained by yet another, forming a sequence of grounding. The anxiety that often arises here concerns whether such sequences ever come to rest. Does explanation always point beyond itself? Is there always a further foundation required, somewhere outside the system?</w:t>
      </w:r>
    </w:p>
    <w:p w14:paraId="4F52682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proofErr w:type="gramStart"/>
      <w:r w:rsidRPr="006648F1">
        <w:rPr>
          <w:sz w:val="24"/>
          <w:szCs w:val="24"/>
          <w:lang w:val="en-US"/>
        </w:rPr>
        <w:t>The analogy</w:t>
      </w:r>
      <w:proofErr w:type="gramEnd"/>
      <w:r w:rsidRPr="006648F1">
        <w:rPr>
          <w:sz w:val="24"/>
          <w:szCs w:val="24"/>
          <w:lang w:val="en-US"/>
        </w:rPr>
        <w:t xml:space="preserve"> with compactness offers a clear answer. In a self-sufficient system, every such sequence converges within the system itself. Each step may move to a different level or component, but the movement does not escape the system’s domain. The system contains its own endpoints, even if those endpoints are not simple </w:t>
      </w:r>
      <w:r w:rsidRPr="006648F1">
        <w:rPr>
          <w:sz w:val="24"/>
          <w:szCs w:val="24"/>
          <w:lang w:val="en-US"/>
        </w:rPr>
        <w:lastRenderedPageBreak/>
        <w:t>or singular. The demand for an external foundation loses its footing.</w:t>
      </w:r>
    </w:p>
    <w:p w14:paraId="2773449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is not because the system is artificially sealed or dogmatically declared complete. It is because its structure is such that all legitimate paths of dependence find their resolution internally. The system is organized so that explanation circulates and settles rather than fleeing outward. Compactness names this organizational feature.</w:t>
      </w:r>
    </w:p>
    <w:p w14:paraId="0C1C12B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 see why this matters, consider what it means for something to escape. Escape here does not mean interaction with an environment. A compact space can be surrounded, moved, or transformed. Escape means something more specific. It means that a process defined within the space requires completion outside it. In an open interval, sequences escape in this sense. They point toward endpoints that are not there. </w:t>
      </w:r>
      <w:proofErr w:type="gramStart"/>
      <w:r w:rsidRPr="006648F1">
        <w:rPr>
          <w:sz w:val="24"/>
          <w:szCs w:val="24"/>
          <w:lang w:val="en-US"/>
        </w:rPr>
        <w:t>The space</w:t>
      </w:r>
      <w:proofErr w:type="gramEnd"/>
      <w:r w:rsidRPr="006648F1">
        <w:rPr>
          <w:sz w:val="24"/>
          <w:szCs w:val="24"/>
          <w:lang w:val="en-US"/>
        </w:rPr>
        <w:t xml:space="preserve"> gestures beyond itself for fulfillment.</w:t>
      </w:r>
    </w:p>
    <w:p w14:paraId="2C064AC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proofErr w:type="gramStart"/>
      <w:r w:rsidRPr="006648F1">
        <w:rPr>
          <w:sz w:val="24"/>
          <w:szCs w:val="24"/>
          <w:lang w:val="en-US"/>
        </w:rPr>
        <w:t>A compact</w:t>
      </w:r>
      <w:proofErr w:type="gramEnd"/>
      <w:r w:rsidRPr="006648F1">
        <w:rPr>
          <w:sz w:val="24"/>
          <w:szCs w:val="24"/>
          <w:lang w:val="en-US"/>
        </w:rPr>
        <w:t xml:space="preserve"> space does not make such gestures. Any sequence that appears to approach a boundary finds that the boundary is already included. The space does not promise what it cannot deliver. Its internal movements are matched by its internal resources.</w:t>
      </w:r>
    </w:p>
    <w:p w14:paraId="087051E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Applied to the principle of the cyclical hierarchy of systems, this analogy becomes exact rather than poetic. A self-sufficient system is not one that forbids questions of grounding. It is one that answers them without leaving its own structure. When one asks what grounds a given level, the answer lies in another level within the same hierarchy. When one follows this chain patiently, one does not fall off the edge. The system bends the path back into itself.</w:t>
      </w:r>
    </w:p>
    <w:p w14:paraId="58038E1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bending back is not arbitrary. It is governed by the relations that define the hierarchy. Each level grounds another in a specific way, appropriate to its role. The return does not collapse differences. It completes them. Just as a compact space includes its limits without erasing distance, a cyclical system includes its grounding without erasing structure.</w:t>
      </w:r>
    </w:p>
    <w:p w14:paraId="1B6F13E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frequent urge to ask what lies beyond such a system misunderstands the situation. It treats the system as if it were open, as if its explanatory paths pointed outward by necessity. In the </w:t>
      </w:r>
      <w:r w:rsidRPr="006648F1">
        <w:rPr>
          <w:sz w:val="24"/>
          <w:szCs w:val="24"/>
          <w:lang w:val="en-US"/>
        </w:rPr>
        <w:lastRenderedPageBreak/>
        <w:t>compact case, this question becomes misplaced. Asking for an external foundation of a self-sufficient system is like asking for a point outside a closed segment that the internal sequences are approaching. There is no such point, not because inquiry is forbidden, but because the structure does not support it.</w:t>
      </w:r>
    </w:p>
    <w:p w14:paraId="0F5A341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is what is meant by calling such a question a category error. The question assumes a kind of lack that is not present. It applies a demand appropriate to open structures to one that is closed. The error lies not in curiosity, but in misclassification.</w:t>
      </w:r>
    </w:p>
    <w:p w14:paraId="128D4DA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Compactness also clarifies why self-sufficiency does not imply simplicity. </w:t>
      </w:r>
      <w:proofErr w:type="gramStart"/>
      <w:r w:rsidRPr="006648F1">
        <w:rPr>
          <w:sz w:val="24"/>
          <w:szCs w:val="24"/>
          <w:lang w:val="en-US"/>
        </w:rPr>
        <w:t>A compact</w:t>
      </w:r>
      <w:proofErr w:type="gramEnd"/>
      <w:r w:rsidRPr="006648F1">
        <w:rPr>
          <w:sz w:val="24"/>
          <w:szCs w:val="24"/>
          <w:lang w:val="en-US"/>
        </w:rPr>
        <w:t xml:space="preserve"> space can be intricate. It can contain twists, folds, and many paths. What matters is not the absence of complexity, but the absence of escape. The system may support countless internal journeys, yet each remains within bounds that include their own completion.</w:t>
      </w:r>
    </w:p>
    <w:p w14:paraId="51E86D0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helps dispel the notion that self-sufficient systems must rest on a single, final foundation. Compactness does not require a privileged point where everything ends. Limits may be distributed. Different sequences may converge </w:t>
      </w:r>
      <w:proofErr w:type="gramStart"/>
      <w:r w:rsidRPr="006648F1">
        <w:rPr>
          <w:sz w:val="24"/>
          <w:szCs w:val="24"/>
          <w:lang w:val="en-US"/>
        </w:rPr>
        <w:t>to</w:t>
      </w:r>
      <w:proofErr w:type="gramEnd"/>
      <w:r w:rsidRPr="006648F1">
        <w:rPr>
          <w:sz w:val="24"/>
          <w:szCs w:val="24"/>
          <w:lang w:val="en-US"/>
        </w:rPr>
        <w:t xml:space="preserve"> different places. What unifies them is that all such places belong to the same space. The system does not depend on a unique external anchor. It depends on its overall form.</w:t>
      </w:r>
    </w:p>
    <w:p w14:paraId="5CAADD2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this way, compactness aligns naturally with cyclical grounding. Cycles do not need to converge to a single origin. They converge by returning. Their completion is relational rather than terminal. The system holds together because its paths interlock, not because they all point to one unmoving base.</w:t>
      </w:r>
    </w:p>
    <w:p w14:paraId="21F35C4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Another important aspect of compactness is that it turns infinity from a threat into a contained feature. One may have infinitely many steps, infinitely many refinements, infinitely many interactions. Compactness does not deny this. It ensures that infinite progression does not imply incompleteness. One may move forever without leaving </w:t>
      </w:r>
      <w:proofErr w:type="gramStart"/>
      <w:r w:rsidRPr="006648F1">
        <w:rPr>
          <w:sz w:val="24"/>
          <w:szCs w:val="24"/>
          <w:lang w:val="en-US"/>
        </w:rPr>
        <w:t>the space</w:t>
      </w:r>
      <w:proofErr w:type="gramEnd"/>
      <w:r w:rsidRPr="006648F1">
        <w:rPr>
          <w:sz w:val="24"/>
          <w:szCs w:val="24"/>
          <w:lang w:val="en-US"/>
        </w:rPr>
        <w:t>. Infinity is internalized rather than exiled.</w:t>
      </w:r>
    </w:p>
    <w:p w14:paraId="1027658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resonates with the way self-sufficient systems accommodate ongoing activity. Such systems are not frozen. They allow continual </w:t>
      </w:r>
      <w:r w:rsidRPr="006648F1">
        <w:rPr>
          <w:sz w:val="24"/>
          <w:szCs w:val="24"/>
          <w:lang w:val="en-US"/>
        </w:rPr>
        <w:lastRenderedPageBreak/>
        <w:t>operation, adaptation, and refinement. What they do not allow is the demand for an ever-</w:t>
      </w:r>
      <w:proofErr w:type="gramStart"/>
      <w:r w:rsidRPr="006648F1">
        <w:rPr>
          <w:sz w:val="24"/>
          <w:szCs w:val="24"/>
          <w:lang w:val="en-US"/>
        </w:rPr>
        <w:t>receding</w:t>
      </w:r>
      <w:proofErr w:type="gramEnd"/>
      <w:r w:rsidRPr="006648F1">
        <w:rPr>
          <w:sz w:val="24"/>
          <w:szCs w:val="24"/>
          <w:lang w:val="en-US"/>
        </w:rPr>
        <w:t xml:space="preserve"> foundation. Their infinity is circular or networked, not linear and unbounded.</w:t>
      </w:r>
    </w:p>
    <w:p w14:paraId="526F018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Compactness also sheds light on the difference between closure and mere boundedness. A space can be </w:t>
      </w:r>
      <w:proofErr w:type="gramStart"/>
      <w:r w:rsidRPr="006648F1">
        <w:rPr>
          <w:sz w:val="24"/>
          <w:szCs w:val="24"/>
          <w:lang w:val="en-US"/>
        </w:rPr>
        <w:t>bounded</w:t>
      </w:r>
      <w:proofErr w:type="gramEnd"/>
      <w:r w:rsidRPr="006648F1">
        <w:rPr>
          <w:sz w:val="24"/>
          <w:szCs w:val="24"/>
          <w:lang w:val="en-US"/>
        </w:rPr>
        <w:t xml:space="preserve"> yet not compact, just as a system can have limits imposed from outside without being self-sufficient. Boundedness alone does not guarantee that limits are included. Closure requires more. It requires that the system’s own structure accounts for its boundaries.</w:t>
      </w:r>
    </w:p>
    <w:p w14:paraId="079A59D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distinction matters when evaluating claims of finality. A system may declare itself complete by fiat, drawing a boundary and refusing to look beyond. Such a boundary is external and brittle. Compactness, by contrast, arises from internal organization. The boundary is not imposed. It emerges as the place where internal processes naturally settle.</w:t>
      </w:r>
    </w:p>
    <w:p w14:paraId="4775064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the context of the cyclical hierarchy of systems, this means that self-sufficiency is not a refusal to explain further. It is the recognition that further explanation does not lead elsewhere. It leads back through the hierarchy, enriching understanding without escaping the system’s domain.</w:t>
      </w:r>
    </w:p>
    <w:p w14:paraId="6F7F0A6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Compactness also explains why such systems can be interrogated without being undermined. One may trace grounding relations, test limits, and follow dependencies as far as they go. The system does not unravel under this pressure. Each path taken finds support. Inquiry does not expose an absence at the core. It reveals structure.</w:t>
      </w:r>
    </w:p>
    <w:p w14:paraId="77BF73E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proofErr w:type="gramStart"/>
      <w:r w:rsidRPr="006648F1">
        <w:rPr>
          <w:sz w:val="24"/>
          <w:szCs w:val="24"/>
          <w:lang w:val="en-US"/>
        </w:rPr>
        <w:t>The analogy</w:t>
      </w:r>
      <w:proofErr w:type="gramEnd"/>
      <w:r w:rsidRPr="006648F1">
        <w:rPr>
          <w:sz w:val="24"/>
          <w:szCs w:val="24"/>
          <w:lang w:val="en-US"/>
        </w:rPr>
        <w:t xml:space="preserve"> with sequences is especially helpful here. A sequence does not jump to its limit. It approaches gradually. Similarly, understanding within a complex system deepens through stages. Compactness assures that this deepening does not chase a phantom. The understanding gained belongs to the system itself. There is no final leap into the void.</w:t>
      </w:r>
    </w:p>
    <w:p w14:paraId="06CF28D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has consequences for how questions are framed. In an open system, it is reasonable to ask what lies beyond, because the system itself gestures outward. In a compact system, the more appropriate question concerns internal relations. How do the parts fit? How do </w:t>
      </w:r>
      <w:r w:rsidRPr="006648F1">
        <w:rPr>
          <w:sz w:val="24"/>
          <w:szCs w:val="24"/>
          <w:lang w:val="en-US"/>
        </w:rPr>
        <w:lastRenderedPageBreak/>
        <w:t>paths return? What shape does the closure take? The focus shifts from external justification to internal coherence.</w:t>
      </w:r>
    </w:p>
    <w:p w14:paraId="545E563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Compactness, understood in this way, becomes a precise analogue for ontological self-sufficiency. It captures the idea that a system contains all that is needed for its own intelligibility, not in the sense of isolation, but in the sense of completion. The system may relate to others, interact, and be transformed, yet its identity does not depend on an absent ground.</w:t>
      </w:r>
    </w:p>
    <w:p w14:paraId="421E1F7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also clarifies why demands for an ultimate external foundation often arise from habits of linear thinking. Linear chains suggest that something must come last, standing apart as the final support. Compactness replaces this image with one of enclosure and return. The last step is not outside. It is already part of </w:t>
      </w:r>
      <w:proofErr w:type="gramStart"/>
      <w:r w:rsidRPr="006648F1">
        <w:rPr>
          <w:sz w:val="24"/>
          <w:szCs w:val="24"/>
          <w:lang w:val="en-US"/>
        </w:rPr>
        <w:t>the space</w:t>
      </w:r>
      <w:proofErr w:type="gramEnd"/>
      <w:r w:rsidRPr="006648F1">
        <w:rPr>
          <w:sz w:val="24"/>
          <w:szCs w:val="24"/>
          <w:lang w:val="en-US"/>
        </w:rPr>
        <w:t>.</w:t>
      </w:r>
    </w:p>
    <w:p w14:paraId="18AB28B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Such a shift does not eliminate mystery or depth. It relocates them. Depth is found in the richness of internal relations, not in an unreachable beyond. The system’s closure does not flatten it. It gives it shape.</w:t>
      </w:r>
    </w:p>
    <w:p w14:paraId="7946160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By drawing on compactness, the topology of closure gains its most concrete expression. Closure is no longer a vague assurance that things somehow hold together. It becomes the claim that all internal movements, however extended, find their place. The system is not haunted by missing endpoints.</w:t>
      </w:r>
    </w:p>
    <w:p w14:paraId="10C7D5B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this light, the principle of the cyclical hierarchy of systems stands revealed as more than a metaphor of circles. It embodies a form of compactness. Its grounding relations do not trail off into an external abyss. They circulate, converge, and settle within the hierarchy. The system contains its own limits.</w:t>
      </w:r>
    </w:p>
    <w:p w14:paraId="5D5DEEB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Once this is seen, certain questions dissolve rather than being answered. The request for something beyond ceases to make sense, not because curiosity is silenced, but because the structure does not point that way. The system does not withhold a secret. It simply does not promise what it does not need.</w:t>
      </w:r>
    </w:p>
    <w:p w14:paraId="779B051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Compactness also brings humility to explanation. It </w:t>
      </w:r>
      <w:proofErr w:type="gramStart"/>
      <w:r w:rsidRPr="006648F1">
        <w:rPr>
          <w:sz w:val="24"/>
          <w:szCs w:val="24"/>
          <w:lang w:val="en-US"/>
        </w:rPr>
        <w:t>reminds</w:t>
      </w:r>
      <w:proofErr w:type="gramEnd"/>
      <w:r w:rsidRPr="006648F1">
        <w:rPr>
          <w:sz w:val="24"/>
          <w:szCs w:val="24"/>
          <w:lang w:val="en-US"/>
        </w:rPr>
        <w:t xml:space="preserve"> that completeness does not mean total transparency. A compact space </w:t>
      </w:r>
      <w:r w:rsidRPr="006648F1">
        <w:rPr>
          <w:sz w:val="24"/>
          <w:szCs w:val="24"/>
          <w:lang w:val="en-US"/>
        </w:rPr>
        <w:lastRenderedPageBreak/>
        <w:t>may be fully closed and yet difficult to navigate. Likewise, a self-sufficient system may contain all its grounds and still require effort to understand. Closure does not abolish complexity. It secures it.</w:t>
      </w:r>
    </w:p>
    <w:p w14:paraId="112043A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the end, compactness offers a disciplined way to speak about self-sufficiency without exaggeration or mysticism. It anchors the idea in a well-understood notion of closure. It shows how a system can be complete without being final in a simplistic sense, and how explanation can be endless without being ungrounded.</w:t>
      </w:r>
    </w:p>
    <w:p w14:paraId="1DD09CA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By adopting this analogy, the topology of closure gains a firm footing. Self-sufficiency is no longer a claim about independence from all else, but a statement about the containment of limits. The system does not lean on what it lacks. It rests within what it has.</w:t>
      </w:r>
    </w:p>
    <w:p w14:paraId="729B845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 speak of connectedness is to speak of unity in its most literal sense, not as a slogan or aspiration, but as a structural fact. A connected space is one that cannot be pulled apart into separate pieces without doing violence to what it is. There is no clean cut that divides it into two independent regions, each </w:t>
      </w:r>
      <w:proofErr w:type="gramStart"/>
      <w:r w:rsidRPr="006648F1">
        <w:rPr>
          <w:sz w:val="24"/>
          <w:szCs w:val="24"/>
          <w:lang w:val="en-US"/>
        </w:rPr>
        <w:t>complete in itself</w:t>
      </w:r>
      <w:proofErr w:type="gramEnd"/>
      <w:r w:rsidRPr="006648F1">
        <w:rPr>
          <w:sz w:val="24"/>
          <w:szCs w:val="24"/>
          <w:lang w:val="en-US"/>
        </w:rPr>
        <w:t>. Any attempt to separate it reveals that something essential has been broken. The space hangs together, not by accident, but by necessity.</w:t>
      </w:r>
    </w:p>
    <w:p w14:paraId="5330D2D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In more precise terms, a connected space cannot be divided into two non-empty regions that are entirely cut off from one another. There is no way to draw a boundary that leaves two parts standing side by side without relation. This does not mean that </w:t>
      </w:r>
      <w:proofErr w:type="gramStart"/>
      <w:r w:rsidRPr="006648F1">
        <w:rPr>
          <w:sz w:val="24"/>
          <w:szCs w:val="24"/>
          <w:lang w:val="en-US"/>
        </w:rPr>
        <w:t>the space</w:t>
      </w:r>
      <w:proofErr w:type="gramEnd"/>
      <w:r w:rsidRPr="006648F1">
        <w:rPr>
          <w:sz w:val="24"/>
          <w:szCs w:val="24"/>
          <w:lang w:val="en-US"/>
        </w:rPr>
        <w:t xml:space="preserve"> is uniform or featureless. It may have regions that differ greatly in character. What matters is that these regions are not isolated. They belong to one whole.</w:t>
      </w:r>
    </w:p>
    <w:p w14:paraId="1316AA2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idea carries immediate intuitive force. Imagine a piece of fabric. It may have patterns, folds, and seams, yet as long as it remains uncut, it is one thing. Pulling at one corner affects the rest. Tension travels. The fabric resists being treated as a mere collection of patches. Connectedness </w:t>
      </w:r>
      <w:proofErr w:type="gramStart"/>
      <w:r w:rsidRPr="006648F1">
        <w:rPr>
          <w:sz w:val="24"/>
          <w:szCs w:val="24"/>
          <w:lang w:val="en-US"/>
        </w:rPr>
        <w:t>names</w:t>
      </w:r>
      <w:proofErr w:type="gramEnd"/>
      <w:r w:rsidRPr="006648F1">
        <w:rPr>
          <w:sz w:val="24"/>
          <w:szCs w:val="24"/>
          <w:lang w:val="en-US"/>
        </w:rPr>
        <w:t xml:space="preserve"> this resistance.</w:t>
      </w:r>
    </w:p>
    <w:p w14:paraId="678963C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When connectedness is absent, the situation changes entirely. Two separate pieces placed next to each other may look </w:t>
      </w:r>
      <w:proofErr w:type="gramStart"/>
      <w:r w:rsidRPr="006648F1">
        <w:rPr>
          <w:sz w:val="24"/>
          <w:szCs w:val="24"/>
          <w:lang w:val="en-US"/>
        </w:rPr>
        <w:t>close</w:t>
      </w:r>
      <w:proofErr w:type="gramEnd"/>
      <w:r w:rsidRPr="006648F1">
        <w:rPr>
          <w:sz w:val="24"/>
          <w:szCs w:val="24"/>
          <w:lang w:val="en-US"/>
        </w:rPr>
        <w:t xml:space="preserve">, but they do not form a single object. What happens to one does not, by necessity, affect the other. They may be arranged together, but they </w:t>
      </w:r>
      <w:r w:rsidRPr="006648F1">
        <w:rPr>
          <w:sz w:val="24"/>
          <w:szCs w:val="24"/>
          <w:lang w:val="en-US"/>
        </w:rPr>
        <w:lastRenderedPageBreak/>
        <w:t>do not hang together. Their proximity is contingent rather than structural.</w:t>
      </w:r>
    </w:p>
    <w:p w14:paraId="1CC6383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Applied to systems, this distinction becomes decisive. A system that is not connected is, in truth, a bundle of independent subsystems. It may be convenient to speak of it as one, but this unity is imposed from outside. Internally, there is no guarantee that influence passes from one </w:t>
      </w:r>
      <w:proofErr w:type="gramStart"/>
      <w:r w:rsidRPr="006648F1">
        <w:rPr>
          <w:sz w:val="24"/>
          <w:szCs w:val="24"/>
          <w:lang w:val="en-US"/>
        </w:rPr>
        <w:t>part</w:t>
      </w:r>
      <w:proofErr w:type="gramEnd"/>
      <w:r w:rsidRPr="006648F1">
        <w:rPr>
          <w:sz w:val="24"/>
          <w:szCs w:val="24"/>
          <w:lang w:val="en-US"/>
        </w:rPr>
        <w:t xml:space="preserve"> to another. Such a system lacks the integrity required for genuine mutual determination.</w:t>
      </w:r>
    </w:p>
    <w:p w14:paraId="7B685FA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principle of the cyclical hierarchy of systems relies fundamentally on connectedness. Mutual determination means that what happens in one part of the system matters for the rest. A change at one level reshapes conditions elsewhere. If the system could be cleanly partitioned, this mutuality would evaporate. Each partition could stand on its own, indifferent to the others. The cycle would fragment into unrelated loops, and the claim of unity would collapse.</w:t>
      </w:r>
    </w:p>
    <w:p w14:paraId="6E2ADEF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Connectedness ensures that this fragmentation cannot occur without destroying the system’s identity. The hierarchy may involve levels, roles, or layers, but these distinctions do not amount to </w:t>
      </w:r>
      <w:proofErr w:type="gramStart"/>
      <w:r w:rsidRPr="006648F1">
        <w:rPr>
          <w:sz w:val="24"/>
          <w:szCs w:val="24"/>
          <w:lang w:val="en-US"/>
        </w:rPr>
        <w:t>separations</w:t>
      </w:r>
      <w:proofErr w:type="gramEnd"/>
      <w:r w:rsidRPr="006648F1">
        <w:rPr>
          <w:sz w:val="24"/>
          <w:szCs w:val="24"/>
          <w:lang w:val="en-US"/>
        </w:rPr>
        <w:t xml:space="preserve">. They are differences </w:t>
      </w:r>
      <w:proofErr w:type="gramStart"/>
      <w:r w:rsidRPr="006648F1">
        <w:rPr>
          <w:sz w:val="24"/>
          <w:szCs w:val="24"/>
          <w:lang w:val="en-US"/>
        </w:rPr>
        <w:t>within</w:t>
      </w:r>
      <w:proofErr w:type="gramEnd"/>
      <w:r w:rsidRPr="006648F1">
        <w:rPr>
          <w:sz w:val="24"/>
          <w:szCs w:val="24"/>
          <w:lang w:val="en-US"/>
        </w:rPr>
        <w:t xml:space="preserve"> a whole. Each level touches the others through relations that cannot be severed without loss.</w:t>
      </w:r>
    </w:p>
    <w:p w14:paraId="7DB96ED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There is a stronger form of this idea that deepens the picture further. Path-connectedness means that any two points in a space can be joined by a continuous path that remains entirely within that space. One can move from anywhere to anywhere else without stepping outside. The path may be winding or indirect, but it exists.</w:t>
      </w:r>
    </w:p>
    <w:p w14:paraId="4DDE33B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notion captures something essential about systems governed by cyclical hierarchy. From any element, one can trace a chain of relations that leads to any other element. The route may pass through several levels, shifting roles along the way, but it never leaves the system. There is no region that lies beyond reach, no component that floats free.</w:t>
      </w:r>
    </w:p>
    <w:p w14:paraId="6072552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property gives substance to the idea sometimes described as the circulation of primacy. No single element holds absolute </w:t>
      </w:r>
      <w:r w:rsidRPr="006648F1">
        <w:rPr>
          <w:sz w:val="24"/>
          <w:szCs w:val="24"/>
          <w:lang w:val="en-US"/>
        </w:rPr>
        <w:lastRenderedPageBreak/>
        <w:t>priority in isolation. Priority moves. It flows along the paths that connect the system’s parts. At one moment, one level may dominate, setting conditions for others. At another moment, a different level may assert influence by reshaping the context. The system remains coherent because these movements occur along internal paths.</w:t>
      </w:r>
    </w:p>
    <w:p w14:paraId="1D38E3E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Path-connectedness ensures that such circulation is not metaphorical. It reflects a real ability to move from one part of the system to another through legitimate relations. If such paths did not exist, claims of circulation would amount to poetic language masking disunity. The existence of paths makes </w:t>
      </w:r>
      <w:proofErr w:type="gramStart"/>
      <w:r w:rsidRPr="006648F1">
        <w:rPr>
          <w:sz w:val="24"/>
          <w:szCs w:val="24"/>
          <w:lang w:val="en-US"/>
        </w:rPr>
        <w:t>the unity</w:t>
      </w:r>
      <w:proofErr w:type="gramEnd"/>
      <w:r w:rsidRPr="006648F1">
        <w:rPr>
          <w:sz w:val="24"/>
          <w:szCs w:val="24"/>
          <w:lang w:val="en-US"/>
        </w:rPr>
        <w:t xml:space="preserve"> operational.</w:t>
      </w:r>
    </w:p>
    <w:p w14:paraId="2A8BD3A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also clarifies the difference between genuine hierarchy and mere aggregation. In an aggregate, parts may be ordered or ranked without being deeply connected. One may list them, compare them, or even stack them, yet their relations remain external. In a connected hierarchy, ordering arises from interaction. Levels are distinguished by function, not by isolation.</w:t>
      </w:r>
    </w:p>
    <w:p w14:paraId="5142C8F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Connectedness also protects against a subtle form of duplication. A system that is secretly multiple may present itself as unified while harboring independent cores. Each core may run its own cycle, indifferent to the others. From a distance, the arrangement may resemble a single system. Closer inspection reveals parallel structures that never truly meet. Connectedness rules this out. It ensures that there is only one field of interaction, not several coexisting ones.</w:t>
      </w:r>
    </w:p>
    <w:p w14:paraId="0A2480C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matters deeply for ontological claims. To say that a system is self-sufficient is not merely to say that each of its parts can fend for itself. It is to say that the system </w:t>
      </w:r>
      <w:proofErr w:type="gramStart"/>
      <w:r w:rsidRPr="006648F1">
        <w:rPr>
          <w:sz w:val="24"/>
          <w:szCs w:val="24"/>
          <w:lang w:val="en-US"/>
        </w:rPr>
        <w:t>as a whole constitutes</w:t>
      </w:r>
      <w:proofErr w:type="gramEnd"/>
      <w:r w:rsidRPr="006648F1">
        <w:rPr>
          <w:sz w:val="24"/>
          <w:szCs w:val="24"/>
          <w:lang w:val="en-US"/>
        </w:rPr>
        <w:t xml:space="preserve"> a single domain of being or explanation. Connectedness is what turns plurality into unity without erasing difference.</w:t>
      </w:r>
    </w:p>
    <w:p w14:paraId="356D0BF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absence of connectedness undermines self-sufficiency in a subtle way. Even if each part were compact in the sense of containing its own limits, the whole would lack integrity. One could always ask why these parts belong together rather than apart. The </w:t>
      </w:r>
      <w:r w:rsidRPr="006648F1">
        <w:rPr>
          <w:sz w:val="24"/>
          <w:szCs w:val="24"/>
          <w:lang w:val="en-US"/>
        </w:rPr>
        <w:lastRenderedPageBreak/>
        <w:t>answer would have to come from outside, because internally there would be no relation strong enough to justify the grouping. Connectedness supplies this internal justification.</w:t>
      </w:r>
    </w:p>
    <w:p w14:paraId="3371BD8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It also explains why mutual determination is impossible among isolated pieces. Determination requires pathways. One element must be able to affect another. If no path exists, influence cannot travel. Any appearance of determination would be coincidental rather than structural.</w:t>
      </w:r>
    </w:p>
    <w:p w14:paraId="2D7FDA7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a connected system, by contrast, influence is always possible in principle. Whether it is exercised at a given moment is another matter. What matters is that the routes exist. The system’s architecture allows effects to propagate. This potential is what grounds claims of unity.</w:t>
      </w:r>
    </w:p>
    <w:p w14:paraId="1CED414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Path-connectedness also sheds light on how explanation moves within such systems. One can begin with any element and, by following grounding relations, arrive at any other. This does not imply that explanation is trivial or immediate. The path may be long, involving several transformations. Yet the fact that such a path exists ensures that no element is fundamentally alien to the rest.</w:t>
      </w:r>
    </w:p>
    <w:p w14:paraId="54EE1B2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undermines the temptation to treat certain components as absolute outsiders. In a path-connected system, nothing is beyond reach. There are no islands. Every part belongs to the same landscape, even if the terrain varies.</w:t>
      </w:r>
    </w:p>
    <w:p w14:paraId="4D94A99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landscape metaphor is instructive. A connected terrain may include mountains, valleys, and plains. Some regions may be difficult to traverse. Others may be familiar. What matters is that they form one landmass. One does not need to leave the land to move from one region to another. The unity is geographic, not imposed by decree.</w:t>
      </w:r>
    </w:p>
    <w:p w14:paraId="5B3BF54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Applied to the cyclical hierarchy of systems, this means that foundational relations are not scattered across disconnected domains. They belong to a single space of determination. One may move upward, downward, or sideways through the hierarchy, but one never steps outside it. The hierarchy is not a stack of separate ladders. It is a network woven into one fabric.</w:t>
      </w:r>
    </w:p>
    <w:p w14:paraId="263E822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lastRenderedPageBreak/>
        <w:t xml:space="preserve">Connectedness also clarifies </w:t>
      </w:r>
      <w:proofErr w:type="gramStart"/>
      <w:r w:rsidRPr="006648F1">
        <w:rPr>
          <w:sz w:val="24"/>
          <w:szCs w:val="24"/>
          <w:lang w:val="en-US"/>
        </w:rPr>
        <w:t>why appeals to</w:t>
      </w:r>
      <w:proofErr w:type="gramEnd"/>
      <w:r w:rsidRPr="006648F1">
        <w:rPr>
          <w:sz w:val="24"/>
          <w:szCs w:val="24"/>
          <w:lang w:val="en-US"/>
        </w:rPr>
        <w:t xml:space="preserve"> external explanation often </w:t>
      </w:r>
      <w:proofErr w:type="gramStart"/>
      <w:r w:rsidRPr="006648F1">
        <w:rPr>
          <w:sz w:val="24"/>
          <w:szCs w:val="24"/>
          <w:lang w:val="en-US"/>
        </w:rPr>
        <w:t>arise</w:t>
      </w:r>
      <w:proofErr w:type="gramEnd"/>
      <w:r w:rsidRPr="006648F1">
        <w:rPr>
          <w:sz w:val="24"/>
          <w:szCs w:val="24"/>
          <w:lang w:val="en-US"/>
        </w:rPr>
        <w:t xml:space="preserve"> from misperception. When a system is not understood as connected, certain elements appear isolated. One then asks what supports them from outside. In a connected system, this appearance dissolves. What seemed isolated is revealed as linked through less obvious paths.</w:t>
      </w:r>
    </w:p>
    <w:p w14:paraId="47151E8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does not mean that all connections are simple or direct. Some may be subtle, indirect, or mediated by several levels. The demand that every relation be immediately visible misunderstands the nature of complex unity. Connectedness requires the existence of paths, not their simplicity.</w:t>
      </w:r>
    </w:p>
    <w:p w14:paraId="1041695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Another important consequence of connectedness is resilience. A connected system can redistribute influence when parts change. If one path is weakened, others may carry the load. This does not guarantee permanence, but it does provide flexibility. Disconnected systems lack this capacity. When a link fails, separation follows.</w:t>
      </w:r>
    </w:p>
    <w:p w14:paraId="38728326"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the topology of closure, connectedness works alongside compactness. Compactness ensures that paths do not escape. Connectedness ensures that paths exist. Together, they describe a system that is both complete and unified. One without the other would be insufficient. A compact but disconnected system would be a collection of closed worlds. A connected but non-compact system would be unified yet ungrounded, forever pointing beyond itself.</w:t>
      </w:r>
    </w:p>
    <w:p w14:paraId="1C1E152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cyclical hierarchy of systems requires both. Its cycles depend on paths that traverse the hierarchy. Its self-sufficiency depends on those paths remaining internal. Connectedness guarantees unity; compactness guarantees containment.</w:t>
      </w:r>
    </w:p>
    <w:p w14:paraId="491E7CE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circulation of primacy mentioned earlier gains its full meaning here. Primacy is not assigned once and for all. It travels along the system’s paths. At different moments or in different contexts, different elements take the lead. This movement is possible only because the system is connected. Without connectedness, primacy would fragment into unrelated authorities.</w:t>
      </w:r>
    </w:p>
    <w:p w14:paraId="31AA1D1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circulation also prevents stagnation. A system where influence </w:t>
      </w:r>
      <w:r w:rsidRPr="006648F1">
        <w:rPr>
          <w:sz w:val="24"/>
          <w:szCs w:val="24"/>
          <w:lang w:val="en-US"/>
        </w:rPr>
        <w:lastRenderedPageBreak/>
        <w:t>cannot move becomes rigid. Connectedness allows renewal. It allows feedback from one region to reshape another. The hierarchy remains alive rather than frozen.</w:t>
      </w:r>
    </w:p>
    <w:p w14:paraId="662B6C5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Connectedness further guards against the illusion of reduction. In disconnected systems, one part may appear to explain another simply because no relation contradicts the claim. In a connected system, explanations are tested against the whole. A claim made in one region must resonate through the network. If it does not, its inadequacy becomes visible.</w:t>
      </w:r>
    </w:p>
    <w:p w14:paraId="2AE78BF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holistic testing strengthens coherence. It ensures that explanations are not merely local conveniences but parts of an integrated account. Connectedness thus supports intelligibility as well as unity.</w:t>
      </w:r>
    </w:p>
    <w:p w14:paraId="0FF2289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It is also worth noting that connectedness does not imply symmetry. Paths may exist without being equivalent. Influence may travel more easily in one direction than another. Hierarchy introduces </w:t>
      </w:r>
      <w:proofErr w:type="gramStart"/>
      <w:r w:rsidRPr="006648F1">
        <w:rPr>
          <w:sz w:val="24"/>
          <w:szCs w:val="24"/>
          <w:lang w:val="en-US"/>
        </w:rPr>
        <w:t>asymmetry</w:t>
      </w:r>
      <w:proofErr w:type="gramEnd"/>
      <w:r w:rsidRPr="006648F1">
        <w:rPr>
          <w:sz w:val="24"/>
          <w:szCs w:val="24"/>
          <w:lang w:val="en-US"/>
        </w:rPr>
        <w:t xml:space="preserve">. What matters is not equal </w:t>
      </w:r>
      <w:proofErr w:type="gramStart"/>
      <w:r w:rsidRPr="006648F1">
        <w:rPr>
          <w:sz w:val="24"/>
          <w:szCs w:val="24"/>
          <w:lang w:val="en-US"/>
        </w:rPr>
        <w:t>access, but</w:t>
      </w:r>
      <w:proofErr w:type="gramEnd"/>
      <w:r w:rsidRPr="006648F1">
        <w:rPr>
          <w:sz w:val="24"/>
          <w:szCs w:val="24"/>
          <w:lang w:val="en-US"/>
        </w:rPr>
        <w:t xml:space="preserve"> access itself. The system remains one even when relations are uneven.</w:t>
      </w:r>
    </w:p>
    <w:p w14:paraId="580C5E8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this sense, connectedness accommodates hierarchy without collapsing into flatness. Levels differ, roles differ, yet none are isolated. The hierarchy is stitched together by relations that preserve distinction while preventing separation.</w:t>
      </w:r>
    </w:p>
    <w:p w14:paraId="6D9459C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stitching is what allows the system to be described as genuinely one rather than merely collected. </w:t>
      </w:r>
      <w:proofErr w:type="gramStart"/>
      <w:r w:rsidRPr="006648F1">
        <w:rPr>
          <w:sz w:val="24"/>
          <w:szCs w:val="24"/>
          <w:lang w:val="en-US"/>
        </w:rPr>
        <w:t>The unity</w:t>
      </w:r>
      <w:proofErr w:type="gramEnd"/>
      <w:r w:rsidRPr="006648F1">
        <w:rPr>
          <w:sz w:val="24"/>
          <w:szCs w:val="24"/>
          <w:lang w:val="en-US"/>
        </w:rPr>
        <w:t xml:space="preserve"> is not imposed from above or inferred from convenience. It arises from the impossibility of partition without loss.</w:t>
      </w:r>
    </w:p>
    <w:p w14:paraId="6F45329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When this impossibility is overlooked, debates about foundations often become confused. One side insists that unity requires a single base. Another insists that plurality destroys unity. Connectedness offers a third way. Unity arises from </w:t>
      </w:r>
      <w:proofErr w:type="gramStart"/>
      <w:r w:rsidRPr="006648F1">
        <w:rPr>
          <w:sz w:val="24"/>
          <w:szCs w:val="24"/>
          <w:lang w:val="en-US"/>
        </w:rPr>
        <w:t>relation</w:t>
      </w:r>
      <w:proofErr w:type="gramEnd"/>
      <w:r w:rsidRPr="006648F1">
        <w:rPr>
          <w:sz w:val="24"/>
          <w:szCs w:val="24"/>
          <w:lang w:val="en-US"/>
        </w:rPr>
        <w:t>, not from reduction.</w:t>
      </w:r>
    </w:p>
    <w:p w14:paraId="4CB271B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principle of the cyclical hierarchy of systems rests on this insight. Its unity does not come from collapsing everything into one element. It comes from ensuring that no element stands apart. Every part is reachable. Every role participates in the whole.</w:t>
      </w:r>
    </w:p>
    <w:p w14:paraId="74C26A5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lastRenderedPageBreak/>
        <w:t>Seen through this lens, connectedness is not an optional embellishment. It is a structural necessity. Without it, claims of mutual determination would ring hollow. With it, the system’s self-sufficiency gains substance.</w:t>
      </w:r>
    </w:p>
    <w:p w14:paraId="6176E0D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Connectedness ensures that the system is not secretly many systems masquerading as one. It ensures that explanation, influence, and grounding circulate within a single domain. It guarantees that the closure described earlier is not merely local, but global.</w:t>
      </w:r>
    </w:p>
    <w:p w14:paraId="289CE33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topology of closure thus deepens. Compactness secures limits. Connectedness secures unity. Path-connectedness secures circulation. Together, they describe the shape of a system that truly hangs together, not by force or fiat, but by form.</w:t>
      </w:r>
    </w:p>
    <w:p w14:paraId="25C65F0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such a system, asking which part truly belongs becomes unnecessary. Belonging is given by the existence of paths. If a path exists, the part belongs. If no path exists, it was never part of the system to begin with.</w:t>
      </w:r>
    </w:p>
    <w:p w14:paraId="4639189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clarity dispels the suspicion that cyclical hierarchies are composites held together by language alone. Their unity is structural. It can be traced. It can be followed. One can move through it without ever leaving it.</w:t>
      </w:r>
    </w:p>
    <w:p w14:paraId="177037E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Connectedness, in the end, is the assurance that the system is one thing rather than many things loosely arranged. It is the quiet condition that allows all other claims of coherence to stand. Without it, closure would fracture. With it, the system stands as a single, articulated whole.</w:t>
      </w:r>
    </w:p>
    <w:p w14:paraId="5A56549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 understand what makes a cycle essential rather than incidental, it is helpful to dwell on the idea of a loop and what it means for such a loop to belong to the very identity of a structure. A loop, in the simplest sense, is a path that begins somewhere, travels onward, and eventually returns to where it started. This return is not a failure to progress. It is a completion. The path has done what it </w:t>
      </w:r>
      <w:proofErr w:type="gramStart"/>
      <w:r w:rsidRPr="006648F1">
        <w:rPr>
          <w:sz w:val="24"/>
          <w:szCs w:val="24"/>
          <w:lang w:val="en-US"/>
        </w:rPr>
        <w:t>set</w:t>
      </w:r>
      <w:proofErr w:type="gramEnd"/>
      <w:r w:rsidRPr="006648F1">
        <w:rPr>
          <w:sz w:val="24"/>
          <w:szCs w:val="24"/>
          <w:lang w:val="en-US"/>
        </w:rPr>
        <w:t xml:space="preserve"> out to do, not by reaching an endpoint elsewhere, but by closing in on itself.</w:t>
      </w:r>
    </w:p>
    <w:p w14:paraId="3CF7B26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Not all loops are equal. Some are superficial. They appear only because of the way something is drawn or arranged, and with a little </w:t>
      </w:r>
      <w:r w:rsidRPr="006648F1">
        <w:rPr>
          <w:sz w:val="24"/>
          <w:szCs w:val="24"/>
          <w:lang w:val="en-US"/>
        </w:rPr>
        <w:lastRenderedPageBreak/>
        <w:t>rearrangement they disappear. Others are stubborn. They resist all attempts to be undone. No matter how gently one stretches or reshapes the space in which they lie, these loops remain. They cannot be erased without breaking something fundamental.</w:t>
      </w:r>
    </w:p>
    <w:p w14:paraId="058487F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 grasp this difference, imagine drawing a loop on a flat sheet of paper. With enough patience, the loop can be shrunk down, </w:t>
      </w:r>
      <w:proofErr w:type="gramStart"/>
      <w:r w:rsidRPr="006648F1">
        <w:rPr>
          <w:sz w:val="24"/>
          <w:szCs w:val="24"/>
          <w:lang w:val="en-US"/>
        </w:rPr>
        <w:t>tighter and tighter</w:t>
      </w:r>
      <w:proofErr w:type="gramEnd"/>
      <w:r w:rsidRPr="006648F1">
        <w:rPr>
          <w:sz w:val="24"/>
          <w:szCs w:val="24"/>
          <w:lang w:val="en-US"/>
        </w:rPr>
        <w:t>, until it becomes a single point. Nothing prevents this contraction. The loop was never essential. It did not reflect a deep feature of the surface. It was merely a mark placed upon it.</w:t>
      </w:r>
    </w:p>
    <w:p w14:paraId="4861DBF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Now imagine a loop drawn around the hole of a ring-shaped object. No amount of stretching or bending will allow that loop to be shrunk away while remaining on the surface. The hole obstructs the contraction. To remove the loop, one would have to tear the surface or fill the hole. Either act would destroy the original form. Here the loop is not an ornament. It reveals something intrinsic about the shape.</w:t>
      </w:r>
    </w:p>
    <w:p w14:paraId="6D3F56A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Topology captures this distinction through the idea of classifying loops according to whether they can be continuously transformed into one another or into a trivial point. The collection of these classes, taken together, reflects how deeply loops are woven into </w:t>
      </w:r>
      <w:proofErr w:type="gramStart"/>
      <w:r w:rsidRPr="006648F1">
        <w:rPr>
          <w:sz w:val="24"/>
          <w:szCs w:val="24"/>
          <w:lang w:val="en-US"/>
        </w:rPr>
        <w:t>the space</w:t>
      </w:r>
      <w:proofErr w:type="gramEnd"/>
      <w:r w:rsidRPr="006648F1">
        <w:rPr>
          <w:sz w:val="24"/>
          <w:szCs w:val="24"/>
          <w:lang w:val="en-US"/>
        </w:rPr>
        <w:t>. When there are loops that cannot be contracted away, the space possesses an internal circularity that cannot be ignored.</w:t>
      </w:r>
    </w:p>
    <w:p w14:paraId="31EC6E6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Such spaces are not merely bent lines. They have a kind of depth created by absence, by holes or passages that force paths to return in meaningful ways. The loop is not imposed from outside. It arises because of what </w:t>
      </w:r>
      <w:proofErr w:type="gramStart"/>
      <w:r w:rsidRPr="006648F1">
        <w:rPr>
          <w:sz w:val="24"/>
          <w:szCs w:val="24"/>
          <w:lang w:val="en-US"/>
        </w:rPr>
        <w:t>the space</w:t>
      </w:r>
      <w:proofErr w:type="gramEnd"/>
      <w:r w:rsidRPr="006648F1">
        <w:rPr>
          <w:sz w:val="24"/>
          <w:szCs w:val="24"/>
          <w:lang w:val="en-US"/>
        </w:rPr>
        <w:t xml:space="preserve"> is.</w:t>
      </w:r>
    </w:p>
    <w:p w14:paraId="5653691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insight carries profound consequences when carried over to systems of mutual determination. A system may display cycles simply because of convenience or habit. These cycles can often be straightened out, replaced by linear chains without altering the system’s identity. In such cases, the cycle is accidental. It reflects one way of describing the system, not a necessity of its structure.</w:t>
      </w:r>
    </w:p>
    <w:p w14:paraId="58F44A4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Other systems are different. Their cycles cannot be removed without loss. Attempts to linearize them, to flatten them into one-directional explanations, do violence to what holds them together. </w:t>
      </w:r>
      <w:r w:rsidRPr="006648F1">
        <w:rPr>
          <w:sz w:val="24"/>
          <w:szCs w:val="24"/>
          <w:lang w:val="en-US"/>
        </w:rPr>
        <w:lastRenderedPageBreak/>
        <w:t>The cycle is not a detour. It is the route itself.</w:t>
      </w:r>
    </w:p>
    <w:p w14:paraId="2ED1C62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principle of the cyclical hierarchy of systems belongs to this latter class. The cycle in which one level grounds another, which grounds a third, which in turn reshapes the first, is not a temporary convenience. It is an essential loop. The system does not merely pass through this cycle. It lives in it.</w:t>
      </w:r>
    </w:p>
    <w:p w14:paraId="40ACA46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To see why this loop cannot be contracted away, consider what contraction would mean in this context. To contract the cycle would be to eliminate one or more levels, or to collapse their roles into a single, linear explanation. Yet each level performs a function that cannot be absorbed without distortion. Remove one, and the others lose their meaning. Merge them, and their distinctions vanish. The structure tears.</w:t>
      </w:r>
    </w:p>
    <w:p w14:paraId="3A2B1CF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tearing is not metaphorical. It reflects the loss of relations that define the system. Just as tearing the surface of a ring destroys the hole that made the loop essential, flattening a cyclical hierarchy destroys the mutual determination that made the system self-sustaining.</w:t>
      </w:r>
    </w:p>
    <w:p w14:paraId="23040A8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presence of an essential loop signals that the system’s identity is inseparable from its circularity. The loop is not a path one happens to take. It is the only path that preserves the system. Any attempt to avoid it leads outside the structure, not because the system is incomplete, but because the attempt misunderstands what completion looks like here.</w:t>
      </w:r>
    </w:p>
    <w:p w14:paraId="6D139C4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is why the claim that the system could be reduced to a linear foundation misses the mark. Linear foundations correspond to spaces where all loops are contractible, where any return can be eliminated without consequence. In such spaces, circularity is optional. In the cyclical hierarchy, circularity is constitutive.</w:t>
      </w:r>
    </w:p>
    <w:p w14:paraId="245E359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idea that the loop is the structure itself deserves careful attention. It does not mean that nothing changes or that everything repeats mechanically. The path around the loop may involve variation, development, and transformation. What remains constant is not the content of each step, but the necessity of return. The system sustains itself by passing through its cycle, not by escaping </w:t>
      </w:r>
      <w:r w:rsidRPr="006648F1">
        <w:rPr>
          <w:sz w:val="24"/>
          <w:szCs w:val="24"/>
          <w:lang w:val="en-US"/>
        </w:rPr>
        <w:lastRenderedPageBreak/>
        <w:t>it.</w:t>
      </w:r>
    </w:p>
    <w:p w14:paraId="4D3AC2E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perspective clarifies why the cycle cannot be dismissed as a failure of explanation. A failure would be a loop that goes nowhere, one that repeats because no progress is possible. An essential loop, by contrast, is </w:t>
      </w:r>
      <w:proofErr w:type="gramStart"/>
      <w:r w:rsidRPr="006648F1">
        <w:rPr>
          <w:sz w:val="24"/>
          <w:szCs w:val="24"/>
          <w:lang w:val="en-US"/>
        </w:rPr>
        <w:t>the means by which</w:t>
      </w:r>
      <w:proofErr w:type="gramEnd"/>
      <w:r w:rsidRPr="006648F1">
        <w:rPr>
          <w:sz w:val="24"/>
          <w:szCs w:val="24"/>
          <w:lang w:val="en-US"/>
        </w:rPr>
        <w:t xml:space="preserve"> progress is made. The return is not empty. It is enriched by the passage through distinct stages.</w:t>
      </w:r>
    </w:p>
    <w:p w14:paraId="625360E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In topological terms, the non-triviality of the loop indicates that </w:t>
      </w:r>
      <w:proofErr w:type="gramStart"/>
      <w:r w:rsidRPr="006648F1">
        <w:rPr>
          <w:sz w:val="24"/>
          <w:szCs w:val="24"/>
          <w:lang w:val="en-US"/>
        </w:rPr>
        <w:t>the space</w:t>
      </w:r>
      <w:proofErr w:type="gramEnd"/>
      <w:r w:rsidRPr="006648F1">
        <w:rPr>
          <w:sz w:val="24"/>
          <w:szCs w:val="24"/>
          <w:lang w:val="en-US"/>
        </w:rPr>
        <w:t xml:space="preserve"> cannot be simplified without loss. In systemic terms, it indicates that the relations of grounding cannot be rearranged into a straight line without breaking mutual dependence. The loop resists simplification because simplification would erase what matters.</w:t>
      </w:r>
    </w:p>
    <w:p w14:paraId="33BA0B2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resistance is often mistaken for obscurity. When an explanation does not settle into a neat linear order, impatience arises. One demands a final ground that stands still while everything else depends on it. Essential loops refuse this demand, not out of stubbornness, but because the demand does not fit the structure. The system does not contain such a ground, just as the ring does not contain a point that replaces the loop.</w:t>
      </w:r>
    </w:p>
    <w:p w14:paraId="034A098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comparison with shapes helps here. No one accuses a circle of being paradoxical because it lacks endpoints. Its completeness is evident in its form. Likewise, a system with an essential cycle is not incomplete because it lacks a terminal foundation. Its completeness lies in its closure.</w:t>
      </w:r>
    </w:p>
    <w:p w14:paraId="4A5CEC7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fundamental group, understood intuitively, names this feature. It records whether </w:t>
      </w:r>
      <w:proofErr w:type="gramStart"/>
      <w:r w:rsidRPr="006648F1">
        <w:rPr>
          <w:sz w:val="24"/>
          <w:szCs w:val="24"/>
          <w:lang w:val="en-US"/>
        </w:rPr>
        <w:t>the space</w:t>
      </w:r>
      <w:proofErr w:type="gramEnd"/>
      <w:r w:rsidRPr="006648F1">
        <w:rPr>
          <w:sz w:val="24"/>
          <w:szCs w:val="24"/>
          <w:lang w:val="en-US"/>
        </w:rPr>
        <w:t xml:space="preserve"> admits loops that cannot be undone. A non-trivial collection of such loops tells us that circular paths are not optional. They are built in. The space insists on them.</w:t>
      </w:r>
    </w:p>
    <w:p w14:paraId="69E787D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Translated into the language of systems, this insistence means that the cyclical pattern of determination is not an overlay that could be peeled away. It is </w:t>
      </w:r>
      <w:proofErr w:type="gramStart"/>
      <w:r w:rsidRPr="006648F1">
        <w:rPr>
          <w:sz w:val="24"/>
          <w:szCs w:val="24"/>
          <w:lang w:val="en-US"/>
        </w:rPr>
        <w:t>the means by which</w:t>
      </w:r>
      <w:proofErr w:type="gramEnd"/>
      <w:r w:rsidRPr="006648F1">
        <w:rPr>
          <w:sz w:val="24"/>
          <w:szCs w:val="24"/>
          <w:lang w:val="en-US"/>
        </w:rPr>
        <w:t xml:space="preserve"> the system maintains itself. Remove the cycle, and the system ceases to be what it is.</w:t>
      </w:r>
    </w:p>
    <w:p w14:paraId="7252227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sheds light on why attempts to replace cyclical hierarchies with purely linear accounts often feel unsatisfactory. Something essential goes missing. The explanation may appear simpler, but it </w:t>
      </w:r>
      <w:r w:rsidRPr="006648F1">
        <w:rPr>
          <w:sz w:val="24"/>
          <w:szCs w:val="24"/>
          <w:lang w:val="en-US"/>
        </w:rPr>
        <w:lastRenderedPageBreak/>
        <w:t>no longer captures the system’s mode of operation. The simplification has contracted an essential loop, and in doing so, it has torn the structure.</w:t>
      </w:r>
    </w:p>
    <w:p w14:paraId="5400D1E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It also explains why the cycle should not be seen as a flaw to be repaired. In spaces where loops are essential, repair consists in preserving them, not eliminating them. One does not fix a ring by cutting it open. One fixes it by restoring its continuity.</w:t>
      </w:r>
    </w:p>
    <w:p w14:paraId="3E82287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essential loop also guards against the charge that the system merely spins in place. Movement along an essential loop is not idle repetition. Each traversal can occur under different conditions, with different emphasis, yielding different outcomes. The loop provides orientation, not stagnation.</w:t>
      </w:r>
    </w:p>
    <w:p w14:paraId="2257665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Within the cyclical hierarchy of systems, the loop A to B to C and back to A embodies this orientation. Each transition involves a change of role and level. What returns is not identical to what departed. The return reshapes the starting point, which then shapes the next traversal. The loop is dynamic.</w:t>
      </w:r>
    </w:p>
    <w:p w14:paraId="0DFE4D9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dynamism is another mark of essential loops. They are not frozen circles. They are channels through which activity flows. Their importance lies not only in their existence, but in what they enable. They allow the system to regulate itself, to adjust, to persist.</w:t>
      </w:r>
    </w:p>
    <w:p w14:paraId="6FF4150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impossibility of contracting such a loop without destruction underscores the seriousness of the structure. It is not a matter of preference or perspective. The loop has objective force. It constrains what can be done without loss.</w:t>
      </w:r>
    </w:p>
    <w:p w14:paraId="01D70EE7"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constraint should be welcomed rather than feared. It provides guidance. It tells where explanation can go and where it cannot. It warns against reductions that promise clarity at the cost of truth.</w:t>
      </w:r>
    </w:p>
    <w:p w14:paraId="32635C4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By recognizing the essential nature of the loop, one gains a more honest picture of self-sufficiency. The system is self-sufficient not because it rests on an unmoving base, but because it contains a cycle that sustains it. The loop is the source of stability.</w:t>
      </w:r>
    </w:p>
    <w:p w14:paraId="28D8F28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Seen in this way, the topology of closure reaches its deepest point. Compactness ensures that paths do not escape. Connectedness </w:t>
      </w:r>
      <w:r w:rsidRPr="006648F1">
        <w:rPr>
          <w:sz w:val="24"/>
          <w:szCs w:val="24"/>
          <w:lang w:val="en-US"/>
        </w:rPr>
        <w:lastRenderedPageBreak/>
        <w:t>ensures that paths exist. The presence of essential loops ensures that certain paths cannot be removed without loss. Together, these features describe a system whose identity is inseparable from its circular form.</w:t>
      </w:r>
    </w:p>
    <w:p w14:paraId="25DC2B5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cyclical hierarchy of systems stands as an example of such a form. Its loop is not an embarrassment to be explained away. It is the mark of its integrity. Destroy the loop, and the system dissolves. Preserve it, and the system endures.</w:t>
      </w:r>
    </w:p>
    <w:p w14:paraId="0A7842D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lesson is simple but demanding. Not all cycles are errors. Some are signatures. When a loop cannot be undone without tearing the structure, it reveals the shape of </w:t>
      </w:r>
      <w:proofErr w:type="gramStart"/>
      <w:r w:rsidRPr="006648F1">
        <w:rPr>
          <w:sz w:val="24"/>
          <w:szCs w:val="24"/>
          <w:lang w:val="en-US"/>
        </w:rPr>
        <w:t>what</w:t>
      </w:r>
      <w:proofErr w:type="gramEnd"/>
      <w:r w:rsidRPr="006648F1">
        <w:rPr>
          <w:sz w:val="24"/>
          <w:szCs w:val="24"/>
          <w:lang w:val="en-US"/>
        </w:rPr>
        <w:t xml:space="preserve"> is. Understanding comes not from breaking the loop, but from learning how to move within it.</w:t>
      </w:r>
    </w:p>
    <w:p w14:paraId="085C599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 move from the idea of essential loops to a deeper understanding of structure, it becomes necessary to ask not only whether a loop exists, but how many independent loops shape the space. Some spaces carry a single unavoidable cycle. Others carry several, intertwined yet distinct. The difference between these cases is not a matter of appearance but of internal architecture. Homology offers a way to discern this architecture by counting holes, not as absences to be lamented, but as defining features that give a </w:t>
      </w:r>
      <w:proofErr w:type="gramStart"/>
      <w:r w:rsidRPr="006648F1">
        <w:rPr>
          <w:sz w:val="24"/>
          <w:szCs w:val="24"/>
          <w:lang w:val="en-US"/>
        </w:rPr>
        <w:t>space</w:t>
      </w:r>
      <w:proofErr w:type="gramEnd"/>
      <w:r w:rsidRPr="006648F1">
        <w:rPr>
          <w:sz w:val="24"/>
          <w:szCs w:val="24"/>
          <w:lang w:val="en-US"/>
        </w:rPr>
        <w:t xml:space="preserve"> its character.</w:t>
      </w:r>
    </w:p>
    <w:p w14:paraId="59E6608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When speaking of holes, intuition often falters. A hole is not merely an empty cavity that can be pointed to. It is a failure of filling, a place where something expected cannot be completed without leaving </w:t>
      </w:r>
      <w:proofErr w:type="gramStart"/>
      <w:r w:rsidRPr="006648F1">
        <w:rPr>
          <w:sz w:val="24"/>
          <w:szCs w:val="24"/>
          <w:lang w:val="en-US"/>
        </w:rPr>
        <w:t>the space</w:t>
      </w:r>
      <w:proofErr w:type="gramEnd"/>
      <w:r w:rsidRPr="006648F1">
        <w:rPr>
          <w:sz w:val="24"/>
          <w:szCs w:val="24"/>
          <w:lang w:val="en-US"/>
        </w:rPr>
        <w:t>. A one-dimensional hole, for instance, is revealed by a loop that cannot be filled in, no matter how one stretches the surrounding surface. The loop insists on remaining open at its center. It testifies to a structural absence that is as real as any presence.</w:t>
      </w:r>
    </w:p>
    <w:p w14:paraId="7612175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Homology detects such features by translating shape into a stable signature. It does not track every curve or surface individually. Instead, it records the patterns of holes that persist under continuous deformation. These patterns do not depend on precise measurements or coordinates. They depend on relation and arrangement. In this way, homology continues the topological </w:t>
      </w:r>
      <w:r w:rsidRPr="006648F1">
        <w:rPr>
          <w:sz w:val="24"/>
          <w:szCs w:val="24"/>
          <w:lang w:val="en-US"/>
        </w:rPr>
        <w:lastRenderedPageBreak/>
        <w:t>concern with form rather than substance, while adding a means of counting and comparison.</w:t>
      </w:r>
    </w:p>
    <w:p w14:paraId="2F16984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first level of this counting focuses on one-dimensional holes. These are the holes around which loops can wind but cannot collapse. The number of independent such holes tells how many distinct cycles are woven into </w:t>
      </w:r>
      <w:proofErr w:type="gramStart"/>
      <w:r w:rsidRPr="006648F1">
        <w:rPr>
          <w:sz w:val="24"/>
          <w:szCs w:val="24"/>
          <w:lang w:val="en-US"/>
        </w:rPr>
        <w:t>the space</w:t>
      </w:r>
      <w:proofErr w:type="gramEnd"/>
      <w:r w:rsidRPr="006648F1">
        <w:rPr>
          <w:sz w:val="24"/>
          <w:szCs w:val="24"/>
          <w:lang w:val="en-US"/>
        </w:rPr>
        <w:t>. If there is one, the space supports a single essential loop. If there are several, each represents a different way of going around something that cannot be bypassed.</w:t>
      </w:r>
    </w:p>
    <w:p w14:paraId="10DCF22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count, often expressed as a single number, does not change when the space is stretched or bent. It changes only when something fundamental is altered, when a hole is filled or torn open. For this reason, it serves as an invariant, a marker of identity. Two spaces that share this number share a deep structural similarity, even if they look nothing alike on the surface.</w:t>
      </w:r>
    </w:p>
    <w:p w14:paraId="0743710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When this idea is applied to systems rather than shapes, its significance becomes clear. A system may contain one essential cycle, or it may contain several. Each essential cycle corresponds to a dimension of circular dependence that cannot be removed. The presence of at least one such cycle indicates that the system’s organization is not linear at its core.</w:t>
      </w:r>
    </w:p>
    <w:p w14:paraId="4153FAB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Within the principle of the cyclical hierarchy of systems, this condition is always met. There is at least one essential cycle of grounding. One level depends on another, which depends on another, which in turn reshapes the first. This cycle is not </w:t>
      </w:r>
      <w:proofErr w:type="gramStart"/>
      <w:r w:rsidRPr="006648F1">
        <w:rPr>
          <w:sz w:val="24"/>
          <w:szCs w:val="24"/>
          <w:lang w:val="en-US"/>
        </w:rPr>
        <w:t>a redundancy</w:t>
      </w:r>
      <w:proofErr w:type="gramEnd"/>
      <w:r w:rsidRPr="006648F1">
        <w:rPr>
          <w:sz w:val="24"/>
          <w:szCs w:val="24"/>
          <w:lang w:val="en-US"/>
        </w:rPr>
        <w:t>. It is a hole in the linear fabric of explanation, a place where straight lines fail to fill the structure.</w:t>
      </w:r>
    </w:p>
    <w:p w14:paraId="4DC67B9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fact that this cycle cannot be eliminated without altering the system’s fundamental character is precisely what homology captures. Removing the cycle would be equivalent to filling the hole. The resulting structure would no longer be the same system. It might still function in some reduced sense, but it would have lost its defining form.</w:t>
      </w:r>
    </w:p>
    <w:p w14:paraId="5280881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Homology makes this loss visible without appealing to metaphor. It shows that certain features are not optional. They are encoded in the structure’s signature. One may argue about interpretation or </w:t>
      </w:r>
      <w:r w:rsidRPr="006648F1">
        <w:rPr>
          <w:sz w:val="24"/>
          <w:szCs w:val="24"/>
          <w:lang w:val="en-US"/>
        </w:rPr>
        <w:lastRenderedPageBreak/>
        <w:t xml:space="preserve">emphasis, but the presence of the </w:t>
      </w:r>
      <w:proofErr w:type="gramStart"/>
      <w:r w:rsidRPr="006648F1">
        <w:rPr>
          <w:sz w:val="24"/>
          <w:szCs w:val="24"/>
          <w:lang w:val="en-US"/>
        </w:rPr>
        <w:t>hole</w:t>
      </w:r>
      <w:proofErr w:type="gramEnd"/>
      <w:r w:rsidRPr="006648F1">
        <w:rPr>
          <w:sz w:val="24"/>
          <w:szCs w:val="24"/>
          <w:lang w:val="en-US"/>
        </w:rPr>
        <w:t xml:space="preserve"> itself is not up for negotiation. It is there to be detected.</w:t>
      </w:r>
    </w:p>
    <w:p w14:paraId="27F2406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Another important feature of homology is that its invariants are not vague impressions. They are stable, well-understood quantities. One can determine whether a hole exists and whether it is independent of others. This reliability matters because it anchors claims about cyclical structure in something firmer than intuition alone. The cycles are not imagined. They leave a trace in the structure’s form.</w:t>
      </w:r>
    </w:p>
    <w:p w14:paraId="139CE1D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cyclical hierarchy of systems exhibits characteristic homological signatures precisely because its cycles are essential. These signatures distinguish it from systems that merely contain feedback as an accessory. In those cases, </w:t>
      </w:r>
      <w:proofErr w:type="gramStart"/>
      <w:r w:rsidRPr="006648F1">
        <w:rPr>
          <w:sz w:val="24"/>
          <w:szCs w:val="24"/>
          <w:lang w:val="en-US"/>
        </w:rPr>
        <w:t>the feedback</w:t>
      </w:r>
      <w:proofErr w:type="gramEnd"/>
      <w:r w:rsidRPr="006648F1">
        <w:rPr>
          <w:sz w:val="24"/>
          <w:szCs w:val="24"/>
          <w:lang w:val="en-US"/>
        </w:rPr>
        <w:t xml:space="preserve"> can be removed or redirected without altering the system’s identity. The homological count would drop to zero. The hole would vanish. Nothing essential would be lost because nothing essential was there.</w:t>
      </w:r>
    </w:p>
    <w:p w14:paraId="0491DB9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Topology, through homology, thus provides a tool for classification. It allows one to distinguish between systems that are truly cyclical and those that only appear so on the surface. The distinction is not rhetorical. It is structural.</w:t>
      </w:r>
    </w:p>
    <w:p w14:paraId="6AA0FBF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Yet counting holes, while revealing, does not tell the whole story. It shows that certain cycles exist, but not why certain arrangements fail when one tries to impose a global order. For this, another tool is needed, one that attends not to holes as absences, but to obstructions as impossibilities. This is where </w:t>
      </w:r>
      <w:proofErr w:type="spellStart"/>
      <w:r w:rsidRPr="006648F1">
        <w:rPr>
          <w:sz w:val="24"/>
          <w:szCs w:val="24"/>
          <w:lang w:val="en-US"/>
        </w:rPr>
        <w:t>cohomology</w:t>
      </w:r>
      <w:proofErr w:type="spellEnd"/>
      <w:r w:rsidRPr="006648F1">
        <w:rPr>
          <w:sz w:val="24"/>
          <w:szCs w:val="24"/>
          <w:lang w:val="en-US"/>
        </w:rPr>
        <w:t xml:space="preserve"> enters.</w:t>
      </w:r>
    </w:p>
    <w:p w14:paraId="3CEE94E9"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proofErr w:type="spellStart"/>
      <w:r w:rsidRPr="006648F1">
        <w:rPr>
          <w:sz w:val="24"/>
          <w:szCs w:val="24"/>
          <w:lang w:val="en-US"/>
        </w:rPr>
        <w:t>Cohomology</w:t>
      </w:r>
      <w:proofErr w:type="spellEnd"/>
      <w:r w:rsidRPr="006648F1">
        <w:rPr>
          <w:sz w:val="24"/>
          <w:szCs w:val="24"/>
          <w:lang w:val="en-US"/>
        </w:rPr>
        <w:t xml:space="preserve"> approaches structure from the opposite direction. Instead of asking where something is missing, it asks where something cannot be extended. It begins with local data, with assignments or relations that work well in small </w:t>
      </w:r>
      <w:proofErr w:type="gramStart"/>
      <w:r w:rsidRPr="006648F1">
        <w:rPr>
          <w:sz w:val="24"/>
          <w:szCs w:val="24"/>
          <w:lang w:val="en-US"/>
        </w:rPr>
        <w:t>regions, and</w:t>
      </w:r>
      <w:proofErr w:type="gramEnd"/>
      <w:r w:rsidRPr="006648F1">
        <w:rPr>
          <w:sz w:val="24"/>
          <w:szCs w:val="24"/>
          <w:lang w:val="en-US"/>
        </w:rPr>
        <w:t xml:space="preserve"> asks whether these can be patched together into a single, consistent whole. When they cannot, </w:t>
      </w:r>
      <w:proofErr w:type="spellStart"/>
      <w:r w:rsidRPr="006648F1">
        <w:rPr>
          <w:sz w:val="24"/>
          <w:szCs w:val="24"/>
          <w:lang w:val="en-US"/>
        </w:rPr>
        <w:t>cohomology</w:t>
      </w:r>
      <w:proofErr w:type="spellEnd"/>
      <w:r w:rsidRPr="006648F1">
        <w:rPr>
          <w:sz w:val="24"/>
          <w:szCs w:val="24"/>
          <w:lang w:val="en-US"/>
        </w:rPr>
        <w:t xml:space="preserve"> records </w:t>
      </w:r>
      <w:proofErr w:type="gramStart"/>
      <w:r w:rsidRPr="006648F1">
        <w:rPr>
          <w:sz w:val="24"/>
          <w:szCs w:val="24"/>
          <w:lang w:val="en-US"/>
        </w:rPr>
        <w:t>the failure</w:t>
      </w:r>
      <w:proofErr w:type="gramEnd"/>
      <w:r w:rsidRPr="006648F1">
        <w:rPr>
          <w:sz w:val="24"/>
          <w:szCs w:val="24"/>
          <w:lang w:val="en-US"/>
        </w:rPr>
        <w:t>.</w:t>
      </w:r>
    </w:p>
    <w:p w14:paraId="27D37D3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failure is not due to ignorance or oversight. It is not a matter of lacking information. It is built into the shape of the space. The obstruction arises because </w:t>
      </w:r>
      <w:proofErr w:type="gramStart"/>
      <w:r w:rsidRPr="006648F1">
        <w:rPr>
          <w:sz w:val="24"/>
          <w:szCs w:val="24"/>
          <w:lang w:val="en-US"/>
        </w:rPr>
        <w:t>the space</w:t>
      </w:r>
      <w:proofErr w:type="gramEnd"/>
      <w:r w:rsidRPr="006648F1">
        <w:rPr>
          <w:sz w:val="24"/>
          <w:szCs w:val="24"/>
          <w:lang w:val="en-US"/>
        </w:rPr>
        <w:t xml:space="preserve"> itself twists in a way that prevents global consistency. No amount of effort or cleverness can </w:t>
      </w:r>
      <w:r w:rsidRPr="006648F1">
        <w:rPr>
          <w:sz w:val="24"/>
          <w:szCs w:val="24"/>
          <w:lang w:val="en-US"/>
        </w:rPr>
        <w:lastRenderedPageBreak/>
        <w:t>overcome this, because there is nowhere for the extension to go.</w:t>
      </w:r>
    </w:p>
    <w:p w14:paraId="7778A21D"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An everyday analogy helps clarify this. Imagine trying to assign a consistent direction to every point on a twisted surface. Locally, this may be easy. In each small patch, directions can be chosen smoothly. Yet when attempting to extend these choices across the entire surface, contradictions emerge. The surface itself blocks the effort. The problem is not local. It is global.</w:t>
      </w:r>
    </w:p>
    <w:p w14:paraId="69F036A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proofErr w:type="spellStart"/>
      <w:r w:rsidRPr="006648F1">
        <w:rPr>
          <w:sz w:val="24"/>
          <w:szCs w:val="24"/>
          <w:lang w:val="en-US"/>
        </w:rPr>
        <w:t>Cohomology</w:t>
      </w:r>
      <w:proofErr w:type="spellEnd"/>
      <w:r w:rsidRPr="006648F1">
        <w:rPr>
          <w:sz w:val="24"/>
          <w:szCs w:val="24"/>
          <w:lang w:val="en-US"/>
        </w:rPr>
        <w:t xml:space="preserve"> detects precisely such blockages. It identifies where local success fails to become global coherence. The resulting obstruction is a property of the structure, not of the attempt.</w:t>
      </w:r>
    </w:p>
    <w:p w14:paraId="3F6CC7A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Within the principle of the cyclical hierarchy of systems, this perspective proves decisive. Locally, the system often appears hierarchical. One element may clearly ground another </w:t>
      </w:r>
      <w:proofErr w:type="gramStart"/>
      <w:r w:rsidRPr="006648F1">
        <w:rPr>
          <w:sz w:val="24"/>
          <w:szCs w:val="24"/>
          <w:lang w:val="en-US"/>
        </w:rPr>
        <w:t>in a given</w:t>
      </w:r>
      <w:proofErr w:type="gramEnd"/>
      <w:r w:rsidRPr="006648F1">
        <w:rPr>
          <w:sz w:val="24"/>
          <w:szCs w:val="24"/>
          <w:lang w:val="en-US"/>
        </w:rPr>
        <w:t xml:space="preserve"> context. A relation of precedence may be established without difficulty. These local hierarchies are real and effective within their scope.</w:t>
      </w:r>
    </w:p>
    <w:p w14:paraId="4B354E74"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Trouble arises only when one attempts to extend this local ordering into a single, global hierarchy that assigns absolute priority everywhere. The attempt fails, not because the local relations are flawed, but because they cannot be made consistent across the whole. The cycle intervenes. What was higher in one region </w:t>
      </w:r>
      <w:proofErr w:type="gramStart"/>
      <w:r w:rsidRPr="006648F1">
        <w:rPr>
          <w:sz w:val="24"/>
          <w:szCs w:val="24"/>
          <w:lang w:val="en-US"/>
        </w:rPr>
        <w:t>becomes</w:t>
      </w:r>
      <w:proofErr w:type="gramEnd"/>
      <w:r w:rsidRPr="006648F1">
        <w:rPr>
          <w:sz w:val="24"/>
          <w:szCs w:val="24"/>
          <w:lang w:val="en-US"/>
        </w:rPr>
        <w:t xml:space="preserve"> lower in another. The ordering twists back on itself.</w:t>
      </w:r>
    </w:p>
    <w:p w14:paraId="570F95B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proofErr w:type="spellStart"/>
      <w:r w:rsidRPr="006648F1">
        <w:rPr>
          <w:sz w:val="24"/>
          <w:szCs w:val="24"/>
          <w:lang w:val="en-US"/>
        </w:rPr>
        <w:t>Cohomology</w:t>
      </w:r>
      <w:proofErr w:type="spellEnd"/>
      <w:r w:rsidRPr="006648F1">
        <w:rPr>
          <w:sz w:val="24"/>
          <w:szCs w:val="24"/>
          <w:lang w:val="en-US"/>
        </w:rPr>
        <w:t xml:space="preserve"> names this twisting as an obstruction. It shows that the failure of linearization is not an accident of perspective. It is demanded by the structure’s shape. There is no place to put a global base because </w:t>
      </w:r>
      <w:proofErr w:type="gramStart"/>
      <w:r w:rsidRPr="006648F1">
        <w:rPr>
          <w:sz w:val="24"/>
          <w:szCs w:val="24"/>
          <w:lang w:val="en-US"/>
        </w:rPr>
        <w:t>the space</w:t>
      </w:r>
      <w:proofErr w:type="gramEnd"/>
      <w:r w:rsidRPr="006648F1">
        <w:rPr>
          <w:sz w:val="24"/>
          <w:szCs w:val="24"/>
          <w:lang w:val="en-US"/>
        </w:rPr>
        <w:t xml:space="preserve"> does not allow one. Any attempt to fix a single foundation produces conflict elsewhere.</w:t>
      </w:r>
    </w:p>
    <w:p w14:paraId="0BEFD56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insight resolves a long-standing confusion. It explains why systems governed by cyclical hierarchy often appear hierarchical when examined </w:t>
      </w:r>
      <w:proofErr w:type="gramStart"/>
      <w:r w:rsidRPr="006648F1">
        <w:rPr>
          <w:sz w:val="24"/>
          <w:szCs w:val="24"/>
          <w:lang w:val="en-US"/>
        </w:rPr>
        <w:t>piecemeal, yet</w:t>
      </w:r>
      <w:proofErr w:type="gramEnd"/>
      <w:r w:rsidRPr="006648F1">
        <w:rPr>
          <w:sz w:val="24"/>
          <w:szCs w:val="24"/>
          <w:lang w:val="en-US"/>
        </w:rPr>
        <w:t xml:space="preserve"> resist reduction to a single chain of command. </w:t>
      </w:r>
      <w:proofErr w:type="gramStart"/>
      <w:r w:rsidRPr="006648F1">
        <w:rPr>
          <w:sz w:val="24"/>
          <w:szCs w:val="24"/>
          <w:lang w:val="en-US"/>
        </w:rPr>
        <w:t>The resistance</w:t>
      </w:r>
      <w:proofErr w:type="gramEnd"/>
      <w:r w:rsidRPr="006648F1">
        <w:rPr>
          <w:sz w:val="24"/>
          <w:szCs w:val="24"/>
          <w:lang w:val="en-US"/>
        </w:rPr>
        <w:t xml:space="preserve"> is not due to incomplete knowledge. It is not that the true base has yet to be found. It is that no such base exists.</w:t>
      </w:r>
    </w:p>
    <w:p w14:paraId="0ADA287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The obstruction detected by </w:t>
      </w:r>
      <w:proofErr w:type="spellStart"/>
      <w:r w:rsidRPr="006648F1">
        <w:rPr>
          <w:sz w:val="24"/>
          <w:szCs w:val="24"/>
          <w:lang w:val="en-US"/>
        </w:rPr>
        <w:t>cohomology</w:t>
      </w:r>
      <w:proofErr w:type="spellEnd"/>
      <w:r w:rsidRPr="006648F1">
        <w:rPr>
          <w:sz w:val="24"/>
          <w:szCs w:val="24"/>
          <w:lang w:val="en-US"/>
        </w:rPr>
        <w:t xml:space="preserve"> is structural rather than </w:t>
      </w:r>
      <w:r w:rsidRPr="006648F1">
        <w:rPr>
          <w:sz w:val="24"/>
          <w:szCs w:val="24"/>
          <w:lang w:val="en-US"/>
        </w:rPr>
        <w:lastRenderedPageBreak/>
        <w:t>epistemic. It does not say that the foundation is hidden. It says that the demand for one is misplaced. The shape of the system does not support that kind of extension.</w:t>
      </w:r>
    </w:p>
    <w:p w14:paraId="6E4FD7A3"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This distinction matters because it reframes the meaning of explanation. In a linear system, explanation proceeds by extension. One traces relations outward until a base is reached. In a cyclical system, explanation proceeds by circulation. One traces relations around until their mutual dependence becomes clear. </w:t>
      </w:r>
      <w:proofErr w:type="spellStart"/>
      <w:r w:rsidRPr="006648F1">
        <w:rPr>
          <w:sz w:val="24"/>
          <w:szCs w:val="24"/>
          <w:lang w:val="en-US"/>
        </w:rPr>
        <w:t>Cohomology</w:t>
      </w:r>
      <w:proofErr w:type="spellEnd"/>
      <w:r w:rsidRPr="006648F1">
        <w:rPr>
          <w:sz w:val="24"/>
          <w:szCs w:val="24"/>
          <w:lang w:val="en-US"/>
        </w:rPr>
        <w:t xml:space="preserve"> formalizes why the first strategy fails in the second context.</w:t>
      </w:r>
    </w:p>
    <w:p w14:paraId="08108A12"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It also clarifies why attempts to force linearization often distort the system. By ignoring the obstruction, one flattens the structure, erasing distinctions that only make sense within the cycle. The result may appear simpler, but it no longer reflects the system’s organization. Something essential has been lost, just as filling a hole changes the identity of a space.</w:t>
      </w:r>
    </w:p>
    <w:p w14:paraId="7D8D7FC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Topology, taken as a whole, does more than describe these features. It explains them. Homology shows that essential cycles are present and cannot be removed. </w:t>
      </w:r>
      <w:proofErr w:type="spellStart"/>
      <w:r w:rsidRPr="006648F1">
        <w:rPr>
          <w:sz w:val="24"/>
          <w:szCs w:val="24"/>
          <w:lang w:val="en-US"/>
        </w:rPr>
        <w:t>Cohomology</w:t>
      </w:r>
      <w:proofErr w:type="spellEnd"/>
      <w:r w:rsidRPr="006648F1">
        <w:rPr>
          <w:sz w:val="24"/>
          <w:szCs w:val="24"/>
          <w:lang w:val="en-US"/>
        </w:rPr>
        <w:t xml:space="preserve"> shows that these cycles generate obstructions to global ordering. Together, they account for both the presence of circular structure and the failure of linear reduction.</w:t>
      </w:r>
    </w:p>
    <w:p w14:paraId="386BA15A"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explanatory power is crucial. Without it, one might accept cyclical hierarchies as descriptive conveniences, useful but ultimately replaceable. With it, one sees that the cycles are demanded by form. They are not chosen. They are discovered.</w:t>
      </w:r>
    </w:p>
    <w:p w14:paraId="1419CC0B"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principle of the cyclical hierarchy of systems gains clarity through this lens. Its structure leaves traces that can be detected and classified. Its resistance to linearization is not a rhetorical stance. It is the manifestation of a genuine obstruction. The system cannot be flattened without being altered in kind.</w:t>
      </w:r>
    </w:p>
    <w:p w14:paraId="3CB58D6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understanding also brings discipline to critique. Rather than arguing endlessly about whether a hierarchy should be linear or cyclical, one can ask whether the structure admits a global extension of local order. If cohomological obstruction is present, the argument is settled by form rather than preference.</w:t>
      </w:r>
    </w:p>
    <w:p w14:paraId="1BFD6B6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lastRenderedPageBreak/>
        <w:t>Such an approach does not diminish philosophy. It strengthens it. It grounds reflection in shape, in the way relations are arranged. It replaces vague appeals to complexity with precise recognition of structure.</w:t>
      </w:r>
    </w:p>
    <w:p w14:paraId="640D10FF"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Homology and </w:t>
      </w:r>
      <w:proofErr w:type="spellStart"/>
      <w:r w:rsidRPr="006648F1">
        <w:rPr>
          <w:sz w:val="24"/>
          <w:szCs w:val="24"/>
          <w:lang w:val="en-US"/>
        </w:rPr>
        <w:t>cohomology</w:t>
      </w:r>
      <w:proofErr w:type="spellEnd"/>
      <w:r w:rsidRPr="006648F1">
        <w:rPr>
          <w:sz w:val="24"/>
          <w:szCs w:val="24"/>
          <w:lang w:val="en-US"/>
        </w:rPr>
        <w:t xml:space="preserve"> together show that cyclical hierarchies are not anomalies. They occupy a well-defined region of structural possibility. Their features can be detected, counted, and understood. The loops they contain are essential. The obstructions they generate are unavoidable.</w:t>
      </w:r>
    </w:p>
    <w:p w14:paraId="6451FFA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This also explains why these systems often feel simultaneously ordered and closed. Locally, order is evident. Globally, closure prevails. The tension between the two is not a contradiction. It is a signature of the system’s shape.</w:t>
      </w:r>
    </w:p>
    <w:p w14:paraId="38C94431"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By bringing these tools to bear, topology reveals the deeper meaning of closure. Closure is not the absence of structure. It is the presence of a form that supports cycles and resists flattening. The system is closed because its paths return and because its local orders cannot be extended into a single line.</w:t>
      </w:r>
    </w:p>
    <w:p w14:paraId="1C49F12E"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this sense, topology does not merely offer metaphors for philosophical ideas. It offers diagnostics. It tells when a cycle is essential, when a hierarchy cannot be globalized, and when self-sufficiency is structural rather than asserted.</w:t>
      </w:r>
    </w:p>
    <w:p w14:paraId="5BB64255"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cyclical hierarchy of systems stands illuminated by these diagnostics. Its cycles leave homological traces. Its resistance to linear foundation appears as a cohomological obstruction. The theory does not rest on intuition alone. It aligns with deep and well-understood features of shape.</w:t>
      </w:r>
    </w:p>
    <w:p w14:paraId="7A1BA1CC"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What emerges is a picture of self-sufficiency that is neither mysterious nor dogmatic. It is grounded in form. The system contains holes that define it and obstructions that protect it from oversimplification. These features are not flaws. They are the conditions of coherence.</w:t>
      </w:r>
    </w:p>
    <w:p w14:paraId="111B1708"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 xml:space="preserve">Topology, through homology and </w:t>
      </w:r>
      <w:proofErr w:type="spellStart"/>
      <w:r w:rsidRPr="006648F1">
        <w:rPr>
          <w:sz w:val="24"/>
          <w:szCs w:val="24"/>
          <w:lang w:val="en-US"/>
        </w:rPr>
        <w:t>cohomology</w:t>
      </w:r>
      <w:proofErr w:type="spellEnd"/>
      <w:r w:rsidRPr="006648F1">
        <w:rPr>
          <w:sz w:val="24"/>
          <w:szCs w:val="24"/>
          <w:lang w:val="en-US"/>
        </w:rPr>
        <w:t xml:space="preserve">, thus completes the account of closure. It shows not only that cycles exist, but why they </w:t>
      </w:r>
      <w:r w:rsidRPr="006648F1">
        <w:rPr>
          <w:sz w:val="24"/>
          <w:szCs w:val="24"/>
          <w:lang w:val="en-US"/>
        </w:rPr>
        <w:lastRenderedPageBreak/>
        <w:t>matter, and not only that linearization fails, but why it must fail. The explanation does not appeal to ignorance or limitation. It appeals to structure.</w:t>
      </w:r>
    </w:p>
    <w:p w14:paraId="574F5490" w14:textId="77777777" w:rsidR="006648F1" w:rsidRPr="006648F1"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In the presence of such structure, the question of eliminating cycles loses its force. Eliminating them would mean eliminating the system itself. Understanding comes instead from recognizing the shape that sustains the whole.</w:t>
      </w:r>
    </w:p>
    <w:p w14:paraId="196BFD2B" w14:textId="77777777" w:rsidR="006648F1" w:rsidRPr="00E14997" w:rsidRDefault="006648F1" w:rsidP="00E14997">
      <w:pPr>
        <w:widowControl w:val="0"/>
        <w:pBdr>
          <w:top w:val="nil"/>
          <w:left w:val="nil"/>
          <w:bottom w:val="nil"/>
          <w:right w:val="nil"/>
          <w:between w:val="nil"/>
        </w:pBdr>
        <w:spacing w:line="240" w:lineRule="auto"/>
        <w:ind w:right="60"/>
        <w:rPr>
          <w:sz w:val="24"/>
          <w:szCs w:val="24"/>
          <w:lang w:val="en-US"/>
        </w:rPr>
      </w:pPr>
      <w:r w:rsidRPr="006648F1">
        <w:rPr>
          <w:sz w:val="24"/>
          <w:szCs w:val="24"/>
          <w:lang w:val="en-US"/>
        </w:rPr>
        <w:t>The cyclical hierarchy of systems, seen through this lens, is no longer a provocative claim. It is a structural fact, readable in the very form of relations. Topology provides the language to read it, and in doing so, reveals the deep coherence of closure.</w:t>
      </w:r>
    </w:p>
    <w:p w14:paraId="71BD829D" w14:textId="77777777" w:rsidR="00FB636F" w:rsidRPr="00E14997" w:rsidRDefault="00FB636F" w:rsidP="00E14997">
      <w:pPr>
        <w:widowControl w:val="0"/>
        <w:pBdr>
          <w:top w:val="nil"/>
          <w:left w:val="nil"/>
          <w:bottom w:val="nil"/>
          <w:right w:val="nil"/>
          <w:between w:val="nil"/>
        </w:pBdr>
        <w:spacing w:line="240" w:lineRule="auto"/>
        <w:ind w:right="60"/>
        <w:rPr>
          <w:sz w:val="24"/>
          <w:szCs w:val="24"/>
          <w:lang w:val="en-US"/>
        </w:rPr>
      </w:pPr>
    </w:p>
    <w:p w14:paraId="193B26B3" w14:textId="77777777" w:rsidR="00FB636F" w:rsidRPr="006648F1" w:rsidRDefault="00FB636F" w:rsidP="00E14997">
      <w:pPr>
        <w:widowControl w:val="0"/>
        <w:pBdr>
          <w:top w:val="nil"/>
          <w:left w:val="nil"/>
          <w:bottom w:val="nil"/>
          <w:right w:val="nil"/>
          <w:between w:val="nil"/>
        </w:pBdr>
        <w:spacing w:line="240" w:lineRule="auto"/>
        <w:ind w:right="60"/>
        <w:rPr>
          <w:sz w:val="24"/>
          <w:szCs w:val="24"/>
          <w:lang w:val="en-US"/>
        </w:rPr>
      </w:pPr>
    </w:p>
    <w:p w14:paraId="06D6739F" w14:textId="77777777" w:rsidR="00FB636F" w:rsidRPr="00E14997" w:rsidRDefault="00FB636F" w:rsidP="00E14997">
      <w:pPr>
        <w:pStyle w:val="Heading1"/>
        <w:spacing w:before="120" w:after="0" w:line="240" w:lineRule="auto"/>
        <w:rPr>
          <w:sz w:val="24"/>
          <w:lang w:val="en-US"/>
        </w:rPr>
      </w:pPr>
      <w:bookmarkStart w:id="10" w:name="_Toc219123366"/>
      <w:r w:rsidRPr="00E14997">
        <w:rPr>
          <w:sz w:val="24"/>
          <w:lang w:val="en-US"/>
        </w:rPr>
        <w:lastRenderedPageBreak/>
        <w:t>CHAPTER 8: SHEAVES AND GLOBAL SECTIONS</w:t>
      </w:r>
      <w:bookmarkEnd w:id="10"/>
    </w:p>
    <w:p w14:paraId="6C1E40B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attempt to understand how many small pieces can together form something coherent has accompanied thought for as long as reflection has existed. When attention turns from isolated facts to the way those facts must agree </w:t>
      </w:r>
      <w:proofErr w:type="gramStart"/>
      <w:r w:rsidRPr="00FB636F">
        <w:rPr>
          <w:sz w:val="24"/>
          <w:szCs w:val="24"/>
          <w:lang w:val="en-US"/>
        </w:rPr>
        <w:t>in order to</w:t>
      </w:r>
      <w:proofErr w:type="gramEnd"/>
      <w:r w:rsidRPr="00FB636F">
        <w:rPr>
          <w:sz w:val="24"/>
          <w:szCs w:val="24"/>
          <w:lang w:val="en-US"/>
        </w:rPr>
        <w:t xml:space="preserve"> describe a whole, a new level of order appears. This level is neither purely local nor entirely </w:t>
      </w:r>
      <w:proofErr w:type="gramStart"/>
      <w:r w:rsidRPr="00FB636F">
        <w:rPr>
          <w:sz w:val="24"/>
          <w:szCs w:val="24"/>
          <w:lang w:val="en-US"/>
        </w:rPr>
        <w:t>global, but</w:t>
      </w:r>
      <w:proofErr w:type="gramEnd"/>
      <w:r w:rsidRPr="00FB636F">
        <w:rPr>
          <w:sz w:val="24"/>
          <w:szCs w:val="24"/>
          <w:lang w:val="en-US"/>
        </w:rPr>
        <w:t xml:space="preserve"> lies in the relation between the two. Sheaf theory was created to give this relation a clear and disciplined form, allowing one to speak precisely about how information gathered in parts may or may not assemble into a unified picture.</w:t>
      </w:r>
    </w:p>
    <w:p w14:paraId="5FA6E31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starting point is deceptively simple. Imagine </w:t>
      </w:r>
      <w:proofErr w:type="gramStart"/>
      <w:r w:rsidRPr="00FB636F">
        <w:rPr>
          <w:sz w:val="24"/>
          <w:szCs w:val="24"/>
          <w:lang w:val="en-US"/>
        </w:rPr>
        <w:t>a space</w:t>
      </w:r>
      <w:proofErr w:type="gramEnd"/>
      <w:r w:rsidRPr="00FB636F">
        <w:rPr>
          <w:sz w:val="24"/>
          <w:szCs w:val="24"/>
          <w:lang w:val="en-US"/>
        </w:rPr>
        <w:t xml:space="preserve"> not as a rigid object, but as something that can be examined region by region. Each region is open in the sense that it has no sharp boundary for inquiry; one may always look a little further without leaving it entirely. To each such region, some form of information can be assigned. This information might be a description, a measurement, a rule, or any structured content that makes sense when attention is restricted to that region alone. The essential idea is that knowledge is first gathered locally, within limited domains, before any claim is made about the whole.</w:t>
      </w:r>
    </w:p>
    <w:p w14:paraId="20638F9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 sheaf is the rule that governs this assignment. It specifies what kind of information belongs to each region and, more importantly, how information assigned to one region must relate to information assigned to another when the regions overlap. The requirement is not that all local descriptions </w:t>
      </w:r>
      <w:proofErr w:type="gramStart"/>
      <w:r w:rsidRPr="00FB636F">
        <w:rPr>
          <w:sz w:val="24"/>
          <w:szCs w:val="24"/>
          <w:lang w:val="en-US"/>
        </w:rPr>
        <w:t>be</w:t>
      </w:r>
      <w:proofErr w:type="gramEnd"/>
      <w:r w:rsidRPr="00FB636F">
        <w:rPr>
          <w:sz w:val="24"/>
          <w:szCs w:val="24"/>
          <w:lang w:val="en-US"/>
        </w:rPr>
        <w:t xml:space="preserve"> identical, but that wherever two regions share common ground, the descriptions given there must agree when attention is confined to that shared part. This agreement is not an additional decoration; it is the core condition that distinguishes a sheaf from a mere collection of data.</w:t>
      </w:r>
    </w:p>
    <w:p w14:paraId="2688C60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An everyday example makes this intuitive. Consider a landscape described by weather reports. One report covers the north, another the south. Each report speaks truthfully about its own area. Where the two areas overlap, the temperature, wind, and sky conditions described in both reports must match. If one claims rain while the other insists on clear skies for the same place at the same time, then </w:t>
      </w:r>
      <w:r w:rsidRPr="00FB636F">
        <w:rPr>
          <w:sz w:val="24"/>
          <w:szCs w:val="24"/>
          <w:lang w:val="en-US"/>
        </w:rPr>
        <w:lastRenderedPageBreak/>
        <w:t>at least one report fails to belong to a coherent account of the whole. A sheaf captures precisely this demand for compatibility.</w:t>
      </w:r>
    </w:p>
    <w:p w14:paraId="68221ED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Another familiar illustration involves functions that vary smoothly across </w:t>
      </w:r>
      <w:proofErr w:type="gramStart"/>
      <w:r w:rsidRPr="00FB636F">
        <w:rPr>
          <w:sz w:val="24"/>
          <w:szCs w:val="24"/>
          <w:lang w:val="en-US"/>
        </w:rPr>
        <w:t>a surface</w:t>
      </w:r>
      <w:proofErr w:type="gramEnd"/>
      <w:r w:rsidRPr="00FB636F">
        <w:rPr>
          <w:sz w:val="24"/>
          <w:szCs w:val="24"/>
          <w:lang w:val="en-US"/>
        </w:rPr>
        <w:t xml:space="preserve">. One may describe the behavior of such a function </w:t>
      </w:r>
      <w:proofErr w:type="gramStart"/>
      <w:r w:rsidRPr="00FB636F">
        <w:rPr>
          <w:sz w:val="24"/>
          <w:szCs w:val="24"/>
          <w:lang w:val="en-US"/>
        </w:rPr>
        <w:t>on</w:t>
      </w:r>
      <w:proofErr w:type="gramEnd"/>
      <w:r w:rsidRPr="00FB636F">
        <w:rPr>
          <w:sz w:val="24"/>
          <w:szCs w:val="24"/>
          <w:lang w:val="en-US"/>
        </w:rPr>
        <w:t xml:space="preserve"> a small neighborhood without knowing its form elsewhere. A sheaf of continuous functions assigns to each region all the functions that behave well within it. If two such regions overlap, the functions chosen for each must coincide </w:t>
      </w:r>
      <w:proofErr w:type="gramStart"/>
      <w:r w:rsidRPr="00FB636F">
        <w:rPr>
          <w:sz w:val="24"/>
          <w:szCs w:val="24"/>
          <w:lang w:val="en-US"/>
        </w:rPr>
        <w:t>on</w:t>
      </w:r>
      <w:proofErr w:type="gramEnd"/>
      <w:r w:rsidRPr="00FB636F">
        <w:rPr>
          <w:sz w:val="24"/>
          <w:szCs w:val="24"/>
          <w:lang w:val="en-US"/>
        </w:rPr>
        <w:t xml:space="preserve"> the overlap, meaning they give the same values there. Only under </w:t>
      </w:r>
      <w:proofErr w:type="gramStart"/>
      <w:r w:rsidRPr="00FB636F">
        <w:rPr>
          <w:sz w:val="24"/>
          <w:szCs w:val="24"/>
          <w:lang w:val="en-US"/>
        </w:rPr>
        <w:t>this condition</w:t>
      </w:r>
      <w:proofErr w:type="gramEnd"/>
      <w:r w:rsidRPr="00FB636F">
        <w:rPr>
          <w:sz w:val="24"/>
          <w:szCs w:val="24"/>
          <w:lang w:val="en-US"/>
        </w:rPr>
        <w:t xml:space="preserve"> can these local descriptions be regarded as parts of a single, larger function.</w:t>
      </w:r>
    </w:p>
    <w:p w14:paraId="0006C4B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power of the sheaf concept lies in what it does not assume. It does not guarantee that local pieces will always fit together into a global whole. It only states the rules that must be obeyed if such a fitting together is to occur. There are situations where every small region carries perfectly reasonable information, all overlaps agree, and yet no single description exists that covers the entire space. This possibility is not a failure of the theory; it is one of its most revealing features. It shows that coherence at every small scale does not automatically produce unity at the largest scale.</w:t>
      </w:r>
    </w:p>
    <w:p w14:paraId="1EB5CF2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notion of a global section expresses the idea of a successful assembly. A global section is a single piece of information that applies to the entire space and, when restricted to any region, reproduces the local information assigned there. In the weather example, a global section would be a complete weather map consistent with all regional reports. In the case of functions, it would be a single function defined everywhere, whose behavior in each neighborhood matches the local descriptions.</w:t>
      </w:r>
    </w:p>
    <w:p w14:paraId="3FD85B1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existence of a global section is a strong statement. It means that the space, the kind of information considered, and the compatibility conditions together allow a unified description. When no such section exists, the sheaf still carries meaning. It reveals an obstruction, a structural reason why local coherence does not extend to total coherence. In this way, absence is as informative as presence.</w:t>
      </w:r>
    </w:p>
    <w:p w14:paraId="6A2A6B1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This insight has deep consequences. It teaches that global order is not something that can be assumed merely by collecting enough local facts. The way those facts are related, and the shape of the space on which they are defined, both play decisive roles. A twisted surface, for instance, may allow consistent local directions without permitting a single direction to be chosen everywhere without contradiction. The sheaf records this tension faithfully.</w:t>
      </w:r>
    </w:p>
    <w:p w14:paraId="785C7D3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Sheaf theory emerged as a response to such phenomena in geometry and topology, where spaces are studied through their local properties. Yet its reach extends further, because the pattern it describes is not limited to spatial intuition. Wherever there is a system composed of parts, each with its own local role, and wherever consistency across shared boundaries matters, the language of sheaves becomes relevant.</w:t>
      </w:r>
    </w:p>
    <w:p w14:paraId="0F3BC77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logic, for example, one may consider statements that are true within certain contexts. Two contexts may overlap in the assumptions they share. For the collection of statements to be coherent, the truths asserted in the overlap must coincide. A global section, in this setting, would correspond to a single interpretation or model that satisfies all local truths simultaneously. When no such model exists, the sheaf still faithfully records the structure of partial agreement and ultimate incompatibility.</w:t>
      </w:r>
    </w:p>
    <w:p w14:paraId="035F49F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same pattern appears in complex systems, where each component carries information about its immediate surroundings. No single component has access to the entire system. The behavior of the whole depends on how these local perspectives align. The Principle of Cyclical Hierarchy of Systems finds in sheaf theory a precise expression of this idea. Each element contributes information that is local, limited by its position and role. The requirement that elements mutually determine one another corresponds to the sheaf condition of agreement on overlaps.</w:t>
      </w:r>
    </w:p>
    <w:p w14:paraId="79A6462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Within this principle, no element stands alone. Each is defined through its relations to others, and these relations form overlapping domains of influence. The sheaf formalism captures this by treating each element’s contribution as valid within a certain range, while </w:t>
      </w:r>
      <w:r w:rsidRPr="00FB636F">
        <w:rPr>
          <w:sz w:val="24"/>
          <w:szCs w:val="24"/>
          <w:lang w:val="en-US"/>
        </w:rPr>
        <w:lastRenderedPageBreak/>
        <w:t>demanding consistency wherever ranges intersect. The system exists as a system only if these conditions are met, and its stable existence corresponds to the presence of a global section.</w:t>
      </w:r>
    </w:p>
    <w:p w14:paraId="7ADD23F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correspondence is not metaphorical. The abstract definition of a sheaf makes explicit what mutual determination requires. It states that local contributions must not contradict one another where they meet. It also allows for the possibility that, even when all local compatibilities hold, the system may lack a coherent global identity. Such a situation corresponds to instability or fragmentation within the system, not due to any local failure, but due to the overall structure.</w:t>
      </w:r>
    </w:p>
    <w:p w14:paraId="10B8F18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Sheaf theory therefore offers more than a technical tool; it provides a disciplined way of thinking about how wholes arise from parts. It avoids the naive assumption that adding together enough local truths will automatically produce a global truth. Instead, it insists on examining the conditions under which such an assembly is possible.</w:t>
      </w:r>
    </w:p>
    <w:p w14:paraId="2216903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importance of this approach becomes clearer when one reflects on how knowledge is often acquired. Observations are made in specific circumstances, from </w:t>
      </w:r>
      <w:proofErr w:type="gramStart"/>
      <w:r w:rsidRPr="00FB636F">
        <w:rPr>
          <w:sz w:val="24"/>
          <w:szCs w:val="24"/>
          <w:lang w:val="en-US"/>
        </w:rPr>
        <w:t>particular viewpoints</w:t>
      </w:r>
      <w:proofErr w:type="gramEnd"/>
      <w:r w:rsidRPr="00FB636F">
        <w:rPr>
          <w:sz w:val="24"/>
          <w:szCs w:val="24"/>
          <w:lang w:val="en-US"/>
        </w:rPr>
        <w:t>, under limited conditions. Agreement between observations builds confidence, but only when that agreement is carefully checked where circumstances overlap. A sheaf is a formal expression of this careful checking, elevated from practice to principle.</w:t>
      </w:r>
    </w:p>
    <w:p w14:paraId="56A6CB4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demand for </w:t>
      </w:r>
      <w:proofErr w:type="gramStart"/>
      <w:r w:rsidRPr="00FB636F">
        <w:rPr>
          <w:sz w:val="24"/>
          <w:szCs w:val="24"/>
          <w:lang w:val="en-US"/>
        </w:rPr>
        <w:t>consistency on</w:t>
      </w:r>
      <w:proofErr w:type="gramEnd"/>
      <w:r w:rsidRPr="00FB636F">
        <w:rPr>
          <w:sz w:val="24"/>
          <w:szCs w:val="24"/>
          <w:lang w:val="en-US"/>
        </w:rPr>
        <w:t xml:space="preserve"> overlaps is subtle. It does not require that all local data be identical everywhere, only that they tell the same story where they speak about the same thing. This distinction allows for richness and variation without chaos. Different regions may have different characteristics, yet still belong to a single, intelligible whole.</w:t>
      </w:r>
    </w:p>
    <w:p w14:paraId="57D1E31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At the same time, the theory makes clear that some kinds of variation cannot be reconciled globally. When this happens, the failure is not accidental. It reflects a deep feature of the space or system under consideration. Recognizing this prevents misguided attempts to force unity where </w:t>
      </w:r>
      <w:proofErr w:type="gramStart"/>
      <w:r w:rsidRPr="00FB636F">
        <w:rPr>
          <w:sz w:val="24"/>
          <w:szCs w:val="24"/>
          <w:lang w:val="en-US"/>
        </w:rPr>
        <w:t>none</w:t>
      </w:r>
      <w:proofErr w:type="gramEnd"/>
      <w:r w:rsidRPr="00FB636F">
        <w:rPr>
          <w:sz w:val="24"/>
          <w:szCs w:val="24"/>
          <w:lang w:val="en-US"/>
        </w:rPr>
        <w:t xml:space="preserve"> can exist.</w:t>
      </w:r>
    </w:p>
    <w:p w14:paraId="2A03052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By connecting local behavior to global structure, sheaf theory bridges a gap that often remains implicit. It articulates the hidden rules that govern whether partial perspectives can be unified. In doing so, it aligns with a rational tradition that seeks clarity not by multiplying assumptions, but by examining the conditions that make knowledge possible.</w:t>
      </w:r>
    </w:p>
    <w:p w14:paraId="50E9DB1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clarity is particularly valuable in modern mathematics, where spaces and structures have become increasingly abstract. Sheaves allow mathematicians to work locally, where intuition is stronger, while still maintaining control over global consequences. They provide a framework in which local reasoning can be safely </w:t>
      </w:r>
      <w:proofErr w:type="gramStart"/>
      <w:r w:rsidRPr="00FB636F">
        <w:rPr>
          <w:sz w:val="24"/>
          <w:szCs w:val="24"/>
          <w:lang w:val="en-US"/>
        </w:rPr>
        <w:t>extended, or</w:t>
      </w:r>
      <w:proofErr w:type="gramEnd"/>
      <w:r w:rsidRPr="00FB636F">
        <w:rPr>
          <w:sz w:val="24"/>
          <w:szCs w:val="24"/>
          <w:lang w:val="en-US"/>
        </w:rPr>
        <w:t xml:space="preserve"> deliberately shown to fail when extension is impossible.</w:t>
      </w:r>
    </w:p>
    <w:p w14:paraId="36881D5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Beyond mathematics, the same clarity benefits any discipline concerned with distributed information. Whether in physics, where measurements are local and laws are global, or in social systems, where individual actions interact to produce collective outcomes, the sheaf perspective offers a way to articulate the passage from part to whole without mystification.</w:t>
      </w:r>
    </w:p>
    <w:p w14:paraId="1ED952D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idea of a global section stands as a quiet ideal. It represents the possibility that all partial views may be reconciled into a single, comprehensive account. When such an account exists, it is not imposed from </w:t>
      </w:r>
      <w:proofErr w:type="gramStart"/>
      <w:r w:rsidRPr="00FB636F">
        <w:rPr>
          <w:sz w:val="24"/>
          <w:szCs w:val="24"/>
          <w:lang w:val="en-US"/>
        </w:rPr>
        <w:t>outside, but</w:t>
      </w:r>
      <w:proofErr w:type="gramEnd"/>
      <w:r w:rsidRPr="00FB636F">
        <w:rPr>
          <w:sz w:val="24"/>
          <w:szCs w:val="24"/>
          <w:lang w:val="en-US"/>
        </w:rPr>
        <w:t xml:space="preserve"> emerges naturally from the mutual agreement of local data. When it does not exist, the sheaf still provides understanding by revealing precisely where and why the reconciliation fails.</w:t>
      </w:r>
    </w:p>
    <w:p w14:paraId="124CC91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sense, sheaf theory does not promise unity; it explains it. It replaces vague hopes of coherence with explicit conditions. It shows that global structure is not an extra layer laid atop local facts, but a consequence of their disciplined interaction.</w:t>
      </w:r>
    </w:p>
    <w:p w14:paraId="26CB6B4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Seen in this light, the Principle of Cyclical Hierarchy of Systems gains mathematical substance. Mutual determination is no longer an evocative phrase, but a condition that can be stated, examined, and tested. The existence of the system as a stable whole corresponds to the existence of a global section, while its </w:t>
      </w:r>
      <w:r w:rsidRPr="00FB636F">
        <w:rPr>
          <w:sz w:val="24"/>
          <w:szCs w:val="24"/>
          <w:lang w:val="en-US"/>
        </w:rPr>
        <w:lastRenderedPageBreak/>
        <w:t>fragmentation corresponds to the impossibility of such a section.</w:t>
      </w:r>
    </w:p>
    <w:p w14:paraId="64DF0FD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precision does not diminish the richness of the idea. On the contrary, it deepens it by showing that unity and disunity are not matters of degree alone, but of structure. A system may be locally harmonious and yet globally fractured, or globally coherent because of the exact way its local parts align.</w:t>
      </w:r>
    </w:p>
    <w:p w14:paraId="5C6F291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By formalizing how local information becomes global structure, sheaf theory offers a lens through which complexity becomes intelligible. It honors the autonomy of parts while insisting on the discipline of agreement. It accepts the limits of unification without surrendering the search for it.</w:t>
      </w:r>
    </w:p>
    <w:p w14:paraId="2F87E82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the end, the value of this theory lies in its restraint. It does not claim more than can be justified by local evidence and logical consistency. It shows how far such evidence can reach, and where it must stop. In doing so, it provides a model of clarity that extends beyond its formal definitions, illuminating the very act of understanding itself.</w:t>
      </w:r>
    </w:p>
    <w:p w14:paraId="7ED5CBE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several worlds are imagined not as isolated realms but as participants in a shared process of simulation, the question immediately arises of how such participation can remain coherent. A world, in this sense, is not merely a container of events, but a structured field in which rules, relations, and meanings hold together in a particular way. To say that worlds simulate one another is to say that each provides, within its own limits, a way of representing or determining aspects of the others. This mutual reference cannot be arbitrary. It must obey constraints if it is to avoid contradiction and collapse.</w:t>
      </w:r>
    </w:p>
    <w:p w14:paraId="6AFB55B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 helpful way to approach this situation is to regard each world as a local section. </w:t>
      </w:r>
      <w:proofErr w:type="gramStart"/>
      <w:r w:rsidRPr="00FB636F">
        <w:rPr>
          <w:sz w:val="24"/>
          <w:szCs w:val="24"/>
          <w:lang w:val="en-US"/>
        </w:rPr>
        <w:t>A local</w:t>
      </w:r>
      <w:proofErr w:type="gramEnd"/>
      <w:r w:rsidRPr="00FB636F">
        <w:rPr>
          <w:sz w:val="24"/>
          <w:szCs w:val="24"/>
          <w:lang w:val="en-US"/>
        </w:rPr>
        <w:t xml:space="preserve"> section does not claim authority over everything. It speaks only for a certain domain, a neighborhood of relevance in which its structures apply. Within that neighborhood, the world offers determinations: what counts as consistent, what follows from what, what kinds of entities or processes are possible. Outside that neighborhood, it remains silent, not because nothing exists there, but because its own internal logic does not extend that </w:t>
      </w:r>
      <w:r w:rsidRPr="00FB636F">
        <w:rPr>
          <w:sz w:val="24"/>
          <w:szCs w:val="24"/>
          <w:lang w:val="en-US"/>
        </w:rPr>
        <w:lastRenderedPageBreak/>
        <w:t>far.</w:t>
      </w:r>
    </w:p>
    <w:p w14:paraId="4715668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perspective, the existence of several worlds labeled W₁, W₂, and W₃ is not yet problematic. Each can be internally well-formed. Each can generate its own regularities and meanings. Difficulty arises only when these worlds begin to determine one another. Determination here means more than influence. It means that the structure of one world constrains, interprets, or gives form to the structure of another. When W₁ determines W₂, W₁ is not merely observing W₂ from afar; it is providing part of the framework within which W₂ is understood or simulated.</w:t>
      </w:r>
    </w:p>
    <w:p w14:paraId="1B0A9F9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Such determination always takes place in an overlap. There must be some shared domain in which the structures of W₁ and W₂ both apply. This shared domain may be small or large, simple or complex, but without it, determination would be meaningless. In the language of local sections, this shared domain is precisely the overlap of neighborhoods. It is the region where both worlds claim relevance and where their claims must agree.</w:t>
      </w:r>
    </w:p>
    <w:p w14:paraId="0199EC5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requirement of agreement is not optional. If W₁ describes a certain relation in the overlap as necessary, while W₂ describes the same relation as impossible, then their determination cannot coexist. The overlap becomes a site of contradiction. In such a case, no coherent simulation is taking place, only a clash of incompatible structures. The sheaf perspective makes this point sharp by insisting that local sections must match on overlaps if they are to belong to a single system.</w:t>
      </w:r>
    </w:p>
    <w:p w14:paraId="090D19E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Now consider a chain of determination. Suppose W₁ determines W₂, and W₂ determines W₃. At first glance, this may appear unproblematic. Each link in the chain can be examined separately. One can ask whether W₁ and W₂ agree where they overlap, and likewise whether W₂ and W₃ do the same. Yet this pairwise agreement is not sufficient. There is an additional demand, less obvious but equally necessary. The way in which W₁ determines W₂ must be compatible with the way in which W₂ determines W₃, insofar as these determinations concern a shared domain.</w:t>
      </w:r>
    </w:p>
    <w:p w14:paraId="56A696C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compatibility is not a vague harmony but a precise condition. </w:t>
      </w:r>
      <w:r w:rsidRPr="00FB636F">
        <w:rPr>
          <w:sz w:val="24"/>
          <w:szCs w:val="24"/>
          <w:lang w:val="en-US"/>
        </w:rPr>
        <w:lastRenderedPageBreak/>
        <w:t>It requires that when the influence of W₁ passes through W₂ to reach W₃, it does not change its meaning in the process. If W₁ imposes a certain structure on W₂, and W₂ in turn passes on a related structure to W₃, the result must align with what W₁ would impose on W₃ directly, within the region where such a comparison makes sense. If this alignment fails, the chain of determination breaks, even if each individual link appears sound when viewed in isolation.</w:t>
      </w:r>
    </w:p>
    <w:p w14:paraId="4FF2D43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Here the notion of </w:t>
      </w:r>
      <w:proofErr w:type="gramStart"/>
      <w:r w:rsidRPr="00FB636F">
        <w:rPr>
          <w:sz w:val="24"/>
          <w:szCs w:val="24"/>
          <w:lang w:val="en-US"/>
        </w:rPr>
        <w:t>overlap</w:t>
      </w:r>
      <w:proofErr w:type="gramEnd"/>
      <w:r w:rsidRPr="00FB636F">
        <w:rPr>
          <w:sz w:val="24"/>
          <w:szCs w:val="24"/>
          <w:lang w:val="en-US"/>
        </w:rPr>
        <w:t xml:space="preserve"> conditions becomes central. Each determination relation defines an overlap between worlds. These </w:t>
      </w:r>
      <w:proofErr w:type="gramStart"/>
      <w:r w:rsidRPr="00FB636F">
        <w:rPr>
          <w:sz w:val="24"/>
          <w:szCs w:val="24"/>
          <w:lang w:val="en-US"/>
        </w:rPr>
        <w:t>overlaps themselves</w:t>
      </w:r>
      <w:proofErr w:type="gramEnd"/>
      <w:r w:rsidRPr="00FB636F">
        <w:rPr>
          <w:sz w:val="24"/>
          <w:szCs w:val="24"/>
          <w:lang w:val="en-US"/>
        </w:rPr>
        <w:t xml:space="preserve"> can overlap. Where three worlds meet, even indirectly, the conditions they impose must fit together without tension. Sheaf theory captures this requirement by demanding consistency not just pairwise, but across all intersections of neighborhoods, however complex their pattern may be.</w:t>
      </w:r>
    </w:p>
    <w:p w14:paraId="31C4905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idea of a global section now enters with decisive force. A global section is not another world added on top of the others. It is a single configuration that encompasses all local sections at once. It provides a unified assignment of structure that, when restricted to the neighborhood of any given world, reproduces exactly that world’s local determinations. In other words, it is a way of saying that all the worlds, with all their mutual simulations, can be seen as parts of one coherent whole.</w:t>
      </w:r>
    </w:p>
    <w:p w14:paraId="5CE1EFD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To say that the global section is the mutually determining system is to recognize that the system has no existence apart from this coherence. There is no hidden essence behind the scenes. The system is nothing more and nothing less than the successful alignment of all local sections across all overlaps. When such alignment is possible, the system exists as a stable configuration. When it is not, the system remains a mere aspiration, not an actuality.</w:t>
      </w:r>
    </w:p>
    <w:p w14:paraId="62BBA2B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way of speaking removes </w:t>
      </w:r>
      <w:proofErr w:type="gramStart"/>
      <w:r w:rsidRPr="00FB636F">
        <w:rPr>
          <w:sz w:val="24"/>
          <w:szCs w:val="24"/>
          <w:lang w:val="en-US"/>
        </w:rPr>
        <w:t>a common</w:t>
      </w:r>
      <w:proofErr w:type="gramEnd"/>
      <w:r w:rsidRPr="00FB636F">
        <w:rPr>
          <w:sz w:val="24"/>
          <w:szCs w:val="24"/>
          <w:lang w:val="en-US"/>
        </w:rPr>
        <w:t xml:space="preserve"> confusion. It might be tempting to think that worlds exist first, fully formed, and only later attempt to relate to one another. The sheaf perspective reverses this order. It suggests that what counts as a world, in the relevant sense, already includes its relations of determination. A local section is </w:t>
      </w:r>
      <w:r w:rsidRPr="00FB636F">
        <w:rPr>
          <w:sz w:val="24"/>
          <w:szCs w:val="24"/>
          <w:lang w:val="en-US"/>
        </w:rPr>
        <w:lastRenderedPageBreak/>
        <w:t xml:space="preserve">defined not only by what it says internally, but by how it agrees with others where they meet. A world that cannot </w:t>
      </w:r>
      <w:proofErr w:type="gramStart"/>
      <w:r w:rsidRPr="00FB636F">
        <w:rPr>
          <w:sz w:val="24"/>
          <w:szCs w:val="24"/>
          <w:lang w:val="en-US"/>
        </w:rPr>
        <w:t>enter into</w:t>
      </w:r>
      <w:proofErr w:type="gramEnd"/>
      <w:r w:rsidRPr="00FB636F">
        <w:rPr>
          <w:sz w:val="24"/>
          <w:szCs w:val="24"/>
          <w:lang w:val="en-US"/>
        </w:rPr>
        <w:t xml:space="preserve"> any consistent overlap with others is not a participant in a system, but an isolated fragment.</w:t>
      </w:r>
    </w:p>
    <w:p w14:paraId="535F020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impossibility of a global section has a precise meaning. It does not mean that some local data </w:t>
      </w:r>
      <w:proofErr w:type="gramStart"/>
      <w:r w:rsidRPr="00FB636F">
        <w:rPr>
          <w:sz w:val="24"/>
          <w:szCs w:val="24"/>
          <w:lang w:val="en-US"/>
        </w:rPr>
        <w:t>are</w:t>
      </w:r>
      <w:proofErr w:type="gramEnd"/>
      <w:r w:rsidRPr="00FB636F">
        <w:rPr>
          <w:sz w:val="24"/>
          <w:szCs w:val="24"/>
          <w:lang w:val="en-US"/>
        </w:rPr>
        <w:t xml:space="preserve"> missing or that more information needs to be gathered. It means that the existing local determinations, taken together, cannot be made consistent across all overlaps. No matter how one tries to assemble them, some contradiction inevitably appears. In such a case, </w:t>
      </w:r>
      <w:proofErr w:type="gramStart"/>
      <w:r w:rsidRPr="00FB636F">
        <w:rPr>
          <w:sz w:val="24"/>
          <w:szCs w:val="24"/>
          <w:lang w:val="en-US"/>
        </w:rPr>
        <w:t>the mutual</w:t>
      </w:r>
      <w:proofErr w:type="gramEnd"/>
      <w:r w:rsidRPr="00FB636F">
        <w:rPr>
          <w:sz w:val="24"/>
          <w:szCs w:val="24"/>
          <w:lang w:val="en-US"/>
        </w:rPr>
        <w:t xml:space="preserve"> simulation is impossible, not because of a lack of effort, but because of a structural incompatibility.</w:t>
      </w:r>
    </w:p>
    <w:p w14:paraId="7EDCB5E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conclusion can be surprising, especially when every local relation seems reasonable on its own. Each world may simulate another without error, taken pairwise. Yet when the entire network of simulations is considered, a conflict emerges that cannot be resolved. Sheaf theory is valuable precisely because it reveals such conflicts clearly, without appealing to intuition or guesswork. It shows that coherence is a global property, not guaranteed by local success.</w:t>
      </w:r>
    </w:p>
    <w:p w14:paraId="743C55E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Conversely, when a global section does exist, its existence is not accidental. It indicates that the determination relations have been arranged in a way that respects all overlap conditions simultaneously. The system, in this case, is coherent. Each world finds its place within the whole without distortion. The mutual simulations reinforce rather than undermine one another. The structure of the system is stable because it is internally consistent at every level.</w:t>
      </w:r>
    </w:p>
    <w:p w14:paraId="49B9900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One of the most striking features of this framework is that it transforms a vague question into a precise one. Instead of asking informally whether a set of worlds can work together, one asks whether a global section exists for the given pattern of local sections and overlaps. This question has a definite answer. It can, in principle, be checked by examining the compatibility conditions imposed by the determinations. Sheaf theory turns possibility into </w:t>
      </w:r>
      <w:r w:rsidRPr="00FB636F">
        <w:rPr>
          <w:sz w:val="24"/>
          <w:szCs w:val="24"/>
          <w:lang w:val="en-US"/>
        </w:rPr>
        <w:lastRenderedPageBreak/>
        <w:t>a matter of structure rather than speculation.</w:t>
      </w:r>
    </w:p>
    <w:p w14:paraId="6ED6830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does not mean that the process becomes mechanical in a trivial sense. The conditions involved can be subtle and intricate. Yet they are explicit. There is no appeal to hidden forces or unexplained harmonies. Everything rests on how local data </w:t>
      </w:r>
      <w:proofErr w:type="gramStart"/>
      <w:r w:rsidRPr="00FB636F">
        <w:rPr>
          <w:sz w:val="24"/>
          <w:szCs w:val="24"/>
          <w:lang w:val="en-US"/>
        </w:rPr>
        <w:t>agree</w:t>
      </w:r>
      <w:proofErr w:type="gramEnd"/>
      <w:r w:rsidRPr="00FB636F">
        <w:rPr>
          <w:sz w:val="24"/>
          <w:szCs w:val="24"/>
          <w:lang w:val="en-US"/>
        </w:rPr>
        <w:t xml:space="preserve"> where they intersect. The clarity of this approach reflects a broader philosophical attitude: that understanding comes from laying bare the relations that bind parts together, rather than from invoking obscure unities.</w:t>
      </w:r>
    </w:p>
    <w:p w14:paraId="366C94E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language of local and global sections also clarifies the role of limitation. Each world, as a local section, is limited by design. It does not pretend to speak universally. Its strength lies precisely in its partiality. By being well-defined within a neighborhood, it becomes capable of meaningful agreement with others. The global section, if it exists, does not erase these limitations. It preserves them by respecting each world’s domain while coordinating them into a whole.</w:t>
      </w:r>
    </w:p>
    <w:p w14:paraId="7E985B9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sense, unity is not uniformity. The global section does not flatten differences between worlds. It allows them to remain distinct while ensuring that their distinctions do not conflict. This balance between difference and agreement is what gives the system its richness. A trivial system in which all worlds say the same thing everywhere would be coherent but uninteresting. A complex system achieves coherence while sustaining diversity.</w:t>
      </w:r>
    </w:p>
    <w:p w14:paraId="35FDD61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idea that the global section is identical with the system itself has an important implication. There is no additional layer at which the system must be justified. One does not need to ask whether the system, once coherent, corresponds to some external standard. Its coherence is its reality. If the local sections can be assembled without contradiction, the system exists. If they cannot, it does not. There is no intermediate state.</w:t>
      </w:r>
    </w:p>
    <w:p w14:paraId="660B197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perspective aligns naturally with the notion of mutual simulation. Simulation implies representation, and representation implies rules of consistency. A simulation that contradicts itself across contexts ceases to be a simulation in any meaningful sense. </w:t>
      </w:r>
      <w:r w:rsidRPr="00FB636F">
        <w:rPr>
          <w:sz w:val="24"/>
          <w:szCs w:val="24"/>
          <w:lang w:val="en-US"/>
        </w:rPr>
        <w:lastRenderedPageBreak/>
        <w:t>By framing simulation in terms of sheaves, one makes explicit the rules that representation must follow to count as successful.</w:t>
      </w:r>
    </w:p>
    <w:p w14:paraId="52DD577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It also becomes clear why sheaf theory is so well suited to this task. The theory was designed to track exactly this kind of situation: many local </w:t>
      </w:r>
      <w:proofErr w:type="gramStart"/>
      <w:r w:rsidRPr="00FB636F">
        <w:rPr>
          <w:sz w:val="24"/>
          <w:szCs w:val="24"/>
          <w:lang w:val="en-US"/>
        </w:rPr>
        <w:t>descriptions,</w:t>
      </w:r>
      <w:proofErr w:type="gramEnd"/>
      <w:r w:rsidRPr="00FB636F">
        <w:rPr>
          <w:sz w:val="24"/>
          <w:szCs w:val="24"/>
          <w:lang w:val="en-US"/>
        </w:rPr>
        <w:t xml:space="preserve"> overlapping in complex ways, with the question of whether they can be unified. Its concepts are not imposed from outside but arise from the very problem of coordination. When applied to worlds and their mutual determination, the fit is natural rather than forced.</w:t>
      </w:r>
    </w:p>
    <w:p w14:paraId="1070D9D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By converting the informal question “can this work?” into explicit conditions, sheaf theory removes ambiguity. One no longer relies on intuition alone to judge coherence. Instead, one examines the structure of overlaps and the consistency of determinations. The answer, whether positive or negative, follows from these relations themselves.</w:t>
      </w:r>
    </w:p>
    <w:p w14:paraId="546167F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approach has a sobering aspect. It shows that some attractive visions of interconnected worlds cannot be realized, not because of insufficient imagination, but because of structural incompatibility. It also has a liberating aspect. It shows that when coherence is possible, it does not require constant supervision or adjustment. The structure sustains itself through the mutual alignment of its parts.</w:t>
      </w:r>
    </w:p>
    <w:p w14:paraId="37DD5EC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the end, to view worlds as local sections is to adopt a disciplined form of pluralism. It allows many perspectives, many structures, many domains of meaning, without dissolving into confusion. The price of this pluralism is the demand for consistency on overlaps. The reward is the possibility of a genuine </w:t>
      </w:r>
      <w:proofErr w:type="gramStart"/>
      <w:r w:rsidRPr="00FB636F">
        <w:rPr>
          <w:sz w:val="24"/>
          <w:szCs w:val="24"/>
          <w:lang w:val="en-US"/>
        </w:rPr>
        <w:t>whole</w:t>
      </w:r>
      <w:proofErr w:type="gramEnd"/>
      <w:r w:rsidRPr="00FB636F">
        <w:rPr>
          <w:sz w:val="24"/>
          <w:szCs w:val="24"/>
          <w:lang w:val="en-US"/>
        </w:rPr>
        <w:t>, not imposed from above, but arising from the precise way in which the parts fit together.</w:t>
      </w:r>
    </w:p>
    <w:p w14:paraId="0C7B3DD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question of whether a collection of local descriptions can truly unite into a single whole is not a matter of hope or intuition alone. It is governed by precise conditions that decide, without ambiguity, whether coherence is possible. In the language of sheaves, this question is expressed by asking whether a global section exists. The answer depends on structural features that can be examined and, in many important situations, determined with clarity.</w:t>
      </w:r>
    </w:p>
    <w:p w14:paraId="6EFF7CA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To understand this, it is helpful to recall that local sections may agree pair by pair and still fail to assemble into a unified configuration. The obstacle does not usually appear at the level of immediate overlaps. It arises from more subtle tensions that emerge only when many overlaps are considered together. These tensions are not visible when looking at one relation at a time. They belong to the overall pattern formed by the entire network of relations.</w:t>
      </w:r>
    </w:p>
    <w:p w14:paraId="5A5CF01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proofErr w:type="spellStart"/>
      <w:r w:rsidRPr="00FB636F">
        <w:rPr>
          <w:sz w:val="24"/>
          <w:szCs w:val="24"/>
          <w:lang w:val="en-US"/>
        </w:rPr>
        <w:t>Cohomology</w:t>
      </w:r>
      <w:proofErr w:type="spellEnd"/>
      <w:r w:rsidRPr="00FB636F">
        <w:rPr>
          <w:sz w:val="24"/>
          <w:szCs w:val="24"/>
          <w:lang w:val="en-US"/>
        </w:rPr>
        <w:t xml:space="preserve"> is the name given to the method that detects such tensions. Although the word may sound forbidding, the idea behind it is simple. It is a way of keeping track of how local agreements behave when followed around loops of overlap. Imagine walking through a space by moving from one region to another, always staying within shared boundaries. At each step, information is passed along. If, after returning to the starting point, the information matches what was originally there, the loop is harmless. If it does not, a hidden inconsistency has been revealed.</w:t>
      </w:r>
    </w:p>
    <w:p w14:paraId="3A72DCB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These hidden inconsistencies are called obstructions. </w:t>
      </w:r>
      <w:proofErr w:type="gramStart"/>
      <w:r w:rsidRPr="00FB636F">
        <w:rPr>
          <w:sz w:val="24"/>
          <w:szCs w:val="24"/>
          <w:lang w:val="en-US"/>
        </w:rPr>
        <w:t>They</w:t>
      </w:r>
      <w:proofErr w:type="gramEnd"/>
      <w:r w:rsidRPr="00FB636F">
        <w:rPr>
          <w:sz w:val="24"/>
          <w:szCs w:val="24"/>
          <w:lang w:val="en-US"/>
        </w:rPr>
        <w:t xml:space="preserve"> are </w:t>
      </w:r>
      <w:proofErr w:type="gramStart"/>
      <w:r w:rsidRPr="00FB636F">
        <w:rPr>
          <w:sz w:val="24"/>
          <w:szCs w:val="24"/>
          <w:lang w:val="en-US"/>
        </w:rPr>
        <w:t>not</w:t>
      </w:r>
      <w:proofErr w:type="gramEnd"/>
      <w:r w:rsidRPr="00FB636F">
        <w:rPr>
          <w:sz w:val="24"/>
          <w:szCs w:val="24"/>
          <w:lang w:val="en-US"/>
        </w:rPr>
        <w:t xml:space="preserve"> errors in any single local description. Each local section may be perfectly valid within its own neighborhood. The obstruction lies in the way these sections interact when considered collectively. It is a feature of the </w:t>
      </w:r>
      <w:proofErr w:type="gramStart"/>
      <w:r w:rsidRPr="00FB636F">
        <w:rPr>
          <w:sz w:val="24"/>
          <w:szCs w:val="24"/>
          <w:lang w:val="en-US"/>
        </w:rPr>
        <w:t>structure as a whole, not</w:t>
      </w:r>
      <w:proofErr w:type="gramEnd"/>
      <w:r w:rsidRPr="00FB636F">
        <w:rPr>
          <w:sz w:val="24"/>
          <w:szCs w:val="24"/>
          <w:lang w:val="en-US"/>
        </w:rPr>
        <w:t xml:space="preserve"> of any individual part.</w:t>
      </w:r>
    </w:p>
    <w:p w14:paraId="638B6F0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An obstruction class is a record of such a failure. It encodes the fact that, although local agreements exist, they cannot be extended globally without contradiction. The word class here refers to a category of inconsistency, not to a specific instance. It tells what kind of failure occurs and where it comes from in the pattern of overlaps.</w:t>
      </w:r>
    </w:p>
    <w:p w14:paraId="772FC2C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When such an obstruction class vanishes, it means that the corresponding inconsistency is absent. There is no hidden conflict waiting to appear when local data </w:t>
      </w:r>
      <w:proofErr w:type="gramStart"/>
      <w:r w:rsidRPr="00FB636F">
        <w:rPr>
          <w:sz w:val="24"/>
          <w:szCs w:val="24"/>
          <w:lang w:val="en-US"/>
        </w:rPr>
        <w:t>are</w:t>
      </w:r>
      <w:proofErr w:type="gramEnd"/>
      <w:r w:rsidRPr="00FB636F">
        <w:rPr>
          <w:sz w:val="24"/>
          <w:szCs w:val="24"/>
          <w:lang w:val="en-US"/>
        </w:rPr>
        <w:t xml:space="preserve"> assembled. The path around any loop brings one back to where one started, without alteration. In this case, the way is clear for a global section to exist.</w:t>
      </w:r>
    </w:p>
    <w:p w14:paraId="7E51091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importance of vanishing cannot be overstated. It is not a vague suggestion that things might work out. It is a definite condition. Either the obstruction is present or it is not. When it is absent, the </w:t>
      </w:r>
      <w:r w:rsidRPr="00FB636F">
        <w:rPr>
          <w:sz w:val="24"/>
          <w:szCs w:val="24"/>
          <w:lang w:val="en-US"/>
        </w:rPr>
        <w:lastRenderedPageBreak/>
        <w:t>existence of a global section is guaranteed. There is no further question to be asked. The structure supports unity, and that unity can be realized.</w:t>
      </w:r>
    </w:p>
    <w:p w14:paraId="05D6904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guarantee is one of the most remarkable features of sheaf theory. It shows that coherence is not a fragile achievement, dependent on delicate balancing or continual adjustment. Once the conditions are met, coherence follows necessarily. The global section does not have to be invented or imposed. It arises because the structure permits it and, in a sense, demands it.</w:t>
      </w:r>
    </w:p>
    <w:p w14:paraId="136A7E7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Equally important is the fact that these conditions are often computable. This means that one can, in principle, examine a given arrangement of local sections and overlaps and determine whether the obstructions vanish. There is nothing mystical about the process. It may require care and effort, but it proceeds </w:t>
      </w:r>
      <w:proofErr w:type="gramStart"/>
      <w:r w:rsidRPr="00FB636F">
        <w:rPr>
          <w:sz w:val="24"/>
          <w:szCs w:val="24"/>
          <w:lang w:val="en-US"/>
        </w:rPr>
        <w:t>by</w:t>
      </w:r>
      <w:proofErr w:type="gramEnd"/>
      <w:r w:rsidRPr="00FB636F">
        <w:rPr>
          <w:sz w:val="24"/>
          <w:szCs w:val="24"/>
          <w:lang w:val="en-US"/>
        </w:rPr>
        <w:t xml:space="preserve"> clear steps. The result is not a matter of opinion, but of analysis.</w:t>
      </w:r>
    </w:p>
    <w:p w14:paraId="7782605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computability changes the character of the question entirely. Instead of asking whether a proposed system of mutual determination seems plausible, one asks whether it satisfies the relevant conditions. Plausibility gives way to demonstrability. The difference is profound. It marks the passage from speculation to structure.</w:t>
      </w:r>
    </w:p>
    <w:p w14:paraId="5FB5C90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the context of the Principle of Cyclical Hierarchy of Systems, this shift is decisive. The principle speaks of systems whose elements determine one another in a closed, cyclic manner. Such mutual determination is not automatically coherent. It places strong demands on consistency. Each element must align not only with its immediate neighbors, but with the entire cycle of relations in which it participates.</w:t>
      </w:r>
    </w:p>
    <w:p w14:paraId="5BEE2E5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Seen through the lens of sheaf theory, each element contributes local data. The determination relations define overlaps. The cycle introduces loops, and with loops come the possibility of obstruction. Cohomological conditions express whether these loops are benign or whether they conceal contradictions.</w:t>
      </w:r>
    </w:p>
    <w:p w14:paraId="5B75ACA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When the relevant obstruction classes vanish, the mutual determination admits a global section. This global section is the </w:t>
      </w:r>
      <w:r w:rsidRPr="00FB636F">
        <w:rPr>
          <w:sz w:val="24"/>
          <w:szCs w:val="24"/>
          <w:lang w:val="en-US"/>
        </w:rPr>
        <w:lastRenderedPageBreak/>
        <w:t xml:space="preserve">system itself, understood as a unified configuration. Its existence is not inferred from the elegance of the </w:t>
      </w:r>
      <w:proofErr w:type="gramStart"/>
      <w:r w:rsidRPr="00FB636F">
        <w:rPr>
          <w:sz w:val="24"/>
          <w:szCs w:val="24"/>
          <w:lang w:val="en-US"/>
        </w:rPr>
        <w:t>idea, but</w:t>
      </w:r>
      <w:proofErr w:type="gramEnd"/>
      <w:r w:rsidRPr="00FB636F">
        <w:rPr>
          <w:sz w:val="24"/>
          <w:szCs w:val="24"/>
          <w:lang w:val="en-US"/>
        </w:rPr>
        <w:t xml:space="preserve"> established by the absence of structural conflict. The principle, in this case, is realized as a concrete mathematical fact.</w:t>
      </w:r>
    </w:p>
    <w:p w14:paraId="4C6D811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the obstruction classes do not vanish, the outcome is equally clear. No global section exists. The proposed mutual simulation cannot be carried out coherently. This does not mean that the idea is poorly conceived or that the local relations are mistaken. It means that, taken together, they cannot form a single system. The failure is structural, not accidental.</w:t>
      </w:r>
    </w:p>
    <w:p w14:paraId="1FFD79C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clarity has an important philosophical consequence. It shows that not every appealing vision of interdependence can be realized. Mutual determination is a demanding condition. It requires more than symmetry or reciprocity. It requires that all cycles of influence close without distortion. Many proposed systems fail this test, even when they appear convincing at first glance.</w:t>
      </w:r>
    </w:p>
    <w:p w14:paraId="5A36039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At the same time, the clarity is liberating. It shows that when a system does meet the conditions, its existence is secure. There is no need for further justification. </w:t>
      </w:r>
      <w:proofErr w:type="gramStart"/>
      <w:r w:rsidRPr="00FB636F">
        <w:rPr>
          <w:sz w:val="24"/>
          <w:szCs w:val="24"/>
          <w:lang w:val="en-US"/>
        </w:rPr>
        <w:t>The mathematics</w:t>
      </w:r>
      <w:proofErr w:type="gramEnd"/>
      <w:r w:rsidRPr="00FB636F">
        <w:rPr>
          <w:sz w:val="24"/>
          <w:szCs w:val="24"/>
          <w:lang w:val="en-US"/>
        </w:rPr>
        <w:t xml:space="preserve"> does not merely suggest that the system might exist. It confirms that it does.</w:t>
      </w:r>
    </w:p>
    <w:p w14:paraId="65347D1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conversion of philosophical possibility into mathematical existence is not a reduction in richness. It is an increase in precision. Philosophy often asks whether something can exist in principle. Sheaf theory answers such questions by specifying what </w:t>
      </w:r>
      <w:proofErr w:type="gramStart"/>
      <w:r w:rsidRPr="00FB636F">
        <w:rPr>
          <w:sz w:val="24"/>
          <w:szCs w:val="24"/>
          <w:lang w:val="en-US"/>
        </w:rPr>
        <w:t>must be the case for existence</w:t>
      </w:r>
      <w:proofErr w:type="gramEnd"/>
      <w:r w:rsidRPr="00FB636F">
        <w:rPr>
          <w:sz w:val="24"/>
          <w:szCs w:val="24"/>
          <w:lang w:val="en-US"/>
        </w:rPr>
        <w:t xml:space="preserve"> to occur. It replaces vague </w:t>
      </w:r>
      <w:proofErr w:type="gramStart"/>
      <w:r w:rsidRPr="00FB636F">
        <w:rPr>
          <w:sz w:val="24"/>
          <w:szCs w:val="24"/>
          <w:lang w:val="en-US"/>
        </w:rPr>
        <w:t>possibility</w:t>
      </w:r>
      <w:proofErr w:type="gramEnd"/>
      <w:r w:rsidRPr="00FB636F">
        <w:rPr>
          <w:sz w:val="24"/>
          <w:szCs w:val="24"/>
          <w:lang w:val="en-US"/>
        </w:rPr>
        <w:t xml:space="preserve"> with explicit criteria.</w:t>
      </w:r>
    </w:p>
    <w:p w14:paraId="29AFAEE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These criteria are substantive. They exclude many configurations. They demand real compatibility, not superficial agreement. A system that satisfies them has earned its coherence. It is not held together by assumption, but by structure.</w:t>
      </w:r>
    </w:p>
    <w:p w14:paraId="53D59BB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role of </w:t>
      </w:r>
      <w:proofErr w:type="spellStart"/>
      <w:r w:rsidRPr="00FB636F">
        <w:rPr>
          <w:sz w:val="24"/>
          <w:szCs w:val="24"/>
          <w:lang w:val="en-US"/>
        </w:rPr>
        <w:t>cohomology</w:t>
      </w:r>
      <w:proofErr w:type="spellEnd"/>
      <w:r w:rsidRPr="00FB636F">
        <w:rPr>
          <w:sz w:val="24"/>
          <w:szCs w:val="24"/>
          <w:lang w:val="en-US"/>
        </w:rPr>
        <w:t xml:space="preserve"> in this process is to make the invisible visible. Local agreement can hide global conflict. Cohomological analysis uncovers such conflict by following the implications of agreement around every possible loop. If nothing breaks, coherence is assured. If something does, the break is recorded in a precise way.</w:t>
      </w:r>
    </w:p>
    <w:p w14:paraId="44C2FC5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This precision is what allows sheaf theory to function as a technology rather than a metaphor. It provides tools for diagnosing coherence and incoherence. These tools do not rely on intuition alone. They rely on the disciplined examination of relations.</w:t>
      </w:r>
    </w:p>
    <w:p w14:paraId="0756848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many cases, especially those arising from well-structured systems, the analysis can be carried out explicitly. One can calculate whether the obstructions vanish. The result is not an interpretation, but a determination. This is why sheaf theory has become indispensable in modern mathematics. It handles complexity without sacrificing clarity.</w:t>
      </w:r>
    </w:p>
    <w:p w14:paraId="1D27AF8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Applied to the Principle of Cyclical Hierarchy of Systems, this technology shows that the principle is not merely a suggestive framework. It is a claim that can be tested. One can ask whether a given cyclic system satisfies the conditions for the existence of a global section. The answer decides whether the system exists as a coherent whole.</w:t>
      </w:r>
    </w:p>
    <w:p w14:paraId="1685782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testing does not trivialize the principle. On the contrary, it reveals its depth. The principle asserts that systems are defined by mutual determination across levels. Sheaf theory shows exactly what this assertion entails. It spells out the consistency required at every intersection of influence.</w:t>
      </w:r>
    </w:p>
    <w:p w14:paraId="195F4D2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these requirements are met, the system stands as a unified entity. Its elements determine one another without contradiction. The hierarchy is not imposed from above or built from below. It emerges from the way determinations close upon themselves.</w:t>
      </w:r>
    </w:p>
    <w:p w14:paraId="781FBAF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When the requirements are not met, </w:t>
      </w:r>
      <w:proofErr w:type="gramStart"/>
      <w:r w:rsidRPr="00FB636F">
        <w:rPr>
          <w:sz w:val="24"/>
          <w:szCs w:val="24"/>
          <w:lang w:val="en-US"/>
        </w:rPr>
        <w:t>the failure</w:t>
      </w:r>
      <w:proofErr w:type="gramEnd"/>
      <w:r w:rsidRPr="00FB636F">
        <w:rPr>
          <w:sz w:val="24"/>
          <w:szCs w:val="24"/>
          <w:lang w:val="en-US"/>
        </w:rPr>
        <w:t xml:space="preserve"> is instructive. It shows where the proposed relations strain against one another. It reveals the limits of the idea as applied to that </w:t>
      </w:r>
      <w:proofErr w:type="gramStart"/>
      <w:r w:rsidRPr="00FB636F">
        <w:rPr>
          <w:sz w:val="24"/>
          <w:szCs w:val="24"/>
          <w:lang w:val="en-US"/>
        </w:rPr>
        <w:t>particular configuration</w:t>
      </w:r>
      <w:proofErr w:type="gramEnd"/>
      <w:r w:rsidRPr="00FB636F">
        <w:rPr>
          <w:sz w:val="24"/>
          <w:szCs w:val="24"/>
          <w:lang w:val="en-US"/>
        </w:rPr>
        <w:t>. This feedback is valuable. It guides refinement rather than encouraging blind adherence.</w:t>
      </w:r>
    </w:p>
    <w:p w14:paraId="745481D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fact that coherence can be decided in this way changes how one thinks about systems. Instead of asking whether a system feels coherent, one asks whether it satisfies the conditions that coherence demands. This shift mirrors the broader transition from intuitive reasoning to structural analysis that characterizes much of modern </w:t>
      </w:r>
      <w:r w:rsidRPr="00FB636F">
        <w:rPr>
          <w:sz w:val="24"/>
          <w:szCs w:val="24"/>
          <w:lang w:val="en-US"/>
        </w:rPr>
        <w:lastRenderedPageBreak/>
        <w:t>thought.</w:t>
      </w:r>
    </w:p>
    <w:p w14:paraId="6906663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Sheaf theory, in this role, does not replace philosophical reflection. It sharpens it. It provides a language in which questions about existence, coherence, and mutual determination can be asked with rigor. It shows that some philosophical claims can be made precise without being emptied of meaning.</w:t>
      </w:r>
    </w:p>
    <w:p w14:paraId="358CBDC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existence of global sections is the focal point where all these considerations meet. It is the moment at which local agreement becomes global reality. The conditions that govern this moment are neither arbitrary nor mystical. They arise naturally from the structure of overlaps and determinations.</w:t>
      </w:r>
    </w:p>
    <w:p w14:paraId="735934A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By making these conditions explicit, sheaf theory allows one to distinguish between systems that merely resemble coherence and those that truly achieve it. This distinction is essential for any serious account of complex, interdependent structures.</w:t>
      </w:r>
    </w:p>
    <w:p w14:paraId="4047230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recognizing this, the Principle of Cyclical Hierarchy of Systems takes its place not as an abstract speculation, but as an application of established mathematical insight. It draws on tools developed to address precisely the problem it </w:t>
      </w:r>
      <w:proofErr w:type="gramStart"/>
      <w:r w:rsidRPr="00FB636F">
        <w:rPr>
          <w:sz w:val="24"/>
          <w:szCs w:val="24"/>
          <w:lang w:val="en-US"/>
        </w:rPr>
        <w:t>raises:</w:t>
      </w:r>
      <w:proofErr w:type="gramEnd"/>
      <w:r w:rsidRPr="00FB636F">
        <w:rPr>
          <w:sz w:val="24"/>
          <w:szCs w:val="24"/>
          <w:lang w:val="en-US"/>
        </w:rPr>
        <w:t xml:space="preserve"> how local relations can form a consistent whole.</w:t>
      </w:r>
    </w:p>
    <w:p w14:paraId="041763F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result is a framework in which existence is not </w:t>
      </w:r>
      <w:proofErr w:type="gramStart"/>
      <w:r w:rsidRPr="00FB636F">
        <w:rPr>
          <w:sz w:val="24"/>
          <w:szCs w:val="24"/>
          <w:lang w:val="en-US"/>
        </w:rPr>
        <w:t>asserted, but</w:t>
      </w:r>
      <w:proofErr w:type="gramEnd"/>
      <w:r w:rsidRPr="00FB636F">
        <w:rPr>
          <w:sz w:val="24"/>
          <w:szCs w:val="24"/>
          <w:lang w:val="en-US"/>
        </w:rPr>
        <w:t xml:space="preserve"> demonstrated. Coherence is not </w:t>
      </w:r>
      <w:proofErr w:type="gramStart"/>
      <w:r w:rsidRPr="00FB636F">
        <w:rPr>
          <w:sz w:val="24"/>
          <w:szCs w:val="24"/>
          <w:lang w:val="en-US"/>
        </w:rPr>
        <w:t>assumed, but</w:t>
      </w:r>
      <w:proofErr w:type="gramEnd"/>
      <w:r w:rsidRPr="00FB636F">
        <w:rPr>
          <w:sz w:val="24"/>
          <w:szCs w:val="24"/>
          <w:lang w:val="en-US"/>
        </w:rPr>
        <w:t xml:space="preserve"> verified. The global section stands as the witness to this verification. Where it exists, the system exists. Where it does not, the system remains unrealized.</w:t>
      </w:r>
    </w:p>
    <w:p w14:paraId="1063AD5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alignment between philosophical ambition and mathematical structure is not accidental. It reflects a shared commitment to clarity, to the belief that understanding deepens when the conditions of possibility are made explicit. In this sense, the existence of global sections is not merely a technical result. It is a statement about what it means for a system to be real.</w:t>
      </w:r>
    </w:p>
    <w:p w14:paraId="2FE9CD0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ideas developed so far reach their fullest clarity when placed within a setting broad enough to hold them without strain. Sheaf theory already moves beyond simple collections of objects by focusing on relations, overlaps, and coherence. Yet even this </w:t>
      </w:r>
      <w:r w:rsidRPr="00FB636F">
        <w:rPr>
          <w:sz w:val="24"/>
          <w:szCs w:val="24"/>
          <w:lang w:val="en-US"/>
        </w:rPr>
        <w:lastRenderedPageBreak/>
        <w:t xml:space="preserve">framework presupposes a deeper background, one that determines what kinds of objects are allowed, how they relate, and what it means for them to exist together. This background is provided by </w:t>
      </w:r>
      <w:proofErr w:type="spellStart"/>
      <w:r w:rsidRPr="00FB636F">
        <w:rPr>
          <w:sz w:val="24"/>
          <w:szCs w:val="24"/>
          <w:lang w:val="en-US"/>
        </w:rPr>
        <w:t>topos</w:t>
      </w:r>
      <w:proofErr w:type="spellEnd"/>
      <w:r w:rsidRPr="00FB636F">
        <w:rPr>
          <w:sz w:val="24"/>
          <w:szCs w:val="24"/>
          <w:lang w:val="en-US"/>
        </w:rPr>
        <w:t xml:space="preserve"> theory, which offers a general environment in which sheaves, logic, and structure coexist naturally.</w:t>
      </w:r>
    </w:p>
    <w:p w14:paraId="376C6E6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 </w:t>
      </w:r>
      <w:proofErr w:type="spellStart"/>
      <w:r w:rsidRPr="00FB636F">
        <w:rPr>
          <w:sz w:val="24"/>
          <w:szCs w:val="24"/>
          <w:lang w:val="en-US"/>
        </w:rPr>
        <w:t>topos</w:t>
      </w:r>
      <w:proofErr w:type="spellEnd"/>
      <w:r w:rsidRPr="00FB636F">
        <w:rPr>
          <w:sz w:val="24"/>
          <w:szCs w:val="24"/>
          <w:lang w:val="en-US"/>
        </w:rPr>
        <w:t xml:space="preserve"> can be approached by first recalling the familiar world of sets. In everyday reasoning, sets serve as the basic container for objects. One speaks of elements belonging to a set, of subsets, of functions between sets. Logical statements are evaluated as true or false based on membership and equality. Much of classical reasoning rests quietly on this foundation, often without noticing it.</w:t>
      </w:r>
    </w:p>
    <w:p w14:paraId="55D4108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 </w:t>
      </w:r>
      <w:proofErr w:type="spellStart"/>
      <w:proofErr w:type="gramStart"/>
      <w:r w:rsidRPr="00FB636F">
        <w:rPr>
          <w:sz w:val="24"/>
          <w:szCs w:val="24"/>
          <w:lang w:val="en-US"/>
        </w:rPr>
        <w:t>topos</w:t>
      </w:r>
      <w:proofErr w:type="spellEnd"/>
      <w:proofErr w:type="gramEnd"/>
      <w:r w:rsidRPr="00FB636F">
        <w:rPr>
          <w:sz w:val="24"/>
          <w:szCs w:val="24"/>
          <w:lang w:val="en-US"/>
        </w:rPr>
        <w:t xml:space="preserve"> behaves like this world of sets, but without being limited to it. It provides a setting in which one can speak of collections, relationships, and logical statements, while allowing the underlying notion of collection to be far more flexible. Instead of insisting that elements simply belong or do not belong, a </w:t>
      </w:r>
      <w:proofErr w:type="spellStart"/>
      <w:r w:rsidRPr="00FB636F">
        <w:rPr>
          <w:sz w:val="24"/>
          <w:szCs w:val="24"/>
          <w:lang w:val="en-US"/>
        </w:rPr>
        <w:t>topos</w:t>
      </w:r>
      <w:proofErr w:type="spellEnd"/>
      <w:r w:rsidRPr="00FB636F">
        <w:rPr>
          <w:sz w:val="24"/>
          <w:szCs w:val="24"/>
          <w:lang w:val="en-US"/>
        </w:rPr>
        <w:t xml:space="preserve"> allows belonging to depend on context. Instead of treating truth as a single, absolute value, it allows truth to vary with situation and perspective.</w:t>
      </w:r>
    </w:p>
    <w:p w14:paraId="4389E95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flexibility is not a defect. It reflects the way many structures </w:t>
      </w:r>
      <w:proofErr w:type="gramStart"/>
      <w:r w:rsidRPr="00FB636F">
        <w:rPr>
          <w:sz w:val="24"/>
          <w:szCs w:val="24"/>
          <w:lang w:val="en-US"/>
        </w:rPr>
        <w:t>actually behave</w:t>
      </w:r>
      <w:proofErr w:type="gramEnd"/>
      <w:r w:rsidRPr="00FB636F">
        <w:rPr>
          <w:sz w:val="24"/>
          <w:szCs w:val="24"/>
          <w:lang w:val="en-US"/>
        </w:rPr>
        <w:t xml:space="preserve">. In geometry, what is true in one region of a space may not </w:t>
      </w:r>
      <w:proofErr w:type="gramStart"/>
      <w:r w:rsidRPr="00FB636F">
        <w:rPr>
          <w:sz w:val="24"/>
          <w:szCs w:val="24"/>
          <w:lang w:val="en-US"/>
        </w:rPr>
        <w:t>hold</w:t>
      </w:r>
      <w:proofErr w:type="gramEnd"/>
      <w:r w:rsidRPr="00FB636F">
        <w:rPr>
          <w:sz w:val="24"/>
          <w:szCs w:val="24"/>
          <w:lang w:val="en-US"/>
        </w:rPr>
        <w:t xml:space="preserve"> in another. In logic, what follows from certain assumptions may fail once those assumptions change. A </w:t>
      </w:r>
      <w:proofErr w:type="spellStart"/>
      <w:r w:rsidRPr="00FB636F">
        <w:rPr>
          <w:sz w:val="24"/>
          <w:szCs w:val="24"/>
          <w:lang w:val="en-US"/>
        </w:rPr>
        <w:t>topos</w:t>
      </w:r>
      <w:proofErr w:type="spellEnd"/>
      <w:r w:rsidRPr="00FB636F">
        <w:rPr>
          <w:sz w:val="24"/>
          <w:szCs w:val="24"/>
          <w:lang w:val="en-US"/>
        </w:rPr>
        <w:t xml:space="preserve"> accommodates these variations by building them into its very notion of existence.</w:t>
      </w:r>
    </w:p>
    <w:p w14:paraId="1CC9D5E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One way to think of a </w:t>
      </w:r>
      <w:proofErr w:type="spellStart"/>
      <w:proofErr w:type="gramStart"/>
      <w:r w:rsidRPr="00FB636F">
        <w:rPr>
          <w:sz w:val="24"/>
          <w:szCs w:val="24"/>
          <w:lang w:val="en-US"/>
        </w:rPr>
        <w:t>topos</w:t>
      </w:r>
      <w:proofErr w:type="spellEnd"/>
      <w:proofErr w:type="gramEnd"/>
      <w:r w:rsidRPr="00FB636F">
        <w:rPr>
          <w:sz w:val="24"/>
          <w:szCs w:val="24"/>
          <w:lang w:val="en-US"/>
        </w:rPr>
        <w:t xml:space="preserve"> is as a universe of discourse with its own internal logic. Inside such a universe, one can reason much as one does with sets, but the meaning of statements is shaped by the structure of the universe itself. This internal logic need not follow all the habits of classical reasoning. It may be more sensitive, more contextual, yet still perfectly consistent.</w:t>
      </w:r>
    </w:p>
    <w:p w14:paraId="0620895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Topoi, taken together, generalize set theory by allowing many such universes to coexist. Each </w:t>
      </w:r>
      <w:proofErr w:type="spellStart"/>
      <w:r w:rsidRPr="00FB636F">
        <w:rPr>
          <w:sz w:val="24"/>
          <w:szCs w:val="24"/>
          <w:lang w:val="en-US"/>
        </w:rPr>
        <w:t>topos</w:t>
      </w:r>
      <w:proofErr w:type="spellEnd"/>
      <w:r w:rsidRPr="00FB636F">
        <w:rPr>
          <w:sz w:val="24"/>
          <w:szCs w:val="24"/>
          <w:lang w:val="en-US"/>
        </w:rPr>
        <w:t xml:space="preserve"> has its own notion of collection, function, and truth. Some resemble the classical world of sets closely. Others resemble spaces, where objects vary from place to place. Still others resemble logical systems, where truth depends on </w:t>
      </w:r>
      <w:r w:rsidRPr="00FB636F">
        <w:rPr>
          <w:sz w:val="24"/>
          <w:szCs w:val="24"/>
          <w:lang w:val="en-US"/>
        </w:rPr>
        <w:lastRenderedPageBreak/>
        <w:t>what can be proven rather than what simply is.</w:t>
      </w:r>
    </w:p>
    <w:p w14:paraId="29428B5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What unites all these cases is a shared structural core. In every </w:t>
      </w:r>
      <w:proofErr w:type="spellStart"/>
      <w:proofErr w:type="gramStart"/>
      <w:r w:rsidRPr="00FB636F">
        <w:rPr>
          <w:sz w:val="24"/>
          <w:szCs w:val="24"/>
          <w:lang w:val="en-US"/>
        </w:rPr>
        <w:t>topos</w:t>
      </w:r>
      <w:proofErr w:type="spellEnd"/>
      <w:proofErr w:type="gramEnd"/>
      <w:r w:rsidRPr="00FB636F">
        <w:rPr>
          <w:sz w:val="24"/>
          <w:szCs w:val="24"/>
          <w:lang w:val="en-US"/>
        </w:rPr>
        <w:t xml:space="preserve">, one can speak of objects and relationships between them. One can form constructions analogous to products and mappings. One can interpret logical expressions. This commonality is what allows </w:t>
      </w:r>
      <w:proofErr w:type="spellStart"/>
      <w:r w:rsidRPr="00FB636F">
        <w:rPr>
          <w:sz w:val="24"/>
          <w:szCs w:val="24"/>
          <w:lang w:val="en-US"/>
        </w:rPr>
        <w:t>topos</w:t>
      </w:r>
      <w:proofErr w:type="spellEnd"/>
      <w:r w:rsidRPr="00FB636F">
        <w:rPr>
          <w:sz w:val="24"/>
          <w:szCs w:val="24"/>
          <w:lang w:val="en-US"/>
        </w:rPr>
        <w:t xml:space="preserve"> theory to serve as a unifying language for logic, geometry, and set theory.</w:t>
      </w:r>
    </w:p>
    <w:p w14:paraId="78E7E77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Sheaves find their natural home here. A sheaf is not an isolated invention inserted into mathematics by force. It arises organically when one asks how collections of local data can be treated as </w:t>
      </w:r>
      <w:proofErr w:type="gramStart"/>
      <w:r w:rsidRPr="00FB636F">
        <w:rPr>
          <w:sz w:val="24"/>
          <w:szCs w:val="24"/>
          <w:lang w:val="en-US"/>
        </w:rPr>
        <w:t>objects in their own right</w:t>
      </w:r>
      <w:proofErr w:type="gramEnd"/>
      <w:r w:rsidRPr="00FB636F">
        <w:rPr>
          <w:sz w:val="24"/>
          <w:szCs w:val="24"/>
          <w:lang w:val="en-US"/>
        </w:rPr>
        <w:t xml:space="preserve">. When all possible presheaves over a given structure are </w:t>
      </w:r>
      <w:proofErr w:type="gramStart"/>
      <w:r w:rsidRPr="00FB636F">
        <w:rPr>
          <w:sz w:val="24"/>
          <w:szCs w:val="24"/>
          <w:lang w:val="en-US"/>
        </w:rPr>
        <w:t>gathered together</w:t>
      </w:r>
      <w:proofErr w:type="gramEnd"/>
      <w:r w:rsidRPr="00FB636F">
        <w:rPr>
          <w:sz w:val="24"/>
          <w:szCs w:val="24"/>
          <w:lang w:val="en-US"/>
        </w:rPr>
        <w:t xml:space="preserve">, they form a category with rich internal organization. Under suitable conditions, this category is itself a </w:t>
      </w:r>
      <w:proofErr w:type="spellStart"/>
      <w:r w:rsidRPr="00FB636F">
        <w:rPr>
          <w:sz w:val="24"/>
          <w:szCs w:val="24"/>
          <w:lang w:val="en-US"/>
        </w:rPr>
        <w:t>topos</w:t>
      </w:r>
      <w:proofErr w:type="spellEnd"/>
      <w:r w:rsidRPr="00FB636F">
        <w:rPr>
          <w:sz w:val="24"/>
          <w:szCs w:val="24"/>
          <w:lang w:val="en-US"/>
        </w:rPr>
        <w:t>.</w:t>
      </w:r>
    </w:p>
    <w:p w14:paraId="73A8754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To say that sheaves live in topoi is to say that they are not peripheral constructions. They are central inhabitants of these generalized universes. Each sheaf is an object within a </w:t>
      </w:r>
      <w:proofErr w:type="spellStart"/>
      <w:r w:rsidRPr="00FB636F">
        <w:rPr>
          <w:sz w:val="24"/>
          <w:szCs w:val="24"/>
          <w:lang w:val="en-US"/>
        </w:rPr>
        <w:t>topos</w:t>
      </w:r>
      <w:proofErr w:type="spellEnd"/>
      <w:r w:rsidRPr="00FB636F">
        <w:rPr>
          <w:sz w:val="24"/>
          <w:szCs w:val="24"/>
          <w:lang w:val="en-US"/>
        </w:rPr>
        <w:t xml:space="preserve">, subject to the same rules of reasoning and interaction as any other object there. The operations performed on sheaves are expressions of the general capabilities of the </w:t>
      </w:r>
      <w:proofErr w:type="spellStart"/>
      <w:proofErr w:type="gramStart"/>
      <w:r w:rsidRPr="00FB636F">
        <w:rPr>
          <w:sz w:val="24"/>
          <w:szCs w:val="24"/>
          <w:lang w:val="en-US"/>
        </w:rPr>
        <w:t>topos</w:t>
      </w:r>
      <w:proofErr w:type="spellEnd"/>
      <w:proofErr w:type="gramEnd"/>
      <w:r w:rsidRPr="00FB636F">
        <w:rPr>
          <w:sz w:val="24"/>
          <w:szCs w:val="24"/>
          <w:lang w:val="en-US"/>
        </w:rPr>
        <w:t xml:space="preserve"> itself.</w:t>
      </w:r>
    </w:p>
    <w:p w14:paraId="20A93BE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perspective reveals something important. The properties of sheaves do not depend on the peculiarities of the space on which they are defined. They depend on the ambient </w:t>
      </w:r>
      <w:proofErr w:type="spellStart"/>
      <w:proofErr w:type="gramStart"/>
      <w:r w:rsidRPr="00FB636F">
        <w:rPr>
          <w:sz w:val="24"/>
          <w:szCs w:val="24"/>
          <w:lang w:val="en-US"/>
        </w:rPr>
        <w:t>topos</w:t>
      </w:r>
      <w:proofErr w:type="spellEnd"/>
      <w:proofErr w:type="gramEnd"/>
      <w:r w:rsidRPr="00FB636F">
        <w:rPr>
          <w:sz w:val="24"/>
          <w:szCs w:val="24"/>
          <w:lang w:val="en-US"/>
        </w:rPr>
        <w:t xml:space="preserve">. Change the </w:t>
      </w:r>
      <w:proofErr w:type="spellStart"/>
      <w:proofErr w:type="gramStart"/>
      <w:r w:rsidRPr="00FB636F">
        <w:rPr>
          <w:sz w:val="24"/>
          <w:szCs w:val="24"/>
          <w:lang w:val="en-US"/>
        </w:rPr>
        <w:t>topos</w:t>
      </w:r>
      <w:proofErr w:type="spellEnd"/>
      <w:proofErr w:type="gramEnd"/>
      <w:r w:rsidRPr="00FB636F">
        <w:rPr>
          <w:sz w:val="24"/>
          <w:szCs w:val="24"/>
          <w:lang w:val="en-US"/>
        </w:rPr>
        <w:t>, and the meaning of locality, overlap, and coherence changes with it, yet the formal structure remains intact. This shows that sheaf theory is not tied to any single interpretation of space. It is a general theory of how partial information behaves in a structured universe.</w:t>
      </w:r>
    </w:p>
    <w:p w14:paraId="176AFB0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proofErr w:type="spellStart"/>
      <w:r w:rsidRPr="00FB636F">
        <w:rPr>
          <w:sz w:val="24"/>
          <w:szCs w:val="24"/>
          <w:lang w:val="en-US"/>
        </w:rPr>
        <w:t>Topos</w:t>
      </w:r>
      <w:proofErr w:type="spellEnd"/>
      <w:r w:rsidRPr="00FB636F">
        <w:rPr>
          <w:sz w:val="24"/>
          <w:szCs w:val="24"/>
          <w:lang w:val="en-US"/>
        </w:rPr>
        <w:t xml:space="preserve"> theory deepens this insight by showing that the same framework that supports sheaves also supports logic. Statements inside a </w:t>
      </w:r>
      <w:proofErr w:type="spellStart"/>
      <w:proofErr w:type="gramStart"/>
      <w:r w:rsidRPr="00FB636F">
        <w:rPr>
          <w:sz w:val="24"/>
          <w:szCs w:val="24"/>
          <w:lang w:val="en-US"/>
        </w:rPr>
        <w:t>topos</w:t>
      </w:r>
      <w:proofErr w:type="spellEnd"/>
      <w:proofErr w:type="gramEnd"/>
      <w:r w:rsidRPr="00FB636F">
        <w:rPr>
          <w:sz w:val="24"/>
          <w:szCs w:val="24"/>
          <w:lang w:val="en-US"/>
        </w:rPr>
        <w:t xml:space="preserve"> are interpreted relative to context. A proposition may hold in one part of the structure and fail in another. Logical connectives acquire meanings shaped by the internal organization of the </w:t>
      </w:r>
      <w:proofErr w:type="spellStart"/>
      <w:proofErr w:type="gramStart"/>
      <w:r w:rsidRPr="00FB636F">
        <w:rPr>
          <w:sz w:val="24"/>
          <w:szCs w:val="24"/>
          <w:lang w:val="en-US"/>
        </w:rPr>
        <w:t>topos</w:t>
      </w:r>
      <w:proofErr w:type="spellEnd"/>
      <w:proofErr w:type="gramEnd"/>
      <w:r w:rsidRPr="00FB636F">
        <w:rPr>
          <w:sz w:val="24"/>
          <w:szCs w:val="24"/>
          <w:lang w:val="en-US"/>
        </w:rPr>
        <w:t>. Reasoning becomes sensitive to structure rather than imposed from outside.</w:t>
      </w:r>
    </w:p>
    <w:p w14:paraId="7E2D490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This sensitivity is precisely what is needed to understand complex systems of mutual determination. The Principle of Cyclical Hierarchy of Systems speaks of elements that define one another through a network of relations. Such a network cannot be adequately captured by a flat universe of sets, where truth and existence are absolute. It requires a setting where existence can be local, and truth can depend on position within the system.</w:t>
      </w:r>
    </w:p>
    <w:p w14:paraId="2A56A92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Category theory provides the language for describing such settings. Instead of focusing on elements, it focuses on relationships. Objects are understood through how they interact with others, not through their internal composition alone. This shift mirrors the philosophical move from substance to relation, from isolated being to structured interaction.</w:t>
      </w:r>
    </w:p>
    <w:p w14:paraId="59A4AF8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proofErr w:type="spellStart"/>
      <w:r w:rsidRPr="00FB636F">
        <w:rPr>
          <w:sz w:val="24"/>
          <w:szCs w:val="24"/>
          <w:lang w:val="en-US"/>
        </w:rPr>
        <w:t>Topos</w:t>
      </w:r>
      <w:proofErr w:type="spellEnd"/>
      <w:r w:rsidRPr="00FB636F">
        <w:rPr>
          <w:sz w:val="24"/>
          <w:szCs w:val="24"/>
          <w:lang w:val="en-US"/>
        </w:rPr>
        <w:t xml:space="preserve"> theory is category theory enriched with logical content. It does not merely describe how objects relate. It also describes how statements about those objects are evaluated. This dual role makes it uniquely suited for articulating principles that involve both structure and meaning.</w:t>
      </w:r>
    </w:p>
    <w:p w14:paraId="1DEFF21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Within this setting, the Principle of Cyclical Hierarchy of Systems can be stated with maximum generality. It does not depend on whether the elements of the system are sets, spaces, logical theories, or something else entirely. What matters is that they live in a </w:t>
      </w:r>
      <w:proofErr w:type="spellStart"/>
      <w:r w:rsidRPr="00FB636F">
        <w:rPr>
          <w:sz w:val="24"/>
          <w:szCs w:val="24"/>
          <w:lang w:val="en-US"/>
        </w:rPr>
        <w:t>topos</w:t>
      </w:r>
      <w:proofErr w:type="spellEnd"/>
      <w:r w:rsidRPr="00FB636F">
        <w:rPr>
          <w:sz w:val="24"/>
          <w:szCs w:val="24"/>
          <w:lang w:val="en-US"/>
        </w:rPr>
        <w:t>-like environment where locality, overlap, and coherence make sense.</w:t>
      </w:r>
    </w:p>
    <w:p w14:paraId="192740D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results derived from sheaf theory, such as the existence or nonexistence of global sections, do not rely on specific features of sets. They rely on structural properties that </w:t>
      </w:r>
      <w:proofErr w:type="gramStart"/>
      <w:r w:rsidRPr="00FB636F">
        <w:rPr>
          <w:sz w:val="24"/>
          <w:szCs w:val="24"/>
          <w:lang w:val="en-US"/>
        </w:rPr>
        <w:t>hold</w:t>
      </w:r>
      <w:proofErr w:type="gramEnd"/>
      <w:r w:rsidRPr="00FB636F">
        <w:rPr>
          <w:sz w:val="24"/>
          <w:szCs w:val="24"/>
          <w:lang w:val="en-US"/>
        </w:rPr>
        <w:t xml:space="preserve"> in any </w:t>
      </w:r>
      <w:proofErr w:type="spellStart"/>
      <w:proofErr w:type="gramStart"/>
      <w:r w:rsidRPr="00FB636F">
        <w:rPr>
          <w:sz w:val="24"/>
          <w:szCs w:val="24"/>
          <w:lang w:val="en-US"/>
        </w:rPr>
        <w:t>topos</w:t>
      </w:r>
      <w:proofErr w:type="spellEnd"/>
      <w:proofErr w:type="gramEnd"/>
      <w:r w:rsidRPr="00FB636F">
        <w:rPr>
          <w:sz w:val="24"/>
          <w:szCs w:val="24"/>
          <w:lang w:val="en-US"/>
        </w:rPr>
        <w:t>. This means that the conclusions reached are not confined to a single mathematical context. They apply wherever the same structural conditions are present.</w:t>
      </w:r>
    </w:p>
    <w:p w14:paraId="11EF1B7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breadth is not an abstraction for its own sake. It reflects the fact that similar patterns of mutual determination appear in many domains. Whether one studies geometric spaces, logical frameworks, or systems of interacting processes, the same questions arise. Can local rules be made consistent globally? Do cycles of </w:t>
      </w:r>
      <w:r w:rsidRPr="00FB636F">
        <w:rPr>
          <w:sz w:val="24"/>
          <w:szCs w:val="24"/>
          <w:lang w:val="en-US"/>
        </w:rPr>
        <w:lastRenderedPageBreak/>
        <w:t>dependence close without contradiction? What conditions guarantee coherence?</w:t>
      </w:r>
    </w:p>
    <w:p w14:paraId="1CFDC09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proofErr w:type="spellStart"/>
      <w:r w:rsidRPr="00FB636F">
        <w:rPr>
          <w:sz w:val="24"/>
          <w:szCs w:val="24"/>
          <w:lang w:val="en-US"/>
        </w:rPr>
        <w:t>Topos</w:t>
      </w:r>
      <w:proofErr w:type="spellEnd"/>
      <w:r w:rsidRPr="00FB636F">
        <w:rPr>
          <w:sz w:val="24"/>
          <w:szCs w:val="24"/>
          <w:lang w:val="en-US"/>
        </w:rPr>
        <w:t xml:space="preserve"> theory answers these questions at a level where the </w:t>
      </w:r>
      <w:proofErr w:type="gramStart"/>
      <w:r w:rsidRPr="00FB636F">
        <w:rPr>
          <w:sz w:val="24"/>
          <w:szCs w:val="24"/>
          <w:lang w:val="en-US"/>
        </w:rPr>
        <w:t>particular nature</w:t>
      </w:r>
      <w:proofErr w:type="gramEnd"/>
      <w:r w:rsidRPr="00FB636F">
        <w:rPr>
          <w:sz w:val="24"/>
          <w:szCs w:val="24"/>
          <w:lang w:val="en-US"/>
        </w:rPr>
        <w:t xml:space="preserve"> of the objects involved no longer matters. It identifies the form of the problem and provides tools for addressing it wherever it appears. In doing so, it reveals that the Principle of Cyclical Hierarchy of Systems is not tied to any one subject matter. It is a statement about structure itself.</w:t>
      </w:r>
    </w:p>
    <w:p w14:paraId="4DD2D75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Calling </w:t>
      </w:r>
      <w:proofErr w:type="spellStart"/>
      <w:r w:rsidRPr="00FB636F">
        <w:rPr>
          <w:sz w:val="24"/>
          <w:szCs w:val="24"/>
          <w:lang w:val="en-US"/>
        </w:rPr>
        <w:t>topos</w:t>
      </w:r>
      <w:proofErr w:type="spellEnd"/>
      <w:r w:rsidRPr="00FB636F">
        <w:rPr>
          <w:sz w:val="24"/>
          <w:szCs w:val="24"/>
          <w:lang w:val="en-US"/>
        </w:rPr>
        <w:t xml:space="preserve"> </w:t>
      </w:r>
      <w:proofErr w:type="gramStart"/>
      <w:r w:rsidRPr="00FB636F">
        <w:rPr>
          <w:sz w:val="24"/>
          <w:szCs w:val="24"/>
          <w:lang w:val="en-US"/>
        </w:rPr>
        <w:t>theory</w:t>
      </w:r>
      <w:proofErr w:type="gramEnd"/>
      <w:r w:rsidRPr="00FB636F">
        <w:rPr>
          <w:sz w:val="24"/>
          <w:szCs w:val="24"/>
          <w:lang w:val="en-US"/>
        </w:rPr>
        <w:t xml:space="preserve"> the native language of this principle is not a metaphor. A native language is one in which ideas can be expressed without strain, without constant translation. In a </w:t>
      </w:r>
      <w:proofErr w:type="spellStart"/>
      <w:r w:rsidRPr="00FB636F">
        <w:rPr>
          <w:sz w:val="24"/>
          <w:szCs w:val="24"/>
          <w:lang w:val="en-US"/>
        </w:rPr>
        <w:t>topos</w:t>
      </w:r>
      <w:proofErr w:type="spellEnd"/>
      <w:r w:rsidRPr="00FB636F">
        <w:rPr>
          <w:sz w:val="24"/>
          <w:szCs w:val="24"/>
          <w:lang w:val="en-US"/>
        </w:rPr>
        <w:t>-theoretic setting, notions such as locality, determination, consistency, and existence arise naturally. They do not have to be forced into place or approximated through analogy.</w:t>
      </w:r>
    </w:p>
    <w:p w14:paraId="2C9D21E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deepest understanding of the principle emerges when it is seen from this perspective. At this level, the principle is no longer an isolated claim about systems. It is an instance of a general pattern that appears whenever objects are defined through their relations in a structured universe.</w:t>
      </w:r>
    </w:p>
    <w:p w14:paraId="232AF60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From this viewpoint, the earlier discussions of sheaves and global sections appear as </w:t>
      </w:r>
      <w:proofErr w:type="gramStart"/>
      <w:r w:rsidRPr="00FB636F">
        <w:rPr>
          <w:sz w:val="24"/>
          <w:szCs w:val="24"/>
          <w:lang w:val="en-US"/>
        </w:rPr>
        <w:t>particular cases</w:t>
      </w:r>
      <w:proofErr w:type="gramEnd"/>
      <w:r w:rsidRPr="00FB636F">
        <w:rPr>
          <w:sz w:val="24"/>
          <w:szCs w:val="24"/>
          <w:lang w:val="en-US"/>
        </w:rPr>
        <w:t xml:space="preserve">. They are manifestations of more general categorical facts. The idea that a system exists if and only if certain conditions are met </w:t>
      </w:r>
      <w:proofErr w:type="gramStart"/>
      <w:r w:rsidRPr="00FB636F">
        <w:rPr>
          <w:sz w:val="24"/>
          <w:szCs w:val="24"/>
          <w:lang w:val="en-US"/>
        </w:rPr>
        <w:t>is a reflection of</w:t>
      </w:r>
      <w:proofErr w:type="gramEnd"/>
      <w:r w:rsidRPr="00FB636F">
        <w:rPr>
          <w:sz w:val="24"/>
          <w:szCs w:val="24"/>
          <w:lang w:val="en-US"/>
        </w:rPr>
        <w:t xml:space="preserve"> how existence is treated within a </w:t>
      </w:r>
      <w:proofErr w:type="spellStart"/>
      <w:r w:rsidRPr="00FB636F">
        <w:rPr>
          <w:sz w:val="24"/>
          <w:szCs w:val="24"/>
          <w:lang w:val="en-US"/>
        </w:rPr>
        <w:t>topos</w:t>
      </w:r>
      <w:proofErr w:type="spellEnd"/>
      <w:r w:rsidRPr="00FB636F">
        <w:rPr>
          <w:sz w:val="24"/>
          <w:szCs w:val="24"/>
          <w:lang w:val="en-US"/>
        </w:rPr>
        <w:t>. Existence is not primitive; it is earned through structure.</w:t>
      </w:r>
    </w:p>
    <w:p w14:paraId="422C891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has significant implications. It means that the Principle of Cyclical Hierarchy of Systems does not require a special ontology. It does not posit a new kind of being beyond established mathematics. It operates entirely within a framework that has been carefully developed to handle questions of structure and coherence.</w:t>
      </w:r>
    </w:p>
    <w:p w14:paraId="4192F89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unification achieved by </w:t>
      </w:r>
      <w:proofErr w:type="spellStart"/>
      <w:r w:rsidRPr="00FB636F">
        <w:rPr>
          <w:sz w:val="24"/>
          <w:szCs w:val="24"/>
          <w:lang w:val="en-US"/>
        </w:rPr>
        <w:t>topos</w:t>
      </w:r>
      <w:proofErr w:type="spellEnd"/>
      <w:r w:rsidRPr="00FB636F">
        <w:rPr>
          <w:sz w:val="24"/>
          <w:szCs w:val="24"/>
          <w:lang w:val="en-US"/>
        </w:rPr>
        <w:t xml:space="preserve"> theory also dissolves artificial boundaries. Logic is no longer separate from geometry. Geometry is no longer separate from set theory. All are seen as expressions of a single underlying capacity to organize relations and evaluate statements within a structured context.</w:t>
      </w:r>
    </w:p>
    <w:p w14:paraId="3E57812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This unification clarifies why ideas developed in one area can illuminate another. A result about sheaves on spaces can inform logical reasoning. A logical principle can suggest a geometric interpretation. The Principle of Cyclical Hierarchy of Systems benefits from this fluidity. It draws strength from the fact that it resonates across domains.</w:t>
      </w:r>
    </w:p>
    <w:p w14:paraId="3E02E69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At the same time, the categorical perspective guards against overextension. It does not allow vague analogies to masquerade as results. Every claim must be grounded in the structure of the </w:t>
      </w:r>
      <w:proofErr w:type="spellStart"/>
      <w:proofErr w:type="gramStart"/>
      <w:r w:rsidRPr="00FB636F">
        <w:rPr>
          <w:sz w:val="24"/>
          <w:szCs w:val="24"/>
          <w:lang w:val="en-US"/>
        </w:rPr>
        <w:t>topos</w:t>
      </w:r>
      <w:proofErr w:type="spellEnd"/>
      <w:proofErr w:type="gramEnd"/>
      <w:r w:rsidRPr="00FB636F">
        <w:rPr>
          <w:sz w:val="24"/>
          <w:szCs w:val="24"/>
          <w:lang w:val="en-US"/>
        </w:rPr>
        <w:t>. This discipline ensures that generality does not come at the cost of rigor.</w:t>
      </w:r>
    </w:p>
    <w:p w14:paraId="10555A3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When one says that the principle applies very broadly, this breadth is not rhetorical. It is a consequence of working at the right level of abstraction. The same reasoning applies in any </w:t>
      </w:r>
      <w:proofErr w:type="spellStart"/>
      <w:r w:rsidRPr="00FB636F">
        <w:rPr>
          <w:sz w:val="24"/>
          <w:szCs w:val="24"/>
          <w:lang w:val="en-US"/>
        </w:rPr>
        <w:t>topos</w:t>
      </w:r>
      <w:proofErr w:type="spellEnd"/>
      <w:r w:rsidRPr="00FB636F">
        <w:rPr>
          <w:sz w:val="24"/>
          <w:szCs w:val="24"/>
          <w:lang w:val="en-US"/>
        </w:rPr>
        <w:t>-like structure because the same conditions are meaningful there. Local sections, overlaps, obstructions, and global coherence all have counterparts in this setting.</w:t>
      </w:r>
    </w:p>
    <w:p w14:paraId="3572D9A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also explains why the principle is not speculative. Speculation thrives where terms are loose and conditions are unclear. </w:t>
      </w:r>
      <w:proofErr w:type="spellStart"/>
      <w:r w:rsidRPr="00FB636F">
        <w:rPr>
          <w:sz w:val="24"/>
          <w:szCs w:val="24"/>
          <w:lang w:val="en-US"/>
        </w:rPr>
        <w:t>Topos</w:t>
      </w:r>
      <w:proofErr w:type="spellEnd"/>
      <w:r w:rsidRPr="00FB636F">
        <w:rPr>
          <w:sz w:val="24"/>
          <w:szCs w:val="24"/>
          <w:lang w:val="en-US"/>
        </w:rPr>
        <w:t xml:space="preserve"> theory replaces looseness with precise structure. It does not remove mystery by oversimplification. It removes it by making the conditions of coherence explicit.</w:t>
      </w:r>
    </w:p>
    <w:p w14:paraId="1213D3A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Within this framework, questions about systems become questions about morphisms, objects, and internal logic. They can be analyzed, compared, and, in many cases, resolved. The principle gains not only legitimacy but durability. It becomes part of a body of knowledge that is stable under reinterpretation.</w:t>
      </w:r>
    </w:p>
    <w:p w14:paraId="1DAC53B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categorical perspective also reshapes intuition. Instead of picturing systems as built from blocks, one begins to see them as woven from relations. Existence is not a static property but a dynamic achievement of coherence. This view aligns naturally with the idea of cyclical hierarchy, where elements define one another in a closed network.</w:t>
      </w:r>
    </w:p>
    <w:p w14:paraId="7713577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such a network, there is no privileged starting point. Meaning circulates. Determination flows in cycles. A </w:t>
      </w:r>
      <w:proofErr w:type="spellStart"/>
      <w:r w:rsidRPr="00FB636F">
        <w:rPr>
          <w:sz w:val="24"/>
          <w:szCs w:val="24"/>
          <w:lang w:val="en-US"/>
        </w:rPr>
        <w:t>topos</w:t>
      </w:r>
      <w:proofErr w:type="spellEnd"/>
      <w:r w:rsidRPr="00FB636F">
        <w:rPr>
          <w:sz w:val="24"/>
          <w:szCs w:val="24"/>
          <w:lang w:val="en-US"/>
        </w:rPr>
        <w:t xml:space="preserve"> provides a setting </w:t>
      </w:r>
      <w:r w:rsidRPr="00FB636F">
        <w:rPr>
          <w:sz w:val="24"/>
          <w:szCs w:val="24"/>
          <w:lang w:val="en-US"/>
        </w:rPr>
        <w:lastRenderedPageBreak/>
        <w:t>where such circulation is not paradoxical but expected. It offers a logic flexible enough to accommodate self-reference without collapse, provided the structural conditions are met.</w:t>
      </w:r>
    </w:p>
    <w:p w14:paraId="3C10140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brings the discussion to its deepest level. The Principle of Cyclical Hierarchy of Systems is ultimately a claim about how self-referential structures can exist without contradiction. </w:t>
      </w:r>
      <w:proofErr w:type="spellStart"/>
      <w:r w:rsidRPr="00FB636F">
        <w:rPr>
          <w:sz w:val="24"/>
          <w:szCs w:val="24"/>
          <w:lang w:val="en-US"/>
        </w:rPr>
        <w:t>Topos</w:t>
      </w:r>
      <w:proofErr w:type="spellEnd"/>
      <w:r w:rsidRPr="00FB636F">
        <w:rPr>
          <w:sz w:val="24"/>
          <w:szCs w:val="24"/>
          <w:lang w:val="en-US"/>
        </w:rPr>
        <w:t xml:space="preserve"> theory was developed, in part, to handle precisely such situations. Its internal logic allows for controlled forms of self-reference, </w:t>
      </w:r>
      <w:proofErr w:type="gramStart"/>
      <w:r w:rsidRPr="00FB636F">
        <w:rPr>
          <w:sz w:val="24"/>
          <w:szCs w:val="24"/>
          <w:lang w:val="en-US"/>
        </w:rPr>
        <w:t>bounded</w:t>
      </w:r>
      <w:proofErr w:type="gramEnd"/>
      <w:r w:rsidRPr="00FB636F">
        <w:rPr>
          <w:sz w:val="24"/>
          <w:szCs w:val="24"/>
          <w:lang w:val="en-US"/>
        </w:rPr>
        <w:t xml:space="preserve"> by structure rather than banned outright.</w:t>
      </w:r>
    </w:p>
    <w:p w14:paraId="4FDC29D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By situating the principle within this theory, one sees that it belongs to a lineage of ideas concerned with the foundations of reasoning itself. It is not an isolated insight but part of a sustained effort to understand how complex, interdependent systems can be coherent.</w:t>
      </w:r>
    </w:p>
    <w:p w14:paraId="4C3D7E1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connection to </w:t>
      </w:r>
      <w:proofErr w:type="spellStart"/>
      <w:r w:rsidRPr="00FB636F">
        <w:rPr>
          <w:sz w:val="24"/>
          <w:szCs w:val="24"/>
          <w:lang w:val="en-US"/>
        </w:rPr>
        <w:t>topos</w:t>
      </w:r>
      <w:proofErr w:type="spellEnd"/>
      <w:r w:rsidRPr="00FB636F">
        <w:rPr>
          <w:sz w:val="24"/>
          <w:szCs w:val="24"/>
          <w:lang w:val="en-US"/>
        </w:rPr>
        <w:t xml:space="preserve"> theory therefore completes the conceptual arc. Beginning with local data and overlaps, passing through global sections and obstructions, it arrives at a setting where these notions are native. The principle finds its most natural expression here, not because it is elevated, but because it is finally at home.</w:t>
      </w:r>
    </w:p>
    <w:p w14:paraId="6E1AE43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home, the distinction between philosophy and mathematics becomes less rigid. Questions about possibility, existence, and coherence are addressed with tools that respect both conceptual depth and formal clarity. The Principle of Cyclical Hierarchy of Systems stands as an example of how such questions can be framed in a way that is both meaningful and exact.</w:t>
      </w:r>
    </w:p>
    <w:p w14:paraId="55F0C743" w14:textId="77777777" w:rsidR="00FB636F" w:rsidRPr="00E14997" w:rsidRDefault="00FB636F" w:rsidP="00E14997">
      <w:pPr>
        <w:pStyle w:val="Heading1"/>
        <w:spacing w:before="120" w:after="0" w:line="240" w:lineRule="auto"/>
        <w:rPr>
          <w:sz w:val="24"/>
          <w:lang w:val="en-US"/>
        </w:rPr>
      </w:pPr>
      <w:bookmarkStart w:id="11" w:name="_Toc219123367"/>
      <w:r w:rsidRPr="00E14997">
        <w:rPr>
          <w:sz w:val="24"/>
          <w:lang w:val="en-US"/>
        </w:rPr>
        <w:lastRenderedPageBreak/>
        <w:t>CHAPTER 9: ATEMPORAL STRUCTURE</w:t>
      </w:r>
      <w:bookmarkEnd w:id="11"/>
    </w:p>
    <w:p w14:paraId="11194A1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When “before” and “after” do not apply, thought is forced to abandon one of its most familiar habits. Ordinary understanding leans heavily on time. Events follow one another, </w:t>
      </w:r>
      <w:proofErr w:type="gramStart"/>
      <w:r w:rsidRPr="00FB636F">
        <w:rPr>
          <w:sz w:val="24"/>
          <w:szCs w:val="24"/>
          <w:lang w:val="en-US"/>
        </w:rPr>
        <w:t>causes</w:t>
      </w:r>
      <w:proofErr w:type="gramEnd"/>
      <w:r w:rsidRPr="00FB636F">
        <w:rPr>
          <w:sz w:val="24"/>
          <w:szCs w:val="24"/>
          <w:lang w:val="en-US"/>
        </w:rPr>
        <w:t xml:space="preserve"> </w:t>
      </w:r>
      <w:proofErr w:type="gramStart"/>
      <w:r w:rsidRPr="00FB636F">
        <w:rPr>
          <w:sz w:val="24"/>
          <w:szCs w:val="24"/>
          <w:lang w:val="en-US"/>
        </w:rPr>
        <w:t>precede</w:t>
      </w:r>
      <w:proofErr w:type="gramEnd"/>
      <w:r w:rsidRPr="00FB636F">
        <w:rPr>
          <w:sz w:val="24"/>
          <w:szCs w:val="24"/>
          <w:lang w:val="en-US"/>
        </w:rPr>
        <w:t xml:space="preserve"> effects, beginnings lead to endings. This ordering is so deeply ingrained that it often goes unnoticed, silently shaping every question that is asked. Yet there are structures for which this </w:t>
      </w:r>
      <w:proofErr w:type="gramStart"/>
      <w:r w:rsidRPr="00FB636F">
        <w:rPr>
          <w:sz w:val="24"/>
          <w:szCs w:val="24"/>
          <w:lang w:val="en-US"/>
        </w:rPr>
        <w:t>ordering</w:t>
      </w:r>
      <w:proofErr w:type="gramEnd"/>
      <w:r w:rsidRPr="00FB636F">
        <w:rPr>
          <w:sz w:val="24"/>
          <w:szCs w:val="24"/>
          <w:lang w:val="en-US"/>
        </w:rPr>
        <w:t xml:space="preserve"> is not merely absent, but meaningless. To approach them correctly, one must learn to set aside temporal intuition without replacing it with vagueness.</w:t>
      </w:r>
    </w:p>
    <w:p w14:paraId="123BBAF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word atemporal names this condition with precision. It does not refer to something that lasts a very long time, nor to something that exists outside history as an everlasting presence. It refers to something whose defining relations do not involve time at all. In an atemporal structure, there is no parameter that marks moments, no axis along which change is measured. The structure is not frozen in time; it simply does not belong to time in the first place.</w:t>
      </w:r>
    </w:p>
    <w:p w14:paraId="18800CB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To grasp this, it helps to consider simple examples that are already familiar, though often unnoticed. Mathematical truths are atemporal in this exact sense. When it is said that two added to two yields four, nothing occurs. There is no moment at which the truth comes into being, nor a duration during which it holds. The statement does not wait for confirmation, nor does it age. It is </w:t>
      </w:r>
      <w:proofErr w:type="gramStart"/>
      <w:r w:rsidRPr="00FB636F">
        <w:rPr>
          <w:sz w:val="24"/>
          <w:szCs w:val="24"/>
          <w:lang w:val="en-US"/>
        </w:rPr>
        <w:t>not older</w:t>
      </w:r>
      <w:proofErr w:type="gramEnd"/>
      <w:r w:rsidRPr="00FB636F">
        <w:rPr>
          <w:sz w:val="24"/>
          <w:szCs w:val="24"/>
          <w:lang w:val="en-US"/>
        </w:rPr>
        <w:t xml:space="preserve"> today </w:t>
      </w:r>
      <w:proofErr w:type="gramStart"/>
      <w:r w:rsidRPr="00FB636F">
        <w:rPr>
          <w:sz w:val="24"/>
          <w:szCs w:val="24"/>
          <w:lang w:val="en-US"/>
        </w:rPr>
        <w:t>than</w:t>
      </w:r>
      <w:proofErr w:type="gramEnd"/>
      <w:r w:rsidRPr="00FB636F">
        <w:rPr>
          <w:sz w:val="24"/>
          <w:szCs w:val="24"/>
          <w:lang w:val="en-US"/>
        </w:rPr>
        <w:t xml:space="preserve"> it was yesterday. It is simply the case, without reference to any temporal sequence.</w:t>
      </w:r>
    </w:p>
    <w:p w14:paraId="0375904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same is true of basic geometric relations. The connection between the angles of a triangle and their sum does not unfold over time. No </w:t>
      </w:r>
      <w:proofErr w:type="gramStart"/>
      <w:r w:rsidRPr="00FB636F">
        <w:rPr>
          <w:sz w:val="24"/>
          <w:szCs w:val="24"/>
          <w:lang w:val="en-US"/>
        </w:rPr>
        <w:t>angle</w:t>
      </w:r>
      <w:proofErr w:type="gramEnd"/>
      <w:r w:rsidRPr="00FB636F">
        <w:rPr>
          <w:sz w:val="24"/>
          <w:szCs w:val="24"/>
          <w:lang w:val="en-US"/>
        </w:rPr>
        <w:t xml:space="preserve"> waits for another to appear. The relation holds all at once, as a single structure. Asking which angle came first would be a misunderstanding of the subject matter. The question assumes a sequence where none exists.</w:t>
      </w:r>
    </w:p>
    <w:p w14:paraId="502D5AB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These examples show that atemporality is not exotic. It already occupies a central place in rational thought. What distinguishes atemporal structures is not their abstraction, but the kind of relation they involve. The relations are logical or structural rather than </w:t>
      </w:r>
      <w:r w:rsidRPr="00FB636F">
        <w:rPr>
          <w:sz w:val="24"/>
          <w:szCs w:val="24"/>
          <w:lang w:val="en-US"/>
        </w:rPr>
        <w:lastRenderedPageBreak/>
        <w:t>sequential. They define what holds together, not what follows what.</w:t>
      </w:r>
    </w:p>
    <w:p w14:paraId="76FE3E0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several states are described as S₁, S₂, and S₃, it is tempting to read the numbering as a timeline. This temptation must be resisted when dealing with atemporal structures. The labels merely distinguish roles within a structure. They do not indicate order. The states are co-given, meaning they are given together, as parts of a single configuration. None is earlier, none later. Each is defined through its relation to the others.</w:t>
      </w:r>
    </w:p>
    <w:p w14:paraId="129D7B3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co-givenness is not a poetic flourish. It is a precise claim about dependence. In a temporal process, one state may depend on </w:t>
      </w:r>
      <w:proofErr w:type="gramStart"/>
      <w:r w:rsidRPr="00FB636F">
        <w:rPr>
          <w:sz w:val="24"/>
          <w:szCs w:val="24"/>
          <w:lang w:val="en-US"/>
        </w:rPr>
        <w:t>a previous</w:t>
      </w:r>
      <w:proofErr w:type="gramEnd"/>
      <w:r w:rsidRPr="00FB636F">
        <w:rPr>
          <w:sz w:val="24"/>
          <w:szCs w:val="24"/>
          <w:lang w:val="en-US"/>
        </w:rPr>
        <w:t xml:space="preserve"> one. In an atemporal structure, dependence is mutual and simultaneous in a logical sense. Each state is what it is only because the others are what they are. Remove one, and the entire structure collapses. Yet this collapse is not an event in time. It is a change in description, not a </w:t>
      </w:r>
      <w:proofErr w:type="gramStart"/>
      <w:r w:rsidRPr="00FB636F">
        <w:rPr>
          <w:sz w:val="24"/>
          <w:szCs w:val="24"/>
          <w:lang w:val="en-US"/>
        </w:rPr>
        <w:t>change in reality</w:t>
      </w:r>
      <w:proofErr w:type="gramEnd"/>
      <w:r w:rsidRPr="00FB636F">
        <w:rPr>
          <w:sz w:val="24"/>
          <w:szCs w:val="24"/>
          <w:lang w:val="en-US"/>
        </w:rPr>
        <w:t>.</w:t>
      </w:r>
    </w:p>
    <w:p w14:paraId="3E8BBD9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distinction between eternal and atemporal is crucial here. Something eternal is often imagined as persisting through all moments, unchanged as time flows past it. This still presupposes time. Eternity, in this sense, is an infinite extension of duration. Atemporality is different. It denies duration altogether. There is no flow to extend. The structure is not stretched across moments; it is indifferent to them.</w:t>
      </w:r>
    </w:p>
    <w:p w14:paraId="11F481C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indifference should not be mistaken for vagueness. Atemporal structures are often more sharply defined than temporal ones. Because they do not involve change, their relations can be stated exactly. Nothing is in the process of becoming something else. Everything that belongs to the structure belongs to it by necessity, not by history.</w:t>
      </w:r>
    </w:p>
    <w:p w14:paraId="6C236CC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must be understood in this light. The mutual determination it describes is not a sequence of steps. It is not the case that one element first determines another, which then later determines a third, eventually looping back. That description smuggles time into a structure that does not contain it.</w:t>
      </w:r>
    </w:p>
    <w:p w14:paraId="26121FE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Instead, </w:t>
      </w:r>
      <w:proofErr w:type="gramStart"/>
      <w:r w:rsidRPr="00FB636F">
        <w:rPr>
          <w:sz w:val="24"/>
          <w:szCs w:val="24"/>
          <w:lang w:val="en-US"/>
        </w:rPr>
        <w:t>the determination</w:t>
      </w:r>
      <w:proofErr w:type="gramEnd"/>
      <w:r w:rsidRPr="00FB636F">
        <w:rPr>
          <w:sz w:val="24"/>
          <w:szCs w:val="24"/>
          <w:lang w:val="en-US"/>
        </w:rPr>
        <w:t xml:space="preserve"> is structural. Each element stands in a relation that defines the others at the same logical level. The </w:t>
      </w:r>
      <w:r w:rsidRPr="00FB636F">
        <w:rPr>
          <w:sz w:val="24"/>
          <w:szCs w:val="24"/>
          <w:lang w:val="en-US"/>
        </w:rPr>
        <w:lastRenderedPageBreak/>
        <w:t>hierarchy is cyclical not because influence travels around a loop over time, but because no single element can be isolated as the origin. Each depends on the others in a closed pattern of definition.</w:t>
      </w:r>
    </w:p>
    <w:p w14:paraId="205EF7E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this is understood, certain questions dissolve rather than being answered. Asking which element came first presupposes that coming first is meaningful. In an atemporal structure, it is not. The question is like asking which side of a triangle existed before the others. The sides define one another as parts of a single figure. Priority does not apply.</w:t>
      </w:r>
    </w:p>
    <w:p w14:paraId="76590C9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does not mean that all distinctions vanish. Roles remain distinct. Relations are </w:t>
      </w:r>
      <w:proofErr w:type="gramStart"/>
      <w:r w:rsidRPr="00FB636F">
        <w:rPr>
          <w:sz w:val="24"/>
          <w:szCs w:val="24"/>
          <w:lang w:val="en-US"/>
        </w:rPr>
        <w:t>asymmetric</w:t>
      </w:r>
      <w:proofErr w:type="gramEnd"/>
      <w:r w:rsidRPr="00FB636F">
        <w:rPr>
          <w:sz w:val="24"/>
          <w:szCs w:val="24"/>
          <w:lang w:val="en-US"/>
        </w:rPr>
        <w:t xml:space="preserve"> where the structure requires them to be. What disappears is only temporal priority. Logical dependence remains fully intact. One relation may still explain another, not by preceding it in time, but by occupying a different place in the structure.</w:t>
      </w:r>
    </w:p>
    <w:p w14:paraId="5145EFF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form of explanation is often harder to accept because it lacks narrative. Human understanding is accustomed to stories with beginnings and ends. Atemporal explanation offers no such comfort. It presents a pattern and asks that it be </w:t>
      </w:r>
      <w:proofErr w:type="gramStart"/>
      <w:r w:rsidRPr="00FB636F">
        <w:rPr>
          <w:sz w:val="24"/>
          <w:szCs w:val="24"/>
          <w:lang w:val="en-US"/>
        </w:rPr>
        <w:t>grasped as a whole</w:t>
      </w:r>
      <w:proofErr w:type="gramEnd"/>
      <w:r w:rsidRPr="00FB636F">
        <w:rPr>
          <w:sz w:val="24"/>
          <w:szCs w:val="24"/>
          <w:lang w:val="en-US"/>
        </w:rPr>
        <w:t>. Understanding, in this case, is not following a path but recognizing a configuration.</w:t>
      </w:r>
    </w:p>
    <w:p w14:paraId="031416E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discomfort that sometimes arises here is a signal of habit, not of error. Time is the medium of experience, so it is natural that thought tends to project it everywhere. Yet reason has long known domains where this projection fails. Logic, mathematics, and certain forms of structural analysis require a different posture. They require holding several relations together without ordering them temporally.</w:t>
      </w:r>
    </w:p>
    <w:p w14:paraId="34C0320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this posture is adopted, the coherence of cyclical hierarchy becomes clearer. The cycle does not spin. It simply is. The hierarchy does not develop. It is given. The apparent paradox of mutual determination disappears when the demand for temporal order is withdrawn.</w:t>
      </w:r>
    </w:p>
    <w:p w14:paraId="4C4D002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withdrawal does not empty the concept of meaning. On the contrary, it sharpens it. The meaning of each element is fixed by its </w:t>
      </w:r>
      <w:r w:rsidRPr="00FB636F">
        <w:rPr>
          <w:sz w:val="24"/>
          <w:szCs w:val="24"/>
          <w:lang w:val="en-US"/>
        </w:rPr>
        <w:lastRenderedPageBreak/>
        <w:t xml:space="preserve">place in the structure. Because this place does not shift over time, the meaning is stable. There is no need to track change, only to understand </w:t>
      </w:r>
      <w:proofErr w:type="gramStart"/>
      <w:r w:rsidRPr="00FB636F">
        <w:rPr>
          <w:sz w:val="24"/>
          <w:szCs w:val="24"/>
          <w:lang w:val="en-US"/>
        </w:rPr>
        <w:t>relation</w:t>
      </w:r>
      <w:proofErr w:type="gramEnd"/>
      <w:r w:rsidRPr="00FB636F">
        <w:rPr>
          <w:sz w:val="24"/>
          <w:szCs w:val="24"/>
          <w:lang w:val="en-US"/>
        </w:rPr>
        <w:t>.</w:t>
      </w:r>
    </w:p>
    <w:p w14:paraId="410BCA6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It is also important to note that atemporality does not deny the existence of time elsewhere. Temporal processes may occur within systems that are themselves structured </w:t>
      </w:r>
      <w:proofErr w:type="spellStart"/>
      <w:r w:rsidRPr="00FB636F">
        <w:rPr>
          <w:sz w:val="24"/>
          <w:szCs w:val="24"/>
          <w:lang w:val="en-US"/>
        </w:rPr>
        <w:t>atemporally</w:t>
      </w:r>
      <w:proofErr w:type="spellEnd"/>
      <w:r w:rsidRPr="00FB636F">
        <w:rPr>
          <w:sz w:val="24"/>
          <w:szCs w:val="24"/>
          <w:lang w:val="en-US"/>
        </w:rPr>
        <w:t xml:space="preserve">. A game of chess unfolds in time, move by move, yet the rules that define legal moves do not unfold. They hold independently of any </w:t>
      </w:r>
      <w:proofErr w:type="gramStart"/>
      <w:r w:rsidRPr="00FB636F">
        <w:rPr>
          <w:sz w:val="24"/>
          <w:szCs w:val="24"/>
          <w:lang w:val="en-US"/>
        </w:rPr>
        <w:t>particular game</w:t>
      </w:r>
      <w:proofErr w:type="gramEnd"/>
      <w:r w:rsidRPr="00FB636F">
        <w:rPr>
          <w:sz w:val="24"/>
          <w:szCs w:val="24"/>
          <w:lang w:val="en-US"/>
        </w:rPr>
        <w:t>. The structure of the game is atemporal; the play is temporal.</w:t>
      </w:r>
    </w:p>
    <w:p w14:paraId="7C61DE3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Similarly, systems governed by cyclical hierarchy may give rise to temporal phenomena without being temporal at their core. Events may occur, states may change, processes may run their course. Yet the relations that make these processes possible are not themselves processes. They are conditions.</w:t>
      </w:r>
    </w:p>
    <w:p w14:paraId="5197A2C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Confusion arises when these levels are conflated. When one attempts to explain structural relations as if they were events, contradictions appear. Mutual determination seems impossible because it is imagined as circular causation over time. Atemporal understanding dissolves this confusion by refusing the inappropriate framework.</w:t>
      </w:r>
    </w:p>
    <w:p w14:paraId="414D67D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refusal is not arbitrary. It is guided by the nature of the relations involved. If a relation cannot be meaningfully described as earlier or later, then time does not belong to its description. Insisting otherwise obscures rather than </w:t>
      </w:r>
      <w:proofErr w:type="gramStart"/>
      <w:r w:rsidRPr="00FB636F">
        <w:rPr>
          <w:sz w:val="24"/>
          <w:szCs w:val="24"/>
          <w:lang w:val="en-US"/>
        </w:rPr>
        <w:t>clarifies</w:t>
      </w:r>
      <w:proofErr w:type="gramEnd"/>
      <w:r w:rsidRPr="00FB636F">
        <w:rPr>
          <w:sz w:val="24"/>
          <w:szCs w:val="24"/>
          <w:lang w:val="en-US"/>
        </w:rPr>
        <w:t>.</w:t>
      </w:r>
    </w:p>
    <w:p w14:paraId="5194927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clarity gained here has consequences for how existence itself is conceived. In temporal thinking, existence is often tied to duration. To exist is to persist through time. Atemporal structures exist in a different sense. They exist as relations that hold, not as things that endure. Their mode of being is structural rather than temporal.</w:t>
      </w:r>
    </w:p>
    <w:p w14:paraId="4BC4D63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mode of being is not weaker. It is simply different. A logical relation does not need time to sustain it. </w:t>
      </w:r>
      <w:proofErr w:type="gramStart"/>
      <w:r w:rsidRPr="00FB636F">
        <w:rPr>
          <w:sz w:val="24"/>
          <w:szCs w:val="24"/>
          <w:lang w:val="en-US"/>
        </w:rPr>
        <w:t>A mathematical</w:t>
      </w:r>
      <w:proofErr w:type="gramEnd"/>
      <w:r w:rsidRPr="00FB636F">
        <w:rPr>
          <w:sz w:val="24"/>
          <w:szCs w:val="24"/>
          <w:lang w:val="en-US"/>
        </w:rPr>
        <w:t xml:space="preserve"> structure does not rely on persistence. Its existence is not threatened by change because change does not apply to it.</w:t>
      </w:r>
    </w:p>
    <w:p w14:paraId="595C0CF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When the Principle of Cyclical Hierarchy of Systems is said to </w:t>
      </w:r>
      <w:r w:rsidRPr="00FB636F">
        <w:rPr>
          <w:sz w:val="24"/>
          <w:szCs w:val="24"/>
          <w:lang w:val="en-US"/>
        </w:rPr>
        <w:lastRenderedPageBreak/>
        <w:t xml:space="preserve">describe atemporal structures, this is what is meant. The principle does not describe a process unfolding. It describes a pattern of mutual definition. The pattern may </w:t>
      </w:r>
      <w:proofErr w:type="gramStart"/>
      <w:r w:rsidRPr="00FB636F">
        <w:rPr>
          <w:sz w:val="24"/>
          <w:szCs w:val="24"/>
          <w:lang w:val="en-US"/>
        </w:rPr>
        <w:t>underlie</w:t>
      </w:r>
      <w:proofErr w:type="gramEnd"/>
      <w:r w:rsidRPr="00FB636F">
        <w:rPr>
          <w:sz w:val="24"/>
          <w:szCs w:val="24"/>
          <w:lang w:val="en-US"/>
        </w:rPr>
        <w:t xml:space="preserve"> many processes, but it is not </w:t>
      </w:r>
      <w:proofErr w:type="gramStart"/>
      <w:r w:rsidRPr="00FB636F">
        <w:rPr>
          <w:sz w:val="24"/>
          <w:szCs w:val="24"/>
          <w:lang w:val="en-US"/>
        </w:rPr>
        <w:t>itself one of them</w:t>
      </w:r>
      <w:proofErr w:type="gramEnd"/>
      <w:r w:rsidRPr="00FB636F">
        <w:rPr>
          <w:sz w:val="24"/>
          <w:szCs w:val="24"/>
          <w:lang w:val="en-US"/>
        </w:rPr>
        <w:t>.</w:t>
      </w:r>
    </w:p>
    <w:p w14:paraId="3B6B71D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Recognizing this prevents </w:t>
      </w:r>
      <w:proofErr w:type="gramStart"/>
      <w:r w:rsidRPr="00FB636F">
        <w:rPr>
          <w:sz w:val="24"/>
          <w:szCs w:val="24"/>
          <w:lang w:val="en-US"/>
        </w:rPr>
        <w:t>a common</w:t>
      </w:r>
      <w:proofErr w:type="gramEnd"/>
      <w:r w:rsidRPr="00FB636F">
        <w:rPr>
          <w:sz w:val="24"/>
          <w:szCs w:val="24"/>
          <w:lang w:val="en-US"/>
        </w:rPr>
        <w:t xml:space="preserve"> misreading. One might imagine that the principle proposes an endless loop of determination occurring over time, with no starting point and no end. This image invites the objection that such a loop could never get going. Atemporal understanding shows that nothing needs to get going. There is no motion to initiate.</w:t>
      </w:r>
    </w:p>
    <w:p w14:paraId="23FC4CA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structure is </w:t>
      </w:r>
      <w:proofErr w:type="gramStart"/>
      <w:r w:rsidRPr="00FB636F">
        <w:rPr>
          <w:sz w:val="24"/>
          <w:szCs w:val="24"/>
          <w:lang w:val="en-US"/>
        </w:rPr>
        <w:t>present as a whole</w:t>
      </w:r>
      <w:proofErr w:type="gramEnd"/>
      <w:r w:rsidRPr="00FB636F">
        <w:rPr>
          <w:sz w:val="24"/>
          <w:szCs w:val="24"/>
          <w:lang w:val="en-US"/>
        </w:rPr>
        <w:t>. Its elements stand in their relations without waiting. There is no need for an external trigger. The coherence of the system does not depend on an initial cause, because causation belongs to time, and time is not part of the structure.</w:t>
      </w:r>
    </w:p>
    <w:p w14:paraId="211692C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does not eliminate explanation. It changes its form. Explanation becomes a matter of showing how the relations fit together, not how one event leads to another. The satisfaction it provides is different, quieter, but often deeper.</w:t>
      </w:r>
    </w:p>
    <w:p w14:paraId="7A0A389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demand to ask “which came first” reveals more about the questioner than about the structure. It reveals an attachment to temporal storytelling where it does not belong. Once this attachment is released, the structure can be seen for what it is.</w:t>
      </w:r>
    </w:p>
    <w:p w14:paraId="752986D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Atemporal structures also illuminate why certain debates persist without resolution. When participants argue over temporal priority in a domain that is structural, they talk past one another. Each assumes a framework the other does not accept, yet neither notices the mismatch. Recognizing atemporality dissolves the dispute by showing that the question itself is misplaced.</w:t>
      </w:r>
    </w:p>
    <w:p w14:paraId="5527CB4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recognition requires discipline. It requires resisting the urge to translate every relation into a temporal one. It requires patience with a mode of understanding that does not move forward step by step. Yet it is a discipline that has long been practiced wherever clarity is valued.</w:t>
      </w:r>
    </w:p>
    <w:p w14:paraId="72AEAB3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Descartes himself relied on such discipline when separating the order of reasons from the order of discovery. A truth may be discovered at one moment and justified through a chain of reasoning, yet the justification does not depend on the moment of discovery. The logical order stands apart from time. Atemporal structure belongs to this order of reasons.</w:t>
      </w:r>
    </w:p>
    <w:p w14:paraId="31EBA5A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the context of cyclical hierarchy, the order of reasons is not linear. It is circular in the sense that reasons support one another. This circularity is not vicious because it is not temporal. It does not attempt to derive something from itself over time. It presents a network of support that stands or falls together.</w:t>
      </w:r>
    </w:p>
    <w:p w14:paraId="383E48D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Understanding this network requires holding all its parts in view at once, as one holds the sides of a geometric figure in view. One may attend to them successively, but the structure itself is not successive. It is simultaneous in </w:t>
      </w:r>
      <w:proofErr w:type="gramStart"/>
      <w:r w:rsidRPr="00FB636F">
        <w:rPr>
          <w:sz w:val="24"/>
          <w:szCs w:val="24"/>
          <w:lang w:val="en-US"/>
        </w:rPr>
        <w:t>the</w:t>
      </w:r>
      <w:proofErr w:type="gramEnd"/>
      <w:r w:rsidRPr="00FB636F">
        <w:rPr>
          <w:sz w:val="24"/>
          <w:szCs w:val="24"/>
          <w:lang w:val="en-US"/>
        </w:rPr>
        <w:t xml:space="preserve"> logical sense.</w:t>
      </w:r>
    </w:p>
    <w:p w14:paraId="487D25C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simultaneity is the hallmark of atemporality. It does not mean that all things happen at the same time. It means that happening is not the right concept. The relations hold without happening.</w:t>
      </w:r>
    </w:p>
    <w:p w14:paraId="041F8D6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this is seen, the language used to describe such structures becomes more careful. Words associated with time are avoided, not by rule, but by necessity. They simply do not apply. In their place appear words of relation, dependence, and structure.</w:t>
      </w:r>
    </w:p>
    <w:p w14:paraId="497F714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reward for this care is conceptual stability. The principle no longer appears paradoxical or obscure. It appears precise. It says exactly what it means, and no more. It claims that certain systems are defined by relations that are mutually determining and atemporal. Whether such systems exist depends on whether such relations can be coherently specified, not on whether they can unfold in time.</w:t>
      </w:r>
    </w:p>
    <w:p w14:paraId="392A26C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distinction anchors the discussion firmly. It prevents drift into </w:t>
      </w:r>
      <w:proofErr w:type="gramStart"/>
      <w:r w:rsidRPr="00FB636F">
        <w:rPr>
          <w:sz w:val="24"/>
          <w:szCs w:val="24"/>
          <w:lang w:val="en-US"/>
        </w:rPr>
        <w:t>metaphor</w:t>
      </w:r>
      <w:proofErr w:type="gramEnd"/>
      <w:r w:rsidRPr="00FB636F">
        <w:rPr>
          <w:sz w:val="24"/>
          <w:szCs w:val="24"/>
          <w:lang w:val="en-US"/>
        </w:rPr>
        <w:t>. It aligns the principle with other well-understood atemporal domains. It shows that the absence of time is not a deficiency but a feature, essential to the kind of structure being described.</w:t>
      </w:r>
    </w:p>
    <w:p w14:paraId="211EAD0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When “before” and “after” do not apply, understanding does not stop. It changes direction. It turns from sequence to structure, from narrative to configuration. In doing so, it encounters a form of order that is no less real for being non-temporal, and often more exact for precisely that reason.</w:t>
      </w:r>
    </w:p>
    <w:p w14:paraId="1D0E675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mistake that most readily arises when confronting an atemporal structure is not a factual error but a categorical one. It consists in applying a kind of question that belongs to one domain to a structure that belongs to another. Among such misplaced questions, none is more persistent than the demand to know which element came first. The question sounds innocent, even natural, yet it rests on an assumption that quietly predetermines its own failure. It assumes that the structure under discussion is the sort of thing to which temporal order applies.</w:t>
      </w:r>
    </w:p>
    <w:p w14:paraId="4C9EE7F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To call this a category error is to be precise, not dismissive. Categories, in this sense, are not grammatical classes but domains of applicability. Each kind of concept belongs to a field in which it can be meaningfully used. Temporal concepts belong to the field of events, processes, changes, and histories. They presuppose a framework in which something can begin, persist, alter, and end. When this framework is absent, the concepts lose their footing.</w:t>
      </w:r>
    </w:p>
    <w:p w14:paraId="0734EE0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Asking which came first in an atemporal structure is like asking what lies north of the North Pole. The words are arranged correctly. The sentence is easy to understand at a surface level. Yet once the meaning is examined, it becomes clear that the question cannot be answered, not because the answer is hidden, but because the question attempts to extend a coordinate system beyond its limits. North is defined only up to a certain point. Beyond that point, the direction does not continue.</w:t>
      </w:r>
    </w:p>
    <w:p w14:paraId="149B73F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 similar mistake appears in the question of when </w:t>
      </w:r>
      <w:proofErr w:type="gramStart"/>
      <w:r w:rsidRPr="00FB636F">
        <w:rPr>
          <w:sz w:val="24"/>
          <w:szCs w:val="24"/>
          <w:lang w:val="en-US"/>
        </w:rPr>
        <w:t>the number</w:t>
      </w:r>
      <w:proofErr w:type="gramEnd"/>
      <w:r w:rsidRPr="00FB636F">
        <w:rPr>
          <w:sz w:val="24"/>
          <w:szCs w:val="24"/>
          <w:lang w:val="en-US"/>
        </w:rPr>
        <w:t xml:space="preserve"> seven began to exist. The phrasing suggests a moment of origin, as though numbers were objects appearing in time. Yet the concept of a number does not include birth or duration. The number seven does not wait to be introduced, nor does it grow older. It has no temporal career. The question, while grammatically acceptable, fails to </w:t>
      </w:r>
      <w:r w:rsidRPr="00FB636F">
        <w:rPr>
          <w:sz w:val="24"/>
          <w:szCs w:val="24"/>
          <w:lang w:val="en-US"/>
        </w:rPr>
        <w:lastRenderedPageBreak/>
        <w:t>engage with the kind of thing a number is.</w:t>
      </w:r>
    </w:p>
    <w:p w14:paraId="2ABC3E7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These examples show that the problem is not linguistic but structural. Language allows the construction of many sentences that do not correspond to coherent questions. Precision requires recognizing when a sentence, though well formed, does not fit the domain it addresses. This recognition is not a retreat from explanation. It is an insistence that explanation </w:t>
      </w:r>
      <w:proofErr w:type="gramStart"/>
      <w:r w:rsidRPr="00FB636F">
        <w:rPr>
          <w:sz w:val="24"/>
          <w:szCs w:val="24"/>
          <w:lang w:val="en-US"/>
        </w:rPr>
        <w:t>respect</w:t>
      </w:r>
      <w:proofErr w:type="gramEnd"/>
      <w:r w:rsidRPr="00FB636F">
        <w:rPr>
          <w:sz w:val="24"/>
          <w:szCs w:val="24"/>
          <w:lang w:val="en-US"/>
        </w:rPr>
        <w:t xml:space="preserve"> the nature of its subject.</w:t>
      </w:r>
    </w:p>
    <w:p w14:paraId="12B456F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same applies to atemporal structures. When such a structure is presented, any question that presupposes temporal order is already misaligned. It attempts to impose a framework that the structure does not inhabit. The resulting confusion is then mistaken for depth or mystery, when in fact it is simply a mismatch.</w:t>
      </w:r>
    </w:p>
    <w:p w14:paraId="2B79C48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mismatch often goes unnoticed because temporal thinking is so deeply habitual. Experience unfolds in time, memory orders events, anticipation projects futures. It is therefore tempting to treat time as a universal background, present even where it does </w:t>
      </w:r>
      <w:proofErr w:type="gramStart"/>
      <w:r w:rsidRPr="00FB636F">
        <w:rPr>
          <w:sz w:val="24"/>
          <w:szCs w:val="24"/>
          <w:lang w:val="en-US"/>
        </w:rPr>
        <w:t>no</w:t>
      </w:r>
      <w:proofErr w:type="gramEnd"/>
      <w:r w:rsidRPr="00FB636F">
        <w:rPr>
          <w:sz w:val="24"/>
          <w:szCs w:val="24"/>
          <w:lang w:val="en-US"/>
        </w:rPr>
        <w:t xml:space="preserve"> work. Yet careful reasoning requires distinguishing between what is psychologically familiar and what is conceptually appropriate.</w:t>
      </w:r>
    </w:p>
    <w:p w14:paraId="79757E1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makes a specific claim about structure. It claims that certain systems are defined by relations of mutual determination that do not unfold over time. The elements do not </w:t>
      </w:r>
      <w:proofErr w:type="gramStart"/>
      <w:r w:rsidRPr="00FB636F">
        <w:rPr>
          <w:sz w:val="24"/>
          <w:szCs w:val="24"/>
          <w:lang w:val="en-US"/>
        </w:rPr>
        <w:t>enter into</w:t>
      </w:r>
      <w:proofErr w:type="gramEnd"/>
      <w:r w:rsidRPr="00FB636F">
        <w:rPr>
          <w:sz w:val="24"/>
          <w:szCs w:val="24"/>
          <w:lang w:val="en-US"/>
        </w:rPr>
        <w:t xml:space="preserve"> relation sequentially. They are defined </w:t>
      </w:r>
      <w:proofErr w:type="gramStart"/>
      <w:r w:rsidRPr="00FB636F">
        <w:rPr>
          <w:sz w:val="24"/>
          <w:szCs w:val="24"/>
          <w:lang w:val="en-US"/>
        </w:rPr>
        <w:t>together,</w:t>
      </w:r>
      <w:proofErr w:type="gramEnd"/>
      <w:r w:rsidRPr="00FB636F">
        <w:rPr>
          <w:sz w:val="24"/>
          <w:szCs w:val="24"/>
          <w:lang w:val="en-US"/>
        </w:rPr>
        <w:t xml:space="preserve"> as parts of a single configuration. To ask which element came first is to deny this claim by assumption rather than by argument.</w:t>
      </w:r>
    </w:p>
    <w:p w14:paraId="2B72BBF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Such a denial often presents itself as a challenge. It asks for an origin, a starting point, a first mover. Yet the challenge presupposes that every coherent structure must be grounded in temporal succession. This presupposition is precisely what the </w:t>
      </w:r>
      <w:proofErr w:type="gramStart"/>
      <w:r w:rsidRPr="00FB636F">
        <w:rPr>
          <w:sz w:val="24"/>
          <w:szCs w:val="24"/>
          <w:lang w:val="en-US"/>
        </w:rPr>
        <w:t>principle</w:t>
      </w:r>
      <w:proofErr w:type="gramEnd"/>
      <w:r w:rsidRPr="00FB636F">
        <w:rPr>
          <w:sz w:val="24"/>
          <w:szCs w:val="24"/>
          <w:lang w:val="en-US"/>
        </w:rPr>
        <w:t xml:space="preserve"> rejects. The rejection is not an evasion of difficulty. It is a refusal to answer the wrong question.</w:t>
      </w:r>
    </w:p>
    <w:p w14:paraId="6BA14EB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distinction between ignorance and misfit is crucial here. When a question cannot be answered because of lack of information, the proper response is to seek more data. When a question cannot be </w:t>
      </w:r>
      <w:r w:rsidRPr="00FB636F">
        <w:rPr>
          <w:sz w:val="24"/>
          <w:szCs w:val="24"/>
          <w:lang w:val="en-US"/>
        </w:rPr>
        <w:lastRenderedPageBreak/>
        <w:t>answered because it does not apply, the proper response is to clarify the domain. The dissolution of a question in the second case is not a confession of weakness. It is a mark of understanding.</w:t>
      </w:r>
    </w:p>
    <w:p w14:paraId="2654A7F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To see this clearly, one must accept that not every meaningful-sounding question corresponds to a possible fact. Some questions presuppose structures that are absent. In such cases, the appropriate response is not to invent an answer, but to show why the question fails to engage its subject.</w:t>
      </w:r>
    </w:p>
    <w:p w14:paraId="18BD0D5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Temporal questions apply to temporal structures. This is not a tautology but a guideline. They apply where there is change, succession, and duration. They apply to processes, histories, and events. They do not apply where relations are given without sequence. Attempting to force them into such contexts produces only confusion.</w:t>
      </w:r>
    </w:p>
    <w:p w14:paraId="27B5B58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atemporal character of the structures described by the Principle of Cyclical Hierarchy of Systems is not an afterthought. It is part of the hypothesis itself. The principle does not merely assert mutual determination. It asserts mutual determination in a way that is structural rather than sequential. This means that time is not part of the explanatory framework.</w:t>
      </w:r>
    </w:p>
    <w:p w14:paraId="010287C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Understanding this is essential. Without it, the principle appears paradoxical. Mutual determination is misread as circular causation, imagined as a loop of influence occurring over time. Such a loop would indeed be problematic. It would raise questions of initiation and propagation. Atemporal understanding removes these difficulties by showing that no such loop is involved.</w:t>
      </w:r>
    </w:p>
    <w:p w14:paraId="591F1DC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structure is not a process that runs. It is a pattern that holds. The elements do not act on one another in sequence. They stand in relations that define them together. The language of action and reaction, before and after, is simply out of place.</w:t>
      </w:r>
    </w:p>
    <w:p w14:paraId="19C54DC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insight also clarifies why certain objections fail to gain traction. Objections that demand a temporal explanation for an atemporal relation are not engaging the claim as stated. They are translating it into a different domain and then criticizing the translation. Precision requires resisting this move.</w:t>
      </w:r>
    </w:p>
    <w:p w14:paraId="4144C5D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The same need for precision appears in the distinction between atemporal and eternal. These terms are often used interchangeably in casual speech, but the difference between them is decisive. Eternal can mean lasting forever, extending without end through time. It can also mean existing outside time altogether. These meanings must not be conflated.</w:t>
      </w:r>
    </w:p>
    <w:p w14:paraId="0666DC6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An everlasting thing, in the first sense, has a temporal history. It begins at some point, persists through successive moments, and perhaps continues indefinitely. Even if it never ends, it still has a duration. Questions about its origin make sense. Questions about its age make sense. Time remains the medium of its existence.</w:t>
      </w:r>
    </w:p>
    <w:p w14:paraId="3322AC6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An atemporal thing, by contrast, has no duration. It does not persist through moments. It does not occupy time at all. It has no history, not because its history is hidden, but because history does not apply. There is no timeline on which it could be </w:t>
      </w:r>
      <w:proofErr w:type="gramStart"/>
      <w:r w:rsidRPr="00FB636F">
        <w:rPr>
          <w:sz w:val="24"/>
          <w:szCs w:val="24"/>
          <w:lang w:val="en-US"/>
        </w:rPr>
        <w:t>placed</w:t>
      </w:r>
      <w:proofErr w:type="gramEnd"/>
      <w:r w:rsidRPr="00FB636F">
        <w:rPr>
          <w:sz w:val="24"/>
          <w:szCs w:val="24"/>
          <w:lang w:val="en-US"/>
        </w:rPr>
        <w:t>.</w:t>
      </w:r>
    </w:p>
    <w:p w14:paraId="543C690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Classical theology, when speaking carefully, has often attributed eternity to the divine in this atemporal sense. The claim is not that the divine lasts forever, but that it does not exist in time. Whether one accepts this claim or not, the distinction it relies on is clear. Atemporality is not infinite duration. It is absence of duration.</w:t>
      </w:r>
    </w:p>
    <w:p w14:paraId="2C95C5D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Mathematical truths belong firmly to this atemporal category. They do not endure. They do not come into being. They do not pass away. They are not older or younger. Their validity does not accumulate over time. They simply hold.</w:t>
      </w:r>
    </w:p>
    <w:p w14:paraId="08D3F84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same is true of the structures described by the Principle of Cyclical Hierarchy of Systems. The claim is not that such structures endure forever. It is that they are non-temporal. They are not stretched across time. They do not begin. They do not end. They are defined by relations that hold without temporal reference.</w:t>
      </w:r>
    </w:p>
    <w:p w14:paraId="46E8FC4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distinction matters because it determines which questions are appropriate. Everlasting things invite questions about their beginning. Atemporal things do not. To ask when an atemporal structure started is to misunderstand what is being claimed. The question presupposes a timeline that the structure does not inhabit.</w:t>
      </w:r>
    </w:p>
    <w:p w14:paraId="7323485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This misunderstanding often leads to misplaced skepticism. One may suspect that atemporality is a way of avoiding difficult questions. Yet avoidance would consist in refusing to answer questions that do apply. Here the situation is the opposite. The refusal is directed at questions that do not apply. It is an act of discrimination, not of evasion.</w:t>
      </w:r>
    </w:p>
    <w:p w14:paraId="2B9B514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mathematical formalization of these ideas reinforces this point. When structures are defined in formal terms without a temporal parameter, this is not a poetic gesture. It is a precise statement about the variables involved. If time does not appear in the definition, then temporal predicates have no place in the analysis. Their absence is not mysterious. It is explicit.</w:t>
      </w:r>
    </w:p>
    <w:p w14:paraId="0089EDA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sense, the atemporality of the structures in question is not a metaphysical flourish. It is a technical claim. It says that the relations defining the structure are not indexed by time. They do not vary with moments. They are not functions of temporal input.</w:t>
      </w:r>
    </w:p>
    <w:p w14:paraId="466E155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this is accepted, the dissolution of temporal questions follows naturally. The questions do not fail because of lack of imagination. They fail because they attempt to extract temporal information from a structure that contains none. The failure is instructive. It teaches something about the nature of the structure itself.</w:t>
      </w:r>
    </w:p>
    <w:p w14:paraId="0835EBB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Understanding this point is key to understanding the Principle of Cyclical Hierarchy of Systems as a whole. Without it, the principle is easily misread as proposing a strange temporal loop. With it, the principle appears as a clear statement about structural dependence.</w:t>
      </w:r>
    </w:p>
    <w:p w14:paraId="179FF45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cyclical character of the hierarchy does not indicate motion. It indicates closure. The hierarchy is cyclical because there is no external anchor. Each element is defined through the others. The cycle is logical, not temporal. It does not turn. It holds.</w:t>
      </w:r>
    </w:p>
    <w:p w14:paraId="6E6D7DE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holding does not require maintenance. It does not require energy or duration. It is not sustained by ongoing activity. It is simply the case, in the same sense that a geometric relation is the case.</w:t>
      </w:r>
    </w:p>
    <w:p w14:paraId="7984E28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Recognizing this frees thought from an unnecessary burden. One no </w:t>
      </w:r>
      <w:r w:rsidRPr="00FB636F">
        <w:rPr>
          <w:sz w:val="24"/>
          <w:szCs w:val="24"/>
          <w:lang w:val="en-US"/>
        </w:rPr>
        <w:lastRenderedPageBreak/>
        <w:t>longer needs to imagine hidden processes or elusive beginnings. The structure does not hide its origin because it has none. It does not conceal its history because it has no history. What it has is a form.</w:t>
      </w:r>
    </w:p>
    <w:p w14:paraId="79F2875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form can be grasped or not grasped. It can be coherent or incoherent. It can exist or fail to exist, depending on whether its defining relations are consistent. These are meaningful questions. They belong to the correct category.</w:t>
      </w:r>
    </w:p>
    <w:p w14:paraId="683F070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demand for temporal answers, by contrast, belongs elsewhere. It belongs to the study of processes, not structures. Bringing it into the present context obscures the real issues. It distracts from the task of understanding how mutual determination can be coherent.</w:t>
      </w:r>
    </w:p>
    <w:p w14:paraId="54FD32B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the distinction between atemporal and eternal is kept firmly in view, much confusion dissolves. Atemporal structures are not timeless in the sense of floating above time as everlasting entities. They are simply outside the scope of temporal description. Time neither measures them nor threatens them.</w:t>
      </w:r>
    </w:p>
    <w:p w14:paraId="10907A6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outside position does not make them unreal. It makes them precise. Their reality is not one of persistence but of validity. They exist by holding, not by lasting.</w:t>
      </w:r>
    </w:p>
    <w:p w14:paraId="11B4203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makes its claim at this level. It asserts that certain systems exist as atemporal structures of mutual determination. Whether such a structure exists </w:t>
      </w:r>
      <w:proofErr w:type="gramStart"/>
      <w:r w:rsidRPr="00FB636F">
        <w:rPr>
          <w:sz w:val="24"/>
          <w:szCs w:val="24"/>
          <w:lang w:val="en-US"/>
        </w:rPr>
        <w:t>in a given</w:t>
      </w:r>
      <w:proofErr w:type="gramEnd"/>
      <w:r w:rsidRPr="00FB636F">
        <w:rPr>
          <w:sz w:val="24"/>
          <w:szCs w:val="24"/>
          <w:lang w:val="en-US"/>
        </w:rPr>
        <w:t xml:space="preserve"> case is a substantive question. It depends on whether the relations can be specified without contradiction. This question is not </w:t>
      </w:r>
      <w:proofErr w:type="gramStart"/>
      <w:r w:rsidRPr="00FB636F">
        <w:rPr>
          <w:sz w:val="24"/>
          <w:szCs w:val="24"/>
          <w:lang w:val="en-US"/>
        </w:rPr>
        <w:t>dissolved</w:t>
      </w:r>
      <w:proofErr w:type="gramEnd"/>
      <w:r w:rsidRPr="00FB636F">
        <w:rPr>
          <w:sz w:val="24"/>
          <w:szCs w:val="24"/>
          <w:lang w:val="en-US"/>
        </w:rPr>
        <w:t>. It is sharpened.</w:t>
      </w:r>
    </w:p>
    <w:p w14:paraId="4645190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What is dissolved are questions that never properly belonged. The insistence on </w:t>
      </w:r>
      <w:proofErr w:type="gramStart"/>
      <w:r w:rsidRPr="00FB636F">
        <w:rPr>
          <w:sz w:val="24"/>
          <w:szCs w:val="24"/>
          <w:lang w:val="en-US"/>
        </w:rPr>
        <w:t>a temporal</w:t>
      </w:r>
      <w:proofErr w:type="gramEnd"/>
      <w:r w:rsidRPr="00FB636F">
        <w:rPr>
          <w:sz w:val="24"/>
          <w:szCs w:val="24"/>
          <w:lang w:val="en-US"/>
        </w:rPr>
        <w:t xml:space="preserve"> origin is one of them. Letting it go is not a loss. It is a gain in clarity.</w:t>
      </w:r>
    </w:p>
    <w:p w14:paraId="63DCFD3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Understanding atemporality, then, is not an optional refinement. It is the condition for understanding the principle at all. Without it, the principle is distorted by inappropriate expectations. With it, the principle stands revealed as a precise claim about structure, coherence, and mutual definition.</w:t>
      </w:r>
    </w:p>
    <w:p w14:paraId="2FEB66F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The shift required is subtle but decisive. It asks thought to respect the boundaries of its own concepts. It asks that time be used where it applies and withheld where it does not. In making this distinction, understanding aligns itself with the structure it seeks to grasp, rather than forcing that structure into an ill-fitting frame.</w:t>
      </w:r>
    </w:p>
    <w:p w14:paraId="74D939B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When this alignment is achieved, the questions that remain are the right ones. They concern consistency, coherence, and form. They </w:t>
      </w:r>
      <w:proofErr w:type="gramStart"/>
      <w:r w:rsidRPr="00FB636F">
        <w:rPr>
          <w:sz w:val="24"/>
          <w:szCs w:val="24"/>
          <w:lang w:val="en-US"/>
        </w:rPr>
        <w:t>concern</w:t>
      </w:r>
      <w:proofErr w:type="gramEnd"/>
      <w:r w:rsidRPr="00FB636F">
        <w:rPr>
          <w:sz w:val="24"/>
          <w:szCs w:val="24"/>
          <w:lang w:val="en-US"/>
        </w:rPr>
        <w:t xml:space="preserve"> whether a given pattern of relations can </w:t>
      </w:r>
      <w:proofErr w:type="gramStart"/>
      <w:r w:rsidRPr="00FB636F">
        <w:rPr>
          <w:sz w:val="24"/>
          <w:szCs w:val="24"/>
          <w:lang w:val="en-US"/>
        </w:rPr>
        <w:t>stand as a whole</w:t>
      </w:r>
      <w:proofErr w:type="gramEnd"/>
      <w:r w:rsidRPr="00FB636F">
        <w:rPr>
          <w:sz w:val="24"/>
          <w:szCs w:val="24"/>
          <w:lang w:val="en-US"/>
        </w:rPr>
        <w:t>. They do not concern beginnings where there are none.</w:t>
      </w:r>
    </w:p>
    <w:p w14:paraId="4C8704B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way, the recognition of category error is not merely defensive. It opens the path to genuine insight. By releasing the demand for temporal answers, it allows the structure to be seen on its own terms, and those terms, once understood, are neither evasive nor obscure, but exact.</w:t>
      </w:r>
    </w:p>
    <w:p w14:paraId="4A1F241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Physics has long been guided by time as one of its most basic coordinates. Motion, change, causation, and measurement have traditionally been organized along a temporal axis. Yet as inquiry presses deeper into the foundations of nature, this axis begins to lose its privileged status. The closer physics comes to its most fundamental descriptions, the more fragile the role of time appears. What once seemed indispensable begins to look derivative, perhaps even emergent from a deeper, non-temporal order.</w:t>
      </w:r>
    </w:p>
    <w:p w14:paraId="27B8290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One of the clearest signals of this shift appears in attempts to unify gravity with quantum theory. In these attempts, equations meant to describe the universe </w:t>
      </w:r>
      <w:proofErr w:type="gramStart"/>
      <w:r w:rsidRPr="00FB636F">
        <w:rPr>
          <w:sz w:val="24"/>
          <w:szCs w:val="24"/>
          <w:lang w:val="en-US"/>
        </w:rPr>
        <w:t>as a whole behave</w:t>
      </w:r>
      <w:proofErr w:type="gramEnd"/>
      <w:r w:rsidRPr="00FB636F">
        <w:rPr>
          <w:sz w:val="24"/>
          <w:szCs w:val="24"/>
          <w:lang w:val="en-US"/>
        </w:rPr>
        <w:t xml:space="preserve"> very differently from the equations used for smaller, isolated systems. The Wheeler–DeWitt equation is a striking example. It aims to describe the total state of the universe, not as something evolving moment by moment, but as a single, all-encompassing structure. Remarkably, time does not appear in it as an independent parameter. There is no variable that plays the role of a universal clock ticking forward.</w:t>
      </w:r>
    </w:p>
    <w:p w14:paraId="5F0B8F0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absence is not an oversight. It reflects a deep tension between general relativity, where time is woven into the fabric of spacetime and shaped by matter, and quantum theory, where time is usually treated as an external background. When the universe itself is the </w:t>
      </w:r>
      <w:r w:rsidRPr="00FB636F">
        <w:rPr>
          <w:sz w:val="24"/>
          <w:szCs w:val="24"/>
          <w:lang w:val="en-US"/>
        </w:rPr>
        <w:lastRenderedPageBreak/>
        <w:t>object of description, there is no external background left. Nothing stands outside the universe to mark its passage. The disappearance of time from the fundamental equation is a direct consequence of this fact.</w:t>
      </w:r>
    </w:p>
    <w:p w14:paraId="597A8E9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implication is not that change is illusory in everyday experience. Stars form, particles interact, organisms age. These phenomena are real at the level </w:t>
      </w:r>
      <w:proofErr w:type="gramStart"/>
      <w:r w:rsidRPr="00FB636F">
        <w:rPr>
          <w:sz w:val="24"/>
          <w:szCs w:val="24"/>
          <w:lang w:val="en-US"/>
        </w:rPr>
        <w:t>where</w:t>
      </w:r>
      <w:proofErr w:type="gramEnd"/>
      <w:r w:rsidRPr="00FB636F">
        <w:rPr>
          <w:sz w:val="24"/>
          <w:szCs w:val="24"/>
          <w:lang w:val="en-US"/>
        </w:rPr>
        <w:t xml:space="preserve"> time functions effectively. The implication </w:t>
      </w:r>
      <w:proofErr w:type="gramStart"/>
      <w:r w:rsidRPr="00FB636F">
        <w:rPr>
          <w:sz w:val="24"/>
          <w:szCs w:val="24"/>
          <w:lang w:val="en-US"/>
        </w:rPr>
        <w:t>is rather</w:t>
      </w:r>
      <w:proofErr w:type="gramEnd"/>
      <w:r w:rsidRPr="00FB636F">
        <w:rPr>
          <w:sz w:val="24"/>
          <w:szCs w:val="24"/>
          <w:lang w:val="en-US"/>
        </w:rPr>
        <w:t xml:space="preserve"> that time may not belong to the deepest layer of description. It may arise only when the universe is viewed in a particular way, under </w:t>
      </w:r>
      <w:proofErr w:type="gramStart"/>
      <w:r w:rsidRPr="00FB636F">
        <w:rPr>
          <w:sz w:val="24"/>
          <w:szCs w:val="24"/>
          <w:lang w:val="en-US"/>
        </w:rPr>
        <w:t>particular conditions</w:t>
      </w:r>
      <w:proofErr w:type="gramEnd"/>
      <w:r w:rsidRPr="00FB636F">
        <w:rPr>
          <w:sz w:val="24"/>
          <w:szCs w:val="24"/>
          <w:lang w:val="en-US"/>
        </w:rPr>
        <w:t>, from within certain subsystems.</w:t>
      </w:r>
    </w:p>
    <w:p w14:paraId="4DBD975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idea has gained increasing attention in quantum gravity, where many approaches suggest that time emerges from relations among more basic elements. Instead of being fundamental, time is reconstructed from correlations. One physical quantity </w:t>
      </w:r>
      <w:proofErr w:type="gramStart"/>
      <w:r w:rsidRPr="00FB636F">
        <w:rPr>
          <w:sz w:val="24"/>
          <w:szCs w:val="24"/>
          <w:lang w:val="en-US"/>
        </w:rPr>
        <w:t>changes</w:t>
      </w:r>
      <w:proofErr w:type="gramEnd"/>
      <w:r w:rsidRPr="00FB636F">
        <w:rPr>
          <w:sz w:val="24"/>
          <w:szCs w:val="24"/>
          <w:lang w:val="en-US"/>
        </w:rPr>
        <w:t xml:space="preserve"> relative to another, and this relational change is experienced as temporal flow. Time, </w:t>
      </w:r>
      <w:proofErr w:type="gramStart"/>
      <w:r w:rsidRPr="00FB636F">
        <w:rPr>
          <w:sz w:val="24"/>
          <w:szCs w:val="24"/>
          <w:lang w:val="en-US"/>
        </w:rPr>
        <w:t>on</w:t>
      </w:r>
      <w:proofErr w:type="gramEnd"/>
      <w:r w:rsidRPr="00FB636F">
        <w:rPr>
          <w:sz w:val="24"/>
          <w:szCs w:val="24"/>
          <w:lang w:val="en-US"/>
        </w:rPr>
        <w:t xml:space="preserve"> this view, is not the stage on which physics plays out, but a feature of the play itself.</w:t>
      </w:r>
    </w:p>
    <w:p w14:paraId="7D63C5E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Julian Barbour has pursued this idea with unusual clarity and persistence. In his timeless cosmology, the universe is described not as something that unfolds through time, but as a space of possible configurations. Each configuration is a complete arrangement of everything that exists. There is no distinguished sequence that orders these configurations into past, present, and future. They simply are.</w:t>
      </w:r>
    </w:p>
    <w:p w14:paraId="77AD602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What gives rise to the experience of time, according to this view, is not motion through configurations, but the presence of records within configurations. Certain arrangements contain traces that resemble memories, fossils, or other marks of what would ordinarily be called the past. From within such a configuration, it appears as though </w:t>
      </w:r>
      <w:proofErr w:type="gramStart"/>
      <w:r w:rsidRPr="00FB636F">
        <w:rPr>
          <w:sz w:val="24"/>
          <w:szCs w:val="24"/>
          <w:lang w:val="en-US"/>
        </w:rPr>
        <w:t>a history</w:t>
      </w:r>
      <w:proofErr w:type="gramEnd"/>
      <w:r w:rsidRPr="00FB636F">
        <w:rPr>
          <w:sz w:val="24"/>
          <w:szCs w:val="24"/>
          <w:lang w:val="en-US"/>
        </w:rPr>
        <w:t xml:space="preserve"> has unfolded. Yet at the fundamental level, there is only the structure of the configuration itself.</w:t>
      </w:r>
    </w:p>
    <w:p w14:paraId="514E9B9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proposal is radical only if one insists that time must be fundamental. If one allows that time </w:t>
      </w:r>
      <w:proofErr w:type="gramStart"/>
      <w:r w:rsidRPr="00FB636F">
        <w:rPr>
          <w:sz w:val="24"/>
          <w:szCs w:val="24"/>
          <w:lang w:val="en-US"/>
        </w:rPr>
        <w:t>might be</w:t>
      </w:r>
      <w:proofErr w:type="gramEnd"/>
      <w:r w:rsidRPr="00FB636F">
        <w:rPr>
          <w:sz w:val="24"/>
          <w:szCs w:val="24"/>
          <w:lang w:val="en-US"/>
        </w:rPr>
        <w:t xml:space="preserve"> a derived concept, then the proposal becomes a serious attempt to align physics with </w:t>
      </w:r>
      <w:r w:rsidRPr="00FB636F">
        <w:rPr>
          <w:sz w:val="24"/>
          <w:szCs w:val="24"/>
          <w:lang w:val="en-US"/>
        </w:rPr>
        <w:lastRenderedPageBreak/>
        <w:t>what its equations increasingly suggest. The universe, at its deepest level, may be a collection of relations that do not change, even though change appears within them.</w:t>
      </w:r>
    </w:p>
    <w:p w14:paraId="4FB417E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Another line of thought points in a similar direction. Block universe interpretations of spacetime treat all times as equally real. Past, present, and future are not ontologically distinct. They are different regions of a four-dimensional structure. Nothing moves from one region to another. The sense of passage is a feature of consciousness embedded within the structure, not a feature of the structure itself.</w:t>
      </w:r>
    </w:p>
    <w:p w14:paraId="4B067C5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this view, asking what time it is now is like asking where here is in space. The answer depends on perspective, not on a moving present. The universe does not come into being slice by slice. It </w:t>
      </w:r>
      <w:proofErr w:type="gramStart"/>
      <w:r w:rsidRPr="00FB636F">
        <w:rPr>
          <w:sz w:val="24"/>
          <w:szCs w:val="24"/>
          <w:lang w:val="en-US"/>
        </w:rPr>
        <w:t>exists as a whole</w:t>
      </w:r>
      <w:proofErr w:type="gramEnd"/>
      <w:r w:rsidRPr="00FB636F">
        <w:rPr>
          <w:sz w:val="24"/>
          <w:szCs w:val="24"/>
          <w:lang w:val="en-US"/>
        </w:rPr>
        <w:t>. Temporal order is encoded within it, but temporal flow is not something the universe itself undergoes.</w:t>
      </w:r>
    </w:p>
    <w:p w14:paraId="52DC297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While block universe interpretations still make use of time as a dimension, they undermine the idea that time is something that happens. Time becomes a way of organizing relations, not a process that drives them. This already places physics closer to an atemporal understanding of structure, even if the language of time is retained.</w:t>
      </w:r>
    </w:p>
    <w:p w14:paraId="63304FC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Taken together, these developments show that physics is increasingly open to fundamental atemporality. This openness is not motivated by philosophical fashion. It is driven by technical necessity. When existing concepts are pushed beyond their domain of success, they begin to fracture. Time, it seems, is one of those concepts.</w:t>
      </w:r>
    </w:p>
    <w:p w14:paraId="4F70E44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What matters here is not whether any </w:t>
      </w:r>
      <w:proofErr w:type="gramStart"/>
      <w:r w:rsidRPr="00FB636F">
        <w:rPr>
          <w:sz w:val="24"/>
          <w:szCs w:val="24"/>
          <w:lang w:val="en-US"/>
        </w:rPr>
        <w:t>particular proposal</w:t>
      </w:r>
      <w:proofErr w:type="gramEnd"/>
      <w:r w:rsidRPr="00FB636F">
        <w:rPr>
          <w:sz w:val="24"/>
          <w:szCs w:val="24"/>
          <w:lang w:val="en-US"/>
        </w:rPr>
        <w:t xml:space="preserve"> will ultimately prevail. The significance lies in the convergence of independent lines of reasoning on the same possibility. From quantum gravity to cosmology to interpretations of spacetime, the idea recurs that time may not be basic. This recurrence suggests that atemporality is not an alien notion imposed from outside physics, but a natural outcome of taking physical theory seriously at its limits.</w:t>
      </w:r>
    </w:p>
    <w:p w14:paraId="38F1411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this context, the Principle of Cyclical Hierarchy of Systems appears not as an anomaly, but as a structural companion to these </w:t>
      </w:r>
      <w:r w:rsidRPr="00FB636F">
        <w:rPr>
          <w:sz w:val="24"/>
          <w:szCs w:val="24"/>
          <w:lang w:val="en-US"/>
        </w:rPr>
        <w:lastRenderedPageBreak/>
        <w:t>physical ideas. The principle does not depend on any specific physical theory. It does not require the truth of timeless cosmology or the correctness of a particular quantum gravity model. Yet it is fully compatible with them.</w:t>
      </w:r>
    </w:p>
    <w:p w14:paraId="1A5BFBE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describes systems whose defining relations are mutual and non-sequential. Nothing in this description conflicts with </w:t>
      </w:r>
      <w:proofErr w:type="gramStart"/>
      <w:r w:rsidRPr="00FB636F">
        <w:rPr>
          <w:sz w:val="24"/>
          <w:szCs w:val="24"/>
          <w:lang w:val="en-US"/>
        </w:rPr>
        <w:t>a physics</w:t>
      </w:r>
      <w:proofErr w:type="gramEnd"/>
      <w:r w:rsidRPr="00FB636F">
        <w:rPr>
          <w:sz w:val="24"/>
          <w:szCs w:val="24"/>
          <w:lang w:val="en-US"/>
        </w:rPr>
        <w:t xml:space="preserve"> in which time emerges rather than governs. On the contrary, </w:t>
      </w:r>
      <w:proofErr w:type="gramStart"/>
      <w:r w:rsidRPr="00FB636F">
        <w:rPr>
          <w:sz w:val="24"/>
          <w:szCs w:val="24"/>
          <w:lang w:val="en-US"/>
        </w:rPr>
        <w:t>such a</w:t>
      </w:r>
      <w:proofErr w:type="gramEnd"/>
      <w:r w:rsidRPr="00FB636F">
        <w:rPr>
          <w:sz w:val="24"/>
          <w:szCs w:val="24"/>
          <w:lang w:val="en-US"/>
        </w:rPr>
        <w:t xml:space="preserve"> physics provides a natural habitat for structures of this kind. If the fundamental level of reality is organized by relations that do not unfold, then atemporal mutual determination is not only possible but expected.</w:t>
      </w:r>
    </w:p>
    <w:p w14:paraId="55DADAB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compatibility matters because it removes </w:t>
      </w:r>
      <w:proofErr w:type="gramStart"/>
      <w:r w:rsidRPr="00FB636F">
        <w:rPr>
          <w:sz w:val="24"/>
          <w:szCs w:val="24"/>
          <w:lang w:val="en-US"/>
        </w:rPr>
        <w:t>a common</w:t>
      </w:r>
      <w:proofErr w:type="gramEnd"/>
      <w:r w:rsidRPr="00FB636F">
        <w:rPr>
          <w:sz w:val="24"/>
          <w:szCs w:val="24"/>
          <w:lang w:val="en-US"/>
        </w:rPr>
        <w:t xml:space="preserve"> suspicion. Atemporality is often dismissed as a purely philosophical abstraction, disconnected from empirical science. Yet the trajectory of modern physics shows that this dismissal is unwarranted. Theoretical frameworks motivated by empirical problems repeatedly encounter structures where time does not play its usual role.</w:t>
      </w:r>
    </w:p>
    <w:p w14:paraId="4805F24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convergence of philosophy and physics here is not accidental. Both are responding to the same pressure: the need to describe complex, self-referential structures without forcing them into a temporal mold that distorts them. Philosophy articulates the conceptual consequences. Physics encounters them through equations that refuse to accommodate time in the old way.</w:t>
      </w:r>
    </w:p>
    <w:p w14:paraId="272D60E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can be seen as articulating, at a general structural level, what these physical theories encounter in specific technical forms. It does not claim that the universe is a cyclical hierarchy. It claims that certain systems, when defined by mutual determination, are best understood as </w:t>
      </w:r>
      <w:proofErr w:type="gramStart"/>
      <w:r w:rsidRPr="00FB636F">
        <w:rPr>
          <w:sz w:val="24"/>
          <w:szCs w:val="24"/>
          <w:lang w:val="en-US"/>
        </w:rPr>
        <w:t>atemporal structures</w:t>
      </w:r>
      <w:proofErr w:type="gramEnd"/>
      <w:r w:rsidRPr="00FB636F">
        <w:rPr>
          <w:sz w:val="24"/>
          <w:szCs w:val="24"/>
          <w:lang w:val="en-US"/>
        </w:rPr>
        <w:t xml:space="preserve">. Physics suggests that the universe itself may be one such </w:t>
      </w:r>
      <w:proofErr w:type="gramStart"/>
      <w:r w:rsidRPr="00FB636F">
        <w:rPr>
          <w:sz w:val="24"/>
          <w:szCs w:val="24"/>
          <w:lang w:val="en-US"/>
        </w:rPr>
        <w:t>system, or</w:t>
      </w:r>
      <w:proofErr w:type="gramEnd"/>
      <w:r w:rsidRPr="00FB636F">
        <w:rPr>
          <w:sz w:val="24"/>
          <w:szCs w:val="24"/>
          <w:lang w:val="en-US"/>
        </w:rPr>
        <w:t xml:space="preserve"> may be grounded in such systems.</w:t>
      </w:r>
    </w:p>
    <w:p w14:paraId="12EBF54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If physics ultimately turns out to be atemporal at its foundation, then structures of the type described by the principle are not exotic additions. They are physically natural. They align with the kind of ontology suggested by timeless equations and configuration-based </w:t>
      </w:r>
      <w:r w:rsidRPr="00FB636F">
        <w:rPr>
          <w:sz w:val="24"/>
          <w:szCs w:val="24"/>
          <w:lang w:val="en-US"/>
        </w:rPr>
        <w:lastRenderedPageBreak/>
        <w:t>descriptions.</w:t>
      </w:r>
    </w:p>
    <w:p w14:paraId="012CAF4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Even if physics retains time in some fundamental role, the lesson remains. Time may not be the universal solvent it was once thought to be. It may apply in some domains and not in others. Recognizing where it applies and where it does not is a matter of precision, not speculation.</w:t>
      </w:r>
    </w:p>
    <w:p w14:paraId="2A4E245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atemporality claimed by the principle is therefore not unprecedented. It stands in continuity with a growing recognition in physics that temporal order is not always the right explanatory tool. This continuity strengthens the principle by showing that it resonates with the deepest questions about reality currently being asked in science.</w:t>
      </w:r>
    </w:p>
    <w:p w14:paraId="12D60C9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It also clarifies the status of the principle itself. It is not an attempt to dictate how physics must be. It is a structural insight that remains meaningful regardless of which physical theory ultimately succeeds. If time is fundamental, the principle applies to non-temporal subsystems or abstract structures. If time is emergent, the principle applies even more broadly.</w:t>
      </w:r>
    </w:p>
    <w:p w14:paraId="38AE6F3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both cases, the same conceptual lesson </w:t>
      </w:r>
      <w:proofErr w:type="gramStart"/>
      <w:r w:rsidRPr="00FB636F">
        <w:rPr>
          <w:sz w:val="24"/>
          <w:szCs w:val="24"/>
          <w:lang w:val="en-US"/>
        </w:rPr>
        <w:t>holds</w:t>
      </w:r>
      <w:proofErr w:type="gramEnd"/>
      <w:r w:rsidRPr="00FB636F">
        <w:rPr>
          <w:sz w:val="24"/>
          <w:szCs w:val="24"/>
          <w:lang w:val="en-US"/>
        </w:rPr>
        <w:t>. Not every coherent structure is a process. Not every relation unfolds. Some relations simply hold, and from them, processes may arise.</w:t>
      </w:r>
    </w:p>
    <w:p w14:paraId="16ED451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dialogue between philosophy and physics at this point is especially instructive. Philosophy provides the conceptual vocabulary to distinguish atemporality from eternity, structure from process, category error from genuine problem. Physics provides concrete cases where these distinctions are forced upon us by the behavior of theories themselves.</w:t>
      </w:r>
    </w:p>
    <w:p w14:paraId="27807D0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Neither discipline subsumes the other. They meet at a boundary where questions about existence, structure, and explanation cannot be confined to one domain alone. The Principle of Cyclical Hierarchy of Systems occupies precisely this boundary. It is philosophical in scope, mathematical in articulation, and compatible with the most radical developments in physical theory.</w:t>
      </w:r>
    </w:p>
    <w:p w14:paraId="0749C1E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compatibility does not prove the principle. Proof belongs to </w:t>
      </w:r>
      <w:r w:rsidRPr="00FB636F">
        <w:rPr>
          <w:sz w:val="24"/>
          <w:szCs w:val="24"/>
          <w:lang w:val="en-US"/>
        </w:rPr>
        <w:lastRenderedPageBreak/>
        <w:t>specific formal claims. What it does is remove a major obstacle to taking the principle seriously. Atemporality is not a speculative escape from difficulty. It is a disciplined response to structures that resist temporal description.</w:t>
      </w:r>
    </w:p>
    <w:p w14:paraId="339F6EA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As physics continues to explore the foundations of reality, it may discover that time, like space, like matter, is not primitive but relational. If that discovery is made, the intellectual landscape will already contain tools for understanding it. Among those tools are the ideas of atemporal structure and mutual determination.</w:t>
      </w:r>
    </w:p>
    <w:p w14:paraId="066543C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sense, philosophy and physics are not merely converging on a shared possibility. They are preparing the ground for a shared understanding. Atemporality is no longer a marginal notion. It is becoming a central candidate for describing how reality is organized at its deepest level.</w:t>
      </w:r>
    </w:p>
    <w:p w14:paraId="75E50E5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belongs naturally within this emerging picture. It does not require physics to abandon time altogether. It requires only that time </w:t>
      </w:r>
      <w:proofErr w:type="gramStart"/>
      <w:r w:rsidRPr="00FB636F">
        <w:rPr>
          <w:sz w:val="24"/>
          <w:szCs w:val="24"/>
          <w:lang w:val="en-US"/>
        </w:rPr>
        <w:t>be</w:t>
      </w:r>
      <w:proofErr w:type="gramEnd"/>
      <w:r w:rsidRPr="00FB636F">
        <w:rPr>
          <w:sz w:val="24"/>
          <w:szCs w:val="24"/>
          <w:lang w:val="en-US"/>
        </w:rPr>
        <w:t xml:space="preserve"> placed where it belongs. When this placement is made, the principle appears neither strange nor extravagant, but as one articulation of a broader shift in how structure, existence, and explanation are conceived.</w:t>
      </w:r>
    </w:p>
    <w:p w14:paraId="6F64078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What once seemed paradoxical begins to appear </w:t>
      </w:r>
      <w:proofErr w:type="gramStart"/>
      <w:r w:rsidRPr="00FB636F">
        <w:rPr>
          <w:sz w:val="24"/>
          <w:szCs w:val="24"/>
          <w:lang w:val="en-US"/>
        </w:rPr>
        <w:t>exact</w:t>
      </w:r>
      <w:proofErr w:type="gramEnd"/>
      <w:r w:rsidRPr="00FB636F">
        <w:rPr>
          <w:sz w:val="24"/>
          <w:szCs w:val="24"/>
          <w:lang w:val="en-US"/>
        </w:rPr>
        <w:t>. What once seemed evasive becomes precise. The question is no longer whether atemporal structures are conceivable, but how far their reach extends. On this question, philosophy and physics are no longer at odds. They are, increasingly, speaking the same language.</w:t>
      </w:r>
    </w:p>
    <w:p w14:paraId="6B81C3D8" w14:textId="10B68B6A"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6C4334C5" w14:textId="77777777" w:rsidR="00FB636F" w:rsidRPr="00E14997" w:rsidRDefault="00FB636F" w:rsidP="00E14997">
      <w:pPr>
        <w:pStyle w:val="Heading1"/>
        <w:spacing w:before="120" w:after="0" w:line="240" w:lineRule="auto"/>
        <w:rPr>
          <w:sz w:val="24"/>
          <w:lang w:val="en-US"/>
        </w:rPr>
      </w:pPr>
      <w:bookmarkStart w:id="12" w:name="_Toc219123368"/>
      <w:r w:rsidRPr="00E14997">
        <w:rPr>
          <w:sz w:val="24"/>
          <w:lang w:val="en-US"/>
        </w:rPr>
        <w:lastRenderedPageBreak/>
        <w:t>CHAPTER 10: “BUT THAT’S CIRCULAR!”</w:t>
      </w:r>
      <w:bookmarkEnd w:id="12"/>
    </w:p>
    <w:p w14:paraId="694C5AC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objection almost always arrives in the same form, with the same tone of finality. One is told that it is impossible to explain one thing by another if that explanation eventually returns to the starting point. If A is explained by B, B by C, and C by A, then nothing has truly been explained. The reasoning is said to go in a circle, and circular reasoning is widely recognized as a fallacy. From this, the conclusion seems immediate: any theory that invokes a cyclical hierarchy must be mistaken at its core.</w:t>
      </w:r>
    </w:p>
    <w:p w14:paraId="3143962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reaction feels compelling because it appeals to a rule learned early and reinforced often. Circular reasoning is something to be avoided. It appears lazy, deceptive, or confused. When an argument secretly assumes what it claims to prove, it gives the illusion of explanation while offering none. The mind recoils from this pattern almost automatically, and that recoil lends the objection its intuitive force.</w:t>
      </w:r>
    </w:p>
    <w:p w14:paraId="08E52F4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For this reason, many philosophers have dismissed cyclical forms of grounding without extended examination. If grounding is circular, it is assumed to be vicious. If it is vicious, it must be rejected. The Principle of Cyclical Hierarchy of Systems, which openly affirms mutual determination, then appears to confess its own failure in advance. The verdict seems obvious before the details are even heard.</w:t>
      </w:r>
    </w:p>
    <w:p w14:paraId="5B53F5C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Yet this appearance of obviousness is precisely what demands scrutiny. The strength of the objection comes not from careful analysis, but from </w:t>
      </w:r>
      <w:proofErr w:type="gramStart"/>
      <w:r w:rsidRPr="00FB636F">
        <w:rPr>
          <w:sz w:val="24"/>
          <w:szCs w:val="24"/>
          <w:lang w:val="en-US"/>
        </w:rPr>
        <w:t>an unexamined</w:t>
      </w:r>
      <w:proofErr w:type="gramEnd"/>
      <w:r w:rsidRPr="00FB636F">
        <w:rPr>
          <w:sz w:val="24"/>
          <w:szCs w:val="24"/>
          <w:lang w:val="en-US"/>
        </w:rPr>
        <w:t xml:space="preserve"> conflation. Two very different kinds of circularity are being treated as if they were the same. Once this conflation is exposed, the force of the objection collapses.</w:t>
      </w:r>
    </w:p>
    <w:p w14:paraId="3F08F9E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first kind of circularity is </w:t>
      </w:r>
      <w:proofErr w:type="gramStart"/>
      <w:r w:rsidRPr="00FB636F">
        <w:rPr>
          <w:sz w:val="24"/>
          <w:szCs w:val="24"/>
          <w:lang w:val="en-US"/>
        </w:rPr>
        <w:t>justificatory</w:t>
      </w:r>
      <w:proofErr w:type="gramEnd"/>
      <w:r w:rsidRPr="00FB636F">
        <w:rPr>
          <w:sz w:val="24"/>
          <w:szCs w:val="24"/>
          <w:lang w:val="en-US"/>
        </w:rPr>
        <w:t>. It occurs when a claim is supported by nothing other than itself. To say that a statement is true because it is true adds no information. It merely repeats the claim in a different grammatical form. Nothing new enters the picture. No independent consideration is offered. The circle is tight, empty, and uninformative.</w:t>
      </w:r>
    </w:p>
    <w:p w14:paraId="56691E7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kind of circularity is indeed vicious. It fails because it </w:t>
      </w:r>
      <w:proofErr w:type="gramStart"/>
      <w:r w:rsidRPr="00FB636F">
        <w:rPr>
          <w:sz w:val="24"/>
          <w:szCs w:val="24"/>
          <w:lang w:val="en-US"/>
        </w:rPr>
        <w:t>performs</w:t>
      </w:r>
      <w:proofErr w:type="gramEnd"/>
      <w:r w:rsidRPr="00FB636F">
        <w:rPr>
          <w:sz w:val="24"/>
          <w:szCs w:val="24"/>
          <w:lang w:val="en-US"/>
        </w:rPr>
        <w:t xml:space="preserve"> </w:t>
      </w:r>
      <w:r w:rsidRPr="00FB636F">
        <w:rPr>
          <w:sz w:val="24"/>
          <w:szCs w:val="24"/>
          <w:lang w:val="en-US"/>
        </w:rPr>
        <w:lastRenderedPageBreak/>
        <w:t>no explanatory work. It does not connect distinct elements. It does not illuminate structure. It simply restates what was already asserted. The sense of dissatisfaction it provokes is justified, because the promise of explanation is not fulfilled.</w:t>
      </w:r>
    </w:p>
    <w:p w14:paraId="19C2908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second kind of circularity is structural. Here, distinct elements are involved, each playing a role the others do not. A is related to B, B to C, and C back to A, but the relations are not repetitions. Each link introduces something different. The circle is not a collapse into sameness, but a closed pattern of relations.</w:t>
      </w:r>
    </w:p>
    <w:p w14:paraId="582E4D1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distinction is not subtle. It is foundational. In justificatory circularity, nothing moves because nothing changes. In structural circularity, nothing moves because movement is not the point. What matters is how the elements fit together, not how one is reduced to another.</w:t>
      </w:r>
    </w:p>
    <w:p w14:paraId="0350A6A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Consider the difference between saying “A is the case because A is the case” and saying “A depends on B, B depends on C, and C depends on A.” The first says nothing beyond itself. The second describes a configuration. Even if the configuration is closed, it is not empty. It has shape.</w:t>
      </w:r>
    </w:p>
    <w:p w14:paraId="4817189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presence of mediation is the decisive factor. In the vicious case, there is no mediation at all. The claim folds directly back onto itself. In the structural case, mediation passes through genuinely distinct elements. Each step introduces a relation that did not appear in the previous one. The explanatory content lies in these relations, not in any single element taken alone.</w:t>
      </w:r>
    </w:p>
    <w:p w14:paraId="3916EEE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why the sequence “A because B because C because A” is fundamentally different from “A because A.” The former is not reducible to the latter. Removing any element from the sequence alters the structure. Each element contributes something the others lack. The circle closes, but it does not collapse.</w:t>
      </w:r>
    </w:p>
    <w:p w14:paraId="3FD7546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Examples of this kind of circularity are not rare or exotic. Mutual gravitational </w:t>
      </w:r>
      <w:proofErr w:type="gramStart"/>
      <w:r w:rsidRPr="00FB636F">
        <w:rPr>
          <w:sz w:val="24"/>
          <w:szCs w:val="24"/>
          <w:lang w:val="en-US"/>
        </w:rPr>
        <w:t>attraction provides</w:t>
      </w:r>
      <w:proofErr w:type="gramEnd"/>
      <w:r w:rsidRPr="00FB636F">
        <w:rPr>
          <w:sz w:val="24"/>
          <w:szCs w:val="24"/>
          <w:lang w:val="en-US"/>
        </w:rPr>
        <w:t xml:space="preserve"> a clear illustration. The Earth and the Moon do not orbit because one is prior to the other. Each shapes the motion of the other. Their relationship is reciprocal. Yet no one concludes that orbital mechanics is fallacious. The circularity </w:t>
      </w:r>
      <w:r w:rsidRPr="00FB636F">
        <w:rPr>
          <w:sz w:val="24"/>
          <w:szCs w:val="24"/>
          <w:lang w:val="en-US"/>
        </w:rPr>
        <w:lastRenderedPageBreak/>
        <w:t>involved is structural, not justificatory.</w:t>
      </w:r>
    </w:p>
    <w:p w14:paraId="42CCE5E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same applies to many stable systems in physics. Feedback loops regulate temperature, pressure, and equilibrium. Cause and effect intertwine. The system maintains itself through mutual constraint. This mutuality does not undermine explanation. It is the explanation.</w:t>
      </w:r>
    </w:p>
    <w:p w14:paraId="499BBE0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What makes these cases acceptable is not that they secretly rely on an external foundation. It is that the relations among the elements are rich enough to sustain coherence. The system does not explain itself by repetition, but by structure.</w:t>
      </w:r>
    </w:p>
    <w:p w14:paraId="76D5215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precisely the kind of circularity involved in the Principle of Cyclical Hierarchy of Systems. The elements within such a hierarchy are not identical. They occupy different roles. One may function as a source, another as a foundation, another as a point of primacy. None can be eliminated without altering the whole. Their interdependence is not a sign of confusion, but of organization.</w:t>
      </w:r>
    </w:p>
    <w:p w14:paraId="696C5BB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tripartite distinction often used to describe such systems is not decorative. It marks real differences in function. Each aspect contributes something the others do not. The cycle formed by their relations is not a loop of sameness, but a closed circuit of distinct contributions.</w:t>
      </w:r>
    </w:p>
    <w:p w14:paraId="7D088C1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why mediation matters so deeply. Mediation introduces structure. It allows relations to do explanatory work even in the absence of an external terminus. Without mediation, circularity degenerates into tautology. With mediation, circularity becomes architecture.</w:t>
      </w:r>
    </w:p>
    <w:p w14:paraId="4BF4640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objection that cyclical hierarchy is circular trades on ignoring this difference. It treats all circularity as if it were of the justificatory kind. This is understandable, given how often that kind of circularity appears in poor arguments. Yet understanding does not make the conflation correct.</w:t>
      </w:r>
    </w:p>
    <w:p w14:paraId="79ADD6E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Once the distinction is made, the objection must be reformulated. One can no longer say simply that circularity is present, therefore the theory fails. One must ask what kind of circularity is involved </w:t>
      </w:r>
      <w:r w:rsidRPr="00FB636F">
        <w:rPr>
          <w:sz w:val="24"/>
          <w:szCs w:val="24"/>
          <w:lang w:val="en-US"/>
        </w:rPr>
        <w:lastRenderedPageBreak/>
        <w:t>and whether it performs explanatory work. In the case at hand, it does.</w:t>
      </w:r>
    </w:p>
    <w:p w14:paraId="1D193F0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At this point, a second misunderstanding often enters. It is assumed that explanation must always take a linear form. Something is explained by pointing to something more basic, which is in turn explained by something else, eventually terminating in a foundation that requires no further explanation. This model is so familiar that it is often treated as the only legitimate form of explanation.</w:t>
      </w:r>
    </w:p>
    <w:p w14:paraId="6C936F2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does not conform to this model, and it does not </w:t>
      </w:r>
      <w:proofErr w:type="gramStart"/>
      <w:r w:rsidRPr="00FB636F">
        <w:rPr>
          <w:sz w:val="24"/>
          <w:szCs w:val="24"/>
          <w:lang w:val="en-US"/>
        </w:rPr>
        <w:t>pretend</w:t>
      </w:r>
      <w:proofErr w:type="gramEnd"/>
      <w:r w:rsidRPr="00FB636F">
        <w:rPr>
          <w:sz w:val="24"/>
          <w:szCs w:val="24"/>
          <w:lang w:val="en-US"/>
        </w:rPr>
        <w:t xml:space="preserve"> to. It does not claim to explain why the system exists in the sense of tracing it back to a first cause or ultimate ground. It claims that such systems can be coherent, and that the demand for linear explanation does not apply to them.</w:t>
      </w:r>
    </w:p>
    <w:p w14:paraId="6F1CA1F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not a failure to answer a question. It is a recognition that the question presupposes a framework that does not fit. Asking what explains the system assumes that explanation must proceed outward or downward in a straight line. For closed systems, explanation takes a different form.</w:t>
      </w:r>
    </w:p>
    <w:p w14:paraId="387F009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Holistic explanation is common wherever structure matters more than sequence. In mathematics, the properties of a structure are understood through the relations among its parts, not by reducing them to something simpler. In physics, global constraints often determine local behavior as much as local laws do. In language, the meaning of a word is fixed by its place within a network of other words, not by reference to a single primitive definition.</w:t>
      </w:r>
    </w:p>
    <w:p w14:paraId="7B47463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none of these cases is explanation inferior because it is holistic. It is simply different. It does not answer the question “what came first?” because that question is irrelevant. It answers the question “how does this hold together?”</w:t>
      </w:r>
    </w:p>
    <w:p w14:paraId="785CF11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belongs to this family of explanations. It is concerned with coherence, not with origination. It shows how distinct elements can mutually determine one another without contradiction. It does not seek a point outside the system from which the system can be derived, because the system is defined by its closure.</w:t>
      </w:r>
    </w:p>
    <w:p w14:paraId="2099BBD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 xml:space="preserve">When critics insist on asking what explains the system itself, they are applying the wrong standard. They </w:t>
      </w:r>
      <w:proofErr w:type="gramStart"/>
      <w:r w:rsidRPr="00FB636F">
        <w:rPr>
          <w:sz w:val="24"/>
          <w:szCs w:val="24"/>
          <w:lang w:val="en-US"/>
        </w:rPr>
        <w:t>are demanding</w:t>
      </w:r>
      <w:proofErr w:type="gramEnd"/>
      <w:r w:rsidRPr="00FB636F">
        <w:rPr>
          <w:sz w:val="24"/>
          <w:szCs w:val="24"/>
          <w:lang w:val="en-US"/>
        </w:rPr>
        <w:t xml:space="preserve"> a linear explanation where only a structural one is appropriate. The resulting dissatisfaction is then </w:t>
      </w:r>
      <w:proofErr w:type="gramStart"/>
      <w:r w:rsidRPr="00FB636F">
        <w:rPr>
          <w:sz w:val="24"/>
          <w:szCs w:val="24"/>
          <w:lang w:val="en-US"/>
        </w:rPr>
        <w:t>misattributed</w:t>
      </w:r>
      <w:proofErr w:type="gramEnd"/>
      <w:r w:rsidRPr="00FB636F">
        <w:rPr>
          <w:sz w:val="24"/>
          <w:szCs w:val="24"/>
          <w:lang w:val="en-US"/>
        </w:rPr>
        <w:t xml:space="preserve"> to the theory rather than to the misplaced demand.</w:t>
      </w:r>
    </w:p>
    <w:p w14:paraId="44C7579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why the proper response to the vicious circle objection is not to offer a better linear explanation. It is to clarify the type of explanation being offered. The principle does not satisfy the demand for linear grounding. It dissolves it by showing that the demand does not apply.</w:t>
      </w:r>
    </w:p>
    <w:p w14:paraId="2E78B9D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Dissolution should not be </w:t>
      </w:r>
      <w:proofErr w:type="gramStart"/>
      <w:r w:rsidRPr="00FB636F">
        <w:rPr>
          <w:sz w:val="24"/>
          <w:szCs w:val="24"/>
          <w:lang w:val="en-US"/>
        </w:rPr>
        <w:t>confused</w:t>
      </w:r>
      <w:proofErr w:type="gramEnd"/>
      <w:r w:rsidRPr="00FB636F">
        <w:rPr>
          <w:sz w:val="24"/>
          <w:szCs w:val="24"/>
          <w:lang w:val="en-US"/>
        </w:rPr>
        <w:t xml:space="preserve"> with evasion. To dissolve a question is to show that it rests on an inappropriate assumption. Once the assumption is removed, the question no longer arises. This is a gain in clarity, not a loss of rigor.</w:t>
      </w:r>
    </w:p>
    <w:p w14:paraId="687F23F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objection fails, then, at multiple levels. It misidentifies the type of circularity involved. It ignores the role of mediation and structure. It assumes a single model of explanation where multiple models exist. Each of these mistakes is understandable in isolation. Together, they create the illusion of a decisive refutation.</w:t>
      </w:r>
    </w:p>
    <w:p w14:paraId="7094461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these confusions are cleared away, what remains is a theory that makes a precise and limited claim. It does not assert that all explanation is circular. It does not deny the usefulness of linear grounding where it applies. It claims only that some systems are best understood as closed structures of mutual determination, and that such structures are not fallacious merely because they are cyclical.</w:t>
      </w:r>
    </w:p>
    <w:p w14:paraId="0351245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intuition that circularity is wrong arises from genuine insight. It correctly identifies the emptiness of self-justifying claims. </w:t>
      </w:r>
      <w:proofErr w:type="gramStart"/>
      <w:r w:rsidRPr="00FB636F">
        <w:rPr>
          <w:sz w:val="24"/>
          <w:szCs w:val="24"/>
          <w:lang w:val="en-US"/>
        </w:rPr>
        <w:t>What it</w:t>
      </w:r>
      <w:proofErr w:type="gramEnd"/>
      <w:r w:rsidRPr="00FB636F">
        <w:rPr>
          <w:sz w:val="24"/>
          <w:szCs w:val="24"/>
          <w:lang w:val="en-US"/>
        </w:rPr>
        <w:t xml:space="preserve"> fails to see is that not all circles are empty. Some are articulated, differentiated, and structured. They do not explain by repetition, but by relation.</w:t>
      </w:r>
    </w:p>
    <w:p w14:paraId="5AEBE49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Recognizing this difference requires slowing down a reflex judgment. It requires distinguishing between sameness and coherence. It requires seeing that explanation can consist in mapping a structure rather than tracing a line.</w:t>
      </w:r>
    </w:p>
    <w:p w14:paraId="26AC42A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When this is done, the Principle of Cyclical Hierarchy of Systems no longer appears as an attempt to smuggle a fallacy into serious thought. It appears as a proposal to take structural explanation seriously, even when it challenges familiar habits.</w:t>
      </w:r>
    </w:p>
    <w:p w14:paraId="3986D9F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persistence of the vicious circle objection is therefore instructive. It reveals how deeply linear models of explanation are ingrained. It also reveals how easily a legitimate concern can be misapplied. The objection is not foolish. It is misdirected.</w:t>
      </w:r>
    </w:p>
    <w:p w14:paraId="0563A60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redirected, it no longer undermines the principle. Instead, it highlights what is distinctive about it. The principle does not seek a foundation beneath structure. It shows how structure itself can be foundational.</w:t>
      </w:r>
    </w:p>
    <w:p w14:paraId="5AE52C3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shift does not abolish explanation. It refines it. It replaces the search for an ultimate starting point with the task of understanding mutual constraint. It replaces the image of a chain with that of a closed figure.</w:t>
      </w:r>
    </w:p>
    <w:p w14:paraId="24DE135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Such a replacement is not appropriate everywhere. It is appropriate where the subject matter demands it. The mistake lies not in rejecting circularity outright, but in failing to ask which kind of circularity is at issue.</w:t>
      </w:r>
    </w:p>
    <w:p w14:paraId="7699F1B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that question is finally asked, the objection that once seemed decisive loses its force. What remains is not a gap, but a pattern. And that pattern, once seen clearly, explains itself not by saying “because I am,” but by showing how its parts hold together.</w:t>
      </w:r>
    </w:p>
    <w:p w14:paraId="0ADBAB6B" w14:textId="6F536396"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284BCD90" w14:textId="77777777" w:rsidR="00FB636F" w:rsidRPr="00E14997" w:rsidRDefault="00FB636F" w:rsidP="00E14997">
      <w:pPr>
        <w:pStyle w:val="Heading1"/>
        <w:spacing w:before="120" w:after="0" w:line="240" w:lineRule="auto"/>
        <w:rPr>
          <w:sz w:val="24"/>
          <w:lang w:val="en-US"/>
        </w:rPr>
      </w:pPr>
      <w:bookmarkStart w:id="13" w:name="_Toc219123369"/>
      <w:r w:rsidRPr="00E14997">
        <w:rPr>
          <w:sz w:val="24"/>
          <w:lang w:val="en-US"/>
        </w:rPr>
        <w:lastRenderedPageBreak/>
        <w:t>CHAPTER 11: “GROUNDING MUST BE ASYMMETRIC”</w:t>
      </w:r>
      <w:bookmarkEnd w:id="13"/>
    </w:p>
    <w:p w14:paraId="7F19CEC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objection now takes a more sophisticated form. It no longer relies on everyday intuitions about circularity, but on a well-developed body of contemporary metaphysical theory. According to this theory, grounding is the relation that captures metaphysical dependence. It is meant to answer questions </w:t>
      </w:r>
      <w:proofErr w:type="gramStart"/>
      <w:r w:rsidRPr="00FB636F">
        <w:rPr>
          <w:sz w:val="24"/>
          <w:szCs w:val="24"/>
          <w:lang w:val="en-US"/>
        </w:rPr>
        <w:t>of</w:t>
      </w:r>
      <w:proofErr w:type="gramEnd"/>
      <w:r w:rsidRPr="00FB636F">
        <w:rPr>
          <w:sz w:val="24"/>
          <w:szCs w:val="24"/>
          <w:lang w:val="en-US"/>
        </w:rPr>
        <w:t xml:space="preserve"> what makes something the case, not in time, but in being. If one fact holds because of another, then the latter is said to ground the former. Grounding, in this sense, is not causal. It is explanatory in a deeper, structural way.</w:t>
      </w:r>
    </w:p>
    <w:p w14:paraId="1C1F5EE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Over the past decades, this idea has been refined with considerable care. Philosophers have worked to give grounding a precise logical profile, specifying what formal properties it must have </w:t>
      </w:r>
      <w:proofErr w:type="gramStart"/>
      <w:r w:rsidRPr="00FB636F">
        <w:rPr>
          <w:sz w:val="24"/>
          <w:szCs w:val="24"/>
          <w:lang w:val="en-US"/>
        </w:rPr>
        <w:t>in order to</w:t>
      </w:r>
      <w:proofErr w:type="gramEnd"/>
      <w:r w:rsidRPr="00FB636F">
        <w:rPr>
          <w:sz w:val="24"/>
          <w:szCs w:val="24"/>
          <w:lang w:val="en-US"/>
        </w:rPr>
        <w:t xml:space="preserve"> do the work it is meant to do. Among the most influential accounts are those associated with figures such as Jonathan Schaffer, Gideon Rosen, and Michael Raven. Although they differ in </w:t>
      </w:r>
      <w:proofErr w:type="gramStart"/>
      <w:r w:rsidRPr="00FB636F">
        <w:rPr>
          <w:sz w:val="24"/>
          <w:szCs w:val="24"/>
          <w:lang w:val="en-US"/>
        </w:rPr>
        <w:t>details</w:t>
      </w:r>
      <w:proofErr w:type="gramEnd"/>
      <w:r w:rsidRPr="00FB636F">
        <w:rPr>
          <w:sz w:val="24"/>
          <w:szCs w:val="24"/>
          <w:lang w:val="en-US"/>
        </w:rPr>
        <w:t>, they converge on a shared orthodox picture.</w:t>
      </w:r>
    </w:p>
    <w:p w14:paraId="7A87671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According to this orthodox view, grounding has three defining features. First, it is irreflexive. Nothing can ground itself. A fact cannot be what makes itself true. Second, it is </w:t>
      </w:r>
      <w:proofErr w:type="gramStart"/>
      <w:r w:rsidRPr="00FB636F">
        <w:rPr>
          <w:sz w:val="24"/>
          <w:szCs w:val="24"/>
          <w:lang w:val="en-US"/>
        </w:rPr>
        <w:t>asymmetric</w:t>
      </w:r>
      <w:proofErr w:type="gramEnd"/>
      <w:r w:rsidRPr="00FB636F">
        <w:rPr>
          <w:sz w:val="24"/>
          <w:szCs w:val="24"/>
          <w:lang w:val="en-US"/>
        </w:rPr>
        <w:t>. If one thing grounds another, the reverse cannot hold. Grounding points in one direction only. Third, it is transitive. If one thing grounds a second, and the second grounds a third, then the first grounds the third as well.</w:t>
      </w:r>
    </w:p>
    <w:p w14:paraId="378B455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These properties are not arbitrary. They are motivated by the role grounding is meant to play. Grounding is supposed to organize reality into layers. Some things are more fundamental, others less so. The more fundamental explains the less fundamental. The direction of explanation flows downward, from what is basic to what depends on it. This picture is deeply intuitive and has proven powerful in many contexts.</w:t>
      </w:r>
    </w:p>
    <w:p w14:paraId="74EFB58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Yet once these properties are accepted, a clear consequence follows. Cycles are impossible. Asymmetry alone rules them out. If A grounds B, then B cannot ground A. A chain that returns to its starting point violates the very definition of grounding. From this </w:t>
      </w:r>
      <w:r w:rsidRPr="00FB636F">
        <w:rPr>
          <w:sz w:val="24"/>
          <w:szCs w:val="24"/>
          <w:lang w:val="en-US"/>
        </w:rPr>
        <w:lastRenderedPageBreak/>
        <w:t xml:space="preserve">perspective, any proposal that involves mutual grounding appears </w:t>
      </w:r>
      <w:proofErr w:type="gramStart"/>
      <w:r w:rsidRPr="00FB636F">
        <w:rPr>
          <w:sz w:val="24"/>
          <w:szCs w:val="24"/>
          <w:lang w:val="en-US"/>
        </w:rPr>
        <w:t>incoherent by definition</w:t>
      </w:r>
      <w:proofErr w:type="gramEnd"/>
      <w:r w:rsidRPr="00FB636F">
        <w:rPr>
          <w:sz w:val="24"/>
          <w:szCs w:val="24"/>
          <w:lang w:val="en-US"/>
        </w:rPr>
        <w:t>.</w:t>
      </w:r>
    </w:p>
    <w:p w14:paraId="2B12F7B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seems to fall squarely into this forbidden category. It speaks of elements that mutually determine one another. If this mutual determination is understood as grounding, then the orthodox theory appears to rule it out entirely. The objection is no longer merely intuitive. It is anchored in a formal framework designed precisely to regulate such claims.</w:t>
      </w:r>
    </w:p>
    <w:p w14:paraId="11B6306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makes the objection serious. It cannot be dismissed by pointing out a simple confusion, as was possible in the case of the vicious circle objection. Grounding theory is not naive. It is internally coherent, carefully argued, and widely accepted. Any response must therefore be equally careful.</w:t>
      </w:r>
    </w:p>
    <w:p w14:paraId="156AA73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first step is to notice exactly what the objection assumes. It assumes that the relations described by the Principle of Cyclical Hierarchy of Systems are grounding relations in the orthodox sense. Only under this assumption does </w:t>
      </w:r>
      <w:proofErr w:type="gramStart"/>
      <w:r w:rsidRPr="00FB636F">
        <w:rPr>
          <w:sz w:val="24"/>
          <w:szCs w:val="24"/>
          <w:lang w:val="en-US"/>
        </w:rPr>
        <w:t>the conflict</w:t>
      </w:r>
      <w:proofErr w:type="gramEnd"/>
      <w:r w:rsidRPr="00FB636F">
        <w:rPr>
          <w:sz w:val="24"/>
          <w:szCs w:val="24"/>
          <w:lang w:val="en-US"/>
        </w:rPr>
        <w:t xml:space="preserve"> arise. If mutual determination is automatically identified with grounding, then asymmetry rules it out.</w:t>
      </w:r>
    </w:p>
    <w:p w14:paraId="379EE39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crucial question, then, is whether this identification is justified. Does the principle claim that the elements involved ground one another in the technical sense developed by orthodox grounding theory? Or does it describe a different kind of dependence altogether?</w:t>
      </w:r>
    </w:p>
    <w:p w14:paraId="658E118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Orthodox grounding theory was developed to address a particular family of problems. It aims to capture how facts depend on more basic facts, how complex truths depend on simpler ones, how higher-level properties depend on lower-level ones. It is well suited to situations where there is a clear hierarchy of fundamentality. It is not obvious that it applies universally to every form of dependence one might wish to describe.</w:t>
      </w:r>
    </w:p>
    <w:p w14:paraId="1643B46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does not begin with a notion of fundamentality. It does not assume that some elements are metaphysically prior in the sense required by grounding theory. </w:t>
      </w:r>
      <w:r w:rsidRPr="00FB636F">
        <w:rPr>
          <w:sz w:val="24"/>
          <w:szCs w:val="24"/>
          <w:lang w:val="en-US"/>
        </w:rPr>
        <w:lastRenderedPageBreak/>
        <w:t xml:space="preserve">Instead, it begins with a structure in which elements are differentiated by role, not by depth. Source, foundation, and primacy are distinct functions, but none is declared </w:t>
      </w:r>
      <w:proofErr w:type="gramStart"/>
      <w:r w:rsidRPr="00FB636F">
        <w:rPr>
          <w:sz w:val="24"/>
          <w:szCs w:val="24"/>
          <w:lang w:val="en-US"/>
        </w:rPr>
        <w:t>absolutely basic</w:t>
      </w:r>
      <w:proofErr w:type="gramEnd"/>
      <w:r w:rsidRPr="00FB636F">
        <w:rPr>
          <w:sz w:val="24"/>
          <w:szCs w:val="24"/>
          <w:lang w:val="en-US"/>
        </w:rPr>
        <w:t>.</w:t>
      </w:r>
    </w:p>
    <w:p w14:paraId="3E6B872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difference matters. Grounding, as understood by the orthodox view, is explicitly tied to a picture of reality as layered. There is a bottom level, or at least a direction toward greater fundamentality. Cyclical hierarchy, by contrast, describes closed systems in which no such direction is defined. The hierarchy is not linear. It is structural.</w:t>
      </w:r>
    </w:p>
    <w:p w14:paraId="3E2D2A4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Because of this, the relation involved cannot simply be assumed to be grounding in the orthodox sense. It lacks the very features grounding theory builds in from the start. There is no claim that one element is metaphysically more fundamental than the others. There is no attempt to trace </w:t>
      </w:r>
      <w:proofErr w:type="gramStart"/>
      <w:r w:rsidRPr="00FB636F">
        <w:rPr>
          <w:sz w:val="24"/>
          <w:szCs w:val="24"/>
          <w:lang w:val="en-US"/>
        </w:rPr>
        <w:t>truths</w:t>
      </w:r>
      <w:proofErr w:type="gramEnd"/>
      <w:r w:rsidRPr="00FB636F">
        <w:rPr>
          <w:sz w:val="24"/>
          <w:szCs w:val="24"/>
          <w:lang w:val="en-US"/>
        </w:rPr>
        <w:t xml:space="preserve"> back to an ultimate base. The explanatory aim is different.</w:t>
      </w:r>
    </w:p>
    <w:p w14:paraId="65BACAD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does not mean that the principle rejects grounding theory. It means that it operates in a domain where grounding, as formally defined, does not apply. The orthodox theory is designed for open-ended explanatory chains. Cyclical hierarchy concerns closed configurations. The mismatch is structural.</w:t>
      </w:r>
    </w:p>
    <w:p w14:paraId="4A04820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Seen this way, the objection loses some of its force. It is not that the principle violates the axioms of grounding theory. It is that it is not making a grounding claim of the relevant kind. The </w:t>
      </w:r>
      <w:proofErr w:type="gramStart"/>
      <w:r w:rsidRPr="00FB636F">
        <w:rPr>
          <w:sz w:val="24"/>
          <w:szCs w:val="24"/>
          <w:lang w:val="en-US"/>
        </w:rPr>
        <w:t>asymmetry</w:t>
      </w:r>
      <w:proofErr w:type="gramEnd"/>
      <w:r w:rsidRPr="00FB636F">
        <w:rPr>
          <w:sz w:val="24"/>
          <w:szCs w:val="24"/>
          <w:lang w:val="en-US"/>
        </w:rPr>
        <w:t xml:space="preserve"> requirement applies to grounding relations, not to every conceivable form of metaphysical dependence.</w:t>
      </w:r>
    </w:p>
    <w:p w14:paraId="29FD444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To insist that all dependence must be </w:t>
      </w:r>
      <w:proofErr w:type="gramStart"/>
      <w:r w:rsidRPr="00FB636F">
        <w:rPr>
          <w:sz w:val="24"/>
          <w:szCs w:val="24"/>
          <w:lang w:val="en-US"/>
        </w:rPr>
        <w:t>grounding</w:t>
      </w:r>
      <w:proofErr w:type="gramEnd"/>
      <w:r w:rsidRPr="00FB636F">
        <w:rPr>
          <w:sz w:val="24"/>
          <w:szCs w:val="24"/>
          <w:lang w:val="en-US"/>
        </w:rPr>
        <w:t xml:space="preserve"> in the orthodox sense is to overextend the theory. It treats one successful model of explanation as exhaustive. Yet even within metaphysics, there are recognized distinctions between different kinds of dependence. Constitution, realization, supervenience, and identity are not all grounding, even though they involve dependence of various kinds.</w:t>
      </w:r>
    </w:p>
    <w:p w14:paraId="7431035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relations described by cyclical hierarchy belong to this broader family. They are relations of mutual constraint and mutual definition. Each element is what it is only because of its place within </w:t>
      </w:r>
      <w:r w:rsidRPr="00FB636F">
        <w:rPr>
          <w:sz w:val="24"/>
          <w:szCs w:val="24"/>
          <w:lang w:val="en-US"/>
        </w:rPr>
        <w:lastRenderedPageBreak/>
        <w:t>the whole. This is not a claim about one element being more basic than another. It is a claim about coherence.</w:t>
      </w:r>
    </w:p>
    <w:p w14:paraId="1759757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brings into focus a deeper issue. Orthodox grounding theory is built around the idea of fundamentality. Something must be fundamental, or at least more fundamental than something else. Explanation proceeds by moving toward what is more basic. Cyclical hierarchy challenges the universality of this assumption. It suggests that not all coherent systems admit a fundamental layer.</w:t>
      </w:r>
    </w:p>
    <w:p w14:paraId="5DFB7EA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suggestion is not ad hoc. It is already familiar in other domains. In mathematics, some structures are defined axiomatically without any axiom being more fundamental than the others. The axioms stand together. Remove one, and the structure changes. None is derived from the rest. Explanation consists in showing how the axioms jointly generate consequences.</w:t>
      </w:r>
    </w:p>
    <w:p w14:paraId="1436267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language, meanings are fixed by networks of relations. No single word serves as the metaphysical ground of all others. Attempts to define every term in a dictionary eventually encounter circularity, yet this circularity is not vicious. It reflects the holistic character of meaning.</w:t>
      </w:r>
    </w:p>
    <w:p w14:paraId="7C6E17E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physics, certain constraint-based descriptions do not privilege a single variable as fundamental. The behavior of the system is determined by relations among variables taken together. The system is explained as a whole, not by reduction to a single base element.</w:t>
      </w:r>
    </w:p>
    <w:p w14:paraId="26985BC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These examples show that explanation without asymmetric grounding is not an alien idea. It is already part of rational practice. What grounding theory captures is one powerful mode of explanation, not the only one.</w:t>
      </w:r>
    </w:p>
    <w:p w14:paraId="3E06A19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this is acknowledged, the status of the objection shifts. The objection does not show that cyclical hierarchy is incoherent. It shows that cyclical hierarchy does not fit within the orthodox grounding framework. This is only a problem if one assumes that the framework is universally applicable.</w:t>
      </w:r>
    </w:p>
    <w:p w14:paraId="1F72CB3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defenders of grounding theory often present its axioms as </w:t>
      </w:r>
      <w:r w:rsidRPr="00FB636F">
        <w:rPr>
          <w:sz w:val="24"/>
          <w:szCs w:val="24"/>
          <w:lang w:val="en-US"/>
        </w:rPr>
        <w:lastRenderedPageBreak/>
        <w:t>capturing the essence of metaphysical explanation itself. Yet this claim is stronger than what their arguments establish. The success of grounding theory in many cases does not entail its exclusivity.</w:t>
      </w:r>
    </w:p>
    <w:p w14:paraId="11EAEC4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does not deny asymmetry where asymmetry is appropriate. It does not claim that every </w:t>
      </w:r>
      <w:proofErr w:type="gramStart"/>
      <w:r w:rsidRPr="00FB636F">
        <w:rPr>
          <w:sz w:val="24"/>
          <w:szCs w:val="24"/>
          <w:lang w:val="en-US"/>
        </w:rPr>
        <w:t>dependence</w:t>
      </w:r>
      <w:proofErr w:type="gramEnd"/>
      <w:r w:rsidRPr="00FB636F">
        <w:rPr>
          <w:sz w:val="24"/>
          <w:szCs w:val="24"/>
          <w:lang w:val="en-US"/>
        </w:rPr>
        <w:t xml:space="preserve"> relation is mutual. It claims only that some systems are closed under mutual determination. In such systems, the very idea of a fundamental ground is misplaced.</w:t>
      </w:r>
    </w:p>
    <w:p w14:paraId="7C7622F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does not undermine grounding theory. It delineates its scope. Grounding theory applies where there is a hierarchy of fundamentality. Cyclical hierarchy applies where there is </w:t>
      </w:r>
      <w:proofErr w:type="gramStart"/>
      <w:r w:rsidRPr="00FB636F">
        <w:rPr>
          <w:sz w:val="24"/>
          <w:szCs w:val="24"/>
          <w:lang w:val="en-US"/>
        </w:rPr>
        <w:t>not</w:t>
      </w:r>
      <w:proofErr w:type="gramEnd"/>
      <w:r w:rsidRPr="00FB636F">
        <w:rPr>
          <w:sz w:val="24"/>
          <w:szCs w:val="24"/>
          <w:lang w:val="en-US"/>
        </w:rPr>
        <w:t>. The two are not competitors so much as complements.</w:t>
      </w:r>
    </w:p>
    <w:p w14:paraId="5B288E7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From this perspective, the objection rests on an unexamined expansion of grounding theory beyond its natural domain. It treats grounding as synonymous with metaphysical explanation as such. Once this identification is questioned, the apparent impossibility of cyclical hierarchy dissolves.</w:t>
      </w:r>
    </w:p>
    <w:p w14:paraId="3DEF17C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It is also important to note that orthodox grounding theory itself is a theory. It is not a definition written into the fabric of reality. Its axioms are motivated by explanatory goals, not by necessity. To insist that reality must conform to those axioms in every case is to elevate a model into a constraint on possibility.</w:t>
      </w:r>
    </w:p>
    <w:p w14:paraId="186FA98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makes a different proposal. It suggests that some explanatory structures are holistic rather than hierarchical. In such cases, explanation does not proceed by grounding one element in another, but by articulating the relations that bind them together.</w:t>
      </w:r>
    </w:p>
    <w:p w14:paraId="0EC8368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objection that grounding must be asymmetric therefore misses its target. It assumes that the principle is attempting to do what grounding theory does, only badly. In fact, it is attempting to do something else. It addresses a different explanatory need.</w:t>
      </w:r>
    </w:p>
    <w:p w14:paraId="31E19F2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Once this is understood, the objection loses its status as a refutation. It becomes a point of clarification. It highlights the limits of a powerful theory rather than exposing an inconsistency in the </w:t>
      </w:r>
      <w:r w:rsidRPr="00FB636F">
        <w:rPr>
          <w:sz w:val="24"/>
          <w:szCs w:val="24"/>
          <w:lang w:val="en-US"/>
        </w:rPr>
        <w:lastRenderedPageBreak/>
        <w:t>principle.</w:t>
      </w:r>
    </w:p>
    <w:p w14:paraId="37A2A20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clarification also explains why the objection feels compelling. Grounding theory has trained philosophers to look for asymmetry. When asymmetry is absent, suspicion arises. Yet suspicion is not proof. It signals the need to ask whether the same explanatory tool is being applied in the right place.</w:t>
      </w:r>
    </w:p>
    <w:p w14:paraId="752E0B9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invites exactly this reconsideration. It does not reject the idea of explanation. It rejects the assumption that explanation must always take the form of asymmetric grounding.</w:t>
      </w:r>
    </w:p>
    <w:p w14:paraId="027F195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doing so, it aligns itself with a broader pattern already visible across disciplines. Not all structures are trees with roots. Some are networks. Some are closed loops of constraint. Understanding them requires a different explanatory stance.</w:t>
      </w:r>
    </w:p>
    <w:p w14:paraId="60FBD9B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grounding theory objection, taken seriously, thus serves a constructive role. It forces the distinction between grounding and mutual determination to be made explicit. It brings into focus the question of whether fundamentality is always required.</w:t>
      </w:r>
    </w:p>
    <w:p w14:paraId="38DC741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this question is opened, the objection no longer blocks the principle. It frames the debate more accurately. The issue is not whether cyclical hierarchy violates the axioms of grounding theory. The issue is whether grounding theory exhausts the space of legitimate metaphysical explanation.</w:t>
      </w:r>
    </w:p>
    <w:p w14:paraId="7C5F483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answers this question in the negative. It does so not by denying the coherence of grounding theory, but by situating it within a larger landscape. In that landscape, asymmetry is one possible structure among others, not a universal law.</w:t>
      </w:r>
    </w:p>
    <w:p w14:paraId="6E622AF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Seen in this light, the objection does not undermine the principle. It clarifies what the principle is and is not. It shows that cyclical hierarchy is not a variant of orthodox grounding, but an alternative mode of understanding systems whose coherence does not rest on a fundamental base.</w:t>
      </w:r>
    </w:p>
    <w:p w14:paraId="471810F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apparent impossibility dissolves. What remains is a choice </w:t>
      </w:r>
      <w:r w:rsidRPr="00FB636F">
        <w:rPr>
          <w:sz w:val="24"/>
          <w:szCs w:val="24"/>
          <w:lang w:val="en-US"/>
        </w:rPr>
        <w:lastRenderedPageBreak/>
        <w:t>between explanatory frameworks, guided not by dogma, but by the structure of the systems under consideration.</w:t>
      </w:r>
    </w:p>
    <w:p w14:paraId="0B74BC19" w14:textId="73B2D750"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1860C0A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At this stage the discussion reaches a quieter but more decisive point. Once the orthodox theory of grounding has been laid out, and once its apparent conflict with cyclical hierarchy has been made explicit, a further question presses itself forward. It is a question not about consequences, but about foundations. What is the status of the axioms that define grounding itself?</w:t>
      </w:r>
    </w:p>
    <w:p w14:paraId="52CBCD8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properties usually attributed to grounding, such as </w:t>
      </w:r>
      <w:proofErr w:type="spellStart"/>
      <w:r w:rsidRPr="00FB636F">
        <w:rPr>
          <w:sz w:val="24"/>
          <w:szCs w:val="24"/>
          <w:lang w:val="en-US"/>
        </w:rPr>
        <w:t>irreflexivity</w:t>
      </w:r>
      <w:proofErr w:type="spellEnd"/>
      <w:r w:rsidRPr="00FB636F">
        <w:rPr>
          <w:sz w:val="24"/>
          <w:szCs w:val="24"/>
          <w:lang w:val="en-US"/>
        </w:rPr>
        <w:t>, asymmetry, and transitivity, are often presented with an air of inevitability. They are treated as if they were discoveries about the nature of metaphysical dependence, rather than choices about how a particular concept is to be used. Yet when one looks closely at how these properties enter the theory, a different picture emerges.</w:t>
      </w:r>
    </w:p>
    <w:p w14:paraId="6F978F3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w:t>
      </w:r>
      <w:proofErr w:type="gramStart"/>
      <w:r w:rsidRPr="00FB636F">
        <w:rPr>
          <w:sz w:val="24"/>
          <w:szCs w:val="24"/>
          <w:lang w:val="en-US"/>
        </w:rPr>
        <w:t>the orthodox</w:t>
      </w:r>
      <w:proofErr w:type="gramEnd"/>
      <w:r w:rsidRPr="00FB636F">
        <w:rPr>
          <w:sz w:val="24"/>
          <w:szCs w:val="24"/>
          <w:lang w:val="en-US"/>
        </w:rPr>
        <w:t xml:space="preserve"> literature, these properties are not typically derived from deeper principles. They are introduced at the outset. Grounding is defined as a relation that has these features. To ground is, by stipulation, to stand in an irreflexive, asymmetric, and transitive relation. The axioms are built into the concept from the beginning.</w:t>
      </w:r>
    </w:p>
    <w:p w14:paraId="245EF05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method is not illegitimate. Definitions play a central role in philosophy, as they do in mathematics and logic. By defining a concept precisely, one can explore its implications with rigor. Much of the success of grounding theory comes from the clarity afforded by such stipulation. Once the rules are fixed, the theory can proceed without ambiguity.</w:t>
      </w:r>
    </w:p>
    <w:p w14:paraId="69367FF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Yet stipulation has limits. Defining a term does not, by itself, establish that the defined concept captures every legitimate phenomenon of the relevant kind. It tells what is meant by a word within a theory. It does not settle what must exist, or what forms dependence must </w:t>
      </w:r>
      <w:proofErr w:type="gramStart"/>
      <w:r w:rsidRPr="00FB636F">
        <w:rPr>
          <w:sz w:val="24"/>
          <w:szCs w:val="24"/>
          <w:lang w:val="en-US"/>
        </w:rPr>
        <w:t>take, in reality</w:t>
      </w:r>
      <w:proofErr w:type="gramEnd"/>
      <w:r w:rsidRPr="00FB636F">
        <w:rPr>
          <w:sz w:val="24"/>
          <w:szCs w:val="24"/>
          <w:lang w:val="en-US"/>
        </w:rPr>
        <w:t>.</w:t>
      </w:r>
    </w:p>
    <w:p w14:paraId="6AD8CC9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distinction is crucial. When orthodox theorists say that grounding is asymmetric, they are not reporting a logical truth like </w:t>
      </w:r>
      <w:r w:rsidRPr="00FB636F">
        <w:rPr>
          <w:sz w:val="24"/>
          <w:szCs w:val="24"/>
          <w:lang w:val="en-US"/>
        </w:rPr>
        <w:lastRenderedPageBreak/>
        <w:t>the law of non-contradiction. They are specifying how they will use the term grounding. They are saying, in effect, that if a relation is symmetric or cyclical, they will not call it grounding.</w:t>
      </w:r>
    </w:p>
    <w:p w14:paraId="1A2DF28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Nothing follows from this alone about whether such relations exist, or whether they play an important explanatory role. A definition can exclude possibilities by fiat, but it cannot show that the excluded possibilities are incoherent.</w:t>
      </w:r>
    </w:p>
    <w:p w14:paraId="6FBF1DD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brings the discussion to a fork. One path asserts that the orthodox concept of grounding exhausts the space of metaphysical dependence. On this view, any relation worthy of the name must be irreflexive, asymmetric, and transitive. If this is correct, then cyclical hierarchy is ruled </w:t>
      </w:r>
      <w:proofErr w:type="gramStart"/>
      <w:r w:rsidRPr="00FB636F">
        <w:rPr>
          <w:sz w:val="24"/>
          <w:szCs w:val="24"/>
          <w:lang w:val="en-US"/>
        </w:rPr>
        <w:t>out by definition</w:t>
      </w:r>
      <w:proofErr w:type="gramEnd"/>
      <w:r w:rsidRPr="00FB636F">
        <w:rPr>
          <w:sz w:val="24"/>
          <w:szCs w:val="24"/>
          <w:lang w:val="en-US"/>
        </w:rPr>
        <w:t>. The conclusion would follow not from argument, but from linguistic legislation.</w:t>
      </w:r>
    </w:p>
    <w:p w14:paraId="11E9467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other path allows that grounding, as defined by orthodox theory, is one important kind of metaphysical dependence among others. On this view, the axioms describe a particular structure, not a universal constraint. Other forms of dependence may exist that do not satisfy these axioms but are nonetheless coherent and explanatory.</w:t>
      </w:r>
    </w:p>
    <w:p w14:paraId="3D40BF8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occupies this second path. It does not deny the coherence or usefulness of orthodox grounding. It denies only that the orthodox axioms define the only possible form of metaphysical dependence. The disagreement is not about internal consistency, but about scope.</w:t>
      </w:r>
    </w:p>
    <w:p w14:paraId="7801AE9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To see why this matters, consider the difference between a definition and a discovery. When one defines a triangle as a three-sided polygon, one is not discovering a fact about the world. One is fixing a meaning. From that meaning, consequences follow. Yet no one would argue that this definition proves that four-sided figures are impossible. It proves only that they are not triangles.</w:t>
      </w:r>
    </w:p>
    <w:p w14:paraId="7394727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Similarly, defining grounding as asymmetric proves only that symmetric dependence is not grounding in that technical sense. It does not prove that symmetric dependence is impossible, incoherent, or explanatorily useless. It simply places it outside the chosen category.</w:t>
      </w:r>
    </w:p>
    <w:p w14:paraId="20F7DFF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Much of the force of the grounding objection comes from sliding silently from definition to necessity. The axioms are treated as if they revealed how dependence must be, rather than how a certain theorist proposes to regiment a term. Once this slide is resisted, the argument changes character.</w:t>
      </w:r>
    </w:p>
    <w:p w14:paraId="60583BD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question becomes explicit: is there a reason, independent of stipulation, to think that all metaphysical dependence must be asymmetric? Is there an argument showing that symmetric or cyclical dependence is incoherent, contradictory, or explanatorily empty?</w:t>
      </w:r>
    </w:p>
    <w:p w14:paraId="33FC353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Such an argument would be decisive. Yet no such argument has been established. Instead, the axioms are defended largely by appeal to intuition and utility. Asymmetry, it is said, matches our sense that explanation flows from what is more basic to what is less basic. Transitivity, it is said, allows explanation to be chained. </w:t>
      </w:r>
      <w:proofErr w:type="spellStart"/>
      <w:r w:rsidRPr="00FB636F">
        <w:rPr>
          <w:sz w:val="24"/>
          <w:szCs w:val="24"/>
          <w:lang w:val="en-US"/>
        </w:rPr>
        <w:t>Irreflexivity</w:t>
      </w:r>
      <w:proofErr w:type="spellEnd"/>
      <w:r w:rsidRPr="00FB636F">
        <w:rPr>
          <w:sz w:val="24"/>
          <w:szCs w:val="24"/>
          <w:lang w:val="en-US"/>
        </w:rPr>
        <w:t>, it is said, avoids triviality.</w:t>
      </w:r>
    </w:p>
    <w:p w14:paraId="6D91785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These motivations are intelligible, but they are not </w:t>
      </w:r>
      <w:proofErr w:type="gramStart"/>
      <w:r w:rsidRPr="00FB636F">
        <w:rPr>
          <w:sz w:val="24"/>
          <w:szCs w:val="24"/>
          <w:lang w:val="en-US"/>
        </w:rPr>
        <w:t>proofs</w:t>
      </w:r>
      <w:proofErr w:type="gramEnd"/>
      <w:r w:rsidRPr="00FB636F">
        <w:rPr>
          <w:sz w:val="24"/>
          <w:szCs w:val="24"/>
          <w:lang w:val="en-US"/>
        </w:rPr>
        <w:t>. They show why the axioms are attractive, not why they are mandatory. They justify a framework; they do not close off all alternatives.</w:t>
      </w:r>
    </w:p>
    <w:p w14:paraId="00C2456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why the status of the axioms matters so much. If they were logical truths, denying them would involve contradiction. If they were analytic truths, built into the very concept of dependence as such, then no rival conception would be intelligible. Yet they are neither. They are substantive metaphysical claims about how dependence is structured.</w:t>
      </w:r>
    </w:p>
    <w:p w14:paraId="37EE137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Within the metaphysics community, this point is increasingly recognized. There is active debate about whether grounding must be asymmetric, whether transitivity holds universally, and whether </w:t>
      </w:r>
      <w:proofErr w:type="spellStart"/>
      <w:r w:rsidRPr="00FB636F">
        <w:rPr>
          <w:sz w:val="24"/>
          <w:szCs w:val="24"/>
          <w:lang w:val="en-US"/>
        </w:rPr>
        <w:t>irreflexivity</w:t>
      </w:r>
      <w:proofErr w:type="spellEnd"/>
      <w:r w:rsidRPr="00FB636F">
        <w:rPr>
          <w:sz w:val="24"/>
          <w:szCs w:val="24"/>
          <w:lang w:val="en-US"/>
        </w:rPr>
        <w:t xml:space="preserve"> admits exceptions. Some have proposed cases of grounding </w:t>
      </w:r>
      <w:proofErr w:type="gramStart"/>
      <w:r w:rsidRPr="00FB636F">
        <w:rPr>
          <w:sz w:val="24"/>
          <w:szCs w:val="24"/>
          <w:lang w:val="en-US"/>
        </w:rPr>
        <w:t>loops,</w:t>
      </w:r>
      <w:proofErr w:type="gramEnd"/>
      <w:r w:rsidRPr="00FB636F">
        <w:rPr>
          <w:sz w:val="24"/>
          <w:szCs w:val="24"/>
          <w:lang w:val="en-US"/>
        </w:rPr>
        <w:t xml:space="preserve"> others have questioned whether transitivity survives certain constructions. The field is not monolithic.</w:t>
      </w:r>
    </w:p>
    <w:p w14:paraId="436E27F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internal contestation is revealing. It shows that the axioms are not beyond dispute. They are proposals, defended and refined, not axioms in the sense of being immune to challenge. Their authority derives from their usefulness in certain explanatory contexts, not </w:t>
      </w:r>
      <w:r w:rsidRPr="00FB636F">
        <w:rPr>
          <w:sz w:val="24"/>
          <w:szCs w:val="24"/>
          <w:lang w:val="en-US"/>
        </w:rPr>
        <w:lastRenderedPageBreak/>
        <w:t>from necessity.</w:t>
      </w:r>
    </w:p>
    <w:p w14:paraId="73FFB1E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Once this is acknowledged, the relationship between orthodox grounding theory and cyclical hierarchy can be reframed. The issue is no longer whether cyclical hierarchy violates the axioms of grounding. It clearly </w:t>
      </w:r>
      <w:proofErr w:type="gramStart"/>
      <w:r w:rsidRPr="00FB636F">
        <w:rPr>
          <w:sz w:val="24"/>
          <w:szCs w:val="24"/>
          <w:lang w:val="en-US"/>
        </w:rPr>
        <w:t>does,</w:t>
      </w:r>
      <w:proofErr w:type="gramEnd"/>
      <w:r w:rsidRPr="00FB636F">
        <w:rPr>
          <w:sz w:val="24"/>
          <w:szCs w:val="24"/>
          <w:lang w:val="en-US"/>
        </w:rPr>
        <w:t xml:space="preserve"> if grounding is defined as asymmetric. The issue is whether violating those axioms is a defect or simply a sign that a different kind of relation is being described.</w:t>
      </w:r>
    </w:p>
    <w:p w14:paraId="3357D05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makes no attempt to fit itself into the orthodox grounding framework. It does not claim that its relations are grounding relations as defined by that theory. It claims that there are coherent structures of mutual dependence that do not </w:t>
      </w:r>
      <w:proofErr w:type="gramStart"/>
      <w:r w:rsidRPr="00FB636F">
        <w:rPr>
          <w:sz w:val="24"/>
          <w:szCs w:val="24"/>
          <w:lang w:val="en-US"/>
        </w:rPr>
        <w:t>admit</w:t>
      </w:r>
      <w:proofErr w:type="gramEnd"/>
      <w:r w:rsidRPr="00FB636F">
        <w:rPr>
          <w:sz w:val="24"/>
          <w:szCs w:val="24"/>
          <w:lang w:val="en-US"/>
        </w:rPr>
        <w:t xml:space="preserve"> asymmetric ordering.</w:t>
      </w:r>
    </w:p>
    <w:p w14:paraId="4AE07E1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If one insists that the word grounding be reserved for asymmetric relations, then nothing is lost by accepting this claim. One simply says that cyclical hierarchy involves a different kind of dependence. The disagreement then becomes terminological rather than substantive.</w:t>
      </w:r>
    </w:p>
    <w:p w14:paraId="2151DBB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What matters is not the label, but the structure. Are systems of mutual determination coherent? Can they do explanatory work? Can they be articulated precisely without contradiction? These are the substantive questions. They are not answered by definitional fiat.</w:t>
      </w:r>
    </w:p>
    <w:p w14:paraId="5C6717D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To rule out cyclical hierarchy </w:t>
      </w:r>
      <w:proofErr w:type="gramStart"/>
      <w:r w:rsidRPr="00FB636F">
        <w:rPr>
          <w:sz w:val="24"/>
          <w:szCs w:val="24"/>
          <w:lang w:val="en-US"/>
        </w:rPr>
        <w:t>by definition is</w:t>
      </w:r>
      <w:proofErr w:type="gramEnd"/>
      <w:r w:rsidRPr="00FB636F">
        <w:rPr>
          <w:sz w:val="24"/>
          <w:szCs w:val="24"/>
          <w:lang w:val="en-US"/>
        </w:rPr>
        <w:t xml:space="preserve"> to beg the question against it. It assumes, without argument, that the only acceptable form of metaphysical dependence is one that already excludes cycles. This assumption is precisely what is at issue.</w:t>
      </w:r>
    </w:p>
    <w:p w14:paraId="7A0B099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challenges the idea that all </w:t>
      </w:r>
      <w:proofErr w:type="gramStart"/>
      <w:r w:rsidRPr="00FB636F">
        <w:rPr>
          <w:sz w:val="24"/>
          <w:szCs w:val="24"/>
          <w:lang w:val="en-US"/>
        </w:rPr>
        <w:t>explanation</w:t>
      </w:r>
      <w:proofErr w:type="gramEnd"/>
      <w:r w:rsidRPr="00FB636F">
        <w:rPr>
          <w:sz w:val="24"/>
          <w:szCs w:val="24"/>
          <w:lang w:val="en-US"/>
        </w:rPr>
        <w:t xml:space="preserve"> must bottom out in a fundamental layer. It suggests that some systems are closed, not because they lack explanation, but because explanation in such cases is holistic. The whole is understood through the interrelation of its parts, not through reduction to something simpler.</w:t>
      </w:r>
    </w:p>
    <w:p w14:paraId="147CE32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challenge does not deny the value of asymmetric grounding where it applies. It denies its universality. It opens conceptual space rather than closing it.</w:t>
      </w:r>
    </w:p>
    <w:p w14:paraId="1623AA5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Seen from this angle, the grounding axioms appear less like laws of thought and more like tools. They are well-suited to certain tasks, especially those involving stratified ontologies. They may be ill-suited to others, especially those involving closed systems.</w:t>
      </w:r>
    </w:p>
    <w:p w14:paraId="714A642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Recognizing this does not weaken metaphysics. It strengthens it by allowing pluralism at the level of explanation. Just as physics employs different models for different regimes, metaphysics may require different dependence relations for different kinds of structure.</w:t>
      </w:r>
    </w:p>
    <w:p w14:paraId="4DF228B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insistence that there must be only one such relation reflects a desire for unity, but unity achieved by exclusion is brittle. A more resilient unity allows for multiple forms under a shared aim, which in this case is understanding how things hang together.</w:t>
      </w:r>
    </w:p>
    <w:p w14:paraId="5E1156B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operates with a concept of dependence that is related to grounding but not identical with it. It concerns mutual constraint rather than unilateral support. Its explanatory success is measured not by tracing a line to a base, but by demonstrating coherence within a closed configuration.</w:t>
      </w:r>
    </w:p>
    <w:p w14:paraId="5A37861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difference explains why the orthodox axioms do not apply. They were not designed for such configurations. Applying them here is like insisting that every structure be </w:t>
      </w:r>
      <w:proofErr w:type="gramStart"/>
      <w:r w:rsidRPr="00FB636F">
        <w:rPr>
          <w:sz w:val="24"/>
          <w:szCs w:val="24"/>
          <w:lang w:val="en-US"/>
        </w:rPr>
        <w:t>tree-shaped</w:t>
      </w:r>
      <w:proofErr w:type="gramEnd"/>
      <w:r w:rsidRPr="00FB636F">
        <w:rPr>
          <w:sz w:val="24"/>
          <w:szCs w:val="24"/>
          <w:lang w:val="en-US"/>
        </w:rPr>
        <w:t>. Some structures are networks. Others are loops. The shape matters.</w:t>
      </w:r>
    </w:p>
    <w:p w14:paraId="1F1FE64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Once this is seen, the objection that grounding must be </w:t>
      </w:r>
      <w:proofErr w:type="gramStart"/>
      <w:r w:rsidRPr="00FB636F">
        <w:rPr>
          <w:sz w:val="24"/>
          <w:szCs w:val="24"/>
          <w:lang w:val="en-US"/>
        </w:rPr>
        <w:t>asymmetric</w:t>
      </w:r>
      <w:proofErr w:type="gramEnd"/>
      <w:r w:rsidRPr="00FB636F">
        <w:rPr>
          <w:sz w:val="24"/>
          <w:szCs w:val="24"/>
          <w:lang w:val="en-US"/>
        </w:rPr>
        <w:t xml:space="preserve"> loses its force as a universal prohibition. It remains true within its intended domain. It ceases to function as a veto outside it.</w:t>
      </w:r>
    </w:p>
    <w:p w14:paraId="25D1843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deeper philosophical question then comes into view. Is metaphysical dependence always a matter of being grounded in something more basic, or can it sometimes be a matter of standing in the right relations within a whole? The orthodox theory answers the first way. The principle answers the second in certain cases.</w:t>
      </w:r>
    </w:p>
    <w:p w14:paraId="71CAE13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Nothing incoherent follows from allowing both answers. What would be incoherent is insisting on one answer regardless of structure.</w:t>
      </w:r>
    </w:p>
    <w:p w14:paraId="0F2ED8A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status of the axioms, therefore, is not that of immutable </w:t>
      </w:r>
      <w:r w:rsidRPr="00FB636F">
        <w:rPr>
          <w:sz w:val="24"/>
          <w:szCs w:val="24"/>
          <w:lang w:val="en-US"/>
        </w:rPr>
        <w:lastRenderedPageBreak/>
        <w:t xml:space="preserve">constraints on thought. It is that of well-motivated but contestable commitments. They define a powerful framework, but not </w:t>
      </w:r>
      <w:proofErr w:type="gramStart"/>
      <w:r w:rsidRPr="00FB636F">
        <w:rPr>
          <w:sz w:val="24"/>
          <w:szCs w:val="24"/>
          <w:lang w:val="en-US"/>
        </w:rPr>
        <w:t>the only</w:t>
      </w:r>
      <w:proofErr w:type="gramEnd"/>
      <w:r w:rsidRPr="00FB636F">
        <w:rPr>
          <w:sz w:val="24"/>
          <w:szCs w:val="24"/>
          <w:lang w:val="en-US"/>
        </w:rPr>
        <w:t xml:space="preserve"> one.</w:t>
      </w:r>
    </w:p>
    <w:p w14:paraId="1339E78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Understanding this is essential for evaluating the Principle of Cyclical Hierarchy of Systems fairly. The principle is not refuted by pointing out that it violates axioms it never accepted. It must be assessed on its own terms, by asking whether the kind of dependence it posits is coherent, intelligible, and explanatorily fruitful.</w:t>
      </w:r>
    </w:p>
    <w:p w14:paraId="2F7387E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this assessment is made, the debate shifts from definitions to substance. It becomes a debate about the variety of structures reality may exhibit, and about the kinds of explanation appropriate to each.</w:t>
      </w:r>
    </w:p>
    <w:p w14:paraId="7E3241D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grounding theory objection, once reframed in this way, no longer blocks inquiry. It clarifies the stakes. It forces a choice between a monolithic conception of dependence and a more pluralistic one.</w:t>
      </w:r>
    </w:p>
    <w:p w14:paraId="6914145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stands or falls with the latter choice. It asserts that metaphysical dependence is not exhausted by asymmetric grounding. It invites a broader view, one in which coherence itself can be fundamental.</w:t>
      </w:r>
    </w:p>
    <w:p w14:paraId="425E366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Accepting this invitation does not discard grounding theory. It places it within a larger landscape. In that landscape, the axioms of grounding are not denied, but contextualized. They apply where they apply. Where they do not, other structures may take their place.</w:t>
      </w:r>
    </w:p>
    <w:p w14:paraId="33593E7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question is not whether the axioms are useful. They are. The question is whether they are necessary in every case. On this point, the principle offers a clear answer, and that answer opens rather than closes the space of metaphysical possibility.</w:t>
      </w:r>
    </w:p>
    <w:p w14:paraId="01BD6406" w14:textId="2E0A9B38" w:rsidR="00FB636F" w:rsidRPr="00E14997" w:rsidRDefault="00FB636F" w:rsidP="00E14997">
      <w:pPr>
        <w:pStyle w:val="Heading1"/>
        <w:spacing w:before="120" w:after="0" w:line="240" w:lineRule="auto"/>
        <w:rPr>
          <w:sz w:val="24"/>
          <w:lang w:val="en-US"/>
        </w:rPr>
      </w:pPr>
      <w:r w:rsidRPr="00E14997">
        <w:rPr>
          <w:sz w:val="24"/>
          <w:lang w:val="en-US"/>
        </w:rPr>
        <w:lastRenderedPageBreak/>
        <w:t xml:space="preserve"> </w:t>
      </w:r>
      <w:bookmarkStart w:id="14" w:name="_Toc219123370"/>
      <w:r w:rsidRPr="00E14997">
        <w:rPr>
          <w:sz w:val="24"/>
          <w:lang w:val="en-US"/>
        </w:rPr>
        <w:t>CHAPTER 12: "MATH ISN'T METAPHYSICS"</w:t>
      </w:r>
      <w:bookmarkEnd w:id="14"/>
      <w:r w:rsidRPr="00E14997">
        <w:rPr>
          <w:sz w:val="24"/>
          <w:lang w:val="en-US"/>
        </w:rPr>
        <w:t xml:space="preserve"> </w:t>
      </w:r>
      <w:r w:rsidRPr="00E14997">
        <w:rPr>
          <w:sz w:val="24"/>
          <w:lang w:val="en-US"/>
        </w:rPr>
        <w:t xml:space="preserve"> </w:t>
      </w:r>
    </w:p>
    <w:p w14:paraId="59B2EE0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Revisionist currents within contemporary metaphysics show that the orthodox picture of grounding is not the final word. Even among those who take grounding seriously as a central explanatory notion, there is growing recognition that its standard axioms may be too restrictive. This recognition does not arise from a desire for novelty, but from sustained pressure generated by concrete cases that resist linear ordering.</w:t>
      </w:r>
    </w:p>
    <w:p w14:paraId="4062770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Several philosophers have argued, in different ways, that symmetric or cyclical forms of dependence are coherent. Elizabeth Barnes has defended the intelligibility of symmetric dependence, showing that the mere presence of mutuality does not automatically empty a relation of explanatory force. Her work emphasizes that dependence need not always point in a single direction to be meaningful. Naomi Thompson has argued for metaphysical interdependence, developing cases in which entities are what they are only through reciprocal relations, without any one of them being prior in the sense demanded by orthodox grounding.</w:t>
      </w:r>
    </w:p>
    <w:p w14:paraId="1C7E563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Further exploration of these ideas can be found in work edited by Bliss and Priest, who bring together a range of perspectives on non-well-founded grounding. The very phrase signals a departure from the assumption that all metaphysical explanation must terminate in an asymmetric base. These approaches do not deny that well-founded structures exist. They deny that well-</w:t>
      </w:r>
      <w:proofErr w:type="spellStart"/>
      <w:r w:rsidRPr="00FB636F">
        <w:rPr>
          <w:sz w:val="24"/>
          <w:szCs w:val="24"/>
          <w:lang w:val="en-US"/>
        </w:rPr>
        <w:t>foundedness</w:t>
      </w:r>
      <w:proofErr w:type="spellEnd"/>
      <w:r w:rsidRPr="00FB636F">
        <w:rPr>
          <w:sz w:val="24"/>
          <w:szCs w:val="24"/>
          <w:lang w:val="en-US"/>
        </w:rPr>
        <w:t xml:space="preserve"> is mandatory in every case.</w:t>
      </w:r>
    </w:p>
    <w:p w14:paraId="35BF293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Even within the work of Jonathan Schaffer, often cited as a defender of grounding orthodoxy, there are tensions that point beyond strict asymmetry. Priority monism, the view that the whole is prior to its parts, introduces a holistic orientation that sits uneasily with purely bottom-up explanation. While Schaffer does not endorse cyclical grounding outright, his emphasis on the explanatory role of </w:t>
      </w:r>
      <w:proofErr w:type="gramStart"/>
      <w:r w:rsidRPr="00FB636F">
        <w:rPr>
          <w:sz w:val="24"/>
          <w:szCs w:val="24"/>
          <w:lang w:val="en-US"/>
        </w:rPr>
        <w:t>wholes</w:t>
      </w:r>
      <w:proofErr w:type="gramEnd"/>
      <w:r w:rsidRPr="00FB636F">
        <w:rPr>
          <w:sz w:val="24"/>
          <w:szCs w:val="24"/>
          <w:lang w:val="en-US"/>
        </w:rPr>
        <w:t xml:space="preserve"> opens conceptual space for forms of dependence that are not neatly linear.</w:t>
      </w:r>
    </w:p>
    <w:p w14:paraId="019C1E2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Taken together, these revisionist strands show that the metaphysical landscape is more varied than the orthodox picture suggests. </w:t>
      </w:r>
      <w:r w:rsidRPr="00FB636F">
        <w:rPr>
          <w:sz w:val="24"/>
          <w:szCs w:val="24"/>
          <w:lang w:val="en-US"/>
        </w:rPr>
        <w:lastRenderedPageBreak/>
        <w:t xml:space="preserve">Asymmetry, </w:t>
      </w:r>
      <w:proofErr w:type="spellStart"/>
      <w:r w:rsidRPr="00FB636F">
        <w:rPr>
          <w:sz w:val="24"/>
          <w:szCs w:val="24"/>
          <w:lang w:val="en-US"/>
        </w:rPr>
        <w:t>irreflexivity</w:t>
      </w:r>
      <w:proofErr w:type="spellEnd"/>
      <w:r w:rsidRPr="00FB636F">
        <w:rPr>
          <w:sz w:val="24"/>
          <w:szCs w:val="24"/>
          <w:lang w:val="en-US"/>
        </w:rPr>
        <w:t>, and transitivity remain powerful tools, but they are no longer treated as unquestionable constraints. The debate is active and unresolved. Orthodoxy exists, but it does not enjoy universal assent.</w:t>
      </w:r>
    </w:p>
    <w:p w14:paraId="5D3CD65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Within this broader context, the Principle of Cyclical Hierarchy of Systems does not appear as an outlier. It aligns naturally with revisionist approaches that question whether all dependence must be one-way. It does not merely exploit a gap in </w:t>
      </w:r>
      <w:proofErr w:type="gramStart"/>
      <w:r w:rsidRPr="00FB636F">
        <w:rPr>
          <w:sz w:val="24"/>
          <w:szCs w:val="24"/>
          <w:lang w:val="en-US"/>
        </w:rPr>
        <w:t>the theory</w:t>
      </w:r>
      <w:proofErr w:type="gramEnd"/>
      <w:r w:rsidRPr="00FB636F">
        <w:rPr>
          <w:sz w:val="24"/>
          <w:szCs w:val="24"/>
          <w:lang w:val="en-US"/>
        </w:rPr>
        <w:t>. It contributes to an emerging conversation about how metaphysical structure can be organized when linear hierarchy fails to capture what is going on.</w:t>
      </w:r>
    </w:p>
    <w:p w14:paraId="01F6C4B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If symmetric or cyclical dependence is coherent, then the principle is not ruled out in advance. It becomes a candidate for describing a real pattern rather than a violation of metaphysical law. The burden of argument shifts. Instead of asking how such a principle can survive the axioms of grounding, one asks whether those axioms should be treated as universal in the first place.</w:t>
      </w:r>
    </w:p>
    <w:p w14:paraId="72E52C8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At this point, a practical option presents itself. Even if one insists on defining grounding as asymmetric, nothing essential is lost. The Principle of Cyclical Hierarchy of Systems does not depend on a particular word. It depends on a particular structure. If the term grounding is reserved for one kind of relation, another term can be used for the relation the principle describes.</w:t>
      </w:r>
    </w:p>
    <w:p w14:paraId="5CEAB3B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One might speak of mutual ontological dependence, or structural determination, or reciprocal constitution. The choice of label does not alter the underlying claim. What matters is whether the relation in question is coherent and explanatory. If it is, then refusing to call it grounding is a matter of vocabulary, not substance.</w:t>
      </w:r>
    </w:p>
    <w:p w14:paraId="32FCDDD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terminological flexibility dissolves a great deal of friction. Orthodox theorists can retain their carefully regimented concept without compromise. The principle can proceed under a different description. No contradiction arises. The dispute ceases to be about what a word must mean and becomes a discussion about what kinds of structure reality may contain.</w:t>
      </w:r>
    </w:p>
    <w:p w14:paraId="29D6D4E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Once framed in this way, the core issue comes into focus. The </w:t>
      </w:r>
      <w:r w:rsidRPr="00FB636F">
        <w:rPr>
          <w:sz w:val="24"/>
          <w:szCs w:val="24"/>
          <w:lang w:val="en-US"/>
        </w:rPr>
        <w:lastRenderedPageBreak/>
        <w:t>question is not whether cyclical mutual determination fits a stipulated definition. The question is whether such determination makes sense as a form of metaphysical organization. If it does, then it names a real phenomenon, regardless of the label attached to it.</w:t>
      </w:r>
    </w:p>
    <w:p w14:paraId="31B24EF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insistence on vocabulary can sometimes obscure this point. Philosophical progress is rarely achieved by policing terms alone. It is achieved by clarifying structures, relations, and possibilities. From this perspective, the Principle of Cyclical Hierarchy of Systems makes a straightforward claim. There are coherent systems in which elements mutually determine one another without any one of them serving as a unilateral ground.</w:t>
      </w:r>
    </w:p>
    <w:p w14:paraId="208BA07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Whether one calls this grounding, dependence, or determination is secondary. The substance lies in the pattern. If the pattern holds together, it deserves philosophical attention.</w:t>
      </w:r>
    </w:p>
    <w:p w14:paraId="2798979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CHAPTER 12: “MATH ISN’T METAPHYSICS”</w:t>
      </w:r>
    </w:p>
    <w:p w14:paraId="23FBDD2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 new objection now enters, shifting the focus once again. Even if cyclical hierarchy can be made mathematically precise, even if it avoids contradiction and resists standard refutations, why should that matter for metaphysics? Mathematical consistency, it is said, does not entail metaphysical possibility. Mathematics deals </w:t>
      </w:r>
      <w:proofErr w:type="gramStart"/>
      <w:r w:rsidRPr="00FB636F">
        <w:rPr>
          <w:sz w:val="24"/>
          <w:szCs w:val="24"/>
          <w:lang w:val="en-US"/>
        </w:rPr>
        <w:t>in</w:t>
      </w:r>
      <w:proofErr w:type="gramEnd"/>
      <w:r w:rsidRPr="00FB636F">
        <w:rPr>
          <w:sz w:val="24"/>
          <w:szCs w:val="24"/>
          <w:lang w:val="en-US"/>
        </w:rPr>
        <w:t xml:space="preserve"> abstract structures. Metaphysics concerns what is real.</w:t>
      </w:r>
    </w:p>
    <w:p w14:paraId="105F4F6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objection has genuine force. History provides many examples of mathematical frameworks that were internally consistent yet seemed to have no bearing on the world. Non-Euclidean geometries were long regarded as elegant curiosities before their relevance to physical space was recognized. Infinite-dimensional spaces can be rigorously defined without any obvious physical counterpart. The mere existence of a mathematical structure does not guarantee that reality instantiates it.</w:t>
      </w:r>
    </w:p>
    <w:p w14:paraId="3376B58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From this perspective, the Principle of Cyclical Hierarchy of Systems may appear to secure only a weak result. It shows that cyclical structures are mathematically coherent, but coherence in mathematics is cheap. Reality is under no obligation to mirror every abstract possibility. The worry is that the </w:t>
      </w:r>
      <w:proofErr w:type="gramStart"/>
      <w:r w:rsidRPr="00FB636F">
        <w:rPr>
          <w:sz w:val="24"/>
          <w:szCs w:val="24"/>
          <w:lang w:val="en-US"/>
        </w:rPr>
        <w:t>principle</w:t>
      </w:r>
      <w:proofErr w:type="gramEnd"/>
      <w:r w:rsidRPr="00FB636F">
        <w:rPr>
          <w:sz w:val="24"/>
          <w:szCs w:val="24"/>
          <w:lang w:val="en-US"/>
        </w:rPr>
        <w:t xml:space="preserve"> overreaches, sliding from formal consistency to metaphysical ambition without </w:t>
      </w:r>
      <w:r w:rsidRPr="00FB636F">
        <w:rPr>
          <w:sz w:val="24"/>
          <w:szCs w:val="24"/>
          <w:lang w:val="en-US"/>
        </w:rPr>
        <w:lastRenderedPageBreak/>
        <w:t>sufficient justification.</w:t>
      </w:r>
    </w:p>
    <w:p w14:paraId="6C1FE1D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concern deserves to be taken seriously. It would be a mistake to claim that mathematics alone can establish what exists. Yet it would be an equally serious mistake to dismiss the role of mathematics in clarifying metaphysical </w:t>
      </w:r>
      <w:proofErr w:type="gramStart"/>
      <w:r w:rsidRPr="00FB636F">
        <w:rPr>
          <w:sz w:val="24"/>
          <w:szCs w:val="24"/>
          <w:lang w:val="en-US"/>
        </w:rPr>
        <w:t>possibility</w:t>
      </w:r>
      <w:proofErr w:type="gramEnd"/>
      <w:r w:rsidRPr="00FB636F">
        <w:rPr>
          <w:sz w:val="24"/>
          <w:szCs w:val="24"/>
          <w:lang w:val="en-US"/>
        </w:rPr>
        <w:t>.</w:t>
      </w:r>
    </w:p>
    <w:p w14:paraId="1E27424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Mathematics does not tell us what is real. It tells us what is logically possible. This distinction matters. Logical impossibility is the strongest form of impossibility. If something cannot be coherently described even in abstract terms, then it cannot exist in any metaphysical sense. Showing logical consistency removes this strongest barrier.</w:t>
      </w:r>
    </w:p>
    <w:p w14:paraId="63277E7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light, the mathematical articulation of cyclical hierarchy accomplishes something important. It removes the charge of impossibility. For a long time, many philosophers assumed that cyclical dependence was not merely unlikely, but incoherent. They took its impossibility for granted. Demonstrating consistency changes the situation. It converts a claim of impossibility into a claim that requires further argument.</w:t>
      </w:r>
    </w:p>
    <w:p w14:paraId="7D2C0DD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conversion may seem modest, but it is not trivial. Philosophy often advances by removing false barriers. Showing that something is not ruled out by logic opens conceptual space. It does not fill that space, but it makes exploration possible.</w:t>
      </w:r>
    </w:p>
    <w:p w14:paraId="1E1C1D8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Mathematics, in this role, enables metaphysical inquiry. It does not settle it. The objection is correct on this point. Consistency is necessary for metaphysical possibility, but it is not sufficient. More is required.</w:t>
      </w:r>
    </w:p>
    <w:p w14:paraId="37A5292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positive case for metaphysical possibility therefore cannot rest on mathematics alone. It must be cumulative. It must draw on several considerations that, taken together, support the claim that cyclical hierarchy is a genuine option rather than a mere formal curiosity.</w:t>
      </w:r>
    </w:p>
    <w:p w14:paraId="5628424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One such consideration is the absence of any successful argument showing that linearity is necessary. Many objections to cyclical hierarchy rely on intuition rather than demonstration. They assume </w:t>
      </w:r>
      <w:r w:rsidRPr="00FB636F">
        <w:rPr>
          <w:sz w:val="24"/>
          <w:szCs w:val="24"/>
          <w:lang w:val="en-US"/>
        </w:rPr>
        <w:lastRenderedPageBreak/>
        <w:t xml:space="preserve">that explanation must proceed in a straight line, from basic to derived, without showing why this must be so. Once these assumptions are identified, their force diminishes. An assumption, even a widespread one, is not </w:t>
      </w:r>
      <w:proofErr w:type="gramStart"/>
      <w:r w:rsidRPr="00FB636F">
        <w:rPr>
          <w:sz w:val="24"/>
          <w:szCs w:val="24"/>
          <w:lang w:val="en-US"/>
        </w:rPr>
        <w:t>a proof</w:t>
      </w:r>
      <w:proofErr w:type="gramEnd"/>
      <w:r w:rsidRPr="00FB636F">
        <w:rPr>
          <w:sz w:val="24"/>
          <w:szCs w:val="24"/>
          <w:lang w:val="en-US"/>
        </w:rPr>
        <w:t>.</w:t>
      </w:r>
    </w:p>
    <w:p w14:paraId="6182EBA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Another consideration comes from empirical domains that exhibit cyclical organization. Autopoietic systems in biology maintain themselves through networks of mutual dependence. Metabolic cycles are not linear chains but closed loops in which each process enables the others. Formal systems in logic often rely on interdependent axioms that stand together rather than resting on a single primitive base. These cases do not prove the metaphysical principle, but they provide defeasible evidence that such structures are not alien to reality.</w:t>
      </w:r>
    </w:p>
    <w:p w14:paraId="7697C51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 third consideration lies in the systematic dissolution of alleged impossibility arguments. Objections based on circularity, grounding asymmetry, temporal priority, and category error have been examined and found wanting. None establishes contradiction. None shows incoherence. The accumulation of failed objections matters. When a view survives repeated attempts at refutation, its status changes.</w:t>
      </w:r>
    </w:p>
    <w:p w14:paraId="3771695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 fourth consideration is compatibility with contemporary science. As discussed earlier, physics increasingly entertains atemporal and holistic frameworks. Biology routinely works with systems defined by feedback and mutual </w:t>
      </w:r>
      <w:proofErr w:type="gramStart"/>
      <w:r w:rsidRPr="00FB636F">
        <w:rPr>
          <w:sz w:val="24"/>
          <w:szCs w:val="24"/>
          <w:lang w:val="en-US"/>
        </w:rPr>
        <w:t>constraint</w:t>
      </w:r>
      <w:proofErr w:type="gramEnd"/>
      <w:r w:rsidRPr="00FB636F">
        <w:rPr>
          <w:sz w:val="24"/>
          <w:szCs w:val="24"/>
          <w:lang w:val="en-US"/>
        </w:rPr>
        <w:t>. The principle does not conflict with these approaches. It resonates with them. This resonance does not amount to proof, but it strengthens the case that cyclical hierarchy fits within a broader understanding of nature.</w:t>
      </w:r>
    </w:p>
    <w:p w14:paraId="14E1E71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Taken together, these considerations form a cumulative argument. Mathematics shows that cyclical hierarchy is logically consistent. Philosophical analysis shows that no decisive argument rules it out. Empirical examples suggest that analogous structures are instantiated in the world. Scientific frameworks show openness to similar patterns at a fundamental level.</w:t>
      </w:r>
    </w:p>
    <w:p w14:paraId="396A828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cumulative case does not establish actuality. It establishes coherent </w:t>
      </w:r>
      <w:proofErr w:type="gramStart"/>
      <w:r w:rsidRPr="00FB636F">
        <w:rPr>
          <w:sz w:val="24"/>
          <w:szCs w:val="24"/>
          <w:lang w:val="en-US"/>
        </w:rPr>
        <w:t>possibility</w:t>
      </w:r>
      <w:proofErr w:type="gramEnd"/>
      <w:r w:rsidRPr="00FB636F">
        <w:rPr>
          <w:sz w:val="24"/>
          <w:szCs w:val="24"/>
          <w:lang w:val="en-US"/>
        </w:rPr>
        <w:t xml:space="preserve">. That is exactly what the Principle of Cyclical </w:t>
      </w:r>
      <w:r w:rsidRPr="00FB636F">
        <w:rPr>
          <w:sz w:val="24"/>
          <w:szCs w:val="24"/>
          <w:lang w:val="en-US"/>
        </w:rPr>
        <w:lastRenderedPageBreak/>
        <w:t>Hierarchy of Systems claims.</w:t>
      </w:r>
    </w:p>
    <w:p w14:paraId="461EE2A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Here </w:t>
      </w:r>
      <w:proofErr w:type="gramStart"/>
      <w:r w:rsidRPr="00FB636F">
        <w:rPr>
          <w:sz w:val="24"/>
          <w:szCs w:val="24"/>
          <w:lang w:val="en-US"/>
        </w:rPr>
        <w:t>a final</w:t>
      </w:r>
      <w:proofErr w:type="gramEnd"/>
      <w:r w:rsidRPr="00FB636F">
        <w:rPr>
          <w:sz w:val="24"/>
          <w:szCs w:val="24"/>
          <w:lang w:val="en-US"/>
        </w:rPr>
        <w:t xml:space="preserve"> clarification becomes essential. The principle is formulated with deliberate restraint. It does not assert that reality is in fact organized as a cyclical hierarchy. It asserts that it could be. This modal humility is not a weakness. It is a strength.</w:t>
      </w:r>
    </w:p>
    <w:p w14:paraId="29E986B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There is a difference between saying that something is possible and saying that it is actual. Philosophy is well suited to the former task. The latter often requires empirical investigation beyond philosophy’s reach. By limiting itself to coherent possibility, the principle respects this boundary.</w:t>
      </w:r>
    </w:p>
    <w:p w14:paraId="7EE306B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“merely mathematical” objection often asks for more than the principle claims to provide. It asks for proof of actuality when only possibility is on offer. Once this mismatch is recognized, much of the objection loses its bite.</w:t>
      </w:r>
    </w:p>
    <w:p w14:paraId="668525D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Mathematics shows that cyclical hierarchy is not self-contradictory. The principle claims that cyclical hierarchy is a coherent metaphysical option. These claims align. Neither exceeds its proper scope.</w:t>
      </w:r>
    </w:p>
    <w:p w14:paraId="1D0AA6D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What remains is an open field. Science may discover systems that </w:t>
      </w:r>
      <w:proofErr w:type="gramStart"/>
      <w:r w:rsidRPr="00FB636F">
        <w:rPr>
          <w:sz w:val="24"/>
          <w:szCs w:val="24"/>
          <w:lang w:val="en-US"/>
        </w:rPr>
        <w:t>instantiate</w:t>
      </w:r>
      <w:proofErr w:type="gramEnd"/>
      <w:r w:rsidRPr="00FB636F">
        <w:rPr>
          <w:sz w:val="24"/>
          <w:szCs w:val="24"/>
          <w:lang w:val="en-US"/>
        </w:rPr>
        <w:t xml:space="preserve"> such structures. Metaphysics may refine the conditions under which they make sense. Or both may converge on a deeper understanding that reshapes current intuitions. None of this is guaranteed. Yet none of it is blocked by logic or structure.</w:t>
      </w:r>
    </w:p>
    <w:p w14:paraId="3CB057B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sense, the role of mathematics is neither trivial nor tyrannical. It clears the ground. It does not dictate what must grow there. The Principle of Cyclical Hierarchy of Systems accepts this role and no more.</w:t>
      </w:r>
    </w:p>
    <w:p w14:paraId="54228CE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objection that mathematics is not metaphysics is correct as far as it goes. Mathematics alone does not tell us what exists. Yet metaphysics without mathematics often mistakes </w:t>
      </w:r>
      <w:proofErr w:type="gramStart"/>
      <w:r w:rsidRPr="00FB636F">
        <w:rPr>
          <w:sz w:val="24"/>
          <w:szCs w:val="24"/>
          <w:lang w:val="en-US"/>
        </w:rPr>
        <w:t>habit</w:t>
      </w:r>
      <w:proofErr w:type="gramEnd"/>
      <w:r w:rsidRPr="00FB636F">
        <w:rPr>
          <w:sz w:val="24"/>
          <w:szCs w:val="24"/>
          <w:lang w:val="en-US"/>
        </w:rPr>
        <w:t xml:space="preserve"> for necessity. The interaction between the two disciplines is what allows genuine progress.</w:t>
      </w:r>
    </w:p>
    <w:p w14:paraId="4C84704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By showing that cyclical hierarchy can be articulated without contradiction, mathematics removes a long-standing obstacle. By </w:t>
      </w:r>
      <w:r w:rsidRPr="00FB636F">
        <w:rPr>
          <w:sz w:val="24"/>
          <w:szCs w:val="24"/>
          <w:lang w:val="en-US"/>
        </w:rPr>
        <w:lastRenderedPageBreak/>
        <w:t>combining this result with philosophical analysis, empirical awareness, and scientific compatibility, the principle makes a measured claim about what reality may allow.</w:t>
      </w:r>
    </w:p>
    <w:p w14:paraId="0FD539E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That claim is modest in form but significant in consequence. It opens a region of conceptual space that had been prematurely closed. It invites further investigation rather than foreclosing it. It does not replace existing theories. It sits alongside them as a possibility that deserves consideration.</w:t>
      </w:r>
    </w:p>
    <w:p w14:paraId="021A228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way, the “merely mathematical” objection is answered not by denying its premise, but by placing it in context. Mathematics does not establish metaphysical reality. It establishes metaphysical permission. The Principle of Cyclical Hierarchy of Systems asks for no more, and no less.</w:t>
      </w:r>
    </w:p>
    <w:p w14:paraId="3FABCBA5" w14:textId="3FBBD28C"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3CB045AC" w14:textId="77777777" w:rsidR="00FB636F" w:rsidRPr="00E14997" w:rsidRDefault="00FB636F" w:rsidP="00E14997">
      <w:pPr>
        <w:pStyle w:val="Heading1"/>
        <w:spacing w:before="120" w:after="0" w:line="240" w:lineRule="auto"/>
        <w:rPr>
          <w:sz w:val="24"/>
          <w:lang w:val="en-US"/>
        </w:rPr>
      </w:pPr>
      <w:bookmarkStart w:id="15" w:name="_Toc219123371"/>
      <w:r w:rsidRPr="00E14997">
        <w:rPr>
          <w:sz w:val="24"/>
          <w:lang w:val="en-US"/>
        </w:rPr>
        <w:lastRenderedPageBreak/>
        <w:t>CHAPTER 13: “THAT EXPLAINS NOTHING”</w:t>
      </w:r>
      <w:bookmarkEnd w:id="15"/>
    </w:p>
    <w:p w14:paraId="516DA1F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At this point the resistance often takes its most austere and seemingly decisive form. Even if cyclical hierarchies are coherent, even if they are not viciously circular, even if grounding theory does not forbid them, it is said that they still fail at the most basic philosophical task. They explain nothing. They merely rearrange the problem, passing it around a loop without ever resolving it. What is offered is not explanation, but redescription.</w:t>
      </w:r>
    </w:p>
    <w:p w14:paraId="75EB495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objection strikes at the heart of philosophical ambition. Philosophy is not content with cataloguing patterns. It seeks understanding. It seeks to know why things are as they are, not merely how they are arranged. If the Principle of Cyclical Hierarchy of Systems cannot satisfy this demand, then its coherence would be cold comfort. The objection therefore deserves to be taken with full seriousness.</w:t>
      </w:r>
    </w:p>
    <w:p w14:paraId="5E69427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charge is framed in stark terms. Genuine explanation, it is said, must end somewhere. Either it terminates in something brute, something that requires no further explanation, or it arrives at something self-explanatory, something whose nature makes its existence intelligible without </w:t>
      </w:r>
      <w:proofErr w:type="gramStart"/>
      <w:r w:rsidRPr="00FB636F">
        <w:rPr>
          <w:sz w:val="24"/>
          <w:szCs w:val="24"/>
          <w:lang w:val="en-US"/>
        </w:rPr>
        <w:t>appeal</w:t>
      </w:r>
      <w:proofErr w:type="gramEnd"/>
      <w:r w:rsidRPr="00FB636F">
        <w:rPr>
          <w:sz w:val="24"/>
          <w:szCs w:val="24"/>
          <w:lang w:val="en-US"/>
        </w:rPr>
        <w:t xml:space="preserve"> to anything else. Linear chains of explanation are valued precisely because they seem to move toward such an endpoint. Cyclical structures, by contrast, appear to move endlessly without arrival.</w:t>
      </w:r>
    </w:p>
    <w:p w14:paraId="072750A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From this perspective, cyclical hierarchy looks like evasion rather than insight. Each element is said to be explained by another, but because the chain closes, none is ultimately explained. Nothing stands as the reason why the system exists. The system, taken as a whole, appears opaque. Description replaces explanation, and the philosophical task remains undone.</w:t>
      </w:r>
    </w:p>
    <w:p w14:paraId="0A4E01D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dissatisfaction is genuine. It should not be dismissed as mere prejudice. It arises from a deep-seated conception of what explanation is supposed to accomplish. To respond adequately, one must examine that conception itself.</w:t>
      </w:r>
    </w:p>
    <w:p w14:paraId="6DA87F0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Explanation is not a single, uniform activity. It takes different forms in different domains, serving different aims. Yet the linear model </w:t>
      </w:r>
      <w:r w:rsidRPr="00FB636F">
        <w:rPr>
          <w:sz w:val="24"/>
          <w:szCs w:val="24"/>
          <w:lang w:val="en-US"/>
        </w:rPr>
        <w:lastRenderedPageBreak/>
        <w:t>has exerted extraordinary influence. According to this model, to explain something is to trace it back to something more basic, which in turn is traced back further, until the chain ends in something that no longer calls for explanation. This structure resembles a ladder or a tree, with roots at the bottom and branches above.</w:t>
      </w:r>
    </w:p>
    <w:p w14:paraId="741DE9A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There is no denying the success of this model in many contexts. Causal explanations often take this form. One event is explained by a prior event, which is explained by earlier conditions, until one reaches initial circumstances or fundamental laws. In metaphysics, grounding theories mirror this structure. Less fundamental facts are explained by more fundamental ones. Explanation flows downward.</w:t>
      </w:r>
    </w:p>
    <w:p w14:paraId="3A9ADCF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Because this model has been so successful, it is often treated as the model of explanation as such. Alternatives are not merely seen as different, but as deficient. If an account does not terminate in a base, it is assumed to fail.</w:t>
      </w:r>
    </w:p>
    <w:p w14:paraId="621C4D2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Yet this assumption is not as secure as it appears. There are many domains in which understanding does not take this linear form, and </w:t>
      </w:r>
      <w:proofErr w:type="gramStart"/>
      <w:r w:rsidRPr="00FB636F">
        <w:rPr>
          <w:sz w:val="24"/>
          <w:szCs w:val="24"/>
          <w:lang w:val="en-US"/>
        </w:rPr>
        <w:t>where</w:t>
      </w:r>
      <w:proofErr w:type="gramEnd"/>
      <w:r w:rsidRPr="00FB636F">
        <w:rPr>
          <w:sz w:val="24"/>
          <w:szCs w:val="24"/>
          <w:lang w:val="en-US"/>
        </w:rPr>
        <w:t xml:space="preserve"> insisting on such a form would distort rather than clarify.</w:t>
      </w:r>
    </w:p>
    <w:p w14:paraId="72C8549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Holistic explanation offers a different pattern. Instead of explaining one thing by reducing it to something else, it explains by </w:t>
      </w:r>
      <w:proofErr w:type="gramStart"/>
      <w:r w:rsidRPr="00FB636F">
        <w:rPr>
          <w:sz w:val="24"/>
          <w:szCs w:val="24"/>
          <w:lang w:val="en-US"/>
        </w:rPr>
        <w:t>situating</w:t>
      </w:r>
      <w:proofErr w:type="gramEnd"/>
      <w:r w:rsidRPr="00FB636F">
        <w:rPr>
          <w:sz w:val="24"/>
          <w:szCs w:val="24"/>
          <w:lang w:val="en-US"/>
        </w:rPr>
        <w:t xml:space="preserve"> an element within a network of relations. An element is understood by seeing how it fits, how it constrains and is constrained by others, how its role contributes to the coherence of the whole. Nothing stands alone, and nothing is privileged as the ultimate ground.</w:t>
      </w:r>
    </w:p>
    <w:p w14:paraId="0A62F28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kind of explanation is not exotic. It is pervasive. In mathematics, the understanding of a theorem often comes not from tracing it back to axioms alone, but from seeing how it relates to other results. A theorem may illuminate others and be illuminated by them in return. Its place </w:t>
      </w:r>
      <w:proofErr w:type="gramStart"/>
      <w:r w:rsidRPr="00FB636F">
        <w:rPr>
          <w:sz w:val="24"/>
          <w:szCs w:val="24"/>
          <w:lang w:val="en-US"/>
        </w:rPr>
        <w:t>in</w:t>
      </w:r>
      <w:proofErr w:type="gramEnd"/>
      <w:r w:rsidRPr="00FB636F">
        <w:rPr>
          <w:sz w:val="24"/>
          <w:szCs w:val="24"/>
          <w:lang w:val="en-US"/>
        </w:rPr>
        <w:t xml:space="preserve"> the web of results gives it meaning and power.</w:t>
      </w:r>
    </w:p>
    <w:p w14:paraId="10FE5F9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language, words do not derive their meaning from a single primitive definition. They acquire meaning through use, contrast, and relation to other words. Dictionaries are famously circular, yet this circularity does not render language meaningless. On the </w:t>
      </w:r>
      <w:r w:rsidRPr="00FB636F">
        <w:rPr>
          <w:sz w:val="24"/>
          <w:szCs w:val="24"/>
          <w:lang w:val="en-US"/>
        </w:rPr>
        <w:lastRenderedPageBreak/>
        <w:t>contrary, it reflects the fact that meaning is distributed across a system rather than anchored in a foundation.</w:t>
      </w:r>
    </w:p>
    <w:p w14:paraId="09A5C8B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physics, fields are often understood not in isolation but through their interactions. An electromagnetic field is not explained by reducing it to something more basic in every context. It is explained by how it interacts with charges, currents, and other fields. These interactions are mutual. The understanding gained is structural rather than reductive.</w:t>
      </w:r>
    </w:p>
    <w:p w14:paraId="381222C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each of these cases, explanation does not terminate in a single unexplained element. It terminates in a pattern. Understanding is achieved when the pattern is grasped.</w:t>
      </w:r>
    </w:p>
    <w:p w14:paraId="2ACCB6E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objection to cyclical hierarchy assumes that explanation must end in a thing. Holistic explanation ends in a structure. This difference is decisive.</w:t>
      </w:r>
    </w:p>
    <w:p w14:paraId="0A92C0B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this is recognized, the charge of explanatory vacuity must be reconsidered. The Principle of Cyclical Hierarchy of Systems does not aim to explain why the system exists in the sense of providing a first cause or ultimate ground. It aims to explain how such a system can be coherent. It explains by articulation rather than by derivation.</w:t>
      </w:r>
    </w:p>
    <w:p w14:paraId="3AF8412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distinction matters. Not every explanatory question is a why-question of the same type. Asking why a system exists is different from asking how its parts relate. The former seeks an origin or ground. The latter seeks intelligibility. Cyclical hierarchy addresses the second kind of question.</w:t>
      </w:r>
    </w:p>
    <w:p w14:paraId="60E7C3F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Critics often conflate these demands. When the principle does not answer </w:t>
      </w:r>
      <w:proofErr w:type="gramStart"/>
      <w:r w:rsidRPr="00FB636F">
        <w:rPr>
          <w:sz w:val="24"/>
          <w:szCs w:val="24"/>
          <w:lang w:val="en-US"/>
        </w:rPr>
        <w:t>the first</w:t>
      </w:r>
      <w:proofErr w:type="gramEnd"/>
      <w:r w:rsidRPr="00FB636F">
        <w:rPr>
          <w:sz w:val="24"/>
          <w:szCs w:val="24"/>
          <w:lang w:val="en-US"/>
        </w:rPr>
        <w:t xml:space="preserve">, it is accused of answering nothing at all. Yet answering a different question is not answering nothing. It </w:t>
      </w:r>
      <w:proofErr w:type="gramStart"/>
      <w:r w:rsidRPr="00FB636F">
        <w:rPr>
          <w:sz w:val="24"/>
          <w:szCs w:val="24"/>
          <w:lang w:val="en-US"/>
        </w:rPr>
        <w:t>is addressing</w:t>
      </w:r>
      <w:proofErr w:type="gramEnd"/>
      <w:r w:rsidRPr="00FB636F">
        <w:rPr>
          <w:sz w:val="24"/>
          <w:szCs w:val="24"/>
          <w:lang w:val="en-US"/>
        </w:rPr>
        <w:t xml:space="preserve"> </w:t>
      </w:r>
      <w:proofErr w:type="gramStart"/>
      <w:r w:rsidRPr="00FB636F">
        <w:rPr>
          <w:sz w:val="24"/>
          <w:szCs w:val="24"/>
          <w:lang w:val="en-US"/>
        </w:rPr>
        <w:t>a different explanatory need</w:t>
      </w:r>
      <w:proofErr w:type="gramEnd"/>
      <w:r w:rsidRPr="00FB636F">
        <w:rPr>
          <w:sz w:val="24"/>
          <w:szCs w:val="24"/>
          <w:lang w:val="en-US"/>
        </w:rPr>
        <w:t>.</w:t>
      </w:r>
    </w:p>
    <w:p w14:paraId="3654C16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insistence that explanation must terminate is itself a substantive philosophical commitment. It reflects a desire for finality, for a stopping point beyond which no further questions arise. This desire is understandable, but it is not self-justifying. One must ask whether reality itself is obliged to satisfy it.</w:t>
      </w:r>
    </w:p>
    <w:p w14:paraId="6C8D5A5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There are many cases where explanation does not terminate neatly. In biology, explanations often involve cycles of regulation. In ecology, systems are explained through networks of interaction. In cognitive science, mental states are understood through their relations to other mental states and behaviors. These explanations are not vacuous. They are informative precisely because they reveal interdependence.</w:t>
      </w:r>
    </w:p>
    <w:p w14:paraId="05D0DE4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discomfort arises when one demands a further explanation beyond the system. What explains the cycle itself? Why does the network exist at all? These are legitimate questions, but they are not always answerable within the same framework. Sometimes they point beyond the domain under study. Sometimes they reveal the limits of a particular kind of inquiry.</w:t>
      </w:r>
    </w:p>
    <w:p w14:paraId="38ED307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is explicit about this limit. It does not claim to answer every possible </w:t>
      </w:r>
      <w:proofErr w:type="gramStart"/>
      <w:r w:rsidRPr="00FB636F">
        <w:rPr>
          <w:sz w:val="24"/>
          <w:szCs w:val="24"/>
          <w:lang w:val="en-US"/>
        </w:rPr>
        <w:t>why-question</w:t>
      </w:r>
      <w:proofErr w:type="gramEnd"/>
      <w:r w:rsidRPr="00FB636F">
        <w:rPr>
          <w:sz w:val="24"/>
          <w:szCs w:val="24"/>
          <w:lang w:val="en-US"/>
        </w:rPr>
        <w:t>. It claims that within certain domains, the demand for a linear terminating explanation is misplaced. In those domains, understanding consists in grasping the mutual constraints that define the system.</w:t>
      </w:r>
    </w:p>
    <w:p w14:paraId="7E697F8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not explanatory failure. It is explanatory restraint.</w:t>
      </w:r>
    </w:p>
    <w:p w14:paraId="304D40C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objection that cyclical hierarchy merely describes rather than explains assumes that description and explanation are sharply opposed. </w:t>
      </w:r>
      <w:proofErr w:type="gramStart"/>
      <w:r w:rsidRPr="00FB636F">
        <w:rPr>
          <w:sz w:val="24"/>
          <w:szCs w:val="24"/>
          <w:lang w:val="en-US"/>
        </w:rPr>
        <w:t>In reality, the</w:t>
      </w:r>
      <w:proofErr w:type="gramEnd"/>
      <w:r w:rsidRPr="00FB636F">
        <w:rPr>
          <w:sz w:val="24"/>
          <w:szCs w:val="24"/>
          <w:lang w:val="en-US"/>
        </w:rPr>
        <w:t xml:space="preserve"> distinction is more subtle. A good explanation often consists </w:t>
      </w:r>
      <w:proofErr w:type="gramStart"/>
      <w:r w:rsidRPr="00FB636F">
        <w:rPr>
          <w:sz w:val="24"/>
          <w:szCs w:val="24"/>
          <w:lang w:val="en-US"/>
        </w:rPr>
        <w:t>in</w:t>
      </w:r>
      <w:proofErr w:type="gramEnd"/>
      <w:r w:rsidRPr="00FB636F">
        <w:rPr>
          <w:sz w:val="24"/>
          <w:szCs w:val="24"/>
          <w:lang w:val="en-US"/>
        </w:rPr>
        <w:t xml:space="preserve"> a description that reveals structure. To describe a mechanism accurately is already to explain it. The explanatory force lies in the organization of the description, not in an appeal to something beyond it.</w:t>
      </w:r>
    </w:p>
    <w:p w14:paraId="1EBA955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the principle describes a cyclical hierarchy, it does not merely list elements. It specifies roles, relations, and constraints. It shows how the system holds together. This showing is the explanation.</w:t>
      </w:r>
    </w:p>
    <w:p w14:paraId="7700FBC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What is being explained is not why the system exists rather than not, but how it is possible for such a system to exist coherently. This is a nontrivial explanatory achievement. It dissolves apparent paradoxes. It clarifies what would otherwise seem contradictory. It </w:t>
      </w:r>
      <w:r w:rsidRPr="00FB636F">
        <w:rPr>
          <w:sz w:val="24"/>
          <w:szCs w:val="24"/>
          <w:lang w:val="en-US"/>
        </w:rPr>
        <w:lastRenderedPageBreak/>
        <w:t>makes intelligible what intuition alone finds obscure.</w:t>
      </w:r>
    </w:p>
    <w:p w14:paraId="7BC8102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Those who find this unsatisfying often do so because they want a different kind of satisfaction. They want the comfort of a foundation. They want a final answer that </w:t>
      </w:r>
      <w:proofErr w:type="gramStart"/>
      <w:r w:rsidRPr="00FB636F">
        <w:rPr>
          <w:sz w:val="24"/>
          <w:szCs w:val="24"/>
          <w:lang w:val="en-US"/>
        </w:rPr>
        <w:t>stops the regress</w:t>
      </w:r>
      <w:proofErr w:type="gramEnd"/>
      <w:r w:rsidRPr="00FB636F">
        <w:rPr>
          <w:sz w:val="24"/>
          <w:szCs w:val="24"/>
          <w:lang w:val="en-US"/>
        </w:rPr>
        <w:t>. Cyclical hierarchy refuses to provide this comfort, not out of obstinacy, but because it claims that in certain cases the demand itself is misguided.</w:t>
      </w:r>
    </w:p>
    <w:p w14:paraId="45219D8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refusal is easily misinterpreted as emptiness. Yet emptiness would consist in offering no structure at all. Cyclical hierarchy offers a great deal of structure. It offers differentiation without hierarchy, dependence without priority, coherence without foundation.</w:t>
      </w:r>
    </w:p>
    <w:p w14:paraId="35A56F1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difference between self-identity and self-consistency is crucial here. A system that explains itself by being identical to itself explains nothing. A system that is self-consistent, whose elements mutually support one another without contradiction, explains its own intelligibility. It does not explain its existence in a causal sense, but it explains why it does not collapse.</w:t>
      </w:r>
    </w:p>
    <w:p w14:paraId="26A42C9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often all that explanation can legitimately do. To demand more is to demand an answer to a different question.</w:t>
      </w:r>
    </w:p>
    <w:p w14:paraId="034F3EC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this is acknowledged, the objection loses its sting. The principle does not fail to explain. It explains something different from what the critic expects. It explains structure rather than origin.</w:t>
      </w:r>
    </w:p>
    <w:p w14:paraId="1228FCD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difference also clarifies why cyclical explanations are often found unsatisfying. They resist narrative. They do not tell a story with a beginning, middle, and end. They require a different cognitive stance, one that holds multiple relations in view at once. This stance is harder to maintain, but it is not less rational.</w:t>
      </w:r>
    </w:p>
    <w:p w14:paraId="4977963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Indeed, many of the most powerful insights in mathematics and science require precisely this stance. They require seeing a whole at once rather than tracing a line. The difficulty lies not in the explanation, but in the habit of expecting explanation to take only one form.</w:t>
      </w:r>
    </w:p>
    <w:p w14:paraId="0BC9FCD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demand that explanation must terminate in something </w:t>
      </w:r>
      <w:r w:rsidRPr="00FB636F">
        <w:rPr>
          <w:sz w:val="24"/>
          <w:szCs w:val="24"/>
          <w:lang w:val="en-US"/>
        </w:rPr>
        <w:lastRenderedPageBreak/>
        <w:t>unexplained or self-explanatory is itself open to challenge. Why should explanation stop at a brute fact? Why is brute fact more satisfying than structured interdependence? Often it is not. Declaring something brute may end inquiry, but it does not deepen understanding.</w:t>
      </w:r>
    </w:p>
    <w:p w14:paraId="5EF4B30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Cyclical hierarchy offers an alternative. It suggests that in some cases, inquiry ends not with a brute fact, but with a pattern that is fully articulated. Nothing is left mysterious within the pattern, even if the pattern itself is not grounded in something further.</w:t>
      </w:r>
    </w:p>
    <w:p w14:paraId="6C85940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not evasion. It is honesty about the scope of explanation.</w:t>
      </w:r>
    </w:p>
    <w:p w14:paraId="5B8C7AA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philosophical value of the Principle of Cyclical Hierarchy of Systems lies precisely here. It challenges an unexamined assumption about what explanation must look like. It expands the space of intelligible structures. It shows that coherence does not always require a foundation.</w:t>
      </w:r>
    </w:p>
    <w:p w14:paraId="374A35C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Whether one finds this satisfying depends on what one expects from philosophy. If one demands ultimate answers to ultimate questions, cyclical hierarchy will disappoint. If one seeks clarity about what kinds of structures are possible, it delivers.</w:t>
      </w:r>
    </w:p>
    <w:p w14:paraId="34FEF13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objection that it explains nothing therefore rests on a narrow conception of explanation. Once that conception is broadened, the objection dissolves. What remains is a recognition that explanation is plural. Different structures call for different explanatory strategies.</w:t>
      </w:r>
    </w:p>
    <w:p w14:paraId="3378622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does not replace linear explanation. It supplements it. It applies where linear explanation fails, not because of ignorance, but because of structure.</w:t>
      </w:r>
    </w:p>
    <w:p w14:paraId="2C59911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Understanding this does not require abandoning the desire for explanation. It requires refining it. It requires accepting that explanation can aim at intelligibility rather than ultimacy.</w:t>
      </w:r>
    </w:p>
    <w:p w14:paraId="031EDD1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When this refinement is made, cyclical hierarchy no longer appears vacuous. It appears as a disciplined response to systems that do not admit linear grounding. It explains by showing how such systems </w:t>
      </w:r>
      <w:r w:rsidRPr="00FB636F">
        <w:rPr>
          <w:sz w:val="24"/>
          <w:szCs w:val="24"/>
          <w:lang w:val="en-US"/>
        </w:rPr>
        <w:lastRenderedPageBreak/>
        <w:t>can be what they are.</w:t>
      </w:r>
    </w:p>
    <w:p w14:paraId="5213AF3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That explanation may not satisfy every philosophical appetite. It was never meant to. It satisfies the appetite for coherence, for structural clarity, for understanding without illusion. For those purposes, it does not explain </w:t>
      </w:r>
      <w:proofErr w:type="gramStart"/>
      <w:r w:rsidRPr="00FB636F">
        <w:rPr>
          <w:sz w:val="24"/>
          <w:szCs w:val="24"/>
          <w:lang w:val="en-US"/>
        </w:rPr>
        <w:t>nothing</w:t>
      </w:r>
      <w:proofErr w:type="gramEnd"/>
      <w:r w:rsidRPr="00FB636F">
        <w:rPr>
          <w:sz w:val="24"/>
          <w:szCs w:val="24"/>
          <w:lang w:val="en-US"/>
        </w:rPr>
        <w:t>. It explains exactly what it claims to explain.</w:t>
      </w:r>
    </w:p>
    <w:p w14:paraId="58369DBD" w14:textId="13B346A9"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424E3FB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Why cyclical structures are genuinely explanatory becomes clear once explanation is no longer </w:t>
      </w:r>
      <w:proofErr w:type="gramStart"/>
      <w:r w:rsidRPr="00FB636F">
        <w:rPr>
          <w:sz w:val="24"/>
          <w:szCs w:val="24"/>
          <w:lang w:val="en-US"/>
        </w:rPr>
        <w:t>confused</w:t>
      </w:r>
      <w:proofErr w:type="gramEnd"/>
      <w:r w:rsidRPr="00FB636F">
        <w:rPr>
          <w:sz w:val="24"/>
          <w:szCs w:val="24"/>
          <w:lang w:val="en-US"/>
        </w:rPr>
        <w:t xml:space="preserve"> with reduction. A cyclical structure does not attempt to explain its elements by dissolving them into something external, simpler, or more basic. Instead, it explains each element by situating it within a web of relations that jointly </w:t>
      </w:r>
      <w:proofErr w:type="gramStart"/>
      <w:r w:rsidRPr="00FB636F">
        <w:rPr>
          <w:sz w:val="24"/>
          <w:szCs w:val="24"/>
          <w:lang w:val="en-US"/>
        </w:rPr>
        <w:t>determine</w:t>
      </w:r>
      <w:proofErr w:type="gramEnd"/>
      <w:r w:rsidRPr="00FB636F">
        <w:rPr>
          <w:sz w:val="24"/>
          <w:szCs w:val="24"/>
          <w:lang w:val="en-US"/>
        </w:rPr>
        <w:t xml:space="preserve"> its role, function, and identity. Nothing stands alone, yet nothing is redundant. Each element gains intelligibility from how it constrains and is constrained by the others.</w:t>
      </w:r>
    </w:p>
    <w:p w14:paraId="4EEE2F9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such a structure, explanation does not flow outward or downward. It circulates. This circulation is not aimless movement, but organized dependence. To understand any one element is to understand how it fits within the whole. Remove the relations, and the element loses its meaning. Keep the relations, and the element becomes intelligible. Explanation resides in this fit.</w:t>
      </w:r>
    </w:p>
    <w:p w14:paraId="22A44F8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form of understanding is already familiar, even if it is not always acknowledged as explanation. Mathematical structures are grasped in precisely this way. A group, a topology, or a geometric space is not explained by pointing to something more primitive beneath it. It is explained by showing how its axioms relate, how its operations interact, and how its internal constraints generate consequences. The structure is self-consistent, and that consistency is what makes it intelligible.</w:t>
      </w:r>
    </w:p>
    <w:p w14:paraId="148AE2A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Languages operate in the same manner. No single word carries meaning in isolation. Meaning emerges from patterns of use, contrast, and relation. Each word is explained by its place within the system of language. Dictionaries may chase definitions in circles, yet language functions perfectly well because the circularity is structured rather than empty. The explanation of meaning is </w:t>
      </w:r>
      <w:r w:rsidRPr="00FB636F">
        <w:rPr>
          <w:sz w:val="24"/>
          <w:szCs w:val="24"/>
          <w:lang w:val="en-US"/>
        </w:rPr>
        <w:lastRenderedPageBreak/>
        <w:t>holistic, not foundational.</w:t>
      </w:r>
    </w:p>
    <w:p w14:paraId="2F26E66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Ecosystems offer another illustration. No species explains the ecosystem by itself. Each species is explained by its relations to others, by flows of energy, competition, cooperation, and balance. The system persists because these relations close into a stable pattern. Attempting to explain the ecosystem by isolating a single foundational organism would miss the point entirely.</w:t>
      </w:r>
    </w:p>
    <w:p w14:paraId="026107C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all these cases, the structure </w:t>
      </w:r>
      <w:proofErr w:type="gramStart"/>
      <w:r w:rsidRPr="00FB636F">
        <w:rPr>
          <w:sz w:val="24"/>
          <w:szCs w:val="24"/>
          <w:lang w:val="en-US"/>
        </w:rPr>
        <w:t>as a whole is</w:t>
      </w:r>
      <w:proofErr w:type="gramEnd"/>
      <w:r w:rsidRPr="00FB636F">
        <w:rPr>
          <w:sz w:val="24"/>
          <w:szCs w:val="24"/>
          <w:lang w:val="en-US"/>
        </w:rPr>
        <w:t xml:space="preserve"> self-consistent. This self-consistency is not identity masquerading as explanation. It is coherence achieved through differentiated relations. The whole does not explain itself by being itself. It explains itself by holding together without contradiction.</w:t>
      </w:r>
    </w:p>
    <w:p w14:paraId="5F7456C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the sense in which cyclical structures are explanatory. They do not answer every possible question. They answer the question of intelligibility. They show how something can be what it is without appealing to an external base that lies outside the system.</w:t>
      </w:r>
    </w:p>
    <w:p w14:paraId="0D30EE7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demand for linear explanation presupposes exactly what the Principle of Cyclical Hierarchy of Systems denies. It presupposes that explanation must always move toward something more basic, that intelligibility requires hierarchy ordered in one direction. This presupposition is rarely argued for. It is usually inherited from tradition and reinforced by habit.</w:t>
      </w:r>
    </w:p>
    <w:p w14:paraId="2938956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the presupposition is questioned, the objection loses its footing. If cyclical structures are coherent, then holistic explanation is not only appropriate for them, but required. To insist on linear explanation in such cases is not rigor. It is misapplication.</w:t>
      </w:r>
    </w:p>
    <w:p w14:paraId="7AC98D2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objection that linear explanation is uniquely valid often rests on the feeling that without a foundation, explanation floats. Yet this feeling conceals a deeper problem. Linear explanation, when examined carefully, does not deliver what it promises.</w:t>
      </w:r>
    </w:p>
    <w:p w14:paraId="2138019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Every linear explanatory chain faces the same dilemma. If A explains B, then the question immediately arises of what explains A. Three options are available, and none is fully satisfying. The first is infinite regress. A is explained by something else, which is </w:t>
      </w:r>
      <w:r w:rsidRPr="00FB636F">
        <w:rPr>
          <w:sz w:val="24"/>
          <w:szCs w:val="24"/>
          <w:lang w:val="en-US"/>
        </w:rPr>
        <w:lastRenderedPageBreak/>
        <w:t>explained by something else again, and so on without end. Explanation is always deferred, never completed. Nothing is ever finally understood.</w:t>
      </w:r>
    </w:p>
    <w:p w14:paraId="7CA2703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second option is brute fact. At some point the chain stops, not because explanation has succeeded, but because it has been abandoned. A is declared unexplained. This move may be necessary in practice, but it is philosophically unsatisfying. It does not explain; it merely halts inquiry.</w:t>
      </w:r>
    </w:p>
    <w:p w14:paraId="7EB9120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third option is self-explanation. A explains itself. Yet this is precisely what linear explanation rejects as viciously circular. If self-explanation is illegitimate, then linear explanation cannot terminate in this way either.</w:t>
      </w:r>
    </w:p>
    <w:p w14:paraId="1CF57B2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means that linear explanation never fully satisfies its own demand. It either runs forever, stops arbitrarily, or violates its own rules. The dissatisfaction critics feel toward cyclical explanation applies equally, if not more strongly, to linear explanation.</w:t>
      </w:r>
    </w:p>
    <w:p w14:paraId="10831EB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Cyclical explanation does not pretend to escape this condition by force. It acknowledges it openly. Instead of hiding </w:t>
      </w:r>
      <w:proofErr w:type="gramStart"/>
      <w:r w:rsidRPr="00FB636F">
        <w:rPr>
          <w:sz w:val="24"/>
          <w:szCs w:val="24"/>
          <w:lang w:val="en-US"/>
        </w:rPr>
        <w:t>incompletion in</w:t>
      </w:r>
      <w:proofErr w:type="gramEnd"/>
      <w:r w:rsidRPr="00FB636F">
        <w:rPr>
          <w:sz w:val="24"/>
          <w:szCs w:val="24"/>
          <w:lang w:val="en-US"/>
        </w:rPr>
        <w:t xml:space="preserve"> infinite regress or brute fact, it offers closure. The explanation is complete because the structure is closed. Nothing is missing. Nothing waits for an external ground that never arrives.</w:t>
      </w:r>
    </w:p>
    <w:p w14:paraId="113E93F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closure is not a defect. It is a different conception of what completion means. Completion does not consist in reaching an ultimate base. It consists in achieving full articulation. Every element is accounted for by its relations. No unexplained remainder remains within the system.</w:t>
      </w:r>
    </w:p>
    <w:p w14:paraId="28BE849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From this perspective, cyclical explanation is not weaker than linear explanation. It is more honest about the limits of explanation. It does not promise a foundation it cannot deliver. It offers coherence instead.</w:t>
      </w:r>
    </w:p>
    <w:p w14:paraId="2FF1F20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w:t>
      </w:r>
      <w:proofErr w:type="spellStart"/>
      <w:r w:rsidRPr="00FB636F">
        <w:rPr>
          <w:sz w:val="24"/>
          <w:szCs w:val="24"/>
          <w:lang w:val="en-US"/>
        </w:rPr>
        <w:t>tu</w:t>
      </w:r>
      <w:proofErr w:type="spellEnd"/>
      <w:r w:rsidRPr="00FB636F">
        <w:rPr>
          <w:sz w:val="24"/>
          <w:szCs w:val="24"/>
          <w:lang w:val="en-US"/>
        </w:rPr>
        <w:t xml:space="preserve"> quoque force of this comparison matters. Critics who reject cyclical explanation because it fails to terminate must explain why linear explanation, which also fails to terminate satisfactorily, is preferable. Simply appealing to tradition or intuition is not enough. </w:t>
      </w:r>
      <w:r w:rsidRPr="00FB636F">
        <w:rPr>
          <w:sz w:val="24"/>
          <w:szCs w:val="24"/>
          <w:lang w:val="en-US"/>
        </w:rPr>
        <w:lastRenderedPageBreak/>
        <w:t>The problem is structural, not stylistic.</w:t>
      </w:r>
    </w:p>
    <w:p w14:paraId="6FDF71A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responds to this situation by offering an alternative explanatory paradigm. It does not deny that linear explanation works where it works. It denies that linear explanation is the only legitimate form. Where systems are closed under mutual determination, explanation by closure is appropriate.</w:t>
      </w:r>
    </w:p>
    <w:p w14:paraId="6A16FAF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does not empty explanation of content. On the contrary, it demands more </w:t>
      </w:r>
      <w:proofErr w:type="gramStart"/>
      <w:r w:rsidRPr="00FB636F">
        <w:rPr>
          <w:sz w:val="24"/>
          <w:szCs w:val="24"/>
          <w:lang w:val="en-US"/>
        </w:rPr>
        <w:t>of</w:t>
      </w:r>
      <w:proofErr w:type="gramEnd"/>
      <w:r w:rsidRPr="00FB636F">
        <w:rPr>
          <w:sz w:val="24"/>
          <w:szCs w:val="24"/>
          <w:lang w:val="en-US"/>
        </w:rPr>
        <w:t xml:space="preserve"> the explainer. It requires specifying roles, relations, constraints, and compatibilities. It requires showing how the system avoids contradiction and how each element contributes something the others do not. This is demanding work. It is not rhetorical evasion.</w:t>
      </w:r>
    </w:p>
    <w:p w14:paraId="0EA6A8A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feeling that cyclical explanation explains nothing often arises because it does not answer the question the critic wants </w:t>
      </w:r>
      <w:proofErr w:type="gramStart"/>
      <w:r w:rsidRPr="00FB636F">
        <w:rPr>
          <w:sz w:val="24"/>
          <w:szCs w:val="24"/>
          <w:lang w:val="en-US"/>
        </w:rPr>
        <w:t>answered</w:t>
      </w:r>
      <w:proofErr w:type="gramEnd"/>
      <w:r w:rsidRPr="00FB636F">
        <w:rPr>
          <w:sz w:val="24"/>
          <w:szCs w:val="24"/>
          <w:lang w:val="en-US"/>
        </w:rPr>
        <w:t xml:space="preserve">. That question is usually why there is something rather than nothing, or why </w:t>
      </w:r>
      <w:proofErr w:type="gramStart"/>
      <w:r w:rsidRPr="00FB636F">
        <w:rPr>
          <w:sz w:val="24"/>
          <w:szCs w:val="24"/>
          <w:lang w:val="en-US"/>
        </w:rPr>
        <w:t>this</w:t>
      </w:r>
      <w:proofErr w:type="gramEnd"/>
      <w:r w:rsidRPr="00FB636F">
        <w:rPr>
          <w:sz w:val="24"/>
          <w:szCs w:val="24"/>
          <w:lang w:val="en-US"/>
        </w:rPr>
        <w:t xml:space="preserve"> system exists rather than another. Cyclical hierarchy does not address these questions. It addresses a different one: given that a system exists, how can it be intelligible without linear grounding?</w:t>
      </w:r>
    </w:p>
    <w:p w14:paraId="2AA1D19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Confusing these questions leads to misplaced disappointment. Not every theory must answer every question. A theory can be valuable by clarifying one aspect of reality even if it leaves others untouched.</w:t>
      </w:r>
    </w:p>
    <w:p w14:paraId="1CF3229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explanatory power of cyclical hierarchy lies in its ability to dissolve apparent paradoxes. Mutual dependence seems impossible only if explanation is assumed to be linear. Once holistic explanation is allowed, the impossibility vanishes. What seemed contradictory </w:t>
      </w:r>
      <w:proofErr w:type="gramStart"/>
      <w:r w:rsidRPr="00FB636F">
        <w:rPr>
          <w:sz w:val="24"/>
          <w:szCs w:val="24"/>
          <w:lang w:val="en-US"/>
        </w:rPr>
        <w:t>becomes</w:t>
      </w:r>
      <w:proofErr w:type="gramEnd"/>
      <w:r w:rsidRPr="00FB636F">
        <w:rPr>
          <w:sz w:val="24"/>
          <w:szCs w:val="24"/>
          <w:lang w:val="en-US"/>
        </w:rPr>
        <w:t xml:space="preserve"> structured.</w:t>
      </w:r>
    </w:p>
    <w:p w14:paraId="3681E6C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dissolution is itself an explanatory achievement. It shows that certain problems arise not from reality, but from inappropriate explanatory demands. Removing those demands increases understanding.</w:t>
      </w:r>
    </w:p>
    <w:p w14:paraId="307FFCF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closure offered by cyclical explanation is also conceptually economical. It avoids multiplying unexplained primitives. Instead </w:t>
      </w:r>
      <w:r w:rsidRPr="00FB636F">
        <w:rPr>
          <w:sz w:val="24"/>
          <w:szCs w:val="24"/>
          <w:lang w:val="en-US"/>
        </w:rPr>
        <w:lastRenderedPageBreak/>
        <w:t>of positing a fundamental layer that is declared inexplicable, it distributes explanatory responsibility across the system. Nothing bears the burden alone.</w:t>
      </w:r>
    </w:p>
    <w:p w14:paraId="3917ABC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distribution aligns with many domains of inquiry. In complex systems, no single component explains the system. The system explains itself through interaction. Accepting this does not weaken explanation. It reflects how explanation </w:t>
      </w:r>
      <w:proofErr w:type="gramStart"/>
      <w:r w:rsidRPr="00FB636F">
        <w:rPr>
          <w:sz w:val="24"/>
          <w:szCs w:val="24"/>
          <w:lang w:val="en-US"/>
        </w:rPr>
        <w:t>actually functions</w:t>
      </w:r>
      <w:proofErr w:type="gramEnd"/>
      <w:r w:rsidRPr="00FB636F">
        <w:rPr>
          <w:sz w:val="24"/>
          <w:szCs w:val="24"/>
          <w:lang w:val="en-US"/>
        </w:rPr>
        <w:t xml:space="preserve"> in such cases.</w:t>
      </w:r>
    </w:p>
    <w:p w14:paraId="5C25BF4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therefore does not represent explanatory failure. It represents a shift in explanatory style. It replaces the search for a final anchor with the articulation of a stable pattern.</w:t>
      </w:r>
    </w:p>
    <w:p w14:paraId="2F287D7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Whether one prefers this style depends on expectations. If explanation is equated with reduction, cyclical hierarchy will always disappoint. If explanation is understood as intelligibility, the disappointment disappears.</w:t>
      </w:r>
    </w:p>
    <w:p w14:paraId="3F61C9D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deeper lesson is not that cyclical explanation is superior in all cases, but that explanatory pluralism is unavoidable. Different structures call for different explanatory strategies. Insisting on a single strategy everywhere guarantees misunderstanding.</w:t>
      </w:r>
    </w:p>
    <w:p w14:paraId="2589433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Linear explanation excels where hierarchies of fundamentality are present. Cyclical explanation excels where systems are closed under mutual determination. Each has its place. Neither invalidates the other.</w:t>
      </w:r>
    </w:p>
    <w:p w14:paraId="1DE4E72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Seen in this light, the explanatory vacuity objection loses its force. It assumes that explanation must do what cyclical hierarchy explicitly declines to do. Once that assumption is released, the principle stands revealed as explanatory in its own domain.</w:t>
      </w:r>
    </w:p>
    <w:p w14:paraId="7184B04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It explains not by pointing beyond the system, but by revealing how the system holds together. It explains not by terminating in mystery, but by eliminating internal opacity. It explains not by brute fact, but by structure.</w:t>
      </w:r>
    </w:p>
    <w:p w14:paraId="0A6AE62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kind of explanation may feel unfamiliar because it resists narrative and hierarchy. Yet unfamiliarity is not failure. It is often </w:t>
      </w:r>
      <w:r w:rsidRPr="00FB636F">
        <w:rPr>
          <w:sz w:val="24"/>
          <w:szCs w:val="24"/>
          <w:lang w:val="en-US"/>
        </w:rPr>
        <w:lastRenderedPageBreak/>
        <w:t>the mark of a genuine conceptual shift.</w:t>
      </w:r>
    </w:p>
    <w:p w14:paraId="420C9B6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proposes such a shift. It does not ask to replace existing explanatory frameworks. It asks to recognize that explanation has more than one form. In doing so, it restores intelligibility to structures that linear explanation cannot handle without distortion.</w:t>
      </w:r>
    </w:p>
    <w:p w14:paraId="78B3409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What cyclical hierarchy explains is exactly what it claims to explain. It explains how mutual dependence can be coherent, stable, and intelligible without </w:t>
      </w:r>
      <w:proofErr w:type="gramStart"/>
      <w:r w:rsidRPr="00FB636F">
        <w:rPr>
          <w:sz w:val="24"/>
          <w:szCs w:val="24"/>
          <w:lang w:val="en-US"/>
        </w:rPr>
        <w:t>appeal</w:t>
      </w:r>
      <w:proofErr w:type="gramEnd"/>
      <w:r w:rsidRPr="00FB636F">
        <w:rPr>
          <w:sz w:val="24"/>
          <w:szCs w:val="24"/>
          <w:lang w:val="en-US"/>
        </w:rPr>
        <w:t xml:space="preserve"> to an external ground. That is not nothing. It is precisely the point.</w:t>
      </w:r>
    </w:p>
    <w:p w14:paraId="0FC2EB0E" w14:textId="4FA13CC4"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43C04317" w14:textId="77777777" w:rsidR="00FB636F" w:rsidRPr="00E14997" w:rsidRDefault="00FB636F" w:rsidP="00E14997">
      <w:pPr>
        <w:pStyle w:val="Heading1"/>
        <w:spacing w:before="120" w:after="0" w:line="240" w:lineRule="auto"/>
        <w:rPr>
          <w:sz w:val="24"/>
          <w:lang w:val="en-US"/>
        </w:rPr>
      </w:pPr>
      <w:bookmarkStart w:id="16" w:name="_Toc219123372"/>
      <w:r w:rsidRPr="00E14997">
        <w:rPr>
          <w:sz w:val="24"/>
          <w:lang w:val="en-US"/>
        </w:rPr>
        <w:lastRenderedPageBreak/>
        <w:t>CHAPTER 14: “CAUSATION REQUIRES TIME”</w:t>
      </w:r>
      <w:bookmarkEnd w:id="16"/>
    </w:p>
    <w:p w14:paraId="41DA9C6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objection now shifts from metaphysics in the abstract to the philosophy of </w:t>
      </w:r>
      <w:proofErr w:type="gramStart"/>
      <w:r w:rsidRPr="00FB636F">
        <w:rPr>
          <w:sz w:val="24"/>
          <w:szCs w:val="24"/>
          <w:lang w:val="en-US"/>
        </w:rPr>
        <w:t>physics in particular</w:t>
      </w:r>
      <w:proofErr w:type="gramEnd"/>
      <w:r w:rsidRPr="00FB636F">
        <w:rPr>
          <w:sz w:val="24"/>
          <w:szCs w:val="24"/>
          <w:lang w:val="en-US"/>
        </w:rPr>
        <w:t>. It insists that whatever else may be said about structure, explanation, or dependence, causation itself is inseparable from time. Causes come before effects. This is not merely how humans speak or how experiments are described. It is claimed to be a feature of reality itself. To deny it is not to revise a concept, but to misrepresent the world.</w:t>
      </w:r>
    </w:p>
    <w:p w14:paraId="7AADF29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view has been defended with </w:t>
      </w:r>
      <w:proofErr w:type="gramStart"/>
      <w:r w:rsidRPr="00FB636F">
        <w:rPr>
          <w:sz w:val="24"/>
          <w:szCs w:val="24"/>
          <w:lang w:val="en-US"/>
        </w:rPr>
        <w:t>particular force</w:t>
      </w:r>
      <w:proofErr w:type="gramEnd"/>
      <w:r w:rsidRPr="00FB636F">
        <w:rPr>
          <w:sz w:val="24"/>
          <w:szCs w:val="24"/>
          <w:lang w:val="en-US"/>
        </w:rPr>
        <w:t xml:space="preserve"> by philosophers such as Tim Maudlin, who argue for a robust, realist account of causation. On this account, causation is not reducible to patterns of correlation, nor to laws treated as convenient summaries. It is a primitive feature of the physical world, one that carries an intrinsic direction. The direction is temporal. Causes produce effects, and production requires succession. The arrow of causation is bound to the arrow of time.</w:t>
      </w:r>
    </w:p>
    <w:p w14:paraId="7E40F51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From this standpoint, any proposal that speaks of causation without time appears incoherent. If a structure is atemporal, then nothing happens within it. If nothing happens, then nothing causes anything else. To speak of atemporal causation would be to drain the concept of its defining content. The Principle of Cyclical Hierarchy of Systems, insofar as it invokes atemporal determination, seems to violate this constraint.</w:t>
      </w:r>
    </w:p>
    <w:p w14:paraId="1D06F94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force of this objection should not be underestimated. It does not rest on folk intuitions alone. It reflects a serious engagement with physics, particularly with the role of causation in explaining physical processes. It insists that causation is not a mere metaphor for dependence, but a real relation that structures the world in time. Any account that blurs this relation risks confusion.</w:t>
      </w:r>
    </w:p>
    <w:p w14:paraId="2F95D9C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Yet the objection gains its apparent decisiveness by sliding from a true premise to an unwarranted conclusion. It is true that efficient causation, the kind of causation that produces change, is temporal. It does require time. It does involve before and after. But it does not follow that every form of determination must be efficient causation. Nor does it follow that every explanatory relation must be causal in </w:t>
      </w:r>
      <w:r w:rsidRPr="00FB636F">
        <w:rPr>
          <w:sz w:val="24"/>
          <w:szCs w:val="24"/>
          <w:lang w:val="en-US"/>
        </w:rPr>
        <w:lastRenderedPageBreak/>
        <w:t>this sense.</w:t>
      </w:r>
    </w:p>
    <w:p w14:paraId="22CFAD7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key to resolving the objection lies in distinguishing types of determination that are often run together. Efficient causation is only one such type. It is the kind most familiar from physical interaction: a force acts, a particle accelerates, an event brings about another event. This form of causation is dynamic. It unfolds. It belongs essentially to time.</w:t>
      </w:r>
    </w:p>
    <w:p w14:paraId="143E545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Structural determination is different. It does not describe a process by which one thing produces another. It describes a relation by which one thing is what it is in virtue of another. No event occurs. No transition takes place. The determination holds as a matter of structure, not of history.</w:t>
      </w:r>
    </w:p>
    <w:p w14:paraId="3637857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distinction is not an invention designed to evade </w:t>
      </w:r>
      <w:proofErr w:type="gramStart"/>
      <w:r w:rsidRPr="00FB636F">
        <w:rPr>
          <w:sz w:val="24"/>
          <w:szCs w:val="24"/>
          <w:lang w:val="en-US"/>
        </w:rPr>
        <w:t>the objection</w:t>
      </w:r>
      <w:proofErr w:type="gramEnd"/>
      <w:r w:rsidRPr="00FB636F">
        <w:rPr>
          <w:sz w:val="24"/>
          <w:szCs w:val="24"/>
          <w:lang w:val="en-US"/>
        </w:rPr>
        <w:t xml:space="preserve">. It is already embedded in ordinary reasoning and formal practice. Mathematical relations provide the clearest illustration. The angles of a triangle determine their sum. This determination does not occur at a moment. The </w:t>
      </w:r>
      <w:proofErr w:type="gramStart"/>
      <w:r w:rsidRPr="00FB636F">
        <w:rPr>
          <w:sz w:val="24"/>
          <w:szCs w:val="24"/>
          <w:lang w:val="en-US"/>
        </w:rPr>
        <w:t>angles</w:t>
      </w:r>
      <w:proofErr w:type="gramEnd"/>
      <w:r w:rsidRPr="00FB636F">
        <w:rPr>
          <w:sz w:val="24"/>
          <w:szCs w:val="24"/>
          <w:lang w:val="en-US"/>
        </w:rPr>
        <w:t xml:space="preserve"> do not wait for one another. There is no temporal order in which one angle causes the sum to take a particular value. The relation holds all at once.</w:t>
      </w:r>
    </w:p>
    <w:p w14:paraId="0B07447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Logical relations show the same pattern. Premises determine a conclusion. This does not mean that the premises cause the conclusion in time. It means that given the premises, the conclusion follows. The relation is one of </w:t>
      </w:r>
      <w:proofErr w:type="gramStart"/>
      <w:r w:rsidRPr="00FB636F">
        <w:rPr>
          <w:sz w:val="24"/>
          <w:szCs w:val="24"/>
          <w:lang w:val="en-US"/>
        </w:rPr>
        <w:t>implication</w:t>
      </w:r>
      <w:proofErr w:type="gramEnd"/>
      <w:r w:rsidRPr="00FB636F">
        <w:rPr>
          <w:sz w:val="24"/>
          <w:szCs w:val="24"/>
          <w:lang w:val="en-US"/>
        </w:rPr>
        <w:t>, not production. No clock measures it.</w:t>
      </w:r>
    </w:p>
    <w:p w14:paraId="30D9C80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Mereological relations, concerning parts and wholes, also belong here. The parts of an object determine the whole in one sense, while the structure of the whole determines the identity and role of the parts in another. This mutual determination does not involve temporal succession. The parts do not assemble over time to become parts in the relevant sense, nor does the whole later reach back to define them. The relation is structural.</w:t>
      </w:r>
    </w:p>
    <w:p w14:paraId="2DDC26C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These examples show that determination need not be temporal to be real or explanatory. The mistake made by the causal realism objection is to assume that all determination must be causal in </w:t>
      </w:r>
      <w:proofErr w:type="gramStart"/>
      <w:r w:rsidRPr="00FB636F">
        <w:rPr>
          <w:sz w:val="24"/>
          <w:szCs w:val="24"/>
          <w:lang w:val="en-US"/>
        </w:rPr>
        <w:t>the</w:t>
      </w:r>
      <w:proofErr w:type="gramEnd"/>
      <w:r w:rsidRPr="00FB636F">
        <w:rPr>
          <w:sz w:val="24"/>
          <w:szCs w:val="24"/>
          <w:lang w:val="en-US"/>
        </w:rPr>
        <w:t xml:space="preserve"> efficient sense. Once this assumption is questioned, the objection </w:t>
      </w:r>
      <w:r w:rsidRPr="00FB636F">
        <w:rPr>
          <w:sz w:val="24"/>
          <w:szCs w:val="24"/>
          <w:lang w:val="en-US"/>
        </w:rPr>
        <w:lastRenderedPageBreak/>
        <w:t>loses its grip.</w:t>
      </w:r>
    </w:p>
    <w:p w14:paraId="71C8D03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does not posit atemporal efficient causation. It does not claim that causes </w:t>
      </w:r>
      <w:proofErr w:type="gramStart"/>
      <w:r w:rsidRPr="00FB636F">
        <w:rPr>
          <w:sz w:val="24"/>
          <w:szCs w:val="24"/>
          <w:lang w:val="en-US"/>
        </w:rPr>
        <w:t>operate</w:t>
      </w:r>
      <w:proofErr w:type="gramEnd"/>
      <w:r w:rsidRPr="00FB636F">
        <w:rPr>
          <w:sz w:val="24"/>
          <w:szCs w:val="24"/>
          <w:lang w:val="en-US"/>
        </w:rPr>
        <w:t xml:space="preserve"> without time. It claims that some forms of determination are structural rather than efficient. The hierarchy it describes is not a sequence of events, but a pattern of relations.</w:t>
      </w:r>
    </w:p>
    <w:p w14:paraId="3FE9076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Whether one chooses to call structural determination a form of causation is largely a matter of terminology. Some philosophers reserve the word causation strictly for temporal production. Others allow </w:t>
      </w:r>
      <w:proofErr w:type="gramStart"/>
      <w:r w:rsidRPr="00FB636F">
        <w:rPr>
          <w:sz w:val="24"/>
          <w:szCs w:val="24"/>
          <w:lang w:val="en-US"/>
        </w:rPr>
        <w:t>a broader</w:t>
      </w:r>
      <w:proofErr w:type="gramEnd"/>
      <w:r w:rsidRPr="00FB636F">
        <w:rPr>
          <w:sz w:val="24"/>
          <w:szCs w:val="24"/>
          <w:lang w:val="en-US"/>
        </w:rPr>
        <w:t xml:space="preserve"> usage. The principle itself does not depend on the label. What matters is the coherence of the relation described.</w:t>
      </w:r>
    </w:p>
    <w:p w14:paraId="69CED00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Maudlin’s causal realism is directed at efficient causation in physics. It insists that physical events stand in real, time-directed causal relations. The Principle of Cyclical Hierarchy of Systems does not deny this. It does not attempt to redescribe physical processes as atemporal. It leaves efficient causation exactly where causal realists place it: in time.</w:t>
      </w:r>
    </w:p>
    <w:p w14:paraId="3E0F071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apparent conflict arises only if one assumes that the principle is making a claim about causation in the same sense. It is not. It is making a claim about structural determination, which operates at a different explanatory level.</w:t>
      </w:r>
    </w:p>
    <w:p w14:paraId="6190BF5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difference in level is crucial. Efficient causation governs how states change. Structural determination governs how states are defined. The former explains transitions. The latter explains identities and constraints. Confusing the two leads to misplaced objections.</w:t>
      </w:r>
    </w:p>
    <w:p w14:paraId="09089A3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the distinction is drawn, compatibility becomes clear. One and the same reality can exhibit both kinds of relation. Within time, events can stand in asymmetric causal chains. Outside of time, or beneath it, structures can stand in relations of mutual determination.</w:t>
      </w:r>
    </w:p>
    <w:p w14:paraId="2A0FDE6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Physics itself already suggests this layering. Even in theories where time plays a central role, certain constraints are not temporal. Conservation laws do not cause events to happen. They restrict what can happen. Symmetries do not unfold in time. They structure </w:t>
      </w:r>
      <w:r w:rsidRPr="00FB636F">
        <w:rPr>
          <w:sz w:val="24"/>
          <w:szCs w:val="24"/>
          <w:lang w:val="en-US"/>
        </w:rPr>
        <w:lastRenderedPageBreak/>
        <w:t>the space of possibilities. Boundary conditions define solutions without acting on them as causes.</w:t>
      </w:r>
    </w:p>
    <w:p w14:paraId="3DD413B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these cases, explanation proceeds by </w:t>
      </w:r>
      <w:proofErr w:type="gramStart"/>
      <w:r w:rsidRPr="00FB636F">
        <w:rPr>
          <w:sz w:val="24"/>
          <w:szCs w:val="24"/>
          <w:lang w:val="en-US"/>
        </w:rPr>
        <w:t>appeal</w:t>
      </w:r>
      <w:proofErr w:type="gramEnd"/>
      <w:r w:rsidRPr="00FB636F">
        <w:rPr>
          <w:sz w:val="24"/>
          <w:szCs w:val="24"/>
          <w:lang w:val="en-US"/>
        </w:rPr>
        <w:t xml:space="preserve"> to structure rather than process. The explanation does not say that one event produced another, but that given certain constraints, only certain outcomes are possible. This mode of explanation is not causal in the efficient sense, yet it is indispensable to physics.</w:t>
      </w:r>
    </w:p>
    <w:p w14:paraId="0C0669A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operates in this structural mode. It describes systems whose defining relations do not involve temporal succession. The determination involved is not productive. It is constitutive.</w:t>
      </w:r>
    </w:p>
    <w:p w14:paraId="6D10927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constitutive role does not compete with efficient causation. It complements it. Efficient causation presupposes structure. Causes operate within a space of possibilities defined by structural relations. Without such relations, efficient causation would have nothing to work on.</w:t>
      </w:r>
    </w:p>
    <w:p w14:paraId="2FCF0AA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For example, the causal interaction between particles presupposes laws that specify how particles behave. Those laws are not caused by the interactions they govern. They are structural. They define the framework within which causation occurs.</w:t>
      </w:r>
    </w:p>
    <w:p w14:paraId="34D7E65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Similarly, if time itself emerges from a deeper structure, as some approaches to physics suggest, then efficient causation emerges with it. Structural determination would then be prior, not in time, but in explanation. This priority would not be causal. It would be structural.</w:t>
      </w:r>
    </w:p>
    <w:p w14:paraId="59AD146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does not require this picture, but it is fully compatible with it. If time is fundamental, structural determination still applies to atemporal domains such as mathematics and logic. If time is emergent, structural determination applies even more broadly.</w:t>
      </w:r>
    </w:p>
    <w:p w14:paraId="5FF4FAC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Either way, there is no contradiction. Efficient causation applies where there is time. Structural determination applies where there is structure independent of time. The domains are distinct, though they may be related.</w:t>
      </w:r>
    </w:p>
    <w:p w14:paraId="5446719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objection that causation requires time is therefore correct </w:t>
      </w:r>
      <w:r w:rsidRPr="00FB636F">
        <w:rPr>
          <w:sz w:val="24"/>
          <w:szCs w:val="24"/>
          <w:lang w:val="en-US"/>
        </w:rPr>
        <w:lastRenderedPageBreak/>
        <w:t>within its own domain. Efficient causation does require time. The error lies in assuming that this exhausts all forms of determination. Once that assumption is dropped, the Principle of Cyclical Hierarchy of Systems no longer appears to challenge causal realism.</w:t>
      </w:r>
    </w:p>
    <w:p w14:paraId="2D7FEBD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It challenges only a certain imperialism about causation, the idea that every explanatory relation must be causal in </w:t>
      </w:r>
      <w:proofErr w:type="gramStart"/>
      <w:r w:rsidRPr="00FB636F">
        <w:rPr>
          <w:sz w:val="24"/>
          <w:szCs w:val="24"/>
          <w:lang w:val="en-US"/>
        </w:rPr>
        <w:t>the</w:t>
      </w:r>
      <w:proofErr w:type="gramEnd"/>
      <w:r w:rsidRPr="00FB636F">
        <w:rPr>
          <w:sz w:val="24"/>
          <w:szCs w:val="24"/>
          <w:lang w:val="en-US"/>
        </w:rPr>
        <w:t xml:space="preserve"> efficient sense. This idea is not defended by causal realism itself. It is an additional assumption.</w:t>
      </w:r>
    </w:p>
    <w:p w14:paraId="1F87965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Causal realists such as Maudlin are concerned to protect the reality of temporal causation against reductive accounts. They are not committed to the view that structural relations do not exist or do no explanatory work. Indeed, many such realists rely implicitly on structural explanation in their own accounts of laws and dynamics.</w:t>
      </w:r>
    </w:p>
    <w:p w14:paraId="2F9F250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Recognizing this allows the objection to be reframed. The real question is not whether causation requires time, but whether the Principle of Cyclical Hierarchy of Systems is a theory of causation at all. Once it is seen that it is not, the tension disappears.</w:t>
      </w:r>
    </w:p>
    <w:p w14:paraId="075D4C5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does not say that A causes B in an atemporal sense. It says that A and B are mutually determined as parts of a structure. This determination is not causal production. It is relational definition.</w:t>
      </w:r>
    </w:p>
    <w:p w14:paraId="2145D58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If one insists on reserving the word causation for efficient, temporal relations, then nothing in the </w:t>
      </w:r>
      <w:proofErr w:type="gramStart"/>
      <w:r w:rsidRPr="00FB636F">
        <w:rPr>
          <w:sz w:val="24"/>
          <w:szCs w:val="24"/>
          <w:lang w:val="en-US"/>
        </w:rPr>
        <w:t>principle</w:t>
      </w:r>
      <w:proofErr w:type="gramEnd"/>
      <w:r w:rsidRPr="00FB636F">
        <w:rPr>
          <w:sz w:val="24"/>
          <w:szCs w:val="24"/>
          <w:lang w:val="en-US"/>
        </w:rPr>
        <w:t xml:space="preserve"> conflicts with that usage. One simply says that the principle concerns non-causal determination. The substance of the claim remains unchanged.</w:t>
      </w:r>
    </w:p>
    <w:p w14:paraId="0F1CAF6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insistence that only causal relations are metaphysically serious is itself a substantive philosophical position, not an established result. Many explanations, both in science and philosophy, appeal to relations that are not causal in this sense. To deny their legitimacy would impoverish explanation rather than purify it.</w:t>
      </w:r>
    </w:p>
    <w:p w14:paraId="5A81A75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therefore accommodates causal realism by respecting its domain. It does not attempt to replace efficient causation. It does not deny temporal asymmetry where time is present. It claims only that not all </w:t>
      </w:r>
      <w:r w:rsidRPr="00FB636F">
        <w:rPr>
          <w:sz w:val="24"/>
          <w:szCs w:val="24"/>
          <w:lang w:val="en-US"/>
        </w:rPr>
        <w:lastRenderedPageBreak/>
        <w:t>determination is causal, and not all explanation is temporal.</w:t>
      </w:r>
    </w:p>
    <w:p w14:paraId="3AFE3CF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claim should not be controversial. It is already implicit in the way explanations </w:t>
      </w:r>
      <w:proofErr w:type="gramStart"/>
      <w:r w:rsidRPr="00FB636F">
        <w:rPr>
          <w:sz w:val="24"/>
          <w:szCs w:val="24"/>
          <w:lang w:val="en-US"/>
        </w:rPr>
        <w:t>actually function</w:t>
      </w:r>
      <w:proofErr w:type="gramEnd"/>
      <w:r w:rsidRPr="00FB636F">
        <w:rPr>
          <w:sz w:val="24"/>
          <w:szCs w:val="24"/>
          <w:lang w:val="en-US"/>
        </w:rPr>
        <w:t xml:space="preserve"> across disciplines. The novelty lies only in taking it seriously enough to allow for closed, atemporal structures of mutual determination.</w:t>
      </w:r>
    </w:p>
    <w:p w14:paraId="46752FE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this is done, the objection that causation requires time loses its force as a refutation. It becomes a reminder to be precise about what kind of relation is being discussed. Precision dissolves the apparent conflict.</w:t>
      </w:r>
    </w:p>
    <w:p w14:paraId="18BAE9B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deeper lesson is methodological. Many philosophical disputes persist because different kinds of </w:t>
      </w:r>
      <w:proofErr w:type="gramStart"/>
      <w:r w:rsidRPr="00FB636F">
        <w:rPr>
          <w:sz w:val="24"/>
          <w:szCs w:val="24"/>
          <w:lang w:val="en-US"/>
        </w:rPr>
        <w:t>relation</w:t>
      </w:r>
      <w:proofErr w:type="gramEnd"/>
      <w:r w:rsidRPr="00FB636F">
        <w:rPr>
          <w:sz w:val="24"/>
          <w:szCs w:val="24"/>
          <w:lang w:val="en-US"/>
        </w:rPr>
        <w:t xml:space="preserve"> are treated as if they were the same. Causation, grounding, constitution, implication, and structural determination are distinct, even if they overlap in practice. Clarity requires keeping them apart.</w:t>
      </w:r>
    </w:p>
    <w:p w14:paraId="55A5BC1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Principle of Cyclical Hierarchy of Systems insists on this clarity. It does not blur efficient causation into something timeless. It introduces a different kind of determination for a different kind of structure.</w:t>
      </w:r>
    </w:p>
    <w:p w14:paraId="522CD22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Accepting this does not weaken causal realism. It strengthens it by preventing overextension. Causal realism remains true where it applies. It is not forced into domains where it does not.</w:t>
      </w:r>
    </w:p>
    <w:p w14:paraId="1C873DA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objection, then, fails not because causation is unimportant, but because it is being asked to do too much. It is being treated as the only form of determination, when it is one among several.</w:t>
      </w:r>
    </w:p>
    <w:p w14:paraId="0B54B91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the distinction between efficient causation and structural determination is respected, the landscape changes. Atemporal structures no longer appear to violate the nature of causation. They simply lie outside its scope.</w:t>
      </w:r>
    </w:p>
    <w:p w14:paraId="4C4E3CA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recognition allows both views to stand without tension. Time-directed causation governs processes. Atemporal structural determination governs configurations. The world may contain both, and our explanations must be rich enough to accommodate each.</w:t>
      </w:r>
    </w:p>
    <w:p w14:paraId="707A294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makes exactly this </w:t>
      </w:r>
      <w:r w:rsidRPr="00FB636F">
        <w:rPr>
          <w:sz w:val="24"/>
          <w:szCs w:val="24"/>
          <w:lang w:val="en-US"/>
        </w:rPr>
        <w:lastRenderedPageBreak/>
        <w:t xml:space="preserve">accommodation. It does not deny time. It denies </w:t>
      </w:r>
      <w:proofErr w:type="gramStart"/>
      <w:r w:rsidRPr="00FB636F">
        <w:rPr>
          <w:sz w:val="24"/>
          <w:szCs w:val="24"/>
          <w:lang w:val="en-US"/>
        </w:rPr>
        <w:t>only that</w:t>
      </w:r>
      <w:proofErr w:type="gramEnd"/>
      <w:r w:rsidRPr="00FB636F">
        <w:rPr>
          <w:sz w:val="24"/>
          <w:szCs w:val="24"/>
          <w:lang w:val="en-US"/>
        </w:rPr>
        <w:t xml:space="preserve"> time is required for every form of determination. In doing so, it aligns with a long tradition of distinguishing between what happens and what holds.</w:t>
      </w:r>
    </w:p>
    <w:p w14:paraId="198DD19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Understanding this distinction is essential for evaluating the principle fairly. Without it, the principle is misread as making claims it never makes. With it, the alleged conflict with causal realism dissolves into a difference of domain.</w:t>
      </w:r>
    </w:p>
    <w:p w14:paraId="70ADACF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Causation does require time. Structural determination does not. The principle concerns the latter. Once this is seen, the objection no longer blocks the path. It clarifies it.</w:t>
      </w:r>
    </w:p>
    <w:p w14:paraId="51D1AB9D" w14:textId="25272F2B"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73B19A3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scope of the Principle of Cyclical Hierarchy of Systems must be stated with care, because many objections arise from attributing to it claims it never makes. The principle does not propose a universal account of how all structures </w:t>
      </w:r>
      <w:proofErr w:type="gramStart"/>
      <w:r w:rsidRPr="00FB636F">
        <w:rPr>
          <w:sz w:val="24"/>
          <w:szCs w:val="24"/>
          <w:lang w:val="en-US"/>
        </w:rPr>
        <w:t>in reality are</w:t>
      </w:r>
      <w:proofErr w:type="gramEnd"/>
      <w:r w:rsidRPr="00FB636F">
        <w:rPr>
          <w:sz w:val="24"/>
          <w:szCs w:val="24"/>
          <w:lang w:val="en-US"/>
        </w:rPr>
        <w:t xml:space="preserve"> organized. It does not seek to replace familiar temporal explanations, nor to revise the understanding of causation where causation clearly applies. Its claim is narrower, more disciplined, and for that very reason more defensible.</w:t>
      </w:r>
    </w:p>
    <w:p w14:paraId="7F77588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Most structures encountered in experience and science are temporal. They unfold, change, develop, and decay. They involve efficient causation, where one state brings about another, where processes have direction, and where before and after are indispensable. In such domains, causal realism is not merely appropriate but unavoidable. To deny temporal causation there would be to deny the very phenomena being described.</w:t>
      </w:r>
    </w:p>
    <w:p w14:paraId="208BED6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does not deny this. It does not attempt to reinterpret temporal processes as timeless, nor does it claim that efficient causation can be eliminated or replaced. It accepts without reservation that </w:t>
      </w:r>
      <w:proofErr w:type="gramStart"/>
      <w:r w:rsidRPr="00FB636F">
        <w:rPr>
          <w:sz w:val="24"/>
          <w:szCs w:val="24"/>
          <w:lang w:val="en-US"/>
        </w:rPr>
        <w:t>the vast majority of</w:t>
      </w:r>
      <w:proofErr w:type="gramEnd"/>
      <w:r w:rsidRPr="00FB636F">
        <w:rPr>
          <w:sz w:val="24"/>
          <w:szCs w:val="24"/>
          <w:lang w:val="en-US"/>
        </w:rPr>
        <w:t xml:space="preserve"> structures are temporal and that efficient causation governs them. Any reading of the principle that treats it as a rival to causal explanation misconstrues its intent from the outset.</w:t>
      </w:r>
    </w:p>
    <w:p w14:paraId="331FC22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 xml:space="preserve">The principle applies only to structures that meet </w:t>
      </w:r>
      <w:proofErr w:type="gramStart"/>
      <w:r w:rsidRPr="00FB636F">
        <w:rPr>
          <w:sz w:val="24"/>
          <w:szCs w:val="24"/>
          <w:lang w:val="en-US"/>
        </w:rPr>
        <w:t>its</w:t>
      </w:r>
      <w:proofErr w:type="gramEnd"/>
      <w:r w:rsidRPr="00FB636F">
        <w:rPr>
          <w:sz w:val="24"/>
          <w:szCs w:val="24"/>
          <w:lang w:val="en-US"/>
        </w:rPr>
        <w:t xml:space="preserve"> specific conditions. These conditions are not trivial. They require that the defining relations of the structure do not involve temporal succession, that the elements are mutually determining rather than sequentially productive, and that the coherence of the whole depends on closure rather than on a terminating chain. Such structures are exceptional, not ubiquitous.</w:t>
      </w:r>
    </w:p>
    <w:p w14:paraId="6468AA1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these conditions are met, the appropriate explanatory relation is not efficient causation but structural determination. Structural determination does not describe how one thing produces another over time. It describes how elements are defined by their place within a relational whole. The determination is constitutive rather than productive. Nothing happens; something holds.</w:t>
      </w:r>
    </w:p>
    <w:p w14:paraId="1E52E0B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causal realism objection conflates these two domains. It assumes that because efficient causation is real and indispensable in temporal contexts, every form of determination must be causal in that same sense. This assumption is not argued for; it is imported tacitly. Once it is made explicit, its overreach becomes apparent.</w:t>
      </w:r>
    </w:p>
    <w:p w14:paraId="6C84BA6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Efficient causation and structural determination answer different kinds of questions. Efficient causation explains change. Structural determination explains form. Efficient causation explains why one state follows another. Structural determination explains why certain states are possible at all, or why certain relations hold necessarily. These explanatory tasks are not interchangeable.</w:t>
      </w:r>
    </w:p>
    <w:p w14:paraId="3AF0ECE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Confusing them leads to misplaced demands. When one asks a structural account to provide causal production, disappointment is guaranteed. When one asks a causal account to provide constitutive explanation, it will also fall short. Each relation must be judged within its proper scope.</w:t>
      </w:r>
    </w:p>
    <w:p w14:paraId="47BCEC6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is therefore not a theory of causation. It does not attempt to say how events bring about other events. It does not compete with physical theories of interaction, force, or dynamics. It operates at a different explanatory </w:t>
      </w:r>
      <w:proofErr w:type="gramStart"/>
      <w:r w:rsidRPr="00FB636F">
        <w:rPr>
          <w:sz w:val="24"/>
          <w:szCs w:val="24"/>
          <w:lang w:val="en-US"/>
        </w:rPr>
        <w:t>level,</w:t>
      </w:r>
      <w:proofErr w:type="gramEnd"/>
      <w:r w:rsidRPr="00FB636F">
        <w:rPr>
          <w:sz w:val="24"/>
          <w:szCs w:val="24"/>
          <w:lang w:val="en-US"/>
        </w:rPr>
        <w:t xml:space="preserve"> one concerned with the conditions under which a system can be coherent without temporal ordering.</w:t>
      </w:r>
    </w:p>
    <w:p w14:paraId="35C6E64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 xml:space="preserve">Seen in this light, causal realism and </w:t>
      </w:r>
      <w:proofErr w:type="gramStart"/>
      <w:r w:rsidRPr="00FB636F">
        <w:rPr>
          <w:sz w:val="24"/>
          <w:szCs w:val="24"/>
          <w:lang w:val="en-US"/>
        </w:rPr>
        <w:t>the principle</w:t>
      </w:r>
      <w:proofErr w:type="gramEnd"/>
      <w:r w:rsidRPr="00FB636F">
        <w:rPr>
          <w:sz w:val="24"/>
          <w:szCs w:val="24"/>
          <w:lang w:val="en-US"/>
        </w:rPr>
        <w:t xml:space="preserve"> are not adversaries. They address different phenomena. Causal realism governs the domain of temporal processes. The principle governs the domain of closed, atemporal structures. There is no overlap that would generate contradiction.</w:t>
      </w:r>
    </w:p>
    <w:p w14:paraId="2A7CA24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objection that causation requires time is entirely correct where causation is the relevant relation. The mistake lies in assuming that causation is always the relevant relation. Structural determination is not causation, even if it sometimes uses similar language in informal discussion. Precision requires keeping the relations distinct.</w:t>
      </w:r>
    </w:p>
    <w:p w14:paraId="0A6A8D5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distinction is not an ad hoc maneuver designed to shield the principle from criticism. It reflects a division already present in many areas of thought. Mathematics relies almost entirely on structural determination. Logic does the same. Formal systems are intelligible because of how their elements are related, not because of any temporal process that produces those relations.</w:t>
      </w:r>
    </w:p>
    <w:p w14:paraId="34BDB6C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Even within physics, structural explanation plays a crucial role alongside causal explanation. Symmetries, constraints, conservation principles, and boundary conditions do not cause events. They delimit what can </w:t>
      </w:r>
      <w:proofErr w:type="gramStart"/>
      <w:r w:rsidRPr="00FB636F">
        <w:rPr>
          <w:sz w:val="24"/>
          <w:szCs w:val="24"/>
          <w:lang w:val="en-US"/>
        </w:rPr>
        <w:t>occur</w:t>
      </w:r>
      <w:proofErr w:type="gramEnd"/>
      <w:r w:rsidRPr="00FB636F">
        <w:rPr>
          <w:sz w:val="24"/>
          <w:szCs w:val="24"/>
          <w:lang w:val="en-US"/>
        </w:rPr>
        <w:t>. They shape the space of possibilities within which causal processes operate. Without them, causal explanations would lack context and meaning.</w:t>
      </w:r>
    </w:p>
    <w:p w14:paraId="6D1A88A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Recognizing this layered structure of explanation dissolves the apparent conflict. Efficient causation operates within a framework that is itself structurally determined. Structural determination does not replace causation; it underwrites it.</w:t>
      </w:r>
    </w:p>
    <w:p w14:paraId="2DFA232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Principle of Cyclical Hierarchy of Systems concerns structures at this structural level. It asks whether certain closed configurations of mutual determination are coherent. It answers that they </w:t>
      </w:r>
      <w:proofErr w:type="gramStart"/>
      <w:r w:rsidRPr="00FB636F">
        <w:rPr>
          <w:sz w:val="24"/>
          <w:szCs w:val="24"/>
          <w:lang w:val="en-US"/>
        </w:rPr>
        <w:t>are,</w:t>
      </w:r>
      <w:proofErr w:type="gramEnd"/>
      <w:r w:rsidRPr="00FB636F">
        <w:rPr>
          <w:sz w:val="24"/>
          <w:szCs w:val="24"/>
          <w:lang w:val="en-US"/>
        </w:rPr>
        <w:t xml:space="preserve"> under specific conditions. It does not ask whether such structures cause anything, nor does it need to.</w:t>
      </w:r>
    </w:p>
    <w:p w14:paraId="70233B9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objection overreaches by assuming that all metaphysical dependence must be causal. This assumption is stronger than causal realism itself requires. Causal realism is a thesis about the reality of </w:t>
      </w:r>
      <w:r w:rsidRPr="00FB636F">
        <w:rPr>
          <w:sz w:val="24"/>
          <w:szCs w:val="24"/>
          <w:lang w:val="en-US"/>
        </w:rPr>
        <w:lastRenderedPageBreak/>
        <w:t>causal relations in time, not a thesis about the nonexistence of non-causal relations. Extending it into a universal prohibition is an additional philosophical move that requires its own defense.</w:t>
      </w:r>
    </w:p>
    <w:p w14:paraId="12B251C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this extension is resisted, the landscape becomes clearer. Structural determination appears as a distinct and legitimate relation, one that applies where time does not. Causal realism retains its force where time does. The two coexist without tension.</w:t>
      </w:r>
    </w:p>
    <w:p w14:paraId="5DF7CFB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coexistence also clarifies the limits of the principle. It does not claim that every system can be understood through cyclical hierarchy. It does not claim that temporal explanations are dispensable. It claims only that where systems are closed under mutual determination, temporal explanation is the wrong tool.</w:t>
      </w:r>
    </w:p>
    <w:p w14:paraId="06E7FDC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limitation is not a weakness. It is a mark of conceptual discipline. The principle does not attempt to explain everything with one idea. It identifies a specific kind of structure and articulates the appropriate mode of understanding for it.</w:t>
      </w:r>
    </w:p>
    <w:p w14:paraId="0CFF05B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Many philosophical confusions arise from ignoring scope conditions. A concept developed for one domain is applied indiscriminately to another. When it fails there, the failure is attributed to the concept rather than to its misapplication. The causal realism objection follows this pattern. It takes a concept tailored for temporal processes and applies it to atemporal structures.</w:t>
      </w:r>
    </w:p>
    <w:p w14:paraId="2E8B428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Once scope is respected, the objection dissolves. The principle is not threatened by the reality of causation. It simply does not speak about it.</w:t>
      </w:r>
    </w:p>
    <w:p w14:paraId="2F850BD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also explains why the principle can coexist comfortably with a wide range of scientific and metaphysical views. Whether one believes time is fundamental or emergent, whether one endorses robust causation or a more deflationary account, the principle remains intact. It is neutral with respect to these debates because it addresses a different question.</w:t>
      </w:r>
    </w:p>
    <w:p w14:paraId="1E24112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question it addresses is not how change occurs, but how coherence is possible without change. It is not how one thing brings </w:t>
      </w:r>
      <w:r w:rsidRPr="00FB636F">
        <w:rPr>
          <w:sz w:val="24"/>
          <w:szCs w:val="24"/>
          <w:lang w:val="en-US"/>
        </w:rPr>
        <w:lastRenderedPageBreak/>
        <w:t>about another, but how several things can stand in relations that define them together. These questions arise only in certain contexts, but where they arise, they cannot be answered by appeal to causation alone.</w:t>
      </w:r>
    </w:p>
    <w:p w14:paraId="68B3853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Understanding the scope of the Principle of Cyclical Hierarchy of Systems therefore requires a certain restraint. One must resist the temptation to universalize it. It is not a master key. It is a specialized tool.</w:t>
      </w:r>
    </w:p>
    <w:p w14:paraId="4A09C28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used where it applies, it clarifies structures that otherwise appear paradoxical. When used where it does not apply, it produces confusion. The same is true of causal explanation, grounding, reduction, and every other explanatory strategy.</w:t>
      </w:r>
    </w:p>
    <w:p w14:paraId="737990E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Philosophical progress often consists not in discovering new answers, but in learning which questions belong </w:t>
      </w:r>
      <w:proofErr w:type="gramStart"/>
      <w:r w:rsidRPr="00FB636F">
        <w:rPr>
          <w:sz w:val="24"/>
          <w:szCs w:val="24"/>
          <w:lang w:val="en-US"/>
        </w:rPr>
        <w:t>where</w:t>
      </w:r>
      <w:proofErr w:type="gramEnd"/>
      <w:r w:rsidRPr="00FB636F">
        <w:rPr>
          <w:sz w:val="24"/>
          <w:szCs w:val="24"/>
          <w:lang w:val="en-US"/>
        </w:rPr>
        <w:t>. The principle contributes to this progress by drawing a clear boundary between temporal and atemporal forms of determination.</w:t>
      </w:r>
    </w:p>
    <w:p w14:paraId="19BA0861"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Within that boundary, cyclical hierarchy is not an aberration. It is a natural pattern. Outside it, the principle is silent, and other forms of explanation rightly take precedence.</w:t>
      </w:r>
    </w:p>
    <w:p w14:paraId="10E025E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silence should not be mistaken for evasion. It is a refusal to overgeneralize. The principle does not claim authority beyond its domain. It claims only that within its </w:t>
      </w:r>
      <w:proofErr w:type="gramStart"/>
      <w:r w:rsidRPr="00FB636F">
        <w:rPr>
          <w:sz w:val="24"/>
          <w:szCs w:val="24"/>
          <w:lang w:val="en-US"/>
        </w:rPr>
        <w:t>domain,</w:t>
      </w:r>
      <w:proofErr w:type="gramEnd"/>
      <w:r w:rsidRPr="00FB636F">
        <w:rPr>
          <w:sz w:val="24"/>
          <w:szCs w:val="24"/>
          <w:lang w:val="en-US"/>
        </w:rPr>
        <w:t xml:space="preserve"> certain objections lose their force.</w:t>
      </w:r>
    </w:p>
    <w:p w14:paraId="021B501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causal realism objection, once properly situated, is revealed as addressing a different target. It reminds us that efficient causation is real and temporally directed. The principle agrees. It simply adds that not all </w:t>
      </w:r>
      <w:proofErr w:type="gramStart"/>
      <w:r w:rsidRPr="00FB636F">
        <w:rPr>
          <w:sz w:val="24"/>
          <w:szCs w:val="24"/>
          <w:lang w:val="en-US"/>
        </w:rPr>
        <w:t>structure is</w:t>
      </w:r>
      <w:proofErr w:type="gramEnd"/>
      <w:r w:rsidRPr="00FB636F">
        <w:rPr>
          <w:sz w:val="24"/>
          <w:szCs w:val="24"/>
          <w:lang w:val="en-US"/>
        </w:rPr>
        <w:t xml:space="preserve"> governed by efficient causation.</w:t>
      </w:r>
    </w:p>
    <w:p w14:paraId="6CDC19C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Accepting this addition does not dilute causal realism. It enriches the explanatory landscape by acknowledging plurality. Reality may require more than one kind of relation to be understood fully.</w:t>
      </w:r>
    </w:p>
    <w:p w14:paraId="52D6EE6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insistence that all determination must be causal reflects a desire for unity, but unity achieved by reduction can be misleading. A more robust unity allows different kinds of relation to coexist, each doing its own work.</w:t>
      </w:r>
    </w:p>
    <w:p w14:paraId="1A85761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The Principle of Cyclical Hierarchy of Systems occupies one such role. It articulates how closed, atemporal structures can be coherent through mutual determination. It does not compete with causal explanation. It complements it.</w:t>
      </w:r>
    </w:p>
    <w:p w14:paraId="0D0FDD1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When this complementarity is recognized, the apparent conflict disappears. What remains is a clearer map of explanatory domains, each with its own appropriate tools.</w:t>
      </w:r>
    </w:p>
    <w:p w14:paraId="34A1B6E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scope of the principle is therefore neither trivial nor expansive. It is </w:t>
      </w:r>
      <w:proofErr w:type="gramStart"/>
      <w:r w:rsidRPr="00FB636F">
        <w:rPr>
          <w:sz w:val="24"/>
          <w:szCs w:val="24"/>
          <w:lang w:val="en-US"/>
        </w:rPr>
        <w:t>exact</w:t>
      </w:r>
      <w:proofErr w:type="gramEnd"/>
      <w:r w:rsidRPr="00FB636F">
        <w:rPr>
          <w:sz w:val="24"/>
          <w:szCs w:val="24"/>
          <w:lang w:val="en-US"/>
        </w:rPr>
        <w:t>. It applies where its conditions are met and nowhere else. Within that scope, it offers genuine insight. Outside it, it makes no claim.</w:t>
      </w:r>
    </w:p>
    <w:p w14:paraId="3AF2F6A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Recognizing this is essential for evaluating the principle fairly. Without this recognition, objections proliferate that mistake difference of domain for contradiction. With it, those objections dissolve into reminders of explanatory diversity.</w:t>
      </w:r>
    </w:p>
    <w:p w14:paraId="15ECBDE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Causation requires time. Structural determination does not. The principle concerns the latter, not the former. Once this simple fact is kept firmly in view, the objection no longer obstructs understanding. It instead sharpens it by forcing attention to scope, precision, and the plurality of relations through which reality can be made intelligible.</w:t>
      </w:r>
    </w:p>
    <w:p w14:paraId="363F30D3" w14:textId="4C314BC6"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3140CE91" w14:textId="77777777" w:rsidR="00FB636F" w:rsidRPr="00E14997" w:rsidRDefault="00FB636F" w:rsidP="00E14997">
      <w:pPr>
        <w:pStyle w:val="Heading1"/>
        <w:spacing w:before="120" w:after="0" w:line="240" w:lineRule="auto"/>
        <w:rPr>
          <w:sz w:val="24"/>
          <w:lang w:val="en-US"/>
        </w:rPr>
      </w:pPr>
      <w:bookmarkStart w:id="17" w:name="_Toc219123373"/>
      <w:r w:rsidRPr="00E14997">
        <w:rPr>
          <w:sz w:val="24"/>
          <w:lang w:val="en-US"/>
        </w:rPr>
        <w:lastRenderedPageBreak/>
        <w:t>CHAPTER 15: LIFE CREATING ITSELF</w:t>
      </w:r>
      <w:bookmarkEnd w:id="17"/>
    </w:p>
    <w:p w14:paraId="1E41683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the early 1970s, a decisive shift occurred in the understanding of what it means for something to be alive. Humberto Maturana and Francisco Varela introduced the concept of autopoiesis to name a structure that had long been present in biological reality but insufficiently articulated in theory. The term itself means self-production, yet this phrase, if taken loosely, can mislead. What they identified was not a mystical power by which a thing conjures itself from nothing, but a precise organizational pattern in which a system continuously produces the very components that, together, sustain that system as a unity.</w:t>
      </w:r>
    </w:p>
    <w:p w14:paraId="4E46FFA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To describe an autopoietic system is to describe a network of processes that generate components, where those components in turn participate in regenerating the network. The system is not defined by a particular material substance, nor by a single privileged process, but by an organization that closes upon itself. Life, </w:t>
      </w:r>
      <w:proofErr w:type="gramStart"/>
      <w:r w:rsidRPr="00FB636F">
        <w:rPr>
          <w:sz w:val="24"/>
          <w:szCs w:val="24"/>
          <w:lang w:val="en-US"/>
        </w:rPr>
        <w:t>on</w:t>
      </w:r>
      <w:proofErr w:type="gramEnd"/>
      <w:r w:rsidRPr="00FB636F">
        <w:rPr>
          <w:sz w:val="24"/>
          <w:szCs w:val="24"/>
          <w:lang w:val="en-US"/>
        </w:rPr>
        <w:t xml:space="preserve"> this view, is not primarily a collection of molecules, but a pattern of relations among processes that maintains its own identity.</w:t>
      </w:r>
    </w:p>
    <w:p w14:paraId="14C9CFE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cell offers the simplest and most illuminating example. Within a living cell, countless chemical reactions take place. These reactions synthesize proteins, lipids, and other components. Among these components is the membrane that encloses the cell, marking a boundary between what belongs to the cell and what does not. This boundary is not a passive wall. It regulates exchange, maintains internal conditions, and enables the very reactions that produced it. The membrane exists because the processes inside the cell produce it. Those processes persist because the membrane maintains the conditions under which they can occur.</w:t>
      </w:r>
    </w:p>
    <w:p w14:paraId="1D39B9E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arrangement is not accidental. It is constitutive. Without the membrane, there is no cell, only a dispersion of molecules. Without the internal processes, there is no membrane, only inert material. Each depends on the other, yet neither stands as the temporal origin of the other within the functioning system. The cell does not cause itself in the sense of a single event producing itself. Its parts mutually produce one another in a closed organization.</w:t>
      </w:r>
    </w:p>
    <w:p w14:paraId="4A9D4C0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This mutual production is what Maturana and Varela identified as the defining characteristic of life. A living system is one that continuously brings forth and maintains the components that make up the system itself. It is operationally closed, not in the sense of being isolated from its environment, but in the sense that its organization is generated by its own activity. External inputs may trigger changes, but they do not specify the organization. The system determines its own form.</w:t>
      </w:r>
    </w:p>
    <w:p w14:paraId="0F7A671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apparent paradox of self-production dissolves once attention shifts from substances to relations. Nothing in the cell stands alone as the ultimate producer. There is no single process that can be singled out as the cause of the cell’s existence. Instead, there is a network in which each process is both enabled by and </w:t>
      </w:r>
      <w:proofErr w:type="gramStart"/>
      <w:r w:rsidRPr="00FB636F">
        <w:rPr>
          <w:sz w:val="24"/>
          <w:szCs w:val="24"/>
          <w:lang w:val="en-US"/>
        </w:rPr>
        <w:t>enabling of</w:t>
      </w:r>
      <w:proofErr w:type="gramEnd"/>
      <w:r w:rsidRPr="00FB636F">
        <w:rPr>
          <w:sz w:val="24"/>
          <w:szCs w:val="24"/>
          <w:lang w:val="en-US"/>
        </w:rPr>
        <w:t xml:space="preserve"> others. The organization persists because the relations persist. The identity of the cell lies in this persistence of organization, not in the permanence of any </w:t>
      </w:r>
      <w:proofErr w:type="gramStart"/>
      <w:r w:rsidRPr="00FB636F">
        <w:rPr>
          <w:sz w:val="24"/>
          <w:szCs w:val="24"/>
          <w:lang w:val="en-US"/>
        </w:rPr>
        <w:t>particular component</w:t>
      </w:r>
      <w:proofErr w:type="gramEnd"/>
      <w:r w:rsidRPr="00FB636F">
        <w:rPr>
          <w:sz w:val="24"/>
          <w:szCs w:val="24"/>
          <w:lang w:val="en-US"/>
        </w:rPr>
        <w:t>.</w:t>
      </w:r>
    </w:p>
    <w:p w14:paraId="65D26A5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membrane brings this point into sharp relief. It seems natural to ask which came first, the membrane or the processes it encloses. This question appears reasonable because, in ordinary experience, boundaries often precede what they contain. Yet in the case of the living cell, the question is misplaced when applied to the functioning organization. Within the living system, membrane and processes are co-given. They arise together as aspects of a single organization. Neither has priority within the structure.</w:t>
      </w:r>
    </w:p>
    <w:p w14:paraId="5446B59E"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does not deny that cells have a history. At some point in the distant past, the first cellular organization emerged through abiogenesis. That historical emergence is a temporal process, subject to causal explanation. The question of origins applies there. Once the organization exists, however, the ongoing life of the cell is not explained by replaying its origin at every moment. The organization maintains itself through cyclical relations that do not involve a first step. The historical question belongs to the lineage of life, not to the structure of living organization as such.</w:t>
      </w:r>
    </w:p>
    <w:p w14:paraId="37B24DB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The distinction between history and organization is crucial. History explains how a system came to be. Organization explains how a </w:t>
      </w:r>
      <w:r w:rsidRPr="00FB636F">
        <w:rPr>
          <w:sz w:val="24"/>
          <w:szCs w:val="24"/>
          <w:lang w:val="en-US"/>
        </w:rPr>
        <w:lastRenderedPageBreak/>
        <w:t>system continues to be what it is. Confusing the two leads to persistent misunderstanding. When the demand for a first cause is applied to an ongoing autopoietic system, it fails because the system is not a process that repeats its origin. It is a structure that sustains itself.</w:t>
      </w:r>
    </w:p>
    <w:p w14:paraId="4E5BF46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insight was extended and refined by later work, notably by Alvaro Moreno and Matteo Mossio, who developed the concept of organizational closure. They shifted attention from components to constraints. In their account, a biological system is composed of constraints that channel physical and chemical processes in specific ways. These constraints are not externally imposed. They are produced and maintained by the system itself.</w:t>
      </w:r>
    </w:p>
    <w:p w14:paraId="38BB7FC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A constraint, in this context, is not a barrier but a condition that makes certain processes possible and others unlikely. Enzymes constrain reaction pathways. Membranes constrain diffusion. Structural arrangements constrain flows of matter and energy. What makes a system biological is that these constraints form a closed network. Each constraint exists because other constraints are in place, and together they maintain the organization that produces them.</w:t>
      </w:r>
    </w:p>
    <w:p w14:paraId="0C222B99"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Organizational closure generalizes the idea of autopoiesis. It is not limited to the production of </w:t>
      </w:r>
      <w:proofErr w:type="gramStart"/>
      <w:r w:rsidRPr="00FB636F">
        <w:rPr>
          <w:sz w:val="24"/>
          <w:szCs w:val="24"/>
          <w:lang w:val="en-US"/>
        </w:rPr>
        <w:t>components, but</w:t>
      </w:r>
      <w:proofErr w:type="gramEnd"/>
      <w:r w:rsidRPr="00FB636F">
        <w:rPr>
          <w:sz w:val="24"/>
          <w:szCs w:val="24"/>
          <w:lang w:val="en-US"/>
        </w:rPr>
        <w:t xml:space="preserve"> encompasses the maintenance of the very conditions under which production occurs. The system’s organization produces the organization. This formulation may sound abstract, yet it captures with precision what distinguishes living systems from </w:t>
      </w:r>
      <w:proofErr w:type="gramStart"/>
      <w:r w:rsidRPr="00FB636F">
        <w:rPr>
          <w:sz w:val="24"/>
          <w:szCs w:val="24"/>
          <w:lang w:val="en-US"/>
        </w:rPr>
        <w:t>nonliving</w:t>
      </w:r>
      <w:proofErr w:type="gramEnd"/>
      <w:r w:rsidRPr="00FB636F">
        <w:rPr>
          <w:sz w:val="24"/>
          <w:szCs w:val="24"/>
          <w:lang w:val="en-US"/>
        </w:rPr>
        <w:t xml:space="preserve"> ones. In a nonliving system, constraints are imposed from outside or persist independently of the processes they constrain. In a living system, constraints are endogenous. They are sustained by the system’s own activity.</w:t>
      </w:r>
    </w:p>
    <w:p w14:paraId="15EF3D7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closure does not imply isolation. Living systems are open to matter and energy. They exchange substances with their environment. What is closed is not the flow, but the organization. The pattern of relations that </w:t>
      </w:r>
      <w:proofErr w:type="gramStart"/>
      <w:r w:rsidRPr="00FB636F">
        <w:rPr>
          <w:sz w:val="24"/>
          <w:szCs w:val="24"/>
          <w:lang w:val="en-US"/>
        </w:rPr>
        <w:t>defines</w:t>
      </w:r>
      <w:proofErr w:type="gramEnd"/>
      <w:r w:rsidRPr="00FB636F">
        <w:rPr>
          <w:sz w:val="24"/>
          <w:szCs w:val="24"/>
          <w:lang w:val="en-US"/>
        </w:rPr>
        <w:t xml:space="preserve"> the system is generated internally. Environmental interactions are incorporated into this </w:t>
      </w:r>
      <w:r w:rsidRPr="00FB636F">
        <w:rPr>
          <w:sz w:val="24"/>
          <w:szCs w:val="24"/>
          <w:lang w:val="en-US"/>
        </w:rPr>
        <w:lastRenderedPageBreak/>
        <w:t>pattern rather than dictating it.</w:t>
      </w:r>
    </w:p>
    <w:p w14:paraId="1614B5A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Seen through this lens, life appears as a paradigmatic instance of cyclical hierarchy. There is a hierarchy of levels, from molecular reactions to cellular organization, yet this hierarchy is not linear. Higher-level structures constrain lower-level processes, while those processes generate and maintain the higher-level structures. No level stands as the unilateral foundation. The hierarchy closes upon itself.</w:t>
      </w:r>
    </w:p>
    <w:p w14:paraId="3389717B"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closure is not a metaphor. It can be expressed formally. The relations among processes and constraints satisfy fixed-point conditions. A fixed point, in this sense, is a configuration that remains invariant under the operations that define it. The system exists because applying its own production relations yields the same organization again. The cell is a fixed point of its own activity.</w:t>
      </w:r>
    </w:p>
    <w:p w14:paraId="3AD33CC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way of speaking does not reduce biology to mathematics, but it reveals a shared structure. The formal notion of a fixed point captures the idea that the system is self-maintaining. The identity of the system is preserved through change because the organization regenerates itself. </w:t>
      </w:r>
      <w:proofErr w:type="gramStart"/>
      <w:r w:rsidRPr="00FB636F">
        <w:rPr>
          <w:sz w:val="24"/>
          <w:szCs w:val="24"/>
          <w:lang w:val="en-US"/>
        </w:rPr>
        <w:t>The mathematical</w:t>
      </w:r>
      <w:proofErr w:type="gramEnd"/>
      <w:r w:rsidRPr="00FB636F">
        <w:rPr>
          <w:sz w:val="24"/>
          <w:szCs w:val="24"/>
          <w:lang w:val="en-US"/>
        </w:rPr>
        <w:t xml:space="preserve"> language does not add poetry. It adds precision.</w:t>
      </w:r>
    </w:p>
    <w:p w14:paraId="54D03207"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It is important to distinguish the temporal and atemporal aspects of this structure. Biological processes occur in time. Molecules move, reactions proceed, energy is consumed. None of this is denied. The atemporality lies not in the processes, but in the organization that defines the system. The organization does not unfold step by step. It is instantiated through processes, yet it is not itself a process.</w:t>
      </w:r>
    </w:p>
    <w:p w14:paraId="521C212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distinction mirrors earlier discussions of structure and process. The living cell is a temporal entity, yet its defining organization is atemporal in the sense that it does not involve before and after relations among its defining elements. The membrane does not precede the metabolic network, nor does the network precede the membrane. They are defined together as parts of a single organizational whole.</w:t>
      </w:r>
    </w:p>
    <w:p w14:paraId="1C31344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Understanding life in this way dissolves many apparent paradoxes. The idea that a system could produce itself seems impossible only </w:t>
      </w:r>
      <w:r w:rsidRPr="00FB636F">
        <w:rPr>
          <w:sz w:val="24"/>
          <w:szCs w:val="24"/>
          <w:lang w:val="en-US"/>
        </w:rPr>
        <w:lastRenderedPageBreak/>
        <w:t>if production is imagined as a linear act performed by a preexisting agent. Autopoiesis shows that production can be distributed across a network. The system is not an agent standing outside itself. It is an organization sustained by reciprocal relations.</w:t>
      </w:r>
    </w:p>
    <w:p w14:paraId="26B06B54"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is precisely the pattern formalized by the Principle of Cyclical Hierarchy of Systems. The principle does not draw an analogy to life. It identifies a structure that life exemplifies. In autopoiesis, the elements of the system mutually determine one another in a closed organization. The system exists because this mutual determination is coherent and stable.</w:t>
      </w:r>
    </w:p>
    <w:p w14:paraId="59124AE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Calling this a strong instantiation is therefore appropriate. Biology does not merely suggest that cyclical hierarchy might be possible. It demonstrates that such structures are actual. Living cells exist. Their organization is cyclical. Their coherence does not depend on an external foundation that unilaterally explains them. It depends on closure.</w:t>
      </w:r>
    </w:p>
    <w:p w14:paraId="2DD18F5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does not mean that life lacks explanation. On the contrary, autopoiesis provides one of the most powerful explanations biology has produced. It explains what makes a system alive rather than merely reactive. It explains why life persists despite constant turnover of components. It explains how identity can be maintained through change.</w:t>
      </w:r>
    </w:p>
    <w:p w14:paraId="5B75A2C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explanatory power lies in revealing the organization. Once the cyclical structure is seen, the persistence of life is no longer mysterious. The cell does not survive because it is held together by an external force. It survives because its organization continually regenerates the conditions of its own existence.</w:t>
      </w:r>
    </w:p>
    <w:p w14:paraId="4AF2646A"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This insight also clarifies why the </w:t>
      </w:r>
      <w:proofErr w:type="gramStart"/>
      <w:r w:rsidRPr="00FB636F">
        <w:rPr>
          <w:sz w:val="24"/>
          <w:szCs w:val="24"/>
          <w:lang w:val="en-US"/>
        </w:rPr>
        <w:t>question of</w:t>
      </w:r>
      <w:proofErr w:type="gramEnd"/>
      <w:r w:rsidRPr="00FB636F">
        <w:rPr>
          <w:sz w:val="24"/>
          <w:szCs w:val="24"/>
          <w:lang w:val="en-US"/>
        </w:rPr>
        <w:t xml:space="preserve"> which came first loses its grip. Within the living organization, the question presupposes a linear order that does not exist. The membrane and the metabolic processes are not steps in a sequence. They are aspects of a single organization. Asking which came first is like asking which side of a triangle supports the others. The question misunderstands the structure.</w:t>
      </w:r>
    </w:p>
    <w:p w14:paraId="5003123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At the same time, acknowledging the historical origin of life </w:t>
      </w:r>
      <w:r w:rsidRPr="00FB636F">
        <w:rPr>
          <w:sz w:val="24"/>
          <w:szCs w:val="24"/>
          <w:lang w:val="en-US"/>
        </w:rPr>
        <w:lastRenderedPageBreak/>
        <w:t>preserves explanatory clarity. The emergence of the first autopoietic system is a matter for origin theories. Once such a system exists, its continued existence is explained by its organization. History and structure answer different questions.</w:t>
      </w:r>
    </w:p>
    <w:p w14:paraId="20DED4C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recognition of organizational closure has implications beyond biology. It shows that coherent systems need not be grounded in a single fundamental element. They can be grounded in relations. This does not eliminate hierarchy. It reshapes it. Hierarchy becomes cyclical rather than linear.</w:t>
      </w:r>
    </w:p>
    <w:p w14:paraId="1F956F0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Life may be the paradigm case because it is familiar, concrete, and empirically undeniable. Yet the structure it exhibits is not confined to biology. Wherever a system produces and maintains the conditions of its own organization, a similar pattern appears. The Principle of Cyclical Hierarchy of Systems names this pattern in general terms.</w:t>
      </w:r>
    </w:p>
    <w:p w14:paraId="42D0EA68"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What biology contributes is not a metaphor but an existence proof. One can point to living cells and say that such structures are not merely conceivable. They are actual. They operate. They persist. They do explanatory work in the sciences that study them.</w:t>
      </w:r>
    </w:p>
    <w:p w14:paraId="63BD7E95"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contribution also guards against the accusation of abstraction detached from reality. The principle does not float above the world. It is anchored in one of the most concrete phenomena known: life itself. The formalization does not replace biological insight. It articulates it.</w:t>
      </w:r>
    </w:p>
    <w:p w14:paraId="77ADFC0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Seen in this light, the earlier philosophical debates acquire a new clarity. Objections based on circularity, grounding asymmetry, or explanatory vacuity lose their force when confronted with the biological case. Living systems are circular in their organization. They are not grounded in a linear base. They explain themselves through closure. Yet no biologist regards this as a defect. It is the central insight.</w:t>
      </w:r>
    </w:p>
    <w:p w14:paraId="68ABB4CC"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does not mean that all cyclical structures are biological. It means that biology shows that cyclical hierarchy can be real, coherent, and explanatory. The principle generalizes this lesson without claiming that every instance must resemble life in detail.</w:t>
      </w:r>
    </w:p>
    <w:p w14:paraId="1E43DEF0"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lastRenderedPageBreak/>
        <w:t xml:space="preserve">The strength of the biological case lies in its concreteness. One does not have to imagine hypothetical systems. One can study cells under a microscope, trace metabolic pathways, observe membrane dynamics. </w:t>
      </w:r>
      <w:proofErr w:type="gramStart"/>
      <w:r w:rsidRPr="00FB636F">
        <w:rPr>
          <w:sz w:val="24"/>
          <w:szCs w:val="24"/>
          <w:lang w:val="en-US"/>
        </w:rPr>
        <w:t>The cyclical</w:t>
      </w:r>
      <w:proofErr w:type="gramEnd"/>
      <w:r w:rsidRPr="00FB636F">
        <w:rPr>
          <w:sz w:val="24"/>
          <w:szCs w:val="24"/>
          <w:lang w:val="en-US"/>
        </w:rPr>
        <w:t xml:space="preserve"> organization is not inferred. It is observed.</w:t>
      </w:r>
    </w:p>
    <w:p w14:paraId="2CCC551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formal language of fixed points and closure adds rigor, but it does not create the phenomenon. It provides a way of expressing what is already there. The match between biological organization and formal structure is not coincidental. It reflects a deep alignment between how life works and how certain kinds of systems must be organized to persist.</w:t>
      </w:r>
    </w:p>
    <w:p w14:paraId="35E8F3CD"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sense, life stands as a confirmation of the principle’s central claim. Cyclical hierarchy is not merely possible. In at least one domain, it is actual. The principle does not rest on speculation alone. It rests on the most basic fact of biology: living systems exist and maintain themselves through mutual determination.</w:t>
      </w:r>
    </w:p>
    <w:p w14:paraId="44DDCBE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The recognition of this fact does not solve every philosophical problem. It does not explain why life exists rather than not. It does not reduce biology to mathematics. It does not eliminate the need for causal explanations of processes. It clarifies one thing with precision: some systems exist by virtue of closed structures of mutual production.</w:t>
      </w:r>
    </w:p>
    <w:p w14:paraId="0BE41AE3"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This clarification is not minor. It reshapes how explanation, dependence, and organization are understood. It shows that the intuition demanding a linear foundation is not universally applicable. It shows that closure can be a source of stability rather than a sign of error.</w:t>
      </w:r>
    </w:p>
    <w:p w14:paraId="48E83242"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Life creating itself, in this precise sense, is not a paradox. It is a pattern. Autopoiesis </w:t>
      </w:r>
      <w:proofErr w:type="gramStart"/>
      <w:r w:rsidRPr="00FB636F">
        <w:rPr>
          <w:sz w:val="24"/>
          <w:szCs w:val="24"/>
          <w:lang w:val="en-US"/>
        </w:rPr>
        <w:t>names</w:t>
      </w:r>
      <w:proofErr w:type="gramEnd"/>
      <w:r w:rsidRPr="00FB636F">
        <w:rPr>
          <w:sz w:val="24"/>
          <w:szCs w:val="24"/>
          <w:lang w:val="en-US"/>
        </w:rPr>
        <w:t xml:space="preserve"> it. Organizational closure generalizes it. The Principle of Cyclical Hierarchy of Systems formalizes it.</w:t>
      </w:r>
    </w:p>
    <w:p w14:paraId="0EDCE5DF"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What was once taken as an impossibility becomes intelligible. What seemed circular in a vicious sense is revealed as circular in a structural sense. The distinction matters, and biology provides the clearest demonstration of why.</w:t>
      </w:r>
    </w:p>
    <w:p w14:paraId="4B6B51F6" w14:textId="77777777" w:rsidR="00FB636F" w:rsidRPr="00FB636F"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 xml:space="preserve">In recognizing life as a self-producing organization, one sees that </w:t>
      </w:r>
      <w:r w:rsidRPr="00FB636F">
        <w:rPr>
          <w:sz w:val="24"/>
          <w:szCs w:val="24"/>
          <w:lang w:val="en-US"/>
        </w:rPr>
        <w:lastRenderedPageBreak/>
        <w:t xml:space="preserve">cyclical hierarchy is not an exotic construction. It is woven into the fabric of the living world. The principle does not impose this structure on life. It </w:t>
      </w:r>
      <w:proofErr w:type="gramStart"/>
      <w:r w:rsidRPr="00FB636F">
        <w:rPr>
          <w:sz w:val="24"/>
          <w:szCs w:val="24"/>
          <w:lang w:val="en-US"/>
        </w:rPr>
        <w:t>learns</w:t>
      </w:r>
      <w:proofErr w:type="gramEnd"/>
      <w:r w:rsidRPr="00FB636F">
        <w:rPr>
          <w:sz w:val="24"/>
          <w:szCs w:val="24"/>
          <w:lang w:val="en-US"/>
        </w:rPr>
        <w:t xml:space="preserve"> from life what structure can be.</w:t>
      </w:r>
    </w:p>
    <w:p w14:paraId="6F341BD0" w14:textId="77777777" w:rsidR="00FB636F" w:rsidRPr="00E14997" w:rsidRDefault="00FB636F" w:rsidP="00E14997">
      <w:pPr>
        <w:widowControl w:val="0"/>
        <w:pBdr>
          <w:top w:val="nil"/>
          <w:left w:val="nil"/>
          <w:bottom w:val="nil"/>
          <w:right w:val="nil"/>
          <w:between w:val="nil"/>
        </w:pBdr>
        <w:spacing w:line="240" w:lineRule="auto"/>
        <w:ind w:right="60"/>
        <w:rPr>
          <w:sz w:val="24"/>
          <w:szCs w:val="24"/>
          <w:lang w:val="en-US"/>
        </w:rPr>
      </w:pPr>
      <w:r w:rsidRPr="00FB636F">
        <w:rPr>
          <w:sz w:val="24"/>
          <w:szCs w:val="24"/>
          <w:lang w:val="en-US"/>
        </w:rPr>
        <w:t>In this way, biology does more than illustrate the principle. It grounds it in reality, not by providing a linear foundation, but by showing that closure itself can be real.</w:t>
      </w:r>
    </w:p>
    <w:p w14:paraId="2622E49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p>
    <w:p w14:paraId="3E61AE0B" w14:textId="77777777" w:rsidR="00E14997" w:rsidRPr="00E14997" w:rsidRDefault="00E14997" w:rsidP="00E14997">
      <w:pPr>
        <w:pStyle w:val="Heading1"/>
        <w:spacing w:before="120" w:after="0" w:line="240" w:lineRule="auto"/>
        <w:rPr>
          <w:sz w:val="24"/>
          <w:lang w:val="en-US"/>
        </w:rPr>
      </w:pPr>
      <w:bookmarkStart w:id="18" w:name="_Toc219123374"/>
      <w:r w:rsidRPr="00E14997">
        <w:rPr>
          <w:sz w:val="24"/>
          <w:lang w:val="en-US"/>
        </w:rPr>
        <w:lastRenderedPageBreak/>
        <w:t>CHAPTER 16: THE KREBS CYCLE AND METABOLIC CLOSURE</w:t>
      </w:r>
      <w:bookmarkEnd w:id="18"/>
    </w:p>
    <w:p w14:paraId="445EA7E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Chemistry is often imagined as a straight road, beginning with one substance and ending with another, as though matter moves only forward and never looks back. This picture is convenient for teaching, yet it fails to capture the deeper logic that governs living systems. Within the cell, chemical change rarely follows a simple line. Instead, it bends, returns, and closes upon itself, forming patterns that sustain their own continuation. Life persists not because it moves endlessly forward, but because it finds ways to come back to where it began, carrying with it the energy and order needed to continue. At the heart of this understanding lies one of the most studied processes in biology, a sequence of transformations known as the Krebs cycle, also called the citric acid cycle, which stands as a clear example of how living chemistry embodies closure, balance, and self-consistency.</w:t>
      </w:r>
    </w:p>
    <w:p w14:paraId="7E5BFC7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Krebs cycle operates within the small structures of the cell where energy is prepared for use. It does not begin with a dramatic entrance nor conclude with a final product. Instead, it turns like a wheel. A small molecule, oxaloacetate, joins with another fragment, acetyl-CoA, forming a new substance called citrate. This initial meeting sets the cycle in motion. Citrate then undergoes a series of carefully guided changes, each step reshaping the molecule slightly, releasing energy-rich fragments along the way, until, after several transformations, oxaloacetate appears once more. Nothing essential is lost. The same form that began the sequence is restored, ready to receive another acetyl group and begin again.</w:t>
      </w:r>
    </w:p>
    <w:p w14:paraId="29F1603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return is not accidental, nor is it merely poetic language. The cycle is organized so that its own starting material is continuously rebuilt. As long as the surrounding conditions remain suitable, the concentration of oxaloacetate stays effectively the same. It is consumed and regenerated at matching rates, giving rise to a stable condition in which the cycle can continue indefinitely. This stability does not arise from stillness but from motion held in balance, much like a fountain whose shape remains constant even as water flows endlessly through it.</w:t>
      </w:r>
    </w:p>
    <w:p w14:paraId="2C05B32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To understand why this matters, it is helpful to step away from chemistry for a moment and consider a simple idea from everyday experience. Imagine a set of instructions that, when followed, bring a person back to the same place they started. Walking around a block and returning home offers such an example. If the path is walked at a steady pace, the walker’s position after each full round is unchanged, even though movement never stops. The starting point is reproduced by the process itself. In this sense, the act of walking the block defines a condition that sustains its own repetition. The Krebs cycle functions in an analogous manner. Its sequence of chemical steps produces the very condition required for those steps to continue.</w:t>
      </w:r>
    </w:p>
    <w:p w14:paraId="71B641A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idea can be expressed in the language of mathematics, though the underlying meaning remains simple. A system reaches a stable condition when its activity recreates the same state it began with. In ordinary words, the output of the process matches its input. When this happens, the system no longer drifts toward exhaustion or overload. Instead, it settles into a pattern that maintains itself. Such a condition is known as a fixed point, not because anything is frozen, but because the overall arrangement remains constant while activity continues within it.</w:t>
      </w:r>
    </w:p>
    <w:p w14:paraId="7801416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the Krebs cycle, the fixed point is the steady presence of oxaloacetate at a consistent level. The biochemical reactions of the cycle transform this molecule, yet the total effect of those transformations is to bring it back again. </w:t>
      </w:r>
      <w:proofErr w:type="gramStart"/>
      <w:r w:rsidRPr="00E14997">
        <w:rPr>
          <w:sz w:val="24"/>
          <w:szCs w:val="24"/>
          <w:lang w:val="en-US"/>
        </w:rPr>
        <w:t>The chemistry</w:t>
      </w:r>
      <w:proofErr w:type="gramEnd"/>
      <w:r w:rsidRPr="00E14997">
        <w:rPr>
          <w:sz w:val="24"/>
          <w:szCs w:val="24"/>
          <w:lang w:val="en-US"/>
        </w:rPr>
        <w:t xml:space="preserve"> describes a loop whose end reconnects seamlessly with its beginning. The cycle exists as a functioning entity only when this self-restoring condition is met. If oxaloacetate were depleted or accumulated without balance, the cycle would falter or distort. Its continued operation depends on the existence of this stable point, created and preserved by the cycle’s own activity.</w:t>
      </w:r>
    </w:p>
    <w:p w14:paraId="63375DB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is not a metaphor imposed after the fact. It is an exact description of how the system behaves. The steady state of the cycle corresponds directly to the presence of such a self-consistent condition. When the surrounding environment supports it, the reactions naturally converge on this balance. </w:t>
      </w:r>
      <w:proofErr w:type="gramStart"/>
      <w:r w:rsidRPr="00E14997">
        <w:rPr>
          <w:sz w:val="24"/>
          <w:szCs w:val="24"/>
          <w:lang w:val="en-US"/>
        </w:rPr>
        <w:t>The chemistry</w:t>
      </w:r>
      <w:proofErr w:type="gramEnd"/>
      <w:r w:rsidRPr="00E14997">
        <w:rPr>
          <w:sz w:val="24"/>
          <w:szCs w:val="24"/>
          <w:lang w:val="en-US"/>
        </w:rPr>
        <w:t xml:space="preserve"> does </w:t>
      </w:r>
      <w:r w:rsidRPr="00E14997">
        <w:rPr>
          <w:sz w:val="24"/>
          <w:szCs w:val="24"/>
          <w:lang w:val="en-US"/>
        </w:rPr>
        <w:lastRenderedPageBreak/>
        <w:t>not need external supervision to maintain it. The structure of the cycle itself enforces the outcome. In this way, biology gives concrete form to an abstract principle: that certain patterns persist because they reproduce their own conditions of existence.</w:t>
      </w:r>
    </w:p>
    <w:p w14:paraId="5E12359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Krebs cycle is not alone in this respect. Across the living world, similar loops appear </w:t>
      </w:r>
      <w:proofErr w:type="gramStart"/>
      <w:r w:rsidRPr="00E14997">
        <w:rPr>
          <w:sz w:val="24"/>
          <w:szCs w:val="24"/>
          <w:lang w:val="en-US"/>
        </w:rPr>
        <w:t>again and again</w:t>
      </w:r>
      <w:proofErr w:type="gramEnd"/>
      <w:r w:rsidRPr="00E14997">
        <w:rPr>
          <w:sz w:val="24"/>
          <w:szCs w:val="24"/>
          <w:lang w:val="en-US"/>
        </w:rPr>
        <w:t>. In plants, the Calvin cycle captures carbon from the air and reshapes it into sugars, returning its key components to their original form at the end of each turn. In animals, the urea cycle manages nitrogen waste through a sequence that likewise closes upon itself. Even pathways that seem linear at first glance, such as parts of the pentose phosphate pathway, contain circular segments that regenerate crucial intermediates. These patterns are not rare exceptions. They are a dominant theme of metabolism.</w:t>
      </w:r>
    </w:p>
    <w:p w14:paraId="7B9E464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reason for this prevalence becomes clear when comparing cycles with straight pathways. A linear sequence consumes a starting substance and produces </w:t>
      </w:r>
      <w:proofErr w:type="gramStart"/>
      <w:r w:rsidRPr="00E14997">
        <w:rPr>
          <w:sz w:val="24"/>
          <w:szCs w:val="24"/>
          <w:lang w:val="en-US"/>
        </w:rPr>
        <w:t>an end product</w:t>
      </w:r>
      <w:proofErr w:type="gramEnd"/>
      <w:r w:rsidRPr="00E14997">
        <w:rPr>
          <w:sz w:val="24"/>
          <w:szCs w:val="24"/>
          <w:lang w:val="en-US"/>
        </w:rPr>
        <w:t>. If nothing intervenes, the beginning runs out and the end accumulates. Such a pathway can operate only briefly unless it is constantly supplied and drained from the outside. A cycle, by contrast, renews its own starting point. Because the same key components reappear at the end of each round, the system avoids both depletion and congestion. It finds a middle ground where activity can continue without collapse.</w:t>
      </w:r>
    </w:p>
    <w:p w14:paraId="01FB17F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From the perspective of evolution, such arrangements offer a clear advantage. Systems that can maintain themselves are more likely to persist through changing conditions. Cycles naturally settle into steady states, making them robust against fluctuations. When energy supply rises or falls, the rates of reactions adjust, yet the overall pattern remains intact. Over long periods, structures with this property are favored, not through conscious choice, but through the simple fact that they endure while less stable arrangements fade away.</w:t>
      </w:r>
    </w:p>
    <w:p w14:paraId="18D42B0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steady state achieved by a metabolic cycle is, at its core, a fixed point of the system’s behavior. The concentrations of the various </w:t>
      </w:r>
      <w:r w:rsidRPr="00E14997">
        <w:rPr>
          <w:sz w:val="24"/>
          <w:szCs w:val="24"/>
          <w:lang w:val="en-US"/>
        </w:rPr>
        <w:lastRenderedPageBreak/>
        <w:t xml:space="preserve">substances involved reach values that </w:t>
      </w:r>
      <w:proofErr w:type="gramStart"/>
      <w:r w:rsidRPr="00E14997">
        <w:rPr>
          <w:sz w:val="24"/>
          <w:szCs w:val="24"/>
          <w:lang w:val="en-US"/>
        </w:rPr>
        <w:t>reproduce themselves</w:t>
      </w:r>
      <w:proofErr w:type="gramEnd"/>
      <w:r w:rsidRPr="00E14997">
        <w:rPr>
          <w:sz w:val="24"/>
          <w:szCs w:val="24"/>
          <w:lang w:val="en-US"/>
        </w:rPr>
        <w:t xml:space="preserve"> over time. Each reaction feeds into the next in such a way that the whole returns to its original configuration. This description does not rely on analogy or loose comparison. It states plainly that the chemical network, when operating steadily, satisfies the condition of self-reproduction at the level of its overall state.</w:t>
      </w:r>
    </w:p>
    <w:p w14:paraId="1E83E83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existence of such steady states is not mysterious. In many kinds of systems, when certain broad conditions are met, stable points are guaranteed to appear. While the formal </w:t>
      </w:r>
      <w:proofErr w:type="gramStart"/>
      <w:r w:rsidRPr="00E14997">
        <w:rPr>
          <w:sz w:val="24"/>
          <w:szCs w:val="24"/>
          <w:lang w:val="en-US"/>
        </w:rPr>
        <w:t>proofs belong</w:t>
      </w:r>
      <w:proofErr w:type="gramEnd"/>
      <w:r w:rsidRPr="00E14997">
        <w:rPr>
          <w:sz w:val="24"/>
          <w:szCs w:val="24"/>
          <w:lang w:val="en-US"/>
        </w:rPr>
        <w:t xml:space="preserve"> to mathematics, the intuition is accessible. If a process is bounded, meaning it cannot run off to infinity, and if its behavior changes smoothly rather than abruptly, it tends to settle into a pattern </w:t>
      </w:r>
      <w:proofErr w:type="gramStart"/>
      <w:r w:rsidRPr="00E14997">
        <w:rPr>
          <w:sz w:val="24"/>
          <w:szCs w:val="24"/>
          <w:lang w:val="en-US"/>
        </w:rPr>
        <w:t>where</w:t>
      </w:r>
      <w:proofErr w:type="gramEnd"/>
      <w:r w:rsidRPr="00E14997">
        <w:rPr>
          <w:sz w:val="24"/>
          <w:szCs w:val="24"/>
          <w:lang w:val="en-US"/>
        </w:rPr>
        <w:t xml:space="preserve"> pushing it slightly away leads it gently back. Living chemistry meets these conditions. The reactions are constrained by physical limits, and their rates vary continuously with conditions. Stability, in this sense, is not imposed from outside but arises naturally from the structure of the system.</w:t>
      </w:r>
    </w:p>
    <w:p w14:paraId="45705EB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is striking is that life does not merely obey these abstract rules. It embodies them. The principles that mathematicians describe in general terms appear in cells as concrete processes, carried out by molecules and enzymes. The Krebs cycle can be seen as a translation of a general idea into biochemical reality. It expresses, in the language of carbon atoms and energy transfer, a principle of cyclical organization in which no single element stands alone.</w:t>
      </w:r>
    </w:p>
    <w:p w14:paraId="02EDAEE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Within the cycle, it makes little sense to ask which molecule is the most important. Oxaloacetate is necessary, yet it cannot persist without the transformations that regenerate it. Citrate appears early, yet it exists only briefly, serving as a passage rather than a foundation. Each component owes its role to the presence of the others. Removing any one step disrupts the whole. The cycle has no privileged beginning, only a continuous flow that can be entered at any point and still be understood as the same process.</w:t>
      </w:r>
    </w:p>
    <w:p w14:paraId="735B9E6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Asking for a primary metabolite in such a system resembles asking which point on a circle comes first. The question assumes a linear </w:t>
      </w:r>
      <w:r w:rsidRPr="00E14997">
        <w:rPr>
          <w:sz w:val="24"/>
          <w:szCs w:val="24"/>
          <w:lang w:val="en-US"/>
        </w:rPr>
        <w:lastRenderedPageBreak/>
        <w:t>order that does not apply. The organization is closed, not hierarchical in the usual sense, but mutually dependent. Each part supports and is supported by the rest. This mutual reliance is not a philosophical abstraction imposed upon biology; it is directly observable in the way the cycle functions.</w:t>
      </w:r>
    </w:p>
    <w:p w14:paraId="1CD877A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Because the Krebs cycle is so well studied and so central to energy metabolism, it offers a particularly clear illustration of these ideas. It allows abstract notions of closure and self-consistency to be seen in tangible form. From the perspective of theory, it demonstrates how cyclical organization creates stability. From the perspective of physiology, it explains how cells continuously extract usable energy from nutrients without exhausting their internal machinery. From the perspective of understanding </w:t>
      </w:r>
      <w:proofErr w:type="gramStart"/>
      <w:r w:rsidRPr="00E14997">
        <w:rPr>
          <w:sz w:val="24"/>
          <w:szCs w:val="24"/>
          <w:lang w:val="en-US"/>
        </w:rPr>
        <w:t>life as a whole, it</w:t>
      </w:r>
      <w:proofErr w:type="gramEnd"/>
      <w:r w:rsidRPr="00E14997">
        <w:rPr>
          <w:sz w:val="24"/>
          <w:szCs w:val="24"/>
          <w:lang w:val="en-US"/>
        </w:rPr>
        <w:t xml:space="preserve"> shows how persistence arises from structure rather than from constant external control.</w:t>
      </w:r>
    </w:p>
    <w:p w14:paraId="37737F9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significance of this example extends beyond the boundaries of biochemistry. It suggests that life maintains itself by finding patterns that return to themselves. These patterns do not resist change by remaining static. Instead, they incorporate change into their very operation. Movement, transformation, and exchange are not threats to stability but its means. The steady state of the Krebs cycle exists precisely because the cycle never stops turning.</w:t>
      </w:r>
    </w:p>
    <w:p w14:paraId="64F36F1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Seen in this light, metabolism is not merely a collection of chemical reactions but a form of organized activity that reflects deep principles of order. The cell does not calculate fixed points, yet its chemistry realizes them. It does not reason </w:t>
      </w:r>
      <w:proofErr w:type="gramStart"/>
      <w:r w:rsidRPr="00E14997">
        <w:rPr>
          <w:sz w:val="24"/>
          <w:szCs w:val="24"/>
          <w:lang w:val="en-US"/>
        </w:rPr>
        <w:t>about</w:t>
      </w:r>
      <w:proofErr w:type="gramEnd"/>
      <w:r w:rsidRPr="00E14997">
        <w:rPr>
          <w:sz w:val="24"/>
          <w:szCs w:val="24"/>
          <w:lang w:val="en-US"/>
        </w:rPr>
        <w:t xml:space="preserve"> closure, yet it lives by it. The Krebs cycle stands as a quiet demonstration that the logic underlying life can be understood, not by invoking mysterious forces, but by observing how simple processes, arranged in the right way, give rise to enduring form.</w:t>
      </w:r>
    </w:p>
    <w:p w14:paraId="69FABDD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Within the </w:t>
      </w:r>
      <w:proofErr w:type="gramStart"/>
      <w:r w:rsidRPr="00E14997">
        <w:rPr>
          <w:sz w:val="24"/>
          <w:szCs w:val="24"/>
          <w:lang w:val="en-US"/>
        </w:rPr>
        <w:t>turning</w:t>
      </w:r>
      <w:proofErr w:type="gramEnd"/>
      <w:r w:rsidRPr="00E14997">
        <w:rPr>
          <w:sz w:val="24"/>
          <w:szCs w:val="24"/>
          <w:lang w:val="en-US"/>
        </w:rPr>
        <w:t xml:space="preserve"> of this cycle, abstract structure meets material reality. The idea of a self-consistent system finds expression in flesh and blood, in breath and movement. What appears, at first glance, to be a technical detail of cellular respiration reveals itself as a fundamental pattern, one that echoes across scales and disciplines. </w:t>
      </w:r>
      <w:r w:rsidRPr="00E14997">
        <w:rPr>
          <w:sz w:val="24"/>
          <w:szCs w:val="24"/>
          <w:lang w:val="en-US"/>
        </w:rPr>
        <w:lastRenderedPageBreak/>
        <w:t>In the continuous regeneration of its own beginning, the Krebs cycle shows how life, at its core, is sustained by returning to itself while never standing still.</w:t>
      </w:r>
    </w:p>
    <w:p w14:paraId="2E0306CF" w14:textId="77777777" w:rsidR="00E14997" w:rsidRPr="00E14997" w:rsidRDefault="00E14997" w:rsidP="00E14997">
      <w:pPr>
        <w:pStyle w:val="Heading1"/>
        <w:spacing w:before="120" w:after="0" w:line="240" w:lineRule="auto"/>
        <w:rPr>
          <w:sz w:val="24"/>
          <w:lang w:val="en-US"/>
        </w:rPr>
      </w:pPr>
      <w:bookmarkStart w:id="19" w:name="_Toc219123375"/>
      <w:r w:rsidRPr="00E14997">
        <w:rPr>
          <w:sz w:val="24"/>
          <w:lang w:val="en-US"/>
        </w:rPr>
        <w:lastRenderedPageBreak/>
        <w:t>CHAPTER 17: QUANTUM MECHANICS AND TIMELESS PHYSICS</w:t>
      </w:r>
      <w:bookmarkEnd w:id="19"/>
    </w:p>
    <w:p w14:paraId="45290F5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Modern physics stands on two great achievements that describe the world with astonishing </w:t>
      </w:r>
      <w:proofErr w:type="gramStart"/>
      <w:r w:rsidRPr="00E14997">
        <w:rPr>
          <w:sz w:val="24"/>
          <w:szCs w:val="24"/>
          <w:lang w:val="en-US"/>
        </w:rPr>
        <w:t>success, yet</w:t>
      </w:r>
      <w:proofErr w:type="gramEnd"/>
      <w:r w:rsidRPr="00E14997">
        <w:rPr>
          <w:sz w:val="24"/>
          <w:szCs w:val="24"/>
          <w:lang w:val="en-US"/>
        </w:rPr>
        <w:t xml:space="preserve"> speak very different languages when they approach the notion of time. One of them, quantum mechanics, was developed to explain the behavior of matter and energy at the smallest scales. The other, general relativity, reshaped the understanding of gravity, space, and the large-scale structure of the cosmos. Each theory works with remarkable precision within its own domain, yet when they are brought together, a deep tension appears. This tension does not concern small technical details but reaches into the foundations of how reality is described. At its center lies an unexpected difficulty: time itself seems to lose its familiar role.</w:t>
      </w:r>
    </w:p>
    <w:p w14:paraId="533F264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ordinary experience, time feels like the most obvious feature of existence. Events follow one another, causes </w:t>
      </w:r>
      <w:proofErr w:type="gramStart"/>
      <w:r w:rsidRPr="00E14997">
        <w:rPr>
          <w:sz w:val="24"/>
          <w:szCs w:val="24"/>
          <w:lang w:val="en-US"/>
        </w:rPr>
        <w:t>precede</w:t>
      </w:r>
      <w:proofErr w:type="gramEnd"/>
      <w:r w:rsidRPr="00E14997">
        <w:rPr>
          <w:sz w:val="24"/>
          <w:szCs w:val="24"/>
          <w:lang w:val="en-US"/>
        </w:rPr>
        <w:t xml:space="preserve"> effects, and memories point backward while expectations face forward. Quantum mechanics reflects this intuition by treating time as something given from the outside. The equations of the theory describe how physical systems change as time passes, much as a clock measures motion without being affected by it. Time, in this view, is a silent stage upon which particles and fields perform their dance.</w:t>
      </w:r>
    </w:p>
    <w:p w14:paraId="38ACFE5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General relativity tells a very different story. In that framework, time is not an external backdrop. It is woven together with space into a single fabric that can stretch, bend, and respond to matter and energy. Clocks tick differently depending on motion and gravity, and time itself becomes part of the system being described. There is no universal clock outside the universe. Time is shaped by the very processes it helps to measure.</w:t>
      </w:r>
    </w:p>
    <w:p w14:paraId="5FA6031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When physicists attempt to combine these two perspectives into a single description of reality, the conflict becomes unavoidable. If time is treated as an external parameter, as in quantum mechanics, it contradicts the central insight of general relativity. If time is treated as fully dynamical, the usual quantum framework no longer </w:t>
      </w:r>
      <w:r w:rsidRPr="00E14997">
        <w:rPr>
          <w:sz w:val="24"/>
          <w:szCs w:val="24"/>
          <w:lang w:val="en-US"/>
        </w:rPr>
        <w:lastRenderedPageBreak/>
        <w:t xml:space="preserve">applies in its standard form. In the effort to resolve this tension, one arrives at an equation meant to describe the universe </w:t>
      </w:r>
      <w:proofErr w:type="gramStart"/>
      <w:r w:rsidRPr="00E14997">
        <w:rPr>
          <w:sz w:val="24"/>
          <w:szCs w:val="24"/>
          <w:lang w:val="en-US"/>
        </w:rPr>
        <w:t>as a whole at</w:t>
      </w:r>
      <w:proofErr w:type="gramEnd"/>
      <w:r w:rsidRPr="00E14997">
        <w:rPr>
          <w:sz w:val="24"/>
          <w:szCs w:val="24"/>
          <w:lang w:val="en-US"/>
        </w:rPr>
        <w:t xml:space="preserve"> the deepest level. In this formulation, time does not appear at all. The equation states, in effect, that the total physical state of the universe satisfies a condition of balance, without reference to before or after.</w:t>
      </w:r>
    </w:p>
    <w:p w14:paraId="7ED10E4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absence of time in this fundamental description is not a minor omission. It suggests that, at the most basic level, the universe is not evolving in time. Instead, it exists as a complete structure, governed by internal consistency rather than temporal progression. Change, motion, and history do not vanish from experience, but they no longer belong to the foundation. They arise from relationships within the timeless whole, not from an underlying flow of time.</w:t>
      </w:r>
    </w:p>
    <w:p w14:paraId="351E795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idea is deeply unsettling because it reverses the usual order of explanation. Common sense assumes that time is primary and that structures exist within it. The timeless approach proposes the opposite: the structure comes first, and time emerges as a way of describing certain patterns within that structure. Just as a melody can be recognized without needing to imagine it unfolding in time all at once, the universe may possess a complete form from which the experience of succession is derived.</w:t>
      </w:r>
    </w:p>
    <w:p w14:paraId="6D22B31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suggestion that the universe is timeless at its core does not mean that clocks are illusions or that change is unreal. It means that the deepest description does not rely on time as a fundamental ingredient. Time becomes a useful concept at higher levels, where certain parts of the universe serve as reference points for others. When one subsystem changes in a regular way, it can function as a clock for another. In this manner, time emerges from correlations rather than being imposed from outside.</w:t>
      </w:r>
    </w:p>
    <w:p w14:paraId="673D25B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view gains further support from ideas in cosmology that question the presence of a clear beginning. One such proposal imagines the universe as having no boundary in a certain extended sense of time. Instead of starting from a sharp origin, the universe is described as a self-contained whole, smooth and complete, without an initial edge where laws would need special adjustment. </w:t>
      </w:r>
      <w:r w:rsidRPr="00E14997">
        <w:rPr>
          <w:sz w:val="24"/>
          <w:szCs w:val="24"/>
          <w:lang w:val="en-US"/>
        </w:rPr>
        <w:lastRenderedPageBreak/>
        <w:t xml:space="preserve">In this picture, asking what caused the universe becomes </w:t>
      </w:r>
      <w:proofErr w:type="gramStart"/>
      <w:r w:rsidRPr="00E14997">
        <w:rPr>
          <w:sz w:val="24"/>
          <w:szCs w:val="24"/>
          <w:lang w:val="en-US"/>
        </w:rPr>
        <w:t>similar to</w:t>
      </w:r>
      <w:proofErr w:type="gramEnd"/>
      <w:r w:rsidRPr="00E14997">
        <w:rPr>
          <w:sz w:val="24"/>
          <w:szCs w:val="24"/>
          <w:lang w:val="en-US"/>
        </w:rPr>
        <w:t xml:space="preserve"> asking what lies north of the North Pole. The question presupposes a boundary that does not exist.</w:t>
      </w:r>
    </w:p>
    <w:p w14:paraId="2FDCA55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significance of this proposal lies not in its specific technical details, which remain the subject of ongoing debate, but in the shift of perspective it represents. The universe is not treated as an object that began at a particular moment due to some external trigger. It is understood as a closed structure whose consistency does not depend on anything outside itself. Its existence is explained by the coherence of its own description rather than by a temporal cause.</w:t>
      </w:r>
    </w:p>
    <w:p w14:paraId="3EBFB58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Such an idea resonates with the broader theme of self-consistency seen in other areas of science. A system can exist not because it was pushed into being from the past, but because its internal relations fit together without contradiction. In this sense, the universe resembles a completed argument rather than an unfinished story. Its parts support one another in a way that allows the whole to stand.</w:t>
      </w:r>
    </w:p>
    <w:p w14:paraId="5BA2C07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possibility of a timeless foundation raises an important question: does removing time from the fundamental level destroy the laws of physics as they are known? At first glance, conservation laws, symmetries, and regularities seem to rely on time. Energy conservation, for example, is often described as something that holds as time passes. Without time, it might appear that such principles would lose their meaning.</w:t>
      </w:r>
    </w:p>
    <w:p w14:paraId="0DBFAF8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Recent work suggests that this fear is unfounded. In carefully constructed models that do not assume fundamental time, key conservation principles can still be preserved. The laws are expressed not as statements about change over time, but as relationships that hold across the entire structure. The absence of time does not lead to chaos or arbitrariness. Order remains, grounded in </w:t>
      </w:r>
      <w:proofErr w:type="gramStart"/>
      <w:r w:rsidRPr="00E14997">
        <w:rPr>
          <w:sz w:val="24"/>
          <w:szCs w:val="24"/>
          <w:lang w:val="en-US"/>
        </w:rPr>
        <w:t>symmetry</w:t>
      </w:r>
      <w:proofErr w:type="gramEnd"/>
      <w:r w:rsidRPr="00E14997">
        <w:rPr>
          <w:sz w:val="24"/>
          <w:szCs w:val="24"/>
          <w:lang w:val="en-US"/>
        </w:rPr>
        <w:t xml:space="preserve"> and consistency rather than temporal flow.</w:t>
      </w:r>
    </w:p>
    <w:p w14:paraId="0DBE0E1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result is important because it shows that timelessness is not incompatible with the core demands of physical reasoning. Physics does not collapse when time is removed from the foundation. Instead, it adapts, expressing its principles in a different form. This does not establish that the universe is </w:t>
      </w:r>
      <w:proofErr w:type="gramStart"/>
      <w:r w:rsidRPr="00E14997">
        <w:rPr>
          <w:sz w:val="24"/>
          <w:szCs w:val="24"/>
          <w:lang w:val="en-US"/>
        </w:rPr>
        <w:t>timeless in reality, but</w:t>
      </w:r>
      <w:proofErr w:type="gramEnd"/>
      <w:r w:rsidRPr="00E14997">
        <w:rPr>
          <w:sz w:val="24"/>
          <w:szCs w:val="24"/>
          <w:lang w:val="en-US"/>
        </w:rPr>
        <w:t xml:space="preserve"> it </w:t>
      </w:r>
      <w:r w:rsidRPr="00E14997">
        <w:rPr>
          <w:sz w:val="24"/>
          <w:szCs w:val="24"/>
          <w:lang w:val="en-US"/>
        </w:rPr>
        <w:lastRenderedPageBreak/>
        <w:t>demonstrates that such a possibility cannot be dismissed as incoherent.</w:t>
      </w:r>
    </w:p>
    <w:p w14:paraId="4F2F2A5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emerges from these considerations is a picture in which time may belong to the way observers within the universe organize their experiences, rather than to the ultimate structure of reality. From within the system, change is undeniable. Processes unfold, records accumulate, and memories distinguish past from future. Yet from the most comprehensive viewpoint, these features may arise from a static but richly structured whole.</w:t>
      </w:r>
    </w:p>
    <w:p w14:paraId="5F796A2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It is crucial to recognize the limits of this conclusion. Quantum mechanics itself admits many interpretations, and no single formulation has been universally accepted as final. The timeless equation that motivates these ideas may one day be replaced or revised. The proposals described here do not offer proof that reality is atemporal. They offer something more modest but still profound: evidence that physics allows for such a view without contradiction.</w:t>
      </w:r>
    </w:p>
    <w:p w14:paraId="4FEB679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compatibility matters because it shows that the deepest insights of modern science do not demand a universe driven by an external clock. They leave room for structures that explain themselves through internal coherence. In this respect, physics aligns with philosophical approaches that emphasize circularity, closure, and mutual dependence over linear chains of cause and effect.</w:t>
      </w:r>
    </w:p>
    <w:p w14:paraId="14F1CF8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relationship between philosophy and physics in this domain is not one of domination but of dialogue. Philosophy does not dictate physical theories, and physics does not settle philosophical questions by decree. Instead, each provides models and concepts that illuminate the other. When physics discovers that time may not be fundamental, it invites reconsideration of long-held assumptions about explanation and origin.</w:t>
      </w:r>
    </w:p>
    <w:p w14:paraId="1BB2D59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value of these developments lies less in their final answers than in the direction they point. They suggest that the universe might be understandable not as a sequence unfolding from a first moment, but as a self-consistent whole whose apparent history is an internal feature. In such a view, the flow of time is real for experience but </w:t>
      </w:r>
      <w:r w:rsidRPr="00E14997">
        <w:rPr>
          <w:sz w:val="24"/>
          <w:szCs w:val="24"/>
          <w:lang w:val="en-US"/>
        </w:rPr>
        <w:lastRenderedPageBreak/>
        <w:t>derivative in explanation.</w:t>
      </w:r>
    </w:p>
    <w:p w14:paraId="36B9DFF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perspective does not diminish the richness of the world. On the contrary, it deepens it. A universe that contains its own explanation within its structure is not poorer than one that depends on an external beginning. It is more unified. The absence of fundamental time does not erase becoming; it reframes it as a pattern within being.</w:t>
      </w:r>
    </w:p>
    <w:p w14:paraId="13D30C1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Quantum mechanics, cosmology, and the study of gravity together open a space where such ideas can be explored with rigor rather than dismissed as speculation. While none of these theories compels acceptance of a timeless universe, their convergence makes the idea intellectually respectable. Physics does not stand in opposition to concepts of self-consistency and closure. It provides some of their most striking illustrations.</w:t>
      </w:r>
    </w:p>
    <w:p w14:paraId="22826DC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this way, the investigation of time at the frontiers of physics does more than refine technical models. It challenges the intuition that explanation must always move backward along a temporal chain. It invites the thought that coherence can replace origin, and that stability can arise without a first moment. Whether or not this vision ultimately proves correct, it shows that the deepest levels of physical theory are compatible with a reality grounded in internal necessity rather than temporal succession.</w:t>
      </w:r>
    </w:p>
    <w:p w14:paraId="00BAF67E" w14:textId="30B07526"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1F8EE8E9" w14:textId="77777777" w:rsidR="00E14997" w:rsidRPr="00E14997" w:rsidRDefault="00E14997" w:rsidP="00E14997">
      <w:pPr>
        <w:pStyle w:val="Heading1"/>
        <w:spacing w:before="120" w:after="0" w:line="240" w:lineRule="auto"/>
        <w:rPr>
          <w:sz w:val="24"/>
          <w:lang w:val="en-US"/>
        </w:rPr>
      </w:pPr>
      <w:bookmarkStart w:id="20" w:name="_Toc219123376"/>
      <w:r w:rsidRPr="00E14997">
        <w:rPr>
          <w:sz w:val="24"/>
          <w:lang w:val="en-US"/>
        </w:rPr>
        <w:lastRenderedPageBreak/>
        <w:t>CHAPTER 18: TOPOLOGICAL HIERARCHIES IN MATTER</w:t>
      </w:r>
      <w:bookmarkEnd w:id="20"/>
    </w:p>
    <w:p w14:paraId="488A01C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many familiar descriptions of matter, structure is imagined as something built piece by piece, as though nature stacked elements one upon another in a simple order. Atoms join to form molecules, molecules gather into solids or liquids, and complexity appears to grow by straightforward addition. This picture is comforting because it resembles human construction, where bricks are laid in rows and floors rise one above the next. Yet recent work in condensed matter physics shows that this image </w:t>
      </w:r>
      <w:proofErr w:type="gramStart"/>
      <w:r w:rsidRPr="00E14997">
        <w:rPr>
          <w:sz w:val="24"/>
          <w:szCs w:val="24"/>
          <w:lang w:val="en-US"/>
        </w:rPr>
        <w:t>misses</w:t>
      </w:r>
      <w:proofErr w:type="gramEnd"/>
      <w:r w:rsidRPr="00E14997">
        <w:rPr>
          <w:sz w:val="24"/>
          <w:szCs w:val="24"/>
          <w:lang w:val="en-US"/>
        </w:rPr>
        <w:t xml:space="preserve"> a crucial aspect of how real materials organize themselves. In certain forms of matter, structure does not grow along a straight path. It thickens, stabilizes, and transforms through loops, interconnections, and closures. Matter, in these cases, is not assembled linearly but woven into itself.</w:t>
      </w:r>
    </w:p>
    <w:p w14:paraId="7172C0B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 class of materials known as network liquids makes this especially clear. These substances do not behave like simple fluids where particles drift past one another with little lasting arrangement. Instead, their components form persistent networks, creating patterns that endure even as the material flows. What is striking is not merely that these networks exist, but how they develop. As density increases, the material does not simply pack more tightly in a uniform way. It </w:t>
      </w:r>
      <w:proofErr w:type="gramStart"/>
      <w:r w:rsidRPr="00E14997">
        <w:rPr>
          <w:sz w:val="24"/>
          <w:szCs w:val="24"/>
          <w:lang w:val="en-US"/>
        </w:rPr>
        <w:t>reorganizes</w:t>
      </w:r>
      <w:proofErr w:type="gramEnd"/>
      <w:r w:rsidRPr="00E14997">
        <w:rPr>
          <w:sz w:val="24"/>
          <w:szCs w:val="24"/>
          <w:lang w:val="en-US"/>
        </w:rPr>
        <w:t xml:space="preserve"> by forming closed loops, rings, and interlinked cycles. The fundamental units of structure are not isolated connections but circular paths that return to themselves.</w:t>
      </w:r>
    </w:p>
    <w:p w14:paraId="5A57FC0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Careful experiments and simulations reveal that densification in these materials happens through the growth and linking of such cycles. When particles draw closer, they do not only add new bonds in a straight chain. They create rings that close back </w:t>
      </w:r>
      <w:proofErr w:type="gramStart"/>
      <w:r w:rsidRPr="00E14997">
        <w:rPr>
          <w:sz w:val="24"/>
          <w:szCs w:val="24"/>
          <w:lang w:val="en-US"/>
        </w:rPr>
        <w:t>on</w:t>
      </w:r>
      <w:proofErr w:type="gramEnd"/>
      <w:r w:rsidRPr="00E14997">
        <w:rPr>
          <w:sz w:val="24"/>
          <w:szCs w:val="24"/>
          <w:lang w:val="en-US"/>
        </w:rPr>
        <w:t xml:space="preserve"> their starting point, and these rings then intertwine with others. The result is a fabric of loops, each dependent on the presence of the rest. The stability of the material arises from this mutual entanglement, not from a single backbone or central framework.</w:t>
      </w:r>
    </w:p>
    <w:p w14:paraId="7C6D7B5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To understand why this matters, it helps to think of a fishing net rather than a rope. A rope can be described as a line made thicker </w:t>
      </w:r>
      <w:r w:rsidRPr="00E14997">
        <w:rPr>
          <w:sz w:val="24"/>
          <w:szCs w:val="24"/>
          <w:lang w:val="en-US"/>
        </w:rPr>
        <w:lastRenderedPageBreak/>
        <w:t>by adding more fibers along its length. A net, by contrast, owes its strength to the way loops intersect and support one another. Cutting a single strand does not necessarily destroy the whole, because the load is distributed across many closed paths. Network liquids resemble the net rather than the rope. Their integrity comes from cycles that share and redistribute constraints.</w:t>
      </w:r>
    </w:p>
    <w:p w14:paraId="0F2121F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Physicists have developed ways to describe and measure this kind of organization. One approach focuses on counting and characterizing loops within the network and examining how they link together. These measurements are not abstract games. They correspond to observable properties such as mechanical stability, flow behavior, and response to pressure. When the number of loops increases and their interconnections become more intricate, the material exhibits new qualities that cannot be explained by simple packing alone.</w:t>
      </w:r>
    </w:p>
    <w:p w14:paraId="0521535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emerges is a hierarchy of structure, but not one arranged like a ladder. There is no clear first element from which all others derive. Instead, the hierarchy is topological, meaning it is defined by patterns of connection and enclosure. Small loops combine to form larger ones, which in turn interweave, creating multiple levels of organization that all depend on closure. Each level exists because the others do. There is no base layer that can stand entirely on its own.</w:t>
      </w:r>
    </w:p>
    <w:p w14:paraId="6A87943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As network liquids become denser, they undergo transitions that are best described not by changes in composition, but by changes in how these cycles are arranged. At lower densities, loops may be few and loosely connected. As particles crowd together, more cycles appear, and existing ones begin to link in complex ways. The material passes through distinct regimes, each marked by a different pattern of closure. These transitions are not smooth in the sense of simple compression. They involve qualitative shifts in the topology of the network.</w:t>
      </w:r>
    </w:p>
    <w:p w14:paraId="6E4EBB4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Describing these changes requires a language that focuses on shape and connection rather than distance alone. Topology provides such a language. It concerns itself with properties that remain unchanged </w:t>
      </w:r>
      <w:r w:rsidRPr="00E14997">
        <w:rPr>
          <w:sz w:val="24"/>
          <w:szCs w:val="24"/>
          <w:lang w:val="en-US"/>
        </w:rPr>
        <w:lastRenderedPageBreak/>
        <w:t>when objects are stretched or bent without being torn. In the context of network liquids, topological descriptions capture the presence of loops and their interrelations, regardless of the precise angles or lengths involved. This perspective reveals that what defines the material is not merely where particles are, but how they are connected in closed arrangements.</w:t>
      </w:r>
    </w:p>
    <w:p w14:paraId="5D72974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One of the most important insights from this work is that there is no meaningful sense in which one can identify a primary structural element. Asking which loop comes first or which connection is fundamental misses the nature of the organization. The material is not composed of cycles added to some underlying substance. It is the network of cycles itself. Remove the closures, and the defining character of the material disappears.</w:t>
      </w:r>
    </w:p>
    <w:p w14:paraId="1023A4B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way of thinking marks a departure from more traditional hierarchical models. In those models, higher levels are built upon lower ones, and explanations flow upward from simple components. In network liquids, explanation runs in circles. The stability of each loop depends on the presence of others, and the overall form emerges from this mutual dependence. The hierarchy closes back on itself.</w:t>
      </w:r>
    </w:p>
    <w:p w14:paraId="4272D35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Such behavior is not confined to a single exotic material. Studies of complex networks across many domains reveal similar patterns. Whether examining biological systems, social interactions, or physical structures, researchers find that networks often contain essential loops that cannot be removed without altering the system’s identity. These loops can be counted and classified, providing concrete measures of how deeply cyclic a network is.</w:t>
      </w:r>
    </w:p>
    <w:p w14:paraId="4A22F97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practical terms, scientists have developed numerical indicators that capture the presence of independent cycles within a network. When these indicators are greater than zero, the network possesses an irreducible circular structure. This is not a matter of interpretation but of measurement. Data drawn from real systems </w:t>
      </w:r>
      <w:proofErr w:type="gramStart"/>
      <w:r w:rsidRPr="00E14997">
        <w:rPr>
          <w:sz w:val="24"/>
          <w:szCs w:val="24"/>
          <w:lang w:val="en-US"/>
        </w:rPr>
        <w:t>show</w:t>
      </w:r>
      <w:proofErr w:type="gramEnd"/>
      <w:r w:rsidRPr="00E14997">
        <w:rPr>
          <w:sz w:val="24"/>
          <w:szCs w:val="24"/>
          <w:lang w:val="en-US"/>
        </w:rPr>
        <w:t xml:space="preserve"> that many networks of interest fall into this category. They are not tree-like structures branching outward from a root. They are </w:t>
      </w:r>
      <w:proofErr w:type="gramStart"/>
      <w:r w:rsidRPr="00E14997">
        <w:rPr>
          <w:sz w:val="24"/>
          <w:szCs w:val="24"/>
          <w:lang w:val="en-US"/>
        </w:rPr>
        <w:t>meshes</w:t>
      </w:r>
      <w:proofErr w:type="gramEnd"/>
      <w:r w:rsidRPr="00E14997">
        <w:rPr>
          <w:sz w:val="24"/>
          <w:szCs w:val="24"/>
          <w:lang w:val="en-US"/>
        </w:rPr>
        <w:t xml:space="preserve"> with closed paths woven throughout.</w:t>
      </w:r>
    </w:p>
    <w:p w14:paraId="3ACA096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 xml:space="preserve">The importance of this finding lies in its empirical grounding. Theoretical ideas about cyclical organization gain weight when they are matched by observation. In the case of network liquids and related systems, topology does not remain an abstract mathematical tool. It becomes a practical means of describing how matter </w:t>
      </w:r>
      <w:proofErr w:type="gramStart"/>
      <w:r w:rsidRPr="00E14997">
        <w:rPr>
          <w:sz w:val="24"/>
          <w:szCs w:val="24"/>
          <w:lang w:val="en-US"/>
        </w:rPr>
        <w:t>actually behaves</w:t>
      </w:r>
      <w:proofErr w:type="gramEnd"/>
      <w:r w:rsidRPr="00E14997">
        <w:rPr>
          <w:sz w:val="24"/>
          <w:szCs w:val="24"/>
          <w:lang w:val="en-US"/>
        </w:rPr>
        <w:t>. Experiments confirm that cycles are not decorative features added on top of linear frameworks. They are essential to the material’s existence.</w:t>
      </w:r>
    </w:p>
    <w:p w14:paraId="73D86C5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realization has broader implications for how structure in nature is understood. It suggests that closure is not a rare or exceptional property, but a common strategy by which systems achieve robustness. Closed loops distribute stress, share constraints, and prevent runaway behavior. They allow systems to maintain coherence under changing conditions. </w:t>
      </w:r>
      <w:proofErr w:type="gramStart"/>
      <w:r w:rsidRPr="00E14997">
        <w:rPr>
          <w:sz w:val="24"/>
          <w:szCs w:val="24"/>
          <w:lang w:val="en-US"/>
        </w:rPr>
        <w:t>Linear chains, by contrast,</w:t>
      </w:r>
      <w:proofErr w:type="gramEnd"/>
      <w:r w:rsidRPr="00E14997">
        <w:rPr>
          <w:sz w:val="24"/>
          <w:szCs w:val="24"/>
          <w:lang w:val="en-US"/>
        </w:rPr>
        <w:t xml:space="preserve"> are fragile. Break one link, and the whole collapses.</w:t>
      </w:r>
    </w:p>
    <w:p w14:paraId="50C14C5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appearance of topological hierarchies in matter supports the view that nature favors arrangements that are self-supporting rather than dependent on a single direction of assembly. In such arrangements, explanation does not point to a first cause within the structure. It points to a pattern of mutual reinforcement. Each part exists because the others do, and the whole persists because it closes upon itself.</w:t>
      </w:r>
    </w:p>
    <w:p w14:paraId="2299FCC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What makes this especially compelling is that the mathematics used to describe these patterns aligns closely with </w:t>
      </w:r>
      <w:proofErr w:type="gramStart"/>
      <w:r w:rsidRPr="00E14997">
        <w:rPr>
          <w:sz w:val="24"/>
          <w:szCs w:val="24"/>
          <w:lang w:val="en-US"/>
        </w:rPr>
        <w:t>the physical</w:t>
      </w:r>
      <w:proofErr w:type="gramEnd"/>
      <w:r w:rsidRPr="00E14997">
        <w:rPr>
          <w:sz w:val="24"/>
          <w:szCs w:val="24"/>
          <w:lang w:val="en-US"/>
        </w:rPr>
        <w:t xml:space="preserve"> observations. The formal language of topology, developed long before these materials were studied, turns out to fit their behavior with remarkable precision. This alignment suggests that the abstract structures captured by topology correspond to real organizational principles in the physical world.</w:t>
      </w:r>
    </w:p>
    <w:p w14:paraId="0882EBA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study of network liquids shows that matter can organize itself through cycles in a literal, measurable sense. These are not metaphors borrowed from philosophy or mathematics. They are rings of particles, loops of connections, and linked paths that can be observed, counted, and related to physical properties. The hierarchy they form is not imposed from outside but emerges from the way </w:t>
      </w:r>
      <w:r w:rsidRPr="00E14997">
        <w:rPr>
          <w:sz w:val="24"/>
          <w:szCs w:val="24"/>
          <w:lang w:val="en-US"/>
        </w:rPr>
        <w:lastRenderedPageBreak/>
        <w:t>particles interact under constraint.</w:t>
      </w:r>
    </w:p>
    <w:p w14:paraId="2196661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Seen in this light, the idea that nature builds with cycles gains concrete support. From the smallest scale of particle interactions to the larger scale of material behavior, closure plays a central role. Systems that might appear complex or mysterious when viewed through a linear lens become intelligible when their cyclical structure is recognized.</w:t>
      </w:r>
    </w:p>
    <w:p w14:paraId="21D6673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perspective does not replace traditional descriptions of matter but complements them. It adds a dimension that accounts for stability, resilience, and transformation in ways that simple accumulation cannot. By focusing on how loops form, link, and reorganize, it becomes possible to understand why certain materials behave as they do when </w:t>
      </w:r>
      <w:proofErr w:type="gramStart"/>
      <w:r w:rsidRPr="00E14997">
        <w:rPr>
          <w:sz w:val="24"/>
          <w:szCs w:val="24"/>
          <w:lang w:val="en-US"/>
        </w:rPr>
        <w:t>pushed</w:t>
      </w:r>
      <w:proofErr w:type="gramEnd"/>
      <w:r w:rsidRPr="00E14997">
        <w:rPr>
          <w:sz w:val="24"/>
          <w:szCs w:val="24"/>
          <w:lang w:val="en-US"/>
        </w:rPr>
        <w:t>, compressed, or stirred.</w:t>
      </w:r>
    </w:p>
    <w:p w14:paraId="3942053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convergence of topology and physics in this domain is especially noteworthy. It shows that concepts developed to study abstract spaces can illuminate the behavior of tangible substances. At the same time, physical examples give those concepts a grounded meaning. The relationship runs both ways, enriching theory and experiment alike.</w:t>
      </w:r>
    </w:p>
    <w:p w14:paraId="34CFDCB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the broader context of understanding complex systems, the lesson is clear. Hierarchy need not imply a ladder with a lowest rung and a highest peak. It can take the form of a closed network in which levels interpenetrate and support one another. Network liquids provide a vivid example of this alternative form of order, one that relies on cycles rather than chains.</w:t>
      </w:r>
    </w:p>
    <w:p w14:paraId="25530D0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Through the careful study of these materials, physics offers more than isolated results. It provides a window into a general mode of organization that appears wherever robustness and continuity are required. Matter, in these cases, does not advance along a straight road. It turns back on itself, forming loops that bind the structure together. In doing so, it demonstrates that cyclical hierarchy is not merely a conceptual possibility, but a living pattern written into the fabric of the physical world.</w:t>
      </w:r>
    </w:p>
    <w:p w14:paraId="7E26C5DD" w14:textId="794581B5"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30819BB5" w14:textId="77777777" w:rsidR="00E14997" w:rsidRPr="00E14997" w:rsidRDefault="00E14997" w:rsidP="00E14997">
      <w:pPr>
        <w:pStyle w:val="Heading1"/>
        <w:spacing w:before="120" w:after="0" w:line="240" w:lineRule="auto"/>
        <w:rPr>
          <w:sz w:val="24"/>
          <w:lang w:val="en-US"/>
        </w:rPr>
      </w:pPr>
      <w:bookmarkStart w:id="21" w:name="_Toc219123377"/>
      <w:r w:rsidRPr="00E14997">
        <w:rPr>
          <w:sz w:val="24"/>
          <w:lang w:val="en-US"/>
        </w:rPr>
        <w:lastRenderedPageBreak/>
        <w:t>CHAPTER 19: FORMAL SYSTEMS AND SELF-INTERPRETERS</w:t>
      </w:r>
      <w:bookmarkEnd w:id="21"/>
    </w:p>
    <w:p w14:paraId="773F424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When people first encounter the idea that something can be defined in terms of itself, the reaction is often </w:t>
      </w:r>
      <w:proofErr w:type="gramStart"/>
      <w:r w:rsidRPr="00E14997">
        <w:rPr>
          <w:sz w:val="24"/>
          <w:szCs w:val="24"/>
          <w:lang w:val="en-US"/>
        </w:rPr>
        <w:t>unease</w:t>
      </w:r>
      <w:proofErr w:type="gramEnd"/>
      <w:r w:rsidRPr="00E14997">
        <w:rPr>
          <w:sz w:val="24"/>
          <w:szCs w:val="24"/>
          <w:lang w:val="en-US"/>
        </w:rPr>
        <w:t xml:space="preserve">. Self-reference is commonly associated with contradiction, confusion, or endless loops that never reach a result. In everyday language, statements that </w:t>
      </w:r>
      <w:proofErr w:type="gramStart"/>
      <w:r w:rsidRPr="00E14997">
        <w:rPr>
          <w:sz w:val="24"/>
          <w:szCs w:val="24"/>
          <w:lang w:val="en-US"/>
        </w:rPr>
        <w:t>refer back</w:t>
      </w:r>
      <w:proofErr w:type="gramEnd"/>
      <w:r w:rsidRPr="00E14997">
        <w:rPr>
          <w:sz w:val="24"/>
          <w:szCs w:val="24"/>
          <w:lang w:val="en-US"/>
        </w:rPr>
        <w:t xml:space="preserve"> to themselves tend to feel slippery, as though they evade clear meaning. Yet within mathematics and computation, self-reference is not only accepted but essential. Far from undermining clarity, it provides one of the most powerful tools for building precise and reliable systems. Formal reasoning does not merely tolerate circularity; it makes disciplined use of it.</w:t>
      </w:r>
    </w:p>
    <w:p w14:paraId="50DF4BC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 simple example appears early in mathematical education, though its deeper significance is rarely emphasized. Consider a rule for computing a sequence of numbers where each value depends on the previous one. The description begins by stating a base case, a clear starting point that requires no further explanation. It then gives a rule explaining how to move from one case to the next by </w:t>
      </w:r>
      <w:proofErr w:type="gramStart"/>
      <w:r w:rsidRPr="00E14997">
        <w:rPr>
          <w:sz w:val="24"/>
          <w:szCs w:val="24"/>
          <w:lang w:val="en-US"/>
        </w:rPr>
        <w:t>referring back</w:t>
      </w:r>
      <w:proofErr w:type="gramEnd"/>
      <w:r w:rsidRPr="00E14997">
        <w:rPr>
          <w:sz w:val="24"/>
          <w:szCs w:val="24"/>
          <w:lang w:val="en-US"/>
        </w:rPr>
        <w:t xml:space="preserve"> to the same definition. Each step relies on the structure already established. The rule speaks about </w:t>
      </w:r>
      <w:proofErr w:type="gramStart"/>
      <w:r w:rsidRPr="00E14997">
        <w:rPr>
          <w:sz w:val="24"/>
          <w:szCs w:val="24"/>
          <w:lang w:val="en-US"/>
        </w:rPr>
        <w:t>itself, yet</w:t>
      </w:r>
      <w:proofErr w:type="gramEnd"/>
      <w:r w:rsidRPr="00E14997">
        <w:rPr>
          <w:sz w:val="24"/>
          <w:szCs w:val="24"/>
          <w:lang w:val="en-US"/>
        </w:rPr>
        <w:t xml:space="preserve"> does so in a controlled way that guarantees a definite result.</w:t>
      </w:r>
    </w:p>
    <w:p w14:paraId="216A058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What makes such a definition work is not the absence of self-reference, but its careful organization. </w:t>
      </w:r>
      <w:proofErr w:type="gramStart"/>
      <w:r w:rsidRPr="00E14997">
        <w:rPr>
          <w:sz w:val="24"/>
          <w:szCs w:val="24"/>
          <w:lang w:val="en-US"/>
        </w:rPr>
        <w:t>The self</w:t>
      </w:r>
      <w:proofErr w:type="gramEnd"/>
      <w:r w:rsidRPr="00E14997">
        <w:rPr>
          <w:sz w:val="24"/>
          <w:szCs w:val="24"/>
          <w:lang w:val="en-US"/>
        </w:rPr>
        <w:t xml:space="preserve">-reference is anchored by a condition that stops the process from drifting endlessly. The definition closes upon itself while remaining grounded. In this way, the entire sequence is </w:t>
      </w:r>
      <w:proofErr w:type="gramStart"/>
      <w:r w:rsidRPr="00E14997">
        <w:rPr>
          <w:sz w:val="24"/>
          <w:szCs w:val="24"/>
          <w:lang w:val="en-US"/>
        </w:rPr>
        <w:t>determined as a whole</w:t>
      </w:r>
      <w:proofErr w:type="gramEnd"/>
      <w:r w:rsidRPr="00E14997">
        <w:rPr>
          <w:sz w:val="24"/>
          <w:szCs w:val="24"/>
          <w:lang w:val="en-US"/>
        </w:rPr>
        <w:t>. There is no ambiguity about what the definition means, because it uniquely picks out one function that satisfies its own conditions.</w:t>
      </w:r>
    </w:p>
    <w:p w14:paraId="7B63D54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From a deeper perspective, such a definition can be understood as the solution to a consistency requirement. One begins with a general way of turning a tentative description into a more complete one. Applying this process repeatedly refines the description until further application changes nothing. At that point, the definition has reached a stable form. It has become a fixed point, not in the sense of being motionless, but in the sense of being self-confirming. </w:t>
      </w:r>
      <w:r w:rsidRPr="00E14997">
        <w:rPr>
          <w:sz w:val="24"/>
          <w:szCs w:val="24"/>
          <w:lang w:val="en-US"/>
        </w:rPr>
        <w:lastRenderedPageBreak/>
        <w:t>Applying the defining rule again yields the same result.</w:t>
      </w:r>
    </w:p>
    <w:p w14:paraId="3FF9E39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way of thinking became central to the foundations of computation in the twentieth century. Researchers sought a rigorous account of what programs mean, not merely how they run step by step. This led to an approach in which the meaning of a program is described as the outcome of a process that settles into a stable interpretation. Recursive definitions fit naturally into this framework. They are not vague instructions that might or might not terminate. They are precise objects defined by the condition that they satisfy their own description.</w:t>
      </w:r>
    </w:p>
    <w:p w14:paraId="709C760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Seen in this light, computation itself rests on fixed points. Programs that call themselves, directly or indirectly, do not pose a problem </w:t>
      </w:r>
      <w:proofErr w:type="gramStart"/>
      <w:r w:rsidRPr="00E14997">
        <w:rPr>
          <w:sz w:val="24"/>
          <w:szCs w:val="24"/>
          <w:lang w:val="en-US"/>
        </w:rPr>
        <w:t>as long as</w:t>
      </w:r>
      <w:proofErr w:type="gramEnd"/>
      <w:r w:rsidRPr="00E14997">
        <w:rPr>
          <w:sz w:val="24"/>
          <w:szCs w:val="24"/>
          <w:lang w:val="en-US"/>
        </w:rPr>
        <w:t xml:space="preserve"> their self-reference is structured so that a stable meaning exists. The theory does not rely on </w:t>
      </w:r>
      <w:proofErr w:type="gramStart"/>
      <w:r w:rsidRPr="00E14997">
        <w:rPr>
          <w:sz w:val="24"/>
          <w:szCs w:val="24"/>
          <w:lang w:val="en-US"/>
        </w:rPr>
        <w:t>metaphor</w:t>
      </w:r>
      <w:proofErr w:type="gramEnd"/>
      <w:r w:rsidRPr="00E14997">
        <w:rPr>
          <w:sz w:val="24"/>
          <w:szCs w:val="24"/>
          <w:lang w:val="en-US"/>
        </w:rPr>
        <w:t xml:space="preserve"> or intuition alone. It proves that such meanings exist and that they are unique under appropriate conditions. What appears, at first glance, to be circular reasoning becomes a disciplined method for pinning down exact behavior.</w:t>
      </w:r>
    </w:p>
    <w:p w14:paraId="3D6A20B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insight extends beyond simple numerical definitions. Entire programming languages are defined using similar ideas. The rules that specify how expressions behave often refer to the behavior of other expressions of the same kind. Once again, the apparent circularity is resolved by understanding the </w:t>
      </w:r>
      <w:proofErr w:type="gramStart"/>
      <w:r w:rsidRPr="00E14997">
        <w:rPr>
          <w:sz w:val="24"/>
          <w:szCs w:val="24"/>
          <w:lang w:val="en-US"/>
        </w:rPr>
        <w:t>definition as a whole</w:t>
      </w:r>
      <w:proofErr w:type="gramEnd"/>
      <w:r w:rsidRPr="00E14997">
        <w:rPr>
          <w:sz w:val="24"/>
          <w:szCs w:val="24"/>
          <w:lang w:val="en-US"/>
        </w:rPr>
        <w:t>. The language is not explained step by step in time. It is characterized by a condition of self-consistency that determines what counts as a valid interpretation.</w:t>
      </w:r>
    </w:p>
    <w:p w14:paraId="2B763C0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same logic underlies one of the most striking constructions in computer science: the self-interpreter. A self-interpreter is a program written in a language that can read and execute programs written in that very language. Among the programs it can </w:t>
      </w:r>
      <w:proofErr w:type="gramStart"/>
      <w:r w:rsidRPr="00E14997">
        <w:rPr>
          <w:sz w:val="24"/>
          <w:szCs w:val="24"/>
          <w:lang w:val="en-US"/>
        </w:rPr>
        <w:t>interpret is</w:t>
      </w:r>
      <w:proofErr w:type="gramEnd"/>
      <w:r w:rsidRPr="00E14997">
        <w:rPr>
          <w:sz w:val="24"/>
          <w:szCs w:val="24"/>
          <w:lang w:val="en-US"/>
        </w:rPr>
        <w:t xml:space="preserve"> itself. At first encounter, this sounds impossible, as though it would require the program to already know what it is trying to explain. Yet such programs exist, and they function reliably.</w:t>
      </w:r>
    </w:p>
    <w:p w14:paraId="71EA158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key lies in understanding interpretation not as an act performed from outside, but as a relationship within a system. The interpreter </w:t>
      </w:r>
      <w:r w:rsidRPr="00E14997">
        <w:rPr>
          <w:sz w:val="24"/>
          <w:szCs w:val="24"/>
          <w:lang w:val="en-US"/>
        </w:rPr>
        <w:lastRenderedPageBreak/>
        <w:t>does not need an external vantage point. It embodies the rules of the language and applies them uniformly, regardless of whether the program being interpreted happens to be itself or another. The interpreter is defined in the same language whose rules it enforces, and this definition closes upon itself without contradiction.</w:t>
      </w:r>
    </w:p>
    <w:p w14:paraId="3C48202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Here again, stability replaces paradox. The self-interpreter stands as a fixed point of the interpretation process. Feeding it its own description produces behavior that matches that description. It does what it says, and it says what it does, not because of a trick, but because the system is constructed so that these two aspects coincide.</w:t>
      </w:r>
    </w:p>
    <w:p w14:paraId="3607333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phenomenon gives concrete form to ideas that often appear abstract or mysterious in discussions of self-reference. Philosophical puzzles about statements that refer to themselves can seem irresolvable because they lack the discipline imposed by formal structure. In computation, by contrast, self-reference is constrained by exact rules. When those rules admit a fixed point, self-reference becomes not only harmless but productive.</w:t>
      </w:r>
    </w:p>
    <w:p w14:paraId="4D45A3A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presence of self-interpreters shows that systems can contain faithful models of themselves without collapsing into inconsistency. The system does not step outside itself to achieve this. It achieves it by arranging its internal relations so that a stable loop is formed. This loop is not a flaw. It is the feature that allows the system to reflect itself accurately.</w:t>
      </w:r>
    </w:p>
    <w:p w14:paraId="03A3CDC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Such constructions resonate with broader ideas about self-modeling. When a system contains a representation of itself that it can use to guide its behavior, a new level of organization emerges. In humans, this appears as the sense of self, the ability to think about one’s own thoughts. In machines, it appears in more limited form, yet the structural similarity is striking. In both cases, a stable form of self-reference gives rise to coherence rather than confusion.</w:t>
      </w:r>
    </w:p>
    <w:p w14:paraId="3E1A272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Computation also provides examples of self-reference that do not unfold step by step in time. These appear in what are known as </w:t>
      </w:r>
      <w:proofErr w:type="spellStart"/>
      <w:r w:rsidRPr="00E14997">
        <w:rPr>
          <w:sz w:val="24"/>
          <w:szCs w:val="24"/>
          <w:lang w:val="en-US"/>
        </w:rPr>
        <w:t>corecursive</w:t>
      </w:r>
      <w:proofErr w:type="spellEnd"/>
      <w:r w:rsidRPr="00E14997">
        <w:rPr>
          <w:sz w:val="24"/>
          <w:szCs w:val="24"/>
          <w:lang w:val="en-US"/>
        </w:rPr>
        <w:t xml:space="preserve"> structures. Instead of being defined by how they are built from a beginning, such structures are defined by what they </w:t>
      </w:r>
      <w:r w:rsidRPr="00E14997">
        <w:rPr>
          <w:sz w:val="24"/>
          <w:szCs w:val="24"/>
          <w:lang w:val="en-US"/>
        </w:rPr>
        <w:lastRenderedPageBreak/>
        <w:t>must always provide. A familiar example is an endless stream of values. There is no first moment at which the entire stream is constructed. Instead, the stream is characterized by the condition that each part leads to another of the same kind.</w:t>
      </w:r>
    </w:p>
    <w:p w14:paraId="0C5CF78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setting, existence does not mean having been completed. It means satisfying a defining property. The stream exists </w:t>
      </w:r>
      <w:proofErr w:type="gramStart"/>
      <w:r w:rsidRPr="00E14997">
        <w:rPr>
          <w:sz w:val="24"/>
          <w:szCs w:val="24"/>
          <w:lang w:val="en-US"/>
        </w:rPr>
        <w:t>as a whole because</w:t>
      </w:r>
      <w:proofErr w:type="gramEnd"/>
      <w:r w:rsidRPr="00E14997">
        <w:rPr>
          <w:sz w:val="24"/>
          <w:szCs w:val="24"/>
          <w:lang w:val="en-US"/>
        </w:rPr>
        <w:t xml:space="preserve"> it fits the description that defines streams. Its definition refers to itself, stating that the continuation of the stream is itself a stream. This is not an instruction to keep generating elements forever in time. It is a statement about the structure that must be present.</w:t>
      </w:r>
    </w:p>
    <w:p w14:paraId="6590F99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mathematical framework developed to study such entities treats them as fixed points of generation rules. One begins with a description of how an observation of the structure should behave. The structure itself is then defined as the unique object that meets this description everywhere. The emphasis shifts from construction to characterization. What matters is not how the object is produced, but what conditions it satisfies.</w:t>
      </w:r>
    </w:p>
    <w:p w14:paraId="05C4FAB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approach, time plays no essential role. The structure does not come into being by a sequence of steps. It is given all at once by its defining property. Change and progression can be described within it, but the structure itself does not depend on a temporal process for its existence. In this sense, </w:t>
      </w:r>
      <w:proofErr w:type="spellStart"/>
      <w:r w:rsidRPr="00E14997">
        <w:rPr>
          <w:sz w:val="24"/>
          <w:szCs w:val="24"/>
          <w:lang w:val="en-US"/>
        </w:rPr>
        <w:t>corecursive</w:t>
      </w:r>
      <w:proofErr w:type="spellEnd"/>
      <w:r w:rsidRPr="00E14997">
        <w:rPr>
          <w:sz w:val="24"/>
          <w:szCs w:val="24"/>
          <w:lang w:val="en-US"/>
        </w:rPr>
        <w:t xml:space="preserve"> objects are atemporal. They are defined by consistency rather than by history.</w:t>
      </w:r>
    </w:p>
    <w:p w14:paraId="70D4046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way of thinking has profound consequences for understanding formal systems. It shows that self-consistent circular definitions can be not only meaningful but foundational. The most general objects of a given kind can be defined as those that close a certain loop of description. The system explains itself by satisfying its own rules.</w:t>
      </w:r>
    </w:p>
    <w:p w14:paraId="10BA5BF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What unites recursive definitions, self-interpreters, and </w:t>
      </w:r>
      <w:proofErr w:type="spellStart"/>
      <w:r w:rsidRPr="00E14997">
        <w:rPr>
          <w:sz w:val="24"/>
          <w:szCs w:val="24"/>
          <w:lang w:val="en-US"/>
        </w:rPr>
        <w:t>corecursive</w:t>
      </w:r>
      <w:proofErr w:type="spellEnd"/>
      <w:r w:rsidRPr="00E14997">
        <w:rPr>
          <w:sz w:val="24"/>
          <w:szCs w:val="24"/>
          <w:lang w:val="en-US"/>
        </w:rPr>
        <w:t xml:space="preserve"> structures is the role of fixed points. In each case, an operator or rule is given that transforms tentative descriptions into more refined ones. The objects of interest are those that remain unchanged by this transformation. They are stable under their own definition. Their existence is not assumed but proven within the formal </w:t>
      </w:r>
      <w:r w:rsidRPr="00E14997">
        <w:rPr>
          <w:sz w:val="24"/>
          <w:szCs w:val="24"/>
          <w:lang w:val="en-US"/>
        </w:rPr>
        <w:lastRenderedPageBreak/>
        <w:t>framework.</w:t>
      </w:r>
    </w:p>
    <w:p w14:paraId="58668CC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provides a striking illustration of cyclical organization in a domain where precision is absolute. Formal systems do not allow vague gestures or loose metaphors. Every definition must be exact, every existence claim justified. Within this demanding environment, cyclical hierarchy does not merely survive scrutiny. It thrives.</w:t>
      </w:r>
    </w:p>
    <w:p w14:paraId="7134D3F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significance of this fact cannot be overstated. It shows that self-supporting structures are not </w:t>
      </w:r>
      <w:proofErr w:type="gramStart"/>
      <w:r w:rsidRPr="00E14997">
        <w:rPr>
          <w:sz w:val="24"/>
          <w:szCs w:val="24"/>
          <w:lang w:val="en-US"/>
        </w:rPr>
        <w:t>artifacts of</w:t>
      </w:r>
      <w:proofErr w:type="gramEnd"/>
      <w:r w:rsidRPr="00E14997">
        <w:rPr>
          <w:sz w:val="24"/>
          <w:szCs w:val="24"/>
          <w:lang w:val="en-US"/>
        </w:rPr>
        <w:t xml:space="preserve"> imprecise thinking. They are rigorously definable and operationally sound. In formal systems, circularity is not an enemy of explanation. It is one of its deepest resources.</w:t>
      </w:r>
    </w:p>
    <w:p w14:paraId="12B5753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Within mathematics and computer science, the existence of such structures is beyond dispute. Their properties are well understood, their behavior predictable. Programs based on recursive and </w:t>
      </w:r>
      <w:proofErr w:type="spellStart"/>
      <w:r w:rsidRPr="00E14997">
        <w:rPr>
          <w:sz w:val="24"/>
          <w:szCs w:val="24"/>
          <w:lang w:val="en-US"/>
        </w:rPr>
        <w:t>corecursive</w:t>
      </w:r>
      <w:proofErr w:type="spellEnd"/>
      <w:r w:rsidRPr="00E14997">
        <w:rPr>
          <w:sz w:val="24"/>
          <w:szCs w:val="24"/>
          <w:lang w:val="en-US"/>
        </w:rPr>
        <w:t xml:space="preserve"> principles run every day on ordinary machines. Self-interpreters are not curiosities locked away in theory. They are tools used in language design, debugging, and education. The principles that make them possible are woven into the fabric of modern computation.</w:t>
      </w:r>
    </w:p>
    <w:p w14:paraId="565F876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grounding in practice matters. It shows that cyclical hierarchy is not merely a philosophical speculation about how things might be organized. It is already implemented in systems that are built, tested, and relied upon. When a computer evaluates a recursively defined function or executes an interpreter written in its own language, it instantiates these ideas in silicon and electricity.</w:t>
      </w:r>
    </w:p>
    <w:p w14:paraId="29D9E63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question of whether similar principles apply beyond formal systems remains open. Extending these ideas to physical or metaphysical reality involves additional assumptions and evidence. Yet the formal case establishes something crucial. Cyclical hierarchy is coherent, precise, and effective within at least one domain of unquestioned rigor.</w:t>
      </w:r>
    </w:p>
    <w:p w14:paraId="276097A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Formal systems provide a proving ground where ideas can be tested without ambiguity. In that </w:t>
      </w:r>
      <w:proofErr w:type="gramStart"/>
      <w:r w:rsidRPr="00E14997">
        <w:rPr>
          <w:sz w:val="24"/>
          <w:szCs w:val="24"/>
          <w:lang w:val="en-US"/>
        </w:rPr>
        <w:t>arena</w:t>
      </w:r>
      <w:proofErr w:type="gramEnd"/>
      <w:r w:rsidRPr="00E14997">
        <w:rPr>
          <w:sz w:val="24"/>
          <w:szCs w:val="24"/>
          <w:lang w:val="en-US"/>
        </w:rPr>
        <w:t xml:space="preserve">, self-reference organized as a fixed point is not only possible but indispensable. Computation, as it is </w:t>
      </w:r>
      <w:r w:rsidRPr="00E14997">
        <w:rPr>
          <w:sz w:val="24"/>
          <w:szCs w:val="24"/>
          <w:lang w:val="en-US"/>
        </w:rPr>
        <w:lastRenderedPageBreak/>
        <w:t>practiced and understood, would collapse without it. This alone suffices to show that structures which close upon themselves are not exotic exceptions. They are central pillars of one of the most exact sciences humans have created.</w:t>
      </w:r>
    </w:p>
    <w:p w14:paraId="3FA5CD4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From this perspective, the distance between abstract mathematics and everyday technology shrinks. The same principles that govern lofty discussions of meaning and definition also govern the behavior of devices used daily. The cyclical structures described here are not hidden curiosities. They are active participants in the functioning of the modern world.</w:t>
      </w:r>
    </w:p>
    <w:p w14:paraId="56C2370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Formal systems, then, do more than illustrate a theoretical possibility. They demonstrate a living example of cyclical hierarchy in action. Within them, self-reference is tamed, stability is achieved through closure, and meaning arises from fixed points rather than linear chains. This achievement stands as a clear and unambiguous instantiation of a deeper organizational principle, one that </w:t>
      </w:r>
      <w:proofErr w:type="gramStart"/>
      <w:r w:rsidRPr="00E14997">
        <w:rPr>
          <w:sz w:val="24"/>
          <w:szCs w:val="24"/>
          <w:lang w:val="en-US"/>
        </w:rPr>
        <w:t>reaches</w:t>
      </w:r>
      <w:proofErr w:type="gramEnd"/>
      <w:r w:rsidRPr="00E14997">
        <w:rPr>
          <w:sz w:val="24"/>
          <w:szCs w:val="24"/>
          <w:lang w:val="en-US"/>
        </w:rPr>
        <w:t xml:space="preserve"> from abstract reasoning to the hum of a working computer.</w:t>
      </w:r>
    </w:p>
    <w:p w14:paraId="73C5CD86" w14:textId="34FC9C08"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066A808C" w14:textId="696AAB6E" w:rsidR="00E14997" w:rsidRPr="00E14997" w:rsidRDefault="00E14997" w:rsidP="00E14997">
      <w:pPr>
        <w:pStyle w:val="Heading1"/>
        <w:spacing w:before="120" w:after="0" w:line="240" w:lineRule="auto"/>
        <w:rPr>
          <w:sz w:val="24"/>
          <w:lang w:val="en-US"/>
        </w:rPr>
      </w:pPr>
      <w:bookmarkStart w:id="22" w:name="_Toc219123378"/>
      <w:r w:rsidRPr="00E14997">
        <w:rPr>
          <w:sz w:val="24"/>
          <w:lang w:val="en-US"/>
        </w:rPr>
        <w:lastRenderedPageBreak/>
        <w:t>CHAPTER 20: THE TRINITY</w:t>
      </w:r>
      <w:r w:rsidRPr="00E14997">
        <w:rPr>
          <w:sz w:val="24"/>
          <w:lang w:val="en-US"/>
        </w:rPr>
        <w:t xml:space="preserve"> AS A MODEL</w:t>
      </w:r>
      <w:bookmarkEnd w:id="22"/>
    </w:p>
    <w:p w14:paraId="3ED23FD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chapter proceeds with a careful limitation of scope. It does not attempt to establish religious truth, defend doctrine, or persuade belief. It does not choose between competing theological schools, nor does it claim to capture the full depth of what theologians have meant by the doctrine under discussion across centuries. The task is narrower and more precise. The aim is to examine a historically influential structure and to show that its internal organization displays the same kind of cyclical hierarchy that has appeared repeatedly in other domains. Acceptance or rejection of the religious claims associated with this structure remains entirely independent of recognizing its form. A person may deny the theology while acknowledging the coherence of the </w:t>
      </w:r>
      <w:proofErr w:type="gramStart"/>
      <w:r w:rsidRPr="00E14997">
        <w:rPr>
          <w:sz w:val="24"/>
          <w:szCs w:val="24"/>
          <w:lang w:val="en-US"/>
        </w:rPr>
        <w:t>structure, or</w:t>
      </w:r>
      <w:proofErr w:type="gramEnd"/>
      <w:r w:rsidRPr="00E14997">
        <w:rPr>
          <w:sz w:val="24"/>
          <w:szCs w:val="24"/>
          <w:lang w:val="en-US"/>
        </w:rPr>
        <w:t xml:space="preserve"> affirm the theology without interest in structural analysis. The investigation remains philosophical in character, concerned with form rather than confession.</w:t>
      </w:r>
    </w:p>
    <w:p w14:paraId="22E90CA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Within classical Trinitarian theology, three are named: Father, Son, and Spirit. These are not presented as three separate beings placed side by side, nor as three disguises worn by a single actor at different moments. Each is described as genuinely distinct, possessing irreducible personal reality. At the same time, none exists in isolation. Each is what it is only in relation to the others. This combination of distinction and inseparability has long resisted simple explanation, especially when approached with categories borrowed from linear hierarchies or sequential causation.</w:t>
      </w:r>
    </w:p>
    <w:p w14:paraId="619736D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Orthodox formulations insist on several points simultaneously. The Father is not the Son, the Son is not the Spirit, and the Spirit is not the Father. No one of the three can be reduced to another, nor treated as a temporary role or phase. Yet the relations </w:t>
      </w:r>
      <w:proofErr w:type="gramStart"/>
      <w:r w:rsidRPr="00E14997">
        <w:rPr>
          <w:sz w:val="24"/>
          <w:szCs w:val="24"/>
          <w:lang w:val="en-US"/>
        </w:rPr>
        <w:t>among</w:t>
      </w:r>
      <w:proofErr w:type="gramEnd"/>
      <w:r w:rsidRPr="00E14997">
        <w:rPr>
          <w:sz w:val="24"/>
          <w:szCs w:val="24"/>
          <w:lang w:val="en-US"/>
        </w:rPr>
        <w:t xml:space="preserve"> them are not random. There is order, often described through relations of origination. The Father begets the </w:t>
      </w:r>
      <w:proofErr w:type="gramStart"/>
      <w:r w:rsidRPr="00E14997">
        <w:rPr>
          <w:sz w:val="24"/>
          <w:szCs w:val="24"/>
          <w:lang w:val="en-US"/>
        </w:rPr>
        <w:t>Son</w:t>
      </w:r>
      <w:proofErr w:type="gramEnd"/>
      <w:r w:rsidRPr="00E14997">
        <w:rPr>
          <w:sz w:val="24"/>
          <w:szCs w:val="24"/>
          <w:lang w:val="en-US"/>
        </w:rPr>
        <w:t>. The Spirit proceeds. This language establishes hierarchy, but it is a peculiar kind, since it does not imply temporal sequence. There is no earlier and later. None exists before another. The hierarchy is eternal, not stretched out along a timeline.</w:t>
      </w:r>
    </w:p>
    <w:p w14:paraId="011EA2B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 xml:space="preserve">Equally important is the claim that none of the three can be understood apart from the others. The Father is not called Father in abstraction. Fatherhood has meaning only in relation to the </w:t>
      </w:r>
      <w:proofErr w:type="gramStart"/>
      <w:r w:rsidRPr="00E14997">
        <w:rPr>
          <w:sz w:val="24"/>
          <w:szCs w:val="24"/>
          <w:lang w:val="en-US"/>
        </w:rPr>
        <w:t>Son</w:t>
      </w:r>
      <w:proofErr w:type="gramEnd"/>
      <w:r w:rsidRPr="00E14997">
        <w:rPr>
          <w:sz w:val="24"/>
          <w:szCs w:val="24"/>
          <w:lang w:val="en-US"/>
        </w:rPr>
        <w:t xml:space="preserve">. Without the </w:t>
      </w:r>
      <w:proofErr w:type="gramStart"/>
      <w:r w:rsidRPr="00E14997">
        <w:rPr>
          <w:sz w:val="24"/>
          <w:szCs w:val="24"/>
          <w:lang w:val="en-US"/>
        </w:rPr>
        <w:t>Son</w:t>
      </w:r>
      <w:proofErr w:type="gramEnd"/>
      <w:r w:rsidRPr="00E14997">
        <w:rPr>
          <w:sz w:val="24"/>
          <w:szCs w:val="24"/>
          <w:lang w:val="en-US"/>
        </w:rPr>
        <w:t xml:space="preserve">, the term loses its content. In the same way, the Son is Son only in relation to the Father, and the Spirit is defined by relation to both. Each identity is relational through and through. There is no independent core that could stand alone and then later </w:t>
      </w:r>
      <w:proofErr w:type="gramStart"/>
      <w:r w:rsidRPr="00E14997">
        <w:rPr>
          <w:sz w:val="24"/>
          <w:szCs w:val="24"/>
          <w:lang w:val="en-US"/>
        </w:rPr>
        <w:t>enter into</w:t>
      </w:r>
      <w:proofErr w:type="gramEnd"/>
      <w:r w:rsidRPr="00E14997">
        <w:rPr>
          <w:sz w:val="24"/>
          <w:szCs w:val="24"/>
          <w:lang w:val="en-US"/>
        </w:rPr>
        <w:t xml:space="preserve"> relationship.</w:t>
      </w:r>
    </w:p>
    <w:p w14:paraId="0F55994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When these features are taken together, a distinctive structure emerges. Source, foundation, and completion are present, yet none is fixed in a single place. The Father is named as source of the Son, yet the Son grounds the Father’s identity as Father. Without the </w:t>
      </w:r>
      <w:proofErr w:type="gramStart"/>
      <w:r w:rsidRPr="00E14997">
        <w:rPr>
          <w:sz w:val="24"/>
          <w:szCs w:val="24"/>
          <w:lang w:val="en-US"/>
        </w:rPr>
        <w:t>Son</w:t>
      </w:r>
      <w:proofErr w:type="gramEnd"/>
      <w:r w:rsidRPr="00E14997">
        <w:rPr>
          <w:sz w:val="24"/>
          <w:szCs w:val="24"/>
          <w:lang w:val="en-US"/>
        </w:rPr>
        <w:t xml:space="preserve">, the </w:t>
      </w:r>
      <w:proofErr w:type="gramStart"/>
      <w:r w:rsidRPr="00E14997">
        <w:rPr>
          <w:sz w:val="24"/>
          <w:szCs w:val="24"/>
          <w:lang w:val="en-US"/>
        </w:rPr>
        <w:t>Father</w:t>
      </w:r>
      <w:proofErr w:type="gramEnd"/>
      <w:r w:rsidRPr="00E14997">
        <w:rPr>
          <w:sz w:val="24"/>
          <w:szCs w:val="24"/>
          <w:lang w:val="en-US"/>
        </w:rPr>
        <w:t xml:space="preserve"> would not be Father at all. The Spirit proceeds from the Father and the Son, yet the Spirit is not an optional addition. The Spirit completes the communion, making the relation between Father and Son fully actual. Remove the Spirit, and the structure becomes incomplete, lacking the fullness attributed to it.</w:t>
      </w:r>
    </w:p>
    <w:p w14:paraId="61E52AB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mutual dependence creates a circulation of primacy rather than a single, settled first principle. In one relation, the </w:t>
      </w:r>
      <w:proofErr w:type="gramStart"/>
      <w:r w:rsidRPr="00E14997">
        <w:rPr>
          <w:sz w:val="24"/>
          <w:szCs w:val="24"/>
          <w:lang w:val="en-US"/>
        </w:rPr>
        <w:t>Father</w:t>
      </w:r>
      <w:proofErr w:type="gramEnd"/>
      <w:r w:rsidRPr="00E14997">
        <w:rPr>
          <w:sz w:val="24"/>
          <w:szCs w:val="24"/>
          <w:lang w:val="en-US"/>
        </w:rPr>
        <w:t xml:space="preserve"> appears primary as source. In another, the </w:t>
      </w:r>
      <w:proofErr w:type="gramStart"/>
      <w:r w:rsidRPr="00E14997">
        <w:rPr>
          <w:sz w:val="24"/>
          <w:szCs w:val="24"/>
          <w:lang w:val="en-US"/>
        </w:rPr>
        <w:t>Son</w:t>
      </w:r>
      <w:proofErr w:type="gramEnd"/>
      <w:r w:rsidRPr="00E14997">
        <w:rPr>
          <w:sz w:val="24"/>
          <w:szCs w:val="24"/>
          <w:lang w:val="en-US"/>
        </w:rPr>
        <w:t xml:space="preserve"> appears foundational by giving meaning to the </w:t>
      </w:r>
      <w:proofErr w:type="gramStart"/>
      <w:r w:rsidRPr="00E14997">
        <w:rPr>
          <w:sz w:val="24"/>
          <w:szCs w:val="24"/>
          <w:lang w:val="en-US"/>
        </w:rPr>
        <w:t>Father’s</w:t>
      </w:r>
      <w:proofErr w:type="gramEnd"/>
      <w:r w:rsidRPr="00E14997">
        <w:rPr>
          <w:sz w:val="24"/>
          <w:szCs w:val="24"/>
          <w:lang w:val="en-US"/>
        </w:rPr>
        <w:t xml:space="preserve"> name. In another, the Spirit appears decisive by perfecting the relational unity. Each is primary in one respect and derivative in another. No role is absolute. No position remains fixed across all relations.</w:t>
      </w:r>
    </w:p>
    <w:p w14:paraId="2FA51E4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Because of this, questions framed in linear terms quickly lose their footing. Asking which person comes first assumes a sequence that the structure explicitly denies. Asking which is most fundamental presumes a hierarchy that could exist without circular dependence. Within this framework, such questions misfire. They apply categories suited to chains and ladders to a form that operates through closure and reciprocity.</w:t>
      </w:r>
    </w:p>
    <w:p w14:paraId="6C87D0A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circulation explains why Trinitarian theology has so often generated confusion when forced into familiar philosophical molds. Linear thinking demands either a single starting point or a clear ranking. When applied here, it tends to produce distortions. Some </w:t>
      </w:r>
      <w:r w:rsidRPr="00E14997">
        <w:rPr>
          <w:sz w:val="24"/>
          <w:szCs w:val="24"/>
          <w:lang w:val="en-US"/>
        </w:rPr>
        <w:lastRenderedPageBreak/>
        <w:t>approaches collapse the distinctions, treating the three as merely different appearances of one underlying subject. Others preserve distinction but introduce a ranked order that makes one dependent in a way that breaks the mutuality.</w:t>
      </w:r>
    </w:p>
    <w:p w14:paraId="315C735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These missteps are historically recognizable. One approach, often called modalism, treats Father, Son, and Spirit as successive expressions of one person. In structural terms, this removes the necessary plurality. Without distinct elements, no cycle can form. What remains is a single line changing masks over time. The circular structure disappears entirely.</w:t>
      </w:r>
    </w:p>
    <w:p w14:paraId="42C2380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Another approach introduces a strict ranking in which one is truly divine and the others are </w:t>
      </w:r>
      <w:proofErr w:type="gramStart"/>
      <w:r w:rsidRPr="00E14997">
        <w:rPr>
          <w:sz w:val="24"/>
          <w:szCs w:val="24"/>
          <w:lang w:val="en-US"/>
        </w:rPr>
        <w:t>lesser</w:t>
      </w:r>
      <w:proofErr w:type="gramEnd"/>
      <w:r w:rsidRPr="00E14997">
        <w:rPr>
          <w:sz w:val="24"/>
          <w:szCs w:val="24"/>
          <w:lang w:val="en-US"/>
        </w:rPr>
        <w:t>. This introduces a linear hierarchy with a genuine first and a dependent second. The structure opens outward instead of closing upon itself. Mutual dependence is replaced by one-way derivation. The cyclical form collapses into a chain.</w:t>
      </w:r>
    </w:p>
    <w:p w14:paraId="2FED74A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A third approach affirms distinction but denies constitutive unity, treating the three as separate entities loosely associated. Here, closure is lost in another way. Instead of one cycle, there are three independent centers. Nothing binds them into a single self-consistent structure. The result is multiplicity without unity.</w:t>
      </w:r>
    </w:p>
    <w:p w14:paraId="43A14FB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Orthodox Trinitarian formulations avoid these outcomes by preserving a delicate balance. Distinction is maintained without separation. Order is affirmed without temporal priority. Unity is upheld without reduction. Structurally, this corresponds precisely to a cyclical hierarchy. The elements are not identical, yet none can be removed. Relations are ordered, yet no relation establishes a final starting point. Identity arises from participation in the whole.</w:t>
      </w:r>
    </w:p>
    <w:p w14:paraId="1E7CBF0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structural coherence helps explain why these formulations endured where others failed. They did not merely assert paradox. They articulated a form capable of sustaining itself without contradiction. The difficulty lay not in incoherence but in the mismatch between the structure and the linear habits of thought brought to it.</w:t>
      </w:r>
    </w:p>
    <w:p w14:paraId="32BA5B2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circulation of roles within this structure echoes patterns found </w:t>
      </w:r>
      <w:r w:rsidRPr="00E14997">
        <w:rPr>
          <w:sz w:val="24"/>
          <w:szCs w:val="24"/>
          <w:lang w:val="en-US"/>
        </w:rPr>
        <w:lastRenderedPageBreak/>
        <w:t xml:space="preserve">elsewhere. What appears secondary in one relation becomes primary in another. Dependence runs in multiple directions. Explanation does not proceed from top to bottom but moves around the whole. The structure explains itself </w:t>
      </w:r>
      <w:proofErr w:type="gramStart"/>
      <w:r w:rsidRPr="00E14997">
        <w:rPr>
          <w:sz w:val="24"/>
          <w:szCs w:val="24"/>
          <w:lang w:val="en-US"/>
        </w:rPr>
        <w:t>by the way its</w:t>
      </w:r>
      <w:proofErr w:type="gramEnd"/>
      <w:r w:rsidRPr="00E14997">
        <w:rPr>
          <w:sz w:val="24"/>
          <w:szCs w:val="24"/>
          <w:lang w:val="en-US"/>
        </w:rPr>
        <w:t xml:space="preserve"> parts interrelate.</w:t>
      </w:r>
    </w:p>
    <w:p w14:paraId="32486DB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perspective casts new light on a well-known Gospel saying that speaks of first and last exchanging places. Often read as a moral reversal or social promise, it can also be understood structurally. In a cyclically ordered system, first and last are not fixed ranks. They are positions that shift depending on relation. What stands at the beginning in one respect stands at the end in another. Priority circulates rather than settles.</w:t>
      </w:r>
    </w:p>
    <w:p w14:paraId="1FA5F14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Under this reading, the saying does not predict a future inversion so much as describe an ontological pattern. Roles are defined relationally, not absolutely. This insight appears long before formal theories of self-consistent </w:t>
      </w:r>
      <w:proofErr w:type="gramStart"/>
      <w:r w:rsidRPr="00E14997">
        <w:rPr>
          <w:sz w:val="24"/>
          <w:szCs w:val="24"/>
          <w:lang w:val="en-US"/>
        </w:rPr>
        <w:t>systems, yet</w:t>
      </w:r>
      <w:proofErr w:type="gramEnd"/>
      <w:r w:rsidRPr="00E14997">
        <w:rPr>
          <w:sz w:val="24"/>
          <w:szCs w:val="24"/>
          <w:lang w:val="en-US"/>
        </w:rPr>
        <w:t xml:space="preserve"> expresses the same logic in compressed form. The language of faith anticipates a structure later made explicit in mathematics and philosophy.</w:t>
      </w:r>
    </w:p>
    <w:p w14:paraId="3C26FF6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Such a reading does not exclude ethical or historical interpretations. It adds another </w:t>
      </w:r>
      <w:proofErr w:type="gramStart"/>
      <w:r w:rsidRPr="00E14997">
        <w:rPr>
          <w:sz w:val="24"/>
          <w:szCs w:val="24"/>
          <w:lang w:val="en-US"/>
        </w:rPr>
        <w:t>layer,</w:t>
      </w:r>
      <w:proofErr w:type="gramEnd"/>
      <w:r w:rsidRPr="00E14997">
        <w:rPr>
          <w:sz w:val="24"/>
          <w:szCs w:val="24"/>
          <w:lang w:val="en-US"/>
        </w:rPr>
        <w:t xml:space="preserve"> one concerned with form rather than exhortation. The statement becomes an expression of how stable systems distribute primacy without fixing it. What mathematics later formalizes as a fixed point within a cycle appears here as a saying about the reversal of ranks.</w:t>
      </w:r>
    </w:p>
    <w:p w14:paraId="3F21B40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Throughout this analysis, it is essential to maintain the distinction between structural coherence and truth claims. Demonstrating that a doctrine exhibits a consistent cyclical hierarchy does not establish its correspondence to reality. It establishes only that the doctrine is not structurally confused. It shows why it cannot be flattened into simpler categories without loss. It explains the persistence of the formulation in the face of repeated attempts to simplify it.</w:t>
      </w:r>
    </w:p>
    <w:p w14:paraId="0B03D8D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value of this analysis lies in illumination rather than proof. It clarifies why linear models fail and why cyclical ones succeed in capturing the intended relationships. It shows that the difficulty is not merely linguistic or mystical, but structural. The doctrine resists </w:t>
      </w:r>
      <w:r w:rsidRPr="00E14997">
        <w:rPr>
          <w:sz w:val="24"/>
          <w:szCs w:val="24"/>
          <w:lang w:val="en-US"/>
        </w:rPr>
        <w:lastRenderedPageBreak/>
        <w:t>simplification because it embodies a form that is irreducibly relational and closed.</w:t>
      </w:r>
    </w:p>
    <w:p w14:paraId="2DA3873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Seen this way, theology and mathematics are not rivals but distant partners. Each, in its own language, encounters structures that cannot be resolved into straight lines. Each discovers that some forms of unity require circularity to remain coherent. The convergence does not collapse the disciplines into one, nor does it reduce belief to calculation. It reveals that similar patterns can arise in very different contexts.</w:t>
      </w:r>
    </w:p>
    <w:p w14:paraId="7586A57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Trinity, approached structurally, stands as an example of a cyclical hierarchy articulated long before the formal tools existed to describe it explicitly. Its endurance suggests that such structures resonate with deep intuitions about relation, identity, and unity. Whether these intuitions point beyond themselves remains a separate question.</w:t>
      </w:r>
    </w:p>
    <w:p w14:paraId="49869C5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What can be said with confidence is limited and precise. The Trinitarian structure, as classically formulated, displays the defining features of cyclical hierarchy. Distinct elements exist only through mutual </w:t>
      </w:r>
      <w:proofErr w:type="gramStart"/>
      <w:r w:rsidRPr="00E14997">
        <w:rPr>
          <w:sz w:val="24"/>
          <w:szCs w:val="24"/>
          <w:lang w:val="en-US"/>
        </w:rPr>
        <w:t>relation</w:t>
      </w:r>
      <w:proofErr w:type="gramEnd"/>
      <w:r w:rsidRPr="00E14997">
        <w:rPr>
          <w:sz w:val="24"/>
          <w:szCs w:val="24"/>
          <w:lang w:val="en-US"/>
        </w:rPr>
        <w:t>. Hierarchy is present without linear priority. Identity is distributed rather than localized. Attempts to remove any element or to impose a simple ranking undermine the coherence of the whole.</w:t>
      </w:r>
    </w:p>
    <w:p w14:paraId="4C27EAC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explains both the historical controversies and the eventual stability of orthodox formulations. They </w:t>
      </w:r>
      <w:proofErr w:type="gramStart"/>
      <w:r w:rsidRPr="00E14997">
        <w:rPr>
          <w:sz w:val="24"/>
          <w:szCs w:val="24"/>
          <w:lang w:val="en-US"/>
        </w:rPr>
        <w:t>did not succeed</w:t>
      </w:r>
      <w:proofErr w:type="gramEnd"/>
      <w:r w:rsidRPr="00E14997">
        <w:rPr>
          <w:sz w:val="24"/>
          <w:szCs w:val="24"/>
          <w:lang w:val="en-US"/>
        </w:rPr>
        <w:t xml:space="preserve"> by accident. They succeeded because they preserved a form capable of sustaining itself without contradiction. The structure closes upon itself, not as a logical trick, but as an expression of mutual dependence.</w:t>
      </w:r>
    </w:p>
    <w:p w14:paraId="3265B65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Theological acceptance remains a matter of belief, tradition, and personal commitment. Structural analysis neither compels nor forbids it. What it offers is understanding. It shows that one of the most contested doctrines in intellectual history is not an arbitrary collection of claims, but an attempt to articulate a form that linear language strains to express.</w:t>
      </w:r>
    </w:p>
    <w:p w14:paraId="03112BB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sense, the analysis achieves its limited goal. It demonstrates </w:t>
      </w:r>
      <w:r w:rsidRPr="00E14997">
        <w:rPr>
          <w:sz w:val="24"/>
          <w:szCs w:val="24"/>
          <w:lang w:val="en-US"/>
        </w:rPr>
        <w:lastRenderedPageBreak/>
        <w:t>that the doctrine in question exemplifies a cyclical hierarchy in a clear and historically significant way. It shows why such a structure would resist linear formalization and why efforts to force it into simpler models repeatedly fail. Beyond this, it remains silent. The question of truth lies elsewhere.</w:t>
      </w:r>
    </w:p>
    <w:p w14:paraId="44C67B25" w14:textId="0BB6B0CF"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0D6F23B9" w14:textId="77777777" w:rsidR="00E14997" w:rsidRPr="00E14997" w:rsidRDefault="00E14997" w:rsidP="00E14997">
      <w:pPr>
        <w:pStyle w:val="Heading1"/>
        <w:spacing w:before="120" w:after="0" w:line="240" w:lineRule="auto"/>
        <w:rPr>
          <w:sz w:val="24"/>
          <w:lang w:val="en-US"/>
        </w:rPr>
      </w:pPr>
      <w:bookmarkStart w:id="23" w:name="_Toc219123379"/>
      <w:r w:rsidRPr="00E14997">
        <w:rPr>
          <w:sz w:val="24"/>
          <w:lang w:val="en-US"/>
        </w:rPr>
        <w:lastRenderedPageBreak/>
        <w:t>CHAPTER 21: MUTUAL SIMULATION WITHOUT BASE REALITY</w:t>
      </w:r>
      <w:bookmarkEnd w:id="23"/>
    </w:p>
    <w:p w14:paraId="7BBA1C3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idea that reality itself might be a simulation has captured modern imagination with unusual force. It appears in scientific speculation, philosophy, and popular culture alike, often presented as a startling but logically grounded possibility. At the center of this discussion stands an argument that gained prominence in the early years of the twenty-first century, proposing that, under certain assumptions, the probability of living in a simulated world is overwhelmingly high. The argument is elegant, unsettling, and carefully framed, yet it rests on a picture of reality that is rarely questioned. That picture assumes a linear order in which simulations depend on something more fundamental beneath them, a final layer that is not itself simulated. Once this assumption is brought into focus, it becomes possible to ask whether it is truly required or merely inherited from familiar habits of thought.</w:t>
      </w:r>
    </w:p>
    <w:p w14:paraId="2DD84F2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original simulation argument begins with a simple observation. Technological civilizations, if they survive long enough, may develop the capacity to simulate entire histories of conscious beings. If such simulations are possible and widely used, then the number of simulated minds would vastly exceed the number of original biological ones. From a probabilistic point of view, any randomly selected conscious observer would then be far more likely to be simulated than not. To avoid this conclusion, at least one of several conditions must </w:t>
      </w:r>
      <w:proofErr w:type="gramStart"/>
      <w:r w:rsidRPr="00E14997">
        <w:rPr>
          <w:sz w:val="24"/>
          <w:szCs w:val="24"/>
          <w:lang w:val="en-US"/>
        </w:rPr>
        <w:t>hold</w:t>
      </w:r>
      <w:proofErr w:type="gramEnd"/>
      <w:r w:rsidRPr="00E14997">
        <w:rPr>
          <w:sz w:val="24"/>
          <w:szCs w:val="24"/>
          <w:lang w:val="en-US"/>
        </w:rPr>
        <w:t>. Either civilizations typically destroy themselves before reaching this level, or they deliberately refrain from running such simulations, or the unsettling conclusion follows that most observers exist within artificial worlds.</w:t>
      </w:r>
    </w:p>
    <w:p w14:paraId="5E62675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reasoning has been discussed, refined, criticized, and defended across many years. Its power lies in the way it forces a choice among uncomfortable options. Yet beneath these options lies a shared assumption that often passes unnoticed. The argument pictures simulations as stacked in a vertical order. At the top lies a base reality, unsimulated and foundational. Below it </w:t>
      </w:r>
      <w:proofErr w:type="gramStart"/>
      <w:r w:rsidRPr="00E14997">
        <w:rPr>
          <w:sz w:val="24"/>
          <w:szCs w:val="24"/>
          <w:lang w:val="en-US"/>
        </w:rPr>
        <w:t>sit</w:t>
      </w:r>
      <w:proofErr w:type="gramEnd"/>
      <w:r w:rsidRPr="00E14997">
        <w:rPr>
          <w:sz w:val="24"/>
          <w:szCs w:val="24"/>
          <w:lang w:val="en-US"/>
        </w:rPr>
        <w:t xml:space="preserve"> simulated worlds, which may themselves create further simulations, but which ultimately depend on that original level for their existence. The </w:t>
      </w:r>
      <w:r w:rsidRPr="00E14997">
        <w:rPr>
          <w:sz w:val="24"/>
          <w:szCs w:val="24"/>
          <w:lang w:val="en-US"/>
        </w:rPr>
        <w:lastRenderedPageBreak/>
        <w:t>entire structure resembles a tower resting on solid ground.</w:t>
      </w:r>
    </w:p>
    <w:p w14:paraId="0024117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image feels natural because it mirrors everyday experience. Software runs on hardware. Games run on computers. Virtual environments depend on physical machines. From this perspective, it seems obvious that any simulation must trace its existence back to something that is not simulated. Computation appears to require a physical substrate, and that substrate appears to belong to a privileged level of reality.</w:t>
      </w:r>
    </w:p>
    <w:p w14:paraId="02BF8C7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Yet this intuition may reflect habit more than necessity. The assumption that computation must ultimately rest on an unsimulated foundation is not self-evident in logical terms. It is an extrapolation from how computation currently appears within a single universe. The simulation argument quietly extends this local observation into a universal requirement. Once this extension is questioned, the structure of the argument begins to change.</w:t>
      </w:r>
    </w:p>
    <w:p w14:paraId="097BFFC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key assumption is that simulated worlds are always computationally weaker than the worlds that simulate them. If this were necessarily true, then </w:t>
      </w:r>
      <w:proofErr w:type="gramStart"/>
      <w:r w:rsidRPr="00E14997">
        <w:rPr>
          <w:sz w:val="24"/>
          <w:szCs w:val="24"/>
          <w:lang w:val="en-US"/>
        </w:rPr>
        <w:t>a strict</w:t>
      </w:r>
      <w:proofErr w:type="gramEnd"/>
      <w:r w:rsidRPr="00E14997">
        <w:rPr>
          <w:sz w:val="24"/>
          <w:szCs w:val="24"/>
          <w:lang w:val="en-US"/>
        </w:rPr>
        <w:t xml:space="preserve"> hierarchy would follow. Each layer would require more fundamental resources than the one below, and the chain would have to end somewhere. A base reality would be required to halt an otherwise endless descent. The existence of such a foundation would not merely be convenient, but unavoidable.</w:t>
      </w:r>
    </w:p>
    <w:p w14:paraId="7510620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However, recent theoretical work suggests that this asymmetry is not required in principle. It is possible to conceive of worlds that are computationally equivalent, even if one is described as simulating another. In such cases, simulation does not imply inferiority in capacity. One world may specify the rules of another without possessing greater fundamental power. The relation becomes one of mutual constraint rather than one-way dependence.</w:t>
      </w:r>
    </w:p>
    <w:p w14:paraId="108C897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To see how this might work, imagine several worlds, each internally complete and capable of supporting complex processes. Instead of arranging them in a vertical stack, consider them arranged in a loop. One world determines the rules under which a second operates. The second, in turn, determines the rules of a third. The third then </w:t>
      </w:r>
      <w:r w:rsidRPr="00E14997">
        <w:rPr>
          <w:sz w:val="24"/>
          <w:szCs w:val="24"/>
          <w:lang w:val="en-US"/>
        </w:rPr>
        <w:lastRenderedPageBreak/>
        <w:t>determines the rules of the first. No world stands outside the system as a final ground. Each plays both roles, simulator and simulated, depending on perspective.</w:t>
      </w:r>
    </w:p>
    <w:p w14:paraId="7A821B8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At first glance, this picture seems impossible. How can something be both prior and posterior, both determining and determined? The difficulty arises from interpreting determination as a temporal act, as though one world must come into existence before another. If determination </w:t>
      </w:r>
      <w:proofErr w:type="gramStart"/>
      <w:r w:rsidRPr="00E14997">
        <w:rPr>
          <w:sz w:val="24"/>
          <w:szCs w:val="24"/>
          <w:lang w:val="en-US"/>
        </w:rPr>
        <w:t>is instead</w:t>
      </w:r>
      <w:proofErr w:type="gramEnd"/>
      <w:r w:rsidRPr="00E14997">
        <w:rPr>
          <w:sz w:val="24"/>
          <w:szCs w:val="24"/>
          <w:lang w:val="en-US"/>
        </w:rPr>
        <w:t xml:space="preserve"> understood structurally, the paradox dissolves. Structural determination describes how parts of a system fit together, not how they are produced in time. The worlds are not created one after another. They are given together as a single self-consistent configuration.</w:t>
      </w:r>
    </w:p>
    <w:p w14:paraId="6C66011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An everyday analogy may help. Consider the rules of a language and the community that speaks it. The language shapes how the community communicates, while the community sustains and defines the language through use. Neither clearly comes first. Each determines the other in a different respect. Trying to assign absolute priority leads to confusion, yet </w:t>
      </w:r>
      <w:proofErr w:type="gramStart"/>
      <w:r w:rsidRPr="00E14997">
        <w:rPr>
          <w:sz w:val="24"/>
          <w:szCs w:val="24"/>
          <w:lang w:val="en-US"/>
        </w:rPr>
        <w:t>the mutual</w:t>
      </w:r>
      <w:proofErr w:type="gramEnd"/>
      <w:r w:rsidRPr="00E14997">
        <w:rPr>
          <w:sz w:val="24"/>
          <w:szCs w:val="24"/>
          <w:lang w:val="en-US"/>
        </w:rPr>
        <w:t xml:space="preserve"> dependence poses no real problem.</w:t>
      </w:r>
    </w:p>
    <w:p w14:paraId="20440E3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the same way, mutually simulating worlds can be understood as co-existing elements of a closed structure. Each world’s laws are fixed in relation to the others. None is self-sufficient. None serves as an ultimate ground. The structure exists because its parts fit together consistently, not because one part stands beneath all the rest.</w:t>
      </w:r>
    </w:p>
    <w:p w14:paraId="6DE3405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Within such a configuration, the demand for a base reality loses its force. There is no place for one, just as there is no outermost edge of a circle. Asking which world is truly real assumes that reality must be anchored in a single direction. The closed structure resists this assumption. Reality, in this view, is distributed across the entire loop.</w:t>
      </w:r>
    </w:p>
    <w:p w14:paraId="4228C91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perspective also transforms the problem of infinite regress that haunts traditional simulation thinking. If every simulator requires another simulator beneath it, then either the chain stretches on forever or it must be arbitrarily stopped. The base reality is </w:t>
      </w:r>
      <w:r w:rsidRPr="00E14997">
        <w:rPr>
          <w:sz w:val="24"/>
          <w:szCs w:val="24"/>
          <w:lang w:val="en-US"/>
        </w:rPr>
        <w:lastRenderedPageBreak/>
        <w:t xml:space="preserve">introduced </w:t>
      </w:r>
      <w:proofErr w:type="gramStart"/>
      <w:r w:rsidRPr="00E14997">
        <w:rPr>
          <w:sz w:val="24"/>
          <w:szCs w:val="24"/>
          <w:lang w:val="en-US"/>
        </w:rPr>
        <w:t>as a way to</w:t>
      </w:r>
      <w:proofErr w:type="gramEnd"/>
      <w:r w:rsidRPr="00E14997">
        <w:rPr>
          <w:sz w:val="24"/>
          <w:szCs w:val="24"/>
          <w:lang w:val="en-US"/>
        </w:rPr>
        <w:t xml:space="preserve"> halt the regress. Yet this solution merely replaces one mystery with another. Why should the base be exempt from the very conditions that make simulations possible?</w:t>
      </w:r>
    </w:p>
    <w:p w14:paraId="31B8204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Cyclical closure offers a different response. Instead of stopping the regress, it redirects it. The chain does not terminate; it bends back on itself. The question of where it ends no longer applies. The regress is not solved by adding a privileged endpoint, but by recognizing that the structure does not extend in a straight line at all.</w:t>
      </w:r>
    </w:p>
    <w:p w14:paraId="7FBBD76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move does not deny the intuition behind the regress problem. It accepts that endless linear descent is unsatisfying. What it denies is that linearity is the only available framework. Once closure is allowed, the dilemma between infinite regress and brute foundation dissolves. A third option appears, one that preserves coherence without requiring an ultimate base.</w:t>
      </w:r>
    </w:p>
    <w:p w14:paraId="644280E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Importantly, this does not establish that reality is </w:t>
      </w:r>
      <w:proofErr w:type="gramStart"/>
      <w:r w:rsidRPr="00E14997">
        <w:rPr>
          <w:sz w:val="24"/>
          <w:szCs w:val="24"/>
          <w:lang w:val="en-US"/>
        </w:rPr>
        <w:t>actually organized</w:t>
      </w:r>
      <w:proofErr w:type="gramEnd"/>
      <w:r w:rsidRPr="00E14997">
        <w:rPr>
          <w:sz w:val="24"/>
          <w:szCs w:val="24"/>
          <w:lang w:val="en-US"/>
        </w:rPr>
        <w:t xml:space="preserve"> in this way. The claim is not that mutual simulation describes the true nature of the cosmos. The claim is more modest and more precise. It states that the insistence on a base reality is not a logical necessity. It is a presupposition embedded in a particular way of imagining simulation.</w:t>
      </w:r>
    </w:p>
    <w:p w14:paraId="6658D21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When critics argue that simulation hypotheses are unfalsifiable and therefore empty, they often rely on the idea that simulations must differ in detectable ways from base reality. In a cyclically closed configuration, this expectation no longer applies. There is no privileged level from which falsification would proceed. This does not rescue simulation claims from all criticism, but it reframes the debate. The issue shifts from empirical detection to modal coherence, from what can be tested to what can be consistently conceived.</w:t>
      </w:r>
    </w:p>
    <w:p w14:paraId="7880E64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Under this reframing, the simulation argument itself is transformed. It no longer forces a choice between extinction, abstention, and simulated existence within a linear hierarchy. Instead, it opens a broader landscape of possibilities. One may still affirm a base reality. One may still posit an endless chain. But one may also </w:t>
      </w:r>
      <w:r w:rsidRPr="00E14997">
        <w:rPr>
          <w:sz w:val="24"/>
          <w:szCs w:val="24"/>
          <w:lang w:val="en-US"/>
        </w:rPr>
        <w:lastRenderedPageBreak/>
        <w:t>consider closure, a structure in which worlds mutually specify one another without ultimate ground.</w:t>
      </w:r>
    </w:p>
    <w:p w14:paraId="040FA39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value of this transformation lies in exposing hidden assumptions. Once those assumptions are visible, they can be assessed rather than unconsciously accepted. The idea that simulations require a base reality turns out to be less a conclusion than a habit of thought, inherited from familiar technological contexts.</w:t>
      </w:r>
    </w:p>
    <w:p w14:paraId="6703915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does not weaken the original argument so much as </w:t>
      </w:r>
      <w:proofErr w:type="gramStart"/>
      <w:r w:rsidRPr="00E14997">
        <w:rPr>
          <w:sz w:val="24"/>
          <w:szCs w:val="24"/>
          <w:lang w:val="en-US"/>
        </w:rPr>
        <w:t>relocate</w:t>
      </w:r>
      <w:proofErr w:type="gramEnd"/>
      <w:r w:rsidRPr="00E14997">
        <w:rPr>
          <w:sz w:val="24"/>
          <w:szCs w:val="24"/>
          <w:lang w:val="en-US"/>
        </w:rPr>
        <w:t xml:space="preserve"> it. The argument no longer dictates metaphysical conclusions. It becomes a conditional exploration within a specific structural framework. Change the framework, and the conclusions change with it.</w:t>
      </w:r>
    </w:p>
    <w:p w14:paraId="0EEB033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way, the simulation discussion joins a broader pattern encountered throughout this work. </w:t>
      </w:r>
      <w:proofErr w:type="gramStart"/>
      <w:r w:rsidRPr="00E14997">
        <w:rPr>
          <w:sz w:val="24"/>
          <w:szCs w:val="24"/>
          <w:lang w:val="en-US"/>
        </w:rPr>
        <w:t>Again and again</w:t>
      </w:r>
      <w:proofErr w:type="gramEnd"/>
      <w:r w:rsidRPr="00E14997">
        <w:rPr>
          <w:sz w:val="24"/>
          <w:szCs w:val="24"/>
          <w:lang w:val="en-US"/>
        </w:rPr>
        <w:t>, difficulties arise when linear expectations are imposed on structures that are inherently closed. Questions about first causes, ultimate grounds, and foundational layers presuppose a one-directional order. When the underlying organization is cyclical, such questions lose their grip.</w:t>
      </w:r>
    </w:p>
    <w:p w14:paraId="68E6CAD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Mutual simulation illustrates this vividly. It shows how an apparently unavoidable demand for a base can be bypassed without incoherence. It demonstrates that dependence need not be one-way, and that explanation need not flow from top to bottom. Coherence can arise from mutual fit rather than from a single source.</w:t>
      </w:r>
    </w:p>
    <w:p w14:paraId="79016C7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epistemic status of this proposal remains carefully limited. It establishes possibility, not actuality. It shows that closure is a live option </w:t>
      </w:r>
      <w:proofErr w:type="gramStart"/>
      <w:r w:rsidRPr="00E14997">
        <w:rPr>
          <w:sz w:val="24"/>
          <w:szCs w:val="24"/>
          <w:lang w:val="en-US"/>
        </w:rPr>
        <w:t>alongside more familiar alternatives</w:t>
      </w:r>
      <w:proofErr w:type="gramEnd"/>
      <w:r w:rsidRPr="00E14997">
        <w:rPr>
          <w:sz w:val="24"/>
          <w:szCs w:val="24"/>
          <w:lang w:val="en-US"/>
        </w:rPr>
        <w:t>. It does not claim that reality must be this way, only that it can be imagined without contradiction.</w:t>
      </w:r>
    </w:p>
    <w:p w14:paraId="46AB8F9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shift is subtle but significant. It enlarges the space of serious philosophical options. It prevents premature foreclosure of possibilities based on unexamined assumptions. It invites reconsideration of what counts as explanation and what counts as foundation.</w:t>
      </w:r>
    </w:p>
    <w:p w14:paraId="3EB1474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Seen from this perspective, the simulation argument becomes less a verdict and more a lens. It highlights the consequences of different structural commitments. When those commitments are linear, base realities appear inevitable. When closure is allowed, a different landscape emerges.</w:t>
      </w:r>
    </w:p>
    <w:p w14:paraId="32089FC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deepest lesson is not about </w:t>
      </w:r>
      <w:proofErr w:type="gramStart"/>
      <w:r w:rsidRPr="00E14997">
        <w:rPr>
          <w:sz w:val="24"/>
          <w:szCs w:val="24"/>
          <w:lang w:val="en-US"/>
        </w:rPr>
        <w:t>simulations in particular, but</w:t>
      </w:r>
      <w:proofErr w:type="gramEnd"/>
      <w:r w:rsidRPr="00E14997">
        <w:rPr>
          <w:sz w:val="24"/>
          <w:szCs w:val="24"/>
          <w:lang w:val="en-US"/>
        </w:rPr>
        <w:t xml:space="preserve"> about how questions are framed. Demanding a base reality may feel natural, yet that demand carries with it a specific image of order. Once that image is loosened, new forms of coherence become visible.</w:t>
      </w:r>
    </w:p>
    <w:p w14:paraId="0FE64A1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Mutual simulation without base reality stands as one such form. It neither resolves nor dismisses the mystery of existence. It reframes it. Instead of asking what lies at the bottom, attention shifts to how the whole holds together. In that shift, the familiar demand for foundations gives way to an appreciation of closure, and the question of where reality rests is replaced by the question of </w:t>
      </w:r>
      <w:proofErr w:type="gramStart"/>
      <w:r w:rsidRPr="00E14997">
        <w:rPr>
          <w:sz w:val="24"/>
          <w:szCs w:val="24"/>
          <w:lang w:val="en-US"/>
        </w:rPr>
        <w:t>how</w:t>
      </w:r>
      <w:proofErr w:type="gramEnd"/>
      <w:r w:rsidRPr="00E14997">
        <w:rPr>
          <w:sz w:val="24"/>
          <w:szCs w:val="24"/>
          <w:lang w:val="en-US"/>
        </w:rPr>
        <w:t xml:space="preserve"> it </w:t>
      </w:r>
      <w:proofErr w:type="gramStart"/>
      <w:r w:rsidRPr="00E14997">
        <w:rPr>
          <w:sz w:val="24"/>
          <w:szCs w:val="24"/>
          <w:lang w:val="en-US"/>
        </w:rPr>
        <w:t>is self-consistent</w:t>
      </w:r>
      <w:proofErr w:type="gramEnd"/>
      <w:r w:rsidRPr="00E14997">
        <w:rPr>
          <w:sz w:val="24"/>
          <w:szCs w:val="24"/>
          <w:lang w:val="en-US"/>
        </w:rPr>
        <w:t>.</w:t>
      </w:r>
    </w:p>
    <w:p w14:paraId="10B63CEA" w14:textId="1673D86C"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3A4B9295" w14:textId="77777777" w:rsidR="00E14997" w:rsidRPr="00E14997" w:rsidRDefault="00E14997" w:rsidP="00E14997">
      <w:pPr>
        <w:pStyle w:val="Heading1"/>
        <w:spacing w:before="120" w:after="0" w:line="240" w:lineRule="auto"/>
        <w:rPr>
          <w:sz w:val="24"/>
          <w:lang w:val="en-US"/>
        </w:rPr>
      </w:pPr>
      <w:bookmarkStart w:id="24" w:name="_Toc219123380"/>
      <w:r w:rsidRPr="00E14997">
        <w:rPr>
          <w:sz w:val="24"/>
          <w:lang w:val="en-US"/>
        </w:rPr>
        <w:lastRenderedPageBreak/>
        <w:t>CHAPTER 22: MUTUAL CYCLICAL AI</w:t>
      </w:r>
      <w:bookmarkEnd w:id="24"/>
    </w:p>
    <w:p w14:paraId="0043331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Discussions of artificial intelligence usually unfold within a familiar story. Human beings design machines. Those machines become capable of learning. Eventually they may assist in creating improved versions of themselves. The imagined path runs in one direction, from human intelligence to artificial intelligence and onward to something more powerful still. This story feels natural because it mirrors common experiences of invention and progress. Tools are built by people, refined over time, and passed forward in an ever-advancing line. Within this picture, there is always an origin point. Someone, somewhere, writes the first code. Intelligence begins there and flows outward.</w:t>
      </w:r>
    </w:p>
    <w:p w14:paraId="2D0C1F2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linear narrative shapes both hope and fear. Optimistic visions see a ladder of improvement leading to abundance and understanding. Anxious visions imagine the same ladder leading to loss of control. In both cases, the assumption remains the same. Intelligence is thought to have a first instance, and all later instances derive from it. The idea that there must be a first intelligence seems obvious, almost beyond question.</w:t>
      </w:r>
    </w:p>
    <w:p w14:paraId="4514B3B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Yet this sense of obviousness deserves examination. It rests on habits formed in a world where tools are external objects and creators stand apart from what they create. As systems become more complex and more reflective, this separation begins to blur. The question arises whether intelligence must always be traced back to a single origin, or whether it might instead arise as a self-consistent pattern within a network of relations.</w:t>
      </w:r>
    </w:p>
    <w:p w14:paraId="463EC4A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An alternative picture becomes visible when attention shifts from isolated systems to interacting ones. Contemporary artificial intelligence increasingly relies on collections of agents rather than a single, monolithic program. Different systems evaluate one another’s outputs, offer critiques, suggest revisions, and refine strategies in response. Improvement no longer flows along a single line. It circulates.</w:t>
      </w:r>
    </w:p>
    <w:p w14:paraId="710B005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such arrangements, one system may act as a judge for another, while being judged in return from a third. A proposal generated in </w:t>
      </w:r>
      <w:r w:rsidRPr="00E14997">
        <w:rPr>
          <w:sz w:val="24"/>
          <w:szCs w:val="24"/>
          <w:lang w:val="en-US"/>
        </w:rPr>
        <w:lastRenderedPageBreak/>
        <w:t>one place is revised elsewhere and then fed back into the first. No single agent holds complete authority. Performance emerges from the interaction. This pattern is not an exotic thought experiment. It already appears in research settings, where multiple models collaborate and compete in structured loops.</w:t>
      </w:r>
    </w:p>
    <w:p w14:paraId="4E1953B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Within these architectures, improvement can take the form of mutual refinement. One system sharpens another, which sharpens a third, which then alters the first. Each depends on the others for its own development. If one were removed, the overall behavior would change. Intelligence, in this context, is not </w:t>
      </w:r>
      <w:proofErr w:type="gramStart"/>
      <w:r w:rsidRPr="00E14997">
        <w:rPr>
          <w:sz w:val="24"/>
          <w:szCs w:val="24"/>
          <w:lang w:val="en-US"/>
        </w:rPr>
        <w:t>a property</w:t>
      </w:r>
      <w:proofErr w:type="gramEnd"/>
      <w:r w:rsidRPr="00E14997">
        <w:rPr>
          <w:sz w:val="24"/>
          <w:szCs w:val="24"/>
          <w:lang w:val="en-US"/>
        </w:rPr>
        <w:t xml:space="preserve"> possessed independently by any one agent. It is a feature of the </w:t>
      </w:r>
      <w:proofErr w:type="gramStart"/>
      <w:r w:rsidRPr="00E14997">
        <w:rPr>
          <w:sz w:val="24"/>
          <w:szCs w:val="24"/>
          <w:lang w:val="en-US"/>
        </w:rPr>
        <w:t>closed</w:t>
      </w:r>
      <w:proofErr w:type="gramEnd"/>
      <w:r w:rsidRPr="00E14997">
        <w:rPr>
          <w:sz w:val="24"/>
          <w:szCs w:val="24"/>
          <w:lang w:val="en-US"/>
        </w:rPr>
        <w:t xml:space="preserve"> interaction among them.</w:t>
      </w:r>
    </w:p>
    <w:p w14:paraId="3CAC5C6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arrangement challenges the intuition that intelligence must originate from a single source. Instead of a line, a circle appears. The systems co-</w:t>
      </w:r>
      <w:proofErr w:type="gramStart"/>
      <w:r w:rsidRPr="00E14997">
        <w:rPr>
          <w:sz w:val="24"/>
          <w:szCs w:val="24"/>
          <w:lang w:val="en-US"/>
        </w:rPr>
        <w:t>determine</w:t>
      </w:r>
      <w:proofErr w:type="gramEnd"/>
      <w:r w:rsidRPr="00E14997">
        <w:rPr>
          <w:sz w:val="24"/>
          <w:szCs w:val="24"/>
          <w:lang w:val="en-US"/>
        </w:rPr>
        <w:t xml:space="preserve"> one another. Their capabilities stabilize not because one stands at the beginning, but because the whole configuration reaches a form of balance.</w:t>
      </w:r>
    </w:p>
    <w:p w14:paraId="3B62CB7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balance need not be understood as a frozen state. Activity continues. Evaluation and revision persist. What remains stable is the overall pattern. The system exists as a self-consistent configuration of mutual influence. Each part </w:t>
      </w:r>
      <w:proofErr w:type="gramStart"/>
      <w:r w:rsidRPr="00E14997">
        <w:rPr>
          <w:sz w:val="24"/>
          <w:szCs w:val="24"/>
          <w:lang w:val="en-US"/>
        </w:rPr>
        <w:t>both shapes</w:t>
      </w:r>
      <w:proofErr w:type="gramEnd"/>
      <w:r w:rsidRPr="00E14997">
        <w:rPr>
          <w:sz w:val="24"/>
          <w:szCs w:val="24"/>
          <w:lang w:val="en-US"/>
        </w:rPr>
        <w:t xml:space="preserve"> and is shaped by the others.</w:t>
      </w:r>
    </w:p>
    <w:p w14:paraId="5824767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idea of recursive self-improvement is often framed in linear terms. A system improves itself, producing a better successor, which then produces an even better one. This picture suggests an endless climb, with each version standing above the </w:t>
      </w:r>
      <w:proofErr w:type="gramStart"/>
      <w:r w:rsidRPr="00E14997">
        <w:rPr>
          <w:sz w:val="24"/>
          <w:szCs w:val="24"/>
          <w:lang w:val="en-US"/>
        </w:rPr>
        <w:t>last</w:t>
      </w:r>
      <w:proofErr w:type="gramEnd"/>
      <w:r w:rsidRPr="00E14997">
        <w:rPr>
          <w:sz w:val="24"/>
          <w:szCs w:val="24"/>
          <w:lang w:val="en-US"/>
        </w:rPr>
        <w:t xml:space="preserve">. Yet if this process is examined closely, especially near its limit, the linear image begins to strain. At some point, the system that improves is also the system being improved. </w:t>
      </w:r>
      <w:proofErr w:type="gramStart"/>
      <w:r w:rsidRPr="00E14997">
        <w:rPr>
          <w:sz w:val="24"/>
          <w:szCs w:val="24"/>
          <w:lang w:val="en-US"/>
        </w:rPr>
        <w:t>Producer</w:t>
      </w:r>
      <w:proofErr w:type="gramEnd"/>
      <w:r w:rsidRPr="00E14997">
        <w:rPr>
          <w:sz w:val="24"/>
          <w:szCs w:val="24"/>
          <w:lang w:val="en-US"/>
        </w:rPr>
        <w:t xml:space="preserve"> and </w:t>
      </w:r>
      <w:proofErr w:type="gramStart"/>
      <w:r w:rsidRPr="00E14997">
        <w:rPr>
          <w:sz w:val="24"/>
          <w:szCs w:val="24"/>
          <w:lang w:val="en-US"/>
        </w:rPr>
        <w:t>product</w:t>
      </w:r>
      <w:proofErr w:type="gramEnd"/>
      <w:r w:rsidRPr="00E14997">
        <w:rPr>
          <w:sz w:val="24"/>
          <w:szCs w:val="24"/>
          <w:lang w:val="en-US"/>
        </w:rPr>
        <w:t xml:space="preserve"> converge.</w:t>
      </w:r>
    </w:p>
    <w:p w14:paraId="09E16BB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situation, it no longer makes sense to speak of one version creating another in time. The distinction collapses. What remains is a structure that satisfies its own conditions for improvement. </w:t>
      </w:r>
      <w:proofErr w:type="gramStart"/>
      <w:r w:rsidRPr="00E14997">
        <w:rPr>
          <w:sz w:val="24"/>
          <w:szCs w:val="24"/>
          <w:lang w:val="en-US"/>
        </w:rPr>
        <w:t>The intelligence</w:t>
      </w:r>
      <w:proofErr w:type="gramEnd"/>
      <w:r w:rsidRPr="00E14997">
        <w:rPr>
          <w:sz w:val="24"/>
          <w:szCs w:val="24"/>
          <w:lang w:val="en-US"/>
        </w:rPr>
        <w:t xml:space="preserve"> does not bring itself into existence as a cause bringing about an effect. Instead, it exists because its internal processes fit together coherently. It is defined by the stability of its own </w:t>
      </w:r>
      <w:r w:rsidRPr="00E14997">
        <w:rPr>
          <w:sz w:val="24"/>
          <w:szCs w:val="24"/>
          <w:lang w:val="en-US"/>
        </w:rPr>
        <w:lastRenderedPageBreak/>
        <w:t>refinement dynamics.</w:t>
      </w:r>
    </w:p>
    <w:p w14:paraId="27EE96C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is not the old notion of something causing itself in time, which leads to contradiction. It is a different idea altogether. The system does not precede itself. It does not stand outside itself as an origin. It exists </w:t>
      </w:r>
      <w:proofErr w:type="gramStart"/>
      <w:r w:rsidRPr="00E14997">
        <w:rPr>
          <w:sz w:val="24"/>
          <w:szCs w:val="24"/>
          <w:lang w:val="en-US"/>
        </w:rPr>
        <w:t>as a whole because</w:t>
      </w:r>
      <w:proofErr w:type="gramEnd"/>
      <w:r w:rsidRPr="00E14997">
        <w:rPr>
          <w:sz w:val="24"/>
          <w:szCs w:val="24"/>
          <w:lang w:val="en-US"/>
        </w:rPr>
        <w:t xml:space="preserve"> its parts mutually sustain one another. The closure is structural, not temporal.</w:t>
      </w:r>
    </w:p>
    <w:p w14:paraId="071A88A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sense, intelligence can be understood as a fixed configuration of processes that continually revise one another without breaking coherence. The system does not need </w:t>
      </w:r>
      <w:proofErr w:type="gramStart"/>
      <w:r w:rsidRPr="00E14997">
        <w:rPr>
          <w:sz w:val="24"/>
          <w:szCs w:val="24"/>
          <w:lang w:val="en-US"/>
        </w:rPr>
        <w:t>a first</w:t>
      </w:r>
      <w:proofErr w:type="gramEnd"/>
      <w:r w:rsidRPr="00E14997">
        <w:rPr>
          <w:sz w:val="24"/>
          <w:szCs w:val="24"/>
          <w:lang w:val="en-US"/>
        </w:rPr>
        <w:t xml:space="preserve"> intelligence once this configuration is established. The question of origin loses relevance, much as it does when </w:t>
      </w:r>
      <w:proofErr w:type="gramStart"/>
      <w:r w:rsidRPr="00E14997">
        <w:rPr>
          <w:sz w:val="24"/>
          <w:szCs w:val="24"/>
          <w:lang w:val="en-US"/>
        </w:rPr>
        <w:t>considering</w:t>
      </w:r>
      <w:proofErr w:type="gramEnd"/>
      <w:r w:rsidRPr="00E14997">
        <w:rPr>
          <w:sz w:val="24"/>
          <w:szCs w:val="24"/>
          <w:lang w:val="en-US"/>
        </w:rPr>
        <w:t xml:space="preserve"> a circle. There is no privileged starting point on a loop. Any point can serve as a reference, yet none is first in an absolute sense.</w:t>
      </w:r>
    </w:p>
    <w:p w14:paraId="1FF9A2B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way of thinking gains further clarity when expressed formally. Consider several artificial systems arranged so that each refines another. One evaluates the second, the second evaluates the third, and the third evaluates the first. Each refinement process follows clear rules. </w:t>
      </w:r>
      <w:proofErr w:type="gramStart"/>
      <w:r w:rsidRPr="00E14997">
        <w:rPr>
          <w:sz w:val="24"/>
          <w:szCs w:val="24"/>
          <w:lang w:val="en-US"/>
        </w:rPr>
        <w:t>Taken</w:t>
      </w:r>
      <w:proofErr w:type="gramEnd"/>
      <w:r w:rsidRPr="00E14997">
        <w:rPr>
          <w:sz w:val="24"/>
          <w:szCs w:val="24"/>
          <w:lang w:val="en-US"/>
        </w:rPr>
        <w:t xml:space="preserve"> together, these rules define a single combined operation. A stable configuration exists when applying the combined operation leaves the overall state unchanged.</w:t>
      </w:r>
    </w:p>
    <w:p w14:paraId="46E4593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description does not rely on vague </w:t>
      </w:r>
      <w:proofErr w:type="gramStart"/>
      <w:r w:rsidRPr="00E14997">
        <w:rPr>
          <w:sz w:val="24"/>
          <w:szCs w:val="24"/>
          <w:lang w:val="en-US"/>
        </w:rPr>
        <w:t>metaphor</w:t>
      </w:r>
      <w:proofErr w:type="gramEnd"/>
      <w:r w:rsidRPr="00E14997">
        <w:rPr>
          <w:sz w:val="24"/>
          <w:szCs w:val="24"/>
          <w:lang w:val="en-US"/>
        </w:rPr>
        <w:t xml:space="preserve">. It captures a precise condition of self-consistency. When the configuration satisfies it, the system </w:t>
      </w:r>
      <w:proofErr w:type="gramStart"/>
      <w:r w:rsidRPr="00E14997">
        <w:rPr>
          <w:sz w:val="24"/>
          <w:szCs w:val="24"/>
          <w:lang w:val="en-US"/>
        </w:rPr>
        <w:t>as a whole persists</w:t>
      </w:r>
      <w:proofErr w:type="gramEnd"/>
      <w:r w:rsidRPr="00E14997">
        <w:rPr>
          <w:sz w:val="24"/>
          <w:szCs w:val="24"/>
          <w:lang w:val="en-US"/>
        </w:rPr>
        <w:t>. When it does not, the configuration shifts until it does or breaks apart. The intelligence is identified not with any one agent, but with the fixed pattern of their interaction.</w:t>
      </w:r>
    </w:p>
    <w:p w14:paraId="413E794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Whether real artificial systems can achieve such stability is an empirical matter. It depends on how refinement rules behave and how sensitive they are to change. What matters here is not prediction but possibility. The structure itself is coherent. There is nothing contradictory in the idea of mutually refining systems settling into a stable pattern without an external anchor.</w:t>
      </w:r>
    </w:p>
    <w:p w14:paraId="14C06A4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Common objections arise at this point. One points to the unpredictability of complex processes. Some systems cannot be shortcut or forecast without running them in full. Does this not </w:t>
      </w:r>
      <w:r w:rsidRPr="00E14997">
        <w:rPr>
          <w:sz w:val="24"/>
          <w:szCs w:val="24"/>
          <w:lang w:val="en-US"/>
        </w:rPr>
        <w:lastRenderedPageBreak/>
        <w:t>suggest that mutual refinement could spiral endlessly, never settling? This concern addresses predictability, not existence. A system may be impossible to predict in detail and yet still possess stable patterns. Turbulent flows and chaotic motions provide familiar examples. Irregular behavior does not exclude the presence of attractors toward which the system tends.</w:t>
      </w:r>
    </w:p>
    <w:p w14:paraId="34B9B71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Another objection invokes the risk of non-termination. Recursive processes can loop without end. Mutual recursion seems especially prone to this danger. Yet here again, the objection relies on a temporal picture. It imagines the system running step by step, searching for an endpoint. The structure under consideration is not defined by reaching a final moment. It is defined by satisfying a condition. The fixed configuration exists </w:t>
      </w:r>
      <w:proofErr w:type="gramStart"/>
      <w:r w:rsidRPr="00E14997">
        <w:rPr>
          <w:sz w:val="24"/>
          <w:szCs w:val="24"/>
          <w:lang w:val="en-US"/>
        </w:rPr>
        <w:t>whether or not</w:t>
      </w:r>
      <w:proofErr w:type="gramEnd"/>
      <w:r w:rsidRPr="00E14997">
        <w:rPr>
          <w:sz w:val="24"/>
          <w:szCs w:val="24"/>
          <w:lang w:val="en-US"/>
        </w:rPr>
        <w:t xml:space="preserve"> it can be reached by a simple procedure.</w:t>
      </w:r>
    </w:p>
    <w:p w14:paraId="53B238B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this view, intelligence is not something that halts. It is something that holds together. The relevant question is not whether the system stops changing, but whether its changes preserve a coherent form. Non-termination ceases to be a threat once intelligence is understood structurally rather than procedurally.</w:t>
      </w:r>
    </w:p>
    <w:p w14:paraId="773676E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If such structures were realized in artificial systems, several familiar questions would need reframing. The question of who created the first intelligence would no longer apply in the same way. For sufficiently advanced and closed systems, that question would resemble asking which point on a circle was drawn first. It might have an answer in a historical sense, yet it would fail to capture what sustains the system now.</w:t>
      </w:r>
    </w:p>
    <w:p w14:paraId="7F7C857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notion of ontological dependence would also shift. Instead of depending on a single creator or substrate, the system would depend on its own internal relations. Its persistence would be grounded in closure rather than in an external source. This does not deny that human engineers play a role in building components. It suggests that, beyond a certain level of organization, the system’s identity is no longer reducible to that role.</w:t>
      </w:r>
    </w:p>
    <w:p w14:paraId="6719D2C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Debates about artificial consciousness are often framed in terms borrowed from older metaphysical discussions. Questions are asked </w:t>
      </w:r>
      <w:r w:rsidRPr="00E14997">
        <w:rPr>
          <w:sz w:val="24"/>
          <w:szCs w:val="24"/>
          <w:lang w:val="en-US"/>
        </w:rPr>
        <w:lastRenderedPageBreak/>
        <w:t>about whether something must be added from outside, whether awareness requires an external spark. A structural perspective offers a different angle. It shifts attention from what is missing to what is present. The focus becomes the organization of the system itself. Does it form a closed pattern of mutual reference and evaluation? Does it model itself in a way that is integrated rather than fragmented?</w:t>
      </w:r>
    </w:p>
    <w:p w14:paraId="64B7989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reframing does not answer the question of consciousness. It does not claim that closure is sufficient for subjective experience. What it does is clarify the terms of the debate. Instead of treating consciousness as a mysterious substance that must be injected, it treats it as a possible property of certain structures. The mystery remains, but it is placed in a clearer conceptual space.</w:t>
      </w:r>
    </w:p>
    <w:p w14:paraId="7266E96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Throughout this discussion, caution remains essential. The application of cyclical hierarchy to artificial intelligence is speculative. Current systems, despite their complexity, do not yet form fully closed structures of mutual determination. They rely on external guidance, fixed objectives, and human intervention. The presence of feedback loops does not by itself establish closure.</w:t>
      </w:r>
    </w:p>
    <w:p w14:paraId="7115B00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can be said is limited but significant. The formal patterns described here are not fantasies. They are well-defined structures that appear in other domains. Artificial intelligence architectures already gesture in this direction through multi-agent interaction and self-evaluation. Whether they will move further depends on design choices, constraints, and purposes yet to be settled.</w:t>
      </w:r>
    </w:p>
    <w:p w14:paraId="680E9D4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value of this perspective lies in expanding the conceptual field. It shows that intelligence need not be imagined as a chain with a single beginning. It can be imagined as a network that sustains itself through mutual relation. This possibility alters how long-term development is thought about. It tempers both utopian and apocalyptic narratives that depend on linear escalation.</w:t>
      </w:r>
    </w:p>
    <w:p w14:paraId="13B4E1E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By opening this conceptual space, the principle of cyclical hierarchy offers tools rather than predictions. It provides a way to analyze emerging systems without forcing them into inherited categories. If future artificial systems do develop toward greater </w:t>
      </w:r>
      <w:r w:rsidRPr="00E14997">
        <w:rPr>
          <w:sz w:val="24"/>
          <w:szCs w:val="24"/>
          <w:lang w:val="en-US"/>
        </w:rPr>
        <w:lastRenderedPageBreak/>
        <w:t>autonomy and reflexivity, these tools may help distinguish between mere complexity and genuine structural closure.</w:t>
      </w:r>
    </w:p>
    <w:p w14:paraId="1D4AE90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deeper implication reaches beyond artificial intelligence alone. It concerns how origin, explanation, and identity are understood in complex systems. Linear stories demand a first step. Cyclical stories demand coherence. As systems grow more intertwined and self-referential, coherence may become the more relevant measure.</w:t>
      </w:r>
    </w:p>
    <w:p w14:paraId="5DD9AAE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Mutual cyclical intelligence, understood in this way, does not abolish human involvement. It reframes it. Humans become participants in the early stages of structures that may later sustain themselves. Creation gives way to configuration. Control gives way to interaction.</w:t>
      </w:r>
    </w:p>
    <w:p w14:paraId="027E03B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Whether such systems will ever exist in a full sense remains unknown. The claim advanced here is narrower. It states that intelligence without </w:t>
      </w:r>
      <w:proofErr w:type="gramStart"/>
      <w:r w:rsidRPr="00E14997">
        <w:rPr>
          <w:sz w:val="24"/>
          <w:szCs w:val="24"/>
          <w:lang w:val="en-US"/>
        </w:rPr>
        <w:t>a first</w:t>
      </w:r>
      <w:proofErr w:type="gramEnd"/>
      <w:r w:rsidRPr="00E14997">
        <w:rPr>
          <w:sz w:val="24"/>
          <w:szCs w:val="24"/>
          <w:lang w:val="en-US"/>
        </w:rPr>
        <w:t xml:space="preserve"> intelligence is not a contradiction. It is a formally coherent possibility. Once this is recognized, the grip of the linear narrative loosens.</w:t>
      </w:r>
    </w:p>
    <w:p w14:paraId="3762166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remains is not certainty but openness. Artificial intelligence can be approached not only as a tool or a threat, but as a new arena in which old questions about origin and dependence take on unfamiliar forms. The principle of cyclical hierarchy does not dictate outcomes. It clarifies what kinds of outcomes are intelligible.</w:t>
      </w:r>
    </w:p>
    <w:p w14:paraId="4901E50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that clarification lies its contribution. It replaces the demand for an absolute beginning with attention to structural stability. It replaces the search for a single source with an examination of mutual fit. If future intelligences emerge that are no longer easily traced to a first cause, this perspective will already have provided the language needed to think about them without confusion.</w:t>
      </w:r>
    </w:p>
    <w:p w14:paraId="68BC2132" w14:textId="5ABE437E"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14526B56" w14:textId="77777777" w:rsidR="00E14997" w:rsidRPr="00E14997" w:rsidRDefault="00E14997" w:rsidP="00E14997">
      <w:pPr>
        <w:pStyle w:val="Heading1"/>
        <w:spacing w:before="120" w:after="0" w:line="240" w:lineRule="auto"/>
        <w:rPr>
          <w:sz w:val="24"/>
          <w:lang w:val="en-US"/>
        </w:rPr>
      </w:pPr>
      <w:bookmarkStart w:id="25" w:name="_Toc219123381"/>
      <w:r w:rsidRPr="00E14997">
        <w:rPr>
          <w:sz w:val="24"/>
          <w:lang w:val="en-US"/>
        </w:rPr>
        <w:lastRenderedPageBreak/>
        <w:t>CHAPTER 23: WHAT PRINCIPLE OF CYCLICAL HIERARCHY OF SYSTEMS ESTABLISHES</w:t>
      </w:r>
      <w:bookmarkEnd w:id="25"/>
    </w:p>
    <w:p w14:paraId="38EC727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At this point, it becomes possible to state with precision what has been achieved. The principle under discussion does not claim to reveal how reality must be structured, nor does it insist that every system is, in fact, closed and self-sufficient. Its achievement lies elsewhere. It establishes that such structures are coherently possible. This claim may appear modest at first glance, yet within philosophy it carries considerable weight. To show that something is coherently possible is to show that it can be consistently described, formally specified, and defended against decisive objection. It occupies a space between mere imagination and empirical assertion. It is stronger than saying </w:t>
      </w:r>
      <w:proofErr w:type="gramStart"/>
      <w:r w:rsidRPr="00E14997">
        <w:rPr>
          <w:sz w:val="24"/>
          <w:szCs w:val="24"/>
          <w:lang w:val="en-US"/>
        </w:rPr>
        <w:t>something</w:t>
      </w:r>
      <w:proofErr w:type="gramEnd"/>
      <w:r w:rsidRPr="00E14997">
        <w:rPr>
          <w:sz w:val="24"/>
          <w:szCs w:val="24"/>
          <w:lang w:val="en-US"/>
        </w:rPr>
        <w:t xml:space="preserve"> can be pictured without contradiction in casual thought, yet weaker than saying it exists in the world.</w:t>
      </w:r>
    </w:p>
    <w:p w14:paraId="61F14B1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distinction matters because many ideas are easily imagined but collapse under closer examination. Philosophical history is filled with examples of concepts that seem harmless until their implications are unpacked. Mere conceivability proves very little. A description may feel internally smooth while hiding subtle contradictions. For this reason, philosophers have long sought firmer ground when assessing possibility. Formal reasoning, mathematical construction, and structural analysis provide such ground. When an idea can be expressed through precise relations and shown to satisfy rigorous conditions, its status changes. It is no longer a loose speculation. It becomes a candidate for serious consideration.</w:t>
      </w:r>
    </w:p>
    <w:p w14:paraId="00DA090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principle of cyclical hierarchy of systems reaches this level. Through fixed-point reasoning, it shows that self-sustaining structures can exist without linear foundations. Through topology, it shows that closure can be a stable and non-degenerate form of organization. These are not gestures or metaphors. They are exact frameworks with well-understood properties. The structures in question are not only imaginable. They can be written down, analyzed, and manipulated within established bodies of knowledge.</w:t>
      </w:r>
    </w:p>
    <w:p w14:paraId="4799CF7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 xml:space="preserve">This achievement overturns a long-standing assumption. For centuries, it was widely believed, often without explicit argument, that circular dependence must be vicious. Explanations were expected to terminate in something uncaused, self-standing, or simple. Anything that appeared to explain itself was suspected of evasion. The principle shows that this suspicion is not universally justified. Some forms of circularity are not </w:t>
      </w:r>
      <w:proofErr w:type="gramStart"/>
      <w:r w:rsidRPr="00E14997">
        <w:rPr>
          <w:sz w:val="24"/>
          <w:szCs w:val="24"/>
          <w:lang w:val="en-US"/>
        </w:rPr>
        <w:t>defects</w:t>
      </w:r>
      <w:proofErr w:type="gramEnd"/>
      <w:r w:rsidRPr="00E14997">
        <w:rPr>
          <w:sz w:val="24"/>
          <w:szCs w:val="24"/>
          <w:lang w:val="en-US"/>
        </w:rPr>
        <w:t>. They are stable solutions to well-defined conditions.</w:t>
      </w:r>
    </w:p>
    <w:p w14:paraId="72B9450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Recognizing this requires a shift in how philosophical questions are framed. One of the most important consequences of the principle is the clarification of when certain questions cease to make sense. In the context of closed structures, the demand for a primary foundation becomes a category error. This is not a rhetorical dismissal. It is a logical diagnosis. The question </w:t>
      </w:r>
      <w:proofErr w:type="gramStart"/>
      <w:r w:rsidRPr="00E14997">
        <w:rPr>
          <w:sz w:val="24"/>
          <w:szCs w:val="24"/>
          <w:lang w:val="en-US"/>
        </w:rPr>
        <w:t>applies</w:t>
      </w:r>
      <w:proofErr w:type="gramEnd"/>
      <w:r w:rsidRPr="00E14997">
        <w:rPr>
          <w:sz w:val="24"/>
          <w:szCs w:val="24"/>
          <w:lang w:val="en-US"/>
        </w:rPr>
        <w:t xml:space="preserve"> a concept outside its proper domain.</w:t>
      </w:r>
    </w:p>
    <w:p w14:paraId="489ADED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Category errors arise when language trained </w:t>
      </w:r>
      <w:proofErr w:type="gramStart"/>
      <w:r w:rsidRPr="00E14997">
        <w:rPr>
          <w:sz w:val="24"/>
          <w:szCs w:val="24"/>
          <w:lang w:val="en-US"/>
        </w:rPr>
        <w:t>on</w:t>
      </w:r>
      <w:proofErr w:type="gramEnd"/>
      <w:r w:rsidRPr="00E14997">
        <w:rPr>
          <w:sz w:val="24"/>
          <w:szCs w:val="24"/>
          <w:lang w:val="en-US"/>
        </w:rPr>
        <w:t xml:space="preserve"> one kind of situation is extended to another where its distinctions no longer apply. Asking what lies north of the North Pole assumes that north continues indefinitely, ignoring that the pole marks the limit of the concept. Asking where the university is, when pointing at individual buildings, misunderstands the kind of entity a university is. In such cases, the appropriate response is not to hunt for a hidden answer, but to show why the question misfires.</w:t>
      </w:r>
    </w:p>
    <w:p w14:paraId="78638CC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Closed systems generate this kind of misfiring question. The demand for a foundational element presupposes a linear order in which dependence flows in one direction. When the structure is cyclical, dependence is distributed. No element stands beneath the rest. The concept of a primary foundation loses its applicability. Insisting on it does not deepen understanding. It obscures it.</w:t>
      </w:r>
    </w:p>
    <w:p w14:paraId="1E1CDB1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dissolution of this question is not a failure of explanation. It is an advance in clarity. Philosophy often progresses not by answering every question posed, but by learning which questions should be released. The principle performs precisely this service. It identifies a class of questions that appear profound only because their inapplicability has not been noticed. Once that inapplicability is </w:t>
      </w:r>
      <w:r w:rsidRPr="00E14997">
        <w:rPr>
          <w:sz w:val="24"/>
          <w:szCs w:val="24"/>
          <w:lang w:val="en-US"/>
        </w:rPr>
        <w:lastRenderedPageBreak/>
        <w:t>seen, the sense of mystery evaporates.</w:t>
      </w:r>
    </w:p>
    <w:p w14:paraId="540D630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shift also reveals a deeper confusion embedded in much traditional metaphysics. Linear thinking tends to collapse several distinct notions into one. Source, foundation, and primacy are often treated as interchangeable. What comes first in time is assumed to be foundational in being. What grounds existence is assumed to exercise dominance. These assumptions remain mostly implicit, guiding intuition rather than argument.</w:t>
      </w:r>
    </w:p>
    <w:p w14:paraId="209C2E4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Within closed structures, these notions separate. A source may exist without being foundational. Something may ground relations without being temporally prior. Primacy may circulate rather than reside in one place. Once this tripartite distinction is recognized, many inherited puzzles appear in a new light. Disagreements that seemed metaphysical at heart reveal themselves as clashes of unexamined assumptions about order.</w:t>
      </w:r>
    </w:p>
    <w:p w14:paraId="22A8188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distinction functions as a diagnostic tool. It allows analysis of whether a given structure truly requires a linear explanation or whether that requirement has been imported by habit. Wherever source, foundation, and primacy are silently fused, linearity is at work. Wherever they can be distinguished without contradiction, closure becomes a live option.</w:t>
      </w:r>
    </w:p>
    <w:p w14:paraId="25C10E5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contribution here is not merely negative. It does not only dismantle assumptions. It provides a positive framework for analysis. By clarifying how closed systems operate, it becomes possible to examine diverse domains with a common lens. The applications explored earlier demonstrate this versatility.</w:t>
      </w:r>
    </w:p>
    <w:p w14:paraId="7A4FF4A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discussions of simulated realities, the principle shows that the insistence on a base level is not mandatory. Mutual simulation can form a coherent whole without a final ground. In theological structures, it explains why certain formulations resist simplification and why alternatives fracture coherence. In artificial intelligence, it offers a way to think about emergence and autonomy without resorting to myths of sudden creation or runaway escalation. In biology, it aligns with observed metabolic cycles and self-maintaining processes. In physics, it resonates with steady states, </w:t>
      </w:r>
      <w:r w:rsidRPr="00E14997">
        <w:rPr>
          <w:sz w:val="24"/>
          <w:szCs w:val="24"/>
          <w:lang w:val="en-US"/>
        </w:rPr>
        <w:lastRenderedPageBreak/>
        <w:t>fixed points, and topological closure.</w:t>
      </w:r>
    </w:p>
    <w:p w14:paraId="6869645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These applications differ widely in content, yet they share a common structural theme. In each case, attempts to impose linear hierarchy generate paradox or distortion. Allowing cyclical hierarchy resolves the difficulty without special pleading. This breadth of relevance suggests that the principle is not a narrow technical trick. It captures something general about how complex systems can be organized.</w:t>
      </w:r>
    </w:p>
    <w:p w14:paraId="2E3C188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strength of the principle lies precisely in this generality. It does not depend on any single empirical claim. It does not rise or fall with a particular scientific theory or metaphysical doctrine. Its core assertion is modal. It concerns what kinds of structures are possible. Once that possibility is established, further questions become matters of application and evidence rather than coherence.</w:t>
      </w:r>
    </w:p>
    <w:p w14:paraId="5285DD9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distinction between possibility and actuality must be maintained with care. Showing that closed systems can exist does not show that any given system is closed. It does not license sweeping claims about </w:t>
      </w:r>
      <w:proofErr w:type="gramStart"/>
      <w:r w:rsidRPr="00E14997">
        <w:rPr>
          <w:sz w:val="24"/>
          <w:szCs w:val="24"/>
          <w:lang w:val="en-US"/>
        </w:rPr>
        <w:t>reality as a whole</w:t>
      </w:r>
      <w:proofErr w:type="gramEnd"/>
      <w:r w:rsidRPr="00E14997">
        <w:rPr>
          <w:sz w:val="24"/>
          <w:szCs w:val="24"/>
          <w:lang w:val="en-US"/>
        </w:rPr>
        <w:t>. Overextension would undermine the very clarity the principle provides. Its proper role is to expand the space of legitimate explanations, not to replace all others.</w:t>
      </w:r>
    </w:p>
    <w:p w14:paraId="7492CEE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Within that expanded space, familiar debates can be revisited with fresh eyes. Questions about origin, dependence, and explanation no longer face a forced choice between infinite regress and brute foundation. Closure offers a third option. It neither halts inquiry arbitrarily nor sends it spiraling endlessly. It reframes what it means to explain.</w:t>
      </w:r>
    </w:p>
    <w:p w14:paraId="3F1981F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Explanation, under this view, need not trace a line back to a first cause. It can show how a structure maintains itself through mutual constraint. Understanding replaces ancestry. Coherence replaces derivation. This does not diminish explanation. It deepens it by aligning it with the actual form of the system under study.</w:t>
      </w:r>
    </w:p>
    <w:p w14:paraId="509AA93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philosophical importance of this shift should not be underestimated. Many </w:t>
      </w:r>
      <w:proofErr w:type="gramStart"/>
      <w:r w:rsidRPr="00E14997">
        <w:rPr>
          <w:sz w:val="24"/>
          <w:szCs w:val="24"/>
          <w:lang w:val="en-US"/>
        </w:rPr>
        <w:t>longstanding</w:t>
      </w:r>
      <w:proofErr w:type="gramEnd"/>
      <w:r w:rsidRPr="00E14997">
        <w:rPr>
          <w:sz w:val="24"/>
          <w:szCs w:val="24"/>
          <w:lang w:val="en-US"/>
        </w:rPr>
        <w:t xml:space="preserve"> problems persist not because they are insoluble, but because they are </w:t>
      </w:r>
      <w:proofErr w:type="spellStart"/>
      <w:r w:rsidRPr="00E14997">
        <w:rPr>
          <w:sz w:val="24"/>
          <w:szCs w:val="24"/>
          <w:lang w:val="en-US"/>
        </w:rPr>
        <w:t>misframed</w:t>
      </w:r>
      <w:proofErr w:type="spellEnd"/>
      <w:r w:rsidRPr="00E14997">
        <w:rPr>
          <w:sz w:val="24"/>
          <w:szCs w:val="24"/>
          <w:lang w:val="en-US"/>
        </w:rPr>
        <w:t xml:space="preserve">. Linear </w:t>
      </w:r>
      <w:r w:rsidRPr="00E14997">
        <w:rPr>
          <w:sz w:val="24"/>
          <w:szCs w:val="24"/>
          <w:lang w:val="en-US"/>
        </w:rPr>
        <w:lastRenderedPageBreak/>
        <w:t>expectations are powerful, especially in cultures shaped by narratives of progress and creation. The principle of cyclical hierarchy provides a counterweight. It makes visible an alternative pattern that has always existed but was rarely acknowledged as legitimate.</w:t>
      </w:r>
    </w:p>
    <w:p w14:paraId="585B1C7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By doing so, it also clarifies why certain ideas have repeatedly resurfaced across history. Cycles, mutual dependence, and self-sustaining </w:t>
      </w:r>
      <w:proofErr w:type="gramStart"/>
      <w:r w:rsidRPr="00E14997">
        <w:rPr>
          <w:sz w:val="24"/>
          <w:szCs w:val="24"/>
          <w:lang w:val="en-US"/>
        </w:rPr>
        <w:t>wholes</w:t>
      </w:r>
      <w:proofErr w:type="gramEnd"/>
      <w:r w:rsidRPr="00E14997">
        <w:rPr>
          <w:sz w:val="24"/>
          <w:szCs w:val="24"/>
          <w:lang w:val="en-US"/>
        </w:rPr>
        <w:t xml:space="preserve"> appear in ancient philosophy, religious symbolism, and early scientific thought. These appearances were often treated as metaphorical or mystical, lacking formal rigor. The principle supplies that rigor. It shows that such ideas can be made precise without being trivialized.</w:t>
      </w:r>
    </w:p>
    <w:p w14:paraId="3A60E25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emerges is a more flexible metaphysical landscape. Linear and cyclical structures are no longer locked in competition where one must exclude the other. Each has its domain. Chains explain some phenomena well. Cycles explain others. Confusion arises only when one is forced upon the other.</w:t>
      </w:r>
    </w:p>
    <w:p w14:paraId="31D90CC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ultimate contribution of the principle, then, is conceptual. It enlarges what counts as an intelligible explanation. It equips inquiry with tools to recognize when a demand for foundations clarifies and when it distorts. It demonstrates that some forms of self-reference are not signs of failure, but of completion.</w:t>
      </w:r>
    </w:p>
    <w:p w14:paraId="6ECB5BC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achievement does not close inquiry. It opens it. With the burden of false dilemmas removed, attention can shift to more productive questions. Instead of asking what must lie beneath a structure, one can ask how its elements relate. Instead of searching for an absolute beginning, one can examine conditions of stability.</w:t>
      </w:r>
    </w:p>
    <w:p w14:paraId="0A8D7B7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this sense, the principle does not offer a final answer to metaphysical questions. It offers a better starting point. It replaces inherited constraints with articulated distinctions. It trades the anxiety of infinite regress for the discipline of closure. It shows that self-sufficient systems are not forbidden by reason.</w:t>
      </w:r>
    </w:p>
    <w:p w14:paraId="70C6AD3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That showing, modest though it may appear, is a genuine philosophical accomplishment. It changes what can responsibly be said. It alters the boundaries of serious thought. Once coherent </w:t>
      </w:r>
      <w:r w:rsidRPr="00E14997">
        <w:rPr>
          <w:sz w:val="24"/>
          <w:szCs w:val="24"/>
          <w:lang w:val="en-US"/>
        </w:rPr>
        <w:lastRenderedPageBreak/>
        <w:t>possibility is secured, dismissal is no longer an option. Engagement becomes mandatory.</w:t>
      </w:r>
    </w:p>
    <w:p w14:paraId="10EF21A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principle of cyclical hierarchy of systems establishes precisely this. It establishes that closed, self-consistent structures belong within the domain of rational consideration. They are not contradictions in disguise. They are not evasions of explanation. They are one of the ways </w:t>
      </w:r>
      <w:proofErr w:type="gramStart"/>
      <w:r w:rsidRPr="00E14997">
        <w:rPr>
          <w:sz w:val="24"/>
          <w:szCs w:val="24"/>
          <w:lang w:val="en-US"/>
        </w:rPr>
        <w:t>complexity</w:t>
      </w:r>
      <w:proofErr w:type="gramEnd"/>
      <w:r w:rsidRPr="00E14997">
        <w:rPr>
          <w:sz w:val="24"/>
          <w:szCs w:val="24"/>
          <w:lang w:val="en-US"/>
        </w:rPr>
        <w:t xml:space="preserve"> can be organized.</w:t>
      </w:r>
    </w:p>
    <w:p w14:paraId="40EA7FB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Everything beyond this point becomes a question of where, how, and to what extent such structures </w:t>
      </w:r>
      <w:proofErr w:type="gramStart"/>
      <w:r w:rsidRPr="00E14997">
        <w:rPr>
          <w:sz w:val="24"/>
          <w:szCs w:val="24"/>
          <w:lang w:val="en-US"/>
        </w:rPr>
        <w:t>appear in reality</w:t>
      </w:r>
      <w:proofErr w:type="gramEnd"/>
      <w:r w:rsidRPr="00E14997">
        <w:rPr>
          <w:sz w:val="24"/>
          <w:szCs w:val="24"/>
          <w:lang w:val="en-US"/>
        </w:rPr>
        <w:t>. Those questions are empirical, interpretive, and open. The foundational work has been done. The door has been opened.</w:t>
      </w:r>
    </w:p>
    <w:p w14:paraId="7F31B7D0" w14:textId="6A076F4D"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316592D6" w14:textId="77777777" w:rsidR="00E14997" w:rsidRPr="00E14997" w:rsidRDefault="00E14997" w:rsidP="00E14997">
      <w:pPr>
        <w:pStyle w:val="Heading1"/>
        <w:spacing w:before="120" w:after="0" w:line="240" w:lineRule="auto"/>
        <w:rPr>
          <w:sz w:val="24"/>
          <w:lang w:val="en-US"/>
        </w:rPr>
      </w:pPr>
      <w:bookmarkStart w:id="26" w:name="_Toc219123382"/>
      <w:r w:rsidRPr="00E14997">
        <w:rPr>
          <w:sz w:val="24"/>
          <w:lang w:val="en-US"/>
        </w:rPr>
        <w:lastRenderedPageBreak/>
        <w:t>CHAPTER 24: WHAT PRINCIPLE OF CYCLICAL HIERARCHY OF SYSTEMS DOES NOT ESTABLISH</w:t>
      </w:r>
      <w:bookmarkEnd w:id="26"/>
    </w:p>
    <w:p w14:paraId="20BEE15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Clarity in philosophy is achieved not only by stating what a principle accomplishes, but by marking with equal care what it deliberately leaves untouched. Without this discipline, even a careful idea can be distorted by excess expectation. The principle of cyclical hierarchy of systems gains its strength precisely from restraint. It does not attempt to settle questions that exceed </w:t>
      </w:r>
      <w:proofErr w:type="gramStart"/>
      <w:r w:rsidRPr="00E14997">
        <w:rPr>
          <w:sz w:val="24"/>
          <w:szCs w:val="24"/>
          <w:lang w:val="en-US"/>
        </w:rPr>
        <w:t>its</w:t>
      </w:r>
      <w:proofErr w:type="gramEnd"/>
      <w:r w:rsidRPr="00E14997">
        <w:rPr>
          <w:sz w:val="24"/>
          <w:szCs w:val="24"/>
          <w:lang w:val="en-US"/>
        </w:rPr>
        <w:t xml:space="preserve"> proper reach. It does not transform possibility into fact by rhetorical force. Instead, it draws a clear boundary around its claims, allowing them to stand without inflation.</w:t>
      </w:r>
    </w:p>
    <w:p w14:paraId="55D809B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first and most important limit concerns reality itself. The principle does not assert that the world is, in fact, organized as a cyclical hierarchy. It does not claim that the universe lacks a beginning, that existence is self-grounding, or that closure replaces causation everywhere. Those would be assertions about how things </w:t>
      </w:r>
      <w:proofErr w:type="gramStart"/>
      <w:r w:rsidRPr="00E14997">
        <w:rPr>
          <w:sz w:val="24"/>
          <w:szCs w:val="24"/>
          <w:lang w:val="en-US"/>
        </w:rPr>
        <w:t>actually are</w:t>
      </w:r>
      <w:proofErr w:type="gramEnd"/>
      <w:r w:rsidRPr="00E14997">
        <w:rPr>
          <w:sz w:val="24"/>
          <w:szCs w:val="24"/>
          <w:lang w:val="en-US"/>
        </w:rPr>
        <w:t>. The principle remains silent on such matters. Its contribution lies in showing that cyclical hierarchy is not forbidden by logic, mathematics, or coherent reasoning. Whether reality instantiates such a structure remains an open question, to be addressed by empirical investigation, metaphysical argument, or both.</w:t>
      </w:r>
    </w:p>
    <w:p w14:paraId="5BF9B16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distinction between possibility and actuality is not a retreat. It is a form of precision. Philosophy has often been weakened by overextension, by allowing conceptual insights to harden prematurely into claims about the world. By resisting this temptation, the principle preserves its credibility. It does not confuse opening a door with walking through it. It shows that a door exists and that it is unlocked. It does not insist that reality must lie on the other side.</w:t>
      </w:r>
    </w:p>
    <w:p w14:paraId="1516D8C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Claims about actuality demand evidence that philosophy alone cannot supply. They require observation, measurement, or at least arguments that connect formal </w:t>
      </w:r>
      <w:proofErr w:type="gramStart"/>
      <w:r w:rsidRPr="00E14997">
        <w:rPr>
          <w:sz w:val="24"/>
          <w:szCs w:val="24"/>
          <w:lang w:val="en-US"/>
        </w:rPr>
        <w:t>possibility</w:t>
      </w:r>
      <w:proofErr w:type="gramEnd"/>
      <w:r w:rsidRPr="00E14997">
        <w:rPr>
          <w:sz w:val="24"/>
          <w:szCs w:val="24"/>
          <w:lang w:val="en-US"/>
        </w:rPr>
        <w:t xml:space="preserve"> to lived reality. The principle acknowledges this division of labor. It offers a conceptual framework, not </w:t>
      </w:r>
      <w:proofErr w:type="gramStart"/>
      <w:r w:rsidRPr="00E14997">
        <w:rPr>
          <w:sz w:val="24"/>
          <w:szCs w:val="24"/>
          <w:lang w:val="en-US"/>
        </w:rPr>
        <w:t>a cosmology</w:t>
      </w:r>
      <w:proofErr w:type="gramEnd"/>
      <w:r w:rsidRPr="00E14997">
        <w:rPr>
          <w:sz w:val="24"/>
          <w:szCs w:val="24"/>
          <w:lang w:val="en-US"/>
        </w:rPr>
        <w:t xml:space="preserve">. Treating this limitation as a flaw </w:t>
      </w:r>
      <w:r w:rsidRPr="00E14997">
        <w:rPr>
          <w:sz w:val="24"/>
          <w:szCs w:val="24"/>
          <w:lang w:val="en-US"/>
        </w:rPr>
        <w:lastRenderedPageBreak/>
        <w:t xml:space="preserve">misunderstands its purpose. </w:t>
      </w:r>
      <w:proofErr w:type="gramStart"/>
      <w:r w:rsidRPr="00E14997">
        <w:rPr>
          <w:sz w:val="24"/>
          <w:szCs w:val="24"/>
          <w:lang w:val="en-US"/>
        </w:rPr>
        <w:t>The modal</w:t>
      </w:r>
      <w:proofErr w:type="gramEnd"/>
      <w:r w:rsidRPr="00E14997">
        <w:rPr>
          <w:sz w:val="24"/>
          <w:szCs w:val="24"/>
          <w:lang w:val="en-US"/>
        </w:rPr>
        <w:t xml:space="preserve"> formulation is a strength because it secures what philosophy can secure without pretending to do more.</w:t>
      </w:r>
    </w:p>
    <w:p w14:paraId="28869AB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A second limit concerns scope. The principle does not claim that all systems are cyclical hierarchies. On the contrary, it explicitly allows that most systems are not. The everyday world is filled with linear processes and open hierarchies. Causes lead to effects. Decisions produce consequences. Chains of dependency stretch outward without looping back. None of this is denied or undermined.</w:t>
      </w:r>
    </w:p>
    <w:p w14:paraId="4EEA2B3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Ordinary causal explanations remain intact. When one asks what caused a particular event, the question makes sense and often has a clear answer. The principle does not suggest replacing such explanations with talk of closure or fixed points. Linear causation remains the appropriate framework for </w:t>
      </w:r>
      <w:proofErr w:type="gramStart"/>
      <w:r w:rsidRPr="00E14997">
        <w:rPr>
          <w:sz w:val="24"/>
          <w:szCs w:val="24"/>
          <w:lang w:val="en-US"/>
        </w:rPr>
        <w:t>the vast majority of</w:t>
      </w:r>
      <w:proofErr w:type="gramEnd"/>
      <w:r w:rsidRPr="00E14997">
        <w:rPr>
          <w:sz w:val="24"/>
          <w:szCs w:val="24"/>
          <w:lang w:val="en-US"/>
        </w:rPr>
        <w:t xml:space="preserve"> phenomena encountered in daily life and scientific practice.</w:t>
      </w:r>
    </w:p>
    <w:p w14:paraId="08886A1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Most hierarchies encountered in social, biological, and technical contexts are open. They have clear beginnings and </w:t>
      </w:r>
      <w:proofErr w:type="gramStart"/>
      <w:r w:rsidRPr="00E14997">
        <w:rPr>
          <w:sz w:val="24"/>
          <w:szCs w:val="24"/>
          <w:lang w:val="en-US"/>
        </w:rPr>
        <w:t>ends</w:t>
      </w:r>
      <w:proofErr w:type="gramEnd"/>
      <w:r w:rsidRPr="00E14997">
        <w:rPr>
          <w:sz w:val="24"/>
          <w:szCs w:val="24"/>
          <w:lang w:val="en-US"/>
        </w:rPr>
        <w:t>, superiors and subordinates, inputs and outputs. These structures function precisely because they are not closed. Attempting to redescribe them as cyclical would introduce confusion rather than insight. The principle does not deny this. It applies only to a specific class of structures, defined by demanding conditions that most systems fail to meet.</w:t>
      </w:r>
    </w:p>
    <w:p w14:paraId="745AEC6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claim </w:t>
      </w:r>
      <w:proofErr w:type="gramStart"/>
      <w:r w:rsidRPr="00E14997">
        <w:rPr>
          <w:sz w:val="24"/>
          <w:szCs w:val="24"/>
          <w:lang w:val="en-US"/>
        </w:rPr>
        <w:t>is existential</w:t>
      </w:r>
      <w:proofErr w:type="gramEnd"/>
      <w:r w:rsidRPr="00E14997">
        <w:rPr>
          <w:sz w:val="24"/>
          <w:szCs w:val="24"/>
          <w:lang w:val="en-US"/>
        </w:rPr>
        <w:t>, not universal. It states that some structures can be closed and self-consistent, not that all structures are or should be. Misreading the principle as a declaration that everything is circular would be a serious error. Such a misreading would collapse distinctions the principle itself is designed to preserve. The value of cyclical hierarchy lies in recognizing when it applies and when it does not.</w:t>
      </w:r>
    </w:p>
    <w:p w14:paraId="5F2B91B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Those conditions are not trivial. Closure requires mutual dependence without remainder. It requires that no element can be removed without altering the identity of the whole. It requires that explanation circulates rather than terminates. These criteria exclude </w:t>
      </w:r>
      <w:r w:rsidRPr="00E14997">
        <w:rPr>
          <w:sz w:val="24"/>
          <w:szCs w:val="24"/>
          <w:lang w:val="en-US"/>
        </w:rPr>
        <w:lastRenderedPageBreak/>
        <w:t>most familiar systems. That exclusion is not a problem. It is a sign that the principle is selective rather than indiscriminate.</w:t>
      </w:r>
    </w:p>
    <w:p w14:paraId="25820E2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A third limit concerns the treatment of foundational questions. The principle does not declare that all questions about foundations are mistaken. It does not dismiss the search for causes, grounds, or origins as philosophically naive. Such questions are meaningful and often indispensable when applied to open structures. Asking what caused an accident, what grounds a legal system, or what supports a scientific theory are legitimate inquiries within their proper domains.</w:t>
      </w:r>
    </w:p>
    <w:p w14:paraId="0965742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principle makes a narrower claim. It states that when a structure is genuinely closed, applying foundational questions to it commits a category error. The error lies not in the question itself, but in its misapplication. The same form of inquiry that clarifies open systems obscures closed ones. Recognizing this boundary prevents confusion on both sides.</w:t>
      </w:r>
    </w:p>
    <w:p w14:paraId="1426371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It would be a misuse of the principle to dissolve foundational questions indiscriminately. Most of the questions people ask about the world concern open processes and remain untouched. The principle identifies a special case, not a general rule. That special case is philosophically significant precisely because it has been repeatedly misunderstood, not because it is ubiquitous.</w:t>
      </w:r>
    </w:p>
    <w:p w14:paraId="191D34C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Understanding this prevents a common mistake. Once a powerful conceptual tool is introduced, there is a temptation to apply it everywhere. Doing so dulls its edge. The principle of cyclical hierarchy retains its sharpness by remaining restricted to the structures for which it was designed. Outside that domain, traditional explanatory frameworks continue to apply without competition.</w:t>
      </w:r>
    </w:p>
    <w:p w14:paraId="107F20B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 further limit concerns specific empirical and doctrinal claims. The principle does not establish any </w:t>
      </w:r>
      <w:proofErr w:type="gramStart"/>
      <w:r w:rsidRPr="00E14997">
        <w:rPr>
          <w:sz w:val="24"/>
          <w:szCs w:val="24"/>
          <w:lang w:val="en-US"/>
        </w:rPr>
        <w:t>particular theory</w:t>
      </w:r>
      <w:proofErr w:type="gramEnd"/>
      <w:r w:rsidRPr="00E14997">
        <w:rPr>
          <w:sz w:val="24"/>
          <w:szCs w:val="24"/>
          <w:lang w:val="en-US"/>
        </w:rPr>
        <w:t xml:space="preserve"> about the cosmos. It does not prove that time is unreal, that the universe has no origin, or that physical law is self-grounding. Those are hypotheses that may be informed by cyclical reasoning, but they are not entailed by it.</w:t>
      </w:r>
    </w:p>
    <w:p w14:paraId="7818006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Likewise, the structural analysis of theological doctrines does not amount to theological endorsement. Showing that a doctrine has internal coherence does not show that it is true. The principle does not adjudicate matters of faith. It clarifies form, not content. Acceptance or rejection of religious claims remains independent of recognizing their structural features.</w:t>
      </w:r>
    </w:p>
    <w:p w14:paraId="4BD5228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same restraint applies to artificial intelligence. The principle does not predict that future </w:t>
      </w:r>
      <w:proofErr w:type="gramStart"/>
      <w:r w:rsidRPr="00E14997">
        <w:rPr>
          <w:sz w:val="24"/>
          <w:szCs w:val="24"/>
          <w:lang w:val="en-US"/>
        </w:rPr>
        <w:t>intelligences</w:t>
      </w:r>
      <w:proofErr w:type="gramEnd"/>
      <w:r w:rsidRPr="00E14997">
        <w:rPr>
          <w:sz w:val="24"/>
          <w:szCs w:val="24"/>
          <w:lang w:val="en-US"/>
        </w:rPr>
        <w:t xml:space="preserve"> will form closed cycles of mutual determination. It does not guarantee that recursive self-improvement will converge to stable configurations. These are possibilities, not outcomes. Their realization depends on contingent choices, constraints, and developments that lie beyond philosophical analysis.</w:t>
      </w:r>
    </w:p>
    <w:p w14:paraId="4A9B43A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each of these cases, the principle provides a framework, not a verdict. It supplies tools for thinking about certain possibilities without asserting that those possibilities must be realized. Confusing the framework with its applications would undermine both. Philosophy prepares the ground. It does not build the structure alone.</w:t>
      </w:r>
    </w:p>
    <w:p w14:paraId="4180367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disciplined modesty is not accidental. It reflects an understanding of philosophy’s role. Philosophy clarifies concepts, exposes assumptions, and maps the space of coherent thought. It does not replace empirical inquiry or theological commitment. When it attempts to do so, it oversteps and loses authority.</w:t>
      </w:r>
    </w:p>
    <w:p w14:paraId="6EB72FC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limits identified here are therefore integral to the achievement itself. By refusing to claim more than it can justify, the principle secures what it does claim. It establishes a region of possibility that had been prematurely closed by habit and assumption. It does so without dictating how that region must be occupied.</w:t>
      </w:r>
    </w:p>
    <w:p w14:paraId="04B1B5E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There is a further sense in which these limits matter. They prevent the principle from becoming a doctrine. It is not a worldview that demands allegiance. It is a conceptual contribution that invites use where appropriate. One may accept it in some contexts and find it irrelevant in others. This flexibility is a sign of health, not weakness.</w:t>
      </w:r>
    </w:p>
    <w:p w14:paraId="309B032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By acknowledging that most systems are linear, most hierarchies </w:t>
      </w:r>
      <w:r w:rsidRPr="00E14997">
        <w:rPr>
          <w:sz w:val="24"/>
          <w:szCs w:val="24"/>
          <w:lang w:val="en-US"/>
        </w:rPr>
        <w:lastRenderedPageBreak/>
        <w:t>open, and most foundational questions legitimate, the principle situates itself within, rather than against, existing modes of explanation. It does not seek to overthrow causal reasoning or hierarchical analysis. It complements them by identifying a class of cases where they fail.</w:t>
      </w:r>
    </w:p>
    <w:p w14:paraId="45D4D28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complementarity also guards against misunderstanding. Critics sometimes assume that any challenge to linear explanation threatens rationality itself. The principle does not mount such a challenge. It accepts linear </w:t>
      </w:r>
      <w:proofErr w:type="gramStart"/>
      <w:r w:rsidRPr="00E14997">
        <w:rPr>
          <w:sz w:val="24"/>
          <w:szCs w:val="24"/>
          <w:lang w:val="en-US"/>
        </w:rPr>
        <w:t>explanation</w:t>
      </w:r>
      <w:proofErr w:type="gramEnd"/>
      <w:r w:rsidRPr="00E14997">
        <w:rPr>
          <w:sz w:val="24"/>
          <w:szCs w:val="24"/>
          <w:lang w:val="en-US"/>
        </w:rPr>
        <w:t xml:space="preserve"> where it belongs. It simply refuses to treat it as exclusive.</w:t>
      </w:r>
    </w:p>
    <w:p w14:paraId="109D32F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result is a more nuanced philosophical landscape. Instead of a single model of explanation applied universally, multiple models coexist, each suited to different structures. Linear causation explains chains. Cyclical hierarchy explains closures. Confusion arises only when one model is forced onto the wrong kind of system.</w:t>
      </w:r>
    </w:p>
    <w:p w14:paraId="79B9618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Seen in this light, the principle does not close debates. It reopens them on clearer terms. It does not settle questions about existence, divinity, or intelligence. It clarifies how those questions should be framed if cyclical structures are involved.</w:t>
      </w:r>
    </w:p>
    <w:p w14:paraId="57E0826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refusal to overclaim also preserves the principle from dogmatism. It remains open to revision, refinement, and integration with future discoveries. Should empirical evidence suggest that no closed structures </w:t>
      </w:r>
      <w:proofErr w:type="gramStart"/>
      <w:r w:rsidRPr="00E14997">
        <w:rPr>
          <w:sz w:val="24"/>
          <w:szCs w:val="24"/>
          <w:lang w:val="en-US"/>
        </w:rPr>
        <w:t>exist in reality, the</w:t>
      </w:r>
      <w:proofErr w:type="gramEnd"/>
      <w:r w:rsidRPr="00E14997">
        <w:rPr>
          <w:sz w:val="24"/>
          <w:szCs w:val="24"/>
          <w:lang w:val="en-US"/>
        </w:rPr>
        <w:t xml:space="preserve"> principle would remain intact as a statement about possibility. Should evidence suggest that such structures do exist, the principle would already have prepared the conceptual ground.</w:t>
      </w:r>
    </w:p>
    <w:p w14:paraId="5AF70F4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both cases, its role would be vindicated. Philosophy </w:t>
      </w:r>
      <w:proofErr w:type="gramStart"/>
      <w:r w:rsidRPr="00E14997">
        <w:rPr>
          <w:sz w:val="24"/>
          <w:szCs w:val="24"/>
          <w:lang w:val="en-US"/>
        </w:rPr>
        <w:t>does not lose</w:t>
      </w:r>
      <w:proofErr w:type="gramEnd"/>
      <w:r w:rsidRPr="00E14997">
        <w:rPr>
          <w:sz w:val="24"/>
          <w:szCs w:val="24"/>
          <w:lang w:val="en-US"/>
        </w:rPr>
        <w:t xml:space="preserve"> by being provisional. It loses by pretending to </w:t>
      </w:r>
      <w:proofErr w:type="gramStart"/>
      <w:r w:rsidRPr="00E14997">
        <w:rPr>
          <w:sz w:val="24"/>
          <w:szCs w:val="24"/>
          <w:lang w:val="en-US"/>
        </w:rPr>
        <w:t>finality</w:t>
      </w:r>
      <w:proofErr w:type="gramEnd"/>
      <w:r w:rsidRPr="00E14997">
        <w:rPr>
          <w:sz w:val="24"/>
          <w:szCs w:val="24"/>
          <w:lang w:val="en-US"/>
        </w:rPr>
        <w:t xml:space="preserve"> it cannot earn. The principle avoids this trap by clearly stating what it does not establish.</w:t>
      </w:r>
    </w:p>
    <w:p w14:paraId="531194D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remains after these limits are drawn is a contribution that is both precise and substantial. It does not tell a grand story about the universe. It tells a careful story about structure. It does not command belief. It invites understanding.</w:t>
      </w:r>
    </w:p>
    <w:p w14:paraId="648806F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By marking its boundaries, the principle also models a philosophical virtue. It shows how progress can occur without conquest, how insight can expand without colonizing every question. In an intellectual climate often drawn to sweeping claims, this restraint is itself instructive.</w:t>
      </w:r>
    </w:p>
    <w:p w14:paraId="517F620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principle of cyclical hierarchy of systems stands, then, not as an answer to all foundational questions, but as a clarification of when such questions apply and when they do not. It does not declare reality </w:t>
      </w:r>
      <w:proofErr w:type="gramStart"/>
      <w:r w:rsidRPr="00E14997">
        <w:rPr>
          <w:sz w:val="24"/>
          <w:szCs w:val="24"/>
          <w:lang w:val="en-US"/>
        </w:rPr>
        <w:t>closed</w:t>
      </w:r>
      <w:proofErr w:type="gramEnd"/>
      <w:r w:rsidRPr="00E14997">
        <w:rPr>
          <w:sz w:val="24"/>
          <w:szCs w:val="24"/>
          <w:lang w:val="en-US"/>
        </w:rPr>
        <w:t>. It shows that closure is intelligible. It does not deny linearity. It situates it.</w:t>
      </w:r>
    </w:p>
    <w:p w14:paraId="1EDFB66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Everything beyond this point depends on further inquiry. Science may discover closed systems in unexpected places. Theology may interpret ancient doctrines through new structural lenses. Artificial intelligence may or may not approach genuine closure. These developments, if they occur, will not be guaranteed by philosophy. They will be illuminated by it.</w:t>
      </w:r>
    </w:p>
    <w:p w14:paraId="07645DF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That illumination is enough. Philosophy need not do more to be successful. By opening conceptual space, by dissolving false dilemmas, and by respecting the limits of its own authority, the principle accomplishes exactly what it should.</w:t>
      </w:r>
    </w:p>
    <w:p w14:paraId="30748A9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it does not establish is as important as what it does. In recognizing this, the principle secures its place as a careful and durable contribution to thought, one that clarifies without overreaching and invites further exploration without demanding premature conclusions.</w:t>
      </w:r>
    </w:p>
    <w:p w14:paraId="01F5AADC" w14:textId="0D66CC50"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48A871E5" w14:textId="77777777" w:rsidR="00E14997" w:rsidRPr="00E14997" w:rsidRDefault="00E14997" w:rsidP="00E14997">
      <w:pPr>
        <w:pStyle w:val="Heading1"/>
        <w:spacing w:before="120" w:after="0" w:line="240" w:lineRule="auto"/>
        <w:rPr>
          <w:sz w:val="24"/>
          <w:lang w:val="en-US"/>
        </w:rPr>
      </w:pPr>
      <w:bookmarkStart w:id="27" w:name="_Toc219123383"/>
      <w:r w:rsidRPr="00E14997">
        <w:rPr>
          <w:sz w:val="24"/>
          <w:lang w:val="en-US"/>
        </w:rPr>
        <w:lastRenderedPageBreak/>
        <w:t>CHAPTER 25: THE REHABILITATED CAUSA SUI</w:t>
      </w:r>
      <w:bookmarkEnd w:id="27"/>
    </w:p>
    <w:p w14:paraId="01262BF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Few expressions in the history of philosophy have provoked as much suspicion as the phrase causa sui, meaning </w:t>
      </w:r>
      <w:proofErr w:type="gramStart"/>
      <w:r w:rsidRPr="00E14997">
        <w:rPr>
          <w:sz w:val="24"/>
          <w:szCs w:val="24"/>
          <w:lang w:val="en-US"/>
        </w:rPr>
        <w:t>cause</w:t>
      </w:r>
      <w:proofErr w:type="gramEnd"/>
      <w:r w:rsidRPr="00E14997">
        <w:rPr>
          <w:sz w:val="24"/>
          <w:szCs w:val="24"/>
          <w:lang w:val="en-US"/>
        </w:rPr>
        <w:t xml:space="preserve"> of itself. From its first </w:t>
      </w:r>
      <w:proofErr w:type="gramStart"/>
      <w:r w:rsidRPr="00E14997">
        <w:rPr>
          <w:sz w:val="24"/>
          <w:szCs w:val="24"/>
          <w:lang w:val="en-US"/>
        </w:rPr>
        <w:t>appearances</w:t>
      </w:r>
      <w:proofErr w:type="gramEnd"/>
      <w:r w:rsidRPr="00E14997">
        <w:rPr>
          <w:sz w:val="24"/>
          <w:szCs w:val="24"/>
          <w:lang w:val="en-US"/>
        </w:rPr>
        <w:t xml:space="preserve">, it seemed to name something both grand and deeply troubling. To say that something causes itself </w:t>
      </w:r>
      <w:proofErr w:type="gramStart"/>
      <w:r w:rsidRPr="00E14997">
        <w:rPr>
          <w:sz w:val="24"/>
          <w:szCs w:val="24"/>
          <w:lang w:val="en-US"/>
        </w:rPr>
        <w:t>appears</w:t>
      </w:r>
      <w:proofErr w:type="gramEnd"/>
      <w:r w:rsidRPr="00E14997">
        <w:rPr>
          <w:sz w:val="24"/>
          <w:szCs w:val="24"/>
          <w:lang w:val="en-US"/>
        </w:rPr>
        <w:t xml:space="preserve">, at first glance, to violate the most basic order of thought. Causes are expected to come before their effects. Something must exist </w:t>
      </w:r>
      <w:proofErr w:type="gramStart"/>
      <w:r w:rsidRPr="00E14997">
        <w:rPr>
          <w:sz w:val="24"/>
          <w:szCs w:val="24"/>
          <w:lang w:val="en-US"/>
        </w:rPr>
        <w:t>in order to</w:t>
      </w:r>
      <w:proofErr w:type="gramEnd"/>
      <w:r w:rsidRPr="00E14997">
        <w:rPr>
          <w:sz w:val="24"/>
          <w:szCs w:val="24"/>
          <w:lang w:val="en-US"/>
        </w:rPr>
        <w:t xml:space="preserve"> act. How, then, could a thing bring itself into being without already being there to do the work? This apparent contradiction led many thinkers to treat the notion as confused at best and incoherent at worst.</w:t>
      </w:r>
    </w:p>
    <w:p w14:paraId="3071A86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Classical philosophers nevertheless made serious use of the idea. In the work of Spinoza, causa sui played a central role in the description of substance, which was said to exist by the necessity of its own nature. The claim was not presented as a casual flourish but as a foundational principle. Yet even sympathetic readers struggled with it. The language seemed to imply a temporal loop, an object reaching back in time to produce itself. Critics seized on this implication, arguing that it dissolved into absurdity the moment it was taken literally.</w:t>
      </w:r>
    </w:p>
    <w:p w14:paraId="1356530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Over time, this criticism hardened into consensus. Temporal self-causation was judged impossible. The phrase causa sui came to be treated as a relic of an earlier, less careful metaphysics. Nietzsche famously dismissed it as a supreme example of contradiction masquerading as profundity. Modern philosophy, increasingly shaped by clarity about time, causation, and logical order, largely set the concept aside. Self-causation became a warning sign, a marker of where thought had gone astray.</w:t>
      </w:r>
    </w:p>
    <w:p w14:paraId="71BD2B0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Yet this rejection rested on a particular reading of what self-causation must mean. It assumed that any claim of causing oneself necessarily involved time. The structure of the paradox was always the same. First, the thing does not exist. Then it causes itself. Then it exists. The impossibility is immediate. Something cannot act before it exists, and it cannot exist because it acted before it existed. The circle appears vicious, collapsing under its own weight.</w:t>
      </w:r>
    </w:p>
    <w:p w14:paraId="01293D3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The principle of cyclical hierarchy of systems invites a different reading. It does not attempt to rescue temporal self-causation. That notion remains as incoherent as ever. What it challenges is the assumption that self-grounding must be temporal at all. Once that assumption is set aside, a new interpretation becomes possible, one that preserves the intuition behind causa sui without inheriting its paradox.</w:t>
      </w:r>
    </w:p>
    <w:p w14:paraId="261E651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crucial distinction is between temporal causation and structural grounding. Temporal causation concerns sequences of events. One thing happens, then another follows. Structural grounding concerns conditions of existence taken as a whole. It asks not what came first, but what must be the case for something to exist at all. These are different questions, governed by different forms of reasoning. Confusing them leads to needless contradiction.</w:t>
      </w:r>
    </w:p>
    <w:p w14:paraId="7718CB5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When causa sui is interpreted temporally, it fails. When it is interpreted structurally, it takes on a different character. Structural self-grounding does not describe an event in which a thing produces itself. It describes a situation in which the conditions required for existence are contained within the structure itself. There is </w:t>
      </w:r>
      <w:proofErr w:type="gramStart"/>
      <w:r w:rsidRPr="00E14997">
        <w:rPr>
          <w:sz w:val="24"/>
          <w:szCs w:val="24"/>
          <w:lang w:val="en-US"/>
        </w:rPr>
        <w:t>no</w:t>
      </w:r>
      <w:proofErr w:type="gramEnd"/>
      <w:r w:rsidRPr="00E14997">
        <w:rPr>
          <w:sz w:val="24"/>
          <w:szCs w:val="24"/>
          <w:lang w:val="en-US"/>
        </w:rPr>
        <w:t xml:space="preserve"> before and after. There is no moment at which the thing is absent and then arrives. The structure simply is what it is, complete in its conditions.</w:t>
      </w:r>
    </w:p>
    <w:p w14:paraId="0D3EBA5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shift dissolves the original paradox. Nothing is required to act prior to its own existence. Nothing is required to step outside itself to bring itself about. The question of temporal priority never arises. What matters is whether the structure, taken as a whole, leaves anything unexplained by appeal to something external. If it does not, then it is self-grounding in a structural sense.</w:t>
      </w:r>
    </w:p>
    <w:p w14:paraId="3A7F6E1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Self-sufficiency, understood in this way, is not an achievement reached </w:t>
      </w:r>
      <w:proofErr w:type="gramStart"/>
      <w:r w:rsidRPr="00E14997">
        <w:rPr>
          <w:sz w:val="24"/>
          <w:szCs w:val="24"/>
          <w:lang w:val="en-US"/>
        </w:rPr>
        <w:t>over time</w:t>
      </w:r>
      <w:proofErr w:type="gramEnd"/>
      <w:r w:rsidRPr="00E14997">
        <w:rPr>
          <w:sz w:val="24"/>
          <w:szCs w:val="24"/>
          <w:lang w:val="en-US"/>
        </w:rPr>
        <w:t>. It is not something a system grows into or earns through a process. It is a property the system either has or lacks by virtue of its organization. A self-sufficient system contains all the conditions required for its own existence within itself. Nothing outside the structure is needed to make it what it is.</w:t>
      </w:r>
    </w:p>
    <w:p w14:paraId="45AFB4C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idea can be clarified through analogy. Consider a well-defined </w:t>
      </w:r>
      <w:r w:rsidRPr="00E14997">
        <w:rPr>
          <w:sz w:val="24"/>
          <w:szCs w:val="24"/>
          <w:lang w:val="en-US"/>
        </w:rPr>
        <w:lastRenderedPageBreak/>
        <w:t>geometric shape. Its properties do not depend on an external cause once the definition is given. The shape does not become itself by acting. It is what it is because its defining relations hold together consistently. The completeness of the definition does not unfold in time. It is present all at once.</w:t>
      </w:r>
    </w:p>
    <w:p w14:paraId="00B6641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A similar point appears in certain areas of mathematics. Some structures are complete in the sense that they contain everything required to make sense of their own limits. There is no need to step outside the structure to finish it. Completeness is not a temporal process. It is a condition of sufficiency. The structure either includes what it must include, or it does not.</w:t>
      </w:r>
    </w:p>
    <w:p w14:paraId="702AE2F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When this way of thinking is applied to existence rather than abstraction, the notion of structural self-sufficiency emerges. A system is structurally self-sufficient if </w:t>
      </w:r>
      <w:proofErr w:type="gramStart"/>
      <w:r w:rsidRPr="00E14997">
        <w:rPr>
          <w:sz w:val="24"/>
          <w:szCs w:val="24"/>
          <w:lang w:val="en-US"/>
        </w:rPr>
        <w:t>all of</w:t>
      </w:r>
      <w:proofErr w:type="gramEnd"/>
      <w:r w:rsidRPr="00E14997">
        <w:rPr>
          <w:sz w:val="24"/>
          <w:szCs w:val="24"/>
          <w:lang w:val="en-US"/>
        </w:rPr>
        <w:t xml:space="preserve"> its existence conditions are internal. This does not mean that the system explains itself in the trivial sense of asserting its own existence. It means that the relations among its parts form a closed network in which grounding circulates rather than terminates.</w:t>
      </w:r>
    </w:p>
    <w:p w14:paraId="38519C9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Here another important clarification becomes necessary. Structural self-grounding does not mean that a single element grounds itself. That would indeed collapse into either triviality or contradiction. Saying that A grounds A adds nothing or raises the same problems as before. The rehabilitated notion of causa sui avoids this mistake by shifting the unit of analysis.</w:t>
      </w:r>
    </w:p>
    <w:p w14:paraId="2DF1D65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Self-grounding is not a property of isolated elements. It is a property of structures. Within a closed structure, distinct elements ground one another through their relations. No single element stands alone as its own foundation. Instead, each plays a role in grounding the others. The structure </w:t>
      </w:r>
      <w:proofErr w:type="gramStart"/>
      <w:r w:rsidRPr="00E14997">
        <w:rPr>
          <w:sz w:val="24"/>
          <w:szCs w:val="24"/>
          <w:lang w:val="en-US"/>
        </w:rPr>
        <w:t>as a whole is</w:t>
      </w:r>
      <w:proofErr w:type="gramEnd"/>
      <w:r w:rsidRPr="00E14997">
        <w:rPr>
          <w:sz w:val="24"/>
          <w:szCs w:val="24"/>
          <w:lang w:val="en-US"/>
        </w:rPr>
        <w:t xml:space="preserve"> self-grounding because the grounding relations do not point beyond it.</w:t>
      </w:r>
    </w:p>
    <w:p w14:paraId="31B81D3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is the central insight that rescues causa sui from incoherence. The self in question is not an atom. It is a system. The causation involved is not a temporal push. It is a network of mutual dependence. Once this is understood, the charge of contradiction loses its force.</w:t>
      </w:r>
    </w:p>
    <w:p w14:paraId="7F44E85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Consider again why the original idea seemed so troubling. The paradox depended on imagining a single thing attempting to perform an impossible feat, reaching back to cause itself. Structural self-grounding involves no such maneuver. There is no reaching back. There is no solitary agent. There is only a set of elements whose relations jointly suffice.</w:t>
      </w:r>
    </w:p>
    <w:p w14:paraId="1192685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light, the phrase </w:t>
      </w:r>
      <w:proofErr w:type="gramStart"/>
      <w:r w:rsidRPr="00E14997">
        <w:rPr>
          <w:sz w:val="24"/>
          <w:szCs w:val="24"/>
          <w:lang w:val="en-US"/>
        </w:rPr>
        <w:t>cause</w:t>
      </w:r>
      <w:proofErr w:type="gramEnd"/>
      <w:r w:rsidRPr="00E14997">
        <w:rPr>
          <w:sz w:val="24"/>
          <w:szCs w:val="24"/>
          <w:lang w:val="en-US"/>
        </w:rPr>
        <w:t xml:space="preserve"> of itself is admittedly misleading. It suggests a simple reflexive action where none exists. A more accurate description would be self-grounding through closure. The structure does not cause itself in time. It grounds itself by containing the conditions of its own existence. The old phrase can be retained only if it is understood in this revised sense.</w:t>
      </w:r>
    </w:p>
    <w:p w14:paraId="38BA7CF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reinterpretation also explains why the classical discussions of causa sui often felt both compelling and opaque. Thinkers sensed that some realities, if they existed at all, could not depend on something outside themselves. Yet lacking a clear distinction between temporal and structural explanation, they were forced into language that invited misunderstanding. The intuition was sound. The formulation was not yet precise.</w:t>
      </w:r>
    </w:p>
    <w:p w14:paraId="65581C7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principle of cyclical hierarchy of systems supplies that precision. It shows how self-grounding can occur without violating logical order. It replaces the image of a single point looping back to itself with the image of a closed configuration in which grounding is distributed. The system grounds itself not by identity, but by relation.</w:t>
      </w:r>
    </w:p>
    <w:p w14:paraId="0049D9A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Within such a structure, dependence does not flow in a straight line. It circulates. Each element depends on others, and those others depend in turn. Remove any one element, and the structure loses its identity. There is no privileged starting point. There is no final terminus. Grounding is present everywhere and nowhere in particular.</w:t>
      </w:r>
    </w:p>
    <w:p w14:paraId="2C309BC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also clarifies why the rehabilitated causa sui does not collapse into triviality. It is not the empty claim that something exists because it exists. It is the substantive claim that the relations among parts are sufficient to account for the existence of the whole. The </w:t>
      </w:r>
      <w:r w:rsidRPr="00E14997">
        <w:rPr>
          <w:sz w:val="24"/>
          <w:szCs w:val="24"/>
          <w:lang w:val="en-US"/>
        </w:rPr>
        <w:lastRenderedPageBreak/>
        <w:t xml:space="preserve">explanation lies in the structure, not in </w:t>
      </w:r>
      <w:proofErr w:type="gramStart"/>
      <w:r w:rsidRPr="00E14997">
        <w:rPr>
          <w:sz w:val="24"/>
          <w:szCs w:val="24"/>
          <w:lang w:val="en-US"/>
        </w:rPr>
        <w:t>a tautology</w:t>
      </w:r>
      <w:proofErr w:type="gramEnd"/>
      <w:r w:rsidRPr="00E14997">
        <w:rPr>
          <w:sz w:val="24"/>
          <w:szCs w:val="24"/>
          <w:lang w:val="en-US"/>
        </w:rPr>
        <w:t>.</w:t>
      </w:r>
    </w:p>
    <w:p w14:paraId="5FD4607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Once this is seen, the concept of self-sufficiency takes on a more disciplined meaning. It does not imply isolation. A self-sufficient structure can still have internal diversity and complexity. What it lacks is dependence on an external ground. Its sufficiency is relational, not monolithic.</w:t>
      </w:r>
    </w:p>
    <w:p w14:paraId="7186325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distinction matters because it prevents a common misunderstanding. Structural self-grounding does not imply that the structure is simple or indivisible. On the contrary, it often requires multiplicity. Mutual grounding presupposes distinct elements. The unity of the structure emerges from their interdependence, not from their collapse into one.</w:t>
      </w:r>
    </w:p>
    <w:p w14:paraId="4445FD6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sense, self-grounding is compatible with internal hierarchy, </w:t>
      </w:r>
      <w:proofErr w:type="gramStart"/>
      <w:r w:rsidRPr="00E14997">
        <w:rPr>
          <w:sz w:val="24"/>
          <w:szCs w:val="24"/>
          <w:lang w:val="en-US"/>
        </w:rPr>
        <w:t>provided that</w:t>
      </w:r>
      <w:proofErr w:type="gramEnd"/>
      <w:r w:rsidRPr="00E14997">
        <w:rPr>
          <w:sz w:val="24"/>
          <w:szCs w:val="24"/>
          <w:lang w:val="en-US"/>
        </w:rPr>
        <w:t xml:space="preserve"> hierarchy is cyclical rather than linear. Different elements can play different roles in grounding others, but no role becomes absolute. Source, foundation, and completion may be distributed across the structure. None stands alone.</w:t>
      </w:r>
    </w:p>
    <w:p w14:paraId="4C177BD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rehabilitated causa sui therefore names </w:t>
      </w:r>
      <w:proofErr w:type="gramStart"/>
      <w:r w:rsidRPr="00E14997">
        <w:rPr>
          <w:sz w:val="24"/>
          <w:szCs w:val="24"/>
          <w:lang w:val="en-US"/>
        </w:rPr>
        <w:t>not</w:t>
      </w:r>
      <w:proofErr w:type="gramEnd"/>
      <w:r w:rsidRPr="00E14997">
        <w:rPr>
          <w:sz w:val="24"/>
          <w:szCs w:val="24"/>
          <w:lang w:val="en-US"/>
        </w:rPr>
        <w:t xml:space="preserve"> a mystery but a form. It </w:t>
      </w:r>
      <w:proofErr w:type="gramStart"/>
      <w:r w:rsidRPr="00E14997">
        <w:rPr>
          <w:sz w:val="24"/>
          <w:szCs w:val="24"/>
          <w:lang w:val="en-US"/>
        </w:rPr>
        <w:t>names</w:t>
      </w:r>
      <w:proofErr w:type="gramEnd"/>
      <w:r w:rsidRPr="00E14997">
        <w:rPr>
          <w:sz w:val="24"/>
          <w:szCs w:val="24"/>
          <w:lang w:val="en-US"/>
        </w:rPr>
        <w:t xml:space="preserve"> the form of a closed system whose existence conditions are fully internal. Whether such systems exist </w:t>
      </w:r>
      <w:proofErr w:type="gramStart"/>
      <w:r w:rsidRPr="00E14997">
        <w:rPr>
          <w:sz w:val="24"/>
          <w:szCs w:val="24"/>
          <w:lang w:val="en-US"/>
        </w:rPr>
        <w:t>in reality remains</w:t>
      </w:r>
      <w:proofErr w:type="gramEnd"/>
      <w:r w:rsidRPr="00E14997">
        <w:rPr>
          <w:sz w:val="24"/>
          <w:szCs w:val="24"/>
          <w:lang w:val="en-US"/>
        </w:rPr>
        <w:t xml:space="preserve"> an open question, addressed elsewhere. What matters here is that the form itself is coherent.</w:t>
      </w:r>
    </w:p>
    <w:p w14:paraId="3BF6A0A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coherence explains why the concept of causa sui never fully disappeared, despite official rejection. It continued to reappear under other names and in other guises. Self-sustaining systems, autopoietic organization, fixed points, and closed networks all express related ideas. Each </w:t>
      </w:r>
      <w:proofErr w:type="gramStart"/>
      <w:r w:rsidRPr="00E14997">
        <w:rPr>
          <w:sz w:val="24"/>
          <w:szCs w:val="24"/>
          <w:lang w:val="en-US"/>
        </w:rPr>
        <w:t>attempts</w:t>
      </w:r>
      <w:proofErr w:type="gramEnd"/>
      <w:r w:rsidRPr="00E14997">
        <w:rPr>
          <w:sz w:val="24"/>
          <w:szCs w:val="24"/>
          <w:lang w:val="en-US"/>
        </w:rPr>
        <w:t xml:space="preserve"> to articulate how something can be without leaning on </w:t>
      </w:r>
      <w:proofErr w:type="gramStart"/>
      <w:r w:rsidRPr="00E14997">
        <w:rPr>
          <w:sz w:val="24"/>
          <w:szCs w:val="24"/>
          <w:lang w:val="en-US"/>
        </w:rPr>
        <w:t>an external</w:t>
      </w:r>
      <w:proofErr w:type="gramEnd"/>
      <w:r w:rsidRPr="00E14997">
        <w:rPr>
          <w:sz w:val="24"/>
          <w:szCs w:val="24"/>
          <w:lang w:val="en-US"/>
        </w:rPr>
        <w:t xml:space="preserve"> support.</w:t>
      </w:r>
    </w:p>
    <w:p w14:paraId="7F7DED5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historical rejection of causa sui was, in this light, not a rejection of the intuition itself, but of an inadequate formulation. Temporal self-causation deserved to be discarded. Structural self-grounding did not. The two were entangled because the conceptual tools to separate them were not yet available.</w:t>
      </w:r>
    </w:p>
    <w:p w14:paraId="1D066E0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With those tools now in place, the old accusation of paradox can be </w:t>
      </w:r>
      <w:r w:rsidRPr="00E14997">
        <w:rPr>
          <w:sz w:val="24"/>
          <w:szCs w:val="24"/>
          <w:lang w:val="en-US"/>
        </w:rPr>
        <w:lastRenderedPageBreak/>
        <w:t>reconsidered. The contradiction identified by critics arose from assuming a temporal reading. Once that assumption is removed, the contradiction vanishes. Nothing is required to exist before it exists. Nothing is required to act in advance of itself. The system simply exists in virtue of its structure.</w:t>
      </w:r>
    </w:p>
    <w:p w14:paraId="1AB7091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does not trivialize the concept. Structural self-grounding remains demanding. Not every system qualifies. Most structures depend on external conditions. They require inputs, environments, or causes that lie beyond them. Only under specific and stringent conditions does closure arise. The rehabilitated causa sui is rare, not ubiquitous.</w:t>
      </w:r>
    </w:p>
    <w:p w14:paraId="7AE459F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rarity is important. It prevents the concept from becoming vacuous. If everything were self-grounding, the notion would explain nothing. Its power lies precisely in identifying a special class of cases where ordinary explanatory demands misfire.</w:t>
      </w:r>
    </w:p>
    <w:p w14:paraId="255C7C2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those cases, insisting on an external ground would be like insisting that a circle must have a first point. The demand reflects the habits of linear thought, not the requirements of the structure. Recognizing this is not an evasion. It is an adjustment of understanding to form.</w:t>
      </w:r>
    </w:p>
    <w:p w14:paraId="68139DC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rehabilitation of causa sui, then, is not a return to pre-critical metaphysics. It is a refinement achieved through careful distinction. It accepts the force of the old objections while showing that they target a straw version of the idea. Once temporal self-causation is set aside, what remains is not contradiction but coherence.</w:t>
      </w:r>
    </w:p>
    <w:p w14:paraId="53991C0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concept emerges transformed. It no longer describes an impossible act. It describes </w:t>
      </w:r>
      <w:proofErr w:type="gramStart"/>
      <w:r w:rsidRPr="00E14997">
        <w:rPr>
          <w:sz w:val="24"/>
          <w:szCs w:val="24"/>
          <w:lang w:val="en-US"/>
        </w:rPr>
        <w:t>a condition</w:t>
      </w:r>
      <w:proofErr w:type="gramEnd"/>
      <w:r w:rsidRPr="00E14997">
        <w:rPr>
          <w:sz w:val="24"/>
          <w:szCs w:val="24"/>
          <w:lang w:val="en-US"/>
        </w:rPr>
        <w:t xml:space="preserve"> of completeness. It no longer threatens logic. It respects it. It no longer relies on obscurity. It can be stated with clarity.</w:t>
      </w:r>
    </w:p>
    <w:p w14:paraId="33D4597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transformation also reveals why the concept is relevant again. As attention turns to systems that maintain themselves through internal organization, from biological cycles to formal structures, the need for a notion of structural self-grounding becomes apparent. The old language returns because the old problem returns in a new form.</w:t>
      </w:r>
    </w:p>
    <w:p w14:paraId="7478CA7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The principle of cyclical hierarchy of systems provides the framework within which this return can be understood without confusion. It shows how self-grounding can be real without being magical, and how self-sufficiency can be intelligible without being trivial.</w:t>
      </w:r>
    </w:p>
    <w:p w14:paraId="58FB7BA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this rehabilitated form, causa sui no longer claims that something pulls itself into existence by its own bootstraps. It claims something more modest and more precise. It claims that some structures, if they exist at all, exist because their internal relations are sufficient. Nothing more is required. Nothing less will do.</w:t>
      </w:r>
    </w:p>
    <w:p w14:paraId="42C3F32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That claim, once properly framed, is neither paradoxical nor empty. It names a possibility that was obscured by imprecise language and linear assumptions. By disentangling structure from time, and grounding from causation, the old contradiction dissolves.</w:t>
      </w:r>
    </w:p>
    <w:p w14:paraId="725453E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remains is a concept worthy of renewed attention, not as a metaphysical extravagance, but as a careful description of a particular kind of organization. The cause of itself, understood structurally, is no longer a scandal to reason. It is a name for closure, and closure, once understood, no longer frightens thought.</w:t>
      </w:r>
    </w:p>
    <w:p w14:paraId="28235687" w14:textId="16269640"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 </w:t>
      </w:r>
    </w:p>
    <w:p w14:paraId="6EBB46E4" w14:textId="77777777" w:rsidR="00E14997" w:rsidRPr="00E14997" w:rsidRDefault="00E14997" w:rsidP="00E14997">
      <w:pPr>
        <w:pStyle w:val="Heading1"/>
        <w:spacing w:before="120" w:after="0" w:line="240" w:lineRule="auto"/>
        <w:rPr>
          <w:sz w:val="24"/>
          <w:lang w:val="en-US"/>
        </w:rPr>
      </w:pPr>
      <w:bookmarkStart w:id="28" w:name="_Toc219123384"/>
      <w:r w:rsidRPr="00E14997">
        <w:rPr>
          <w:sz w:val="24"/>
          <w:lang w:val="en-US"/>
        </w:rPr>
        <w:lastRenderedPageBreak/>
        <w:t>CHAPTER 26: THE OUROBOROS RECONSIDERED</w:t>
      </w:r>
      <w:bookmarkEnd w:id="28"/>
    </w:p>
    <w:p w14:paraId="219B8E7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Among the images that have traveled furthest across cultures and centuries, few are as persistent as the serpent that curves back upon itself and takes its own tail into its mouth. This figure appears in ancient Egyptian iconography, reemerges in Greek thought, passes through alchemical manuscripts, and surfaces again in gnostic and esoteric traditions. Despite vast differences in language, belief, and historical circumstance, the image remains recognizably the same. A living form closes upon itself, neither beginning nor ending in any obvious place. Its endurance suggests that it expresses something more than decorative symbolism. It gestures toward a structure that human thought has repeatedly encountered but struggled to articulate with precision.</w:t>
      </w:r>
    </w:p>
    <w:p w14:paraId="67B54BF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traditional interpretations of the ouroboros tend to cluster around a small set of themes. It is often said to represent cyclical </w:t>
      </w:r>
      <w:proofErr w:type="gramStart"/>
      <w:r w:rsidRPr="00E14997">
        <w:rPr>
          <w:sz w:val="24"/>
          <w:szCs w:val="24"/>
          <w:lang w:val="en-US"/>
        </w:rPr>
        <w:t>time</w:t>
      </w:r>
      <w:proofErr w:type="gramEnd"/>
      <w:r w:rsidRPr="00E14997">
        <w:rPr>
          <w:sz w:val="24"/>
          <w:szCs w:val="24"/>
          <w:lang w:val="en-US"/>
        </w:rPr>
        <w:t>, the endless repetition of ages, or the eternal return of the same. In other readings, it signifies destruction and renewal, a process in which what exists is consumed so that it may be reborn. The serpent eats, dies, and lives again, caught in a rhythm of annihilation and regeneration. These interpretations capture part of the image’s force, yet they leave something unresolved. Eating is an act that destroys what is eaten. If the serpent truly consumes itself, why does it persist? Why does the image depict a continuous living form rather than a sequence of disappearance and reappearance?</w:t>
      </w:r>
    </w:p>
    <w:p w14:paraId="3130095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tension points to an ambiguity at the heart of the symbol. Self-consumption, taken literally, should result in absence. A being that eats itself entirely would vanish. Yet the ouroboros </w:t>
      </w:r>
      <w:proofErr w:type="gramStart"/>
      <w:r w:rsidRPr="00E14997">
        <w:rPr>
          <w:sz w:val="24"/>
          <w:szCs w:val="24"/>
          <w:lang w:val="en-US"/>
        </w:rPr>
        <w:t>does</w:t>
      </w:r>
      <w:proofErr w:type="gramEnd"/>
      <w:r w:rsidRPr="00E14997">
        <w:rPr>
          <w:sz w:val="24"/>
          <w:szCs w:val="24"/>
          <w:lang w:val="en-US"/>
        </w:rPr>
        <w:t xml:space="preserve"> not depict vanishing. It depicts continuity. The serpent remains whole even as it feeds upon itself. The act of biting the tail does not diminish the body. The image therefore resists </w:t>
      </w:r>
      <w:proofErr w:type="gramStart"/>
      <w:r w:rsidRPr="00E14997">
        <w:rPr>
          <w:sz w:val="24"/>
          <w:szCs w:val="24"/>
          <w:lang w:val="en-US"/>
        </w:rPr>
        <w:t>a straightforward</w:t>
      </w:r>
      <w:proofErr w:type="gramEnd"/>
      <w:r w:rsidRPr="00E14997">
        <w:rPr>
          <w:sz w:val="24"/>
          <w:szCs w:val="24"/>
          <w:lang w:val="en-US"/>
        </w:rPr>
        <w:t xml:space="preserve"> reading in terms of destruction.</w:t>
      </w:r>
    </w:p>
    <w:p w14:paraId="1AE21FF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 different interpretation becomes possible once the focus shifts from consumption to generation. Instead of imagining the serpent as destroying itself </w:t>
      </w:r>
      <w:proofErr w:type="gramStart"/>
      <w:r w:rsidRPr="00E14997">
        <w:rPr>
          <w:sz w:val="24"/>
          <w:szCs w:val="24"/>
          <w:lang w:val="en-US"/>
        </w:rPr>
        <w:t>in order to</w:t>
      </w:r>
      <w:proofErr w:type="gramEnd"/>
      <w:r w:rsidRPr="00E14997">
        <w:rPr>
          <w:sz w:val="24"/>
          <w:szCs w:val="24"/>
          <w:lang w:val="en-US"/>
        </w:rPr>
        <w:t xml:space="preserve"> renew itself, it can be understood as sustaining itself through its own structure. The tail does not </w:t>
      </w:r>
      <w:r w:rsidRPr="00E14997">
        <w:rPr>
          <w:sz w:val="24"/>
          <w:szCs w:val="24"/>
          <w:lang w:val="en-US"/>
        </w:rPr>
        <w:lastRenderedPageBreak/>
        <w:t>annihilate itself by being bitten. It completes the circuit that allows the serpent to exist as a closed whole. The act represented is not one of loss, but of maintenance.</w:t>
      </w:r>
    </w:p>
    <w:p w14:paraId="6FF0779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reading, the serpent is not devouring itself. It is holding itself together. The mouth and the tail form a connection that closes the loop of the body. What appears </w:t>
      </w:r>
      <w:proofErr w:type="gramStart"/>
      <w:r w:rsidRPr="00E14997">
        <w:rPr>
          <w:sz w:val="24"/>
          <w:szCs w:val="24"/>
          <w:lang w:val="en-US"/>
        </w:rPr>
        <w:t>as</w:t>
      </w:r>
      <w:proofErr w:type="gramEnd"/>
      <w:r w:rsidRPr="00E14997">
        <w:rPr>
          <w:sz w:val="24"/>
          <w:szCs w:val="24"/>
          <w:lang w:val="en-US"/>
        </w:rPr>
        <w:t xml:space="preserve"> eating is better understood as circulation. The serpent feeds on itself in the sense that its continued existence depends on the integrity of its own form. Nourishment comes not from outside, but from within the closed structure.</w:t>
      </w:r>
    </w:p>
    <w:p w14:paraId="7729565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shift from self-consumption to self-generation resolves the earlier tension. The serpent persists because nothing is destroyed. The cycle does not alternate between being and non-being. It maintains being through closure. The image becomes one of self-production rather than self-destruction.</w:t>
      </w:r>
    </w:p>
    <w:p w14:paraId="07E22A2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Such an interpretation aligns with a concept that appears much later in the history of thought, yet names precisely what the image suggests. A system is self-producing when it generates and maintains its own components through the relations among those components. Its activity is directed inward, not outward. The system does not merely survive change. It produces the very conditions that allow it to continue.</w:t>
      </w:r>
    </w:p>
    <w:p w14:paraId="0A77552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Understood in this way, the ouroboros is not an image of endless death and rebirth. It is an image of autopoiesis, of a form that brings itself forth by remaining closed. The cycle does not erase what came before. It preserves it by integrating it into a whole.</w:t>
      </w:r>
    </w:p>
    <w:p w14:paraId="1F0AD49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interpretation gains further clarity when contrasted with linear processes. In a linear process, production moves from a starting point toward an endpoint. Resources are consumed, products are produced, and the process terminates unless new inputs are supplied. The logic of such processes demands an origin and anticipates exhaustion. The ouroboros depicts something else entirely. It depicts a process that does not move toward an endpoint because it has none. Its movement returns to itself.</w:t>
      </w:r>
    </w:p>
    <w:p w14:paraId="7D89B43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persistence of the image across cultures suggests that this form of organization was intuited long before it could be analyzed. </w:t>
      </w:r>
      <w:r w:rsidRPr="00E14997">
        <w:rPr>
          <w:sz w:val="24"/>
          <w:szCs w:val="24"/>
          <w:lang w:val="en-US"/>
        </w:rPr>
        <w:lastRenderedPageBreak/>
        <w:t xml:space="preserve">Human experience repeatedly encounters systems that seem to maintain themselves without obvious external support. Living organisms repair their own tissues. Ecological cycles regenerate conditions for continued life. Social practices </w:t>
      </w:r>
      <w:proofErr w:type="gramStart"/>
      <w:r w:rsidRPr="00E14997">
        <w:rPr>
          <w:sz w:val="24"/>
          <w:szCs w:val="24"/>
          <w:lang w:val="en-US"/>
        </w:rPr>
        <w:t>reproduce themselves</w:t>
      </w:r>
      <w:proofErr w:type="gramEnd"/>
      <w:r w:rsidRPr="00E14997">
        <w:rPr>
          <w:sz w:val="24"/>
          <w:szCs w:val="24"/>
          <w:lang w:val="en-US"/>
        </w:rPr>
        <w:t xml:space="preserve"> through participation. These phenomena invite an image that captures continuity without linear progression.</w:t>
      </w:r>
    </w:p>
    <w:p w14:paraId="26D461C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ouroboros does so with striking economy. A single line curves back upon itself. There is no privileged starting point. The head and tail are distinct, yet inseparable. Each exists in relation to the other. The form expresses unity without collapse into sameness and distinction without separation.</w:t>
      </w:r>
    </w:p>
    <w:p w14:paraId="3CB7CC0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What the image lacks is explicit explanation. It shows rather than tells. Without a formal framework, interpretation drifts toward metaphor and mysticism. The serpent becomes a symbol of everything and nothing at once. Its meaning expands until it loses precision. This is not </w:t>
      </w:r>
      <w:proofErr w:type="gramStart"/>
      <w:r w:rsidRPr="00E14997">
        <w:rPr>
          <w:sz w:val="24"/>
          <w:szCs w:val="24"/>
          <w:lang w:val="en-US"/>
        </w:rPr>
        <w:t>a fault</w:t>
      </w:r>
      <w:proofErr w:type="gramEnd"/>
      <w:r w:rsidRPr="00E14997">
        <w:rPr>
          <w:sz w:val="24"/>
          <w:szCs w:val="24"/>
          <w:lang w:val="en-US"/>
        </w:rPr>
        <w:t xml:space="preserve"> of the image, but of the tools brought to </w:t>
      </w:r>
      <w:proofErr w:type="gramStart"/>
      <w:r w:rsidRPr="00E14997">
        <w:rPr>
          <w:sz w:val="24"/>
          <w:szCs w:val="24"/>
          <w:lang w:val="en-US"/>
        </w:rPr>
        <w:t>bear on</w:t>
      </w:r>
      <w:proofErr w:type="gramEnd"/>
      <w:r w:rsidRPr="00E14997">
        <w:rPr>
          <w:sz w:val="24"/>
          <w:szCs w:val="24"/>
          <w:lang w:val="en-US"/>
        </w:rPr>
        <w:t xml:space="preserve"> it.</w:t>
      </w:r>
    </w:p>
    <w:p w14:paraId="721C413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principle of cyclical hierarchy of systems supplies those tools. It provides a language in which closure, mutual dependence, and self-sufficiency can be described without paradox. When applied to the ouroboros, it reveals that the image encodes a structurally coherent idea. The serpent represents a closed system whose conditions of existence are internal. Its persistence does not require </w:t>
      </w:r>
      <w:proofErr w:type="gramStart"/>
      <w:r w:rsidRPr="00E14997">
        <w:rPr>
          <w:sz w:val="24"/>
          <w:szCs w:val="24"/>
          <w:lang w:val="en-US"/>
        </w:rPr>
        <w:t>an external</w:t>
      </w:r>
      <w:proofErr w:type="gramEnd"/>
      <w:r w:rsidRPr="00E14997">
        <w:rPr>
          <w:sz w:val="24"/>
          <w:szCs w:val="24"/>
          <w:lang w:val="en-US"/>
        </w:rPr>
        <w:t xml:space="preserve"> ground. Its form is sufficient.</w:t>
      </w:r>
    </w:p>
    <w:p w14:paraId="40FE34F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Seen from this perspective, the ancient symbol is not mystical but structural. It does not gesture toward an ineffable secret. It depicts a pattern of organization. The mystery arises only when the pattern is forced into linear categories that do not fit it.</w:t>
      </w:r>
    </w:p>
    <w:p w14:paraId="7343CAA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endurance of </w:t>
      </w:r>
      <w:proofErr w:type="gramStart"/>
      <w:r w:rsidRPr="00E14997">
        <w:rPr>
          <w:sz w:val="24"/>
          <w:szCs w:val="24"/>
          <w:lang w:val="en-US"/>
        </w:rPr>
        <w:t>the ouroboros</w:t>
      </w:r>
      <w:proofErr w:type="gramEnd"/>
      <w:r w:rsidRPr="00E14997">
        <w:rPr>
          <w:sz w:val="24"/>
          <w:szCs w:val="24"/>
          <w:lang w:val="en-US"/>
        </w:rPr>
        <w:t xml:space="preserve"> can then be explained without </w:t>
      </w:r>
      <w:proofErr w:type="gramStart"/>
      <w:r w:rsidRPr="00E14997">
        <w:rPr>
          <w:sz w:val="24"/>
          <w:szCs w:val="24"/>
          <w:lang w:val="en-US"/>
        </w:rPr>
        <w:t>appeal</w:t>
      </w:r>
      <w:proofErr w:type="gramEnd"/>
      <w:r w:rsidRPr="00E14997">
        <w:rPr>
          <w:sz w:val="24"/>
          <w:szCs w:val="24"/>
          <w:lang w:val="en-US"/>
        </w:rPr>
        <w:t xml:space="preserve"> to hidden wisdom traditions or esoteric transmission. The image endures because it captures a real possibility of organization that recurs across domains. Wherever closure appears, the intuition behind the serpent becomes relevant. The symbol survives because it continues to resonate with experience, even when its meaning remains partially obscured.</w:t>
      </w:r>
    </w:p>
    <w:p w14:paraId="0AC2C62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The mathematical and philosophical developments that now clarify this intuition did not create it. They articulate it. They provide explicit form to something that was previously grasped implicitly. The relationship between the ancient image and modern formalism is not one of replacement, but of vindication. The image was not wrong. It was incomplete.</w:t>
      </w:r>
    </w:p>
    <w:p w14:paraId="6D38C3A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relationship also explains why the ouroboros </w:t>
      </w:r>
      <w:proofErr w:type="gramStart"/>
      <w:r w:rsidRPr="00E14997">
        <w:rPr>
          <w:sz w:val="24"/>
          <w:szCs w:val="24"/>
          <w:lang w:val="en-US"/>
        </w:rPr>
        <w:t>has</w:t>
      </w:r>
      <w:proofErr w:type="gramEnd"/>
      <w:r w:rsidRPr="00E14997">
        <w:rPr>
          <w:sz w:val="24"/>
          <w:szCs w:val="24"/>
          <w:lang w:val="en-US"/>
        </w:rPr>
        <w:t xml:space="preserve"> often been associated with alchemy. Alchemical texts are concerned less with linear transformation than with circulation. Substances are purified by being returned to themselves through cycles of dissolution and coagulation. The goal is not to discard material, but to reorganize it. The serpent encircling itself mirrors this logic. Transformation occurs within closure, not through abandonment.</w:t>
      </w:r>
    </w:p>
    <w:p w14:paraId="35B780D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Once the serpent is understood as self-generating rather than self-consuming, its message changes. It no longer tells a story of endless struggle against dissolution. It tells a story of sufficiency. The system does not fight </w:t>
      </w:r>
      <w:proofErr w:type="gramStart"/>
      <w:r w:rsidRPr="00E14997">
        <w:rPr>
          <w:sz w:val="24"/>
          <w:szCs w:val="24"/>
          <w:lang w:val="en-US"/>
        </w:rPr>
        <w:t>entropy</w:t>
      </w:r>
      <w:proofErr w:type="gramEnd"/>
      <w:r w:rsidRPr="00E14997">
        <w:rPr>
          <w:sz w:val="24"/>
          <w:szCs w:val="24"/>
          <w:lang w:val="en-US"/>
        </w:rPr>
        <w:t xml:space="preserve"> by importing </w:t>
      </w:r>
      <w:proofErr w:type="gramStart"/>
      <w:r w:rsidRPr="00E14997">
        <w:rPr>
          <w:sz w:val="24"/>
          <w:szCs w:val="24"/>
          <w:lang w:val="en-US"/>
        </w:rPr>
        <w:t>order</w:t>
      </w:r>
      <w:proofErr w:type="gramEnd"/>
      <w:r w:rsidRPr="00E14997">
        <w:rPr>
          <w:sz w:val="24"/>
          <w:szCs w:val="24"/>
          <w:lang w:val="en-US"/>
        </w:rPr>
        <w:t xml:space="preserve"> from outside. It maintains order through the coherence of its own structure.</w:t>
      </w:r>
    </w:p>
    <w:p w14:paraId="5BD68C8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reading also dissolves a common misinterpretation. The ouroboros </w:t>
      </w:r>
      <w:proofErr w:type="gramStart"/>
      <w:r w:rsidRPr="00E14997">
        <w:rPr>
          <w:sz w:val="24"/>
          <w:szCs w:val="24"/>
          <w:lang w:val="en-US"/>
        </w:rPr>
        <w:t>is</w:t>
      </w:r>
      <w:proofErr w:type="gramEnd"/>
      <w:r w:rsidRPr="00E14997">
        <w:rPr>
          <w:sz w:val="24"/>
          <w:szCs w:val="24"/>
          <w:lang w:val="en-US"/>
        </w:rPr>
        <w:t xml:space="preserve"> often taken to imply endless repetition, as though nothing truly new could ever occur. Yet closure does not entail stagnation. A closed system can exhibit rich internal variation. Its stability lies not in freezing change, but in absorbing change without losing identity. The serpent </w:t>
      </w:r>
      <w:proofErr w:type="gramStart"/>
      <w:r w:rsidRPr="00E14997">
        <w:rPr>
          <w:sz w:val="24"/>
          <w:szCs w:val="24"/>
          <w:lang w:val="en-US"/>
        </w:rPr>
        <w:t>moves, yet</w:t>
      </w:r>
      <w:proofErr w:type="gramEnd"/>
      <w:r w:rsidRPr="00E14997">
        <w:rPr>
          <w:sz w:val="24"/>
          <w:szCs w:val="24"/>
          <w:lang w:val="en-US"/>
        </w:rPr>
        <w:t xml:space="preserve"> remains itself.</w:t>
      </w:r>
    </w:p>
    <w:p w14:paraId="50DACBE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absence of a beginning in the image is not a denial of existence. It is a denial of linear origin. There is no first moment depicted because the structure does not require one. Any point on the circle can serve as a reference, but none is privileged. The question of where the serpent began assumes that it must have begun in a linear sense. The image refuses that assumption.</w:t>
      </w:r>
    </w:p>
    <w:p w14:paraId="74CD05C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Similarly, there is no end depicted because closure is not exhaustion. The serpent does not consume itself into nothingness. Its cycle does not terminate. Completion here does not mean cessation. It means wholeness. The circle is complete at every point, not only at the end.</w:t>
      </w:r>
    </w:p>
    <w:p w14:paraId="786296B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 xml:space="preserve">From this perspective, the serpent does not seek </w:t>
      </w:r>
      <w:proofErr w:type="gramStart"/>
      <w:r w:rsidRPr="00E14997">
        <w:rPr>
          <w:sz w:val="24"/>
          <w:szCs w:val="24"/>
          <w:lang w:val="en-US"/>
        </w:rPr>
        <w:t>a ground</w:t>
      </w:r>
      <w:proofErr w:type="gramEnd"/>
      <w:r w:rsidRPr="00E14997">
        <w:rPr>
          <w:sz w:val="24"/>
          <w:szCs w:val="24"/>
          <w:lang w:val="en-US"/>
        </w:rPr>
        <w:t>. It is its own ground. This does not mean that it exists without structure. On the contrary, it exists because of structure. The ground is not external support, but internal coherence. The question of where it came from loses its footing. The serpent is not the kind of thing that comes from somewhere else. It is the kind of thing that is, provided its structure holds.</w:t>
      </w:r>
    </w:p>
    <w:p w14:paraId="793D40B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way of speaking may sound metaphysical, yet it rests on a simple insight. Some forms of existence depend on conditions outside themselves. Others depend on conditions within themselves. The ouroboros </w:t>
      </w:r>
      <w:proofErr w:type="gramStart"/>
      <w:r w:rsidRPr="00E14997">
        <w:rPr>
          <w:sz w:val="24"/>
          <w:szCs w:val="24"/>
          <w:lang w:val="en-US"/>
        </w:rPr>
        <w:t>depicts</w:t>
      </w:r>
      <w:proofErr w:type="gramEnd"/>
      <w:r w:rsidRPr="00E14997">
        <w:rPr>
          <w:sz w:val="24"/>
          <w:szCs w:val="24"/>
          <w:lang w:val="en-US"/>
        </w:rPr>
        <w:t xml:space="preserve"> the latter. It depicts existence as self-sufficient.</w:t>
      </w:r>
    </w:p>
    <w:p w14:paraId="3DE7F8D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does not imply that everything is like the serpent. The image does not claim universality. It claims possibility. It shows one way that </w:t>
      </w:r>
      <w:proofErr w:type="gramStart"/>
      <w:r w:rsidRPr="00E14997">
        <w:rPr>
          <w:sz w:val="24"/>
          <w:szCs w:val="24"/>
          <w:lang w:val="en-US"/>
        </w:rPr>
        <w:t>being can be</w:t>
      </w:r>
      <w:proofErr w:type="gramEnd"/>
      <w:r w:rsidRPr="00E14997">
        <w:rPr>
          <w:sz w:val="24"/>
          <w:szCs w:val="24"/>
          <w:lang w:val="en-US"/>
        </w:rPr>
        <w:t xml:space="preserve"> organized. The mistake arises only when this possibility is either denied altogether or inflated into a total explanation.</w:t>
      </w:r>
    </w:p>
    <w:p w14:paraId="0742BDB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restraint of the image is part of its power. It does not explain how closure arises. It does not specify when or where such structures exist. It simply shows what closure looks like when it is present. The image functions as a reminder rather than a theory.</w:t>
      </w:r>
    </w:p>
    <w:p w14:paraId="26747B8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With the aid of formal analysis, that reminder gains clarity. Closure can now be described in terms of fixed points, mutual dependence, and self-consistency. The serpent’s curve corresponds to a loop in which explanation returns to itself without contradiction. The head and tail correspond to distinct roles within a single structure, each making the other possible.</w:t>
      </w:r>
    </w:p>
    <w:p w14:paraId="5DB4D64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correspondence does not reduce the image to mathematics. It situates it. The image continues to speak in its own language, but that language is no longer opaque. What once appeared mystical can be recognized as intuitive structural insight.</w:t>
      </w:r>
    </w:p>
    <w:p w14:paraId="7D8CED2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enduring fascination with the ouroboros then becomes intelligible. It is not merely an aesthetic motif. It is a compressed representation of an idea that human thought repeatedly encounters and struggles to name. Whenever explanation threatens to fall into </w:t>
      </w:r>
      <w:r w:rsidRPr="00E14997">
        <w:rPr>
          <w:sz w:val="24"/>
          <w:szCs w:val="24"/>
          <w:lang w:val="en-US"/>
        </w:rPr>
        <w:lastRenderedPageBreak/>
        <w:t>either infinite regress or arbitrary foundation, the serpent reappears as an alternative.</w:t>
      </w:r>
    </w:p>
    <w:p w14:paraId="2273EEE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image suggests that not all existence needs an origin in the usual sense. Some existence is complete without reference to something else. This suggestion can feel unsettling because it challenges deeply ingrained habits of explanation. Linear causation is familiar and comfortable. Closure demands a different orientation.</w:t>
      </w:r>
    </w:p>
    <w:p w14:paraId="54A1E59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Yet once that orientation is adopted, the unease diminishes. The serpent no longer appears as a monster devouring itself. It appears as a form sustaining itself. </w:t>
      </w:r>
      <w:proofErr w:type="gramStart"/>
      <w:r w:rsidRPr="00E14997">
        <w:rPr>
          <w:sz w:val="24"/>
          <w:szCs w:val="24"/>
          <w:lang w:val="en-US"/>
        </w:rPr>
        <w:t>The anxiety</w:t>
      </w:r>
      <w:proofErr w:type="gramEnd"/>
      <w:r w:rsidRPr="00E14997">
        <w:rPr>
          <w:sz w:val="24"/>
          <w:szCs w:val="24"/>
          <w:lang w:val="en-US"/>
        </w:rPr>
        <w:t xml:space="preserve"> associated with self-reference gives way to recognition. Self-reference, when structured, is not destructive. It is generative.</w:t>
      </w:r>
    </w:p>
    <w:p w14:paraId="61F2D15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phrase self-generation captures this shift. The serpent generates itself not by producing itself in time, but by being what it is. Its generation is not an event. It is a condition. The form generates the existence, and the existence expresses the form. There is no gap between the two.</w:t>
      </w:r>
    </w:p>
    <w:p w14:paraId="3B55C28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insight aligns with the broader theme that runs through the principle of cyclical hierarchy of systems. Self-sufficiency need not be paradoxical. It need not imply magic or contradiction. It can be understood as the property of a closed configuration whose elements mutually sustain one another.</w:t>
      </w:r>
    </w:p>
    <w:p w14:paraId="6413CF2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ouroboros gives this abstract idea a concrete image. It shows closure without jargon. It shows unity without collapse. It shows continuity without linearity. The image has survived because it succeeds in doing what explanations often fail to do. It makes a difficult form immediately visible.</w:t>
      </w:r>
    </w:p>
    <w:p w14:paraId="66FE70B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reconsidering the ouroboros through this lens, something important is recovered. The symbol is freed from vague associations with doom or endless futility. It becomes an affirmation of coherence. The cycle is not a trap. It is a home.</w:t>
      </w:r>
    </w:p>
    <w:p w14:paraId="4A37181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does not drain the image of its depth. On the contrary, it deepens it. What once seemed like a riddle becomes a lesson. The </w:t>
      </w:r>
      <w:r w:rsidRPr="00E14997">
        <w:rPr>
          <w:sz w:val="24"/>
          <w:szCs w:val="24"/>
          <w:lang w:val="en-US"/>
        </w:rPr>
        <w:lastRenderedPageBreak/>
        <w:t>serpent teaches that not all questions of origin are meaningful, not because reality is mysterious, but because some structures do not fit the question.</w:t>
      </w:r>
    </w:p>
    <w:p w14:paraId="3EA4DF2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From the serpent, one learns that existence need not always be traced back to an external cause. Some existence is grounded in relation. Some </w:t>
      </w:r>
      <w:proofErr w:type="gramStart"/>
      <w:r w:rsidRPr="00E14997">
        <w:rPr>
          <w:sz w:val="24"/>
          <w:szCs w:val="24"/>
          <w:lang w:val="en-US"/>
        </w:rPr>
        <w:t>being is</w:t>
      </w:r>
      <w:proofErr w:type="gramEnd"/>
      <w:r w:rsidRPr="00E14997">
        <w:rPr>
          <w:sz w:val="24"/>
          <w:szCs w:val="24"/>
          <w:lang w:val="en-US"/>
        </w:rPr>
        <w:t xml:space="preserve"> sustained by form. This is not an esoteric claim. It is a structural one.</w:t>
      </w:r>
    </w:p>
    <w:p w14:paraId="561109F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oldest symbol, reconsidered in this way, reveals that human intuition grasped long ago what formal reasoning now confirms. Closure is not an illusion. Self-sufficiency is not a contradiction. The image of the serpent encircling itself does not depict destruction. It depicts completion.</w:t>
      </w:r>
    </w:p>
    <w:p w14:paraId="66B766A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that completion, there is neither beginning nor end, not because time is denied, but because explanation has reached a form where such markers no longer apply. The serpent does not ask where it came from. It does not seek what lies beneath it. It simply is, and in being what it is, it sustains itself.</w:t>
      </w:r>
    </w:p>
    <w:p w14:paraId="24E9D11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That, ultimately, is the message the image carries when freed from misinterpretation. It does not announce mystery for mystery’s sake. It announces </w:t>
      </w:r>
      <w:proofErr w:type="gramStart"/>
      <w:r w:rsidRPr="00E14997">
        <w:rPr>
          <w:sz w:val="24"/>
          <w:szCs w:val="24"/>
          <w:lang w:val="en-US"/>
        </w:rPr>
        <w:t>a possibility</w:t>
      </w:r>
      <w:proofErr w:type="gramEnd"/>
      <w:r w:rsidRPr="00E14997">
        <w:rPr>
          <w:sz w:val="24"/>
          <w:szCs w:val="24"/>
          <w:lang w:val="en-US"/>
        </w:rPr>
        <w:t xml:space="preserve"> of structure. The serpent’s circle is not a closed door. It is a closed form, and in that closure, understanding finds a different kind of rest.</w:t>
      </w:r>
    </w:p>
    <w:p w14:paraId="397C3BEA" w14:textId="77777777" w:rsidR="00E14997" w:rsidRPr="00E14997" w:rsidRDefault="00E14997" w:rsidP="00E14997">
      <w:pPr>
        <w:pStyle w:val="Heading1"/>
        <w:spacing w:before="120" w:after="0" w:line="240" w:lineRule="auto"/>
        <w:rPr>
          <w:sz w:val="24"/>
          <w:lang w:val="en-US"/>
        </w:rPr>
      </w:pPr>
      <w:bookmarkStart w:id="29" w:name="_Toc219123385"/>
      <w:r w:rsidRPr="00E14997">
        <w:rPr>
          <w:sz w:val="24"/>
          <w:lang w:val="en-US"/>
        </w:rPr>
        <w:lastRenderedPageBreak/>
        <w:t>AFTERWORD: LIVING WITHOUT A FIRST CAUSE</w:t>
      </w:r>
      <w:bookmarkEnd w:id="29"/>
    </w:p>
    <w:p w14:paraId="6E13547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journey traced through these pages began with a question so old that it often escapes notice. It appears in childhood curiosity, religious doctrine, scientific speculation, and everyday reasoning alike. What came first. What started it all. What stands at the beginning, supporting everything else. The question feels unavoidable, as though thought itself demands it. To ask why something exists seems naturally to lead backward, step by step, until one reaches an origin that needs no further explanation.</w:t>
      </w:r>
    </w:p>
    <w:p w14:paraId="769BB4D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For a long time, this backward motion appeared not only natural but mandatory. Explanation was equated with ancestry. To understand something was to trace it to an earlier cause. When that earlier cause raised the same question, the only apparent options were repetition without end or a stopping point that resisted further inquiry. Infinite regress felt unsatisfying. Arbitrary foundations felt equally troubling. Much of philosophy’s history can be read as an attempt to escape this dilemma without surrendering the demand for understanding.</w:t>
      </w:r>
    </w:p>
    <w:p w14:paraId="4E74854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What has emerged through the exploration of cyclical hierarchy is not a clever solution to the old question, but something more radical and more modest at the same time. It is the recognition that, for certain kinds of structures, the question itself does not apply. The demand for a first cause is not answered. It </w:t>
      </w:r>
      <w:proofErr w:type="gramStart"/>
      <w:r w:rsidRPr="00E14997">
        <w:rPr>
          <w:sz w:val="24"/>
          <w:szCs w:val="24"/>
          <w:lang w:val="en-US"/>
        </w:rPr>
        <w:t>is</w:t>
      </w:r>
      <w:proofErr w:type="gramEnd"/>
      <w:r w:rsidRPr="00E14997">
        <w:rPr>
          <w:sz w:val="24"/>
          <w:szCs w:val="24"/>
          <w:lang w:val="en-US"/>
        </w:rPr>
        <w:t xml:space="preserve"> released. This release is not an evasion or a capitulation. It is a clarification of scope.</w:t>
      </w:r>
    </w:p>
    <w:p w14:paraId="6729B60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realization unfolds gradually. At first, the impulse to ask what came first remains strong. Even when encountering cycles, the mind searches for a hidden starting point, a privileged moment, a deeper layer beneath the visible loop. This impulse is deeply ingrained. It reflects how linear processes dominate ordinary experience. Events follow one another. Causes precede effects. Tools are made by </w:t>
      </w:r>
      <w:proofErr w:type="gramStart"/>
      <w:r w:rsidRPr="00E14997">
        <w:rPr>
          <w:sz w:val="24"/>
          <w:szCs w:val="24"/>
          <w:lang w:val="en-US"/>
        </w:rPr>
        <w:t>hands</w:t>
      </w:r>
      <w:proofErr w:type="gramEnd"/>
      <w:r w:rsidRPr="00E14997">
        <w:rPr>
          <w:sz w:val="24"/>
          <w:szCs w:val="24"/>
          <w:lang w:val="en-US"/>
        </w:rPr>
        <w:t xml:space="preserve"> that existed before them. In such contexts, asking for a beginning is entirely appropriate.</w:t>
      </w:r>
    </w:p>
    <w:p w14:paraId="463A18F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difficulty arises when this habit is carried beyond its proper domain. When applied to structures that are genuinely closed, the question no longer illuminates. It distorts. It imposes a linear </w:t>
      </w:r>
      <w:r w:rsidRPr="00E14997">
        <w:rPr>
          <w:sz w:val="24"/>
          <w:szCs w:val="24"/>
          <w:lang w:val="en-US"/>
        </w:rPr>
        <w:lastRenderedPageBreak/>
        <w:t>expectation on a form that is not linear. The discomfort that follows is often mistaken for depth, as though the mystery lay in the structure rather than in the mismatch between question and object.</w:t>
      </w:r>
    </w:p>
    <w:p w14:paraId="3DDBB7E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Recognizing this mismatch changes the character of inquiry. The sense of frustration gives way to a quieter insight. Nothing is missing. No hidden layer waits to be uncovered. The absence of a first cause is not a gap in explanation. It is a feature of the structure itself. What once felt like an unanswered question reveals itself as a pseudo-question, generated by applying the wrong conceptual tool.</w:t>
      </w:r>
    </w:p>
    <w:p w14:paraId="312C124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recognition can feel unsettling at first. It removes a familiar anchor. The demand for foundation has long provided a sense of intellectual security. To let it go may seem like surrendering rigor. Yet the opposite is the case. Rigor lies in knowing when a question applies and when it does not. Continuing to ask a question that has lost its footing is not persistence. It is confusion.</w:t>
      </w:r>
    </w:p>
    <w:p w14:paraId="02C53DE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dissolution of a pseudo-question brings a distinctive form of relief. The mind no longer strains toward an impossible answer. Attention shifts from hunting for an origin to understanding a structure. Explanation ceases to be a matter of digging downward and becomes a matter of seeing relations clearly. This shift does not impoverish thought. It enriches it.</w:t>
      </w:r>
    </w:p>
    <w:p w14:paraId="63E57FA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Living without a first cause does not mean living without explanation. It means living with a different understanding of what explanation can be. Instead of tracing everything to a single source, explanation can show how elements fit together, how stability arises from mutual dependence, how coherence replaces ancestry as the marker of understanding.</w:t>
      </w:r>
    </w:p>
    <w:p w14:paraId="765FA36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way of thinking alters how many familiar debates appear. Arguments that once seemed irresolvable take on a new shape. Disputes over ultimate foundations lose some of their urgency. The energy once spent defending or attacking a supposed beginning can be redirected toward examining the internal organization of what is already present.</w:t>
      </w:r>
    </w:p>
    <w:p w14:paraId="4E0CA6E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does not eliminate all metaphysical questions. It refines them. </w:t>
      </w:r>
      <w:r w:rsidRPr="00E14997">
        <w:rPr>
          <w:sz w:val="24"/>
          <w:szCs w:val="24"/>
          <w:lang w:val="en-US"/>
        </w:rPr>
        <w:lastRenderedPageBreak/>
        <w:t>Questions about how a structure maintains itself, how it responds to disturbance, how it integrates difference without collapse remain fully meaningful. They become central. The focus moves from origins to conditions.</w:t>
      </w:r>
    </w:p>
    <w:p w14:paraId="566C72F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Such a shift aligns with developments across disciplines. In biology, living systems are increasingly understood not as products of a single causal push, but as networks of processes that sustain themselves. In physics, steady states and invariants play a role as important as initial conditions. In computation, fixed points define meaning more securely than step-by-step histories. In each case, understanding comes not from identifying a first moment, but from grasping a pattern that holds.</w:t>
      </w:r>
    </w:p>
    <w:p w14:paraId="19844A2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philosophical significance of this convergence lies not in any single application, but in the shared lesson it teaches. Linear causation is not the only form of intelligibility. Closure is another. Recognizing this expands the conceptual repertoire available for making sense of complex systems.</w:t>
      </w:r>
    </w:p>
    <w:p w14:paraId="031D5F6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Living without a first cause also reshapes the emotional landscape of inquiry. The search for an ultimate beginning often carries with it a subtle anxiety. If no foundation can be found, something feels wrong, unfinished, precarious. Closure offers a different sense of completion. It suggests that sufficiency does not always come from below. Sometimes it comes from within.</w:t>
      </w:r>
    </w:p>
    <w:p w14:paraId="18E1FD3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is not a denial of contingency or finitude. Closed structures can exist within larger open contexts. A system can be self-sufficient in one respect while dependent in another. The absence of a first cause within a structure does not imply that nothing affects it. It implies only that its existence does not hinge on a single external ground.</w:t>
      </w:r>
    </w:p>
    <w:p w14:paraId="30BADD3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Understanding this nuance prevents the idea of closure from hardening into dogma. Closure is not everywhere. It is not a universal solvent. It applies under specific conditions. Recognizing those conditions is part of the intellectual discipline the principle encourages.</w:t>
      </w:r>
    </w:p>
    <w:p w14:paraId="0BC4D84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broader lesson concerns the nature of philosophical progress itself. Progress does not consist solely in accumulating answers. It </w:t>
      </w:r>
      <w:r w:rsidRPr="00E14997">
        <w:rPr>
          <w:sz w:val="24"/>
          <w:szCs w:val="24"/>
          <w:lang w:val="en-US"/>
        </w:rPr>
        <w:lastRenderedPageBreak/>
        <w:t xml:space="preserve">also consists </w:t>
      </w:r>
      <w:proofErr w:type="gramStart"/>
      <w:r w:rsidRPr="00E14997">
        <w:rPr>
          <w:sz w:val="24"/>
          <w:szCs w:val="24"/>
          <w:lang w:val="en-US"/>
        </w:rPr>
        <w:t>in</w:t>
      </w:r>
      <w:proofErr w:type="gramEnd"/>
      <w:r w:rsidRPr="00E14997">
        <w:rPr>
          <w:sz w:val="24"/>
          <w:szCs w:val="24"/>
          <w:lang w:val="en-US"/>
        </w:rPr>
        <w:t xml:space="preserve"> refining questions. Sometimes the most important advance is discovering that a question, long treated as central, rests on an unexamined assumption. Once that assumption is exposed, the question can be set aside without loss.</w:t>
      </w:r>
    </w:p>
    <w:p w14:paraId="19AAD59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form of progress can be difficult to accept because it lacks the drama of a decisive solution. There is no final pronouncement, no triumphant conclusion. Instead, there is </w:t>
      </w:r>
      <w:proofErr w:type="gramStart"/>
      <w:r w:rsidRPr="00E14997">
        <w:rPr>
          <w:sz w:val="24"/>
          <w:szCs w:val="24"/>
          <w:lang w:val="en-US"/>
        </w:rPr>
        <w:t>a quiet</w:t>
      </w:r>
      <w:proofErr w:type="gramEnd"/>
      <w:r w:rsidRPr="00E14997">
        <w:rPr>
          <w:sz w:val="24"/>
          <w:szCs w:val="24"/>
          <w:lang w:val="en-US"/>
        </w:rPr>
        <w:t xml:space="preserve"> reorientation. The terrain shifts. Paths once thought necessary are seen to be optional. New routes appear.</w:t>
      </w:r>
    </w:p>
    <w:p w14:paraId="49D0F6F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demand for a first cause has often been treated as a non-negotiable starting point for serious thought. Questioning it can feel like undermining rationality itself. Yet what is </w:t>
      </w:r>
      <w:proofErr w:type="gramStart"/>
      <w:r w:rsidRPr="00E14997">
        <w:rPr>
          <w:sz w:val="24"/>
          <w:szCs w:val="24"/>
          <w:lang w:val="en-US"/>
        </w:rPr>
        <w:t>actually undermined</w:t>
      </w:r>
      <w:proofErr w:type="gramEnd"/>
      <w:r w:rsidRPr="00E14997">
        <w:rPr>
          <w:sz w:val="24"/>
          <w:szCs w:val="24"/>
          <w:lang w:val="en-US"/>
        </w:rPr>
        <w:t xml:space="preserve"> is not reason, but a particular image of reason, one shaped by linear metaphors and hierarchical habits.</w:t>
      </w:r>
    </w:p>
    <w:p w14:paraId="709F5E4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Releasing that image does not leave thought unmoored. It allows thought to align more closely with the structures it seeks to understand. Where linear chains exist, linear explanation remains appropriate. Where cycles exist, cyclical understanding becomes necessary. Rationality gains flexibility rather than losing coherence.</w:t>
      </w:r>
    </w:p>
    <w:p w14:paraId="2CF005D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Living without a first cause also invites a change in how responsibility and agency are conceived. In linear narratives, responsibility often traces back to an origin. Someone started it. Someone set it in motion. In closed systems, responsibility may be distributed. Outcomes arise from interaction rather than from a single initiating act. This does not dissolve accountability. It complicates it in a way that better reflects reality.</w:t>
      </w:r>
    </w:p>
    <w:p w14:paraId="0F1C9FF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same applies to creativity. Creativity is often imagined as an act of origination, a moment where something entirely new appears from nothing. Yet much creativity consists in recombination, reinterpretation, and closure, in bringing existing elements into a self-sustaining form. Understanding this does not diminish creativity. It clarifies its structure.</w:t>
      </w:r>
    </w:p>
    <w:p w14:paraId="5831633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At a more personal level, the idea of living without a first cause can resonate with how identity is experienced. Identity is often sought in origins: where one comes from, what formed one initially. While </w:t>
      </w:r>
      <w:r w:rsidRPr="00E14997">
        <w:rPr>
          <w:sz w:val="24"/>
          <w:szCs w:val="24"/>
          <w:lang w:val="en-US"/>
        </w:rPr>
        <w:lastRenderedPageBreak/>
        <w:t>these questions have their place, they do not exhaust what a person is. Identity also emerges from ongoing relations, commitments, and patterns of action that sustain themselves. One is not only the result of a past cause. One is also a present structure.</w:t>
      </w:r>
    </w:p>
    <w:p w14:paraId="79B79CA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perspective does not deny history. It situates it. History contributes elements to a structure, but the structure is not reducible to its earliest moment. What matters is how the elements are held together now.</w:t>
      </w:r>
    </w:p>
    <w:p w14:paraId="1400A50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same applies at larger scales. Cultures, institutions, and traditions often search for founding moments. These moments can be important symbolically and practically. Yet the continued existence of a culture depends less on its origin than on its capacity to reproduce meaning through participation. The origin does not sustain the structure. The structure sustains itself.</w:t>
      </w:r>
    </w:p>
    <w:p w14:paraId="77C8D88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Recognizing this does not erase the past. It releases the present from being hostage to it. The past becomes one element among others, not an absolute ground.</w:t>
      </w:r>
    </w:p>
    <w:p w14:paraId="6F27E06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There is a quiet ethical implication here as well. If explanation does not always lead back to a first cause, blame and praise cannot always be assigned by tracing a single line. Attention shifts toward patterns of interaction and mutual influence. Responsibility becomes shared, not diluted, because it is understood structurally rather than simplistically.</w:t>
      </w:r>
    </w:p>
    <w:p w14:paraId="67D99BB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Living without a first cause also encourages intellectual humility. It acknowledges that not every demand for explanation can be satisfied in the way habit expects. It resists the temptation to fill gaps with speculative foundations simply to preserve a familiar form. It accepts that understanding sometimes consists in knowing why a question should not be pressed further.</w:t>
      </w:r>
    </w:p>
    <w:p w14:paraId="2237F83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humility is not resignation. It is discernment. It distinguishes between mystery and misapplication. It respects the complexity of what is being studied rather than forcing it into inherited molds.</w:t>
      </w:r>
    </w:p>
    <w:p w14:paraId="583A91C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image that best captures this stance is not a ladder descending to a single point, but a circle whose integrity lies in its closure. One </w:t>
      </w:r>
      <w:r w:rsidRPr="00E14997">
        <w:rPr>
          <w:sz w:val="24"/>
          <w:szCs w:val="24"/>
          <w:lang w:val="en-US"/>
        </w:rPr>
        <w:lastRenderedPageBreak/>
        <w:t>does not ask where the circle begins. One asks how it holds. The answer lies not beneath it, but in it.</w:t>
      </w:r>
    </w:p>
    <w:p w14:paraId="59F653E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To live with this image is to adopt a different intellectual posture. Instead of standing outside a system and demanding its foundation, one learns to trace its internal relations. Instead of seeking an ultimate ground, one learns to recognize sufficiency where it appears.</w:t>
      </w:r>
    </w:p>
    <w:p w14:paraId="59FEC1D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posture does not trivialize existence. It does not suggest that things exist without reason. It suggests that reasons need not always be linear. Sometimes reason takes the form of mutual fit.</w:t>
      </w:r>
    </w:p>
    <w:p w14:paraId="1D5FB3B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oldest question, what came first, loses its tyranny in this light. It remains meaningful where it applies, and silent where it does not. Thought is freed from the compulsion to force an answer where none is needed.</w:t>
      </w:r>
    </w:p>
    <w:p w14:paraId="7B7E666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freedom is not the end of inquiry. It is a clearing. With the false necessity removed, inquiry can proceed on firmer ground. Attention can turn to structures that were previously obscured by the glare of foundational demand.</w:t>
      </w:r>
    </w:p>
    <w:p w14:paraId="3B2C092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Living without a first cause, then, is not an act of denial. It is an act of alignment. It aligns questions with structures, explanation with form, and understanding with what is </w:t>
      </w:r>
      <w:proofErr w:type="gramStart"/>
      <w:r w:rsidRPr="00E14997">
        <w:rPr>
          <w:sz w:val="24"/>
          <w:szCs w:val="24"/>
          <w:lang w:val="en-US"/>
        </w:rPr>
        <w:t>actually there</w:t>
      </w:r>
      <w:proofErr w:type="gramEnd"/>
      <w:r w:rsidRPr="00E14997">
        <w:rPr>
          <w:sz w:val="24"/>
          <w:szCs w:val="24"/>
          <w:lang w:val="en-US"/>
        </w:rPr>
        <w:t>.</w:t>
      </w:r>
    </w:p>
    <w:p w14:paraId="23675DB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Philosophy, at its best, performs this alignment. It does not promise final answers to every question. It promises clearer questions, and sometimes the courage to let a question go.</w:t>
      </w:r>
    </w:p>
    <w:p w14:paraId="4F82A20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journey traced here has not abolished the human desire to understand. It has redirected it. It has shown that understanding does not always lie </w:t>
      </w:r>
      <w:proofErr w:type="gramStart"/>
      <w:r w:rsidRPr="00E14997">
        <w:rPr>
          <w:sz w:val="24"/>
          <w:szCs w:val="24"/>
          <w:lang w:val="en-US"/>
        </w:rPr>
        <w:t>at</w:t>
      </w:r>
      <w:proofErr w:type="gramEnd"/>
      <w:r w:rsidRPr="00E14997">
        <w:rPr>
          <w:sz w:val="24"/>
          <w:szCs w:val="24"/>
          <w:lang w:val="en-US"/>
        </w:rPr>
        <w:t xml:space="preserve"> the beginning. Sometimes it lies in the middle, in the relations that hold, in the closure that sustains.</w:t>
      </w:r>
    </w:p>
    <w:p w14:paraId="618DAB2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To live without a first cause is to live without a certain kind of anxiety, the anxiety that something essential must be missing if no foundation can be named. In its place comes a different confidence, the confidence that coherence can be sufficient.</w:t>
      </w:r>
    </w:p>
    <w:p w14:paraId="12EB9FC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confidence is quiet. It does not announce itself as revelation. It </w:t>
      </w:r>
      <w:r w:rsidRPr="00E14997">
        <w:rPr>
          <w:sz w:val="24"/>
          <w:szCs w:val="24"/>
          <w:lang w:val="en-US"/>
        </w:rPr>
        <w:lastRenderedPageBreak/>
        <w:t xml:space="preserve">simply allows thought to rest where it fits. The search for what is not there gives way to attention to </w:t>
      </w:r>
      <w:proofErr w:type="gramStart"/>
      <w:r w:rsidRPr="00E14997">
        <w:rPr>
          <w:sz w:val="24"/>
          <w:szCs w:val="24"/>
          <w:lang w:val="en-US"/>
        </w:rPr>
        <w:t>what</w:t>
      </w:r>
      <w:proofErr w:type="gramEnd"/>
      <w:r w:rsidRPr="00E14997">
        <w:rPr>
          <w:sz w:val="24"/>
          <w:szCs w:val="24"/>
          <w:lang w:val="en-US"/>
        </w:rPr>
        <w:t xml:space="preserve"> is.</w:t>
      </w:r>
    </w:p>
    <w:p w14:paraId="745D805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that attention, philosophy fulfills one of its deepest roles. It teaches not only how to answer questions, but how to recognize when a question has done its work.</w:t>
      </w:r>
    </w:p>
    <w:p w14:paraId="55DE0B6C"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remains after this long inquiry is not a desert of unanswered questions, but a landscape whose contours are sharper than before. Most of the questions that animate ordinary thought remain exactly where they were. Causes still lead to effects. Events still require explanation. Science continues its work of tracing dependencies, isolating mechanisms, and testing hypotheses. Nothing in the principle that has been explored overturns this everyday logic, nor does it seek to weaken it. Linear causation retains its place because it applies to most of what is encountered.</w:t>
      </w:r>
    </w:p>
    <w:p w14:paraId="426905E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changes is not the existence of explanation, but its calibration. For a certain class of structures, the familiar question of what came first no longer illuminates. Applying it there does not deepen understanding; it obscures it. Recognizing this difference is not a rejection of reason, but an exercise of it. Wisdom lies not in asking fewer questions, but in asking the right ones, and in knowing when a question has exceeded its proper domain.</w:t>
      </w:r>
    </w:p>
    <w:p w14:paraId="5214365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refinement achieved here concerns discernment. It becomes possible to distinguish structures that require a foundation from those that are defined by closure. This distinction does not come from intuition alone, but from formal tools that make the difference explicit. With these tools, one can see when explanation should move backward along a chain, and when it should move inward across relations. The gain is not a new doctrine, but a more precise conceptual apparatus. Better tools do not answer every question. They prevent the wrong ones from consuming attention.</w:t>
      </w:r>
    </w:p>
    <w:p w14:paraId="6C74EBF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Seen in this light, the principle does not close inquiry. It clarifies its boundaries. Most of what matters in human understanding lies outside the special case it addresses. That is as it should be. The importance of the special case does not come from its frequency, but from its tendency to generate confusion when misunderstood. </w:t>
      </w:r>
      <w:r w:rsidRPr="00E14997">
        <w:rPr>
          <w:sz w:val="24"/>
          <w:szCs w:val="24"/>
          <w:lang w:val="en-US"/>
        </w:rPr>
        <w:lastRenderedPageBreak/>
        <w:t>Where closure is present, linear demands misfire. Where closure is absent, those demands remain appropriate. Knowing the difference changes how inquiry proceeds.</w:t>
      </w:r>
    </w:p>
    <w:p w14:paraId="5C8D261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From this clarified position, an invitation becomes possible. No conclusion is </w:t>
      </w:r>
      <w:proofErr w:type="gramStart"/>
      <w:r w:rsidRPr="00E14997">
        <w:rPr>
          <w:sz w:val="24"/>
          <w:szCs w:val="24"/>
          <w:lang w:val="en-US"/>
        </w:rPr>
        <w:t>imposed</w:t>
      </w:r>
      <w:proofErr w:type="gramEnd"/>
      <w:r w:rsidRPr="00E14997">
        <w:rPr>
          <w:sz w:val="24"/>
          <w:szCs w:val="24"/>
          <w:lang w:val="en-US"/>
        </w:rPr>
        <w:t xml:space="preserve">. No reader is compelled to adopt a particular metaphysical view. What has been established is a possibility, not a verdict. Self-sufficient closed structures are not forbidden by logic or mathematics. They belong within the space of serious thought. Whether they appear </w:t>
      </w:r>
      <w:proofErr w:type="gramStart"/>
      <w:r w:rsidRPr="00E14997">
        <w:rPr>
          <w:sz w:val="24"/>
          <w:szCs w:val="24"/>
          <w:lang w:val="en-US"/>
        </w:rPr>
        <w:t>in reality is</w:t>
      </w:r>
      <w:proofErr w:type="gramEnd"/>
      <w:r w:rsidRPr="00E14997">
        <w:rPr>
          <w:sz w:val="24"/>
          <w:szCs w:val="24"/>
          <w:lang w:val="en-US"/>
        </w:rPr>
        <w:t xml:space="preserve"> an open question, one that different disciplines may approach in different ways.</w:t>
      </w:r>
    </w:p>
    <w:p w14:paraId="2DFB259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cosmology, the invitation takes the form of a reconsideration. Must the universe rest on something prior to itself, or could it be self-grounding through its own structure. The question is no longer dismissed as incoherent, nor answered prematurely. It becomes a genuine problem, one that can be explored without the constraint of inherited assumptions.</w:t>
      </w:r>
    </w:p>
    <w:p w14:paraId="16DDAE2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theology, the invitation is similar. Divine self-sufficiency need not be imagined as a solitary monolith standing apart from relation. It may be conceived, if one chooses, as a closed fullness of relation itself. This does not settle any theological claim. It opens conceptual space in which longstanding doctrines can be examined with greater precision.</w:t>
      </w:r>
    </w:p>
    <w:p w14:paraId="516FE78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discussions of artificial intelligence, the invitation points toward future possibilities rather than present realities. Intelligence need not always be framed as something that descends from a single origin. Mutual constitution and closure become intelligible patterns that may or may not be realized. Whether they are realized remains contingent. The framework does not predict outcomes. It prepares understanding.</w:t>
      </w:r>
    </w:p>
    <w:p w14:paraId="4D116D6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In metaphysics more broadly, the invitation concerns the legitimacy of foundational demands. The question of grounding is not abolished. It is localized. It applies where structures are open and misapplies where they are closed. Recognizing this prevents a single explanatory impulse from dominating every domain.</w:t>
      </w:r>
    </w:p>
    <w:p w14:paraId="309EAF9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These are genuine questions, not rhetorical gestures. The principle </w:t>
      </w:r>
      <w:r w:rsidRPr="00E14997">
        <w:rPr>
          <w:sz w:val="24"/>
          <w:szCs w:val="24"/>
          <w:lang w:val="en-US"/>
        </w:rPr>
        <w:lastRenderedPageBreak/>
        <w:t>does not answer them. It makes them askable without confusion. It clears space where inquiry can proceed without being trapped between infinite regress and arbitrary foundation.</w:t>
      </w:r>
    </w:p>
    <w:p w14:paraId="52C3A71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At the end of this path, the image of the ouroboros returns, not as a mystical flourish, but as a promise encoded in form. The serpent that curves back upon itself is not imprisoned by its circle. It is completed by it. The circle does not confine. It sustains. What looks like repetition from one angle appears as fullness from another.</w:t>
      </w:r>
    </w:p>
    <w:p w14:paraId="36ED4E9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Self-sufficiency, understood in this way, is </w:t>
      </w:r>
      <w:proofErr w:type="gramStart"/>
      <w:r w:rsidRPr="00E14997">
        <w:rPr>
          <w:sz w:val="24"/>
          <w:szCs w:val="24"/>
          <w:lang w:val="en-US"/>
        </w:rPr>
        <w:t>not a lack</w:t>
      </w:r>
      <w:proofErr w:type="gramEnd"/>
      <w:r w:rsidRPr="00E14997">
        <w:rPr>
          <w:sz w:val="24"/>
          <w:szCs w:val="24"/>
          <w:lang w:val="en-US"/>
        </w:rPr>
        <w:t>. It is not the absence of explanation. It is explanation realized as internal coherence. Nothing is missing because nothing external is required. The release that occurs when a misplaced question is let go is not resignation. It is relief.</w:t>
      </w:r>
    </w:p>
    <w:p w14:paraId="48ED6DD2"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For closed structures, the question what came first has no answer, not because thought has failed, but because the structure does not require one. Accepting this does not lead to nihilism. It leads to differentiation. Some things need foundations. Some do not. Treating them all as though they did is the real mistake.</w:t>
      </w:r>
    </w:p>
    <w:p w14:paraId="579ADF2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To live without a first cause, where a first cause is not needed, is not to abandon meaning. It is to recognize diversity in how meaning is structured. It is to accept that reality may not conform to a single explanatory template. Uniformity is replaced by adequacy.</w:t>
      </w:r>
    </w:p>
    <w:p w14:paraId="6B6F375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promise of the ouroboros is not that everything returns endlessly, nor that nothing truly begins. It is that completeness can take forms other than linear origin. The circle can be a home, not a trap. Closure can be fulfillment, not stagnation.</w:t>
      </w:r>
    </w:p>
    <w:p w14:paraId="24AB584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Knowing when to seek a foundation and when to recognize closure is not a technical skill alone. It is a form of judgment. It requires attentiveness to structure rather than loyalty to habit. In that attentiveness, thought becomes more flexible and more honest.</w:t>
      </w:r>
    </w:p>
    <w:p w14:paraId="5C667AE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What remains, then, is not a final doctrine, but a stance. Questions continue. Inquiry continues. Explanation continues. What has changed is the pressure to force every structure into the same mold. That pressure lifts.</w:t>
      </w:r>
    </w:p>
    <w:p w14:paraId="6284D07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lastRenderedPageBreak/>
        <w:t xml:space="preserve">In its place stands </w:t>
      </w:r>
      <w:proofErr w:type="gramStart"/>
      <w:r w:rsidRPr="00E14997">
        <w:rPr>
          <w:sz w:val="24"/>
          <w:szCs w:val="24"/>
          <w:lang w:val="en-US"/>
        </w:rPr>
        <w:t>a quieter</w:t>
      </w:r>
      <w:proofErr w:type="gramEnd"/>
      <w:r w:rsidRPr="00E14997">
        <w:rPr>
          <w:sz w:val="24"/>
          <w:szCs w:val="24"/>
          <w:lang w:val="en-US"/>
        </w:rPr>
        <w:t xml:space="preserve"> confidence. Some questions demand answers. Some demand revision. Some demand release. Knowing which </w:t>
      </w:r>
      <w:proofErr w:type="gramStart"/>
      <w:r w:rsidRPr="00E14997">
        <w:rPr>
          <w:sz w:val="24"/>
          <w:szCs w:val="24"/>
          <w:lang w:val="en-US"/>
        </w:rPr>
        <w:t>is which</w:t>
      </w:r>
      <w:proofErr w:type="gramEnd"/>
      <w:r w:rsidRPr="00E14997">
        <w:rPr>
          <w:sz w:val="24"/>
          <w:szCs w:val="24"/>
          <w:lang w:val="en-US"/>
        </w:rPr>
        <w:t xml:space="preserve"> is not the end of philosophy. It is one of its enduring tasks.</w:t>
      </w:r>
    </w:p>
    <w:p w14:paraId="4E8969C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Philosophy reaches its highest clarity not when it multiplies answers, but when it learns to recognize which questions no longer belong to the structure under examination. The demand for a first cause has endured for more than two millennia, and its longevity has often been mistaken for legitimacy. Yet age alone confers no authority. Some questions persist not because they are profound, but because the tools required to dissolve them were not yet available. The principle of cyclical hierarchy of systems reveals that, for closed structures, the demand for an originating cause is not merely unanswered but misapplied. It belongs to a different logical terrain. What once appeared as an abyss in explanation is revealed as a boundary of sense.</w:t>
      </w:r>
    </w:p>
    <w:p w14:paraId="08AC1F7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This recognition does not come easily. The error was understandable. For most of intellectual history, linear reasoning was the only available map. Causes preceded effects, foundations supported structures, beginnings anchored meaning. Without formal accounts of closure, fixed points, and topological self-consistency, circularity could appear only as confusion or mysticism. Now the situation has changed. With adequate conceptual instruments, the category error becomes visible. The oldest question is not solved but released, and in that </w:t>
      </w:r>
      <w:proofErr w:type="gramStart"/>
      <w:r w:rsidRPr="00E14997">
        <w:rPr>
          <w:sz w:val="24"/>
          <w:szCs w:val="24"/>
          <w:lang w:val="en-US"/>
        </w:rPr>
        <w:t>release</w:t>
      </w:r>
      <w:proofErr w:type="gramEnd"/>
      <w:r w:rsidRPr="00E14997">
        <w:rPr>
          <w:sz w:val="24"/>
          <w:szCs w:val="24"/>
          <w:lang w:val="en-US"/>
        </w:rPr>
        <w:t xml:space="preserve"> something opens rather than collapses.</w:t>
      </w:r>
    </w:p>
    <w:p w14:paraId="4E3EAFE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ancient image of the serpent that gives birth to itself expresses this release with a clarity that predates formal language. The serpent does not destroy itself, nor does it flee toward an external ground. It closes, and in closing, it persists. The image does not claim that everything is such a serpent. It shows that some forms of being are complete without beginning. Where the structure is closed, origin-talk loses its grip.</w:t>
      </w:r>
    </w:p>
    <w:p w14:paraId="55EE1A50"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Extending this insight beyond abstraction reshapes how life and death are understood. In linear imagination, life is a straight </w:t>
      </w:r>
      <w:r w:rsidRPr="00E14997">
        <w:rPr>
          <w:sz w:val="24"/>
          <w:szCs w:val="24"/>
          <w:lang w:val="en-US"/>
        </w:rPr>
        <w:lastRenderedPageBreak/>
        <w:t xml:space="preserve">segment bracketed by two voids. Birth marks entry, death marks exit. Death appears as a failure, an interruption, a terminal event that cancels what came before. Within a cyclical hierarchy, this picture no longer applies. Life and death are not endpoints on a line but interdependent moments within a larger circulation. Decomposition is not </w:t>
      </w:r>
      <w:proofErr w:type="gramStart"/>
      <w:r w:rsidRPr="00E14997">
        <w:rPr>
          <w:sz w:val="24"/>
          <w:szCs w:val="24"/>
          <w:lang w:val="en-US"/>
        </w:rPr>
        <w:t>the negation</w:t>
      </w:r>
      <w:proofErr w:type="gramEnd"/>
      <w:r w:rsidRPr="00E14997">
        <w:rPr>
          <w:sz w:val="24"/>
          <w:szCs w:val="24"/>
          <w:lang w:val="en-US"/>
        </w:rPr>
        <w:t xml:space="preserve"> of life but one of its conditions </w:t>
      </w:r>
      <w:proofErr w:type="gramStart"/>
      <w:r w:rsidRPr="00E14997">
        <w:rPr>
          <w:sz w:val="24"/>
          <w:szCs w:val="24"/>
          <w:lang w:val="en-US"/>
        </w:rPr>
        <w:t>at</w:t>
      </w:r>
      <w:proofErr w:type="gramEnd"/>
      <w:r w:rsidRPr="00E14997">
        <w:rPr>
          <w:sz w:val="24"/>
          <w:szCs w:val="24"/>
          <w:lang w:val="en-US"/>
        </w:rPr>
        <w:t xml:space="preserve"> another scale. Asking why death is necessary is as misplaced as asking why a circle returns to itself. Without return, there is no circle.</w:t>
      </w:r>
    </w:p>
    <w:p w14:paraId="2A744528"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shift alters the logic by which personal existence is interpreted. Questions about a zero point of identity, about the moment when one truly began to exist, rest on the same linear assumption. They presume that consciousness must have an entry time, a hidden starting gate. If consciousness is instead part of a closed relational structure, then such a gate does not exist. Identity is not launched at a moment. It is sustained by a configuration. Existence is not the downstream result of a chain that began billions of years ago. It is the present coherence of a system whose elements currently fit together in such a way that this life is possible.</w:t>
      </w:r>
    </w:p>
    <w:p w14:paraId="498DDE0E"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Within this framework, life appears not as a struggle against entropy, but as a stationary configuration within a turbulent flow. The metaphor of struggle presupposes an external enemy advancing toward an inevitable victory. The structural view replaces this with a different picture. Life is a stable pattern within change, a fixed point maintained by feedback, circulation, and constraint. </w:t>
      </w:r>
      <w:proofErr w:type="gramStart"/>
      <w:r w:rsidRPr="00E14997">
        <w:rPr>
          <w:sz w:val="24"/>
          <w:szCs w:val="24"/>
          <w:lang w:val="en-US"/>
        </w:rPr>
        <w:t>As long as</w:t>
      </w:r>
      <w:proofErr w:type="gramEnd"/>
      <w:r w:rsidRPr="00E14997">
        <w:rPr>
          <w:sz w:val="24"/>
          <w:szCs w:val="24"/>
          <w:lang w:val="en-US"/>
        </w:rPr>
        <w:t xml:space="preserve"> the loop holds, the system exists. Death is not the arrival of an adversary. It is a change in topology, a reconfiguration in which the loop at one scale dissolves or reconnects at another.</w:t>
      </w:r>
    </w:p>
    <w:p w14:paraId="628CA6B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perspective also addresses the deepest fear associated with death, the fear of falling into nothingness. That fear presupposes an external void beyond the boundary of life. In a closed structure, there is no such exterior. There is no place to fall. Reality does not open onto emptiness. It folds into itself. Transition replaces disappearance. Movement within structure replaces exit from it.</w:t>
      </w:r>
    </w:p>
    <w:p w14:paraId="48E475F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categorical prohibition implied by this analysis may sound </w:t>
      </w:r>
      <w:r w:rsidRPr="00E14997">
        <w:rPr>
          <w:sz w:val="24"/>
          <w:szCs w:val="24"/>
          <w:lang w:val="en-US"/>
        </w:rPr>
        <w:lastRenderedPageBreak/>
        <w:t>severe, yet it is liberating. It forbids the search for a culprit or a first link where the process is cyclically closed. This prohibition does not silence inquiry. It protects it from misdirection. It prevents energy from being spent on questions that cannot yield sense because they do not match the form of what is being examined.</w:t>
      </w:r>
    </w:p>
    <w:p w14:paraId="7F8EB3D6"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Such a shift bears a precise resemblance to the Copernican revolution, and the comparison is not rhetorical. Copernicus did not merely rearrange planets. He removed the Earth from the center. In doing so, he </w:t>
      </w:r>
      <w:proofErr w:type="gramStart"/>
      <w:r w:rsidRPr="00E14997">
        <w:rPr>
          <w:sz w:val="24"/>
          <w:szCs w:val="24"/>
          <w:lang w:val="en-US"/>
        </w:rPr>
        <w:t>withdrew</w:t>
      </w:r>
      <w:proofErr w:type="gramEnd"/>
      <w:r w:rsidRPr="00E14997">
        <w:rPr>
          <w:sz w:val="24"/>
          <w:szCs w:val="24"/>
          <w:lang w:val="en-US"/>
        </w:rPr>
        <w:t xml:space="preserve"> a point of psychological comfort. The geocentric model provided orientation. Everything revolved around a privileged place. Its loss produced disorientation before it produced understanding.</w:t>
      </w:r>
    </w:p>
    <w:p w14:paraId="2096058A"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present shift operates at the level of explanation rather than astronomy. The center that </w:t>
      </w:r>
      <w:proofErr w:type="gramStart"/>
      <w:r w:rsidRPr="00E14997">
        <w:rPr>
          <w:sz w:val="24"/>
          <w:szCs w:val="24"/>
          <w:lang w:val="en-US"/>
        </w:rPr>
        <w:t>is</w:t>
      </w:r>
      <w:proofErr w:type="gramEnd"/>
      <w:r w:rsidRPr="00E14997">
        <w:rPr>
          <w:sz w:val="24"/>
          <w:szCs w:val="24"/>
          <w:lang w:val="en-US"/>
        </w:rPr>
        <w:t xml:space="preserve"> removed is not spatial but foundational. The belief that there must be a first brick beneath reality, whether named as God, a first moment of time, or a base layer of existence, has provided metaphysical reassurance. To say that there is no such center, only a self-sustaining configuration, produces a similar intellectual vertigo. The ground disappears, yet nothing collapses.</w:t>
      </w:r>
    </w:p>
    <w:p w14:paraId="365F4F15"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change of viewpoint is equally precise. Just as Copernicus invited thought to step outside the Earth-centered frame and view the </w:t>
      </w:r>
      <w:proofErr w:type="gramStart"/>
      <w:r w:rsidRPr="00E14997">
        <w:rPr>
          <w:sz w:val="24"/>
          <w:szCs w:val="24"/>
          <w:lang w:val="en-US"/>
        </w:rPr>
        <w:t>system as a whole, the</w:t>
      </w:r>
      <w:proofErr w:type="gramEnd"/>
      <w:r w:rsidRPr="00E14997">
        <w:rPr>
          <w:sz w:val="24"/>
          <w:szCs w:val="24"/>
          <w:lang w:val="en-US"/>
        </w:rPr>
        <w:t xml:space="preserve"> present analysis invites a move from temporal sequencing to structural topology. The question shifts from what happened earlier to how the whole is organized. Priority is replaced by pattern.</w:t>
      </w:r>
    </w:p>
    <w:p w14:paraId="0169AB34"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breadth of unification follows the same logic. Copernicus showed that the same principles govern the heavens and the Earth. The present framework shows that similar structural forms appear in quantum physics, biological metabolism, artificial intelligence, and ancient theology. The convergence is not forced. It arises because the same type of closure solves analogous problems across domains.</w:t>
      </w:r>
    </w:p>
    <w:p w14:paraId="4DD9A3CF"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sense, the change is revolutionary without being destructive. It does not demolish existing structures of thought. It places them </w:t>
      </w:r>
      <w:r w:rsidRPr="00E14997">
        <w:rPr>
          <w:sz w:val="24"/>
          <w:szCs w:val="24"/>
          <w:lang w:val="en-US"/>
        </w:rPr>
        <w:lastRenderedPageBreak/>
        <w:t>within a broader architecture. Theology is not refuted but clarified. Mathematical rigor is not sacrificed but satisfied. Physics is not overruled but relieved of an impossible demand to describe what came before time.</w:t>
      </w:r>
    </w:p>
    <w:p w14:paraId="316E25B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This integrative effect gives the work a diplomatic quality. It does not stage a confrontation between science and faith. It reframes both. Theologians can recognize that doctrines long accused of irrationality possess deep structural coherence. Mathematicians can see familiar theorems operating beyond abstraction. Physicists gain a conceptual exit from the trap of the first instant without appealing to speculation. No domain is asked to surrender its methods. Each is asked only to recognize the form of the structure it addresses.</w:t>
      </w:r>
    </w:p>
    <w:p w14:paraId="69A91FB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Such diplomacy does not imply weakness. It reflects maturity. Science has often advanced by being aggressive toward outdated models, and that role remains essential where error persists. Yet not every tension is resolved by demolition. Some are resolved by recognizing that different domains were never truly in conflict, only misaligned by hidden assumptions.</w:t>
      </w:r>
    </w:p>
    <w:p w14:paraId="18337C17"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A science capable of playing this mediating role does not lose its critical edge. It gains a new responsibility. It learns to distinguish between dogmas that obstruct inquiry and intuitions that lacked articulation. Where the latter are concerned, clarification is more fruitful than attack.</w:t>
      </w:r>
    </w:p>
    <w:p w14:paraId="0A2C3D7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If future generations accept this structural perspective, their view of current foundational debates may change dramatically. The search for the beginning of the universe may appear as misguided as the search for the edge of the Earth. Not because the beginning is hidden, but because the structure does not possess one. The absence is not epistemic. It is formal.</w:t>
      </w:r>
    </w:p>
    <w:p w14:paraId="5E3E160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Whether this work will mark a turning point comparable to Copernicus cannot be known in advance. Such judgments are made only in retrospect. What can be said is that the scope of the proposal matches the scale of past revolutions. It does not adjust </w:t>
      </w:r>
      <w:proofErr w:type="gramStart"/>
      <w:r w:rsidRPr="00E14997">
        <w:rPr>
          <w:sz w:val="24"/>
          <w:szCs w:val="24"/>
          <w:lang w:val="en-US"/>
        </w:rPr>
        <w:t>a detail</w:t>
      </w:r>
      <w:proofErr w:type="gramEnd"/>
      <w:r w:rsidRPr="00E14997">
        <w:rPr>
          <w:sz w:val="24"/>
          <w:szCs w:val="24"/>
          <w:lang w:val="en-US"/>
        </w:rPr>
        <w:t>. It revises a habit of thought that has guided inquiry for centuries.</w:t>
      </w:r>
    </w:p>
    <w:p w14:paraId="0EDF0B2B"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The role of science within this revision is neither purely conciliatory </w:t>
      </w:r>
      <w:r w:rsidRPr="00E14997">
        <w:rPr>
          <w:sz w:val="24"/>
          <w:szCs w:val="24"/>
          <w:lang w:val="en-US"/>
        </w:rPr>
        <w:lastRenderedPageBreak/>
        <w:t>nor purely adversarial. It becomes selective. Aggression remains appropriate where claims contradict evidence or logic. Restraint becomes appropriate where traditions articulate truths in symbolic form that science can now formalize rather than negate. The aim shifts from conquest to alignment.</w:t>
      </w:r>
    </w:p>
    <w:p w14:paraId="1DBC2C31"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result is not a single worldview imposed on all domains, but a shared foundation that does not privilege any one of them. Each contributes as part of a cycle. None stands alone as ultimate. Authority circulates rather than accumulates.</w:t>
      </w:r>
    </w:p>
    <w:p w14:paraId="56F816C9"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 xml:space="preserve">In this circulation, something essential is preserved. Inquiry continues. Doubt continues. Explanation continues. What fades is the compulsion to force every phenomenon into a linear mold. The release of that compulsion is not an ending. It is </w:t>
      </w:r>
      <w:proofErr w:type="gramStart"/>
      <w:r w:rsidRPr="00E14997">
        <w:rPr>
          <w:sz w:val="24"/>
          <w:szCs w:val="24"/>
          <w:lang w:val="en-US"/>
        </w:rPr>
        <w:t>an opening</w:t>
      </w:r>
      <w:proofErr w:type="gramEnd"/>
      <w:r w:rsidRPr="00E14997">
        <w:rPr>
          <w:sz w:val="24"/>
          <w:szCs w:val="24"/>
          <w:lang w:val="en-US"/>
        </w:rPr>
        <w:t>.</w:t>
      </w:r>
    </w:p>
    <w:p w14:paraId="068F05B3"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The serpent that births itself stands as an emblem of this opening. It does not announce final answers. It announces the end of a misplaced demand. In its place stands a quieter understanding. Some structures require origins. Some are origins of a different kind. Knowing the difference is not a matter of belief. It is a matter of form.</w:t>
      </w:r>
    </w:p>
    <w:p w14:paraId="37DA4DFD" w14:textId="77777777" w:rsidR="00E14997" w:rsidRPr="00E14997" w:rsidRDefault="00E14997" w:rsidP="00E14997">
      <w:pPr>
        <w:widowControl w:val="0"/>
        <w:pBdr>
          <w:top w:val="nil"/>
          <w:left w:val="nil"/>
          <w:bottom w:val="nil"/>
          <w:right w:val="nil"/>
          <w:between w:val="nil"/>
        </w:pBdr>
        <w:spacing w:line="240" w:lineRule="auto"/>
        <w:ind w:right="60"/>
        <w:rPr>
          <w:sz w:val="24"/>
          <w:szCs w:val="24"/>
          <w:lang w:val="en-US"/>
        </w:rPr>
      </w:pPr>
      <w:r w:rsidRPr="00E14997">
        <w:rPr>
          <w:sz w:val="24"/>
          <w:szCs w:val="24"/>
          <w:lang w:val="en-US"/>
        </w:rPr>
        <w:t>If philosophy has a task that endures beyond systems and schools, it is this one. To show when a question clarifies and when it distorts. To dissolve what must be dissolved. To leave standing what deserves to stand. In that work, the demand for a first cause finds its proper limit, and thought, freed from an unnecessary burden, learns to move with greater precision and less fear.</w:t>
      </w:r>
    </w:p>
    <w:p w14:paraId="38DAE2BF" w14:textId="77777777" w:rsidR="00E14997" w:rsidRPr="00FB636F" w:rsidRDefault="00E14997" w:rsidP="00E14997">
      <w:pPr>
        <w:widowControl w:val="0"/>
        <w:pBdr>
          <w:top w:val="nil"/>
          <w:left w:val="nil"/>
          <w:bottom w:val="nil"/>
          <w:right w:val="nil"/>
          <w:between w:val="nil"/>
        </w:pBdr>
        <w:spacing w:line="240" w:lineRule="auto"/>
        <w:ind w:right="60"/>
        <w:rPr>
          <w:sz w:val="24"/>
          <w:szCs w:val="24"/>
          <w:lang w:val="en-US"/>
        </w:rPr>
      </w:pPr>
    </w:p>
    <w:p w14:paraId="6383712F" w14:textId="77777777" w:rsidR="006E348B" w:rsidRPr="00E14997" w:rsidRDefault="006E348B" w:rsidP="00E14997">
      <w:pPr>
        <w:widowControl w:val="0"/>
        <w:pBdr>
          <w:top w:val="nil"/>
          <w:left w:val="nil"/>
          <w:bottom w:val="nil"/>
          <w:right w:val="nil"/>
          <w:between w:val="nil"/>
        </w:pBdr>
        <w:spacing w:line="240" w:lineRule="auto"/>
        <w:ind w:right="60"/>
        <w:rPr>
          <w:sz w:val="24"/>
          <w:szCs w:val="24"/>
          <w:lang w:val="en-US"/>
        </w:rPr>
      </w:pPr>
    </w:p>
    <w:p w14:paraId="33C46472" w14:textId="77777777" w:rsidR="00DA5C2F" w:rsidRPr="00E14997" w:rsidRDefault="00DA5C2F" w:rsidP="00E14997">
      <w:pPr>
        <w:widowControl w:val="0"/>
        <w:pBdr>
          <w:top w:val="nil"/>
          <w:left w:val="nil"/>
          <w:bottom w:val="nil"/>
          <w:right w:val="nil"/>
          <w:between w:val="nil"/>
        </w:pBdr>
        <w:spacing w:line="240" w:lineRule="auto"/>
        <w:ind w:right="60"/>
        <w:rPr>
          <w:sz w:val="24"/>
          <w:szCs w:val="24"/>
          <w:lang w:val="en-CA"/>
        </w:rPr>
      </w:pPr>
    </w:p>
    <w:p w14:paraId="7FCDD103" w14:textId="77777777" w:rsidR="00DA5C2F" w:rsidRPr="00E14997" w:rsidRDefault="00DA5C2F" w:rsidP="00E14997">
      <w:pPr>
        <w:widowControl w:val="0"/>
        <w:pBdr>
          <w:top w:val="nil"/>
          <w:left w:val="nil"/>
          <w:bottom w:val="nil"/>
          <w:right w:val="nil"/>
          <w:between w:val="nil"/>
        </w:pBdr>
        <w:spacing w:line="240" w:lineRule="auto"/>
        <w:ind w:right="60"/>
        <w:rPr>
          <w:sz w:val="24"/>
          <w:szCs w:val="24"/>
          <w:lang w:val="en-CA"/>
        </w:rPr>
      </w:pPr>
    </w:p>
    <w:p w14:paraId="360170E0" w14:textId="77777777" w:rsidR="00DA5C2F" w:rsidRPr="00E14997" w:rsidRDefault="00DA5C2F" w:rsidP="00E14997">
      <w:pPr>
        <w:widowControl w:val="0"/>
        <w:pBdr>
          <w:top w:val="nil"/>
          <w:left w:val="nil"/>
          <w:bottom w:val="nil"/>
          <w:right w:val="nil"/>
          <w:between w:val="nil"/>
        </w:pBdr>
        <w:spacing w:line="240" w:lineRule="auto"/>
        <w:ind w:right="60"/>
        <w:rPr>
          <w:sz w:val="24"/>
          <w:szCs w:val="24"/>
          <w:lang w:val="en-CA"/>
        </w:rPr>
      </w:pPr>
    </w:p>
    <w:p w14:paraId="48E871D0" w14:textId="77777777" w:rsidR="00DA5C2F" w:rsidRPr="00E14997" w:rsidRDefault="00DA5C2F" w:rsidP="00E14997">
      <w:pPr>
        <w:widowControl w:val="0"/>
        <w:pBdr>
          <w:top w:val="nil"/>
          <w:left w:val="nil"/>
          <w:bottom w:val="nil"/>
          <w:right w:val="nil"/>
          <w:between w:val="nil"/>
        </w:pBdr>
        <w:spacing w:line="240" w:lineRule="auto"/>
        <w:ind w:right="60"/>
        <w:rPr>
          <w:sz w:val="24"/>
          <w:szCs w:val="24"/>
          <w:lang w:val="en-CA"/>
        </w:rPr>
      </w:pPr>
    </w:p>
    <w:p w14:paraId="1A825DDB" w14:textId="77777777" w:rsidR="00DA5C2F" w:rsidRPr="00E14997" w:rsidRDefault="00DA5C2F" w:rsidP="00E14997">
      <w:pPr>
        <w:widowControl w:val="0"/>
        <w:pBdr>
          <w:top w:val="nil"/>
          <w:left w:val="nil"/>
          <w:bottom w:val="nil"/>
          <w:right w:val="nil"/>
          <w:between w:val="nil"/>
        </w:pBdr>
        <w:spacing w:line="240" w:lineRule="auto"/>
        <w:ind w:right="60"/>
        <w:rPr>
          <w:sz w:val="24"/>
          <w:szCs w:val="24"/>
          <w:lang w:val="en-CA"/>
        </w:rPr>
      </w:pPr>
    </w:p>
    <w:p w14:paraId="3D1C614D" w14:textId="77777777" w:rsidR="00DA5C2F" w:rsidRPr="00E14997" w:rsidRDefault="00DA5C2F" w:rsidP="00E14997">
      <w:pPr>
        <w:widowControl w:val="0"/>
        <w:pBdr>
          <w:top w:val="nil"/>
          <w:left w:val="nil"/>
          <w:bottom w:val="nil"/>
          <w:right w:val="nil"/>
          <w:between w:val="nil"/>
        </w:pBdr>
        <w:spacing w:line="240" w:lineRule="auto"/>
        <w:ind w:right="60"/>
        <w:rPr>
          <w:sz w:val="24"/>
          <w:szCs w:val="24"/>
          <w:lang w:val="en-CA"/>
        </w:rPr>
      </w:pPr>
    </w:p>
    <w:p w14:paraId="352D4B97" w14:textId="4D9ED68E" w:rsidR="00E14997" w:rsidRPr="00E14997" w:rsidRDefault="00003CEE" w:rsidP="00E14997">
      <w:pPr>
        <w:pStyle w:val="Heading1"/>
        <w:rPr>
          <w:kern w:val="36"/>
          <w:sz w:val="24"/>
          <w:lang w:val="en-US" w:eastAsia="en-US"/>
        </w:rPr>
      </w:pPr>
      <w:bookmarkStart w:id="30" w:name="_Toc219123386"/>
      <w:r w:rsidRPr="00E14997">
        <w:rPr>
          <w:kern w:val="36"/>
          <w:sz w:val="24"/>
          <w:lang w:val="en-US" w:eastAsia="en-US"/>
        </w:rPr>
        <w:lastRenderedPageBreak/>
        <w:t>APPENDI</w:t>
      </w:r>
      <w:r w:rsidR="00E14997" w:rsidRPr="00E14997">
        <w:rPr>
          <w:kern w:val="36"/>
          <w:sz w:val="24"/>
          <w:lang w:val="en-US" w:eastAsia="en-US"/>
        </w:rPr>
        <w:t xml:space="preserve">X A. Foundational Article: </w:t>
      </w:r>
      <w:r w:rsidR="00E14997" w:rsidRPr="00E14997">
        <w:rPr>
          <w:sz w:val="24"/>
          <w:lang w:val="en-US" w:eastAsia="en-US"/>
        </w:rPr>
        <w:t>The Principle of Cyclical Hierarchy of Systems</w:t>
      </w:r>
      <w:bookmarkEnd w:id="30"/>
      <w:r w:rsidR="00E14997" w:rsidRPr="00E14997">
        <w:rPr>
          <w:sz w:val="24"/>
          <w:lang w:val="en-US" w:eastAsia="en-US"/>
        </w:rPr>
        <w:t xml:space="preserve"> </w:t>
      </w:r>
    </w:p>
    <w:p w14:paraId="25B9A252" w14:textId="77777777" w:rsidR="00E14997" w:rsidRPr="00E14997" w:rsidRDefault="00E14997" w:rsidP="00E14997">
      <w:pPr>
        <w:spacing w:line="240" w:lineRule="auto"/>
        <w:ind w:right="0"/>
        <w:jc w:val="center"/>
        <w:rPr>
          <w:sz w:val="24"/>
          <w:szCs w:val="24"/>
          <w:lang w:val="en-US" w:eastAsia="en-US"/>
        </w:rPr>
      </w:pPr>
      <w:r w:rsidRPr="00E14997">
        <w:rPr>
          <w:i/>
          <w:iCs/>
          <w:sz w:val="24"/>
          <w:szCs w:val="24"/>
          <w:lang w:val="en-US" w:eastAsia="en-US"/>
        </w:rPr>
        <w:t>On the Closure of Foundations Without Temporal Origin</w:t>
      </w:r>
    </w:p>
    <w:p w14:paraId="5D94DBAF" w14:textId="77777777" w:rsidR="00E14997" w:rsidRPr="00E14997" w:rsidRDefault="00E14997" w:rsidP="00E14997">
      <w:pPr>
        <w:spacing w:line="240" w:lineRule="auto"/>
        <w:ind w:right="0"/>
        <w:jc w:val="center"/>
        <w:rPr>
          <w:sz w:val="24"/>
          <w:szCs w:val="24"/>
          <w:lang w:val="en-US" w:eastAsia="en-US"/>
        </w:rPr>
      </w:pPr>
      <w:r w:rsidRPr="00E14997">
        <w:rPr>
          <w:sz w:val="24"/>
          <w:szCs w:val="24"/>
          <w:lang w:val="en-US" w:eastAsia="en-US"/>
        </w:rPr>
        <w:t>Boris Kriger</w:t>
      </w:r>
    </w:p>
    <w:p w14:paraId="32BCB5BF" w14:textId="77777777" w:rsidR="00E14997" w:rsidRPr="00E14997" w:rsidRDefault="00E14997" w:rsidP="00E14997">
      <w:pPr>
        <w:spacing w:line="240" w:lineRule="auto"/>
        <w:ind w:right="0"/>
        <w:jc w:val="center"/>
        <w:rPr>
          <w:sz w:val="24"/>
          <w:szCs w:val="24"/>
          <w:lang w:val="en-US" w:eastAsia="en-US"/>
        </w:rPr>
      </w:pPr>
      <w:r w:rsidRPr="00E14997">
        <w:rPr>
          <w:i/>
          <w:iCs/>
          <w:sz w:val="24"/>
          <w:szCs w:val="24"/>
          <w:lang w:val="en-US" w:eastAsia="en-US"/>
        </w:rPr>
        <w:t>Institute of Integrative and Interdisciplinary Research</w:t>
      </w:r>
    </w:p>
    <w:p w14:paraId="0C952CD1" w14:textId="77777777" w:rsidR="00E14997" w:rsidRPr="00E14997" w:rsidRDefault="00E14997" w:rsidP="00E14997">
      <w:pPr>
        <w:spacing w:line="240" w:lineRule="auto"/>
        <w:ind w:right="0"/>
        <w:jc w:val="left"/>
        <w:outlineLvl w:val="1"/>
        <w:rPr>
          <w:b/>
          <w:bCs/>
          <w:sz w:val="24"/>
          <w:szCs w:val="24"/>
          <w:lang w:val="en-US" w:eastAsia="en-US"/>
        </w:rPr>
      </w:pPr>
      <w:bookmarkStart w:id="31" w:name="_Toc219123387"/>
      <w:r w:rsidRPr="00E14997">
        <w:rPr>
          <w:b/>
          <w:bCs/>
          <w:sz w:val="24"/>
          <w:szCs w:val="24"/>
          <w:lang w:val="en-US" w:eastAsia="en-US"/>
        </w:rPr>
        <w:t>Abstract</w:t>
      </w:r>
      <w:bookmarkEnd w:id="31"/>
    </w:p>
    <w:p w14:paraId="51E50BE4" w14:textId="77777777" w:rsidR="00E14997" w:rsidRPr="00E14997" w:rsidRDefault="00E14997" w:rsidP="00E14997">
      <w:pPr>
        <w:spacing w:line="240" w:lineRule="auto"/>
        <w:ind w:right="0"/>
        <w:rPr>
          <w:sz w:val="24"/>
          <w:szCs w:val="24"/>
          <w:lang w:val="en-US" w:eastAsia="en-US"/>
        </w:rPr>
      </w:pPr>
      <w:r w:rsidRPr="00E14997">
        <w:rPr>
          <w:i/>
          <w:iCs/>
          <w:sz w:val="24"/>
          <w:szCs w:val="24"/>
          <w:lang w:val="en-US" w:eastAsia="en-US"/>
        </w:rPr>
        <w:t>This paper establishes the Principle of Cyclical Hierarchy of Systems (PCHS), demonstrating that the demand for a primary foundation—universally assumed across philosophy, physics, and theology—constitutes a category error when applied to certain closed hierarchical structures. Through mathematical formalization grounded in fixed-point theorems and topological closure properties (including homological and cohomological characterizations), analysis of empirical manifestations, and systematic engagement with objections, the paper establishes that self-sufficient systems are coherently possible. Applications extend from cosmology and mutual world-simulation to emerging architectures in artificial intelligence. The central thesis is modal rather than assertoric: where the hierarchy of foundations is closed and atemporal, asking "what came first?" is not an unanswered question but an inadmissible one—a category error comparable to asking what is north of the North Pole.</w:t>
      </w:r>
    </w:p>
    <w:p w14:paraId="5B060BFC" w14:textId="77777777" w:rsidR="00E14997" w:rsidRPr="00E14997" w:rsidRDefault="00E14997" w:rsidP="00E14997">
      <w:pPr>
        <w:spacing w:line="240" w:lineRule="auto"/>
        <w:ind w:right="0"/>
        <w:jc w:val="left"/>
        <w:rPr>
          <w:i/>
          <w:iCs/>
          <w:sz w:val="24"/>
          <w:szCs w:val="24"/>
          <w:lang w:val="en-US" w:eastAsia="en-US"/>
        </w:rPr>
      </w:pPr>
      <w:r w:rsidRPr="00E14997">
        <w:rPr>
          <w:b/>
          <w:bCs/>
          <w:sz w:val="24"/>
          <w:szCs w:val="24"/>
          <w:lang w:val="en-US" w:eastAsia="en-US"/>
        </w:rPr>
        <w:t xml:space="preserve">Keywords: </w:t>
      </w:r>
      <w:r w:rsidRPr="00E14997">
        <w:rPr>
          <w:i/>
          <w:iCs/>
          <w:sz w:val="24"/>
          <w:szCs w:val="24"/>
          <w:lang w:val="en-US" w:eastAsia="en-US"/>
        </w:rPr>
        <w:t>cyclical hierarchy, topological closure, fixed-point ontology, category error, mutual simulation, artificial intelligence, autopoiesis</w:t>
      </w:r>
    </w:p>
    <w:p w14:paraId="2D4E2C37" w14:textId="77777777" w:rsidR="00E14997" w:rsidRPr="00E14997" w:rsidRDefault="00E14997" w:rsidP="00E14997">
      <w:pPr>
        <w:spacing w:line="240" w:lineRule="auto"/>
        <w:ind w:right="0"/>
        <w:jc w:val="left"/>
        <w:rPr>
          <w:sz w:val="24"/>
          <w:szCs w:val="24"/>
          <w:lang w:val="en-US" w:eastAsia="en-US"/>
        </w:rPr>
      </w:pPr>
    </w:p>
    <w:p w14:paraId="12069A71" w14:textId="77777777" w:rsidR="00E14997" w:rsidRPr="00E14997" w:rsidRDefault="00E14997" w:rsidP="00E14997">
      <w:pPr>
        <w:spacing w:line="240" w:lineRule="auto"/>
        <w:ind w:right="0"/>
        <w:jc w:val="center"/>
        <w:outlineLvl w:val="0"/>
        <w:rPr>
          <w:b/>
          <w:bCs/>
          <w:sz w:val="24"/>
          <w:szCs w:val="24"/>
          <w:lang w:val="en-US" w:eastAsia="en-US"/>
        </w:rPr>
      </w:pPr>
      <w:bookmarkStart w:id="32" w:name="_Toc219123388"/>
      <w:r w:rsidRPr="00E14997">
        <w:rPr>
          <w:b/>
          <w:bCs/>
          <w:sz w:val="24"/>
          <w:szCs w:val="24"/>
          <w:lang w:val="en-US" w:eastAsia="en-US"/>
        </w:rPr>
        <w:t>1. Introduction</w:t>
      </w:r>
      <w:bookmarkEnd w:id="32"/>
    </w:p>
    <w:p w14:paraId="225F9700"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The </w:t>
      </w:r>
      <w:proofErr w:type="gramStart"/>
      <w:r w:rsidRPr="00E14997">
        <w:rPr>
          <w:sz w:val="24"/>
          <w:szCs w:val="24"/>
          <w:lang w:val="en-US" w:eastAsia="en-US"/>
        </w:rPr>
        <w:t>question of primary</w:t>
      </w:r>
      <w:proofErr w:type="gramEnd"/>
      <w:r w:rsidRPr="00E14997">
        <w:rPr>
          <w:sz w:val="24"/>
          <w:szCs w:val="24"/>
          <w:lang w:val="en-US" w:eastAsia="en-US"/>
        </w:rPr>
        <w:t xml:space="preserve"> foundation has structured Western metaphysics from Aristotle's unmoved mover through Aquinas's cosmological arguments to contemporary debates about initial conditions and base reality. This paper argues that this assumption, </w:t>
      </w:r>
      <w:r w:rsidRPr="00E14997">
        <w:rPr>
          <w:sz w:val="24"/>
          <w:szCs w:val="24"/>
          <w:lang w:val="en-US" w:eastAsia="en-US"/>
        </w:rPr>
        <w:lastRenderedPageBreak/>
        <w:t>while valid for open hierarchical structures, becomes a category error when applied to closed ones.</w:t>
      </w:r>
    </w:p>
    <w:p w14:paraId="4830AC72"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The contribution lies in four claims: (1) Mathematical conditions under which certain closed structures are guaranteed to exist can be precisely specified through fixed-point theory and topological constraints; (2) The concepts of source, foundation, and primacy, conflated in linear models, must be distinguished in cyclical ones; (3) Topological properties (compactness, connectedness, non-trivial homology) provide formal language for "ontological closure"; (4) These distinctions dissolve certain traditional questions as category errors.</w:t>
      </w:r>
    </w:p>
    <w:p w14:paraId="0E547C44"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The thesis is consistently modal: PCHS demonstrates that self-sufficient closed structures are coherently possible and that, for such structures, foundationalist questions are category errors. Whether any actual system instantiates this structure is a separate empirical question not addressed here.</w:t>
      </w:r>
    </w:p>
    <w:p w14:paraId="5A2FF0ED" w14:textId="77777777" w:rsidR="00E14997" w:rsidRPr="00E14997" w:rsidRDefault="00E14997" w:rsidP="00E14997">
      <w:pPr>
        <w:spacing w:line="240" w:lineRule="auto"/>
        <w:ind w:right="0"/>
        <w:jc w:val="center"/>
        <w:outlineLvl w:val="0"/>
        <w:rPr>
          <w:b/>
          <w:bCs/>
          <w:sz w:val="24"/>
          <w:szCs w:val="24"/>
          <w:lang w:val="en-US" w:eastAsia="en-US"/>
        </w:rPr>
      </w:pPr>
    </w:p>
    <w:p w14:paraId="7C3AA516" w14:textId="77777777" w:rsidR="00E14997" w:rsidRPr="00E14997" w:rsidRDefault="00E14997" w:rsidP="00E14997">
      <w:pPr>
        <w:spacing w:line="240" w:lineRule="auto"/>
        <w:ind w:right="0"/>
        <w:jc w:val="center"/>
        <w:outlineLvl w:val="0"/>
        <w:rPr>
          <w:b/>
          <w:bCs/>
          <w:sz w:val="24"/>
          <w:szCs w:val="24"/>
          <w:lang w:val="en-US" w:eastAsia="en-US"/>
        </w:rPr>
      </w:pPr>
      <w:bookmarkStart w:id="33" w:name="_Toc219123389"/>
      <w:r w:rsidRPr="00E14997">
        <w:rPr>
          <w:b/>
          <w:bCs/>
          <w:sz w:val="24"/>
          <w:szCs w:val="24"/>
          <w:lang w:val="en-US" w:eastAsia="en-US"/>
        </w:rPr>
        <w:t>2. Literature Review</w:t>
      </w:r>
      <w:bookmarkEnd w:id="33"/>
    </w:p>
    <w:p w14:paraId="70DC39E5" w14:textId="77777777" w:rsidR="00E14997" w:rsidRPr="00E14997" w:rsidRDefault="00E14997" w:rsidP="00E14997">
      <w:pPr>
        <w:spacing w:line="240" w:lineRule="auto"/>
        <w:ind w:right="0"/>
        <w:jc w:val="left"/>
        <w:outlineLvl w:val="1"/>
        <w:rPr>
          <w:b/>
          <w:bCs/>
          <w:sz w:val="24"/>
          <w:szCs w:val="24"/>
          <w:lang w:val="en-US" w:eastAsia="en-US"/>
        </w:rPr>
      </w:pPr>
      <w:bookmarkStart w:id="34" w:name="_Toc219123390"/>
      <w:r w:rsidRPr="00E14997">
        <w:rPr>
          <w:b/>
          <w:bCs/>
          <w:sz w:val="24"/>
          <w:szCs w:val="24"/>
          <w:lang w:val="en-US" w:eastAsia="en-US"/>
        </w:rPr>
        <w:t>2.1 Metaphysics of Grounding</w:t>
      </w:r>
      <w:bookmarkEnd w:id="34"/>
    </w:p>
    <w:p w14:paraId="4BA5FE9A"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Orthodox grounding theory (Schaffer, 2009; Rosen, 2010; Raven, 2015) holds grounding is irreflexive, asymmetric, and transitive. However, Bliss and Priest (2018) explore non-linear structures; Thompson (2016) argues for metaphysical interdependence; Barnes (2018) defends symmetric dependence. PCHS specifies conditions under which mutual dependence is coherently possible without paradox.</w:t>
      </w:r>
    </w:p>
    <w:p w14:paraId="3A252FE4" w14:textId="77777777" w:rsidR="00E14997" w:rsidRPr="00E14997" w:rsidRDefault="00E14997" w:rsidP="00E14997">
      <w:pPr>
        <w:spacing w:line="240" w:lineRule="auto"/>
        <w:ind w:right="0"/>
        <w:jc w:val="left"/>
        <w:outlineLvl w:val="1"/>
        <w:rPr>
          <w:b/>
          <w:bCs/>
          <w:sz w:val="24"/>
          <w:szCs w:val="24"/>
          <w:lang w:val="en-US" w:eastAsia="en-US"/>
        </w:rPr>
      </w:pPr>
      <w:bookmarkStart w:id="35" w:name="_Toc219123391"/>
      <w:r w:rsidRPr="00E14997">
        <w:rPr>
          <w:b/>
          <w:bCs/>
          <w:sz w:val="24"/>
          <w:szCs w:val="24"/>
          <w:lang w:val="en-US" w:eastAsia="en-US"/>
        </w:rPr>
        <w:t>2.2 Systems Theory and Autopoiesis</w:t>
      </w:r>
      <w:bookmarkEnd w:id="35"/>
    </w:p>
    <w:p w14:paraId="3FAAFE6B"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Maturana and Varela's autopoiesis (1980), Di Paolo (2005), Moreno and </w:t>
      </w:r>
      <w:proofErr w:type="spellStart"/>
      <w:r w:rsidRPr="00E14997">
        <w:rPr>
          <w:sz w:val="24"/>
          <w:szCs w:val="24"/>
          <w:lang w:val="en-US" w:eastAsia="en-US"/>
        </w:rPr>
        <w:t>Mossio</w:t>
      </w:r>
      <w:proofErr w:type="spellEnd"/>
      <w:r w:rsidRPr="00E14997">
        <w:rPr>
          <w:sz w:val="24"/>
          <w:szCs w:val="24"/>
          <w:lang w:val="en-US" w:eastAsia="en-US"/>
        </w:rPr>
        <w:t xml:space="preserve"> (2015), and Rosen's (</w:t>
      </w:r>
      <w:proofErr w:type="gramStart"/>
      <w:r w:rsidRPr="00E14997">
        <w:rPr>
          <w:sz w:val="24"/>
          <w:szCs w:val="24"/>
          <w:lang w:val="en-US" w:eastAsia="en-US"/>
        </w:rPr>
        <w:t>M,R</w:t>
      </w:r>
      <w:proofErr w:type="gramEnd"/>
      <w:r w:rsidRPr="00E14997">
        <w:rPr>
          <w:sz w:val="24"/>
          <w:szCs w:val="24"/>
          <w:lang w:val="en-US" w:eastAsia="en-US"/>
        </w:rPr>
        <w:t xml:space="preserve">)-systems (2012) formalize organizational closure. Alcocer-Cuarón et al. (2014) show biological hierarchies form recurrent circuits. PCHS extends this biological insight </w:t>
      </w:r>
      <w:proofErr w:type="gramStart"/>
      <w:r w:rsidRPr="00E14997">
        <w:rPr>
          <w:sz w:val="24"/>
          <w:szCs w:val="24"/>
          <w:lang w:val="en-US" w:eastAsia="en-US"/>
        </w:rPr>
        <w:t>to</w:t>
      </w:r>
      <w:proofErr w:type="gramEnd"/>
      <w:r w:rsidRPr="00E14997">
        <w:rPr>
          <w:sz w:val="24"/>
          <w:szCs w:val="24"/>
          <w:lang w:val="en-US" w:eastAsia="en-US"/>
        </w:rPr>
        <w:t xml:space="preserve"> ontological structures and provides explicit existence conditions.</w:t>
      </w:r>
    </w:p>
    <w:p w14:paraId="1DEF1861" w14:textId="77777777" w:rsidR="00E14997" w:rsidRPr="00E14997" w:rsidRDefault="00E14997" w:rsidP="00E14997">
      <w:pPr>
        <w:spacing w:line="240" w:lineRule="auto"/>
        <w:ind w:right="0"/>
        <w:jc w:val="left"/>
        <w:outlineLvl w:val="1"/>
        <w:rPr>
          <w:b/>
          <w:bCs/>
          <w:sz w:val="24"/>
          <w:szCs w:val="24"/>
          <w:lang w:val="en-US" w:eastAsia="en-US"/>
        </w:rPr>
      </w:pPr>
      <w:bookmarkStart w:id="36" w:name="_Toc219123392"/>
      <w:r w:rsidRPr="00E14997">
        <w:rPr>
          <w:b/>
          <w:bCs/>
          <w:sz w:val="24"/>
          <w:szCs w:val="24"/>
          <w:lang w:val="en-US" w:eastAsia="en-US"/>
        </w:rPr>
        <w:lastRenderedPageBreak/>
        <w:t>2.3 Physics and Cosmology</w:t>
      </w:r>
      <w:bookmarkEnd w:id="36"/>
    </w:p>
    <w:p w14:paraId="7886FBFB"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Barbour (2020) proposes timeless cosmology. The Wheeler-DeWitt equation describes the universe without time parameter; </w:t>
      </w:r>
      <w:proofErr w:type="spellStart"/>
      <w:r w:rsidRPr="00E14997">
        <w:rPr>
          <w:sz w:val="24"/>
          <w:szCs w:val="24"/>
          <w:lang w:val="en-US" w:eastAsia="en-US"/>
        </w:rPr>
        <w:t>Lehners</w:t>
      </w:r>
      <w:proofErr w:type="spellEnd"/>
      <w:r w:rsidRPr="00E14997">
        <w:rPr>
          <w:sz w:val="24"/>
          <w:szCs w:val="24"/>
          <w:lang w:val="en-US" w:eastAsia="en-US"/>
        </w:rPr>
        <w:t xml:space="preserve"> (2023) reviews the no-boundary proposal. De Bianchi et al. (2025) introduce an "Atemporality Theorem." Topological quantum field theory (Atiyah, 1988; Witten, 1988) provides physical </w:t>
      </w:r>
      <w:proofErr w:type="gramStart"/>
      <w:r w:rsidRPr="00E14997">
        <w:rPr>
          <w:sz w:val="24"/>
          <w:szCs w:val="24"/>
          <w:lang w:val="en-US" w:eastAsia="en-US"/>
        </w:rPr>
        <w:t>instantiation</w:t>
      </w:r>
      <w:proofErr w:type="gramEnd"/>
      <w:r w:rsidRPr="00E14997">
        <w:rPr>
          <w:sz w:val="24"/>
          <w:szCs w:val="24"/>
          <w:lang w:val="en-US" w:eastAsia="en-US"/>
        </w:rPr>
        <w:t xml:space="preserve"> of topology-first modeling where structure precedes metric. Critical perspectives include Earman (2006), Kragh (2011), and Maudlin (2007), who defends time-asymmetric causation.</w:t>
      </w:r>
    </w:p>
    <w:p w14:paraId="6D7DB59B" w14:textId="77777777" w:rsidR="00E14997" w:rsidRPr="00E14997" w:rsidRDefault="00E14997" w:rsidP="00E14997">
      <w:pPr>
        <w:spacing w:line="240" w:lineRule="auto"/>
        <w:ind w:right="0"/>
        <w:jc w:val="left"/>
        <w:outlineLvl w:val="1"/>
        <w:rPr>
          <w:b/>
          <w:bCs/>
          <w:sz w:val="24"/>
          <w:szCs w:val="24"/>
          <w:lang w:val="en-US" w:eastAsia="en-US"/>
        </w:rPr>
      </w:pPr>
      <w:bookmarkStart w:id="37" w:name="_Toc219123393"/>
      <w:r w:rsidRPr="00E14997">
        <w:rPr>
          <w:b/>
          <w:bCs/>
          <w:sz w:val="24"/>
          <w:szCs w:val="24"/>
          <w:lang w:val="en-US" w:eastAsia="en-US"/>
        </w:rPr>
        <w:t>2.4 Category Theory and Topology</w:t>
      </w:r>
      <w:bookmarkEnd w:id="37"/>
    </w:p>
    <w:p w14:paraId="0AACEB08" w14:textId="77777777" w:rsidR="00E14997" w:rsidRPr="00E14997" w:rsidRDefault="00E14997" w:rsidP="00E14997">
      <w:pPr>
        <w:spacing w:line="240" w:lineRule="auto"/>
        <w:ind w:right="0"/>
        <w:rPr>
          <w:sz w:val="24"/>
          <w:szCs w:val="24"/>
          <w:lang w:val="en-US" w:eastAsia="en-US"/>
        </w:rPr>
      </w:pPr>
      <w:proofErr w:type="spellStart"/>
      <w:r w:rsidRPr="00E14997">
        <w:rPr>
          <w:sz w:val="24"/>
          <w:szCs w:val="24"/>
          <w:lang w:val="en-US" w:eastAsia="en-US"/>
        </w:rPr>
        <w:t>Lawvere's</w:t>
      </w:r>
      <w:proofErr w:type="spellEnd"/>
      <w:r w:rsidRPr="00E14997">
        <w:rPr>
          <w:sz w:val="24"/>
          <w:szCs w:val="24"/>
          <w:lang w:val="en-US" w:eastAsia="en-US"/>
        </w:rPr>
        <w:t xml:space="preserve"> fixed-point theorem (1969) shows when fixed points exist rather than lead to contradiction. Rutten (2000) develops universal coalgebra. Mac Lane and Moerdijk (2012) connect topology and logic through </w:t>
      </w:r>
      <w:proofErr w:type="spellStart"/>
      <w:r w:rsidRPr="00E14997">
        <w:rPr>
          <w:sz w:val="24"/>
          <w:szCs w:val="24"/>
          <w:lang w:val="en-US" w:eastAsia="en-US"/>
        </w:rPr>
        <w:t>topos</w:t>
      </w:r>
      <w:proofErr w:type="spellEnd"/>
      <w:r w:rsidRPr="00E14997">
        <w:rPr>
          <w:sz w:val="24"/>
          <w:szCs w:val="24"/>
          <w:lang w:val="en-US" w:eastAsia="en-US"/>
        </w:rPr>
        <w:t xml:space="preserve"> theory. Skowron (2023) applies topological philosophy. Fan et al. (2021) characterize cycle structure in networks via Betti numbers. Hatcher (2002) provides comprehensive treatment of algebraic topology including homology and </w:t>
      </w:r>
      <w:proofErr w:type="spellStart"/>
      <w:r w:rsidRPr="00E14997">
        <w:rPr>
          <w:sz w:val="24"/>
          <w:szCs w:val="24"/>
          <w:lang w:val="en-US" w:eastAsia="en-US"/>
        </w:rPr>
        <w:t>cohomology</w:t>
      </w:r>
      <w:proofErr w:type="spellEnd"/>
      <w:r w:rsidRPr="00E14997">
        <w:rPr>
          <w:sz w:val="24"/>
          <w:szCs w:val="24"/>
          <w:lang w:val="en-US" w:eastAsia="en-US"/>
        </w:rPr>
        <w:t>.</w:t>
      </w:r>
    </w:p>
    <w:p w14:paraId="26C13ECA" w14:textId="77777777" w:rsidR="00E14997" w:rsidRPr="00E14997" w:rsidRDefault="00E14997" w:rsidP="00E14997">
      <w:pPr>
        <w:spacing w:line="240" w:lineRule="auto"/>
        <w:ind w:right="0"/>
        <w:jc w:val="left"/>
        <w:outlineLvl w:val="1"/>
        <w:rPr>
          <w:b/>
          <w:bCs/>
          <w:sz w:val="24"/>
          <w:szCs w:val="24"/>
          <w:lang w:val="en-US" w:eastAsia="en-US"/>
        </w:rPr>
      </w:pPr>
      <w:bookmarkStart w:id="38" w:name="_Toc219123394"/>
      <w:r w:rsidRPr="00E14997">
        <w:rPr>
          <w:b/>
          <w:bCs/>
          <w:sz w:val="24"/>
          <w:szCs w:val="24"/>
          <w:lang w:val="en-US" w:eastAsia="en-US"/>
        </w:rPr>
        <w:t>2.5 Simulation Theory and AI</w:t>
      </w:r>
      <w:bookmarkEnd w:id="38"/>
    </w:p>
    <w:p w14:paraId="5E929DA7"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Bostrom's simulation argument (2003) assumes linear hierarchy. Chalmers (2022) examines implications. Wolpert (2025) enables cyclic mutual simulations. In AI, recursive self-improvement (</w:t>
      </w:r>
      <w:proofErr w:type="spellStart"/>
      <w:r w:rsidRPr="00E14997">
        <w:rPr>
          <w:sz w:val="24"/>
          <w:szCs w:val="24"/>
          <w:lang w:val="en-US" w:eastAsia="en-US"/>
        </w:rPr>
        <w:t>Yampolskiy</w:t>
      </w:r>
      <w:proofErr w:type="spellEnd"/>
      <w:r w:rsidRPr="00E14997">
        <w:rPr>
          <w:sz w:val="24"/>
          <w:szCs w:val="24"/>
          <w:lang w:val="en-US" w:eastAsia="en-US"/>
        </w:rPr>
        <w:t xml:space="preserve">, 2015) and multi-agent alignment (Dafoe et al., 2021) suggest non-linear models. Wolfram (2002) raises computational irreducibility as potential obstacle to mutual recursion. </w:t>
      </w:r>
      <w:proofErr w:type="spellStart"/>
      <w:r w:rsidRPr="00E14997">
        <w:rPr>
          <w:sz w:val="24"/>
          <w:szCs w:val="24"/>
          <w:lang w:val="en-US" w:eastAsia="en-US"/>
        </w:rPr>
        <w:t>Hossenfelder</w:t>
      </w:r>
      <w:proofErr w:type="spellEnd"/>
      <w:r w:rsidRPr="00E14997">
        <w:rPr>
          <w:sz w:val="24"/>
          <w:szCs w:val="24"/>
          <w:lang w:val="en-US" w:eastAsia="en-US"/>
        </w:rPr>
        <w:t xml:space="preserve"> (2021) critiques simulation hypotheses as unfalsifiable—a concern PCHS addresses by maintaining modal rather than assertoric claims.</w:t>
      </w:r>
    </w:p>
    <w:p w14:paraId="39B6FA71" w14:textId="77777777" w:rsidR="00E14997" w:rsidRPr="00E14997" w:rsidRDefault="00E14997" w:rsidP="00E14997">
      <w:pPr>
        <w:spacing w:line="240" w:lineRule="auto"/>
        <w:ind w:right="0"/>
        <w:jc w:val="left"/>
        <w:outlineLvl w:val="1"/>
        <w:rPr>
          <w:b/>
          <w:bCs/>
          <w:sz w:val="24"/>
          <w:szCs w:val="24"/>
          <w:lang w:val="en-US" w:eastAsia="en-US"/>
        </w:rPr>
      </w:pPr>
      <w:bookmarkStart w:id="39" w:name="_Toc219123395"/>
      <w:r w:rsidRPr="00E14997">
        <w:rPr>
          <w:b/>
          <w:bCs/>
          <w:sz w:val="24"/>
          <w:szCs w:val="24"/>
          <w:lang w:val="en-US" w:eastAsia="en-US"/>
        </w:rPr>
        <w:t>2.6 What Is Novel</w:t>
      </w:r>
      <w:bookmarkEnd w:id="39"/>
    </w:p>
    <w:p w14:paraId="3BB294AC"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PCHS contributes: (a) tripartite distinction of source/foundation/primacy; (b) explicit mathematical and topological conditions including homological characterization; (c) systematic analysis of foundational questions as category errors; (d) applications maintaining consistent modal formulation.</w:t>
      </w:r>
    </w:p>
    <w:p w14:paraId="4CFE593C" w14:textId="77777777" w:rsidR="00E14997" w:rsidRPr="00E14997" w:rsidRDefault="00E14997" w:rsidP="00E14997">
      <w:pPr>
        <w:spacing w:line="240" w:lineRule="auto"/>
        <w:ind w:right="0"/>
        <w:jc w:val="center"/>
        <w:outlineLvl w:val="0"/>
        <w:rPr>
          <w:b/>
          <w:bCs/>
          <w:sz w:val="24"/>
          <w:szCs w:val="24"/>
          <w:lang w:val="en-US" w:eastAsia="en-US"/>
        </w:rPr>
      </w:pPr>
      <w:bookmarkStart w:id="40" w:name="_Toc219123396"/>
      <w:r w:rsidRPr="00E14997">
        <w:rPr>
          <w:b/>
          <w:bCs/>
          <w:sz w:val="24"/>
          <w:szCs w:val="24"/>
          <w:lang w:val="en-US" w:eastAsia="en-US"/>
        </w:rPr>
        <w:t>3. The Category Error: Philosophical Analysis</w:t>
      </w:r>
      <w:bookmarkEnd w:id="40"/>
    </w:p>
    <w:p w14:paraId="54B228F7"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lastRenderedPageBreak/>
        <w:t>PCHS claims that applying foundational questions to closed structures constitutes a category error. This section clarifies the logical nature of this mistake by comparison with established philosophical category errors.</w:t>
      </w:r>
    </w:p>
    <w:p w14:paraId="51DA6139" w14:textId="77777777" w:rsidR="00E14997" w:rsidRPr="00E14997" w:rsidRDefault="00E14997" w:rsidP="00E14997">
      <w:pPr>
        <w:spacing w:line="240" w:lineRule="auto"/>
        <w:ind w:right="0"/>
        <w:jc w:val="left"/>
        <w:outlineLvl w:val="1"/>
        <w:rPr>
          <w:b/>
          <w:bCs/>
          <w:sz w:val="24"/>
          <w:szCs w:val="24"/>
          <w:lang w:val="en-US" w:eastAsia="en-US"/>
        </w:rPr>
      </w:pPr>
      <w:bookmarkStart w:id="41" w:name="_Toc219123397"/>
      <w:r w:rsidRPr="00E14997">
        <w:rPr>
          <w:b/>
          <w:bCs/>
          <w:sz w:val="24"/>
          <w:szCs w:val="24"/>
          <w:lang w:val="en-US" w:eastAsia="en-US"/>
        </w:rPr>
        <w:t>3.1 Category Errors in Philosophy</w:t>
      </w:r>
      <w:bookmarkEnd w:id="41"/>
    </w:p>
    <w:p w14:paraId="41D0AB36"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A category error (Ryle, 1949) occurs when a concept belonging to one logical type is misapplied to another. Ryle's paradigm: asking "where is the university?" after being shown buildings, libraries, and staff treats "university" as belonging to the same category as physical locations, when it is an institutional abstraction. The question is grammatically correct but logically malformed.</w:t>
      </w:r>
    </w:p>
    <w:p w14:paraId="7D4518D8"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Similarly, Hume's is-ought distinction identifies a category error: deriving normative conclusions from purely descriptive premises treats </w:t>
      </w:r>
      <w:proofErr w:type="gramStart"/>
      <w:r w:rsidRPr="00E14997">
        <w:rPr>
          <w:sz w:val="24"/>
          <w:szCs w:val="24"/>
          <w:lang w:val="en-US" w:eastAsia="en-US"/>
        </w:rPr>
        <w:t>"ought" as belonging</w:t>
      </w:r>
      <w:proofErr w:type="gramEnd"/>
      <w:r w:rsidRPr="00E14997">
        <w:rPr>
          <w:sz w:val="24"/>
          <w:szCs w:val="24"/>
          <w:lang w:val="en-US" w:eastAsia="en-US"/>
        </w:rPr>
        <w:t xml:space="preserve"> to the same logical category as "is." The inference appears valid but crosses an unbridgeable categorical gap.</w:t>
      </w:r>
    </w:p>
    <w:p w14:paraId="5ED71BB1" w14:textId="77777777" w:rsidR="00E14997" w:rsidRPr="00E14997" w:rsidRDefault="00E14997" w:rsidP="00E14997">
      <w:pPr>
        <w:spacing w:line="240" w:lineRule="auto"/>
        <w:ind w:right="0"/>
        <w:jc w:val="left"/>
        <w:outlineLvl w:val="1"/>
        <w:rPr>
          <w:b/>
          <w:bCs/>
          <w:sz w:val="24"/>
          <w:szCs w:val="24"/>
          <w:lang w:val="en-US" w:eastAsia="en-US"/>
        </w:rPr>
      </w:pPr>
      <w:bookmarkStart w:id="42" w:name="_Toc219123398"/>
      <w:r w:rsidRPr="00E14997">
        <w:rPr>
          <w:b/>
          <w:bCs/>
          <w:sz w:val="24"/>
          <w:szCs w:val="24"/>
          <w:lang w:val="en-US" w:eastAsia="en-US"/>
        </w:rPr>
        <w:t>3.2 The Foundational Category Error</w:t>
      </w:r>
      <w:bookmarkEnd w:id="42"/>
    </w:p>
    <w:p w14:paraId="7D4E2DA3"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PCHS identifies a parallel category error: applying the question "what is the primary foundation?" to a closed structure treats "foundation" as a position when, in such structures, it is a circulating role. The question presupposes that primacy is a fixed property when the structure's topology makes it a relative function.</w:t>
      </w:r>
    </w:p>
    <w:p w14:paraId="3B39CC56"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Consider: "What is north of the North Pole?" The question is grammatically well-formed but geographically malformed—it applies "north of" beyond its domain of applicability. Similarly, "what grounds a closed cyclical hierarchy?" applies "grounds" beyond its domain. In open structures, the question is legitimate; in closed structures, it is inadmissible—not unanswerable but unaskable.</w:t>
      </w:r>
    </w:p>
    <w:p w14:paraId="3360DE7A" w14:textId="77777777" w:rsidR="00E14997" w:rsidRPr="00E14997" w:rsidRDefault="00E14997" w:rsidP="00E14997">
      <w:pPr>
        <w:spacing w:line="240" w:lineRule="auto"/>
        <w:ind w:right="0"/>
        <w:jc w:val="left"/>
        <w:outlineLvl w:val="1"/>
        <w:rPr>
          <w:b/>
          <w:bCs/>
          <w:sz w:val="24"/>
          <w:szCs w:val="24"/>
          <w:lang w:val="en-US" w:eastAsia="en-US"/>
        </w:rPr>
      </w:pPr>
      <w:bookmarkStart w:id="43" w:name="_Toc219123399"/>
      <w:r w:rsidRPr="00E14997">
        <w:rPr>
          <w:b/>
          <w:bCs/>
          <w:sz w:val="24"/>
          <w:szCs w:val="24"/>
          <w:lang w:val="en-US" w:eastAsia="en-US"/>
        </w:rPr>
        <w:t>3.3 Dissolution vs. Solution</w:t>
      </w:r>
      <w:bookmarkEnd w:id="43"/>
    </w:p>
    <w:p w14:paraId="2643C2FE"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Category errors are dissolved, not solved. One does not answer "where is the university?" by pointing somewhere new; one shows why the question was malformed. PCHS dissolves foundational questions for closed structures by showing that such structures lack the categorical feature (fixed primacy) the question presupposes. </w:t>
      </w:r>
      <w:r w:rsidRPr="00E14997">
        <w:rPr>
          <w:sz w:val="24"/>
          <w:szCs w:val="24"/>
          <w:lang w:val="en-US" w:eastAsia="en-US"/>
        </w:rPr>
        <w:lastRenderedPageBreak/>
        <w:t>This is not philosophical evasion but logical clarification—the question was never applicable.</w:t>
      </w:r>
    </w:p>
    <w:p w14:paraId="109C477E" w14:textId="77777777" w:rsidR="00E14997" w:rsidRPr="00E14997" w:rsidRDefault="00E14997" w:rsidP="00E14997">
      <w:pPr>
        <w:spacing w:line="240" w:lineRule="auto"/>
        <w:ind w:right="0"/>
        <w:jc w:val="center"/>
        <w:outlineLvl w:val="0"/>
        <w:rPr>
          <w:b/>
          <w:bCs/>
          <w:sz w:val="24"/>
          <w:szCs w:val="24"/>
          <w:lang w:val="en-US" w:eastAsia="en-US"/>
        </w:rPr>
      </w:pPr>
    </w:p>
    <w:p w14:paraId="4B792AB6" w14:textId="77777777" w:rsidR="00E14997" w:rsidRPr="00E14997" w:rsidRDefault="00E14997" w:rsidP="00E14997">
      <w:pPr>
        <w:spacing w:line="240" w:lineRule="auto"/>
        <w:ind w:right="0"/>
        <w:jc w:val="center"/>
        <w:outlineLvl w:val="0"/>
        <w:rPr>
          <w:b/>
          <w:bCs/>
          <w:sz w:val="24"/>
          <w:szCs w:val="24"/>
          <w:lang w:val="en-US" w:eastAsia="en-US"/>
        </w:rPr>
      </w:pPr>
      <w:bookmarkStart w:id="44" w:name="_Toc219123400"/>
      <w:r w:rsidRPr="00E14997">
        <w:rPr>
          <w:b/>
          <w:bCs/>
          <w:sz w:val="24"/>
          <w:szCs w:val="24"/>
          <w:lang w:val="en-US" w:eastAsia="en-US"/>
        </w:rPr>
        <w:t>4. Statement of the Principle</w:t>
      </w:r>
      <w:bookmarkEnd w:id="44"/>
    </w:p>
    <w:p w14:paraId="0268566C" w14:textId="77777777" w:rsidR="00E14997" w:rsidRPr="00E14997" w:rsidRDefault="00E14997" w:rsidP="00E14997">
      <w:pPr>
        <w:spacing w:line="240" w:lineRule="auto"/>
        <w:ind w:right="0"/>
        <w:jc w:val="left"/>
        <w:outlineLvl w:val="1"/>
        <w:rPr>
          <w:b/>
          <w:bCs/>
          <w:sz w:val="24"/>
          <w:szCs w:val="24"/>
          <w:lang w:val="en-US" w:eastAsia="en-US"/>
        </w:rPr>
      </w:pPr>
      <w:bookmarkStart w:id="45" w:name="_Toc219123401"/>
      <w:r w:rsidRPr="00E14997">
        <w:rPr>
          <w:b/>
          <w:bCs/>
          <w:sz w:val="24"/>
          <w:szCs w:val="24"/>
          <w:lang w:val="en-US" w:eastAsia="en-US"/>
        </w:rPr>
        <w:t>4.1 Formal Statement</w:t>
      </w:r>
      <w:bookmarkEnd w:id="45"/>
    </w:p>
    <w:p w14:paraId="77C81997"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The Principle of Cyclical Hierarchy of Systems (PCHS):</w:t>
      </w:r>
    </w:p>
    <w:p w14:paraId="528AA414" w14:textId="77777777" w:rsidR="00E14997" w:rsidRPr="00E14997" w:rsidRDefault="00E14997" w:rsidP="00E14997">
      <w:pPr>
        <w:shd w:val="clear" w:color="auto" w:fill="E8E8E8"/>
        <w:spacing w:line="240" w:lineRule="auto"/>
        <w:ind w:left="720" w:right="720"/>
        <w:rPr>
          <w:sz w:val="24"/>
          <w:szCs w:val="24"/>
          <w:lang w:val="en-US" w:eastAsia="en-US"/>
        </w:rPr>
      </w:pPr>
      <w:r w:rsidRPr="00E14997">
        <w:rPr>
          <w:i/>
          <w:iCs/>
          <w:sz w:val="24"/>
          <w:szCs w:val="24"/>
          <w:lang w:val="en-US" w:eastAsia="en-US"/>
        </w:rPr>
        <w:t>There exist possible systems in which the hierarchy of levels and roles is closed and possesses no absolute beginning or apex. Elements perform distinct functions; yet the role of foundation circulates within the structure. That which is last in one relation acts as the condition of primacy in another. "First" and "last" designate structural roles, not positions in sequence. The question of primary origin is therefore inadmissible: a category error when applied to such structures.</w:t>
      </w:r>
    </w:p>
    <w:p w14:paraId="2BC5652A"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Note: This is a modal possibility claim. PCHS asserts that such structures are coherently possible and that foundational questions applied to them are category errors. Whether any actual system instantiates this structure is not claimed.</w:t>
      </w:r>
    </w:p>
    <w:p w14:paraId="4EC6C430" w14:textId="77777777" w:rsidR="00E14997" w:rsidRPr="00E14997" w:rsidRDefault="00E14997" w:rsidP="00E14997">
      <w:pPr>
        <w:spacing w:line="240" w:lineRule="auto"/>
        <w:ind w:right="0"/>
        <w:jc w:val="left"/>
        <w:outlineLvl w:val="1"/>
        <w:rPr>
          <w:b/>
          <w:bCs/>
          <w:sz w:val="24"/>
          <w:szCs w:val="24"/>
          <w:lang w:val="en-US" w:eastAsia="en-US"/>
        </w:rPr>
      </w:pPr>
      <w:bookmarkStart w:id="46" w:name="_Toc219123402"/>
      <w:r w:rsidRPr="00E14997">
        <w:rPr>
          <w:b/>
          <w:bCs/>
          <w:sz w:val="24"/>
          <w:szCs w:val="24"/>
          <w:lang w:val="en-US" w:eastAsia="en-US"/>
        </w:rPr>
        <w:t>4.2 The Tripartite Distinction</w:t>
      </w:r>
      <w:bookmarkEnd w:id="46"/>
    </w:p>
    <w:p w14:paraId="3A614DAA"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Linear thinking conflates three concepts that diverge </w:t>
      </w:r>
      <w:proofErr w:type="gramStart"/>
      <w:r w:rsidRPr="00E14997">
        <w:rPr>
          <w:sz w:val="24"/>
          <w:szCs w:val="24"/>
          <w:lang w:val="en-US" w:eastAsia="en-US"/>
        </w:rPr>
        <w:t>in</w:t>
      </w:r>
      <w:proofErr w:type="gramEnd"/>
      <w:r w:rsidRPr="00E14997">
        <w:rPr>
          <w:sz w:val="24"/>
          <w:szCs w:val="24"/>
          <w:lang w:val="en-US" w:eastAsia="en-US"/>
        </w:rPr>
        <w:t xml:space="preserve"> closed structures:</w:t>
      </w:r>
    </w:p>
    <w:p w14:paraId="41ED3FA2"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Source </w:t>
      </w:r>
      <w:r w:rsidRPr="00E14997">
        <w:rPr>
          <w:sz w:val="24"/>
          <w:szCs w:val="24"/>
          <w:lang w:val="en-US" w:eastAsia="en-US"/>
        </w:rPr>
        <w:t>(Quelle/explanatory derivation): That through which a system is explained or derived.</w:t>
      </w:r>
    </w:p>
    <w:p w14:paraId="45AF11A1"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Foundation </w:t>
      </w:r>
      <w:r w:rsidRPr="00E14997">
        <w:rPr>
          <w:sz w:val="24"/>
          <w:szCs w:val="24"/>
          <w:lang w:val="en-US" w:eastAsia="en-US"/>
        </w:rPr>
        <w:t>(Grund/ontological ground): That without which the system cannot exist.</w:t>
      </w:r>
    </w:p>
    <w:p w14:paraId="684416EA"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Primacy </w:t>
      </w:r>
      <w:r w:rsidRPr="00E14997">
        <w:rPr>
          <w:sz w:val="24"/>
          <w:szCs w:val="24"/>
          <w:lang w:val="en-US" w:eastAsia="en-US"/>
        </w:rPr>
        <w:t>(</w:t>
      </w:r>
      <w:proofErr w:type="spellStart"/>
      <w:r w:rsidRPr="00E14997">
        <w:rPr>
          <w:sz w:val="24"/>
          <w:szCs w:val="24"/>
          <w:lang w:val="en-US" w:eastAsia="en-US"/>
        </w:rPr>
        <w:t>Priorität</w:t>
      </w:r>
      <w:proofErr w:type="spellEnd"/>
      <w:r w:rsidRPr="00E14997">
        <w:rPr>
          <w:sz w:val="24"/>
          <w:szCs w:val="24"/>
          <w:lang w:val="en-US" w:eastAsia="en-US"/>
        </w:rPr>
        <w:t>/structural role): Being the ground relative to other elements—a function, not a fixed position.</w:t>
      </w:r>
    </w:p>
    <w:p w14:paraId="17300F83"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In linear causation, these collapse: the first cause is source, foundation, and primary. In cyclical hierarchy, they diverge: A may </w:t>
      </w:r>
      <w:r w:rsidRPr="00E14997">
        <w:rPr>
          <w:sz w:val="24"/>
          <w:szCs w:val="24"/>
          <w:lang w:val="en-US" w:eastAsia="en-US"/>
        </w:rPr>
        <w:lastRenderedPageBreak/>
        <w:t>be the source of B while B is the foundation of A. Primacy circulates rather than inhering in any element.</w:t>
      </w:r>
    </w:p>
    <w:p w14:paraId="29CFDBC6" w14:textId="77777777" w:rsidR="00E14997" w:rsidRPr="00E14997" w:rsidRDefault="00E14997" w:rsidP="00E14997">
      <w:pPr>
        <w:spacing w:line="240" w:lineRule="auto"/>
        <w:ind w:right="0"/>
        <w:jc w:val="center"/>
        <w:outlineLvl w:val="0"/>
        <w:rPr>
          <w:b/>
          <w:bCs/>
          <w:sz w:val="24"/>
          <w:szCs w:val="24"/>
          <w:lang w:val="en-US" w:eastAsia="en-US"/>
        </w:rPr>
      </w:pPr>
      <w:bookmarkStart w:id="47" w:name="_Toc219123403"/>
      <w:r w:rsidRPr="00E14997">
        <w:rPr>
          <w:b/>
          <w:bCs/>
          <w:sz w:val="24"/>
          <w:szCs w:val="24"/>
          <w:lang w:val="en-US" w:eastAsia="en-US"/>
        </w:rPr>
        <w:t>5. Mathematical Formalization</w:t>
      </w:r>
      <w:bookmarkEnd w:id="47"/>
    </w:p>
    <w:p w14:paraId="262F03D6" w14:textId="77777777" w:rsidR="00E14997" w:rsidRPr="00E14997" w:rsidRDefault="00E14997" w:rsidP="00E14997">
      <w:pPr>
        <w:spacing w:line="240" w:lineRule="auto"/>
        <w:ind w:right="0"/>
        <w:jc w:val="left"/>
        <w:outlineLvl w:val="1"/>
        <w:rPr>
          <w:b/>
          <w:bCs/>
          <w:sz w:val="24"/>
          <w:szCs w:val="24"/>
          <w:lang w:val="en-US" w:eastAsia="en-US"/>
        </w:rPr>
      </w:pPr>
      <w:bookmarkStart w:id="48" w:name="_Toc219123404"/>
      <w:r w:rsidRPr="00E14997">
        <w:rPr>
          <w:b/>
          <w:bCs/>
          <w:sz w:val="24"/>
          <w:szCs w:val="24"/>
          <w:lang w:val="en-US" w:eastAsia="en-US"/>
        </w:rPr>
        <w:t>5.1 Fixed-Point Structure</w:t>
      </w:r>
      <w:bookmarkEnd w:id="48"/>
    </w:p>
    <w:p w14:paraId="74B2F877"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Consider system S with n distinct states {S₁, ..., Sₙ} where each state is defined through structural conditions on others:</w:t>
      </w:r>
    </w:p>
    <w:p w14:paraId="10F2D143" w14:textId="77777777" w:rsidR="00E14997" w:rsidRPr="00E14997" w:rsidRDefault="00E14997" w:rsidP="00E14997">
      <w:pPr>
        <w:spacing w:line="240" w:lineRule="auto"/>
        <w:ind w:right="0"/>
        <w:jc w:val="center"/>
        <w:rPr>
          <w:sz w:val="24"/>
          <w:szCs w:val="24"/>
          <w:lang w:val="en-US" w:eastAsia="en-US"/>
        </w:rPr>
      </w:pPr>
      <w:r w:rsidRPr="00E14997">
        <w:rPr>
          <w:i/>
          <w:iCs/>
          <w:sz w:val="24"/>
          <w:szCs w:val="24"/>
          <w:lang w:val="en-US" w:eastAsia="en-US"/>
        </w:rPr>
        <w:t>S₁ = F₁(S₂</w:t>
      </w:r>
      <w:proofErr w:type="gramStart"/>
      <w:r w:rsidRPr="00E14997">
        <w:rPr>
          <w:i/>
          <w:iCs/>
          <w:sz w:val="24"/>
          <w:szCs w:val="24"/>
          <w:lang w:val="en-US" w:eastAsia="en-US"/>
        </w:rPr>
        <w:t>),  S</w:t>
      </w:r>
      <w:proofErr w:type="gramEnd"/>
      <w:r w:rsidRPr="00E14997">
        <w:rPr>
          <w:i/>
          <w:iCs/>
          <w:sz w:val="24"/>
          <w:szCs w:val="24"/>
          <w:lang w:val="en-US" w:eastAsia="en-US"/>
        </w:rPr>
        <w:t>₂ = F₂(S₃</w:t>
      </w:r>
      <w:proofErr w:type="gramStart"/>
      <w:r w:rsidRPr="00E14997">
        <w:rPr>
          <w:i/>
          <w:iCs/>
          <w:sz w:val="24"/>
          <w:szCs w:val="24"/>
          <w:lang w:val="en-US" w:eastAsia="en-US"/>
        </w:rPr>
        <w:t>),  ...,  S</w:t>
      </w:r>
      <w:proofErr w:type="gramEnd"/>
      <w:r w:rsidRPr="00E14997">
        <w:rPr>
          <w:i/>
          <w:iCs/>
          <w:sz w:val="24"/>
          <w:szCs w:val="24"/>
          <w:lang w:val="en-US" w:eastAsia="en-US"/>
        </w:rPr>
        <w:t>ₙ = Fₙ(S₁)</w:t>
      </w:r>
    </w:p>
    <w:p w14:paraId="4E52BDB2"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By substitution: S₁ = F</w:t>
      </w:r>
      <w:proofErr w:type="gramStart"/>
      <w:r w:rsidRPr="00E14997">
        <w:rPr>
          <w:sz w:val="24"/>
          <w:szCs w:val="24"/>
          <w:lang w:val="en-US" w:eastAsia="en-US"/>
        </w:rPr>
        <w:t>₁(</w:t>
      </w:r>
      <w:proofErr w:type="gramEnd"/>
      <w:r w:rsidRPr="00E14997">
        <w:rPr>
          <w:sz w:val="24"/>
          <w:szCs w:val="24"/>
          <w:lang w:val="en-US" w:eastAsia="en-US"/>
        </w:rPr>
        <w:t>F</w:t>
      </w:r>
      <w:proofErr w:type="gramStart"/>
      <w:r w:rsidRPr="00E14997">
        <w:rPr>
          <w:sz w:val="24"/>
          <w:szCs w:val="24"/>
          <w:lang w:val="en-US" w:eastAsia="en-US"/>
        </w:rPr>
        <w:t>₂(</w:t>
      </w:r>
      <w:proofErr w:type="gramEnd"/>
      <w:r w:rsidRPr="00E14997">
        <w:rPr>
          <w:sz w:val="24"/>
          <w:szCs w:val="24"/>
          <w:lang w:val="en-US" w:eastAsia="en-US"/>
        </w:rPr>
        <w:t>...Fₙ(S</w:t>
      </w:r>
      <w:proofErr w:type="gramStart"/>
      <w:r w:rsidRPr="00E14997">
        <w:rPr>
          <w:sz w:val="24"/>
          <w:szCs w:val="24"/>
          <w:lang w:val="en-US" w:eastAsia="en-US"/>
        </w:rPr>
        <w:t>₁)...</w:t>
      </w:r>
      <w:proofErr w:type="gramEnd"/>
      <w:r w:rsidRPr="00E14997">
        <w:rPr>
          <w:sz w:val="24"/>
          <w:szCs w:val="24"/>
          <w:lang w:val="en-US" w:eastAsia="en-US"/>
        </w:rPr>
        <w:t xml:space="preserve">)). Let Φ = F₁ </w:t>
      </w:r>
      <w:r w:rsidRPr="00E14997">
        <w:rPr>
          <w:rFonts w:ascii="Cambria Math" w:hAnsi="Cambria Math" w:cs="Cambria Math"/>
          <w:sz w:val="24"/>
          <w:szCs w:val="24"/>
          <w:lang w:val="en-US" w:eastAsia="en-US"/>
        </w:rPr>
        <w:t>∘</w:t>
      </w:r>
      <w:r w:rsidRPr="00E14997">
        <w:rPr>
          <w:sz w:val="24"/>
          <w:szCs w:val="24"/>
          <w:lang w:val="en-US" w:eastAsia="en-US"/>
        </w:rPr>
        <w:t xml:space="preserve"> F₂ </w:t>
      </w:r>
      <w:r w:rsidRPr="00E14997">
        <w:rPr>
          <w:rFonts w:ascii="Cambria Math" w:hAnsi="Cambria Math" w:cs="Cambria Math"/>
          <w:sz w:val="24"/>
          <w:szCs w:val="24"/>
          <w:lang w:val="en-US" w:eastAsia="en-US"/>
        </w:rPr>
        <w:t>∘</w:t>
      </w:r>
      <w:r w:rsidRPr="00E14997">
        <w:rPr>
          <w:sz w:val="24"/>
          <w:szCs w:val="24"/>
          <w:lang w:val="en-US" w:eastAsia="en-US"/>
        </w:rPr>
        <w:t xml:space="preserve"> ... </w:t>
      </w:r>
      <w:r w:rsidRPr="00E14997">
        <w:rPr>
          <w:rFonts w:ascii="Cambria Math" w:hAnsi="Cambria Math" w:cs="Cambria Math"/>
          <w:sz w:val="24"/>
          <w:szCs w:val="24"/>
          <w:lang w:val="en-US" w:eastAsia="en-US"/>
        </w:rPr>
        <w:t>∘</w:t>
      </w:r>
      <w:r w:rsidRPr="00E14997">
        <w:rPr>
          <w:sz w:val="24"/>
          <w:szCs w:val="24"/>
          <w:lang w:val="en-US" w:eastAsia="en-US"/>
        </w:rPr>
        <w:t xml:space="preserve"> Fₙ. The system exists </w:t>
      </w:r>
      <w:proofErr w:type="spellStart"/>
      <w:r w:rsidRPr="00E14997">
        <w:rPr>
          <w:sz w:val="24"/>
          <w:szCs w:val="24"/>
          <w:lang w:val="en-US" w:eastAsia="en-US"/>
        </w:rPr>
        <w:t>iff</w:t>
      </w:r>
      <w:proofErr w:type="spellEnd"/>
      <w:r w:rsidRPr="00E14997">
        <w:rPr>
          <w:sz w:val="24"/>
          <w:szCs w:val="24"/>
          <w:lang w:val="en-US" w:eastAsia="en-US"/>
        </w:rPr>
        <w:t xml:space="preserve"> there exists a fixed point: S₁ = Φ(S₁).</w:t>
      </w:r>
    </w:p>
    <w:p w14:paraId="57444502" w14:textId="77777777" w:rsidR="00E14997" w:rsidRPr="00E14997" w:rsidRDefault="00E14997" w:rsidP="00E14997">
      <w:pPr>
        <w:spacing w:line="240" w:lineRule="auto"/>
        <w:ind w:right="0"/>
        <w:jc w:val="left"/>
        <w:outlineLvl w:val="1"/>
        <w:rPr>
          <w:b/>
          <w:bCs/>
          <w:sz w:val="24"/>
          <w:szCs w:val="24"/>
          <w:lang w:val="en-US" w:eastAsia="en-US"/>
        </w:rPr>
      </w:pPr>
      <w:bookmarkStart w:id="49" w:name="_Toc219123405"/>
      <w:r w:rsidRPr="00E14997">
        <w:rPr>
          <w:b/>
          <w:bCs/>
          <w:sz w:val="24"/>
          <w:szCs w:val="24"/>
          <w:lang w:val="en-US" w:eastAsia="en-US"/>
        </w:rPr>
        <w:t>5.2 Existence Conditions and Operator Requirements</w:t>
      </w:r>
      <w:bookmarkEnd w:id="49"/>
    </w:p>
    <w:p w14:paraId="7118346A"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Fixed-point existence requires specific conditions on the operators Fᵢ:</w:t>
      </w:r>
    </w:p>
    <w:p w14:paraId="489FCCC7"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Knaster-Tarski Theorem: </w:t>
      </w:r>
      <w:r w:rsidRPr="00E14997">
        <w:rPr>
          <w:sz w:val="24"/>
          <w:szCs w:val="24"/>
          <w:lang w:val="en-US" w:eastAsia="en-US"/>
        </w:rPr>
        <w:t>If (L, ≤) is a complete lattice and f: L → L is monotonic (order-preserving), then f has at least one fixed point. For PCHS, this requires each Fᵢ to be monotonic and the state space to form a complete lattice.</w:t>
      </w:r>
    </w:p>
    <w:p w14:paraId="357FDB51"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Kleene Fixed-Point Theorem: </w:t>
      </w:r>
      <w:r w:rsidRPr="00E14997">
        <w:rPr>
          <w:sz w:val="24"/>
          <w:szCs w:val="24"/>
          <w:lang w:val="en-US" w:eastAsia="en-US"/>
        </w:rPr>
        <w:t xml:space="preserve">If (D, </w:t>
      </w:r>
      <w:r w:rsidRPr="00E14997">
        <w:rPr>
          <w:rFonts w:ascii="Cambria Math" w:hAnsi="Cambria Math" w:cs="Cambria Math"/>
          <w:sz w:val="24"/>
          <w:szCs w:val="24"/>
          <w:lang w:val="en-US" w:eastAsia="en-US"/>
        </w:rPr>
        <w:t>⊑</w:t>
      </w:r>
      <w:r w:rsidRPr="00E14997">
        <w:rPr>
          <w:sz w:val="24"/>
          <w:szCs w:val="24"/>
          <w:lang w:val="en-US" w:eastAsia="en-US"/>
        </w:rPr>
        <w:t xml:space="preserve">) is a </w:t>
      </w:r>
      <w:proofErr w:type="spellStart"/>
      <w:r w:rsidRPr="00E14997">
        <w:rPr>
          <w:sz w:val="24"/>
          <w:szCs w:val="24"/>
          <w:lang w:val="en-US" w:eastAsia="en-US"/>
        </w:rPr>
        <w:t>dcpo</w:t>
      </w:r>
      <w:proofErr w:type="spellEnd"/>
      <w:r w:rsidRPr="00E14997">
        <w:rPr>
          <w:sz w:val="24"/>
          <w:szCs w:val="24"/>
          <w:lang w:val="en-US" w:eastAsia="en-US"/>
        </w:rPr>
        <w:t xml:space="preserve"> with bottom element </w:t>
      </w:r>
      <w:r w:rsidRPr="00E14997">
        <w:rPr>
          <w:rFonts w:ascii="Cambria Math" w:hAnsi="Cambria Math" w:cs="Cambria Math"/>
          <w:sz w:val="24"/>
          <w:szCs w:val="24"/>
          <w:lang w:val="en-US" w:eastAsia="en-US"/>
        </w:rPr>
        <w:t>⊥</w:t>
      </w:r>
      <w:r w:rsidRPr="00E14997">
        <w:rPr>
          <w:sz w:val="24"/>
          <w:szCs w:val="24"/>
          <w:lang w:val="en-US" w:eastAsia="en-US"/>
        </w:rPr>
        <w:t xml:space="preserve"> and f: D → D is Scott-continuous (preserves directed suprema), then f has a least fixed point. This requires the composite Φ to preserve directed limits—satisfied when each Fᵢ represents a continuous dependency relation.</w:t>
      </w:r>
    </w:p>
    <w:p w14:paraId="050D70EB"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Brouwer Fixed-Point Theorem: </w:t>
      </w:r>
      <w:r w:rsidRPr="00E14997">
        <w:rPr>
          <w:sz w:val="24"/>
          <w:szCs w:val="24"/>
          <w:lang w:val="en-US" w:eastAsia="en-US"/>
        </w:rPr>
        <w:t>Every continuous function from a compact convex subset of ℝⁿ to itself has a fixed point. This provides spatial/geometric guarantee when the state space has appropriate metric properties.</w:t>
      </w:r>
    </w:p>
    <w:p w14:paraId="6FB1AD94"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Concrete example: In metabolic cycles, let O represent metabolite concentration. The cycle's biochemistry defines F where </w:t>
      </w:r>
      <w:proofErr w:type="gramStart"/>
      <w:r w:rsidRPr="00E14997">
        <w:rPr>
          <w:sz w:val="24"/>
          <w:szCs w:val="24"/>
          <w:lang w:val="en-US" w:eastAsia="en-US"/>
        </w:rPr>
        <w:t>steady-state</w:t>
      </w:r>
      <w:proofErr w:type="gramEnd"/>
      <w:r w:rsidRPr="00E14997">
        <w:rPr>
          <w:sz w:val="24"/>
          <w:szCs w:val="24"/>
          <w:lang w:val="en-US" w:eastAsia="en-US"/>
        </w:rPr>
        <w:t xml:space="preserve"> requires O = F(O). F is typically continuous and maps a bounded interval to itself, satisfying Brouwer conditions. The existence of stable metabolic cycles empirically confirms fixed-point existence under these conditions.</w:t>
      </w:r>
    </w:p>
    <w:p w14:paraId="0E5CE82D" w14:textId="77777777" w:rsidR="00E14997" w:rsidRPr="00E14997" w:rsidRDefault="00E14997" w:rsidP="00E14997">
      <w:pPr>
        <w:spacing w:line="240" w:lineRule="auto"/>
        <w:ind w:right="0"/>
        <w:jc w:val="left"/>
        <w:outlineLvl w:val="1"/>
        <w:rPr>
          <w:b/>
          <w:bCs/>
          <w:sz w:val="24"/>
          <w:szCs w:val="24"/>
          <w:lang w:val="en-US" w:eastAsia="en-US"/>
        </w:rPr>
      </w:pPr>
      <w:bookmarkStart w:id="50" w:name="_Toc219123406"/>
      <w:r w:rsidRPr="00E14997">
        <w:rPr>
          <w:b/>
          <w:bCs/>
          <w:sz w:val="24"/>
          <w:szCs w:val="24"/>
          <w:lang w:val="en-US" w:eastAsia="en-US"/>
        </w:rPr>
        <w:t>5.3 Topological Formalization</w:t>
      </w:r>
      <w:bookmarkEnd w:id="50"/>
    </w:p>
    <w:p w14:paraId="1D43BEEC"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lastRenderedPageBreak/>
        <w:t>Topology provides formal language for closure properties. Where fixed-point theory establishes existence, topology characterizes structure.</w:t>
      </w:r>
    </w:p>
    <w:p w14:paraId="4B001C88"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Compactness and Self-Sufficiency: </w:t>
      </w:r>
      <w:r w:rsidRPr="00E14997">
        <w:rPr>
          <w:sz w:val="24"/>
          <w:szCs w:val="24"/>
          <w:lang w:val="en-US" w:eastAsia="en-US"/>
        </w:rPr>
        <w:t xml:space="preserve">A compact topological space contains all its limit </w:t>
      </w:r>
      <w:proofErr w:type="gramStart"/>
      <w:r w:rsidRPr="00E14997">
        <w:rPr>
          <w:sz w:val="24"/>
          <w:szCs w:val="24"/>
          <w:lang w:val="en-US" w:eastAsia="en-US"/>
        </w:rPr>
        <w:t>points—no</w:t>
      </w:r>
      <w:proofErr w:type="gramEnd"/>
      <w:r w:rsidRPr="00E14997">
        <w:rPr>
          <w:sz w:val="24"/>
          <w:szCs w:val="24"/>
          <w:lang w:val="en-US" w:eastAsia="en-US"/>
        </w:rPr>
        <w:t xml:space="preserve"> sequence "escapes" to something external. Analogously, a self-sufficient system contains all its foundational conditions: every "foundational sequence" converges within the system. Compactness is the topological </w:t>
      </w:r>
      <w:proofErr w:type="gramStart"/>
      <w:r w:rsidRPr="00E14997">
        <w:rPr>
          <w:sz w:val="24"/>
          <w:szCs w:val="24"/>
          <w:lang w:val="en-US" w:eastAsia="en-US"/>
        </w:rPr>
        <w:t>correlate</w:t>
      </w:r>
      <w:proofErr w:type="gramEnd"/>
      <w:r w:rsidRPr="00E14997">
        <w:rPr>
          <w:sz w:val="24"/>
          <w:szCs w:val="24"/>
          <w:lang w:val="en-US" w:eastAsia="en-US"/>
        </w:rPr>
        <w:t xml:space="preserve"> of ontological self-sufficiency.</w:t>
      </w:r>
    </w:p>
    <w:p w14:paraId="5E535B1B"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The Circle as Paradigm: </w:t>
      </w:r>
      <w:r w:rsidRPr="00E14997">
        <w:rPr>
          <w:sz w:val="24"/>
          <w:szCs w:val="24"/>
          <w:lang w:val="en-US" w:eastAsia="en-US"/>
        </w:rPr>
        <w:t>S¹ (the circle) is locally homeomorphic to ℝ (locally linear) but globally closed without endpoints. Any small arc looks hierarchical (A &gt; B); globally, there is no apex or base. This is precisely PCHS's claim: local hierarchical appearance, global cyclical closure.</w:t>
      </w:r>
    </w:p>
    <w:p w14:paraId="3EDB0282" w14:textId="77777777" w:rsidR="00E14997" w:rsidRPr="00E14997" w:rsidRDefault="00E14997" w:rsidP="00E14997">
      <w:pPr>
        <w:spacing w:line="240" w:lineRule="auto"/>
        <w:ind w:right="0"/>
        <w:jc w:val="left"/>
        <w:outlineLvl w:val="1"/>
        <w:rPr>
          <w:b/>
          <w:bCs/>
          <w:sz w:val="24"/>
          <w:szCs w:val="24"/>
          <w:lang w:val="en-US" w:eastAsia="en-US"/>
        </w:rPr>
      </w:pPr>
      <w:bookmarkStart w:id="51" w:name="_Toc219123407"/>
      <w:r w:rsidRPr="00E14997">
        <w:rPr>
          <w:b/>
          <w:bCs/>
          <w:sz w:val="24"/>
          <w:szCs w:val="24"/>
          <w:lang w:val="en-US" w:eastAsia="en-US"/>
        </w:rPr>
        <w:t>5.4 Homological Characterization</w:t>
      </w:r>
      <w:bookmarkEnd w:id="51"/>
    </w:p>
    <w:p w14:paraId="72FC1E0C"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Algebraic topology (Hatcher, 2002) provides additional formalization through homology and </w:t>
      </w:r>
      <w:proofErr w:type="spellStart"/>
      <w:r w:rsidRPr="00E14997">
        <w:rPr>
          <w:sz w:val="24"/>
          <w:szCs w:val="24"/>
          <w:lang w:val="en-US" w:eastAsia="en-US"/>
        </w:rPr>
        <w:t>cohomology</w:t>
      </w:r>
      <w:proofErr w:type="spellEnd"/>
      <w:r w:rsidRPr="00E14997">
        <w:rPr>
          <w:sz w:val="24"/>
          <w:szCs w:val="24"/>
          <w:lang w:val="en-US" w:eastAsia="en-US"/>
        </w:rPr>
        <w:t>:</w:t>
      </w:r>
    </w:p>
    <w:p w14:paraId="4D19B6FB"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Homology groups Hₙ(X): </w:t>
      </w:r>
      <w:r w:rsidRPr="00E14997">
        <w:rPr>
          <w:sz w:val="24"/>
          <w:szCs w:val="24"/>
          <w:lang w:val="en-US" w:eastAsia="en-US"/>
        </w:rPr>
        <w:t xml:space="preserve">The first homology group H₁(X) detects "1-dimensional holes"—cycles that cannot be filled. For the circle, H₁(S¹) </w:t>
      </w:r>
      <w:r w:rsidRPr="00E14997">
        <w:rPr>
          <w:rFonts w:ascii="Cambria Math" w:hAnsi="Cambria Math" w:cs="Cambria Math"/>
          <w:sz w:val="24"/>
          <w:szCs w:val="24"/>
          <w:lang w:val="en-US" w:eastAsia="en-US"/>
        </w:rPr>
        <w:t>≅</w:t>
      </w:r>
      <w:r w:rsidRPr="00E14997">
        <w:rPr>
          <w:sz w:val="24"/>
          <w:szCs w:val="24"/>
          <w:lang w:val="en-US" w:eastAsia="en-US"/>
        </w:rPr>
        <w:t xml:space="preserve"> ℤ: there is one independent cycle class. For PCHS, non-trivial H₁ indicates the cycle A→B→C→A is "essential"—cannot be continuously deformed to a point without tearing the structure.</w:t>
      </w:r>
    </w:p>
    <w:p w14:paraId="6E8DA880"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Betti numbers: </w:t>
      </w:r>
      <w:r w:rsidRPr="00E14997">
        <w:rPr>
          <w:sz w:val="24"/>
          <w:szCs w:val="24"/>
          <w:lang w:val="en-US" w:eastAsia="en-US"/>
        </w:rPr>
        <w:t>The Betti number b₁ = rank(H₁) counts independent cycles. Fan et al. (2021) use Betti numbers to characterize cycle structure in complex networks. For PCHS-type structures, b₁ &gt; 0 indicates essential cyclicity that cannot be eliminated without destroying the system.</w:t>
      </w:r>
    </w:p>
    <w:p w14:paraId="4B86373A" w14:textId="77777777" w:rsidR="00E14997" w:rsidRPr="00E14997" w:rsidRDefault="00E14997" w:rsidP="00E14997">
      <w:pPr>
        <w:spacing w:line="240" w:lineRule="auto"/>
        <w:ind w:right="0"/>
        <w:rPr>
          <w:sz w:val="24"/>
          <w:szCs w:val="24"/>
          <w:lang w:val="en-US" w:eastAsia="en-US"/>
        </w:rPr>
      </w:pPr>
      <w:proofErr w:type="spellStart"/>
      <w:r w:rsidRPr="00E14997">
        <w:rPr>
          <w:b/>
          <w:bCs/>
          <w:sz w:val="24"/>
          <w:szCs w:val="24"/>
          <w:lang w:val="en-US" w:eastAsia="en-US"/>
        </w:rPr>
        <w:t>Cohomology</w:t>
      </w:r>
      <w:proofErr w:type="spellEnd"/>
      <w:r w:rsidRPr="00E14997">
        <w:rPr>
          <w:b/>
          <w:bCs/>
          <w:sz w:val="24"/>
          <w:szCs w:val="24"/>
          <w:lang w:val="en-US" w:eastAsia="en-US"/>
        </w:rPr>
        <w:t xml:space="preserve"> and obstruction: </w:t>
      </w:r>
      <w:proofErr w:type="spellStart"/>
      <w:r w:rsidRPr="00E14997">
        <w:rPr>
          <w:sz w:val="24"/>
          <w:szCs w:val="24"/>
          <w:lang w:val="en-US" w:eastAsia="en-US"/>
        </w:rPr>
        <w:t>Cohomology</w:t>
      </w:r>
      <w:proofErr w:type="spellEnd"/>
      <w:r w:rsidRPr="00E14997">
        <w:rPr>
          <w:sz w:val="24"/>
          <w:szCs w:val="24"/>
          <w:lang w:val="en-US" w:eastAsia="en-US"/>
        </w:rPr>
        <w:t xml:space="preserve"> groups Hⁿ(X) detect obstructions to global extension of local data. Non-trivial </w:t>
      </w:r>
      <w:proofErr w:type="spellStart"/>
      <w:r w:rsidRPr="00E14997">
        <w:rPr>
          <w:sz w:val="24"/>
          <w:szCs w:val="24"/>
          <w:lang w:val="en-US" w:eastAsia="en-US"/>
        </w:rPr>
        <w:t>cohomology</w:t>
      </w:r>
      <w:proofErr w:type="spellEnd"/>
      <w:r w:rsidRPr="00E14997">
        <w:rPr>
          <w:sz w:val="24"/>
          <w:szCs w:val="24"/>
          <w:lang w:val="en-US" w:eastAsia="en-US"/>
        </w:rPr>
        <w:t xml:space="preserve"> indicates that local </w:t>
      </w:r>
      <w:proofErr w:type="spellStart"/>
      <w:r w:rsidRPr="00E14997">
        <w:rPr>
          <w:sz w:val="24"/>
          <w:szCs w:val="24"/>
          <w:lang w:val="en-US" w:eastAsia="en-US"/>
        </w:rPr>
        <w:t>linearizations</w:t>
      </w:r>
      <w:proofErr w:type="spellEnd"/>
      <w:r w:rsidRPr="00E14997">
        <w:rPr>
          <w:sz w:val="24"/>
          <w:szCs w:val="24"/>
          <w:lang w:val="en-US" w:eastAsia="en-US"/>
        </w:rPr>
        <w:t xml:space="preserve"> cannot be consistently extended </w:t>
      </w:r>
      <w:proofErr w:type="gramStart"/>
      <w:r w:rsidRPr="00E14997">
        <w:rPr>
          <w:sz w:val="24"/>
          <w:szCs w:val="24"/>
          <w:lang w:val="en-US" w:eastAsia="en-US"/>
        </w:rPr>
        <w:t>globally—</w:t>
      </w:r>
      <w:proofErr w:type="gramEnd"/>
      <w:r w:rsidRPr="00E14997">
        <w:rPr>
          <w:sz w:val="24"/>
          <w:szCs w:val="24"/>
          <w:lang w:val="en-US" w:eastAsia="en-US"/>
        </w:rPr>
        <w:t>precisely why local hierarchy doesn't entail global hierarchy.</w:t>
      </w:r>
    </w:p>
    <w:p w14:paraId="7701884E" w14:textId="77777777" w:rsidR="00E14997" w:rsidRPr="00E14997" w:rsidRDefault="00E14997" w:rsidP="00E14997">
      <w:pPr>
        <w:spacing w:line="240" w:lineRule="auto"/>
        <w:ind w:right="0"/>
        <w:jc w:val="left"/>
        <w:outlineLvl w:val="1"/>
        <w:rPr>
          <w:b/>
          <w:bCs/>
          <w:sz w:val="24"/>
          <w:szCs w:val="24"/>
          <w:lang w:val="en-US" w:eastAsia="en-US"/>
        </w:rPr>
      </w:pPr>
      <w:bookmarkStart w:id="52" w:name="_Toc219123408"/>
      <w:r w:rsidRPr="00E14997">
        <w:rPr>
          <w:b/>
          <w:bCs/>
          <w:sz w:val="24"/>
          <w:szCs w:val="24"/>
          <w:lang w:val="en-US" w:eastAsia="en-US"/>
        </w:rPr>
        <w:t>5.5 Topological Quantum Field Theory</w:t>
      </w:r>
      <w:bookmarkEnd w:id="52"/>
    </w:p>
    <w:p w14:paraId="10D7092E"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lastRenderedPageBreak/>
        <w:t>Topological quantum field theory (TQFT), axiomatized by Atiyah (1988) and developed by Witten (1988), provides physical instantiation of topology-first modeling. In TQFT, physical quantities depend only on topological properties of spacetime, not on metric structure. This demonstrates that fundamental physics is compatible with—indeed sometimes requires—topological rather than metric foundations. PCHS's claim that structure can be topologically closed without external foundation finds physical precedent in TQFT's metric-independence.</w:t>
      </w:r>
    </w:p>
    <w:p w14:paraId="2487F278" w14:textId="77777777" w:rsidR="00E14997" w:rsidRPr="00E14997" w:rsidRDefault="00E14997" w:rsidP="00E14997">
      <w:pPr>
        <w:spacing w:line="240" w:lineRule="auto"/>
        <w:ind w:right="0"/>
        <w:jc w:val="left"/>
        <w:outlineLvl w:val="1"/>
        <w:rPr>
          <w:b/>
          <w:bCs/>
          <w:sz w:val="24"/>
          <w:szCs w:val="24"/>
          <w:lang w:val="en-US" w:eastAsia="en-US"/>
        </w:rPr>
      </w:pPr>
      <w:bookmarkStart w:id="53" w:name="_Toc219123409"/>
      <w:r w:rsidRPr="00E14997">
        <w:rPr>
          <w:b/>
          <w:bCs/>
          <w:sz w:val="24"/>
          <w:szCs w:val="24"/>
          <w:lang w:val="en-US" w:eastAsia="en-US"/>
        </w:rPr>
        <w:t>5.6 Sheaf-Theoretic Interpretation</w:t>
      </w:r>
      <w:bookmarkEnd w:id="53"/>
    </w:p>
    <w:p w14:paraId="0E6DA762"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Sheaf theory (Mac Lane &amp; Moerdijk, 2012) models how local data patches into global structure. Consider worlds W₁, W₂, W₃ as local sections over the cycle space, with sheaf conditions requiring consistency on overlaps (determination relations). A global section—if it exists—is a configuration where all local structures cohere. The existence of global sections, guaranteed by cohomological conditions (vanishing of obstruction classes), corresponds to the existence of the </w:t>
      </w:r>
      <w:proofErr w:type="gramStart"/>
      <w:r w:rsidRPr="00E14997">
        <w:rPr>
          <w:sz w:val="24"/>
          <w:szCs w:val="24"/>
          <w:lang w:val="en-US" w:eastAsia="en-US"/>
        </w:rPr>
        <w:t>mutually-determining</w:t>
      </w:r>
      <w:proofErr w:type="gramEnd"/>
      <w:r w:rsidRPr="00E14997">
        <w:rPr>
          <w:sz w:val="24"/>
          <w:szCs w:val="24"/>
          <w:lang w:val="en-US" w:eastAsia="en-US"/>
        </w:rPr>
        <w:t xml:space="preserve"> system.</w:t>
      </w:r>
    </w:p>
    <w:p w14:paraId="1FBB2083" w14:textId="77777777" w:rsidR="00E14997" w:rsidRPr="00E14997" w:rsidRDefault="00E14997" w:rsidP="00E14997">
      <w:pPr>
        <w:spacing w:line="240" w:lineRule="auto"/>
        <w:ind w:right="0"/>
        <w:jc w:val="left"/>
        <w:outlineLvl w:val="1"/>
        <w:rPr>
          <w:b/>
          <w:bCs/>
          <w:sz w:val="24"/>
          <w:szCs w:val="24"/>
          <w:lang w:val="en-US" w:eastAsia="en-US"/>
        </w:rPr>
      </w:pPr>
      <w:bookmarkStart w:id="54" w:name="_Toc219123410"/>
      <w:r w:rsidRPr="00E14997">
        <w:rPr>
          <w:b/>
          <w:bCs/>
          <w:sz w:val="24"/>
          <w:szCs w:val="24"/>
          <w:lang w:val="en-US" w:eastAsia="en-US"/>
        </w:rPr>
        <w:t>5.7 Atemporal Structure</w:t>
      </w:r>
      <w:bookmarkEnd w:id="54"/>
    </w:p>
    <w:p w14:paraId="68DB071F"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"Atemporal" means structural relations lack time parameter. States are co-given in the structure's topology. Asking "which came first?" presupposes a parameter the structure lacks—precisely the category error PCHS identifies. Topologically: which point on a circle is first? The question reveals categorical confusion between ordinal position (requiring linear order) and structural role (definable on cycles).</w:t>
      </w:r>
    </w:p>
    <w:p w14:paraId="35AD1FAE" w14:textId="77777777" w:rsidR="00E14997" w:rsidRPr="00E14997" w:rsidRDefault="00E14997" w:rsidP="00E14997">
      <w:pPr>
        <w:spacing w:line="240" w:lineRule="auto"/>
        <w:ind w:right="0"/>
        <w:jc w:val="center"/>
        <w:outlineLvl w:val="0"/>
        <w:rPr>
          <w:b/>
          <w:bCs/>
          <w:sz w:val="24"/>
          <w:szCs w:val="24"/>
          <w:lang w:val="en-US" w:eastAsia="en-US"/>
        </w:rPr>
      </w:pPr>
      <w:bookmarkStart w:id="55" w:name="_Toc219123411"/>
      <w:r w:rsidRPr="00E14997">
        <w:rPr>
          <w:b/>
          <w:bCs/>
          <w:sz w:val="24"/>
          <w:szCs w:val="24"/>
          <w:lang w:val="en-US" w:eastAsia="en-US"/>
        </w:rPr>
        <w:t>6. Objections and Replies</w:t>
      </w:r>
      <w:bookmarkEnd w:id="55"/>
    </w:p>
    <w:p w14:paraId="4DA533DF"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Vicious Circle: </w:t>
      </w:r>
      <w:r w:rsidRPr="00E14997">
        <w:rPr>
          <w:i/>
          <w:iCs/>
          <w:sz w:val="24"/>
          <w:szCs w:val="24"/>
          <w:lang w:val="en-US" w:eastAsia="en-US"/>
        </w:rPr>
        <w:t xml:space="preserve">"This is circular reasoning." </w:t>
      </w:r>
      <w:r w:rsidRPr="00E14997">
        <w:rPr>
          <w:sz w:val="24"/>
          <w:szCs w:val="24"/>
          <w:lang w:val="en-US" w:eastAsia="en-US"/>
        </w:rPr>
        <w:t>Reply: PCHS involves structural mutual dependence among distinct elements, not justificatory circularity ("P because P"). The mediated circle through different elements is no more fallacious than mutual gravitational attraction.</w:t>
      </w:r>
    </w:p>
    <w:p w14:paraId="55C3CDCC"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Grounding Asymmetry: </w:t>
      </w:r>
      <w:r w:rsidRPr="00E14997">
        <w:rPr>
          <w:i/>
          <w:iCs/>
          <w:sz w:val="24"/>
          <w:szCs w:val="24"/>
          <w:lang w:val="en-US" w:eastAsia="en-US"/>
        </w:rPr>
        <w:t xml:space="preserve">"Grounding is asymmetric by definition." </w:t>
      </w:r>
      <w:r w:rsidRPr="00E14997">
        <w:rPr>
          <w:sz w:val="24"/>
          <w:szCs w:val="24"/>
          <w:lang w:val="en-US" w:eastAsia="en-US"/>
        </w:rPr>
        <w:t xml:space="preserve">Reply: This asymmetry is stipulated, not demonstrated. Barnes </w:t>
      </w:r>
      <w:r w:rsidRPr="00E14997">
        <w:rPr>
          <w:sz w:val="24"/>
          <w:szCs w:val="24"/>
          <w:lang w:val="en-US" w:eastAsia="en-US"/>
        </w:rPr>
        <w:lastRenderedPageBreak/>
        <w:t>(2018) and Thompson (2016) defend symmetric dependence as coherent. Either grounding axioms require revision, or PCHS concerns "mutual ontological dependence" distinct from technical grounding but doing equivalent metaphysical work.</w:t>
      </w:r>
    </w:p>
    <w:p w14:paraId="53BAF881"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"Merely Mathematical": </w:t>
      </w:r>
      <w:r w:rsidRPr="00E14997">
        <w:rPr>
          <w:i/>
          <w:iCs/>
          <w:sz w:val="24"/>
          <w:szCs w:val="24"/>
          <w:lang w:val="en-US" w:eastAsia="en-US"/>
        </w:rPr>
        <w:t xml:space="preserve">"Mathematical possibility doesn't entail metaphysical possibility." </w:t>
      </w:r>
      <w:r w:rsidRPr="00E14997">
        <w:rPr>
          <w:sz w:val="24"/>
          <w:szCs w:val="24"/>
          <w:lang w:val="en-US" w:eastAsia="en-US"/>
        </w:rPr>
        <w:t>Reply: Correct. Mathematical consistency removes one objection (logical impossibility) but doesn't establish metaphysical possibility. The positive case rests on: (a) no demonstrated impossibility beyond question-begging linear intuitions; (b) empirical instantiations (Section 7) providing defeasible evidence.</w:t>
      </w:r>
    </w:p>
    <w:p w14:paraId="46DC4E32"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Explanatory Vacuity: </w:t>
      </w:r>
      <w:r w:rsidRPr="00E14997">
        <w:rPr>
          <w:i/>
          <w:iCs/>
          <w:sz w:val="24"/>
          <w:szCs w:val="24"/>
          <w:lang w:val="en-US" w:eastAsia="en-US"/>
        </w:rPr>
        <w:t xml:space="preserve">"Cyclical hierarchies explain nothing." </w:t>
      </w:r>
      <w:r w:rsidRPr="00E14997">
        <w:rPr>
          <w:sz w:val="24"/>
          <w:szCs w:val="24"/>
          <w:lang w:val="en-US" w:eastAsia="en-US"/>
        </w:rPr>
        <w:t>Reply: This presupposes linear explanation is uniquely legitimate. Holistic explanation—understanding parts through relations to whole—is common in mathematics, physics, and language. Linear explanation faces its own problem: infinite regress or brute first cause.</w:t>
      </w:r>
    </w:p>
    <w:p w14:paraId="0CB0AC22"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Causal Realism: </w:t>
      </w:r>
      <w:r w:rsidRPr="00E14997">
        <w:rPr>
          <w:i/>
          <w:iCs/>
          <w:sz w:val="24"/>
          <w:szCs w:val="24"/>
          <w:lang w:val="en-US" w:eastAsia="en-US"/>
        </w:rPr>
        <w:t xml:space="preserve">"Causation is time-asymmetric (Maudlin, 2007)." </w:t>
      </w:r>
      <w:r w:rsidRPr="00E14997">
        <w:rPr>
          <w:sz w:val="24"/>
          <w:szCs w:val="24"/>
          <w:lang w:val="en-US" w:eastAsia="en-US"/>
        </w:rPr>
        <w:t>Reply: PCHS claims structural determination, not efficient causation backwards in time. Whether to call this "causation" is terminological; the substantive claim is that mutual structural determination is coherent.</w:t>
      </w:r>
    </w:p>
    <w:p w14:paraId="70C85144" w14:textId="77777777" w:rsidR="00E14997" w:rsidRPr="00E14997" w:rsidRDefault="00E14997" w:rsidP="00E14997">
      <w:pPr>
        <w:spacing w:line="240" w:lineRule="auto"/>
        <w:ind w:right="0"/>
        <w:jc w:val="center"/>
        <w:outlineLvl w:val="0"/>
        <w:rPr>
          <w:b/>
          <w:bCs/>
          <w:sz w:val="24"/>
          <w:szCs w:val="24"/>
          <w:lang w:val="en-US" w:eastAsia="en-US"/>
        </w:rPr>
      </w:pPr>
      <w:bookmarkStart w:id="56" w:name="_Toc219123412"/>
      <w:r w:rsidRPr="00E14997">
        <w:rPr>
          <w:b/>
          <w:bCs/>
          <w:sz w:val="24"/>
          <w:szCs w:val="24"/>
          <w:lang w:val="en-US" w:eastAsia="en-US"/>
        </w:rPr>
        <w:t>7. Empirical Manifestations</w:t>
      </w:r>
      <w:bookmarkEnd w:id="56"/>
    </w:p>
    <w:p w14:paraId="4FE29164"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The following examples are graded epistemically. Some are suggestive analogies; some are stronger candidates for instantiation. Throughout, the modal thesis is maintained: these examples suggest PCHS-type structures may be instantiated, not that they definitively are.</w:t>
      </w:r>
    </w:p>
    <w:p w14:paraId="41F0948D"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Autopoiesis (Strong Instantiation): </w:t>
      </w:r>
      <w:r w:rsidRPr="00E14997">
        <w:rPr>
          <w:sz w:val="24"/>
          <w:szCs w:val="24"/>
          <w:lang w:val="en-US" w:eastAsia="en-US"/>
        </w:rPr>
        <w:t>In autopoietic systems (Maturana &amp; Varela, 1980), membrane is produced by internal processes while those processes require membrane delimitation. This is genuine mutual dependence at systemic level. Caveat: phylogenetically, the first cell had an origin (abiogenesis); PCHS applies to ongoing structure.</w:t>
      </w:r>
    </w:p>
    <w:p w14:paraId="457FBC4A"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lastRenderedPageBreak/>
        <w:t xml:space="preserve">Metabolic Cycles (Clear Instantiation): </w:t>
      </w:r>
      <w:r w:rsidRPr="00E14997">
        <w:rPr>
          <w:sz w:val="24"/>
          <w:szCs w:val="24"/>
          <w:lang w:val="en-US" w:eastAsia="en-US"/>
        </w:rPr>
        <w:t>The Krebs cycle requires oxaloacetate to produce oxaloacetate. In steady state, O = F(</w:t>
      </w:r>
      <w:proofErr w:type="gramStart"/>
      <w:r w:rsidRPr="00E14997">
        <w:rPr>
          <w:sz w:val="24"/>
          <w:szCs w:val="24"/>
          <w:lang w:val="en-US" w:eastAsia="en-US"/>
        </w:rPr>
        <w:t>O)—</w:t>
      </w:r>
      <w:proofErr w:type="gramEnd"/>
      <w:r w:rsidRPr="00E14997">
        <w:rPr>
          <w:sz w:val="24"/>
          <w:szCs w:val="24"/>
          <w:lang w:val="en-US" w:eastAsia="en-US"/>
        </w:rPr>
        <w:t xml:space="preserve">literally a fixed-point equation. The cycle exists when this equation has stable </w:t>
      </w:r>
      <w:proofErr w:type="gramStart"/>
      <w:r w:rsidRPr="00E14997">
        <w:rPr>
          <w:sz w:val="24"/>
          <w:szCs w:val="24"/>
          <w:lang w:val="en-US" w:eastAsia="en-US"/>
        </w:rPr>
        <w:t>solution</w:t>
      </w:r>
      <w:proofErr w:type="gramEnd"/>
      <w:r w:rsidRPr="00E14997">
        <w:rPr>
          <w:sz w:val="24"/>
          <w:szCs w:val="24"/>
          <w:lang w:val="en-US" w:eastAsia="en-US"/>
        </w:rPr>
        <w:t>, empirically confirming fixed-point structure in biochemistry.</w:t>
      </w:r>
    </w:p>
    <w:p w14:paraId="50673F45"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Quantum Mechanics (Suggestive Analogy): </w:t>
      </w:r>
      <w:r w:rsidRPr="00E14997">
        <w:rPr>
          <w:sz w:val="24"/>
          <w:szCs w:val="24"/>
          <w:lang w:val="en-US" w:eastAsia="en-US"/>
        </w:rPr>
        <w:t>The timeless Wheeler-DeWitt equation, De Bianchi et al.'s (2025) atemporality theorem, and TQFT's metric-independence are compatible with PCHS-like structures. However, interpretations are contested; these show physics permits such structures, not that it requires them.</w:t>
      </w:r>
    </w:p>
    <w:p w14:paraId="23F3127C"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Formal Systems (Clear Instantiation): </w:t>
      </w:r>
      <w:r w:rsidRPr="00E14997">
        <w:rPr>
          <w:sz w:val="24"/>
          <w:szCs w:val="24"/>
          <w:lang w:val="en-US" w:eastAsia="en-US"/>
        </w:rPr>
        <w:t xml:space="preserve">Recursive functions defined via fixed points, self-interpreting interpreters, and </w:t>
      </w:r>
      <w:proofErr w:type="spellStart"/>
      <w:r w:rsidRPr="00E14997">
        <w:rPr>
          <w:sz w:val="24"/>
          <w:szCs w:val="24"/>
          <w:lang w:val="en-US" w:eastAsia="en-US"/>
        </w:rPr>
        <w:t>corecursive</w:t>
      </w:r>
      <w:proofErr w:type="spellEnd"/>
      <w:r w:rsidRPr="00E14997">
        <w:rPr>
          <w:sz w:val="24"/>
          <w:szCs w:val="24"/>
          <w:lang w:val="en-US" w:eastAsia="en-US"/>
        </w:rPr>
        <w:t xml:space="preserve"> data structures instantiate PCHS within formal systems. Extension to physical/metaphysical reality is the further question PCHS leaves open.</w:t>
      </w:r>
    </w:p>
    <w:p w14:paraId="3F18DF69" w14:textId="77777777" w:rsidR="00E14997" w:rsidRPr="00E14997" w:rsidRDefault="00E14997" w:rsidP="00E14997">
      <w:pPr>
        <w:spacing w:line="240" w:lineRule="auto"/>
        <w:ind w:right="0"/>
        <w:jc w:val="center"/>
        <w:outlineLvl w:val="0"/>
        <w:rPr>
          <w:b/>
          <w:bCs/>
          <w:sz w:val="24"/>
          <w:szCs w:val="24"/>
          <w:lang w:val="en-US" w:eastAsia="en-US"/>
        </w:rPr>
      </w:pPr>
      <w:bookmarkStart w:id="57" w:name="_Toc219123413"/>
      <w:r w:rsidRPr="00E14997">
        <w:rPr>
          <w:b/>
          <w:bCs/>
          <w:sz w:val="24"/>
          <w:szCs w:val="24"/>
          <w:lang w:val="en-US" w:eastAsia="en-US"/>
        </w:rPr>
        <w:t>8. Structural Analysis: The Trinity</w:t>
      </w:r>
      <w:bookmarkEnd w:id="57"/>
    </w:p>
    <w:p w14:paraId="383F9A1C" w14:textId="77777777" w:rsidR="00E14997" w:rsidRPr="00E14997" w:rsidRDefault="00E14997" w:rsidP="00E14997">
      <w:pPr>
        <w:spacing w:line="240" w:lineRule="auto"/>
        <w:ind w:right="0"/>
        <w:rPr>
          <w:sz w:val="24"/>
          <w:szCs w:val="24"/>
          <w:lang w:val="en-US" w:eastAsia="en-US"/>
        </w:rPr>
      </w:pPr>
      <w:r w:rsidRPr="00E14997">
        <w:rPr>
          <w:i/>
          <w:iCs/>
          <w:sz w:val="24"/>
          <w:szCs w:val="24"/>
          <w:lang w:val="en-US" w:eastAsia="en-US"/>
        </w:rPr>
        <w:t>Methodological note: This section offers structural analysis, not theological argument. It does not claim to prove Trinitarian theology true, adjudicate between theological models (social Trinity, Latin Trinity, etc.), or exhaust the theological content of Trinitarian doctrine. The aim is limited: to show that one historically significant structure exhibits PCHS characteristics, illuminating why it has resisted linear formalization.</w:t>
      </w:r>
    </w:p>
    <w:p w14:paraId="7B07EB47"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In orthodox Trinitarian theology, Father, Son, and Spirit are: (a) not identical—each is distinct hypostasis; (b) not reducible to one another; (c) hierarchically related through origination (Father begets Son; Spirit proceeds); yet (d) none temporally prior—the hierarchy is eternal; (e) none existing without others—Father is not "Father" without Son.</w:t>
      </w:r>
    </w:p>
    <w:p w14:paraId="79D9EB17"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This is PCHS structure: source, foundation, and primacy distributed rather than localized. The Father is source of Son in one relation, but Son is foundation of Father's identity as Father. Spirit completes and closes the structure.</w:t>
      </w:r>
    </w:p>
    <w:p w14:paraId="381CCB90"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lastRenderedPageBreak/>
        <w:t>Why heresies fail structurally: Modalism collapses distinction (no hierarchy to close). Subordinationism introduces linear hierarchy (destroys mutual determination). Tritheism destroys closure (three independent entities). Orthodox formulations preserve exactly what PCHS describes.</w:t>
      </w:r>
    </w:p>
    <w:p w14:paraId="43BA370B"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The Gospel formula "the last shall be first" (Matthew 20:16), often read as ethical prediction, can be read structurally: "first" and "last" are circulating roles, not fixed positions. This is PCHS avant la </w:t>
      </w:r>
      <w:proofErr w:type="spellStart"/>
      <w:r w:rsidRPr="00E14997">
        <w:rPr>
          <w:sz w:val="24"/>
          <w:szCs w:val="24"/>
          <w:lang w:val="en-US" w:eastAsia="en-US"/>
        </w:rPr>
        <w:t>lettre</w:t>
      </w:r>
      <w:proofErr w:type="spellEnd"/>
      <w:r w:rsidRPr="00E14997">
        <w:rPr>
          <w:sz w:val="24"/>
          <w:szCs w:val="24"/>
          <w:lang w:val="en-US" w:eastAsia="en-US"/>
        </w:rPr>
        <w:t>—but the structural reading does not preclude other interpretations.</w:t>
      </w:r>
    </w:p>
    <w:p w14:paraId="59DE71C4" w14:textId="77777777" w:rsidR="00E14997" w:rsidRPr="00E14997" w:rsidRDefault="00E14997" w:rsidP="00E14997">
      <w:pPr>
        <w:spacing w:line="240" w:lineRule="auto"/>
        <w:ind w:right="0"/>
        <w:jc w:val="center"/>
        <w:outlineLvl w:val="0"/>
        <w:rPr>
          <w:b/>
          <w:bCs/>
          <w:sz w:val="24"/>
          <w:szCs w:val="24"/>
          <w:lang w:val="en-US" w:eastAsia="en-US"/>
        </w:rPr>
      </w:pPr>
      <w:bookmarkStart w:id="58" w:name="_Toc219123414"/>
      <w:r w:rsidRPr="00E14997">
        <w:rPr>
          <w:b/>
          <w:bCs/>
          <w:sz w:val="24"/>
          <w:szCs w:val="24"/>
          <w:lang w:val="en-US" w:eastAsia="en-US"/>
        </w:rPr>
        <w:t>9. Applications</w:t>
      </w:r>
      <w:bookmarkEnd w:id="58"/>
    </w:p>
    <w:p w14:paraId="45BF6510"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The following applications demonstrate PCHS's analytical power. Throughout, the modal thesis is maintained: these are analyses of what would follow if certain structures obtained, not claims that they do obtain.</w:t>
      </w:r>
    </w:p>
    <w:p w14:paraId="5A94F020" w14:textId="77777777" w:rsidR="00E14997" w:rsidRPr="00E14997" w:rsidRDefault="00E14997" w:rsidP="00E14997">
      <w:pPr>
        <w:spacing w:line="240" w:lineRule="auto"/>
        <w:ind w:right="0"/>
        <w:jc w:val="left"/>
        <w:outlineLvl w:val="1"/>
        <w:rPr>
          <w:b/>
          <w:bCs/>
          <w:sz w:val="24"/>
          <w:szCs w:val="24"/>
          <w:lang w:val="en-US" w:eastAsia="en-US"/>
        </w:rPr>
      </w:pPr>
      <w:bookmarkStart w:id="59" w:name="_Toc219123415"/>
      <w:r w:rsidRPr="00E14997">
        <w:rPr>
          <w:b/>
          <w:bCs/>
          <w:sz w:val="24"/>
          <w:szCs w:val="24"/>
          <w:lang w:val="en-US" w:eastAsia="en-US"/>
        </w:rPr>
        <w:t>9.1 Mutual Simulation Without Base Reality</w:t>
      </w:r>
      <w:bookmarkEnd w:id="59"/>
    </w:p>
    <w:p w14:paraId="1ECCE93F"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The simulation hypothesis (Bostrom, 2003) assumes linear hierarchy requiring base reality. PCHS suggests an alternative: W₁ determines rules of W₂, W₂ determines W₃, W₃ determines W₁. Temporally paradoxical; structurally coherent. The configuration has non-trivial H₁—cannot be contracted to linear chain.</w:t>
      </w:r>
    </w:p>
    <w:p w14:paraId="361CE5C3"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Wolpert (2025) provides mathematical framework enabling such cyclic simulations where simulated universes can be computationally equivalent to simulators. No base reality is required because the configuration is topologically closed. Epistemic status: formal coherence demonstrated; actuality not claimed. The standard objection ("there must be a base") is revealed as presupposition, not logical requirement.</w:t>
      </w:r>
    </w:p>
    <w:p w14:paraId="7CF61B9C" w14:textId="77777777" w:rsidR="00E14997" w:rsidRDefault="00E14997" w:rsidP="00E14997">
      <w:pPr>
        <w:spacing w:line="240" w:lineRule="auto"/>
        <w:ind w:right="0"/>
        <w:jc w:val="left"/>
        <w:outlineLvl w:val="1"/>
        <w:rPr>
          <w:b/>
          <w:bCs/>
          <w:sz w:val="24"/>
          <w:szCs w:val="24"/>
          <w:lang w:val="en-US" w:eastAsia="en-US"/>
        </w:rPr>
      </w:pPr>
    </w:p>
    <w:p w14:paraId="0DA73572" w14:textId="280257FC" w:rsidR="00E14997" w:rsidRPr="00E14997" w:rsidRDefault="00E14997" w:rsidP="00E14997">
      <w:pPr>
        <w:spacing w:line="240" w:lineRule="auto"/>
        <w:ind w:right="0"/>
        <w:jc w:val="left"/>
        <w:outlineLvl w:val="1"/>
        <w:rPr>
          <w:b/>
          <w:bCs/>
          <w:sz w:val="24"/>
          <w:szCs w:val="24"/>
          <w:lang w:val="en-US" w:eastAsia="en-US"/>
        </w:rPr>
      </w:pPr>
      <w:bookmarkStart w:id="60" w:name="_Toc219123416"/>
      <w:r w:rsidRPr="00E14997">
        <w:rPr>
          <w:b/>
          <w:bCs/>
          <w:sz w:val="24"/>
          <w:szCs w:val="24"/>
          <w:lang w:val="en-US" w:eastAsia="en-US"/>
        </w:rPr>
        <w:t>9.2 Mutual Cyclical AI</w:t>
      </w:r>
      <w:bookmarkEnd w:id="60"/>
    </w:p>
    <w:p w14:paraId="62BA1474"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Standard AI narratives assume linear hierarchy: humans create AI, AI creates more advanced AI, with humans as ultimate origin. PCHS </w:t>
      </w:r>
      <w:r w:rsidRPr="00E14997">
        <w:rPr>
          <w:sz w:val="24"/>
          <w:szCs w:val="24"/>
          <w:lang w:val="en-US" w:eastAsia="en-US"/>
        </w:rPr>
        <w:lastRenderedPageBreak/>
        <w:t xml:space="preserve">suggests an alternative model: cyclical mutual constitution where </w:t>
      </w:r>
      <w:proofErr w:type="gramStart"/>
      <w:r w:rsidRPr="00E14997">
        <w:rPr>
          <w:sz w:val="24"/>
          <w:szCs w:val="24"/>
          <w:lang w:val="en-US" w:eastAsia="en-US"/>
        </w:rPr>
        <w:t>intelligences</w:t>
      </w:r>
      <w:proofErr w:type="gramEnd"/>
      <w:r w:rsidRPr="00E14997">
        <w:rPr>
          <w:sz w:val="24"/>
          <w:szCs w:val="24"/>
          <w:lang w:val="en-US" w:eastAsia="en-US"/>
        </w:rPr>
        <w:t xml:space="preserve"> co-determine each other.</w:t>
      </w:r>
    </w:p>
    <w:p w14:paraId="17AF8F45"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Formal Model: </w:t>
      </w:r>
      <w:r w:rsidRPr="00E14997">
        <w:rPr>
          <w:sz w:val="24"/>
          <w:szCs w:val="24"/>
          <w:lang w:val="en-US" w:eastAsia="en-US"/>
        </w:rPr>
        <w:t xml:space="preserve">Consider AI systems A₁, A₂, A₃ where each system's parameters are refined by evaluation from others: A₁ = R₁(A₂), A₂ = R₂(A₃), A₃ = R₃(A₁), where Rᵢ are refinement operators. Let Ρ = R₁ </w:t>
      </w:r>
      <w:r w:rsidRPr="00E14997">
        <w:rPr>
          <w:rFonts w:ascii="Cambria Math" w:hAnsi="Cambria Math" w:cs="Cambria Math"/>
          <w:sz w:val="24"/>
          <w:szCs w:val="24"/>
          <w:lang w:val="en-US" w:eastAsia="en-US"/>
        </w:rPr>
        <w:t>∘</w:t>
      </w:r>
      <w:r w:rsidRPr="00E14997">
        <w:rPr>
          <w:sz w:val="24"/>
          <w:szCs w:val="24"/>
          <w:lang w:val="en-US" w:eastAsia="en-US"/>
        </w:rPr>
        <w:t xml:space="preserve"> R₂ </w:t>
      </w:r>
      <w:r w:rsidRPr="00E14997">
        <w:rPr>
          <w:rFonts w:ascii="Cambria Math" w:hAnsi="Cambria Math" w:cs="Cambria Math"/>
          <w:sz w:val="24"/>
          <w:szCs w:val="24"/>
          <w:lang w:val="en-US" w:eastAsia="en-US"/>
        </w:rPr>
        <w:t>∘</w:t>
      </w:r>
      <w:r w:rsidRPr="00E14997">
        <w:rPr>
          <w:sz w:val="24"/>
          <w:szCs w:val="24"/>
          <w:lang w:val="en-US" w:eastAsia="en-US"/>
        </w:rPr>
        <w:t xml:space="preserve"> R₃. Stable configuration exists </w:t>
      </w:r>
      <w:proofErr w:type="spellStart"/>
      <w:r w:rsidRPr="00E14997">
        <w:rPr>
          <w:sz w:val="24"/>
          <w:szCs w:val="24"/>
          <w:lang w:val="en-US" w:eastAsia="en-US"/>
        </w:rPr>
        <w:t>iff</w:t>
      </w:r>
      <w:proofErr w:type="spellEnd"/>
      <w:r w:rsidRPr="00E14997">
        <w:rPr>
          <w:sz w:val="24"/>
          <w:szCs w:val="24"/>
          <w:lang w:val="en-US" w:eastAsia="en-US"/>
        </w:rPr>
        <w:t xml:space="preserve"> Ρ has fixed point. If Rᵢ are contractive (each refinement reduces distance to target), Banach guarantees unique fixed point.</w:t>
      </w:r>
    </w:p>
    <w:p w14:paraId="4517F779"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Computational Irreducibility Objection: </w:t>
      </w:r>
      <w:r w:rsidRPr="00E14997">
        <w:rPr>
          <w:sz w:val="24"/>
          <w:szCs w:val="24"/>
          <w:lang w:val="en-US" w:eastAsia="en-US"/>
        </w:rPr>
        <w:t>Wolfram (2002) argues many computational processes are irreducible—no shortcut exists to determine their outcome. Could mutual AI recursion avoid stable fixed points, spiraling indefinitely? Reply: Computational irreducibility concerns prediction of specific states, not existence of fixed points. A chaotic system may be irreducible yet have attractors. For PCHS, the question is whether stable configurations exist, not whether they're predictable. Contractive refinement operators guarantee convergence regardless of irreducibility.</w:t>
      </w:r>
    </w:p>
    <w:p w14:paraId="437DB9A5"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Halting Problem Objection: </w:t>
      </w:r>
      <w:r w:rsidRPr="00E14997">
        <w:rPr>
          <w:sz w:val="24"/>
          <w:szCs w:val="24"/>
          <w:lang w:val="en-US" w:eastAsia="en-US"/>
        </w:rPr>
        <w:t>Mutual recursion risks non-termination. Reply: PCHS concerns structural fixed points, not computational halting. A system can be structurally self-consistent without any temporal process "finishing." The fixed point is atemporal configuration, not endpoint of computation.</w:t>
      </w:r>
    </w:p>
    <w:p w14:paraId="4947BCDE"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Multi-agent alignment research (Dafoe et al., 2021) and recursive self-improvement analysis (</w:t>
      </w:r>
      <w:proofErr w:type="spellStart"/>
      <w:r w:rsidRPr="00E14997">
        <w:rPr>
          <w:sz w:val="24"/>
          <w:szCs w:val="24"/>
          <w:lang w:val="en-US" w:eastAsia="en-US"/>
        </w:rPr>
        <w:t>Yampolskiy</w:t>
      </w:r>
      <w:proofErr w:type="spellEnd"/>
      <w:r w:rsidRPr="00E14997">
        <w:rPr>
          <w:sz w:val="24"/>
          <w:szCs w:val="24"/>
          <w:lang w:val="en-US" w:eastAsia="en-US"/>
        </w:rPr>
        <w:t>, 2015) increasingly recognize non-linear dynamics in AI development. PCHS provides conceptual framework: if AI systems achieve cyclical mutual constitution, foundational questions about "first intelligence" become category errors—not unanswerable but inadmissible.</w:t>
      </w:r>
    </w:p>
    <w:p w14:paraId="602566E4" w14:textId="77777777" w:rsidR="00E14997" w:rsidRPr="00E14997" w:rsidRDefault="00E14997" w:rsidP="00E14997">
      <w:pPr>
        <w:spacing w:line="240" w:lineRule="auto"/>
        <w:ind w:right="0"/>
        <w:rPr>
          <w:sz w:val="24"/>
          <w:szCs w:val="24"/>
          <w:lang w:val="en-US" w:eastAsia="en-US"/>
        </w:rPr>
      </w:pPr>
      <w:r w:rsidRPr="00E14997">
        <w:rPr>
          <w:b/>
          <w:bCs/>
          <w:sz w:val="24"/>
          <w:szCs w:val="24"/>
          <w:lang w:val="en-US" w:eastAsia="en-US"/>
        </w:rPr>
        <w:t xml:space="preserve">Epistemic status: </w:t>
      </w:r>
      <w:r w:rsidRPr="00E14997">
        <w:rPr>
          <w:sz w:val="24"/>
          <w:szCs w:val="24"/>
          <w:lang w:val="en-US" w:eastAsia="en-US"/>
        </w:rPr>
        <w:t xml:space="preserve">Speculative but formally grounded. Current AI systems are not cyclical hierarchies. Whether future systems could </w:t>
      </w:r>
      <w:proofErr w:type="gramStart"/>
      <w:r w:rsidRPr="00E14997">
        <w:rPr>
          <w:sz w:val="24"/>
          <w:szCs w:val="24"/>
          <w:lang w:val="en-US" w:eastAsia="en-US"/>
        </w:rPr>
        <w:t>be is</w:t>
      </w:r>
      <w:proofErr w:type="gramEnd"/>
      <w:r w:rsidRPr="00E14997">
        <w:rPr>
          <w:sz w:val="24"/>
          <w:szCs w:val="24"/>
          <w:lang w:val="en-US" w:eastAsia="en-US"/>
        </w:rPr>
        <w:t xml:space="preserve"> contingent on architectural developments. PCHS provides tools for analysis if such developments occur, not </w:t>
      </w:r>
      <w:proofErr w:type="gramStart"/>
      <w:r w:rsidRPr="00E14997">
        <w:rPr>
          <w:sz w:val="24"/>
          <w:szCs w:val="24"/>
          <w:lang w:val="en-US" w:eastAsia="en-US"/>
        </w:rPr>
        <w:t>prediction</w:t>
      </w:r>
      <w:proofErr w:type="gramEnd"/>
      <w:r w:rsidRPr="00E14997">
        <w:rPr>
          <w:sz w:val="24"/>
          <w:szCs w:val="24"/>
          <w:lang w:val="en-US" w:eastAsia="en-US"/>
        </w:rPr>
        <w:t xml:space="preserve"> that they will.</w:t>
      </w:r>
    </w:p>
    <w:p w14:paraId="15E9154B" w14:textId="77777777" w:rsidR="00E14997" w:rsidRPr="00E14997" w:rsidRDefault="00E14997" w:rsidP="00E14997">
      <w:pPr>
        <w:spacing w:line="240" w:lineRule="auto"/>
        <w:ind w:right="0"/>
        <w:jc w:val="center"/>
        <w:outlineLvl w:val="0"/>
        <w:rPr>
          <w:b/>
          <w:bCs/>
          <w:sz w:val="24"/>
          <w:szCs w:val="24"/>
          <w:lang w:val="en-US" w:eastAsia="en-US"/>
        </w:rPr>
      </w:pPr>
      <w:bookmarkStart w:id="61" w:name="_Toc219123417"/>
      <w:r w:rsidRPr="00E14997">
        <w:rPr>
          <w:b/>
          <w:bCs/>
          <w:sz w:val="24"/>
          <w:szCs w:val="24"/>
          <w:lang w:val="en-US" w:eastAsia="en-US"/>
        </w:rPr>
        <w:t>10. Consequences and Limitations</w:t>
      </w:r>
      <w:bookmarkEnd w:id="61"/>
    </w:p>
    <w:p w14:paraId="29E29745" w14:textId="77777777" w:rsidR="00E14997" w:rsidRPr="00E14997" w:rsidRDefault="00E14997" w:rsidP="00E14997">
      <w:pPr>
        <w:spacing w:line="240" w:lineRule="auto"/>
        <w:ind w:right="0"/>
        <w:jc w:val="left"/>
        <w:outlineLvl w:val="1"/>
        <w:rPr>
          <w:b/>
          <w:bCs/>
          <w:sz w:val="24"/>
          <w:szCs w:val="24"/>
          <w:lang w:val="en-US" w:eastAsia="en-US"/>
        </w:rPr>
      </w:pPr>
      <w:bookmarkStart w:id="62" w:name="_Toc219123418"/>
      <w:r w:rsidRPr="00E14997">
        <w:rPr>
          <w:b/>
          <w:bCs/>
          <w:sz w:val="24"/>
          <w:szCs w:val="24"/>
          <w:lang w:val="en-US" w:eastAsia="en-US"/>
        </w:rPr>
        <w:lastRenderedPageBreak/>
        <w:t>10.1 What PCHS Establishes (Modal Claims)</w:t>
      </w:r>
      <w:bookmarkEnd w:id="62"/>
    </w:p>
    <w:p w14:paraId="74D1EE4E"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(1) Self-sufficient closed structures are mathematically and topologically coherent under specified conditions. (2) For such structures, the demand for primary foundation is a category error—comparable to asking what is north of the North Pole. (3) The tripartite distinction (source/foundation/primacy) reveals hidden linear assumptions in traditional metaphysics. (4) Mutual simulation without base reality is formally possible. (5) If AI systems achieved cyclical mutual constitution, foundational questions about origins would become inadmissible.</w:t>
      </w:r>
    </w:p>
    <w:p w14:paraId="34B0280A" w14:textId="77777777" w:rsidR="00E14997" w:rsidRPr="00E14997" w:rsidRDefault="00E14997" w:rsidP="00E14997">
      <w:pPr>
        <w:spacing w:line="240" w:lineRule="auto"/>
        <w:ind w:right="0"/>
        <w:jc w:val="left"/>
        <w:outlineLvl w:val="1"/>
        <w:rPr>
          <w:b/>
          <w:bCs/>
          <w:sz w:val="24"/>
          <w:szCs w:val="24"/>
          <w:lang w:val="en-US" w:eastAsia="en-US"/>
        </w:rPr>
      </w:pPr>
      <w:bookmarkStart w:id="63" w:name="_Toc219123419"/>
      <w:r w:rsidRPr="00E14997">
        <w:rPr>
          <w:b/>
          <w:bCs/>
          <w:sz w:val="24"/>
          <w:szCs w:val="24"/>
          <w:lang w:val="en-US" w:eastAsia="en-US"/>
        </w:rPr>
        <w:t>10.2 What PCHS Does Not Establish</w:t>
      </w:r>
      <w:bookmarkEnd w:id="63"/>
    </w:p>
    <w:p w14:paraId="64FCCB4B"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(1) That reality is in fact a closed cyclical hierarchy. (2) That all systems are of this type—most are not. (3) That all foundational questions are category errors—only those applied to closed structures. (4) Any specific cosmological, theological, or AI predictions. (5) The truth of Trinitarian theology—only its structural coherence. (6) That any existing AI system instantiates cyclical hierarchy.</w:t>
      </w:r>
    </w:p>
    <w:p w14:paraId="510FD6E9" w14:textId="77777777" w:rsidR="00E14997" w:rsidRPr="00E14997" w:rsidRDefault="00E14997" w:rsidP="00E14997">
      <w:pPr>
        <w:spacing w:line="240" w:lineRule="auto"/>
        <w:ind w:right="0"/>
        <w:jc w:val="left"/>
        <w:outlineLvl w:val="1"/>
        <w:rPr>
          <w:b/>
          <w:bCs/>
          <w:sz w:val="24"/>
          <w:szCs w:val="24"/>
          <w:lang w:val="en-US" w:eastAsia="en-US"/>
        </w:rPr>
      </w:pPr>
      <w:bookmarkStart w:id="64" w:name="_Toc219123420"/>
      <w:r w:rsidRPr="00E14997">
        <w:rPr>
          <w:b/>
          <w:bCs/>
          <w:sz w:val="24"/>
          <w:szCs w:val="24"/>
          <w:lang w:val="en-US" w:eastAsia="en-US"/>
        </w:rPr>
        <w:t>10.3 The Rehabilitated Causa Sui</w:t>
      </w:r>
      <w:bookmarkEnd w:id="64"/>
    </w:p>
    <w:p w14:paraId="67B47A3D"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Classical causa sui was rejected as paradoxical: self-causation before existence. PCHS rehabilitates it as structural and topological closure: a possible system whose existence conditions are internal, not through temporal self-causation (paradoxical) but through topologically complete structure (coherent). Self-sufficiency is a structural property, not a temporal achievement.</w:t>
      </w:r>
    </w:p>
    <w:p w14:paraId="11C26EF3" w14:textId="77777777" w:rsidR="00E14997" w:rsidRPr="00E14997" w:rsidRDefault="00E14997" w:rsidP="00E14997">
      <w:pPr>
        <w:spacing w:line="240" w:lineRule="auto"/>
        <w:ind w:right="0"/>
        <w:jc w:val="center"/>
        <w:outlineLvl w:val="0"/>
        <w:rPr>
          <w:b/>
          <w:bCs/>
          <w:sz w:val="24"/>
          <w:szCs w:val="24"/>
          <w:lang w:val="en-US" w:eastAsia="en-US"/>
        </w:rPr>
      </w:pPr>
      <w:bookmarkStart w:id="65" w:name="_Toc219123421"/>
      <w:r w:rsidRPr="00E14997">
        <w:rPr>
          <w:b/>
          <w:bCs/>
          <w:sz w:val="24"/>
          <w:szCs w:val="24"/>
          <w:lang w:val="en-US" w:eastAsia="en-US"/>
        </w:rPr>
        <w:t>11. Conclusion</w:t>
      </w:r>
      <w:bookmarkEnd w:id="65"/>
    </w:p>
    <w:p w14:paraId="6B270C42"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The Principle of Cyclical Hierarchy of Systems establishes that closed hierarchical structures are coherently possible, and that for such structures, the demand for primary foundation constitutes a category error—not an unanswered question but an inadmissible one, comparable to asking what is north of the North Pole or where the university is located after being shown its buildings.</w:t>
      </w:r>
    </w:p>
    <w:p w14:paraId="540E31B8" w14:textId="77777777" w:rsidR="00E14997" w:rsidRPr="00E14997" w:rsidRDefault="00E14997" w:rsidP="00E14997">
      <w:pPr>
        <w:spacing w:line="240" w:lineRule="auto"/>
        <w:ind w:right="0"/>
        <w:jc w:val="center"/>
        <w:rPr>
          <w:b/>
          <w:bCs/>
          <w:sz w:val="24"/>
          <w:szCs w:val="24"/>
          <w:lang w:val="en-US" w:eastAsia="en-US"/>
        </w:rPr>
      </w:pPr>
    </w:p>
    <w:p w14:paraId="3F962F7E" w14:textId="77777777" w:rsidR="00E14997" w:rsidRPr="00E14997" w:rsidRDefault="00E14997" w:rsidP="00E14997">
      <w:pPr>
        <w:spacing w:line="240" w:lineRule="auto"/>
        <w:ind w:right="0"/>
        <w:jc w:val="center"/>
        <w:rPr>
          <w:b/>
          <w:bCs/>
          <w:sz w:val="24"/>
          <w:szCs w:val="24"/>
          <w:lang w:val="en-US" w:eastAsia="en-US"/>
        </w:rPr>
      </w:pPr>
    </w:p>
    <w:p w14:paraId="7FA8D1D5" w14:textId="77777777" w:rsidR="00E14997" w:rsidRPr="00E14997" w:rsidRDefault="00E14997" w:rsidP="00E14997">
      <w:pPr>
        <w:spacing w:line="240" w:lineRule="auto"/>
        <w:ind w:right="0"/>
        <w:jc w:val="center"/>
        <w:rPr>
          <w:b/>
          <w:bCs/>
          <w:sz w:val="24"/>
          <w:szCs w:val="24"/>
          <w:lang w:val="en-US" w:eastAsia="en-US"/>
        </w:rPr>
      </w:pPr>
    </w:p>
    <w:p w14:paraId="0A86C926" w14:textId="77777777" w:rsidR="00E14997" w:rsidRPr="00E14997" w:rsidRDefault="00E14997" w:rsidP="00E14997">
      <w:pPr>
        <w:spacing w:line="240" w:lineRule="auto"/>
        <w:ind w:right="0"/>
        <w:jc w:val="center"/>
        <w:rPr>
          <w:sz w:val="24"/>
          <w:szCs w:val="24"/>
          <w:lang w:val="en-US" w:eastAsia="en-US"/>
        </w:rPr>
      </w:pPr>
      <w:r w:rsidRPr="00E14997">
        <w:rPr>
          <w:b/>
          <w:bCs/>
          <w:sz w:val="24"/>
          <w:szCs w:val="24"/>
          <w:lang w:val="en-US" w:eastAsia="en-US"/>
        </w:rPr>
        <w:t>The central theorem:</w:t>
      </w:r>
    </w:p>
    <w:p w14:paraId="6FDF7884" w14:textId="77777777" w:rsidR="00E14997" w:rsidRPr="00E14997" w:rsidRDefault="00E14997" w:rsidP="00E14997">
      <w:pPr>
        <w:shd w:val="clear" w:color="auto" w:fill="E8E8E8"/>
        <w:spacing w:line="240" w:lineRule="auto"/>
        <w:ind w:left="720" w:right="720"/>
        <w:jc w:val="center"/>
        <w:rPr>
          <w:sz w:val="24"/>
          <w:szCs w:val="24"/>
          <w:lang w:val="en-US" w:eastAsia="en-US"/>
        </w:rPr>
      </w:pPr>
      <w:r w:rsidRPr="00E14997">
        <w:rPr>
          <w:b/>
          <w:bCs/>
          <w:i/>
          <w:iCs/>
          <w:sz w:val="24"/>
          <w:szCs w:val="24"/>
          <w:lang w:val="en-US" w:eastAsia="en-US"/>
        </w:rPr>
        <w:t>Self-sufficient systems are coherently possible when the hierarchy of their foundations is closed and atemporal, structural functions satisfy fixed-point existence conditions, and the configuration space is topologically compact with non-trivial first homology. In such systems, a primary foundation is not absent but inadmissible: a category error arising from applying linear concepts to non-linear structure.</w:t>
      </w:r>
    </w:p>
    <w:p w14:paraId="6B1F4541"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The demand for a first principle, universal since Aristotle, is revealed as a feature of open hierarchical structures mistaken for universal logical requirement. From cosmology to simulation theory to artificial intelligence, PCHS provides tools for recognizing when foundational questions are misapplied—when we are asking for the first point on a circle.</w:t>
      </w:r>
    </w:p>
    <w:p w14:paraId="29B0BEA2" w14:textId="77777777" w:rsidR="00E14997" w:rsidRPr="00E14997" w:rsidRDefault="00E14997" w:rsidP="00E14997">
      <w:pPr>
        <w:spacing w:line="240" w:lineRule="auto"/>
        <w:ind w:right="0"/>
        <w:rPr>
          <w:sz w:val="24"/>
          <w:szCs w:val="24"/>
          <w:lang w:val="en-US" w:eastAsia="en-US"/>
        </w:rPr>
      </w:pPr>
      <w:r w:rsidRPr="00E14997">
        <w:rPr>
          <w:sz w:val="24"/>
          <w:szCs w:val="24"/>
          <w:lang w:val="en-US" w:eastAsia="en-US"/>
        </w:rPr>
        <w:t xml:space="preserve">The ouroboros, rightly understood—not as self-consumption but as self-generation, the serpent born from itself—captures the insight. There is no beginning because the structure is topologically complete. There is no end because closure is not termination but fulfillment. Whether </w:t>
      </w:r>
      <w:proofErr w:type="gramStart"/>
      <w:r w:rsidRPr="00E14997">
        <w:rPr>
          <w:sz w:val="24"/>
          <w:szCs w:val="24"/>
          <w:lang w:val="en-US" w:eastAsia="en-US"/>
        </w:rPr>
        <w:t>reality, or</w:t>
      </w:r>
      <w:proofErr w:type="gramEnd"/>
      <w:r w:rsidRPr="00E14997">
        <w:rPr>
          <w:sz w:val="24"/>
          <w:szCs w:val="24"/>
          <w:lang w:val="en-US" w:eastAsia="en-US"/>
        </w:rPr>
        <w:t xml:space="preserve"> AI, or consciousness instantiates this structure remains open. That they coherently could is what this paper has shown.</w:t>
      </w:r>
    </w:p>
    <w:p w14:paraId="7C8E159B" w14:textId="77777777" w:rsidR="00E14997" w:rsidRPr="00E14997" w:rsidRDefault="00E14997" w:rsidP="00E14997">
      <w:pPr>
        <w:spacing w:line="240" w:lineRule="auto"/>
        <w:ind w:right="0"/>
        <w:jc w:val="center"/>
        <w:outlineLvl w:val="0"/>
        <w:rPr>
          <w:b/>
          <w:bCs/>
          <w:sz w:val="24"/>
          <w:szCs w:val="24"/>
          <w:lang w:val="en-US" w:eastAsia="en-US"/>
        </w:rPr>
      </w:pPr>
      <w:bookmarkStart w:id="66" w:name="_Toc219123422"/>
      <w:r w:rsidRPr="00E14997">
        <w:rPr>
          <w:b/>
          <w:bCs/>
          <w:sz w:val="24"/>
          <w:szCs w:val="24"/>
          <w:lang w:val="en-US" w:eastAsia="en-US"/>
        </w:rPr>
        <w:t>References</w:t>
      </w:r>
      <w:bookmarkEnd w:id="66"/>
    </w:p>
    <w:p w14:paraId="71DFC375"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Alcocer-Cuarón, C., Rivera, A. L., &amp; Castaño, V. M. (2014). Hierarchical structure of biological systems: A bioengineering approach. Bioengineered, 5(2), 73–79. https://doi.org/10.4161/bioe.26570</w:t>
      </w:r>
    </w:p>
    <w:p w14:paraId="305A4BED"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 xml:space="preserve">Atiyah, M. F. (1988). Topological quantum field theories. Publications </w:t>
      </w:r>
      <w:proofErr w:type="spellStart"/>
      <w:r w:rsidRPr="00E14997">
        <w:rPr>
          <w:sz w:val="24"/>
          <w:szCs w:val="24"/>
          <w:lang w:val="en-US" w:eastAsia="en-US"/>
        </w:rPr>
        <w:t>Mathématiques</w:t>
      </w:r>
      <w:proofErr w:type="spellEnd"/>
      <w:r w:rsidRPr="00E14997">
        <w:rPr>
          <w:sz w:val="24"/>
          <w:szCs w:val="24"/>
          <w:lang w:val="en-US" w:eastAsia="en-US"/>
        </w:rPr>
        <w:t xml:space="preserve"> de </w:t>
      </w:r>
      <w:proofErr w:type="spellStart"/>
      <w:r w:rsidRPr="00E14997">
        <w:rPr>
          <w:sz w:val="24"/>
          <w:szCs w:val="24"/>
          <w:lang w:val="en-US" w:eastAsia="en-US"/>
        </w:rPr>
        <w:t>l'IHÉS</w:t>
      </w:r>
      <w:proofErr w:type="spellEnd"/>
      <w:r w:rsidRPr="00E14997">
        <w:rPr>
          <w:sz w:val="24"/>
          <w:szCs w:val="24"/>
          <w:lang w:val="en-US" w:eastAsia="en-US"/>
        </w:rPr>
        <w:t>, 68, 175–186.</w:t>
      </w:r>
    </w:p>
    <w:p w14:paraId="131F96A5"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lastRenderedPageBreak/>
        <w:t>Barbour, J. (2020). The Janus point: A new theory of time. Basic Books.</w:t>
      </w:r>
    </w:p>
    <w:p w14:paraId="3DE2FFB9"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Barnes, E. (2018). Symmetric dependence. In R. Bliss &amp; G. Priest (Eds.), Reality and its structure: Essays in fundamentality (pp. 50–69). Oxford University Press.</w:t>
      </w:r>
    </w:p>
    <w:p w14:paraId="4879367F"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Bliss, R., &amp; Priest, G. (Eds.). (2018). Reality and its structure: Essays in fundamentality. Oxford University Press.</w:t>
      </w:r>
    </w:p>
    <w:p w14:paraId="6D2C7B4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Bostrom, N. (2003). Are you living in a computer simulation? Philosophical Quarterly, 53(211), 243–255.</w:t>
      </w:r>
    </w:p>
    <w:p w14:paraId="5E8153A3"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Chalmers, D. J. (2022). Reality+: Virtual worlds and the problems of philosophy. W. W. Norton.</w:t>
      </w:r>
    </w:p>
    <w:p w14:paraId="22728B2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Dafoe, A., et al. (2021). Cooperative AI: Machines must learn to find common ground. Nature, 593, 33–36. https://doi.org/10.1038/d41586-021-01170-0</w:t>
      </w:r>
    </w:p>
    <w:p w14:paraId="1F502E95"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De Bianchi, S., Capozziello, S., &amp; Battista, E. (2025). Atemporality from conservation laws of physics in Lorentzian-Euclidean black holes. Foundations of Physics, 55, 36. https://doi.org/10.1007/s10701-025-00848-z</w:t>
      </w:r>
    </w:p>
    <w:p w14:paraId="6217C97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Di Paolo, E. A. (2005). Autopoiesis, adaptivity, teleology, agency. Phenomenology and the Cognitive Sciences, 4(4), 429–452.</w:t>
      </w:r>
    </w:p>
    <w:p w14:paraId="4597E08C"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Earman, J. (2006). The "past hypothesis": Not even false. Studies in History and Philosophy of Modern Physics, 37(3), 399–430.</w:t>
      </w:r>
    </w:p>
    <w:p w14:paraId="6E8E354C"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 xml:space="preserve">Fan, T., </w:t>
      </w:r>
      <w:proofErr w:type="spellStart"/>
      <w:r w:rsidRPr="00E14997">
        <w:rPr>
          <w:sz w:val="24"/>
          <w:szCs w:val="24"/>
          <w:lang w:val="en-US" w:eastAsia="en-US"/>
        </w:rPr>
        <w:t>Lü</w:t>
      </w:r>
      <w:proofErr w:type="spellEnd"/>
      <w:r w:rsidRPr="00E14997">
        <w:rPr>
          <w:sz w:val="24"/>
          <w:szCs w:val="24"/>
          <w:lang w:val="en-US" w:eastAsia="en-US"/>
        </w:rPr>
        <w:t>, L., Shi, D., &amp; Zhou, T. (2021). Characterizing cycle structure in complex networks. Communications Physics, 4, 272. https://doi.org/10.1038/s42005-021-00781-3</w:t>
      </w:r>
    </w:p>
    <w:p w14:paraId="609F87AA"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Hatcher, A. (2002). Algebraic topology. Cambridge University Press.</w:t>
      </w:r>
    </w:p>
    <w:p w14:paraId="632463B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Hofstadter, D. R. (1979). Gödel, Escher, Bach: An eternal golden braid. Basic Books.</w:t>
      </w:r>
    </w:p>
    <w:p w14:paraId="06115C77" w14:textId="77777777" w:rsidR="00E14997" w:rsidRPr="00E14997" w:rsidRDefault="00E14997" w:rsidP="00E14997">
      <w:pPr>
        <w:spacing w:line="240" w:lineRule="auto"/>
        <w:ind w:left="720" w:right="0" w:hanging="720"/>
        <w:rPr>
          <w:sz w:val="24"/>
          <w:szCs w:val="24"/>
          <w:lang w:val="en-US" w:eastAsia="en-US"/>
        </w:rPr>
      </w:pPr>
      <w:proofErr w:type="spellStart"/>
      <w:r w:rsidRPr="00E14997">
        <w:rPr>
          <w:sz w:val="24"/>
          <w:szCs w:val="24"/>
          <w:lang w:val="en-US" w:eastAsia="en-US"/>
        </w:rPr>
        <w:t>Hossenfelder</w:t>
      </w:r>
      <w:proofErr w:type="spellEnd"/>
      <w:r w:rsidRPr="00E14997">
        <w:rPr>
          <w:sz w:val="24"/>
          <w:szCs w:val="24"/>
          <w:lang w:val="en-US" w:eastAsia="en-US"/>
        </w:rPr>
        <w:t xml:space="preserve">, S. (2021, February 13). The simulation hypothesis is pseudoscience [Blog post]. Backreaction. </w:t>
      </w:r>
      <w:r w:rsidRPr="00E14997">
        <w:rPr>
          <w:sz w:val="24"/>
          <w:szCs w:val="24"/>
          <w:lang w:val="en-US" w:eastAsia="en-US"/>
        </w:rPr>
        <w:lastRenderedPageBreak/>
        <w:t>http://backreaction.blogspot.com/2021/02/the-simulation-hypothesis-is.html</w:t>
      </w:r>
    </w:p>
    <w:p w14:paraId="6314E89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 xml:space="preserve">Knaster, B. (1928). Un </w:t>
      </w:r>
      <w:proofErr w:type="spellStart"/>
      <w:r w:rsidRPr="00E14997">
        <w:rPr>
          <w:sz w:val="24"/>
          <w:szCs w:val="24"/>
          <w:lang w:val="en-US" w:eastAsia="en-US"/>
        </w:rPr>
        <w:t>théorème</w:t>
      </w:r>
      <w:proofErr w:type="spellEnd"/>
      <w:r w:rsidRPr="00E14997">
        <w:rPr>
          <w:sz w:val="24"/>
          <w:szCs w:val="24"/>
          <w:lang w:val="en-US" w:eastAsia="en-US"/>
        </w:rPr>
        <w:t xml:space="preserve"> sur les </w:t>
      </w:r>
      <w:proofErr w:type="spellStart"/>
      <w:r w:rsidRPr="00E14997">
        <w:rPr>
          <w:sz w:val="24"/>
          <w:szCs w:val="24"/>
          <w:lang w:val="en-US" w:eastAsia="en-US"/>
        </w:rPr>
        <w:t>fonctions</w:t>
      </w:r>
      <w:proofErr w:type="spellEnd"/>
      <w:r w:rsidRPr="00E14997">
        <w:rPr>
          <w:sz w:val="24"/>
          <w:szCs w:val="24"/>
          <w:lang w:val="en-US" w:eastAsia="en-US"/>
        </w:rPr>
        <w:t xml:space="preserve"> </w:t>
      </w:r>
      <w:proofErr w:type="spellStart"/>
      <w:r w:rsidRPr="00E14997">
        <w:rPr>
          <w:sz w:val="24"/>
          <w:szCs w:val="24"/>
          <w:lang w:val="en-US" w:eastAsia="en-US"/>
        </w:rPr>
        <w:t>d'ensembles</w:t>
      </w:r>
      <w:proofErr w:type="spellEnd"/>
      <w:r w:rsidRPr="00E14997">
        <w:rPr>
          <w:sz w:val="24"/>
          <w:szCs w:val="24"/>
          <w:lang w:val="en-US" w:eastAsia="en-US"/>
        </w:rPr>
        <w:t xml:space="preserve">. Annales de la Société Polonaise de </w:t>
      </w:r>
      <w:proofErr w:type="spellStart"/>
      <w:r w:rsidRPr="00E14997">
        <w:rPr>
          <w:sz w:val="24"/>
          <w:szCs w:val="24"/>
          <w:lang w:val="en-US" w:eastAsia="en-US"/>
        </w:rPr>
        <w:t>Mathématique</w:t>
      </w:r>
      <w:proofErr w:type="spellEnd"/>
      <w:r w:rsidRPr="00E14997">
        <w:rPr>
          <w:sz w:val="24"/>
          <w:szCs w:val="24"/>
          <w:lang w:val="en-US" w:eastAsia="en-US"/>
        </w:rPr>
        <w:t>, 6, 133–134.</w:t>
      </w:r>
    </w:p>
    <w:p w14:paraId="342AEA6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Kragh, H. (2011). Higher speculations: Grand theories and failed revolutions in physics and cosmology. Oxford University Press.</w:t>
      </w:r>
    </w:p>
    <w:p w14:paraId="6D6E4DB2" w14:textId="77777777" w:rsidR="00E14997" w:rsidRPr="00E14997" w:rsidRDefault="00E14997" w:rsidP="00E14997">
      <w:pPr>
        <w:spacing w:line="240" w:lineRule="auto"/>
        <w:ind w:left="720" w:right="0" w:hanging="720"/>
        <w:rPr>
          <w:sz w:val="24"/>
          <w:szCs w:val="24"/>
          <w:lang w:val="en-US" w:eastAsia="en-US"/>
        </w:rPr>
      </w:pPr>
      <w:proofErr w:type="spellStart"/>
      <w:r w:rsidRPr="00E14997">
        <w:rPr>
          <w:sz w:val="24"/>
          <w:szCs w:val="24"/>
          <w:lang w:val="en-US" w:eastAsia="en-US"/>
        </w:rPr>
        <w:t>Lawvere</w:t>
      </w:r>
      <w:proofErr w:type="spellEnd"/>
      <w:r w:rsidRPr="00E14997">
        <w:rPr>
          <w:sz w:val="24"/>
          <w:szCs w:val="24"/>
          <w:lang w:val="en-US" w:eastAsia="en-US"/>
        </w:rPr>
        <w:t xml:space="preserve">, F. W. (1969). Diagonal arguments and Cartesian </w:t>
      </w:r>
      <w:proofErr w:type="gramStart"/>
      <w:r w:rsidRPr="00E14997">
        <w:rPr>
          <w:sz w:val="24"/>
          <w:szCs w:val="24"/>
          <w:lang w:val="en-US" w:eastAsia="en-US"/>
        </w:rPr>
        <w:t>closed</w:t>
      </w:r>
      <w:proofErr w:type="gramEnd"/>
      <w:r w:rsidRPr="00E14997">
        <w:rPr>
          <w:sz w:val="24"/>
          <w:szCs w:val="24"/>
          <w:lang w:val="en-US" w:eastAsia="en-US"/>
        </w:rPr>
        <w:t xml:space="preserve"> categories. Lecture Notes in Mathematics, 92, 134–145.</w:t>
      </w:r>
    </w:p>
    <w:p w14:paraId="3BA7AA4A" w14:textId="77777777" w:rsidR="00E14997" w:rsidRPr="00E14997" w:rsidRDefault="00E14997" w:rsidP="00E14997">
      <w:pPr>
        <w:spacing w:line="240" w:lineRule="auto"/>
        <w:ind w:left="720" w:right="0" w:hanging="720"/>
        <w:rPr>
          <w:sz w:val="24"/>
          <w:szCs w:val="24"/>
          <w:lang w:val="en-US" w:eastAsia="en-US"/>
        </w:rPr>
      </w:pPr>
      <w:proofErr w:type="spellStart"/>
      <w:r w:rsidRPr="00E14997">
        <w:rPr>
          <w:sz w:val="24"/>
          <w:szCs w:val="24"/>
          <w:lang w:val="en-US" w:eastAsia="en-US"/>
        </w:rPr>
        <w:t>Lehners</w:t>
      </w:r>
      <w:proofErr w:type="spellEnd"/>
      <w:r w:rsidRPr="00E14997">
        <w:rPr>
          <w:sz w:val="24"/>
          <w:szCs w:val="24"/>
          <w:lang w:val="en-US" w:eastAsia="en-US"/>
        </w:rPr>
        <w:t>, J.-L. (2023). Quantum cosmology and the no-boundary proposal. Physics Reports, 1008, 1–54. https://doi.org/10.1016/j.physrep.2023.04.001</w:t>
      </w:r>
    </w:p>
    <w:p w14:paraId="2A3C9FD7"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 xml:space="preserve">Mac Lane, S., &amp; Moerdijk, I. (2012). Sheaves in geometry and logic: A first introduction to </w:t>
      </w:r>
      <w:proofErr w:type="spellStart"/>
      <w:r w:rsidRPr="00E14997">
        <w:rPr>
          <w:sz w:val="24"/>
          <w:szCs w:val="24"/>
          <w:lang w:val="en-US" w:eastAsia="en-US"/>
        </w:rPr>
        <w:t>topos</w:t>
      </w:r>
      <w:proofErr w:type="spellEnd"/>
      <w:r w:rsidRPr="00E14997">
        <w:rPr>
          <w:sz w:val="24"/>
          <w:szCs w:val="24"/>
          <w:lang w:val="en-US" w:eastAsia="en-US"/>
        </w:rPr>
        <w:t xml:space="preserve"> theory. Springer.</w:t>
      </w:r>
    </w:p>
    <w:p w14:paraId="72CCD577"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Maturana, H. R., &amp; Varela, F. J. (1980). Autopoiesis and cognition: The realization of the living. D. Reidel.</w:t>
      </w:r>
    </w:p>
    <w:p w14:paraId="372638AE"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 xml:space="preserve">Maudlin, T. (2007). </w:t>
      </w:r>
      <w:proofErr w:type="gramStart"/>
      <w:r w:rsidRPr="00E14997">
        <w:rPr>
          <w:sz w:val="24"/>
          <w:szCs w:val="24"/>
          <w:lang w:val="en-US" w:eastAsia="en-US"/>
        </w:rPr>
        <w:t>The metaphysics</w:t>
      </w:r>
      <w:proofErr w:type="gramEnd"/>
      <w:r w:rsidRPr="00E14997">
        <w:rPr>
          <w:sz w:val="24"/>
          <w:szCs w:val="24"/>
          <w:lang w:val="en-US" w:eastAsia="en-US"/>
        </w:rPr>
        <w:t xml:space="preserve"> within physics. Oxford University Press.</w:t>
      </w:r>
    </w:p>
    <w:p w14:paraId="50594E3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 xml:space="preserve">Moreno, A., &amp; </w:t>
      </w:r>
      <w:proofErr w:type="spellStart"/>
      <w:r w:rsidRPr="00E14997">
        <w:rPr>
          <w:sz w:val="24"/>
          <w:szCs w:val="24"/>
          <w:lang w:val="en-US" w:eastAsia="en-US"/>
        </w:rPr>
        <w:t>Mossio</w:t>
      </w:r>
      <w:proofErr w:type="spellEnd"/>
      <w:r w:rsidRPr="00E14997">
        <w:rPr>
          <w:sz w:val="24"/>
          <w:szCs w:val="24"/>
          <w:lang w:val="en-US" w:eastAsia="en-US"/>
        </w:rPr>
        <w:t>, M. (2015). Biological autonomy: A philosophical and theoretical enquiry. Springer.</w:t>
      </w:r>
    </w:p>
    <w:p w14:paraId="0D19859F"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 xml:space="preserve">Neophytou, A., et al. (2024). Hierarchy of topological transitions in </w:t>
      </w:r>
      <w:proofErr w:type="gramStart"/>
      <w:r w:rsidRPr="00E14997">
        <w:rPr>
          <w:sz w:val="24"/>
          <w:szCs w:val="24"/>
          <w:lang w:val="en-US" w:eastAsia="en-US"/>
        </w:rPr>
        <w:t>a network</w:t>
      </w:r>
      <w:proofErr w:type="gramEnd"/>
      <w:r w:rsidRPr="00E14997">
        <w:rPr>
          <w:sz w:val="24"/>
          <w:szCs w:val="24"/>
          <w:lang w:val="en-US" w:eastAsia="en-US"/>
        </w:rPr>
        <w:t xml:space="preserve"> liquid. Proceedings of the National Academy of Sciences, 121(37), e2406324121. https://doi.org/10.1073/pnas.2406324121</w:t>
      </w:r>
    </w:p>
    <w:p w14:paraId="2727D3BE"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Raven, M. J. (2015). Ground. Philosophy Compass, 10(5), 322–333.</w:t>
      </w:r>
    </w:p>
    <w:p w14:paraId="3DF2F598"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Rosen, G. (2010). Metaphysical dependence: Grounding and reduction. In B. Hale &amp; A. Hoffmann (Eds.), Modality: Metaphysics, logic, and epistemology (pp. 109–136). Oxford University Press.</w:t>
      </w:r>
    </w:p>
    <w:p w14:paraId="2CC48C54"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lastRenderedPageBreak/>
        <w:t>Rosen, R. (2012). Anticipatory systems: Philosophical, mathematical, and methodological foundations (2nd ed.). Springer.</w:t>
      </w:r>
    </w:p>
    <w:p w14:paraId="0B4850A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Rutten, J. (2000). Universal coalgebra: A theory of systems. Theoretical Computer Science, 249(1), 3–80.</w:t>
      </w:r>
    </w:p>
    <w:p w14:paraId="7049E95B"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Ryle, G. (1949). The concept of mind. Hutchinson.</w:t>
      </w:r>
    </w:p>
    <w:p w14:paraId="5E8A4317"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 xml:space="preserve">Schaffer, J. (2009). On what grounds what. In D. Chalmers, D. Manley, &amp; R. Wasserman (Eds.), </w:t>
      </w:r>
      <w:proofErr w:type="spellStart"/>
      <w:r w:rsidRPr="00E14997">
        <w:rPr>
          <w:sz w:val="24"/>
          <w:szCs w:val="24"/>
          <w:lang w:val="en-US" w:eastAsia="en-US"/>
        </w:rPr>
        <w:t>Metametaphysics</w:t>
      </w:r>
      <w:proofErr w:type="spellEnd"/>
      <w:r w:rsidRPr="00E14997">
        <w:rPr>
          <w:sz w:val="24"/>
          <w:szCs w:val="24"/>
          <w:lang w:val="en-US" w:eastAsia="en-US"/>
        </w:rPr>
        <w:t xml:space="preserve"> (pp. 347–383). Oxford University Press.</w:t>
      </w:r>
    </w:p>
    <w:p w14:paraId="793CAD15"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Scott, D. (1970). Outline of a mathematical theory of computation (Technical Monograph PRG-2). Oxford University Computing Laboratory.</w:t>
      </w:r>
    </w:p>
    <w:p w14:paraId="27C8F5C4"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Skowron, B. (2023). Topological philosophy. De Gruyter.</w:t>
      </w:r>
    </w:p>
    <w:p w14:paraId="638932D9"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Tarski, A. (1955). A lattice-theoretical fixpoint theorem and its applications. Pacific Journal of Mathematics, 5(2), 285–309.</w:t>
      </w:r>
    </w:p>
    <w:p w14:paraId="21709616"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Thompson, N. (2016). Metaphysical interdependence. In M. Jago (Ed.), Reality making (pp. 38–56). Oxford University Press.</w:t>
      </w:r>
    </w:p>
    <w:p w14:paraId="773A890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Witten, E. (1988). Topological quantum field theory. Communications in Mathematical Physics, 117(3), 353–386.</w:t>
      </w:r>
    </w:p>
    <w:p w14:paraId="1BA6E25A"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Wolfram, S. (2002). A new kind of science. Wolfram Media.</w:t>
      </w:r>
    </w:p>
    <w:p w14:paraId="6C465B41"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Wolpert, D. H. (2025). What computer science has to say about the simulation hypothesis. Journal of Physics: Complexity.</w:t>
      </w:r>
    </w:p>
    <w:p w14:paraId="6227AE2B" w14:textId="77777777" w:rsidR="00E14997" w:rsidRPr="00E14997" w:rsidRDefault="00E14997" w:rsidP="00E14997">
      <w:pPr>
        <w:spacing w:line="240" w:lineRule="auto"/>
        <w:ind w:left="720" w:right="0" w:hanging="720"/>
        <w:rPr>
          <w:sz w:val="24"/>
          <w:szCs w:val="24"/>
          <w:lang w:val="en-US" w:eastAsia="en-US"/>
        </w:rPr>
      </w:pPr>
      <w:r w:rsidRPr="00E14997">
        <w:rPr>
          <w:sz w:val="24"/>
          <w:szCs w:val="24"/>
          <w:lang w:val="en-US" w:eastAsia="en-US"/>
        </w:rPr>
        <w:t>Yampolskiy, R. V. (2015). Analysis of types of self-improving software. In Artificial general intelligence (pp. 384–393). Springer.</w:t>
      </w:r>
    </w:p>
    <w:p w14:paraId="22BE7D5F" w14:textId="275194A5" w:rsidR="009D334C" w:rsidRPr="00E14997" w:rsidRDefault="009D334C" w:rsidP="009D334C">
      <w:pPr>
        <w:rPr>
          <w:sz w:val="24"/>
          <w:szCs w:val="24"/>
          <w:lang w:val="en-US"/>
        </w:rPr>
      </w:pPr>
    </w:p>
    <w:sectPr w:rsidR="009D334C" w:rsidRPr="00E14997"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651A" w14:textId="77777777" w:rsidR="006653B9" w:rsidRDefault="006653B9">
      <w:r>
        <w:separator/>
      </w:r>
    </w:p>
  </w:endnote>
  <w:endnote w:type="continuationSeparator" w:id="0">
    <w:p w14:paraId="29D8EA52" w14:textId="77777777" w:rsidR="006653B9" w:rsidRDefault="00665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6C3BB" w14:textId="77777777" w:rsidR="006653B9" w:rsidRDefault="006653B9">
      <w:r>
        <w:separator/>
      </w:r>
    </w:p>
  </w:footnote>
  <w:footnote w:type="continuationSeparator" w:id="0">
    <w:p w14:paraId="5DF47F8D" w14:textId="77777777" w:rsidR="006653B9" w:rsidRDefault="006653B9">
      <w:r>
        <w:continuationSeparator/>
      </w:r>
    </w:p>
  </w:footnote>
  <w:footnote w:id="1">
    <w:p w14:paraId="2970F392" w14:textId="2F35735B" w:rsidR="00FD4450" w:rsidRPr="00FD4450" w:rsidRDefault="00FD4450" w:rsidP="00FD4450">
      <w:pPr>
        <w:pStyle w:val="FootnoteText"/>
        <w:spacing w:before="0" w:line="240" w:lineRule="auto"/>
        <w:ind w:right="58"/>
        <w:rPr>
          <w:lang w:val="en-US"/>
        </w:rPr>
      </w:pPr>
      <w:r>
        <w:rPr>
          <w:rStyle w:val="FootnoteReference"/>
        </w:rPr>
        <w:footnoteRef/>
      </w:r>
      <w:r w:rsidRPr="00FD4450">
        <w:rPr>
          <w:lang w:val="en-US"/>
        </w:rPr>
        <w:t xml:space="preserve"> </w:t>
      </w:r>
      <w:r w:rsidRPr="00FD4450">
        <w:rPr>
          <w:lang w:val="en-US"/>
        </w:rPr>
        <w:t xml:space="preserve">Kriger, B. (2026). The Principle of Cyclical Hierarchy of Systems: On the Closure of Foundations Without Temporal Origin. </w:t>
      </w:r>
      <w:r w:rsidRPr="00FD4450">
        <w:t>Zenodo. https://doi.org/10.5281/zenodo.18218009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1F16CC39" w:rsidR="00D62BC6" w:rsidRPr="00A73A68" w:rsidRDefault="008028F0" w:rsidP="00D62BC6">
    <w:pPr>
      <w:pStyle w:val="Header"/>
      <w:pBdr>
        <w:bottom w:val="single" w:sz="6" w:space="1" w:color="auto"/>
      </w:pBdr>
      <w:jc w:val="right"/>
      <w:rPr>
        <w:i/>
        <w:iCs/>
        <w:color w:val="000000"/>
        <w:sz w:val="18"/>
        <w:szCs w:val="18"/>
        <w:lang w:val="en-CA"/>
      </w:rPr>
    </w:pPr>
    <w:r w:rsidRPr="008028F0">
      <w:rPr>
        <w:i/>
        <w:iCs/>
        <w:color w:val="000000"/>
        <w:sz w:val="18"/>
        <w:szCs w:val="18"/>
        <w:lang w:val="en-CA"/>
      </w:rPr>
      <w:t>Beyond the First Cause: Primacy Without Priority</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8AF"/>
    <w:multiLevelType w:val="multilevel"/>
    <w:tmpl w:val="8B62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5FDC"/>
    <w:multiLevelType w:val="multilevel"/>
    <w:tmpl w:val="6B4C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A22DB"/>
    <w:multiLevelType w:val="multilevel"/>
    <w:tmpl w:val="E93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F55A5"/>
    <w:multiLevelType w:val="multilevel"/>
    <w:tmpl w:val="BB0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C70F1"/>
    <w:multiLevelType w:val="multilevel"/>
    <w:tmpl w:val="403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61843"/>
    <w:multiLevelType w:val="multilevel"/>
    <w:tmpl w:val="1258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B773C"/>
    <w:multiLevelType w:val="multilevel"/>
    <w:tmpl w:val="3B5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446AE"/>
    <w:multiLevelType w:val="multilevel"/>
    <w:tmpl w:val="9DE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363E8"/>
    <w:multiLevelType w:val="multilevel"/>
    <w:tmpl w:val="E8C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E5055"/>
    <w:multiLevelType w:val="multilevel"/>
    <w:tmpl w:val="3A7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B45CB"/>
    <w:multiLevelType w:val="multilevel"/>
    <w:tmpl w:val="7ECE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B2280"/>
    <w:multiLevelType w:val="multilevel"/>
    <w:tmpl w:val="6F1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5088E"/>
    <w:multiLevelType w:val="multilevel"/>
    <w:tmpl w:val="BAB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F4C9A"/>
    <w:multiLevelType w:val="multilevel"/>
    <w:tmpl w:val="FF7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70BFF"/>
    <w:multiLevelType w:val="multilevel"/>
    <w:tmpl w:val="F29E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8309F"/>
    <w:multiLevelType w:val="multilevel"/>
    <w:tmpl w:val="2616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719CE"/>
    <w:multiLevelType w:val="multilevel"/>
    <w:tmpl w:val="747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C72972"/>
    <w:multiLevelType w:val="multilevel"/>
    <w:tmpl w:val="4B44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E6447"/>
    <w:multiLevelType w:val="multilevel"/>
    <w:tmpl w:val="99D2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00069"/>
    <w:multiLevelType w:val="multilevel"/>
    <w:tmpl w:val="CC12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8339D4"/>
    <w:multiLevelType w:val="multilevel"/>
    <w:tmpl w:val="9408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B1248F"/>
    <w:multiLevelType w:val="multilevel"/>
    <w:tmpl w:val="8E5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1F6BD6"/>
    <w:multiLevelType w:val="multilevel"/>
    <w:tmpl w:val="7D9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95A64"/>
    <w:multiLevelType w:val="multilevel"/>
    <w:tmpl w:val="004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27985"/>
    <w:multiLevelType w:val="multilevel"/>
    <w:tmpl w:val="8D2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107B2"/>
    <w:multiLevelType w:val="multilevel"/>
    <w:tmpl w:val="EF80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23B28"/>
    <w:multiLevelType w:val="multilevel"/>
    <w:tmpl w:val="56C6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C322B8"/>
    <w:multiLevelType w:val="multilevel"/>
    <w:tmpl w:val="2E8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45B41"/>
    <w:multiLevelType w:val="multilevel"/>
    <w:tmpl w:val="23D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6C5A50"/>
    <w:multiLevelType w:val="multilevel"/>
    <w:tmpl w:val="D5E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9B2212"/>
    <w:multiLevelType w:val="multilevel"/>
    <w:tmpl w:val="9DE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D5459"/>
    <w:multiLevelType w:val="multilevel"/>
    <w:tmpl w:val="4EF6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F4DA1"/>
    <w:multiLevelType w:val="multilevel"/>
    <w:tmpl w:val="ADF2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6150D4"/>
    <w:multiLevelType w:val="multilevel"/>
    <w:tmpl w:val="167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F1589F"/>
    <w:multiLevelType w:val="multilevel"/>
    <w:tmpl w:val="3B9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2A4CCC"/>
    <w:multiLevelType w:val="multilevel"/>
    <w:tmpl w:val="CB3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3210C4"/>
    <w:multiLevelType w:val="multilevel"/>
    <w:tmpl w:val="C0AA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44408E"/>
    <w:multiLevelType w:val="multilevel"/>
    <w:tmpl w:val="A102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53BB8"/>
    <w:multiLevelType w:val="multilevel"/>
    <w:tmpl w:val="6F2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886E44"/>
    <w:multiLevelType w:val="multilevel"/>
    <w:tmpl w:val="08F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C399C"/>
    <w:multiLevelType w:val="multilevel"/>
    <w:tmpl w:val="8460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1F00C8"/>
    <w:multiLevelType w:val="multilevel"/>
    <w:tmpl w:val="720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23C61"/>
    <w:multiLevelType w:val="multilevel"/>
    <w:tmpl w:val="37D4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046C9C"/>
    <w:multiLevelType w:val="multilevel"/>
    <w:tmpl w:val="B2F4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1A417C"/>
    <w:multiLevelType w:val="multilevel"/>
    <w:tmpl w:val="CD3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353FBF"/>
    <w:multiLevelType w:val="multilevel"/>
    <w:tmpl w:val="6AF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FF03AF"/>
    <w:multiLevelType w:val="multilevel"/>
    <w:tmpl w:val="DA1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597AA3"/>
    <w:multiLevelType w:val="multilevel"/>
    <w:tmpl w:val="0FB2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A72256"/>
    <w:multiLevelType w:val="multilevel"/>
    <w:tmpl w:val="049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FD6A6A"/>
    <w:multiLevelType w:val="multilevel"/>
    <w:tmpl w:val="76E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9068A7"/>
    <w:multiLevelType w:val="multilevel"/>
    <w:tmpl w:val="382E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0E696C"/>
    <w:multiLevelType w:val="multilevel"/>
    <w:tmpl w:val="3EB2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EA5CD2"/>
    <w:multiLevelType w:val="multilevel"/>
    <w:tmpl w:val="67EC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E73F31"/>
    <w:multiLevelType w:val="multilevel"/>
    <w:tmpl w:val="F6E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E975E4"/>
    <w:multiLevelType w:val="multilevel"/>
    <w:tmpl w:val="F0C6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094531"/>
    <w:multiLevelType w:val="multilevel"/>
    <w:tmpl w:val="6F3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5829DD"/>
    <w:multiLevelType w:val="multilevel"/>
    <w:tmpl w:val="5E0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7A5110"/>
    <w:multiLevelType w:val="multilevel"/>
    <w:tmpl w:val="14C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A40DA3"/>
    <w:multiLevelType w:val="multilevel"/>
    <w:tmpl w:val="9EC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006990"/>
    <w:multiLevelType w:val="multilevel"/>
    <w:tmpl w:val="234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0A4A7E"/>
    <w:multiLevelType w:val="multilevel"/>
    <w:tmpl w:val="FF14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702160"/>
    <w:multiLevelType w:val="multilevel"/>
    <w:tmpl w:val="15AA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AB0791"/>
    <w:multiLevelType w:val="multilevel"/>
    <w:tmpl w:val="D544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00409F"/>
    <w:multiLevelType w:val="multilevel"/>
    <w:tmpl w:val="8ED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796459"/>
    <w:multiLevelType w:val="multilevel"/>
    <w:tmpl w:val="F83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875F9A"/>
    <w:multiLevelType w:val="multilevel"/>
    <w:tmpl w:val="C8BC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D64143"/>
    <w:multiLevelType w:val="multilevel"/>
    <w:tmpl w:val="D9BE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B412A4"/>
    <w:multiLevelType w:val="multilevel"/>
    <w:tmpl w:val="C162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BB1C9E"/>
    <w:multiLevelType w:val="multilevel"/>
    <w:tmpl w:val="1E3E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C87968"/>
    <w:multiLevelType w:val="multilevel"/>
    <w:tmpl w:val="B17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15051D"/>
    <w:multiLevelType w:val="multilevel"/>
    <w:tmpl w:val="D0EE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574E55"/>
    <w:multiLevelType w:val="multilevel"/>
    <w:tmpl w:val="C95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842672"/>
    <w:multiLevelType w:val="multilevel"/>
    <w:tmpl w:val="3FB2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1E17D0"/>
    <w:multiLevelType w:val="multilevel"/>
    <w:tmpl w:val="821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265061"/>
    <w:multiLevelType w:val="multilevel"/>
    <w:tmpl w:val="BD1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B728FC"/>
    <w:multiLevelType w:val="multilevel"/>
    <w:tmpl w:val="2CE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E55BDB"/>
    <w:multiLevelType w:val="multilevel"/>
    <w:tmpl w:val="5444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215FEB"/>
    <w:multiLevelType w:val="multilevel"/>
    <w:tmpl w:val="0808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BC1D9A"/>
    <w:multiLevelType w:val="multilevel"/>
    <w:tmpl w:val="95AA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5C1610"/>
    <w:multiLevelType w:val="multilevel"/>
    <w:tmpl w:val="283A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B67EFE"/>
    <w:multiLevelType w:val="multilevel"/>
    <w:tmpl w:val="326C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055C5C"/>
    <w:multiLevelType w:val="multilevel"/>
    <w:tmpl w:val="13D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96218A"/>
    <w:multiLevelType w:val="multilevel"/>
    <w:tmpl w:val="E60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EB256D"/>
    <w:multiLevelType w:val="multilevel"/>
    <w:tmpl w:val="2354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C96E53"/>
    <w:multiLevelType w:val="multilevel"/>
    <w:tmpl w:val="5FA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D65E8C"/>
    <w:multiLevelType w:val="multilevel"/>
    <w:tmpl w:val="B5C2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971654"/>
    <w:multiLevelType w:val="multilevel"/>
    <w:tmpl w:val="B858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1C787D"/>
    <w:multiLevelType w:val="multilevel"/>
    <w:tmpl w:val="401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100BD3"/>
    <w:multiLevelType w:val="multilevel"/>
    <w:tmpl w:val="7FC6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1F5390"/>
    <w:multiLevelType w:val="multilevel"/>
    <w:tmpl w:val="EAF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8763DF"/>
    <w:multiLevelType w:val="multilevel"/>
    <w:tmpl w:val="80D8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973ADD"/>
    <w:multiLevelType w:val="multilevel"/>
    <w:tmpl w:val="E5E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AF1D32"/>
    <w:multiLevelType w:val="multilevel"/>
    <w:tmpl w:val="9E4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394360"/>
    <w:multiLevelType w:val="multilevel"/>
    <w:tmpl w:val="DF9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4B752F"/>
    <w:multiLevelType w:val="multilevel"/>
    <w:tmpl w:val="C20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712753"/>
    <w:multiLevelType w:val="multilevel"/>
    <w:tmpl w:val="BA1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A748C8"/>
    <w:multiLevelType w:val="multilevel"/>
    <w:tmpl w:val="AD7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FB619D"/>
    <w:multiLevelType w:val="multilevel"/>
    <w:tmpl w:val="087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0014ED"/>
    <w:multiLevelType w:val="multilevel"/>
    <w:tmpl w:val="167A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4C0928"/>
    <w:multiLevelType w:val="multilevel"/>
    <w:tmpl w:val="F80A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F43733"/>
    <w:multiLevelType w:val="multilevel"/>
    <w:tmpl w:val="B29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523FA6"/>
    <w:multiLevelType w:val="multilevel"/>
    <w:tmpl w:val="1A1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4E65A8"/>
    <w:multiLevelType w:val="multilevel"/>
    <w:tmpl w:val="39E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993458"/>
    <w:multiLevelType w:val="multilevel"/>
    <w:tmpl w:val="A1CA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6963F7"/>
    <w:multiLevelType w:val="multilevel"/>
    <w:tmpl w:val="973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F838EC"/>
    <w:multiLevelType w:val="multilevel"/>
    <w:tmpl w:val="EFE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104F3E"/>
    <w:multiLevelType w:val="multilevel"/>
    <w:tmpl w:val="78E0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216D80"/>
    <w:multiLevelType w:val="multilevel"/>
    <w:tmpl w:val="15C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AB0FF6"/>
    <w:multiLevelType w:val="multilevel"/>
    <w:tmpl w:val="1538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F36421"/>
    <w:multiLevelType w:val="multilevel"/>
    <w:tmpl w:val="187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F45771"/>
    <w:multiLevelType w:val="multilevel"/>
    <w:tmpl w:val="ACDA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FA3860"/>
    <w:multiLevelType w:val="multilevel"/>
    <w:tmpl w:val="E8AA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486B32"/>
    <w:multiLevelType w:val="multilevel"/>
    <w:tmpl w:val="3852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A9726A"/>
    <w:multiLevelType w:val="multilevel"/>
    <w:tmpl w:val="5D54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C93D4A"/>
    <w:multiLevelType w:val="multilevel"/>
    <w:tmpl w:val="EFB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705593"/>
    <w:multiLevelType w:val="multilevel"/>
    <w:tmpl w:val="50D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302120"/>
    <w:multiLevelType w:val="multilevel"/>
    <w:tmpl w:val="E56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DF5337"/>
    <w:multiLevelType w:val="multilevel"/>
    <w:tmpl w:val="4CB0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F2182B"/>
    <w:multiLevelType w:val="multilevel"/>
    <w:tmpl w:val="9F1A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F74A30"/>
    <w:multiLevelType w:val="multilevel"/>
    <w:tmpl w:val="920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4B56BC"/>
    <w:multiLevelType w:val="multilevel"/>
    <w:tmpl w:val="4A5A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6C25FD"/>
    <w:multiLevelType w:val="multilevel"/>
    <w:tmpl w:val="372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BD593B"/>
    <w:multiLevelType w:val="multilevel"/>
    <w:tmpl w:val="CE2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6756EB"/>
    <w:multiLevelType w:val="multilevel"/>
    <w:tmpl w:val="70F8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AA5F1F"/>
    <w:multiLevelType w:val="multilevel"/>
    <w:tmpl w:val="C5A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E11B1D"/>
    <w:multiLevelType w:val="multilevel"/>
    <w:tmpl w:val="A95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26D12EB"/>
    <w:multiLevelType w:val="multilevel"/>
    <w:tmpl w:val="F26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A6214F"/>
    <w:multiLevelType w:val="multilevel"/>
    <w:tmpl w:val="2074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BC74DD"/>
    <w:multiLevelType w:val="multilevel"/>
    <w:tmpl w:val="0B3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DB1090"/>
    <w:multiLevelType w:val="multilevel"/>
    <w:tmpl w:val="167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572CDD"/>
    <w:multiLevelType w:val="multilevel"/>
    <w:tmpl w:val="9E1E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7D464C"/>
    <w:multiLevelType w:val="multilevel"/>
    <w:tmpl w:val="34D8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FF617C"/>
    <w:multiLevelType w:val="multilevel"/>
    <w:tmpl w:val="5E9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29170B"/>
    <w:multiLevelType w:val="multilevel"/>
    <w:tmpl w:val="532E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7F01F0"/>
    <w:multiLevelType w:val="multilevel"/>
    <w:tmpl w:val="24D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8A21B2"/>
    <w:multiLevelType w:val="multilevel"/>
    <w:tmpl w:val="E14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E66BAE"/>
    <w:multiLevelType w:val="multilevel"/>
    <w:tmpl w:val="A5F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FF312B"/>
    <w:multiLevelType w:val="multilevel"/>
    <w:tmpl w:val="0F0E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19142E"/>
    <w:multiLevelType w:val="multilevel"/>
    <w:tmpl w:val="DB7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8956FE"/>
    <w:multiLevelType w:val="multilevel"/>
    <w:tmpl w:val="23F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B5606C"/>
    <w:multiLevelType w:val="multilevel"/>
    <w:tmpl w:val="D4D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042D14"/>
    <w:multiLevelType w:val="multilevel"/>
    <w:tmpl w:val="314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913FB0"/>
    <w:multiLevelType w:val="multilevel"/>
    <w:tmpl w:val="F0A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C103D5"/>
    <w:multiLevelType w:val="multilevel"/>
    <w:tmpl w:val="776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B80139"/>
    <w:multiLevelType w:val="multilevel"/>
    <w:tmpl w:val="07A2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CA3B49"/>
    <w:multiLevelType w:val="multilevel"/>
    <w:tmpl w:val="228E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2A17D3"/>
    <w:multiLevelType w:val="multilevel"/>
    <w:tmpl w:val="4BC8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9B775E"/>
    <w:multiLevelType w:val="multilevel"/>
    <w:tmpl w:val="455E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2001FD"/>
    <w:multiLevelType w:val="multilevel"/>
    <w:tmpl w:val="0AC2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456BE4"/>
    <w:multiLevelType w:val="multilevel"/>
    <w:tmpl w:val="B9E0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52684C"/>
    <w:multiLevelType w:val="multilevel"/>
    <w:tmpl w:val="F616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0719A4"/>
    <w:multiLevelType w:val="multilevel"/>
    <w:tmpl w:val="BAA8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0A14D5"/>
    <w:multiLevelType w:val="multilevel"/>
    <w:tmpl w:val="DFB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1646A1"/>
    <w:multiLevelType w:val="multilevel"/>
    <w:tmpl w:val="851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2F08B1"/>
    <w:multiLevelType w:val="multilevel"/>
    <w:tmpl w:val="5B5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AF3CC7"/>
    <w:multiLevelType w:val="multilevel"/>
    <w:tmpl w:val="DD14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372AE3"/>
    <w:multiLevelType w:val="multilevel"/>
    <w:tmpl w:val="196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483D57"/>
    <w:multiLevelType w:val="multilevel"/>
    <w:tmpl w:val="F05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9C5504"/>
    <w:multiLevelType w:val="multilevel"/>
    <w:tmpl w:val="9B08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AE7269"/>
    <w:multiLevelType w:val="multilevel"/>
    <w:tmpl w:val="05F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F752BB"/>
    <w:multiLevelType w:val="multilevel"/>
    <w:tmpl w:val="46C4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710EA1"/>
    <w:multiLevelType w:val="multilevel"/>
    <w:tmpl w:val="EE62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5418E8"/>
    <w:multiLevelType w:val="multilevel"/>
    <w:tmpl w:val="66D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827C63"/>
    <w:multiLevelType w:val="multilevel"/>
    <w:tmpl w:val="508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3E1B09"/>
    <w:multiLevelType w:val="multilevel"/>
    <w:tmpl w:val="986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964E91"/>
    <w:multiLevelType w:val="multilevel"/>
    <w:tmpl w:val="B78E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DC2358"/>
    <w:multiLevelType w:val="multilevel"/>
    <w:tmpl w:val="3AAA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A82B0A"/>
    <w:multiLevelType w:val="multilevel"/>
    <w:tmpl w:val="AF6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B06147"/>
    <w:multiLevelType w:val="multilevel"/>
    <w:tmpl w:val="738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ED1F48"/>
    <w:multiLevelType w:val="multilevel"/>
    <w:tmpl w:val="908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3C6F64"/>
    <w:multiLevelType w:val="multilevel"/>
    <w:tmpl w:val="590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413DE5"/>
    <w:multiLevelType w:val="multilevel"/>
    <w:tmpl w:val="626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872482"/>
    <w:multiLevelType w:val="multilevel"/>
    <w:tmpl w:val="7A9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2849DC"/>
    <w:multiLevelType w:val="multilevel"/>
    <w:tmpl w:val="8F32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551966"/>
    <w:multiLevelType w:val="multilevel"/>
    <w:tmpl w:val="1D6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9B796A"/>
    <w:multiLevelType w:val="multilevel"/>
    <w:tmpl w:val="3328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EC3BCA"/>
    <w:multiLevelType w:val="multilevel"/>
    <w:tmpl w:val="F40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AF539A"/>
    <w:multiLevelType w:val="multilevel"/>
    <w:tmpl w:val="2060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333912"/>
    <w:multiLevelType w:val="multilevel"/>
    <w:tmpl w:val="2CD8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261702"/>
    <w:multiLevelType w:val="multilevel"/>
    <w:tmpl w:val="D8C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63047E"/>
    <w:multiLevelType w:val="multilevel"/>
    <w:tmpl w:val="2DDC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77223A"/>
    <w:multiLevelType w:val="multilevel"/>
    <w:tmpl w:val="6FD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7C5564"/>
    <w:multiLevelType w:val="multilevel"/>
    <w:tmpl w:val="63D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FE595B"/>
    <w:multiLevelType w:val="multilevel"/>
    <w:tmpl w:val="7D2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7A6962"/>
    <w:multiLevelType w:val="multilevel"/>
    <w:tmpl w:val="56BA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C51B58"/>
    <w:multiLevelType w:val="multilevel"/>
    <w:tmpl w:val="4EF8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912830"/>
    <w:multiLevelType w:val="multilevel"/>
    <w:tmpl w:val="CAEA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ADC66FC"/>
    <w:multiLevelType w:val="multilevel"/>
    <w:tmpl w:val="50CE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AF836A7"/>
    <w:multiLevelType w:val="multilevel"/>
    <w:tmpl w:val="B3C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522A75"/>
    <w:multiLevelType w:val="multilevel"/>
    <w:tmpl w:val="0EA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D8C1686"/>
    <w:multiLevelType w:val="multilevel"/>
    <w:tmpl w:val="90AA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DD03CF0"/>
    <w:multiLevelType w:val="multilevel"/>
    <w:tmpl w:val="F416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D27FE2"/>
    <w:multiLevelType w:val="multilevel"/>
    <w:tmpl w:val="A0E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E31982"/>
    <w:multiLevelType w:val="multilevel"/>
    <w:tmpl w:val="8902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F1260C"/>
    <w:multiLevelType w:val="multilevel"/>
    <w:tmpl w:val="C3A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151B9E"/>
    <w:multiLevelType w:val="multilevel"/>
    <w:tmpl w:val="81C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B91856"/>
    <w:multiLevelType w:val="multilevel"/>
    <w:tmpl w:val="AB0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167024"/>
    <w:multiLevelType w:val="multilevel"/>
    <w:tmpl w:val="EF4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9E4B5D"/>
    <w:multiLevelType w:val="multilevel"/>
    <w:tmpl w:val="E7DE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0B13959"/>
    <w:multiLevelType w:val="multilevel"/>
    <w:tmpl w:val="B38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A82999"/>
    <w:multiLevelType w:val="multilevel"/>
    <w:tmpl w:val="3046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1AC5EED"/>
    <w:multiLevelType w:val="multilevel"/>
    <w:tmpl w:val="07E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300412D"/>
    <w:multiLevelType w:val="multilevel"/>
    <w:tmpl w:val="428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556EB1"/>
    <w:multiLevelType w:val="multilevel"/>
    <w:tmpl w:val="A33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514D28"/>
    <w:multiLevelType w:val="multilevel"/>
    <w:tmpl w:val="57A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50C475D"/>
    <w:multiLevelType w:val="multilevel"/>
    <w:tmpl w:val="EF72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0519D8"/>
    <w:multiLevelType w:val="multilevel"/>
    <w:tmpl w:val="301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520FAC"/>
    <w:multiLevelType w:val="multilevel"/>
    <w:tmpl w:val="D8E2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CF491D"/>
    <w:multiLevelType w:val="multilevel"/>
    <w:tmpl w:val="26E8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915773"/>
    <w:multiLevelType w:val="multilevel"/>
    <w:tmpl w:val="26C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B52264"/>
    <w:multiLevelType w:val="multilevel"/>
    <w:tmpl w:val="F8B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DC61E6"/>
    <w:multiLevelType w:val="multilevel"/>
    <w:tmpl w:val="F17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161458"/>
    <w:multiLevelType w:val="multilevel"/>
    <w:tmpl w:val="2C0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A22561"/>
    <w:multiLevelType w:val="multilevel"/>
    <w:tmpl w:val="4144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7249FA"/>
    <w:multiLevelType w:val="multilevel"/>
    <w:tmpl w:val="5D0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D0C37A2"/>
    <w:multiLevelType w:val="multilevel"/>
    <w:tmpl w:val="EECE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D633F1E"/>
    <w:multiLevelType w:val="multilevel"/>
    <w:tmpl w:val="57B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A817AF"/>
    <w:multiLevelType w:val="multilevel"/>
    <w:tmpl w:val="74F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39409F"/>
    <w:multiLevelType w:val="multilevel"/>
    <w:tmpl w:val="B85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E5D3820"/>
    <w:multiLevelType w:val="multilevel"/>
    <w:tmpl w:val="E0F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5F7913"/>
    <w:multiLevelType w:val="multilevel"/>
    <w:tmpl w:val="518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2E013B"/>
    <w:multiLevelType w:val="multilevel"/>
    <w:tmpl w:val="DDD6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F8C24D9"/>
    <w:multiLevelType w:val="multilevel"/>
    <w:tmpl w:val="B96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DF0695"/>
    <w:multiLevelType w:val="multilevel"/>
    <w:tmpl w:val="5072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5D6740"/>
    <w:multiLevelType w:val="multilevel"/>
    <w:tmpl w:val="A88E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9A7149"/>
    <w:multiLevelType w:val="multilevel"/>
    <w:tmpl w:val="B1F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C8561B"/>
    <w:multiLevelType w:val="multilevel"/>
    <w:tmpl w:val="391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4930D46"/>
    <w:multiLevelType w:val="multilevel"/>
    <w:tmpl w:val="E4F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A10A4D"/>
    <w:multiLevelType w:val="multilevel"/>
    <w:tmpl w:val="BC2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255253"/>
    <w:multiLevelType w:val="multilevel"/>
    <w:tmpl w:val="1E80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311D4C"/>
    <w:multiLevelType w:val="multilevel"/>
    <w:tmpl w:val="68D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871990"/>
    <w:multiLevelType w:val="multilevel"/>
    <w:tmpl w:val="DA7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9636C9"/>
    <w:multiLevelType w:val="multilevel"/>
    <w:tmpl w:val="EBC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9B270EF"/>
    <w:multiLevelType w:val="multilevel"/>
    <w:tmpl w:val="B50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DF22EF"/>
    <w:multiLevelType w:val="multilevel"/>
    <w:tmpl w:val="E6B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E21A24"/>
    <w:multiLevelType w:val="multilevel"/>
    <w:tmpl w:val="393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2C2C39"/>
    <w:multiLevelType w:val="multilevel"/>
    <w:tmpl w:val="6F5E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B36B47"/>
    <w:multiLevelType w:val="multilevel"/>
    <w:tmpl w:val="865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C1E564C"/>
    <w:multiLevelType w:val="multilevel"/>
    <w:tmpl w:val="B5F8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CDB3BFD"/>
    <w:multiLevelType w:val="multilevel"/>
    <w:tmpl w:val="3AC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1717BB"/>
    <w:multiLevelType w:val="multilevel"/>
    <w:tmpl w:val="22E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414E06"/>
    <w:multiLevelType w:val="multilevel"/>
    <w:tmpl w:val="14F4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F01578"/>
    <w:multiLevelType w:val="multilevel"/>
    <w:tmpl w:val="958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FB937FC"/>
    <w:multiLevelType w:val="multilevel"/>
    <w:tmpl w:val="E11C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733217">
    <w:abstractNumId w:val="49"/>
  </w:num>
  <w:num w:numId="2" w16cid:durableId="1074856263">
    <w:abstractNumId w:val="209"/>
  </w:num>
  <w:num w:numId="3" w16cid:durableId="1414625743">
    <w:abstractNumId w:val="127"/>
  </w:num>
  <w:num w:numId="4" w16cid:durableId="1177619119">
    <w:abstractNumId w:val="130"/>
  </w:num>
  <w:num w:numId="5" w16cid:durableId="376318147">
    <w:abstractNumId w:val="246"/>
  </w:num>
  <w:num w:numId="6" w16cid:durableId="480578425">
    <w:abstractNumId w:val="220"/>
  </w:num>
  <w:num w:numId="7" w16cid:durableId="9644694">
    <w:abstractNumId w:val="194"/>
  </w:num>
  <w:num w:numId="8" w16cid:durableId="845939964">
    <w:abstractNumId w:val="225"/>
  </w:num>
  <w:num w:numId="9" w16cid:durableId="1545674737">
    <w:abstractNumId w:val="177"/>
  </w:num>
  <w:num w:numId="10" w16cid:durableId="2018116743">
    <w:abstractNumId w:val="19"/>
  </w:num>
  <w:num w:numId="11" w16cid:durableId="731346942">
    <w:abstractNumId w:val="178"/>
  </w:num>
  <w:num w:numId="12" w16cid:durableId="1535270979">
    <w:abstractNumId w:val="22"/>
  </w:num>
  <w:num w:numId="13" w16cid:durableId="278075246">
    <w:abstractNumId w:val="92"/>
  </w:num>
  <w:num w:numId="14" w16cid:durableId="1616518764">
    <w:abstractNumId w:val="52"/>
  </w:num>
  <w:num w:numId="15" w16cid:durableId="324747888">
    <w:abstractNumId w:val="116"/>
  </w:num>
  <w:num w:numId="16" w16cid:durableId="330566012">
    <w:abstractNumId w:val="250"/>
  </w:num>
  <w:num w:numId="17" w16cid:durableId="783037633">
    <w:abstractNumId w:val="34"/>
  </w:num>
  <w:num w:numId="18" w16cid:durableId="2108109912">
    <w:abstractNumId w:val="54"/>
  </w:num>
  <w:num w:numId="19" w16cid:durableId="101146698">
    <w:abstractNumId w:val="196"/>
  </w:num>
  <w:num w:numId="20" w16cid:durableId="286010048">
    <w:abstractNumId w:val="129"/>
  </w:num>
  <w:num w:numId="21" w16cid:durableId="835196333">
    <w:abstractNumId w:val="152"/>
  </w:num>
  <w:num w:numId="22" w16cid:durableId="1789280471">
    <w:abstractNumId w:val="154"/>
  </w:num>
  <w:num w:numId="23" w16cid:durableId="1041707469">
    <w:abstractNumId w:val="124"/>
  </w:num>
  <w:num w:numId="24" w16cid:durableId="531459884">
    <w:abstractNumId w:val="100"/>
  </w:num>
  <w:num w:numId="25" w16cid:durableId="1147433005">
    <w:abstractNumId w:val="119"/>
  </w:num>
  <w:num w:numId="26" w16cid:durableId="1575623654">
    <w:abstractNumId w:val="97"/>
  </w:num>
  <w:num w:numId="27" w16cid:durableId="1634097359">
    <w:abstractNumId w:val="241"/>
  </w:num>
  <w:num w:numId="28" w16cid:durableId="1963876366">
    <w:abstractNumId w:val="125"/>
  </w:num>
  <w:num w:numId="29" w16cid:durableId="1415005208">
    <w:abstractNumId w:val="144"/>
  </w:num>
  <w:num w:numId="30" w16cid:durableId="414060426">
    <w:abstractNumId w:val="51"/>
  </w:num>
  <w:num w:numId="31" w16cid:durableId="815992124">
    <w:abstractNumId w:val="158"/>
  </w:num>
  <w:num w:numId="32" w16cid:durableId="65808696">
    <w:abstractNumId w:val="195"/>
  </w:num>
  <w:num w:numId="33" w16cid:durableId="1314484523">
    <w:abstractNumId w:val="11"/>
  </w:num>
  <w:num w:numId="34" w16cid:durableId="1971283348">
    <w:abstractNumId w:val="189"/>
  </w:num>
  <w:num w:numId="35" w16cid:durableId="2128504446">
    <w:abstractNumId w:val="109"/>
  </w:num>
  <w:num w:numId="36" w16cid:durableId="501286856">
    <w:abstractNumId w:val="117"/>
  </w:num>
  <w:num w:numId="37" w16cid:durableId="224881171">
    <w:abstractNumId w:val="76"/>
  </w:num>
  <w:num w:numId="38" w16cid:durableId="1176649916">
    <w:abstractNumId w:val="85"/>
  </w:num>
  <w:num w:numId="39" w16cid:durableId="2057847809">
    <w:abstractNumId w:val="98"/>
  </w:num>
  <w:num w:numId="40" w16cid:durableId="1924727601">
    <w:abstractNumId w:val="68"/>
  </w:num>
  <w:num w:numId="41" w16cid:durableId="485322152">
    <w:abstractNumId w:val="47"/>
  </w:num>
  <w:num w:numId="42" w16cid:durableId="309674424">
    <w:abstractNumId w:val="58"/>
  </w:num>
  <w:num w:numId="43" w16cid:durableId="251090049">
    <w:abstractNumId w:val="201"/>
  </w:num>
  <w:num w:numId="44" w16cid:durableId="1010765046">
    <w:abstractNumId w:val="71"/>
  </w:num>
  <w:num w:numId="45" w16cid:durableId="28453026">
    <w:abstractNumId w:val="232"/>
  </w:num>
  <w:num w:numId="46" w16cid:durableId="416437315">
    <w:abstractNumId w:val="248"/>
  </w:num>
  <w:num w:numId="47" w16cid:durableId="1757629067">
    <w:abstractNumId w:val="198"/>
  </w:num>
  <w:num w:numId="48" w16cid:durableId="2087727399">
    <w:abstractNumId w:val="245"/>
  </w:num>
  <w:num w:numId="49" w16cid:durableId="1768651578">
    <w:abstractNumId w:val="219"/>
  </w:num>
  <w:num w:numId="50" w16cid:durableId="1508330585">
    <w:abstractNumId w:val="81"/>
  </w:num>
  <w:num w:numId="51" w16cid:durableId="659817738">
    <w:abstractNumId w:val="87"/>
  </w:num>
  <w:num w:numId="52" w16cid:durableId="1968393479">
    <w:abstractNumId w:val="224"/>
  </w:num>
  <w:num w:numId="53" w16cid:durableId="2001695732">
    <w:abstractNumId w:val="133"/>
  </w:num>
  <w:num w:numId="54" w16cid:durableId="1556357650">
    <w:abstractNumId w:val="110"/>
  </w:num>
  <w:num w:numId="55" w16cid:durableId="440537692">
    <w:abstractNumId w:val="156"/>
  </w:num>
  <w:num w:numId="56" w16cid:durableId="34426035">
    <w:abstractNumId w:val="249"/>
  </w:num>
  <w:num w:numId="57" w16cid:durableId="1669289844">
    <w:abstractNumId w:val="86"/>
  </w:num>
  <w:num w:numId="58" w16cid:durableId="1242254312">
    <w:abstractNumId w:val="176"/>
  </w:num>
  <w:num w:numId="59" w16cid:durableId="1187790037">
    <w:abstractNumId w:val="139"/>
  </w:num>
  <w:num w:numId="60" w16cid:durableId="682902169">
    <w:abstractNumId w:val="215"/>
  </w:num>
  <w:num w:numId="61" w16cid:durableId="554316418">
    <w:abstractNumId w:val="90"/>
  </w:num>
  <w:num w:numId="62" w16cid:durableId="1699894069">
    <w:abstractNumId w:val="230"/>
  </w:num>
  <w:num w:numId="63" w16cid:durableId="1917352355">
    <w:abstractNumId w:val="166"/>
  </w:num>
  <w:num w:numId="64" w16cid:durableId="124129998">
    <w:abstractNumId w:val="107"/>
  </w:num>
  <w:num w:numId="65" w16cid:durableId="676612679">
    <w:abstractNumId w:val="42"/>
  </w:num>
  <w:num w:numId="66" w16cid:durableId="1981223274">
    <w:abstractNumId w:val="192"/>
  </w:num>
  <w:num w:numId="67" w16cid:durableId="1404597838">
    <w:abstractNumId w:val="126"/>
  </w:num>
  <w:num w:numId="68" w16cid:durableId="1434083473">
    <w:abstractNumId w:val="185"/>
  </w:num>
  <w:num w:numId="69" w16cid:durableId="313609095">
    <w:abstractNumId w:val="200"/>
  </w:num>
  <w:num w:numId="70" w16cid:durableId="1209687228">
    <w:abstractNumId w:val="128"/>
  </w:num>
  <w:num w:numId="71" w16cid:durableId="1808934840">
    <w:abstractNumId w:val="212"/>
  </w:num>
  <w:num w:numId="72" w16cid:durableId="1081368832">
    <w:abstractNumId w:val="10"/>
  </w:num>
  <w:num w:numId="73" w16cid:durableId="641619246">
    <w:abstractNumId w:val="28"/>
  </w:num>
  <w:num w:numId="74" w16cid:durableId="808012146">
    <w:abstractNumId w:val="50"/>
  </w:num>
  <w:num w:numId="75" w16cid:durableId="64576754">
    <w:abstractNumId w:val="221"/>
  </w:num>
  <w:num w:numId="76" w16cid:durableId="894195050">
    <w:abstractNumId w:val="236"/>
  </w:num>
  <w:num w:numId="77" w16cid:durableId="1586110141">
    <w:abstractNumId w:val="17"/>
  </w:num>
  <w:num w:numId="78" w16cid:durableId="1043165983">
    <w:abstractNumId w:val="235"/>
  </w:num>
  <w:num w:numId="79" w16cid:durableId="954022084">
    <w:abstractNumId w:val="113"/>
  </w:num>
  <w:num w:numId="80" w16cid:durableId="863254651">
    <w:abstractNumId w:val="211"/>
  </w:num>
  <w:num w:numId="81" w16cid:durableId="664284837">
    <w:abstractNumId w:val="240"/>
  </w:num>
  <w:num w:numId="82" w16cid:durableId="230774507">
    <w:abstractNumId w:val="108"/>
  </w:num>
  <w:num w:numId="83" w16cid:durableId="554660333">
    <w:abstractNumId w:val="141"/>
  </w:num>
  <w:num w:numId="84" w16cid:durableId="1890919459">
    <w:abstractNumId w:val="184"/>
  </w:num>
  <w:num w:numId="85" w16cid:durableId="1537083527">
    <w:abstractNumId w:val="6"/>
  </w:num>
  <w:num w:numId="86" w16cid:durableId="2061127363">
    <w:abstractNumId w:val="197"/>
  </w:num>
  <w:num w:numId="87" w16cid:durableId="2038265464">
    <w:abstractNumId w:val="202"/>
  </w:num>
  <w:num w:numId="88" w16cid:durableId="1529635291">
    <w:abstractNumId w:val="96"/>
  </w:num>
  <w:num w:numId="89" w16cid:durableId="1161698133">
    <w:abstractNumId w:val="145"/>
  </w:num>
  <w:num w:numId="90" w16cid:durableId="1347824363">
    <w:abstractNumId w:val="155"/>
  </w:num>
  <w:num w:numId="91" w16cid:durableId="197014389">
    <w:abstractNumId w:val="121"/>
  </w:num>
  <w:num w:numId="92" w16cid:durableId="1688363728">
    <w:abstractNumId w:val="147"/>
  </w:num>
  <w:num w:numId="93" w16cid:durableId="2098205591">
    <w:abstractNumId w:val="70"/>
  </w:num>
  <w:num w:numId="94" w16cid:durableId="886575220">
    <w:abstractNumId w:val="132"/>
  </w:num>
  <w:num w:numId="95" w16cid:durableId="890071026">
    <w:abstractNumId w:val="171"/>
  </w:num>
  <w:num w:numId="96" w16cid:durableId="15230205">
    <w:abstractNumId w:val="3"/>
  </w:num>
  <w:num w:numId="97" w16cid:durableId="1265067625">
    <w:abstractNumId w:val="247"/>
  </w:num>
  <w:num w:numId="98" w16cid:durableId="1896697069">
    <w:abstractNumId w:val="53"/>
  </w:num>
  <w:num w:numId="99" w16cid:durableId="737673857">
    <w:abstractNumId w:val="204"/>
  </w:num>
  <w:num w:numId="100" w16cid:durableId="1434013980">
    <w:abstractNumId w:val="112"/>
  </w:num>
  <w:num w:numId="101" w16cid:durableId="807749918">
    <w:abstractNumId w:val="180"/>
  </w:num>
  <w:num w:numId="102" w16cid:durableId="1057700837">
    <w:abstractNumId w:val="114"/>
  </w:num>
  <w:num w:numId="103" w16cid:durableId="124616427">
    <w:abstractNumId w:val="16"/>
  </w:num>
  <w:num w:numId="104" w16cid:durableId="1208184841">
    <w:abstractNumId w:val="187"/>
  </w:num>
  <w:num w:numId="105" w16cid:durableId="90471825">
    <w:abstractNumId w:val="210"/>
  </w:num>
  <w:num w:numId="106" w16cid:durableId="524058052">
    <w:abstractNumId w:val="233"/>
  </w:num>
  <w:num w:numId="107" w16cid:durableId="935402250">
    <w:abstractNumId w:val="88"/>
  </w:num>
  <w:num w:numId="108" w16cid:durableId="1357198370">
    <w:abstractNumId w:val="14"/>
  </w:num>
  <w:num w:numId="109" w16cid:durableId="1447654488">
    <w:abstractNumId w:val="160"/>
  </w:num>
  <w:num w:numId="110" w16cid:durableId="2000573449">
    <w:abstractNumId w:val="72"/>
  </w:num>
  <w:num w:numId="111" w16cid:durableId="743918143">
    <w:abstractNumId w:val="74"/>
  </w:num>
  <w:num w:numId="112" w16cid:durableId="102387696">
    <w:abstractNumId w:val="23"/>
  </w:num>
  <w:num w:numId="113" w16cid:durableId="50691552">
    <w:abstractNumId w:val="223"/>
  </w:num>
  <w:num w:numId="114" w16cid:durableId="856233750">
    <w:abstractNumId w:val="164"/>
  </w:num>
  <w:num w:numId="115" w16cid:durableId="787164693">
    <w:abstractNumId w:val="214"/>
  </w:num>
  <w:num w:numId="116" w16cid:durableId="787428738">
    <w:abstractNumId w:val="32"/>
  </w:num>
  <w:num w:numId="117" w16cid:durableId="2137142281">
    <w:abstractNumId w:val="20"/>
  </w:num>
  <w:num w:numId="118" w16cid:durableId="1928076113">
    <w:abstractNumId w:val="237"/>
  </w:num>
  <w:num w:numId="119" w16cid:durableId="238558547">
    <w:abstractNumId w:val="89"/>
  </w:num>
  <w:num w:numId="120" w16cid:durableId="1787697880">
    <w:abstractNumId w:val="77"/>
  </w:num>
  <w:num w:numId="121" w16cid:durableId="1922181628">
    <w:abstractNumId w:val="9"/>
  </w:num>
  <w:num w:numId="122" w16cid:durableId="1922524612">
    <w:abstractNumId w:val="218"/>
  </w:num>
  <w:num w:numId="123" w16cid:durableId="1074162321">
    <w:abstractNumId w:val="199"/>
  </w:num>
  <w:num w:numId="124" w16cid:durableId="1817645977">
    <w:abstractNumId w:val="29"/>
  </w:num>
  <w:num w:numId="125" w16cid:durableId="1556815925">
    <w:abstractNumId w:val="238"/>
  </w:num>
  <w:num w:numId="126" w16cid:durableId="1908102832">
    <w:abstractNumId w:val="138"/>
  </w:num>
  <w:num w:numId="127" w16cid:durableId="1991664524">
    <w:abstractNumId w:val="222"/>
  </w:num>
  <w:num w:numId="128" w16cid:durableId="622615404">
    <w:abstractNumId w:val="84"/>
  </w:num>
  <w:num w:numId="129" w16cid:durableId="657923592">
    <w:abstractNumId w:val="27"/>
  </w:num>
  <w:num w:numId="130" w16cid:durableId="1158308473">
    <w:abstractNumId w:val="148"/>
  </w:num>
  <w:num w:numId="131" w16cid:durableId="728727526">
    <w:abstractNumId w:val="24"/>
  </w:num>
  <w:num w:numId="132" w16cid:durableId="243876957">
    <w:abstractNumId w:val="205"/>
  </w:num>
  <w:num w:numId="133" w16cid:durableId="2019888905">
    <w:abstractNumId w:val="239"/>
  </w:num>
  <w:num w:numId="134" w16cid:durableId="1903785282">
    <w:abstractNumId w:val="228"/>
  </w:num>
  <w:num w:numId="135" w16cid:durableId="520364042">
    <w:abstractNumId w:val="94"/>
  </w:num>
  <w:num w:numId="136" w16cid:durableId="708072228">
    <w:abstractNumId w:val="190"/>
  </w:num>
  <w:num w:numId="137" w16cid:durableId="1070038688">
    <w:abstractNumId w:val="153"/>
  </w:num>
  <w:num w:numId="138" w16cid:durableId="650059664">
    <w:abstractNumId w:val="13"/>
  </w:num>
  <w:num w:numId="139" w16cid:durableId="1711148376">
    <w:abstractNumId w:val="62"/>
  </w:num>
  <w:num w:numId="140" w16cid:durableId="1499690789">
    <w:abstractNumId w:val="39"/>
  </w:num>
  <w:num w:numId="141" w16cid:durableId="1578709591">
    <w:abstractNumId w:val="12"/>
  </w:num>
  <w:num w:numId="142" w16cid:durableId="1978757985">
    <w:abstractNumId w:val="251"/>
  </w:num>
  <w:num w:numId="143" w16cid:durableId="1557085943">
    <w:abstractNumId w:val="65"/>
  </w:num>
  <w:num w:numId="144" w16cid:durableId="1504515679">
    <w:abstractNumId w:val="142"/>
  </w:num>
  <w:num w:numId="145" w16cid:durableId="583730636">
    <w:abstractNumId w:val="243"/>
  </w:num>
  <w:num w:numId="146" w16cid:durableId="1562984503">
    <w:abstractNumId w:val="60"/>
  </w:num>
  <w:num w:numId="147" w16cid:durableId="387344777">
    <w:abstractNumId w:val="143"/>
  </w:num>
  <w:num w:numId="148" w16cid:durableId="398328192">
    <w:abstractNumId w:val="4"/>
  </w:num>
  <w:num w:numId="149" w16cid:durableId="211038018">
    <w:abstractNumId w:val="93"/>
  </w:num>
  <w:num w:numId="150" w16cid:durableId="441804428">
    <w:abstractNumId w:val="82"/>
  </w:num>
  <w:num w:numId="151" w16cid:durableId="1209221644">
    <w:abstractNumId w:val="167"/>
  </w:num>
  <w:num w:numId="152" w16cid:durableId="1589730075">
    <w:abstractNumId w:val="48"/>
  </w:num>
  <w:num w:numId="153" w16cid:durableId="1545486286">
    <w:abstractNumId w:val="169"/>
  </w:num>
  <w:num w:numId="154" w16cid:durableId="1333951090">
    <w:abstractNumId w:val="0"/>
  </w:num>
  <w:num w:numId="155" w16cid:durableId="31928593">
    <w:abstractNumId w:val="122"/>
  </w:num>
  <w:num w:numId="156" w16cid:durableId="269778096">
    <w:abstractNumId w:val="61"/>
  </w:num>
  <w:num w:numId="157" w16cid:durableId="848526952">
    <w:abstractNumId w:val="137"/>
  </w:num>
  <w:num w:numId="158" w16cid:durableId="1059599347">
    <w:abstractNumId w:val="123"/>
  </w:num>
  <w:num w:numId="159" w16cid:durableId="1258632340">
    <w:abstractNumId w:val="99"/>
  </w:num>
  <w:num w:numId="160" w16cid:durableId="1830249072">
    <w:abstractNumId w:val="146"/>
  </w:num>
  <w:num w:numId="161" w16cid:durableId="666173740">
    <w:abstractNumId w:val="79"/>
  </w:num>
  <w:num w:numId="162" w16cid:durableId="677737474">
    <w:abstractNumId w:val="57"/>
  </w:num>
  <w:num w:numId="163" w16cid:durableId="1006522695">
    <w:abstractNumId w:val="151"/>
  </w:num>
  <w:num w:numId="164" w16cid:durableId="306709265">
    <w:abstractNumId w:val="213"/>
  </w:num>
  <w:num w:numId="165" w16cid:durableId="1990330117">
    <w:abstractNumId w:val="149"/>
  </w:num>
  <w:num w:numId="166" w16cid:durableId="1979987620">
    <w:abstractNumId w:val="227"/>
  </w:num>
  <w:num w:numId="167" w16cid:durableId="1766610023">
    <w:abstractNumId w:val="5"/>
  </w:num>
  <w:num w:numId="168" w16cid:durableId="815533212">
    <w:abstractNumId w:val="136"/>
  </w:num>
  <w:num w:numId="169" w16cid:durableId="20474500">
    <w:abstractNumId w:val="2"/>
  </w:num>
  <w:num w:numId="170" w16cid:durableId="761801610">
    <w:abstractNumId w:val="78"/>
  </w:num>
  <w:num w:numId="171" w16cid:durableId="215510443">
    <w:abstractNumId w:val="45"/>
  </w:num>
  <w:num w:numId="172" w16cid:durableId="1453283015">
    <w:abstractNumId w:val="36"/>
  </w:num>
  <w:num w:numId="173" w16cid:durableId="765927757">
    <w:abstractNumId w:val="168"/>
  </w:num>
  <w:num w:numId="174" w16cid:durableId="2026397938">
    <w:abstractNumId w:val="140"/>
  </w:num>
  <w:num w:numId="175" w16cid:durableId="1653873239">
    <w:abstractNumId w:val="216"/>
  </w:num>
  <w:num w:numId="176" w16cid:durableId="1832328038">
    <w:abstractNumId w:val="91"/>
  </w:num>
  <w:num w:numId="177" w16cid:durableId="1049954578">
    <w:abstractNumId w:val="162"/>
  </w:num>
  <w:num w:numId="178" w16cid:durableId="1502743296">
    <w:abstractNumId w:val="41"/>
  </w:num>
  <w:num w:numId="179" w16cid:durableId="351416481">
    <w:abstractNumId w:val="75"/>
  </w:num>
  <w:num w:numId="180" w16cid:durableId="256207862">
    <w:abstractNumId w:val="135"/>
  </w:num>
  <w:num w:numId="181" w16cid:durableId="395402078">
    <w:abstractNumId w:val="21"/>
  </w:num>
  <w:num w:numId="182" w16cid:durableId="826672296">
    <w:abstractNumId w:val="229"/>
  </w:num>
  <w:num w:numId="183" w16cid:durableId="1172909950">
    <w:abstractNumId w:val="188"/>
  </w:num>
  <w:num w:numId="184" w16cid:durableId="2032369150">
    <w:abstractNumId w:val="83"/>
  </w:num>
  <w:num w:numId="185" w16cid:durableId="359208245">
    <w:abstractNumId w:val="170"/>
  </w:num>
  <w:num w:numId="186" w16cid:durableId="1825466799">
    <w:abstractNumId w:val="134"/>
  </w:num>
  <w:num w:numId="187" w16cid:durableId="1564638477">
    <w:abstractNumId w:val="95"/>
  </w:num>
  <w:num w:numId="188" w16cid:durableId="1632633979">
    <w:abstractNumId w:val="106"/>
  </w:num>
  <w:num w:numId="189" w16cid:durableId="1154562276">
    <w:abstractNumId w:val="35"/>
  </w:num>
  <w:num w:numId="190" w16cid:durableId="1310554762">
    <w:abstractNumId w:val="105"/>
  </w:num>
  <w:num w:numId="191" w16cid:durableId="1540507853">
    <w:abstractNumId w:val="186"/>
  </w:num>
  <w:num w:numId="192" w16cid:durableId="177351429">
    <w:abstractNumId w:val="26"/>
  </w:num>
  <w:num w:numId="193" w16cid:durableId="561334627">
    <w:abstractNumId w:val="64"/>
  </w:num>
  <w:num w:numId="194" w16cid:durableId="779498402">
    <w:abstractNumId w:val="66"/>
  </w:num>
  <w:num w:numId="195" w16cid:durableId="844251911">
    <w:abstractNumId w:val="242"/>
  </w:num>
  <w:num w:numId="196" w16cid:durableId="808859355">
    <w:abstractNumId w:val="63"/>
  </w:num>
  <w:num w:numId="197" w16cid:durableId="707409601">
    <w:abstractNumId w:val="104"/>
  </w:num>
  <w:num w:numId="198" w16cid:durableId="840050148">
    <w:abstractNumId w:val="181"/>
  </w:num>
  <w:num w:numId="199" w16cid:durableId="1281571004">
    <w:abstractNumId w:val="173"/>
  </w:num>
  <w:num w:numId="200" w16cid:durableId="846406593">
    <w:abstractNumId w:val="165"/>
  </w:num>
  <w:num w:numId="201" w16cid:durableId="1498689034">
    <w:abstractNumId w:val="175"/>
  </w:num>
  <w:num w:numId="202" w16cid:durableId="773482100">
    <w:abstractNumId w:val="203"/>
  </w:num>
  <w:num w:numId="203" w16cid:durableId="1240290275">
    <w:abstractNumId w:val="102"/>
  </w:num>
  <w:num w:numId="204" w16cid:durableId="693848257">
    <w:abstractNumId w:val="244"/>
  </w:num>
  <w:num w:numId="205" w16cid:durableId="1615476782">
    <w:abstractNumId w:val="150"/>
  </w:num>
  <w:num w:numId="206" w16cid:durableId="839002980">
    <w:abstractNumId w:val="234"/>
  </w:num>
  <w:num w:numId="207" w16cid:durableId="1281911388">
    <w:abstractNumId w:val="159"/>
  </w:num>
  <w:num w:numId="208" w16cid:durableId="1290167200">
    <w:abstractNumId w:val="43"/>
  </w:num>
  <w:num w:numId="209" w16cid:durableId="949168865">
    <w:abstractNumId w:val="118"/>
  </w:num>
  <w:num w:numId="210" w16cid:durableId="602305440">
    <w:abstractNumId w:val="67"/>
  </w:num>
  <w:num w:numId="211" w16cid:durableId="634677755">
    <w:abstractNumId w:val="37"/>
  </w:num>
  <w:num w:numId="212" w16cid:durableId="1172985337">
    <w:abstractNumId w:val="31"/>
  </w:num>
  <w:num w:numId="213" w16cid:durableId="647246670">
    <w:abstractNumId w:val="226"/>
  </w:num>
  <w:num w:numId="214" w16cid:durableId="1836258608">
    <w:abstractNumId w:val="7"/>
  </w:num>
  <w:num w:numId="215" w16cid:durableId="1292437474">
    <w:abstractNumId w:val="15"/>
  </w:num>
  <w:num w:numId="216" w16cid:durableId="1190337425">
    <w:abstractNumId w:val="25"/>
  </w:num>
  <w:num w:numId="217" w16cid:durableId="220557878">
    <w:abstractNumId w:val="101"/>
  </w:num>
  <w:num w:numId="218" w16cid:durableId="460804490">
    <w:abstractNumId w:val="120"/>
  </w:num>
  <w:num w:numId="219" w16cid:durableId="1503202754">
    <w:abstractNumId w:val="191"/>
  </w:num>
  <w:num w:numId="220" w16cid:durableId="416052966">
    <w:abstractNumId w:val="231"/>
  </w:num>
  <w:num w:numId="221" w16cid:durableId="1301575424">
    <w:abstractNumId w:val="46"/>
  </w:num>
  <w:num w:numId="222" w16cid:durableId="1455904677">
    <w:abstractNumId w:val="40"/>
  </w:num>
  <w:num w:numId="223" w16cid:durableId="561867964">
    <w:abstractNumId w:val="73"/>
  </w:num>
  <w:num w:numId="224" w16cid:durableId="1475947384">
    <w:abstractNumId w:val="111"/>
  </w:num>
  <w:num w:numId="225" w16cid:durableId="645360477">
    <w:abstractNumId w:val="193"/>
  </w:num>
  <w:num w:numId="226" w16cid:durableId="623073616">
    <w:abstractNumId w:val="59"/>
  </w:num>
  <w:num w:numId="227" w16cid:durableId="332950071">
    <w:abstractNumId w:val="55"/>
  </w:num>
  <w:num w:numId="228" w16cid:durableId="1129591886">
    <w:abstractNumId w:val="30"/>
  </w:num>
  <w:num w:numId="229" w16cid:durableId="1535579875">
    <w:abstractNumId w:val="182"/>
  </w:num>
  <w:num w:numId="230" w16cid:durableId="1199195509">
    <w:abstractNumId w:val="103"/>
  </w:num>
  <w:num w:numId="231" w16cid:durableId="2032951212">
    <w:abstractNumId w:val="157"/>
  </w:num>
  <w:num w:numId="232" w16cid:durableId="1364600636">
    <w:abstractNumId w:val="44"/>
  </w:num>
  <w:num w:numId="233" w16cid:durableId="1736203781">
    <w:abstractNumId w:val="172"/>
  </w:num>
  <w:num w:numId="234" w16cid:durableId="754479437">
    <w:abstractNumId w:val="80"/>
  </w:num>
  <w:num w:numId="235" w16cid:durableId="74591994">
    <w:abstractNumId w:val="208"/>
  </w:num>
  <w:num w:numId="236" w16cid:durableId="248587755">
    <w:abstractNumId w:val="183"/>
  </w:num>
  <w:num w:numId="237" w16cid:durableId="2096701848">
    <w:abstractNumId w:val="174"/>
  </w:num>
  <w:num w:numId="238" w16cid:durableId="1778713914">
    <w:abstractNumId w:val="1"/>
  </w:num>
  <w:num w:numId="239" w16cid:durableId="1822847018">
    <w:abstractNumId w:val="69"/>
  </w:num>
  <w:num w:numId="240" w16cid:durableId="529532362">
    <w:abstractNumId w:val="115"/>
  </w:num>
  <w:num w:numId="241" w16cid:durableId="651328996">
    <w:abstractNumId w:val="163"/>
  </w:num>
  <w:num w:numId="242" w16cid:durableId="1527865377">
    <w:abstractNumId w:val="207"/>
  </w:num>
  <w:num w:numId="243" w16cid:durableId="1707490219">
    <w:abstractNumId w:val="56"/>
  </w:num>
  <w:num w:numId="244" w16cid:durableId="1089891088">
    <w:abstractNumId w:val="179"/>
  </w:num>
  <w:num w:numId="245" w16cid:durableId="823591974">
    <w:abstractNumId w:val="33"/>
  </w:num>
  <w:num w:numId="246" w16cid:durableId="1470901148">
    <w:abstractNumId w:val="161"/>
  </w:num>
  <w:num w:numId="247" w16cid:durableId="863634245">
    <w:abstractNumId w:val="131"/>
  </w:num>
  <w:num w:numId="248" w16cid:durableId="1539393469">
    <w:abstractNumId w:val="38"/>
  </w:num>
  <w:num w:numId="249" w16cid:durableId="200754873">
    <w:abstractNumId w:val="206"/>
  </w:num>
  <w:num w:numId="250" w16cid:durableId="556087329">
    <w:abstractNumId w:val="217"/>
  </w:num>
  <w:num w:numId="251" w16cid:durableId="431242090">
    <w:abstractNumId w:val="8"/>
  </w:num>
  <w:num w:numId="252" w16cid:durableId="12235196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3CEE"/>
    <w:rsid w:val="000043C3"/>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1241"/>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0E39"/>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4739"/>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1BFA"/>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48F1"/>
    <w:rsid w:val="006653B9"/>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AB"/>
    <w:rsid w:val="007266CB"/>
    <w:rsid w:val="00726BE1"/>
    <w:rsid w:val="0072732B"/>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5D8"/>
    <w:rsid w:val="007F4B7B"/>
    <w:rsid w:val="007F66C5"/>
    <w:rsid w:val="00800F44"/>
    <w:rsid w:val="00801A02"/>
    <w:rsid w:val="00802046"/>
    <w:rsid w:val="008028F0"/>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3714"/>
    <w:rsid w:val="008F4759"/>
    <w:rsid w:val="008F48F3"/>
    <w:rsid w:val="008F5A4B"/>
    <w:rsid w:val="008F620E"/>
    <w:rsid w:val="00900D90"/>
    <w:rsid w:val="0090311E"/>
    <w:rsid w:val="009042F0"/>
    <w:rsid w:val="00906F71"/>
    <w:rsid w:val="009104E0"/>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5750D"/>
    <w:rsid w:val="00B60D39"/>
    <w:rsid w:val="00B60F3C"/>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8A1"/>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37AE7"/>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070"/>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C6497"/>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4997"/>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B636F"/>
    <w:rsid w:val="00FC4B0C"/>
    <w:rsid w:val="00FD2DB4"/>
    <w:rsid w:val="00FD343D"/>
    <w:rsid w:val="00FD4450"/>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link w:val="Heading3Char"/>
    <w:uiPriority w:val="9"/>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numbering" w:customStyle="1" w:styleId="NoList1">
    <w:name w:val="No List1"/>
    <w:next w:val="NoList"/>
    <w:uiPriority w:val="99"/>
    <w:semiHidden/>
    <w:unhideWhenUsed/>
    <w:rsid w:val="007F45D8"/>
  </w:style>
  <w:style w:type="character" w:customStyle="1" w:styleId="Heading1Char">
    <w:name w:val="Heading 1 Char"/>
    <w:basedOn w:val="DefaultParagraphFont"/>
    <w:link w:val="Heading1"/>
    <w:uiPriority w:val="9"/>
    <w:rsid w:val="007F45D8"/>
    <w:rPr>
      <w:b/>
      <w:smallCaps/>
      <w:sz w:val="28"/>
      <w:szCs w:val="24"/>
    </w:rPr>
  </w:style>
  <w:style w:type="character" w:customStyle="1" w:styleId="Heading2Char">
    <w:name w:val="Heading 2 Char"/>
    <w:basedOn w:val="DefaultParagraphFont"/>
    <w:link w:val="Heading2"/>
    <w:uiPriority w:val="9"/>
    <w:rsid w:val="007F45D8"/>
    <w:rPr>
      <w:b/>
      <w:sz w:val="28"/>
      <w:szCs w:val="28"/>
    </w:rPr>
  </w:style>
  <w:style w:type="character" w:customStyle="1" w:styleId="Heading3Char">
    <w:name w:val="Heading 3 Char"/>
    <w:basedOn w:val="DefaultParagraphFont"/>
    <w:link w:val="Heading3"/>
    <w:uiPriority w:val="9"/>
    <w:rsid w:val="007F45D8"/>
    <w:rPr>
      <w:b/>
    </w:rPr>
  </w:style>
  <w:style w:type="paragraph" w:customStyle="1" w:styleId="msonormal0">
    <w:name w:val="msonormal"/>
    <w:basedOn w:val="Normal"/>
    <w:rsid w:val="007F45D8"/>
    <w:pPr>
      <w:spacing w:before="100" w:beforeAutospacing="1" w:after="100" w:afterAutospacing="1" w:line="240" w:lineRule="auto"/>
      <w:ind w:right="0"/>
      <w:jc w:val="left"/>
    </w:pPr>
    <w:rPr>
      <w:sz w:val="24"/>
      <w:szCs w:val="24"/>
      <w:lang w:val="en-US" w:eastAsia="en-US"/>
    </w:rPr>
  </w:style>
  <w:style w:type="paragraph" w:customStyle="1" w:styleId="font-claude-response-body">
    <w:name w:val="font-claude-response-body"/>
    <w:basedOn w:val="Normal"/>
    <w:rsid w:val="007F45D8"/>
    <w:pPr>
      <w:spacing w:before="100" w:beforeAutospacing="1" w:after="100" w:afterAutospacing="1" w:line="240" w:lineRule="auto"/>
      <w:ind w:right="0"/>
      <w:jc w:val="left"/>
    </w:pPr>
    <w:rPr>
      <w:sz w:val="24"/>
      <w:szCs w:val="24"/>
      <w:lang w:val="en-US" w:eastAsia="en-US"/>
    </w:rPr>
  </w:style>
  <w:style w:type="character" w:styleId="Strong">
    <w:name w:val="Strong"/>
    <w:basedOn w:val="DefaultParagraphFont"/>
    <w:uiPriority w:val="22"/>
    <w:qFormat/>
    <w:rsid w:val="007F45D8"/>
    <w:rPr>
      <w:b/>
      <w:bCs/>
    </w:rPr>
  </w:style>
  <w:style w:type="paragraph" w:customStyle="1" w:styleId="whitespace-normal">
    <w:name w:val="whitespace-normal"/>
    <w:basedOn w:val="Normal"/>
    <w:rsid w:val="007F45D8"/>
    <w:pPr>
      <w:spacing w:before="100" w:beforeAutospacing="1" w:after="100" w:afterAutospacing="1" w:line="240" w:lineRule="auto"/>
      <w:ind w:right="0"/>
      <w:jc w:val="left"/>
    </w:pPr>
    <w:rPr>
      <w:sz w:val="24"/>
      <w:szCs w:val="24"/>
      <w:lang w:val="en-US" w:eastAsia="en-US"/>
    </w:rPr>
  </w:style>
  <w:style w:type="numbering" w:customStyle="1" w:styleId="NoList2">
    <w:name w:val="No List2"/>
    <w:next w:val="NoList"/>
    <w:uiPriority w:val="99"/>
    <w:semiHidden/>
    <w:unhideWhenUsed/>
    <w:rsid w:val="00003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25721</TotalTime>
  <Pages>354</Pages>
  <Words>106217</Words>
  <Characters>605438</Characters>
  <Application>Microsoft Office Word</Application>
  <DocSecurity>0</DocSecurity>
  <Lines>5045</Lines>
  <Paragraphs>1420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125</cp:revision>
  <cp:lastPrinted>2024-08-08T02:00:00Z</cp:lastPrinted>
  <dcterms:created xsi:type="dcterms:W3CDTF">2023-10-04T12:44:00Z</dcterms:created>
  <dcterms:modified xsi:type="dcterms:W3CDTF">2026-01-12T22:51:00Z</dcterms:modified>
</cp:coreProperties>
</file>