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4A30D1A6" w14:textId="77777777" w:rsidR="000C6C1D" w:rsidRPr="00855909" w:rsidRDefault="000C6C1D" w:rsidP="009B48A6">
      <w:pPr>
        <w:widowControl w:val="0"/>
        <w:spacing w:line="240" w:lineRule="auto"/>
        <w:jc w:val="center"/>
        <w:rPr>
          <w:b/>
          <w:bCs/>
          <w:caps/>
          <w:noProof/>
          <w:sz w:val="72"/>
          <w:szCs w:val="72"/>
          <w:lang w:val="en-CA"/>
        </w:rPr>
      </w:pPr>
      <w:r w:rsidRPr="000C6C1D">
        <w:rPr>
          <w:b/>
          <w:bCs/>
          <w:caps/>
          <w:noProof/>
          <w:sz w:val="72"/>
          <w:szCs w:val="72"/>
          <w:lang w:val="en-CA"/>
        </w:rPr>
        <w:t xml:space="preserve">Gödel’s Shadow </w:t>
      </w:r>
    </w:p>
    <w:p w14:paraId="3B3608E3" w14:textId="23BFD8F8" w:rsidR="00ED7828" w:rsidRDefault="00ED7828" w:rsidP="009B48A6">
      <w:pPr>
        <w:widowControl w:val="0"/>
        <w:spacing w:line="240" w:lineRule="auto"/>
        <w:jc w:val="center"/>
        <w:rPr>
          <w:i/>
          <w:iCs/>
          <w:caps/>
          <w:noProof/>
          <w:sz w:val="72"/>
          <w:szCs w:val="72"/>
          <w:lang w:val="en-CA"/>
        </w:rPr>
      </w:pPr>
      <w:r w:rsidRPr="00ED7828">
        <w:rPr>
          <w:i/>
          <w:iCs/>
          <w:caps/>
          <w:noProof/>
          <w:sz w:val="72"/>
          <w:szCs w:val="72"/>
          <w:lang w:val="en-CA"/>
        </w:rPr>
        <w:drawing>
          <wp:inline distT="0" distB="0" distL="0" distR="0" wp14:anchorId="11F35546" wp14:editId="47973E7E">
            <wp:extent cx="2022998" cy="2223528"/>
            <wp:effectExtent l="0" t="0" r="0" b="5715"/>
            <wp:docPr id="198652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21200" name=""/>
                    <pic:cNvPicPr/>
                  </pic:nvPicPr>
                  <pic:blipFill>
                    <a:blip r:embed="rId8">
                      <a:extLst>
                        <a:ext uri="{BEBA8EAE-BF5A-486C-A8C5-ECC9F3942E4B}">
                          <a14:imgProps xmlns:a14="http://schemas.microsoft.com/office/drawing/2010/main">
                            <a14:imgLayer r:embed="rId9">
                              <a14:imgEffect>
                                <a14:saturation sat="0"/>
                              </a14:imgEffect>
                              <a14:imgEffect>
                                <a14:brightnessContrast bright="20000"/>
                              </a14:imgEffect>
                            </a14:imgLayer>
                          </a14:imgProps>
                        </a:ext>
                      </a:extLst>
                    </a:blip>
                    <a:stretch>
                      <a:fillRect/>
                    </a:stretch>
                  </pic:blipFill>
                  <pic:spPr>
                    <a:xfrm>
                      <a:off x="0" y="0"/>
                      <a:ext cx="2049513" cy="2252671"/>
                    </a:xfrm>
                    <a:prstGeom prst="ellipse">
                      <a:avLst/>
                    </a:prstGeom>
                    <a:ln>
                      <a:noFill/>
                    </a:ln>
                    <a:effectLst>
                      <a:softEdge rad="112500"/>
                    </a:effectLst>
                  </pic:spPr>
                </pic:pic>
              </a:graphicData>
            </a:graphic>
          </wp:inline>
        </w:drawing>
      </w:r>
    </w:p>
    <w:p w14:paraId="4FCCD819" w14:textId="6988ABDC" w:rsidR="00D62BC6" w:rsidRPr="00ED7828" w:rsidRDefault="000C6C1D" w:rsidP="009B48A6">
      <w:pPr>
        <w:widowControl w:val="0"/>
        <w:spacing w:line="240" w:lineRule="auto"/>
        <w:jc w:val="center"/>
        <w:rPr>
          <w:i/>
          <w:iCs/>
          <w:noProof/>
          <w:sz w:val="48"/>
          <w:szCs w:val="48"/>
          <w:lang w:val="en-CA"/>
        </w:rPr>
      </w:pPr>
      <w:r w:rsidRPr="00ED7828">
        <w:rPr>
          <w:i/>
          <w:iCs/>
          <w:caps/>
          <w:noProof/>
          <w:sz w:val="48"/>
          <w:szCs w:val="48"/>
          <w:lang w:val="en-CA"/>
        </w:rPr>
        <w:t>Why No System Can Explain Itself</w:t>
      </w:r>
      <w:r w:rsidR="00981D35" w:rsidRPr="00ED7828">
        <w:rPr>
          <w:i/>
          <w:iCs/>
          <w:noProof/>
          <w:sz w:val="48"/>
          <w:szCs w:val="48"/>
          <w:lang w:val="en-CA"/>
        </w:rPr>
        <w:t xml:space="preserve"> </w:t>
      </w:r>
      <w:r w:rsidR="00C476DF" w:rsidRPr="00ED7828">
        <w:rPr>
          <w:i/>
          <w:iCs/>
          <w:noProof/>
          <w:sz w:val="48"/>
          <w:szCs w:val="48"/>
          <w:lang w:val="en-CA"/>
        </w:rPr>
        <w:t xml:space="preserve"> </w:t>
      </w:r>
    </w:p>
    <w:p w14:paraId="7AA9ED7E" w14:textId="69CFF220" w:rsidR="004E7CD8" w:rsidRDefault="00ED7828" w:rsidP="009B48A6">
      <w:pPr>
        <w:widowControl w:val="0"/>
        <w:spacing w:line="240" w:lineRule="auto"/>
        <w:jc w:val="center"/>
        <w:rPr>
          <w:sz w:val="44"/>
          <w:szCs w:val="44"/>
          <w:lang w:val="en-CA"/>
        </w:rPr>
      </w:pPr>
      <w:r>
        <w:rPr>
          <w:sz w:val="44"/>
          <w:szCs w:val="44"/>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4FC46C16" w14:textId="77777777" w:rsidR="006C109B" w:rsidRDefault="006C109B" w:rsidP="009D334C">
      <w:pPr>
        <w:spacing w:line="240" w:lineRule="auto"/>
        <w:rPr>
          <w:b/>
          <w:bCs/>
          <w:lang w:val="en-CA"/>
        </w:rPr>
      </w:pPr>
      <w:r w:rsidRPr="006C109B">
        <w:rPr>
          <w:b/>
          <w:bCs/>
          <w:lang w:val="en-CA"/>
        </w:rPr>
        <w:t>Gödel’s Shadow Why No System Can Explain Itself</w:t>
      </w:r>
    </w:p>
    <w:p w14:paraId="437C5948" w14:textId="77777777" w:rsidR="0032430A" w:rsidRPr="0032430A" w:rsidRDefault="00891341" w:rsidP="0032430A">
      <w:pPr>
        <w:spacing w:line="240" w:lineRule="auto"/>
        <w:rPr>
          <w:lang w:val="en-US"/>
        </w:rPr>
      </w:pPr>
      <w:r>
        <w:rPr>
          <w:lang w:val="en-CA"/>
        </w:rPr>
        <w:t xml:space="preserve"> </w:t>
      </w:r>
      <w:r w:rsidR="0032430A" w:rsidRPr="0032430A">
        <w:rPr>
          <w:lang w:val="en-US"/>
        </w:rPr>
        <w:t xml:space="preserve">In </w:t>
      </w:r>
      <w:r w:rsidR="0032430A" w:rsidRPr="0032430A">
        <w:rPr>
          <w:i/>
          <w:iCs/>
          <w:lang w:val="en-US"/>
        </w:rPr>
        <w:t>Gödel’s Shadow: Why No System Can Explain Itself</w:t>
      </w:r>
      <w:r w:rsidR="0032430A" w:rsidRPr="0032430A">
        <w:rPr>
          <w:lang w:val="en-US"/>
        </w:rPr>
        <w:t>, Boris Kriger explores one of the most unsettling discoveries of modern logic and follows its consequences far beyond mathematics. Beginning with Gödel’s incompleteness theorems, the book traces how any system capable of describing itself inevitably encounters truths it cannot justify from within. What emerges is not a technical puzzle, but a profound philosophical insight into the nature of reason, meaning, and explanation.</w:t>
      </w:r>
    </w:p>
    <w:p w14:paraId="1479FE3E" w14:textId="77777777" w:rsidR="0032430A" w:rsidRPr="0032430A" w:rsidRDefault="0032430A" w:rsidP="0032430A">
      <w:pPr>
        <w:spacing w:line="240" w:lineRule="auto"/>
        <w:rPr>
          <w:lang w:val="en-US"/>
        </w:rPr>
      </w:pPr>
      <w:r w:rsidRPr="0032430A">
        <w:rPr>
          <w:lang w:val="en-US"/>
        </w:rPr>
        <w:t xml:space="preserve">Moving through logic, philosophy, language, artificial intelligence, and human self-understanding, Kriger shows why the dream of total, self-contained explanation repeatedly fails—and why it must fail. Formal systems reveal their own blind spots. Consistency rests on trust rather than proof. Meaning always exceeds the structures designed to capture it. Far from undermining rational thought, these limits reveal </w:t>
      </w:r>
      <w:proofErr w:type="gramStart"/>
      <w:r w:rsidRPr="0032430A">
        <w:rPr>
          <w:lang w:val="en-US"/>
        </w:rPr>
        <w:t>its</w:t>
      </w:r>
      <w:proofErr w:type="gramEnd"/>
      <w:r w:rsidRPr="0032430A">
        <w:rPr>
          <w:lang w:val="en-US"/>
        </w:rPr>
        <w:t xml:space="preserve"> true depth and vitality.</w:t>
      </w:r>
    </w:p>
    <w:p w14:paraId="271B5742" w14:textId="77777777" w:rsidR="0032430A" w:rsidRPr="0032430A" w:rsidRDefault="0032430A" w:rsidP="0032430A">
      <w:pPr>
        <w:spacing w:line="240" w:lineRule="auto"/>
        <w:rPr>
          <w:lang w:val="en-US"/>
        </w:rPr>
      </w:pPr>
      <w:r w:rsidRPr="0032430A">
        <w:rPr>
          <w:lang w:val="en-US"/>
        </w:rPr>
        <w:t xml:space="preserve">Written with clarity and philosophical restraint, </w:t>
      </w:r>
      <w:r w:rsidRPr="0032430A">
        <w:rPr>
          <w:i/>
          <w:iCs/>
          <w:lang w:val="en-US"/>
        </w:rPr>
        <w:t>Gödel’s Shadow</w:t>
      </w:r>
      <w:r w:rsidRPr="0032430A">
        <w:rPr>
          <w:lang w:val="en-US"/>
        </w:rPr>
        <w:t xml:space="preserve"> is not a book about mathematical tricks or abstract paradoxes. It is a meditation on why closure is an illusion, why self-justifying systems collapse into circularity, and why human understanding remains irreducibly open. For readers interested in philosophy of mathematics, epistemology, artificial intelligence, and the limits of reason itself, this book offers a rigorous yet accessible guide into the shadow every system casts—and cannot escape.</w:t>
      </w:r>
    </w:p>
    <w:p w14:paraId="5EEF446F" w14:textId="77777777" w:rsidR="0032430A" w:rsidRPr="0032430A" w:rsidRDefault="0032430A" w:rsidP="0032430A">
      <w:pPr>
        <w:spacing w:line="240" w:lineRule="auto"/>
        <w:rPr>
          <w:lang w:val="en-US"/>
        </w:rPr>
      </w:pPr>
      <w:r w:rsidRPr="0032430A">
        <w:rPr>
          <w:b/>
          <w:bCs/>
          <w:lang w:val="en-US"/>
        </w:rPr>
        <w:t>Keywords</w:t>
      </w:r>
      <w:r w:rsidRPr="0032430A">
        <w:rPr>
          <w:lang w:val="en-US"/>
        </w:rPr>
        <w:br/>
        <w:t>Gödel incompleteness, philosophy of mathematics, limits of reason, self-reference, formal systems, epistemology, artificial intelligence</w:t>
      </w:r>
    </w:p>
    <w:p w14:paraId="4A385B3E" w14:textId="1C213EC7" w:rsidR="009D334C" w:rsidRPr="0032430A" w:rsidRDefault="009D334C" w:rsidP="009D334C">
      <w:pPr>
        <w:spacing w:line="240" w:lineRule="auto"/>
        <w:rPr>
          <w:lang w:val="en-US"/>
        </w:rPr>
      </w:pP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537C77" w:rsidRDefault="00291884" w:rsidP="006F07FC">
          <w:pPr>
            <w:pStyle w:val="TOCHeading"/>
            <w:spacing w:line="360" w:lineRule="auto"/>
            <w:jc w:val="center"/>
            <w:rPr>
              <w:b/>
              <w:bCs/>
              <w:color w:val="auto"/>
              <w:sz w:val="36"/>
              <w:szCs w:val="36"/>
            </w:rPr>
          </w:pPr>
          <w:r w:rsidRPr="00537C77">
            <w:rPr>
              <w:b/>
              <w:bCs/>
              <w:color w:val="auto"/>
              <w:sz w:val="36"/>
              <w:szCs w:val="36"/>
            </w:rPr>
            <w:t>Contents</w:t>
          </w:r>
        </w:p>
        <w:p w14:paraId="0951AE66" w14:textId="452025D5" w:rsidR="00537C77" w:rsidRPr="00537C77"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537C77">
            <w:rPr>
              <w:sz w:val="24"/>
              <w:szCs w:val="24"/>
            </w:rPr>
            <w:fldChar w:fldCharType="begin"/>
          </w:r>
          <w:r w:rsidRPr="00537C77">
            <w:rPr>
              <w:sz w:val="24"/>
              <w:szCs w:val="24"/>
            </w:rPr>
            <w:instrText xml:space="preserve"> TOC \o "1-3" \h \z \u </w:instrText>
          </w:r>
          <w:r w:rsidRPr="00537C77">
            <w:rPr>
              <w:sz w:val="24"/>
              <w:szCs w:val="24"/>
            </w:rPr>
            <w:fldChar w:fldCharType="separate"/>
          </w:r>
          <w:hyperlink w:anchor="_Toc216984604" w:history="1">
            <w:r w:rsidR="00537C77" w:rsidRPr="00537C77">
              <w:rPr>
                <w:rStyle w:val="Hyperlink"/>
                <w:noProof/>
                <w:sz w:val="24"/>
                <w:szCs w:val="24"/>
                <w:lang w:val="en-CA"/>
              </w:rPr>
              <w:t>Preface — Who is Gödel and Why He Still Disturbs Philosophy</w:t>
            </w:r>
            <w:r w:rsidR="00537C77" w:rsidRPr="00537C77">
              <w:rPr>
                <w:noProof/>
                <w:webHidden/>
                <w:sz w:val="24"/>
                <w:szCs w:val="24"/>
              </w:rPr>
              <w:tab/>
            </w:r>
            <w:r w:rsidR="00537C77" w:rsidRPr="00537C77">
              <w:rPr>
                <w:noProof/>
                <w:webHidden/>
                <w:sz w:val="24"/>
                <w:szCs w:val="24"/>
              </w:rPr>
              <w:fldChar w:fldCharType="begin"/>
            </w:r>
            <w:r w:rsidR="00537C77" w:rsidRPr="00537C77">
              <w:rPr>
                <w:noProof/>
                <w:webHidden/>
                <w:sz w:val="24"/>
                <w:szCs w:val="24"/>
              </w:rPr>
              <w:instrText xml:space="preserve"> PAGEREF _Toc216984604 \h </w:instrText>
            </w:r>
            <w:r w:rsidR="00537C77" w:rsidRPr="00537C77">
              <w:rPr>
                <w:noProof/>
                <w:webHidden/>
                <w:sz w:val="24"/>
                <w:szCs w:val="24"/>
              </w:rPr>
            </w:r>
            <w:r w:rsidR="00537C77" w:rsidRPr="00537C77">
              <w:rPr>
                <w:noProof/>
                <w:webHidden/>
                <w:sz w:val="24"/>
                <w:szCs w:val="24"/>
              </w:rPr>
              <w:fldChar w:fldCharType="separate"/>
            </w:r>
            <w:r w:rsidR="00537C77" w:rsidRPr="00537C77">
              <w:rPr>
                <w:noProof/>
                <w:webHidden/>
                <w:sz w:val="24"/>
                <w:szCs w:val="24"/>
              </w:rPr>
              <w:t>5</w:t>
            </w:r>
            <w:r w:rsidR="00537C77" w:rsidRPr="00537C77">
              <w:rPr>
                <w:noProof/>
                <w:webHidden/>
                <w:sz w:val="24"/>
                <w:szCs w:val="24"/>
              </w:rPr>
              <w:fldChar w:fldCharType="end"/>
            </w:r>
          </w:hyperlink>
        </w:p>
        <w:p w14:paraId="1D9C46EA" w14:textId="399E111D"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05" w:history="1">
            <w:r w:rsidRPr="00537C77">
              <w:rPr>
                <w:rStyle w:val="Hyperlink"/>
                <w:noProof/>
                <w:sz w:val="24"/>
                <w:szCs w:val="24"/>
                <w:lang w:val="en-CA"/>
              </w:rPr>
              <w:t>Chapter 1 — What a System Is When Stripped of Mathematics</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_Toc216984605 \h </w:instrText>
            </w:r>
            <w:r w:rsidRPr="00537C77">
              <w:rPr>
                <w:noProof/>
                <w:webHidden/>
                <w:sz w:val="24"/>
                <w:szCs w:val="24"/>
              </w:rPr>
            </w:r>
            <w:r w:rsidRPr="00537C77">
              <w:rPr>
                <w:noProof/>
                <w:webHidden/>
                <w:sz w:val="24"/>
                <w:szCs w:val="24"/>
              </w:rPr>
              <w:fldChar w:fldCharType="separate"/>
            </w:r>
            <w:r w:rsidRPr="00537C77">
              <w:rPr>
                <w:noProof/>
                <w:webHidden/>
                <w:sz w:val="24"/>
                <w:szCs w:val="24"/>
              </w:rPr>
              <w:t>34</w:t>
            </w:r>
            <w:r w:rsidRPr="00537C77">
              <w:rPr>
                <w:noProof/>
                <w:webHidden/>
                <w:sz w:val="24"/>
                <w:szCs w:val="24"/>
              </w:rPr>
              <w:fldChar w:fldCharType="end"/>
            </w:r>
          </w:hyperlink>
        </w:p>
        <w:p w14:paraId="0F5939E8" w14:textId="1D5A6CF2"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06" w:history="1">
            <w:r w:rsidRPr="00537C77">
              <w:rPr>
                <w:rStyle w:val="Hyperlink"/>
                <w:noProof/>
                <w:sz w:val="24"/>
                <w:szCs w:val="24"/>
                <w:lang w:val="en-CA"/>
              </w:rPr>
              <w:t>Chapter 2 — Meaning Before Proof: Why Formalism Misleads</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_Toc216984606 \h </w:instrText>
            </w:r>
            <w:r w:rsidRPr="00537C77">
              <w:rPr>
                <w:noProof/>
                <w:webHidden/>
                <w:sz w:val="24"/>
                <w:szCs w:val="24"/>
              </w:rPr>
            </w:r>
            <w:r w:rsidRPr="00537C77">
              <w:rPr>
                <w:noProof/>
                <w:webHidden/>
                <w:sz w:val="24"/>
                <w:szCs w:val="24"/>
              </w:rPr>
              <w:fldChar w:fldCharType="separate"/>
            </w:r>
            <w:r w:rsidRPr="00537C77">
              <w:rPr>
                <w:noProof/>
                <w:webHidden/>
                <w:sz w:val="24"/>
                <w:szCs w:val="24"/>
              </w:rPr>
              <w:t>42</w:t>
            </w:r>
            <w:r w:rsidRPr="00537C77">
              <w:rPr>
                <w:noProof/>
                <w:webHidden/>
                <w:sz w:val="24"/>
                <w:szCs w:val="24"/>
              </w:rPr>
              <w:fldChar w:fldCharType="end"/>
            </w:r>
          </w:hyperlink>
        </w:p>
        <w:p w14:paraId="6D0F23EA" w14:textId="2352D6EE"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07" w:history="1">
            <w:r w:rsidRPr="00537C77">
              <w:rPr>
                <w:rStyle w:val="Hyperlink"/>
                <w:noProof/>
                <w:sz w:val="24"/>
                <w:szCs w:val="24"/>
                <w:lang w:val="en-CA"/>
              </w:rPr>
              <w:t>Chapter 3 — Self-Reference as a Philosophical Problem</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_Toc216984607 \h </w:instrText>
            </w:r>
            <w:r w:rsidRPr="00537C77">
              <w:rPr>
                <w:noProof/>
                <w:webHidden/>
                <w:sz w:val="24"/>
                <w:szCs w:val="24"/>
              </w:rPr>
            </w:r>
            <w:r w:rsidRPr="00537C77">
              <w:rPr>
                <w:noProof/>
                <w:webHidden/>
                <w:sz w:val="24"/>
                <w:szCs w:val="24"/>
              </w:rPr>
              <w:fldChar w:fldCharType="separate"/>
            </w:r>
            <w:r w:rsidRPr="00537C77">
              <w:rPr>
                <w:noProof/>
                <w:webHidden/>
                <w:sz w:val="24"/>
                <w:szCs w:val="24"/>
              </w:rPr>
              <w:t>50</w:t>
            </w:r>
            <w:r w:rsidRPr="00537C77">
              <w:rPr>
                <w:noProof/>
                <w:webHidden/>
                <w:sz w:val="24"/>
                <w:szCs w:val="24"/>
              </w:rPr>
              <w:fldChar w:fldCharType="end"/>
            </w:r>
          </w:hyperlink>
        </w:p>
        <w:p w14:paraId="78E1AF68" w14:textId="38468009"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08" w:history="1">
            <w:r w:rsidRPr="00537C77">
              <w:rPr>
                <w:rStyle w:val="Hyperlink"/>
                <w:noProof/>
                <w:sz w:val="24"/>
                <w:szCs w:val="24"/>
                <w:lang w:val="en-CA"/>
              </w:rPr>
              <w:t>Chapter 4 — The Philosophical Core of Gödel’s First Theorem</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_Toc216984608 \h </w:instrText>
            </w:r>
            <w:r w:rsidRPr="00537C77">
              <w:rPr>
                <w:noProof/>
                <w:webHidden/>
                <w:sz w:val="24"/>
                <w:szCs w:val="24"/>
              </w:rPr>
            </w:r>
            <w:r w:rsidRPr="00537C77">
              <w:rPr>
                <w:noProof/>
                <w:webHidden/>
                <w:sz w:val="24"/>
                <w:szCs w:val="24"/>
              </w:rPr>
              <w:fldChar w:fldCharType="separate"/>
            </w:r>
            <w:r w:rsidRPr="00537C77">
              <w:rPr>
                <w:noProof/>
                <w:webHidden/>
                <w:sz w:val="24"/>
                <w:szCs w:val="24"/>
              </w:rPr>
              <w:t>57</w:t>
            </w:r>
            <w:r w:rsidRPr="00537C77">
              <w:rPr>
                <w:noProof/>
                <w:webHidden/>
                <w:sz w:val="24"/>
                <w:szCs w:val="24"/>
              </w:rPr>
              <w:fldChar w:fldCharType="end"/>
            </w:r>
          </w:hyperlink>
        </w:p>
        <w:p w14:paraId="05131C1A" w14:textId="4697AB7E"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09" w:history="1">
            <w:r w:rsidRPr="00537C77">
              <w:rPr>
                <w:rStyle w:val="Hyperlink"/>
                <w:noProof/>
                <w:sz w:val="24"/>
                <w:szCs w:val="24"/>
                <w:lang w:val="en-CA"/>
              </w:rPr>
              <w:t>Chapter 5 — Proof Without Symbols: Reconstructing the First Theorem</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_Toc216984609 \h </w:instrText>
            </w:r>
            <w:r w:rsidRPr="00537C77">
              <w:rPr>
                <w:noProof/>
                <w:webHidden/>
                <w:sz w:val="24"/>
                <w:szCs w:val="24"/>
              </w:rPr>
            </w:r>
            <w:r w:rsidRPr="00537C77">
              <w:rPr>
                <w:noProof/>
                <w:webHidden/>
                <w:sz w:val="24"/>
                <w:szCs w:val="24"/>
              </w:rPr>
              <w:fldChar w:fldCharType="separate"/>
            </w:r>
            <w:r w:rsidRPr="00537C77">
              <w:rPr>
                <w:noProof/>
                <w:webHidden/>
                <w:sz w:val="24"/>
                <w:szCs w:val="24"/>
              </w:rPr>
              <w:t>64</w:t>
            </w:r>
            <w:r w:rsidRPr="00537C77">
              <w:rPr>
                <w:noProof/>
                <w:webHidden/>
                <w:sz w:val="24"/>
                <w:szCs w:val="24"/>
              </w:rPr>
              <w:fldChar w:fldCharType="end"/>
            </w:r>
          </w:hyperlink>
        </w:p>
        <w:p w14:paraId="4929B38A" w14:textId="24070A23"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0" w:history="1">
            <w:r w:rsidRPr="00537C77">
              <w:rPr>
                <w:rStyle w:val="Hyperlink"/>
                <w:noProof/>
                <w:sz w:val="24"/>
                <w:szCs w:val="24"/>
                <w:lang w:val="en-CA"/>
              </w:rPr>
              <w:t>Chapter 6 — Consistency as a Moral Illusion</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_Toc216984610 \h </w:instrText>
            </w:r>
            <w:r w:rsidRPr="00537C77">
              <w:rPr>
                <w:noProof/>
                <w:webHidden/>
                <w:sz w:val="24"/>
                <w:szCs w:val="24"/>
              </w:rPr>
            </w:r>
            <w:r w:rsidRPr="00537C77">
              <w:rPr>
                <w:noProof/>
                <w:webHidden/>
                <w:sz w:val="24"/>
                <w:szCs w:val="24"/>
              </w:rPr>
              <w:fldChar w:fldCharType="separate"/>
            </w:r>
            <w:r w:rsidRPr="00537C77">
              <w:rPr>
                <w:noProof/>
                <w:webHidden/>
                <w:sz w:val="24"/>
                <w:szCs w:val="24"/>
              </w:rPr>
              <w:t>72</w:t>
            </w:r>
            <w:r w:rsidRPr="00537C77">
              <w:rPr>
                <w:noProof/>
                <w:webHidden/>
                <w:sz w:val="24"/>
                <w:szCs w:val="24"/>
              </w:rPr>
              <w:fldChar w:fldCharType="end"/>
            </w:r>
          </w:hyperlink>
        </w:p>
        <w:p w14:paraId="5FD98168" w14:textId="0CF50766"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1" w:history="1">
            <w:r w:rsidRPr="00537C77">
              <w:rPr>
                <w:rStyle w:val="Hyperlink"/>
                <w:noProof/>
                <w:sz w:val="24"/>
                <w:szCs w:val="24"/>
                <w:lang w:val="en-CA"/>
              </w:rPr>
              <w:t>Chapter 7 — The Philosophical Core of Gödel’s Second Theorem</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_Toc216984611 \h </w:instrText>
            </w:r>
            <w:r w:rsidRPr="00537C77">
              <w:rPr>
                <w:noProof/>
                <w:webHidden/>
                <w:sz w:val="24"/>
                <w:szCs w:val="24"/>
              </w:rPr>
            </w:r>
            <w:r w:rsidRPr="00537C77">
              <w:rPr>
                <w:noProof/>
                <w:webHidden/>
                <w:sz w:val="24"/>
                <w:szCs w:val="24"/>
              </w:rPr>
              <w:fldChar w:fldCharType="separate"/>
            </w:r>
            <w:r w:rsidRPr="00537C77">
              <w:rPr>
                <w:noProof/>
                <w:webHidden/>
                <w:sz w:val="24"/>
                <w:szCs w:val="24"/>
              </w:rPr>
              <w:t>79</w:t>
            </w:r>
            <w:r w:rsidRPr="00537C77">
              <w:rPr>
                <w:noProof/>
                <w:webHidden/>
                <w:sz w:val="24"/>
                <w:szCs w:val="24"/>
              </w:rPr>
              <w:fldChar w:fldCharType="end"/>
            </w:r>
          </w:hyperlink>
        </w:p>
        <w:p w14:paraId="36466F8A" w14:textId="66E82216"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2" w:history="1">
            <w:r w:rsidRPr="00537C77">
              <w:rPr>
                <w:rStyle w:val="Hyperlink"/>
                <w:noProof/>
                <w:sz w:val="24"/>
                <w:szCs w:val="24"/>
                <w:lang w:val="en-CA"/>
              </w:rPr>
              <w:t>Chapter 8 — Proof Without Symbols: Reconstructing the Second Theorem</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_Toc216984612 \h </w:instrText>
            </w:r>
            <w:r w:rsidRPr="00537C77">
              <w:rPr>
                <w:noProof/>
                <w:webHidden/>
                <w:sz w:val="24"/>
                <w:szCs w:val="24"/>
              </w:rPr>
            </w:r>
            <w:r w:rsidRPr="00537C77">
              <w:rPr>
                <w:noProof/>
                <w:webHidden/>
                <w:sz w:val="24"/>
                <w:szCs w:val="24"/>
              </w:rPr>
              <w:fldChar w:fldCharType="separate"/>
            </w:r>
            <w:r w:rsidRPr="00537C77">
              <w:rPr>
                <w:noProof/>
                <w:webHidden/>
                <w:sz w:val="24"/>
                <w:szCs w:val="24"/>
              </w:rPr>
              <w:t>87</w:t>
            </w:r>
            <w:r w:rsidRPr="00537C77">
              <w:rPr>
                <w:noProof/>
                <w:webHidden/>
                <w:sz w:val="24"/>
                <w:szCs w:val="24"/>
              </w:rPr>
              <w:fldChar w:fldCharType="end"/>
            </w:r>
          </w:hyperlink>
        </w:p>
        <w:p w14:paraId="4731C52B" w14:textId="62B96AF8"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3" w:history="1">
            <w:r w:rsidRPr="00537C77">
              <w:rPr>
                <w:rStyle w:val="Hyperlink"/>
                <w:noProof/>
                <w:sz w:val="24"/>
                <w:szCs w:val="24"/>
                <w:lang w:val="en-CA"/>
              </w:rPr>
              <w:t>Chapter 9 — Misreading Gödel: Where Philosophy Goes Astray</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_Toc216984613 \h </w:instrText>
            </w:r>
            <w:r w:rsidRPr="00537C77">
              <w:rPr>
                <w:noProof/>
                <w:webHidden/>
                <w:sz w:val="24"/>
                <w:szCs w:val="24"/>
              </w:rPr>
            </w:r>
            <w:r w:rsidRPr="00537C77">
              <w:rPr>
                <w:noProof/>
                <w:webHidden/>
                <w:sz w:val="24"/>
                <w:szCs w:val="24"/>
              </w:rPr>
              <w:fldChar w:fldCharType="separate"/>
            </w:r>
            <w:r w:rsidRPr="00537C77">
              <w:rPr>
                <w:noProof/>
                <w:webHidden/>
                <w:sz w:val="24"/>
                <w:szCs w:val="24"/>
              </w:rPr>
              <w:t>95</w:t>
            </w:r>
            <w:r w:rsidRPr="00537C77">
              <w:rPr>
                <w:noProof/>
                <w:webHidden/>
                <w:sz w:val="24"/>
                <w:szCs w:val="24"/>
              </w:rPr>
              <w:fldChar w:fldCharType="end"/>
            </w:r>
          </w:hyperlink>
        </w:p>
        <w:p w14:paraId="5B65D9C3" w14:textId="686713AE"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4" w:history="1">
            <w:r w:rsidRPr="00537C77">
              <w:rPr>
                <w:rStyle w:val="Hyperlink"/>
                <w:noProof/>
                <w:sz w:val="24"/>
                <w:szCs w:val="24"/>
                <w:lang w:val="en-CA"/>
              </w:rPr>
              <w:t>Chapter 10 — Gödel and Kant: The Limits of Pure Reason Revisited</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_Toc216984614 \h </w:instrText>
            </w:r>
            <w:r w:rsidRPr="00537C77">
              <w:rPr>
                <w:noProof/>
                <w:webHidden/>
                <w:sz w:val="24"/>
                <w:szCs w:val="24"/>
              </w:rPr>
            </w:r>
            <w:r w:rsidRPr="00537C77">
              <w:rPr>
                <w:noProof/>
                <w:webHidden/>
                <w:sz w:val="24"/>
                <w:szCs w:val="24"/>
              </w:rPr>
              <w:fldChar w:fldCharType="separate"/>
            </w:r>
            <w:r w:rsidRPr="00537C77">
              <w:rPr>
                <w:noProof/>
                <w:webHidden/>
                <w:sz w:val="24"/>
                <w:szCs w:val="24"/>
              </w:rPr>
              <w:t>102</w:t>
            </w:r>
            <w:r w:rsidRPr="00537C77">
              <w:rPr>
                <w:noProof/>
                <w:webHidden/>
                <w:sz w:val="24"/>
                <w:szCs w:val="24"/>
              </w:rPr>
              <w:fldChar w:fldCharType="end"/>
            </w:r>
          </w:hyperlink>
        </w:p>
        <w:p w14:paraId="6D5FF131" w14:textId="0191A327"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5" w:history="1">
            <w:r w:rsidRPr="00537C77">
              <w:rPr>
                <w:rStyle w:val="Hyperlink"/>
                <w:noProof/>
                <w:sz w:val="24"/>
                <w:szCs w:val="24"/>
                <w:lang w:val="en-CA"/>
              </w:rPr>
              <w:t>Chapter 11 — Language, Meaning, and Incompleteness</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_Toc216984615 \h </w:instrText>
            </w:r>
            <w:r w:rsidRPr="00537C77">
              <w:rPr>
                <w:noProof/>
                <w:webHidden/>
                <w:sz w:val="24"/>
                <w:szCs w:val="24"/>
              </w:rPr>
            </w:r>
            <w:r w:rsidRPr="00537C77">
              <w:rPr>
                <w:noProof/>
                <w:webHidden/>
                <w:sz w:val="24"/>
                <w:szCs w:val="24"/>
              </w:rPr>
              <w:fldChar w:fldCharType="separate"/>
            </w:r>
            <w:r w:rsidRPr="00537C77">
              <w:rPr>
                <w:noProof/>
                <w:webHidden/>
                <w:sz w:val="24"/>
                <w:szCs w:val="24"/>
              </w:rPr>
              <w:t>110</w:t>
            </w:r>
            <w:r w:rsidRPr="00537C77">
              <w:rPr>
                <w:noProof/>
                <w:webHidden/>
                <w:sz w:val="24"/>
                <w:szCs w:val="24"/>
              </w:rPr>
              <w:fldChar w:fldCharType="end"/>
            </w:r>
          </w:hyperlink>
        </w:p>
        <w:p w14:paraId="14B4DF76" w14:textId="0F7EC241"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6" w:history="1">
            <w:r w:rsidRPr="00537C77">
              <w:rPr>
                <w:rStyle w:val="Hyperlink"/>
                <w:noProof/>
                <w:sz w:val="24"/>
                <w:szCs w:val="24"/>
                <w:lang w:val="en-CA"/>
              </w:rPr>
              <w:t>Chapter 12 — Consciousness as an Incomplete System</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_Toc216984616 \h </w:instrText>
            </w:r>
            <w:r w:rsidRPr="00537C77">
              <w:rPr>
                <w:noProof/>
                <w:webHidden/>
                <w:sz w:val="24"/>
                <w:szCs w:val="24"/>
              </w:rPr>
            </w:r>
            <w:r w:rsidRPr="00537C77">
              <w:rPr>
                <w:noProof/>
                <w:webHidden/>
                <w:sz w:val="24"/>
                <w:szCs w:val="24"/>
              </w:rPr>
              <w:fldChar w:fldCharType="separate"/>
            </w:r>
            <w:r w:rsidRPr="00537C77">
              <w:rPr>
                <w:noProof/>
                <w:webHidden/>
                <w:sz w:val="24"/>
                <w:szCs w:val="24"/>
              </w:rPr>
              <w:t>118</w:t>
            </w:r>
            <w:r w:rsidRPr="00537C77">
              <w:rPr>
                <w:noProof/>
                <w:webHidden/>
                <w:sz w:val="24"/>
                <w:szCs w:val="24"/>
              </w:rPr>
              <w:fldChar w:fldCharType="end"/>
            </w:r>
          </w:hyperlink>
        </w:p>
        <w:p w14:paraId="79ED72AD" w14:textId="4794E24F"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7" w:history="1">
            <w:r w:rsidRPr="00537C77">
              <w:rPr>
                <w:rStyle w:val="Hyperlink"/>
                <w:noProof/>
                <w:sz w:val="24"/>
                <w:szCs w:val="24"/>
                <w:lang w:val="en-CA"/>
              </w:rPr>
              <w:t>Chapter 13 — Artificial Intelligence and the Illusion of Total Intelligence</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_Toc216984617 \h </w:instrText>
            </w:r>
            <w:r w:rsidRPr="00537C77">
              <w:rPr>
                <w:noProof/>
                <w:webHidden/>
                <w:sz w:val="24"/>
                <w:szCs w:val="24"/>
              </w:rPr>
            </w:r>
            <w:r w:rsidRPr="00537C77">
              <w:rPr>
                <w:noProof/>
                <w:webHidden/>
                <w:sz w:val="24"/>
                <w:szCs w:val="24"/>
              </w:rPr>
              <w:fldChar w:fldCharType="separate"/>
            </w:r>
            <w:r w:rsidRPr="00537C77">
              <w:rPr>
                <w:noProof/>
                <w:webHidden/>
                <w:sz w:val="24"/>
                <w:szCs w:val="24"/>
              </w:rPr>
              <w:t>125</w:t>
            </w:r>
            <w:r w:rsidRPr="00537C77">
              <w:rPr>
                <w:noProof/>
                <w:webHidden/>
                <w:sz w:val="24"/>
                <w:szCs w:val="24"/>
              </w:rPr>
              <w:fldChar w:fldCharType="end"/>
            </w:r>
          </w:hyperlink>
        </w:p>
        <w:p w14:paraId="25555B9F" w14:textId="58E20E59"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8" w:history="1">
            <w:r w:rsidRPr="00537C77">
              <w:rPr>
                <w:rStyle w:val="Hyperlink"/>
                <w:noProof/>
                <w:sz w:val="24"/>
                <w:szCs w:val="24"/>
                <w:lang w:val="en-CA"/>
              </w:rPr>
              <w:t>Chapter 14 — Physics, Cosmology, and Explanatory Closure</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_Toc216984618 \h </w:instrText>
            </w:r>
            <w:r w:rsidRPr="00537C77">
              <w:rPr>
                <w:noProof/>
                <w:webHidden/>
                <w:sz w:val="24"/>
                <w:szCs w:val="24"/>
              </w:rPr>
            </w:r>
            <w:r w:rsidRPr="00537C77">
              <w:rPr>
                <w:noProof/>
                <w:webHidden/>
                <w:sz w:val="24"/>
                <w:szCs w:val="24"/>
              </w:rPr>
              <w:fldChar w:fldCharType="separate"/>
            </w:r>
            <w:r w:rsidRPr="00537C77">
              <w:rPr>
                <w:noProof/>
                <w:webHidden/>
                <w:sz w:val="24"/>
                <w:szCs w:val="24"/>
              </w:rPr>
              <w:t>133</w:t>
            </w:r>
            <w:r w:rsidRPr="00537C77">
              <w:rPr>
                <w:noProof/>
                <w:webHidden/>
                <w:sz w:val="24"/>
                <w:szCs w:val="24"/>
              </w:rPr>
              <w:fldChar w:fldCharType="end"/>
            </w:r>
          </w:hyperlink>
        </w:p>
        <w:p w14:paraId="56A8B781" w14:textId="78E29CA0"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19" w:history="1">
            <w:r w:rsidRPr="00537C77">
              <w:rPr>
                <w:rStyle w:val="Hyperlink"/>
                <w:noProof/>
                <w:sz w:val="24"/>
                <w:szCs w:val="24"/>
                <w:lang w:val="en-CA"/>
              </w:rPr>
              <w:t>Chapter 15 — A Constellation of Limits: Gödel Among His Peers</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_Toc216984619 \h </w:instrText>
            </w:r>
            <w:r w:rsidRPr="00537C77">
              <w:rPr>
                <w:noProof/>
                <w:webHidden/>
                <w:sz w:val="24"/>
                <w:szCs w:val="24"/>
              </w:rPr>
            </w:r>
            <w:r w:rsidRPr="00537C77">
              <w:rPr>
                <w:noProof/>
                <w:webHidden/>
                <w:sz w:val="24"/>
                <w:szCs w:val="24"/>
              </w:rPr>
              <w:fldChar w:fldCharType="separate"/>
            </w:r>
            <w:r w:rsidRPr="00537C77">
              <w:rPr>
                <w:noProof/>
                <w:webHidden/>
                <w:sz w:val="24"/>
                <w:szCs w:val="24"/>
              </w:rPr>
              <w:t>141</w:t>
            </w:r>
            <w:r w:rsidRPr="00537C77">
              <w:rPr>
                <w:noProof/>
                <w:webHidden/>
                <w:sz w:val="24"/>
                <w:szCs w:val="24"/>
              </w:rPr>
              <w:fldChar w:fldCharType="end"/>
            </w:r>
          </w:hyperlink>
        </w:p>
        <w:p w14:paraId="2194BA6A" w14:textId="0D1654C9"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0" w:history="1">
            <w:r w:rsidRPr="00537C77">
              <w:rPr>
                <w:rStyle w:val="Hyperlink"/>
                <w:noProof/>
                <w:sz w:val="24"/>
                <w:szCs w:val="24"/>
                <w:lang w:val="en-CA"/>
              </w:rPr>
              <w:t>Chapter 16 — Ethics Without Foundations</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_Toc216984620 \h </w:instrText>
            </w:r>
            <w:r w:rsidRPr="00537C77">
              <w:rPr>
                <w:noProof/>
                <w:webHidden/>
                <w:sz w:val="24"/>
                <w:szCs w:val="24"/>
              </w:rPr>
            </w:r>
            <w:r w:rsidRPr="00537C77">
              <w:rPr>
                <w:noProof/>
                <w:webHidden/>
                <w:sz w:val="24"/>
                <w:szCs w:val="24"/>
              </w:rPr>
              <w:fldChar w:fldCharType="separate"/>
            </w:r>
            <w:r w:rsidRPr="00537C77">
              <w:rPr>
                <w:noProof/>
                <w:webHidden/>
                <w:sz w:val="24"/>
                <w:szCs w:val="24"/>
              </w:rPr>
              <w:t>150</w:t>
            </w:r>
            <w:r w:rsidRPr="00537C77">
              <w:rPr>
                <w:noProof/>
                <w:webHidden/>
                <w:sz w:val="24"/>
                <w:szCs w:val="24"/>
              </w:rPr>
              <w:fldChar w:fldCharType="end"/>
            </w:r>
          </w:hyperlink>
        </w:p>
        <w:p w14:paraId="61C03339" w14:textId="46659547"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1" w:history="1">
            <w:r w:rsidRPr="00537C77">
              <w:rPr>
                <w:rStyle w:val="Hyperlink"/>
                <w:noProof/>
                <w:sz w:val="24"/>
                <w:szCs w:val="24"/>
                <w:lang w:val="en-CA"/>
              </w:rPr>
              <w:t>Chapter 17 — Religion Without Closure</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_Toc216984621 \h </w:instrText>
            </w:r>
            <w:r w:rsidRPr="00537C77">
              <w:rPr>
                <w:noProof/>
                <w:webHidden/>
                <w:sz w:val="24"/>
                <w:szCs w:val="24"/>
              </w:rPr>
            </w:r>
            <w:r w:rsidRPr="00537C77">
              <w:rPr>
                <w:noProof/>
                <w:webHidden/>
                <w:sz w:val="24"/>
                <w:szCs w:val="24"/>
              </w:rPr>
              <w:fldChar w:fldCharType="separate"/>
            </w:r>
            <w:r w:rsidRPr="00537C77">
              <w:rPr>
                <w:noProof/>
                <w:webHidden/>
                <w:sz w:val="24"/>
                <w:szCs w:val="24"/>
              </w:rPr>
              <w:t>157</w:t>
            </w:r>
            <w:r w:rsidRPr="00537C77">
              <w:rPr>
                <w:noProof/>
                <w:webHidden/>
                <w:sz w:val="24"/>
                <w:szCs w:val="24"/>
              </w:rPr>
              <w:fldChar w:fldCharType="end"/>
            </w:r>
          </w:hyperlink>
        </w:p>
        <w:p w14:paraId="2579ECD2" w14:textId="60C1CA38"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2" w:history="1">
            <w:r w:rsidRPr="00537C77">
              <w:rPr>
                <w:rStyle w:val="Hyperlink"/>
                <w:noProof/>
                <w:sz w:val="24"/>
                <w:szCs w:val="24"/>
                <w:lang w:val="en-CA"/>
              </w:rPr>
              <w:t>Chapter 18 — Gödel Beyond Academia: Culture, Power, and Resistance</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_Toc216984622 \h </w:instrText>
            </w:r>
            <w:r w:rsidRPr="00537C77">
              <w:rPr>
                <w:noProof/>
                <w:webHidden/>
                <w:sz w:val="24"/>
                <w:szCs w:val="24"/>
              </w:rPr>
            </w:r>
            <w:r w:rsidRPr="00537C77">
              <w:rPr>
                <w:noProof/>
                <w:webHidden/>
                <w:sz w:val="24"/>
                <w:szCs w:val="24"/>
              </w:rPr>
              <w:fldChar w:fldCharType="separate"/>
            </w:r>
            <w:r w:rsidRPr="00537C77">
              <w:rPr>
                <w:noProof/>
                <w:webHidden/>
                <w:sz w:val="24"/>
                <w:szCs w:val="24"/>
              </w:rPr>
              <w:t>165</w:t>
            </w:r>
            <w:r w:rsidRPr="00537C77">
              <w:rPr>
                <w:noProof/>
                <w:webHidden/>
                <w:sz w:val="24"/>
                <w:szCs w:val="24"/>
              </w:rPr>
              <w:fldChar w:fldCharType="end"/>
            </w:r>
          </w:hyperlink>
        </w:p>
        <w:p w14:paraId="517F0955" w14:textId="59FE1499"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3" w:history="1">
            <w:r w:rsidRPr="00537C77">
              <w:rPr>
                <w:rStyle w:val="Hyperlink"/>
                <w:noProof/>
                <w:sz w:val="24"/>
                <w:szCs w:val="24"/>
                <w:lang w:val="en-CA"/>
              </w:rPr>
              <w:t>Chapter 19 — Why No System Can Explain Itself</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_Toc216984623 \h </w:instrText>
            </w:r>
            <w:r w:rsidRPr="00537C77">
              <w:rPr>
                <w:noProof/>
                <w:webHidden/>
                <w:sz w:val="24"/>
                <w:szCs w:val="24"/>
              </w:rPr>
            </w:r>
            <w:r w:rsidRPr="00537C77">
              <w:rPr>
                <w:noProof/>
                <w:webHidden/>
                <w:sz w:val="24"/>
                <w:szCs w:val="24"/>
              </w:rPr>
              <w:fldChar w:fldCharType="separate"/>
            </w:r>
            <w:r w:rsidRPr="00537C77">
              <w:rPr>
                <w:noProof/>
                <w:webHidden/>
                <w:sz w:val="24"/>
                <w:szCs w:val="24"/>
              </w:rPr>
              <w:t>173</w:t>
            </w:r>
            <w:r w:rsidRPr="00537C77">
              <w:rPr>
                <w:noProof/>
                <w:webHidden/>
                <w:sz w:val="24"/>
                <w:szCs w:val="24"/>
              </w:rPr>
              <w:fldChar w:fldCharType="end"/>
            </w:r>
          </w:hyperlink>
        </w:p>
        <w:p w14:paraId="1195E1F1" w14:textId="712CD14A"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4" w:history="1">
            <w:r w:rsidRPr="00537C77">
              <w:rPr>
                <w:rStyle w:val="Hyperlink"/>
                <w:noProof/>
                <w:sz w:val="24"/>
                <w:szCs w:val="24"/>
                <w:lang w:val="en-US"/>
              </w:rPr>
              <w:t>Chapter 20: Shadows of Doubt – Critiques and Counterarguments</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_Toc216984624 \h </w:instrText>
            </w:r>
            <w:r w:rsidRPr="00537C77">
              <w:rPr>
                <w:noProof/>
                <w:webHidden/>
                <w:sz w:val="24"/>
                <w:szCs w:val="24"/>
              </w:rPr>
            </w:r>
            <w:r w:rsidRPr="00537C77">
              <w:rPr>
                <w:noProof/>
                <w:webHidden/>
                <w:sz w:val="24"/>
                <w:szCs w:val="24"/>
              </w:rPr>
              <w:fldChar w:fldCharType="separate"/>
            </w:r>
            <w:r w:rsidRPr="00537C77">
              <w:rPr>
                <w:noProof/>
                <w:webHidden/>
                <w:sz w:val="24"/>
                <w:szCs w:val="24"/>
              </w:rPr>
              <w:t>192</w:t>
            </w:r>
            <w:r w:rsidRPr="00537C77">
              <w:rPr>
                <w:noProof/>
                <w:webHidden/>
                <w:sz w:val="24"/>
                <w:szCs w:val="24"/>
              </w:rPr>
              <w:fldChar w:fldCharType="end"/>
            </w:r>
          </w:hyperlink>
        </w:p>
        <w:p w14:paraId="3E0988C8" w14:textId="66DA3BC5"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5" w:history="1">
            <w:r w:rsidRPr="00537C77">
              <w:rPr>
                <w:rStyle w:val="Hyperlink"/>
                <w:noProof/>
                <w:sz w:val="24"/>
                <w:szCs w:val="24"/>
                <w:lang w:val="en-US"/>
              </w:rPr>
              <w:t>Chapter 21: Beneath the Surface – A Deeper Dive into the Mathematical Heart of Incompleteness</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_Toc216984625 \h </w:instrText>
            </w:r>
            <w:r w:rsidRPr="00537C77">
              <w:rPr>
                <w:noProof/>
                <w:webHidden/>
                <w:sz w:val="24"/>
                <w:szCs w:val="24"/>
              </w:rPr>
            </w:r>
            <w:r w:rsidRPr="00537C77">
              <w:rPr>
                <w:noProof/>
                <w:webHidden/>
                <w:sz w:val="24"/>
                <w:szCs w:val="24"/>
              </w:rPr>
              <w:fldChar w:fldCharType="separate"/>
            </w:r>
            <w:r w:rsidRPr="00537C77">
              <w:rPr>
                <w:noProof/>
                <w:webHidden/>
                <w:sz w:val="24"/>
                <w:szCs w:val="24"/>
              </w:rPr>
              <w:t>201</w:t>
            </w:r>
            <w:r w:rsidRPr="00537C77">
              <w:rPr>
                <w:noProof/>
                <w:webHidden/>
                <w:sz w:val="24"/>
                <w:szCs w:val="24"/>
              </w:rPr>
              <w:fldChar w:fldCharType="end"/>
            </w:r>
          </w:hyperlink>
        </w:p>
        <w:p w14:paraId="0ED13D45" w14:textId="2B173433"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6" w:history="1">
            <w:r w:rsidRPr="00537C77">
              <w:rPr>
                <w:rStyle w:val="Hyperlink"/>
                <w:noProof/>
                <w:sz w:val="24"/>
                <w:szCs w:val="24"/>
                <w:lang w:val="en-US"/>
              </w:rPr>
              <w:t>Chapter 22: Gödel in the Age of Algorithms – Incompleteness and Contemporary</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_Toc216984626 \h </w:instrText>
            </w:r>
            <w:r w:rsidRPr="00537C77">
              <w:rPr>
                <w:noProof/>
                <w:webHidden/>
                <w:sz w:val="24"/>
                <w:szCs w:val="24"/>
              </w:rPr>
            </w:r>
            <w:r w:rsidRPr="00537C77">
              <w:rPr>
                <w:noProof/>
                <w:webHidden/>
                <w:sz w:val="24"/>
                <w:szCs w:val="24"/>
              </w:rPr>
              <w:fldChar w:fldCharType="separate"/>
            </w:r>
            <w:r w:rsidRPr="00537C77">
              <w:rPr>
                <w:noProof/>
                <w:webHidden/>
                <w:sz w:val="24"/>
                <w:szCs w:val="24"/>
              </w:rPr>
              <w:t>210</w:t>
            </w:r>
            <w:r w:rsidRPr="00537C77">
              <w:rPr>
                <w:noProof/>
                <w:webHidden/>
                <w:sz w:val="24"/>
                <w:szCs w:val="24"/>
              </w:rPr>
              <w:fldChar w:fldCharType="end"/>
            </w:r>
          </w:hyperlink>
        </w:p>
        <w:p w14:paraId="0C284707" w14:textId="3D417450"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7" w:history="1">
            <w:r w:rsidRPr="00537C77">
              <w:rPr>
                <w:rStyle w:val="Hyperlink"/>
                <w:noProof/>
                <w:sz w:val="24"/>
                <w:szCs w:val="24"/>
                <w:lang w:val="en-CA"/>
              </w:rPr>
              <w:t>Afterword — Living in Gödel’s Shadow</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_Toc216984627 \h </w:instrText>
            </w:r>
            <w:r w:rsidRPr="00537C77">
              <w:rPr>
                <w:noProof/>
                <w:webHidden/>
                <w:sz w:val="24"/>
                <w:szCs w:val="24"/>
              </w:rPr>
            </w:r>
            <w:r w:rsidRPr="00537C77">
              <w:rPr>
                <w:noProof/>
                <w:webHidden/>
                <w:sz w:val="24"/>
                <w:szCs w:val="24"/>
              </w:rPr>
              <w:fldChar w:fldCharType="separate"/>
            </w:r>
            <w:r w:rsidRPr="00537C77">
              <w:rPr>
                <w:noProof/>
                <w:webHidden/>
                <w:sz w:val="24"/>
                <w:szCs w:val="24"/>
              </w:rPr>
              <w:t>219</w:t>
            </w:r>
            <w:r w:rsidRPr="00537C77">
              <w:rPr>
                <w:noProof/>
                <w:webHidden/>
                <w:sz w:val="24"/>
                <w:szCs w:val="24"/>
              </w:rPr>
              <w:fldChar w:fldCharType="end"/>
            </w:r>
          </w:hyperlink>
        </w:p>
        <w:p w14:paraId="00398B8C" w14:textId="1C03CA71" w:rsidR="00537C77" w:rsidRPr="00537C77" w:rsidRDefault="00537C77">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6984628" w:history="1">
            <w:r w:rsidRPr="00537C77">
              <w:rPr>
                <w:rStyle w:val="Hyperlink"/>
                <w:noProof/>
                <w:sz w:val="24"/>
                <w:szCs w:val="24"/>
                <w:lang w:val="en-CA"/>
              </w:rPr>
              <w:t>Bibliography</w:t>
            </w:r>
            <w:r w:rsidRPr="00537C77">
              <w:rPr>
                <w:noProof/>
                <w:webHidden/>
                <w:sz w:val="24"/>
                <w:szCs w:val="24"/>
              </w:rPr>
              <w:tab/>
            </w:r>
            <w:r w:rsidRPr="00537C77">
              <w:rPr>
                <w:noProof/>
                <w:webHidden/>
                <w:sz w:val="24"/>
                <w:szCs w:val="24"/>
              </w:rPr>
              <w:fldChar w:fldCharType="begin"/>
            </w:r>
            <w:r w:rsidRPr="00537C77">
              <w:rPr>
                <w:noProof/>
                <w:webHidden/>
                <w:sz w:val="24"/>
                <w:szCs w:val="24"/>
              </w:rPr>
              <w:instrText xml:space="preserve"> PAGEREF _Toc216984628 \h </w:instrText>
            </w:r>
            <w:r w:rsidRPr="00537C77">
              <w:rPr>
                <w:noProof/>
                <w:webHidden/>
                <w:sz w:val="24"/>
                <w:szCs w:val="24"/>
              </w:rPr>
            </w:r>
            <w:r w:rsidRPr="00537C77">
              <w:rPr>
                <w:noProof/>
                <w:webHidden/>
                <w:sz w:val="24"/>
                <w:szCs w:val="24"/>
              </w:rPr>
              <w:fldChar w:fldCharType="separate"/>
            </w:r>
            <w:r w:rsidRPr="00537C77">
              <w:rPr>
                <w:noProof/>
                <w:webHidden/>
                <w:sz w:val="24"/>
                <w:szCs w:val="24"/>
              </w:rPr>
              <w:t>238</w:t>
            </w:r>
            <w:r w:rsidRPr="00537C77">
              <w:rPr>
                <w:noProof/>
                <w:webHidden/>
                <w:sz w:val="24"/>
                <w:szCs w:val="24"/>
              </w:rPr>
              <w:fldChar w:fldCharType="end"/>
            </w:r>
          </w:hyperlink>
        </w:p>
        <w:p w14:paraId="59BA554D" w14:textId="3AAB2F95" w:rsidR="00291884" w:rsidRPr="00537C77" w:rsidRDefault="00291884" w:rsidP="006F07FC">
          <w:pPr>
            <w:spacing w:line="360" w:lineRule="auto"/>
            <w:rPr>
              <w:sz w:val="24"/>
              <w:szCs w:val="24"/>
            </w:rPr>
          </w:pPr>
          <w:r w:rsidRPr="00537C77">
            <w:rPr>
              <w:b/>
              <w:bCs/>
              <w:noProof/>
              <w:sz w:val="24"/>
              <w:szCs w:val="24"/>
            </w:rPr>
            <w:fldChar w:fldCharType="end"/>
          </w:r>
        </w:p>
      </w:sdtContent>
    </w:sdt>
    <w:p w14:paraId="58D8C9A8" w14:textId="7B26405A" w:rsidR="00F617D4" w:rsidRDefault="00757810" w:rsidP="0022624A">
      <w:pPr>
        <w:pStyle w:val="Heading1"/>
        <w:rPr>
          <w:lang w:val="en-US"/>
        </w:rPr>
      </w:pPr>
      <w:r>
        <w:rPr>
          <w:lang w:val="en-US"/>
        </w:rPr>
        <w:lastRenderedPageBreak/>
        <w:t>Attention!</w:t>
      </w:r>
    </w:p>
    <w:p w14:paraId="6833CB0B" w14:textId="77777777" w:rsidR="00E54DA4" w:rsidRDefault="00DF6DF9" w:rsidP="00E54DA4">
      <w:pPr>
        <w:widowControl w:val="0"/>
        <w:pBdr>
          <w:top w:val="nil"/>
          <w:left w:val="nil"/>
          <w:bottom w:val="nil"/>
          <w:right w:val="nil"/>
          <w:between w:val="nil"/>
        </w:pBdr>
        <w:spacing w:line="240" w:lineRule="auto"/>
        <w:ind w:right="58"/>
        <w:rPr>
          <w:i/>
          <w:iCs/>
          <w:sz w:val="24"/>
          <w:szCs w:val="24"/>
          <w:lang w:val="en-US"/>
        </w:rPr>
      </w:pPr>
      <w:r w:rsidRPr="00DF6DF9">
        <w:rPr>
          <w:b/>
          <w:bCs/>
          <w:i/>
          <w:iCs/>
          <w:sz w:val="24"/>
          <w:szCs w:val="24"/>
          <w:lang w:val="en-US"/>
        </w:rPr>
        <w:t xml:space="preserve"> </w:t>
      </w:r>
      <w:r w:rsidRPr="00DF6DF9">
        <w:rPr>
          <w:b/>
          <w:bCs/>
          <w:i/>
          <w:iCs/>
          <w:lang w:val="en-US"/>
        </w:rPr>
        <w:t>Before proceeding with this book, let it be stated with unwavering clarity: Gödel’s incompleteness theorems apply to formal systems, and to formal systems alone.</w:t>
      </w:r>
      <w:r w:rsidR="00757810" w:rsidRPr="00757810">
        <w:rPr>
          <w:i/>
          <w:iCs/>
          <w:sz w:val="24"/>
          <w:szCs w:val="24"/>
          <w:lang w:val="en-US"/>
        </w:rPr>
        <w:t xml:space="preserve"> </w:t>
      </w:r>
    </w:p>
    <w:p w14:paraId="6B9E3AC3" w14:textId="0441B7C6" w:rsidR="00E54DA4" w:rsidRPr="00D81B12" w:rsidRDefault="00E54DA4" w:rsidP="00E54DA4">
      <w:pPr>
        <w:widowControl w:val="0"/>
        <w:pBdr>
          <w:top w:val="nil"/>
          <w:left w:val="nil"/>
          <w:bottom w:val="nil"/>
          <w:right w:val="nil"/>
          <w:between w:val="nil"/>
        </w:pBdr>
        <w:spacing w:line="240" w:lineRule="auto"/>
        <w:ind w:right="58"/>
        <w:rPr>
          <w:i/>
          <w:iCs/>
          <w:sz w:val="22"/>
          <w:szCs w:val="22"/>
          <w:lang w:val="en-US"/>
        </w:rPr>
      </w:pPr>
      <w:r w:rsidRPr="00D81B12">
        <w:rPr>
          <w:i/>
          <w:iCs/>
          <w:sz w:val="22"/>
          <w:szCs w:val="22"/>
          <w:lang w:val="en-US"/>
        </w:rPr>
        <w:t xml:space="preserve">The book indulges in broader metaphorical reflections because, having strictly confined the theorems' formal applicability in the opening caution, it responsibly explores their resonant patterns in human experience as illuminating analogies, </w:t>
      </w:r>
      <w:r w:rsidRPr="000A7F5F">
        <w:rPr>
          <w:b/>
          <w:bCs/>
          <w:i/>
          <w:iCs/>
          <w:sz w:val="22"/>
          <w:szCs w:val="22"/>
          <w:lang w:val="en-US"/>
        </w:rPr>
        <w:t xml:space="preserve">not </w:t>
      </w:r>
      <w:r w:rsidRPr="00D81B12">
        <w:rPr>
          <w:i/>
          <w:iCs/>
          <w:sz w:val="22"/>
          <w:szCs w:val="22"/>
          <w:lang w:val="en-US"/>
        </w:rPr>
        <w:t>logical extensions.</w:t>
      </w:r>
    </w:p>
    <w:p w14:paraId="4CD9990C" w14:textId="178748C5" w:rsidR="00757810" w:rsidRPr="00757810" w:rsidRDefault="00D81B12" w:rsidP="00CD5056">
      <w:pPr>
        <w:widowControl w:val="0"/>
        <w:pBdr>
          <w:top w:val="nil"/>
          <w:left w:val="nil"/>
          <w:bottom w:val="nil"/>
          <w:right w:val="nil"/>
          <w:between w:val="nil"/>
        </w:pBdr>
        <w:spacing w:line="240" w:lineRule="auto"/>
        <w:ind w:right="58"/>
        <w:rPr>
          <w:i/>
          <w:iCs/>
          <w:sz w:val="22"/>
          <w:szCs w:val="22"/>
          <w:lang w:val="en-US"/>
        </w:rPr>
      </w:pPr>
      <w:r>
        <w:rPr>
          <w:i/>
          <w:iCs/>
          <w:sz w:val="22"/>
          <w:szCs w:val="22"/>
          <w:lang w:val="en-US"/>
        </w:rPr>
        <w:t>Theorems</w:t>
      </w:r>
      <w:r w:rsidR="00757810" w:rsidRPr="00757810">
        <w:rPr>
          <w:i/>
          <w:iCs/>
          <w:sz w:val="22"/>
          <w:szCs w:val="22"/>
          <w:lang w:val="en-US"/>
        </w:rPr>
        <w:t xml:space="preserve"> do not concern the mind, the brain, society, politics, language, or machines—except in those aspects where these can be rigorously modeled as formal systems of a specific kind. The reach of Gödel’s result is immense within its proper domain, but it does not spill freely beyond it. To transpose these theorems into territories not governed by their strict assumptions is to mistake metaphor for implication, and analogy for argument.</w:t>
      </w:r>
    </w:p>
    <w:p w14:paraId="52D14790"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 xml:space="preserve">A formal system, in the precise sense Gödel addressed, is a structure composed of symbols manipulated according to fixed rules, where derivations are mechanical and meanings are irrelevant to the operation of the system itself. Such systems are characterized by a finite list of axioms, a specified syntax, and a deductive apparatus that generates theorems through rule-bound transformations. The </w:t>
      </w:r>
      <w:proofErr w:type="gramStart"/>
      <w:r w:rsidRPr="00757810">
        <w:rPr>
          <w:i/>
          <w:iCs/>
          <w:sz w:val="22"/>
          <w:szCs w:val="22"/>
          <w:lang w:val="en-US"/>
        </w:rPr>
        <w:t>incompleteness</w:t>
      </w:r>
      <w:proofErr w:type="gramEnd"/>
      <w:r w:rsidRPr="00757810">
        <w:rPr>
          <w:i/>
          <w:iCs/>
          <w:sz w:val="22"/>
          <w:szCs w:val="22"/>
          <w:lang w:val="en-US"/>
        </w:rPr>
        <w:t xml:space="preserve"> theorems apply to those that are sufficiently expressive to encode arithmetic—systems that can formulate and prove statements about natural numbers and their properties, including notions of provability itself.</w:t>
      </w:r>
    </w:p>
    <w:p w14:paraId="41B32FDC"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Within such a structure, Gödel demonstrated that there exists a true arithmetical statement that cannot be proven within the system, assuming the system is consistent. He further showed that such a system cannot, from within, establish its own consistency without stepping into a stronger system. These results are airtight, beautifully reasoned, and unshakeable—within the scope of their assumptions.</w:t>
      </w:r>
    </w:p>
    <w:p w14:paraId="123FEEE1"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Outside that scope, they lose not their beauty, but their direct authority.</w:t>
      </w:r>
    </w:p>
    <w:p w14:paraId="39BBED0E"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 xml:space="preserve">Probabilistic models, for example—such as those underlying modern machine learning and large language models—are not formal systems in the </w:t>
      </w:r>
      <w:proofErr w:type="spellStart"/>
      <w:r w:rsidRPr="00757810">
        <w:rPr>
          <w:i/>
          <w:iCs/>
          <w:sz w:val="22"/>
          <w:szCs w:val="22"/>
          <w:lang w:val="en-US"/>
        </w:rPr>
        <w:t>Gödelian</w:t>
      </w:r>
      <w:proofErr w:type="spellEnd"/>
      <w:r w:rsidRPr="00757810">
        <w:rPr>
          <w:i/>
          <w:iCs/>
          <w:sz w:val="22"/>
          <w:szCs w:val="22"/>
          <w:lang w:val="en-US"/>
        </w:rPr>
        <w:t xml:space="preserve"> sense. They do not derive theorems from axioms. They do not possess a finite deductive apparatus. They do not assert truths within a system of symbols with fixed interpretation. Rather, they operate by </w:t>
      </w:r>
      <w:r w:rsidRPr="00757810">
        <w:rPr>
          <w:i/>
          <w:iCs/>
          <w:sz w:val="22"/>
          <w:szCs w:val="22"/>
          <w:lang w:val="en-US"/>
        </w:rPr>
        <w:lastRenderedPageBreak/>
        <w:t>statistical correlation, pattern recognition, and weighted adjustments across parameterized spaces. They produce outputs not by logical necessity, but by learned approximation. To say that Gödel’s theorems constrain such systems is, at best, a metaphor. At worst, it is a category error.</w:t>
      </w:r>
    </w:p>
    <w:p w14:paraId="7981F837"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 xml:space="preserve">Even the human mind, rich as it is in logical capacity, is not a formal system. It errs. It forgets. It revises its premises. It draws upon perception, emotion, habit, and narrative. </w:t>
      </w:r>
      <w:proofErr w:type="gramStart"/>
      <w:r w:rsidRPr="00757810">
        <w:rPr>
          <w:i/>
          <w:iCs/>
          <w:sz w:val="22"/>
          <w:szCs w:val="22"/>
          <w:lang w:val="en-US"/>
        </w:rPr>
        <w:t>To model</w:t>
      </w:r>
      <w:proofErr w:type="gramEnd"/>
      <w:r w:rsidRPr="00757810">
        <w:rPr>
          <w:i/>
          <w:iCs/>
          <w:sz w:val="22"/>
          <w:szCs w:val="22"/>
          <w:lang w:val="en-US"/>
        </w:rPr>
        <w:t xml:space="preserve"> the mind as a formal system is already </w:t>
      </w:r>
      <w:proofErr w:type="gramStart"/>
      <w:r w:rsidRPr="00757810">
        <w:rPr>
          <w:i/>
          <w:iCs/>
          <w:sz w:val="22"/>
          <w:szCs w:val="22"/>
          <w:lang w:val="en-US"/>
        </w:rPr>
        <w:t>to</w:t>
      </w:r>
      <w:proofErr w:type="gramEnd"/>
      <w:r w:rsidRPr="00757810">
        <w:rPr>
          <w:i/>
          <w:iCs/>
          <w:sz w:val="22"/>
          <w:szCs w:val="22"/>
          <w:lang w:val="en-US"/>
        </w:rPr>
        <w:t xml:space="preserve"> abstract from its reality. One may do this for specific </w:t>
      </w:r>
      <w:proofErr w:type="gramStart"/>
      <w:r w:rsidRPr="00757810">
        <w:rPr>
          <w:i/>
          <w:iCs/>
          <w:sz w:val="22"/>
          <w:szCs w:val="22"/>
          <w:lang w:val="en-US"/>
        </w:rPr>
        <w:t>purposes—</w:t>
      </w:r>
      <w:proofErr w:type="gramEnd"/>
      <w:r w:rsidRPr="00757810">
        <w:rPr>
          <w:i/>
          <w:iCs/>
          <w:sz w:val="22"/>
          <w:szCs w:val="22"/>
          <w:lang w:val="en-US"/>
        </w:rPr>
        <w:t>for example</w:t>
      </w:r>
      <w:proofErr w:type="gramStart"/>
      <w:r w:rsidRPr="00757810">
        <w:rPr>
          <w:i/>
          <w:iCs/>
          <w:sz w:val="22"/>
          <w:szCs w:val="22"/>
          <w:lang w:val="en-US"/>
        </w:rPr>
        <w:t>, in</w:t>
      </w:r>
      <w:proofErr w:type="gramEnd"/>
      <w:r w:rsidRPr="00757810">
        <w:rPr>
          <w:i/>
          <w:iCs/>
          <w:sz w:val="22"/>
          <w:szCs w:val="22"/>
          <w:lang w:val="en-US"/>
        </w:rPr>
        <w:t xml:space="preserve"> cognitive modeling or artificial intelligence </w:t>
      </w:r>
      <w:proofErr w:type="gramStart"/>
      <w:r w:rsidRPr="00757810">
        <w:rPr>
          <w:i/>
          <w:iCs/>
          <w:sz w:val="22"/>
          <w:szCs w:val="22"/>
          <w:lang w:val="en-US"/>
        </w:rPr>
        <w:t>research—</w:t>
      </w:r>
      <w:proofErr w:type="gramEnd"/>
      <w:r w:rsidRPr="00757810">
        <w:rPr>
          <w:i/>
          <w:iCs/>
          <w:sz w:val="22"/>
          <w:szCs w:val="22"/>
          <w:lang w:val="en-US"/>
        </w:rPr>
        <w:t xml:space="preserve">but such modeling introduces formal assumptions that are not present in the thing modeled. The mind does not operate according to a finite, fixed, fully explicit set of syntactic rules. It can adopt new axioms; it can violate old ones; it can suspend inference altogether. If it were a formal system, it would be incomplete in the </w:t>
      </w:r>
      <w:proofErr w:type="spellStart"/>
      <w:r w:rsidRPr="00757810">
        <w:rPr>
          <w:i/>
          <w:iCs/>
          <w:sz w:val="22"/>
          <w:szCs w:val="22"/>
          <w:lang w:val="en-US"/>
        </w:rPr>
        <w:t>Gödelian</w:t>
      </w:r>
      <w:proofErr w:type="spellEnd"/>
      <w:r w:rsidRPr="00757810">
        <w:rPr>
          <w:i/>
          <w:iCs/>
          <w:sz w:val="22"/>
          <w:szCs w:val="22"/>
          <w:lang w:val="en-US"/>
        </w:rPr>
        <w:t xml:space="preserve"> sense—but it is not one, and so the theorem does not apply.</w:t>
      </w:r>
    </w:p>
    <w:p w14:paraId="0A1C56C9"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Similarly, ethical systems, political ideologies, natural languages, and social practices may exhibit rule-like behavior. They may have structure, even rigidity. But they do not qualify as formal systems in the technical sense. They are not recursively enumerable sets of derivations over axioms. They do not possess a language in which self-reference and arithmetic can be defined with the precision Gödel required. To cite incompleteness in such contexts is to speak figuratively, not analytically.</w:t>
      </w:r>
    </w:p>
    <w:p w14:paraId="7C3A19C8"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It is essential to preserve this distinction. Gödel’s results are often invoked—implicitly or explicitly—to suggest that any sufficiently complex system must suffer from undecidability, or that any structure capable of reflection must fail to comprehend itself fully. These claims, while poetically resonant, are not justified by the theorems themselves. To apply incompleteness outside its domain is to misuse it. The rigor of Gödel’s argument lies in its constraints; the moment those constraints are relaxed, the force of the result evaporates.</w:t>
      </w:r>
    </w:p>
    <w:p w14:paraId="5BFC19C5"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One may speak, of course, of "</w:t>
      </w:r>
      <w:proofErr w:type="spellStart"/>
      <w:r w:rsidRPr="00757810">
        <w:rPr>
          <w:i/>
          <w:iCs/>
          <w:sz w:val="22"/>
          <w:szCs w:val="22"/>
          <w:lang w:val="en-US"/>
        </w:rPr>
        <w:t>Gödelian</w:t>
      </w:r>
      <w:proofErr w:type="spellEnd"/>
      <w:r w:rsidRPr="00757810">
        <w:rPr>
          <w:i/>
          <w:iCs/>
          <w:sz w:val="22"/>
          <w:szCs w:val="22"/>
          <w:lang w:val="en-US"/>
        </w:rPr>
        <w:t>" themes in literature, psychology, or artificial intelligence. One may observe self-reference, undecidability, or limit in human systems. But such observations are metaphors, and they must be acknowledged as such. They illuminate by likeness, not by entailment. They enrich philosophical reflection, but they do not prove. Gödel’s theorems, rightly understood, do not claim more than they show. Their beauty lies in their restraint.</w:t>
      </w:r>
    </w:p>
    <w:p w14:paraId="71758E2E"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lastRenderedPageBreak/>
        <w:t xml:space="preserve">This caution is not a limitation, but a discipline. The misapplication of formal results to informal realities leads to confusion and false mystique. It obscures rather than clarifies. Gödel's work deserves more than reverence—it demands precision. To respect his achievement is to resist the temptation to inflate its relevance beyond its proper field. Let the theorems remain what they are: truths about formal structures, strictly defined, within the mathematics of proof and number. Let their philosophical resonance be </w:t>
      </w:r>
      <w:proofErr w:type="gramStart"/>
      <w:r w:rsidRPr="00757810">
        <w:rPr>
          <w:i/>
          <w:iCs/>
          <w:sz w:val="22"/>
          <w:szCs w:val="22"/>
          <w:lang w:val="en-US"/>
        </w:rPr>
        <w:t>acknowledged, but</w:t>
      </w:r>
      <w:proofErr w:type="gramEnd"/>
      <w:r w:rsidRPr="00757810">
        <w:rPr>
          <w:i/>
          <w:iCs/>
          <w:sz w:val="22"/>
          <w:szCs w:val="22"/>
          <w:lang w:val="en-US"/>
        </w:rPr>
        <w:t xml:space="preserve"> not mistaken for further conclusion.</w:t>
      </w:r>
    </w:p>
    <w:p w14:paraId="45DC5EF7"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 xml:space="preserve">In an </w:t>
      </w:r>
      <w:proofErr w:type="gramStart"/>
      <w:r w:rsidRPr="00757810">
        <w:rPr>
          <w:i/>
          <w:iCs/>
          <w:sz w:val="22"/>
          <w:szCs w:val="22"/>
          <w:lang w:val="en-US"/>
        </w:rPr>
        <w:t>era</w:t>
      </w:r>
      <w:proofErr w:type="gramEnd"/>
      <w:r w:rsidRPr="00757810">
        <w:rPr>
          <w:i/>
          <w:iCs/>
          <w:sz w:val="22"/>
          <w:szCs w:val="22"/>
          <w:lang w:val="en-US"/>
        </w:rPr>
        <w:t xml:space="preserve"> eager for analogies and hungry for final answers, it is tempting to transform Gödel’s formal limits into universal metaphysical principles. But the very meaning of incompleteness is bound to structure. It is a property of systems that conform to </w:t>
      </w:r>
      <w:proofErr w:type="gramStart"/>
      <w:r w:rsidRPr="00757810">
        <w:rPr>
          <w:i/>
          <w:iCs/>
          <w:sz w:val="22"/>
          <w:szCs w:val="22"/>
          <w:lang w:val="en-US"/>
        </w:rPr>
        <w:t>particular rules</w:t>
      </w:r>
      <w:proofErr w:type="gramEnd"/>
      <w:r w:rsidRPr="00757810">
        <w:rPr>
          <w:i/>
          <w:iCs/>
          <w:sz w:val="22"/>
          <w:szCs w:val="22"/>
          <w:lang w:val="en-US"/>
        </w:rPr>
        <w:t xml:space="preserve"> and express particular contents. Outside those conditions, it does not follow. The challenge, then, is to hold two insights at once: that Gödel revealed something profound, and that this profundity does not license unbounded generalization.</w:t>
      </w:r>
    </w:p>
    <w:p w14:paraId="32340512"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The distinction, though subtle, is absolute. Formal systems are not metaphors. They are specific objects of mathematical study. Gödel’s theorems belong to that study. Their lessons, when taken with care, offer clarity—not confusion, precision—not mysticism. To extend their spirit is philosophical; to extend their logic without their premises is error.</w:t>
      </w:r>
    </w:p>
    <w:p w14:paraId="10B34721" w14:textId="77777777" w:rsidR="00757810" w:rsidRPr="00757810" w:rsidRDefault="00757810" w:rsidP="00CD5056">
      <w:pPr>
        <w:widowControl w:val="0"/>
        <w:pBdr>
          <w:top w:val="nil"/>
          <w:left w:val="nil"/>
          <w:bottom w:val="nil"/>
          <w:right w:val="nil"/>
          <w:between w:val="nil"/>
        </w:pBdr>
        <w:spacing w:line="240" w:lineRule="auto"/>
        <w:ind w:right="58"/>
        <w:rPr>
          <w:i/>
          <w:iCs/>
          <w:sz w:val="22"/>
          <w:szCs w:val="22"/>
          <w:lang w:val="en-US"/>
        </w:rPr>
      </w:pPr>
      <w:r w:rsidRPr="00757810">
        <w:rPr>
          <w:i/>
          <w:iCs/>
          <w:sz w:val="22"/>
          <w:szCs w:val="22"/>
          <w:lang w:val="en-US"/>
        </w:rPr>
        <w:t>So let Gödel be remembered not for an abstract metaphor of unknowability, but for the rigor with which he demonstrated the limits of what systems can prove about themselves. That rigor remains. It applies where it applies—and nowhere else.</w:t>
      </w:r>
    </w:p>
    <w:p w14:paraId="10959445" w14:textId="77777777" w:rsidR="00757810" w:rsidRPr="00757810" w:rsidRDefault="00757810" w:rsidP="006F07FC">
      <w:pPr>
        <w:widowControl w:val="0"/>
        <w:pBdr>
          <w:top w:val="nil"/>
          <w:left w:val="nil"/>
          <w:bottom w:val="nil"/>
          <w:right w:val="nil"/>
          <w:between w:val="nil"/>
        </w:pBdr>
        <w:spacing w:line="360" w:lineRule="auto"/>
        <w:ind w:right="60"/>
        <w:rPr>
          <w:sz w:val="24"/>
          <w:szCs w:val="24"/>
          <w:lang w:val="en-US"/>
        </w:rPr>
      </w:pPr>
    </w:p>
    <w:p w14:paraId="3250BD74" w14:textId="0EDE5945" w:rsidR="00784FB0" w:rsidRPr="00784FB0" w:rsidRDefault="009D334C" w:rsidP="006F07FC">
      <w:pPr>
        <w:pStyle w:val="Heading1"/>
        <w:spacing w:line="360" w:lineRule="auto"/>
        <w:rPr>
          <w:lang w:val="en-CA"/>
        </w:rPr>
      </w:pPr>
      <w:r w:rsidRPr="00891341">
        <w:rPr>
          <w:lang w:val="en-CA"/>
        </w:rPr>
        <w:lastRenderedPageBreak/>
        <w:t xml:space="preserve"> </w:t>
      </w:r>
      <w:bookmarkStart w:id="0" w:name="_Toc216984604"/>
      <w:r w:rsidR="00784FB0" w:rsidRPr="00784FB0">
        <w:rPr>
          <w:lang w:val="en-CA"/>
        </w:rPr>
        <w:t xml:space="preserve">Preface — </w:t>
      </w:r>
      <w:r w:rsidR="00784FB0">
        <w:rPr>
          <w:lang w:val="en-CA"/>
        </w:rPr>
        <w:t>Who is</w:t>
      </w:r>
      <w:r w:rsidR="00784FB0" w:rsidRPr="00784FB0">
        <w:rPr>
          <w:lang w:val="en-CA"/>
        </w:rPr>
        <w:t xml:space="preserve"> Gödel </w:t>
      </w:r>
      <w:r w:rsidR="00784FB0">
        <w:rPr>
          <w:lang w:val="en-CA"/>
        </w:rPr>
        <w:t xml:space="preserve">and Why He </w:t>
      </w:r>
      <w:r w:rsidR="00784FB0" w:rsidRPr="00784FB0">
        <w:rPr>
          <w:lang w:val="en-CA"/>
        </w:rPr>
        <w:t>Still Disturbs Philosophy</w:t>
      </w:r>
      <w:bookmarkEnd w:id="0"/>
    </w:p>
    <w:p w14:paraId="42F3C71E" w14:textId="7911F66B" w:rsidR="00295C1C" w:rsidRPr="00881575" w:rsidRDefault="00295C1C" w:rsidP="006F07FC">
      <w:pPr>
        <w:spacing w:before="100" w:beforeAutospacing="1" w:after="100" w:afterAutospacing="1" w:line="360" w:lineRule="auto"/>
        <w:ind w:right="0"/>
        <w:rPr>
          <w:sz w:val="28"/>
          <w:szCs w:val="28"/>
          <w:lang w:val="en-CA"/>
        </w:rPr>
      </w:pPr>
      <w:r w:rsidRPr="00295C1C">
        <w:rPr>
          <w:sz w:val="28"/>
          <w:szCs w:val="28"/>
          <w:lang w:val="en-CA"/>
        </w:rPr>
        <w:t>What if truth is always larger than proof? What if everything that demands proof can never be fully proven at all? What if reason itself quietly resists the neat, total order we keep trying to impose upon it? And finally, what if our modern faith in artificial intelligence, algorithms, and perfect models rests on an illusion that was mathematically dismantled nearly a century ago?</w:t>
      </w:r>
      <w:r w:rsidR="006C109B" w:rsidRPr="006C109B">
        <w:rPr>
          <w:sz w:val="28"/>
          <w:szCs w:val="28"/>
          <w:lang w:val="en-CA"/>
        </w:rPr>
        <w:t xml:space="preserve"> </w:t>
      </w:r>
      <w:r w:rsidR="0056686F">
        <w:rPr>
          <w:sz w:val="28"/>
          <w:szCs w:val="28"/>
          <w:lang w:val="en-CA"/>
        </w:rPr>
        <w:t xml:space="preserve"> </w:t>
      </w:r>
    </w:p>
    <w:p w14:paraId="1D2AA8AF" w14:textId="77777777" w:rsidR="00295C1C" w:rsidRPr="00295C1C" w:rsidRDefault="00295C1C" w:rsidP="006F07FC">
      <w:pPr>
        <w:spacing w:before="100" w:beforeAutospacing="1" w:after="100" w:afterAutospacing="1" w:line="360" w:lineRule="auto"/>
        <w:ind w:right="0"/>
        <w:rPr>
          <w:sz w:val="28"/>
          <w:szCs w:val="28"/>
          <w:lang w:val="en-CA"/>
        </w:rPr>
      </w:pPr>
      <w:r w:rsidRPr="00295C1C">
        <w:rPr>
          <w:sz w:val="28"/>
          <w:szCs w:val="28"/>
          <w:lang w:val="en-CA"/>
        </w:rPr>
        <w:t>These are not clever riddles or late-night dorm-room provocations. They are not poetic exaggerations, nor metaphors designed to sound profound while meaning nothing. They are the unavoidable consequences of two theorems proved in 1931 by a soft-spoken, intensely precise, twenty-five-year-old logician living in Vienna. His name was Kurt Gödel, and with a few pages of devastatingly careful reasoning, he permanently altered humanity’s understanding of what it means to know.</w:t>
      </w:r>
    </w:p>
    <w:p w14:paraId="14D53DBF" w14:textId="089612CD" w:rsidR="00ED7828" w:rsidRPr="00ED7828" w:rsidRDefault="00ED7828" w:rsidP="006F07FC">
      <w:pPr>
        <w:spacing w:before="100" w:beforeAutospacing="1" w:after="100" w:afterAutospacing="1" w:line="360" w:lineRule="auto"/>
        <w:ind w:right="0"/>
        <w:rPr>
          <w:sz w:val="28"/>
          <w:szCs w:val="28"/>
          <w:lang w:val="en-CA"/>
        </w:rPr>
      </w:pPr>
    </w:p>
    <w:p w14:paraId="53AE982F"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lastRenderedPageBreak/>
        <w:t>At the time, Europe’s greatest mathematicians and philosophers were intoxicated with confidence. They believed they were standing at the threshold of a final triumph. Mathematics, they thought, was about to be completed. Every meaningful statement could, in principle, be reduced to a set of clear rules. Every truth could be mechanically derived. Every contradiction could be eliminated. What remained would be a flawless cathedral of reason: complete, consistent, airtight, and eternal.</w:t>
      </w:r>
    </w:p>
    <w:p w14:paraId="6C112E12"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t>It was an era that worshipped systems. If something could not be formalized, it was treated as a temporary embarrassment. If something resisted proof, it was assumed that a better method would eventually tame it. The dream was simple and intoxicating: build a single, perfect logical machine, feed it the axioms of mathematics, and let it grind out all truths forever.</w:t>
      </w:r>
    </w:p>
    <w:p w14:paraId="6A215110"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t xml:space="preserve">Gödel did not oppose this dream with rhetoric or philosophy or rebellion. He did something far more dangerous. He accepted the dream on its own terms. He </w:t>
      </w:r>
      <w:r w:rsidRPr="00ED7828">
        <w:rPr>
          <w:sz w:val="28"/>
          <w:szCs w:val="28"/>
          <w:lang w:val="en-CA"/>
        </w:rPr>
        <w:lastRenderedPageBreak/>
        <w:t>stepped inside the system, followed its rules with merciless honesty, and asked it to account for itself.</w:t>
      </w:r>
    </w:p>
    <w:p w14:paraId="1B2FBBA4"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t>What he found was not a small technical flaw, not a missing lemma, not an inconvenience to be patched in a later edition. What he found was a structural impossibility.</w:t>
      </w:r>
    </w:p>
    <w:p w14:paraId="113E3A7A"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t>Any system rich enough to describe arithmetic, Gödel proved, will contain true statements that cannot be proven within that system. Not because we lack intelligence. Not because mathematicians are careless. Not because the tools are insufficient. But because the very act of formal reasoning creates blind spots that no amount of refinement can remove.</w:t>
      </w:r>
    </w:p>
    <w:p w14:paraId="1B562121"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t>Worse still—or better, depending on your temperament—no such system can ever prove its own consistency from the inside. It may function flawlessly for centuries. It may never produce a contradiction. It may feel solid beneath our feet. And yet, its ultimate reliability must always be taken on faith, justified only by stepping outside the system itself.</w:t>
      </w:r>
    </w:p>
    <w:p w14:paraId="5241BB6A"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lastRenderedPageBreak/>
        <w:t>Gödel did not humiliate reason. He did not declare logic useless or truth unknowable. He did something far more unsettling: he showed that reason, when it is completely honest, must admit its own limits. That there are truths we can see but not capture. That there are conclusions we can understand but not formally secure. That certainty, when pursued too aggressively, collapses under its own weight.</w:t>
      </w:r>
    </w:p>
    <w:p w14:paraId="3EBFB5D6"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t xml:space="preserve">This realization sent shockwaves far beyond mathematics. It touched philosophy, computer science, physics, and eventually our understanding of minds, machines, and meaning. Any attempt to build a perfectly self-contained explanation of the world now carried a quiet warning label: </w:t>
      </w:r>
      <w:r w:rsidRPr="00ED7828">
        <w:rPr>
          <w:i/>
          <w:iCs/>
          <w:sz w:val="28"/>
          <w:szCs w:val="28"/>
          <w:lang w:val="en-CA"/>
        </w:rPr>
        <w:t>This system cannot fully account for itself.</w:t>
      </w:r>
    </w:p>
    <w:p w14:paraId="5BAFB4E6"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t>And yet, this is not a tragic discovery. It is not an invitation to despair or irrationality. On the contrary, there is a strange freedom hidden here. A release from the exhausting demand that everything must close neatly, resolve completely, and justify itself absolutely. Gödel showed us that incompleteness is not a failure of thought—it is a condition of it.</w:t>
      </w:r>
    </w:p>
    <w:p w14:paraId="7EBBB371" w14:textId="77777777" w:rsidR="00ED7828" w:rsidRPr="00ED7828" w:rsidRDefault="00ED7828" w:rsidP="006F07FC">
      <w:pPr>
        <w:spacing w:before="100" w:beforeAutospacing="1" w:after="100" w:afterAutospacing="1" w:line="360" w:lineRule="auto"/>
        <w:ind w:right="0"/>
        <w:rPr>
          <w:sz w:val="28"/>
          <w:szCs w:val="28"/>
          <w:lang w:val="en-CA"/>
        </w:rPr>
      </w:pPr>
      <w:r w:rsidRPr="00ED7828">
        <w:rPr>
          <w:sz w:val="28"/>
          <w:szCs w:val="28"/>
          <w:lang w:val="en-CA"/>
        </w:rPr>
        <w:lastRenderedPageBreak/>
        <w:t>This book is an invitation to step into that shadow, not with dread, but with clear eyes. To understand why no system, no theory, no machine—no matter how powerful—can ever give a final explanation of itself. And to discover why truth, precisely because it always outruns proof, remains alive, open-ended, and profoundly human.</w:t>
      </w:r>
    </w:p>
    <w:p w14:paraId="64E19754" w14:textId="0F051E4F" w:rsidR="00295C1C" w:rsidRPr="00295C1C" w:rsidRDefault="00295C1C" w:rsidP="006F07FC">
      <w:pPr>
        <w:spacing w:before="100" w:beforeAutospacing="1" w:after="100" w:afterAutospacing="1" w:line="360" w:lineRule="auto"/>
        <w:ind w:right="0"/>
        <w:rPr>
          <w:sz w:val="28"/>
          <w:szCs w:val="28"/>
          <w:lang w:val="en-CA"/>
        </w:rPr>
      </w:pPr>
      <w:r w:rsidRPr="00295C1C">
        <w:rPr>
          <w:sz w:val="28"/>
          <w:szCs w:val="28"/>
          <w:lang w:val="en-CA"/>
        </w:rPr>
        <w:t xml:space="preserve">Gödel did not oppose the dream of a perfect logical machine with rhetoric; he accepted it on its own terms. He stepped inside the system, followed its rules with merciless honesty, and asked it to account for itself. What he found was not a small technical flaw, but a structural impossibility that we now call the </w:t>
      </w:r>
      <w:r w:rsidRPr="00295C1C">
        <w:rPr>
          <w:bCs/>
          <w:sz w:val="28"/>
          <w:szCs w:val="28"/>
          <w:lang w:val="en-CA"/>
        </w:rPr>
        <w:t>Incompleteness Theorems</w:t>
      </w:r>
      <w:r w:rsidRPr="00295C1C">
        <w:rPr>
          <w:sz w:val="28"/>
          <w:szCs w:val="28"/>
          <w:lang w:val="en-CA"/>
        </w:rPr>
        <w:t>.</w:t>
      </w:r>
    </w:p>
    <w:p w14:paraId="3D7755EC" w14:textId="77777777" w:rsidR="00295C1C" w:rsidRPr="00295C1C" w:rsidRDefault="00295C1C" w:rsidP="006F07FC">
      <w:pPr>
        <w:spacing w:before="100" w:beforeAutospacing="1" w:after="100" w:afterAutospacing="1" w:line="360" w:lineRule="auto"/>
        <w:ind w:right="0"/>
        <w:rPr>
          <w:sz w:val="28"/>
          <w:szCs w:val="28"/>
          <w:lang w:val="en-CA"/>
        </w:rPr>
      </w:pPr>
      <w:r w:rsidRPr="00295C1C">
        <w:rPr>
          <w:sz w:val="28"/>
          <w:szCs w:val="28"/>
          <w:lang w:val="en-CA"/>
        </w:rPr>
        <w:t xml:space="preserve">The first theorem serves as a permanent boundary to human ambition: it proves that in any consistent system of rules strong enough to include basic arithmetic, there will always be truths that the system can see but never prove. These "undecidable" statements are not errors; they are inherent to the architecture of logic. It means that the </w:t>
      </w:r>
      <w:r w:rsidRPr="00295C1C">
        <w:rPr>
          <w:sz w:val="28"/>
          <w:szCs w:val="28"/>
          <w:lang w:val="en-CA"/>
        </w:rPr>
        <w:lastRenderedPageBreak/>
        <w:t xml:space="preserve">system is </w:t>
      </w:r>
      <w:r w:rsidRPr="00295C1C">
        <w:rPr>
          <w:b/>
          <w:bCs/>
          <w:sz w:val="28"/>
          <w:szCs w:val="28"/>
          <w:lang w:val="en-CA"/>
        </w:rPr>
        <w:t>incomplete</w:t>
      </w:r>
      <w:r w:rsidRPr="00295C1C">
        <w:rPr>
          <w:sz w:val="28"/>
          <w:szCs w:val="28"/>
          <w:lang w:val="en-CA"/>
        </w:rPr>
        <w:t>—the horizon of truth is simply wider than the reach of proof.</w:t>
      </w:r>
    </w:p>
    <w:p w14:paraId="2628017F" w14:textId="77777777" w:rsidR="00295C1C" w:rsidRPr="00295C1C" w:rsidRDefault="00295C1C" w:rsidP="006F07FC">
      <w:pPr>
        <w:spacing w:before="100" w:beforeAutospacing="1" w:after="100" w:afterAutospacing="1" w:line="360" w:lineRule="auto"/>
        <w:ind w:right="0"/>
        <w:rPr>
          <w:sz w:val="28"/>
          <w:szCs w:val="28"/>
          <w:lang w:val="en-CA"/>
        </w:rPr>
      </w:pPr>
      <w:r w:rsidRPr="00295C1C">
        <w:rPr>
          <w:sz w:val="28"/>
          <w:szCs w:val="28"/>
          <w:lang w:val="en-CA"/>
        </w:rPr>
        <w:t>The second theorem delivers a more intimate blow: it proves that such a system cannot demonstrate its own consistency from within. It cannot prove that it is free of contradictions using only its own tools. To be "safe"—to be sure that the machine will never grind out a fundamental falsehood—we must step outside the machine entirely. We must rely on an intuition that the system itself cannot provide.</w:t>
      </w:r>
    </w:p>
    <w:p w14:paraId="67CE38E8" w14:textId="77777777" w:rsidR="00295C1C" w:rsidRPr="00295C1C" w:rsidRDefault="00295C1C" w:rsidP="006F07FC">
      <w:pPr>
        <w:spacing w:before="100" w:beforeAutospacing="1" w:after="100" w:afterAutospacing="1" w:line="360" w:lineRule="auto"/>
        <w:ind w:right="0"/>
        <w:rPr>
          <w:sz w:val="28"/>
          <w:szCs w:val="28"/>
          <w:lang w:val="en-CA"/>
        </w:rPr>
      </w:pPr>
      <w:r w:rsidRPr="00295C1C">
        <w:rPr>
          <w:sz w:val="28"/>
          <w:szCs w:val="28"/>
          <w:lang w:val="en-CA"/>
        </w:rPr>
        <w:t xml:space="preserve">This was the "devastatingly careful reasoning" that forever altered our stance toward certainty. Gödel showed that formal systems are powerful, but they are not totalities. Truth is larger than the symbols we use to capture it. By proving this using the very laws of logic, he did not destroy reason; he liberated it from the cage of its own making. He showed that for a system to be deep and meaningful, it must remain open—it must admit that there is a light it cannot </w:t>
      </w:r>
      <w:proofErr w:type="gramStart"/>
      <w:r w:rsidRPr="00295C1C">
        <w:rPr>
          <w:sz w:val="28"/>
          <w:szCs w:val="28"/>
          <w:lang w:val="en-CA"/>
        </w:rPr>
        <w:t>create, but</w:t>
      </w:r>
      <w:proofErr w:type="gramEnd"/>
      <w:r w:rsidRPr="00295C1C">
        <w:rPr>
          <w:sz w:val="28"/>
          <w:szCs w:val="28"/>
          <w:lang w:val="en-CA"/>
        </w:rPr>
        <w:t xml:space="preserve"> only reflect.</w:t>
      </w:r>
    </w:p>
    <w:p w14:paraId="69241D1C" w14:textId="6D69F8F7" w:rsidR="00784FB0" w:rsidRPr="00784FB0" w:rsidRDefault="00784FB0" w:rsidP="006F07FC">
      <w:pPr>
        <w:spacing w:before="100" w:beforeAutospacing="1" w:after="100" w:afterAutospacing="1" w:line="360" w:lineRule="auto"/>
        <w:ind w:right="0"/>
        <w:rPr>
          <w:sz w:val="28"/>
          <w:szCs w:val="28"/>
          <w:lang w:val="en-CA"/>
        </w:rPr>
      </w:pPr>
    </w:p>
    <w:p w14:paraId="297DB562" w14:textId="77777777" w:rsidR="00784FB0" w:rsidRPr="00784FB0" w:rsidRDefault="00784FB0" w:rsidP="006F07FC">
      <w:pPr>
        <w:spacing w:before="100" w:beforeAutospacing="1" w:after="100" w:afterAutospacing="1" w:line="360" w:lineRule="auto"/>
        <w:ind w:right="0"/>
        <w:rPr>
          <w:sz w:val="28"/>
          <w:szCs w:val="28"/>
          <w:lang w:val="en-CA"/>
        </w:rPr>
      </w:pPr>
      <w:r w:rsidRPr="00784FB0">
        <w:rPr>
          <w:sz w:val="28"/>
          <w:szCs w:val="28"/>
          <w:lang w:val="en-CA"/>
        </w:rPr>
        <w:lastRenderedPageBreak/>
        <w:t>This sounds abstract, but it’s not hard to understand why it matters. For a long time, many people believed that mathematics could become a perfect structure. If one chose the right starting rules, it should be possible to prove every true statement and to be sure that no false ones would slip in. Gödel showed that this is not possible. Even in the best-designed system, some truths will remain outside the reach of proof. And no system can prove its own consistency using only its own tools.</w:t>
      </w:r>
    </w:p>
    <w:p w14:paraId="56A42DE4" w14:textId="77777777" w:rsidR="00784FB0" w:rsidRPr="00784FB0" w:rsidRDefault="00784FB0" w:rsidP="006F07FC">
      <w:pPr>
        <w:spacing w:before="100" w:beforeAutospacing="1" w:after="100" w:afterAutospacing="1" w:line="360" w:lineRule="auto"/>
        <w:ind w:right="0"/>
        <w:rPr>
          <w:sz w:val="28"/>
          <w:szCs w:val="28"/>
          <w:lang w:val="en-CA"/>
        </w:rPr>
      </w:pPr>
      <w:r w:rsidRPr="00784FB0">
        <w:rPr>
          <w:sz w:val="28"/>
          <w:szCs w:val="28"/>
          <w:lang w:val="en-CA"/>
        </w:rPr>
        <w:t xml:space="preserve">This doesn’t mean math is wrong or broken. It means that formal systems—those made of symbols and rules—have limits. They are powerful, but they cannot capture everything. Truth is larger than proof. There </w:t>
      </w:r>
      <w:proofErr w:type="gramStart"/>
      <w:r w:rsidRPr="00784FB0">
        <w:rPr>
          <w:sz w:val="28"/>
          <w:szCs w:val="28"/>
          <w:lang w:val="en-CA"/>
        </w:rPr>
        <w:t>are things that are</w:t>
      </w:r>
      <w:proofErr w:type="gramEnd"/>
      <w:r w:rsidRPr="00784FB0">
        <w:rPr>
          <w:sz w:val="28"/>
          <w:szCs w:val="28"/>
          <w:lang w:val="en-CA"/>
        </w:rPr>
        <w:t xml:space="preserve"> true but that cannot be shown to be true using only the steps allowed inside the system.</w:t>
      </w:r>
    </w:p>
    <w:p w14:paraId="738173FE" w14:textId="77777777" w:rsidR="00784FB0" w:rsidRPr="00784FB0" w:rsidRDefault="00784FB0" w:rsidP="006F07FC">
      <w:pPr>
        <w:spacing w:before="100" w:beforeAutospacing="1" w:after="100" w:afterAutospacing="1" w:line="360" w:lineRule="auto"/>
        <w:ind w:right="0"/>
        <w:rPr>
          <w:sz w:val="28"/>
          <w:szCs w:val="28"/>
          <w:lang w:val="en-CA"/>
        </w:rPr>
      </w:pPr>
      <w:r w:rsidRPr="00784FB0">
        <w:rPr>
          <w:sz w:val="28"/>
          <w:szCs w:val="28"/>
          <w:lang w:val="en-CA"/>
        </w:rPr>
        <w:t xml:space="preserve">This discovery had deep effects on philosophy. It showed that reason cannot be completely closed in on itself. If one tries to build a complete system of knowledge, based only on logic and rules, there will always be something missing. </w:t>
      </w:r>
      <w:r w:rsidRPr="00784FB0">
        <w:rPr>
          <w:sz w:val="28"/>
          <w:szCs w:val="28"/>
          <w:lang w:val="en-CA"/>
        </w:rPr>
        <w:lastRenderedPageBreak/>
        <w:t>There will always be truths that live just outside the boundary, visible perhaps, but not reachable from inside.</w:t>
      </w:r>
    </w:p>
    <w:p w14:paraId="484BD441" w14:textId="77777777" w:rsidR="00784FB0" w:rsidRPr="00784FB0" w:rsidRDefault="00784FB0" w:rsidP="006F07FC">
      <w:pPr>
        <w:spacing w:before="100" w:beforeAutospacing="1" w:after="100" w:afterAutospacing="1" w:line="360" w:lineRule="auto"/>
        <w:ind w:right="0"/>
        <w:rPr>
          <w:sz w:val="28"/>
          <w:szCs w:val="28"/>
          <w:lang w:val="en-CA"/>
        </w:rPr>
      </w:pPr>
      <w:r w:rsidRPr="00784FB0">
        <w:rPr>
          <w:sz w:val="28"/>
          <w:szCs w:val="28"/>
          <w:lang w:val="en-CA"/>
        </w:rPr>
        <w:t>Gödel proved this using logic itself. His theorems were not guesses or opinions. They followed from careful reasoning. That is why they are so powerful. They did not attack formal systems from the outside; they showed how, from within, certain limits are built in.</w:t>
      </w:r>
    </w:p>
    <w:p w14:paraId="201A9A8E" w14:textId="77777777" w:rsidR="00784FB0" w:rsidRPr="00784FB0" w:rsidRDefault="00784FB0" w:rsidP="006F07FC">
      <w:pPr>
        <w:spacing w:before="100" w:beforeAutospacing="1" w:after="100" w:afterAutospacing="1" w:line="360" w:lineRule="auto"/>
        <w:ind w:right="0"/>
        <w:rPr>
          <w:sz w:val="28"/>
          <w:szCs w:val="28"/>
          <w:lang w:val="en-CA"/>
        </w:rPr>
      </w:pPr>
      <w:r w:rsidRPr="00784FB0">
        <w:rPr>
          <w:sz w:val="28"/>
          <w:szCs w:val="28"/>
          <w:lang w:val="en-CA"/>
        </w:rPr>
        <w:t>These limits are not failures. They are part of what it means for a system to be alive, to be meaningful. Gödel was not trying to destroy logic. He loved clarity and structure. But he also believed that there is more to truth than what can be written down in symbols. His work says that formal reasoning is real and important, but it is not the whole story.</w:t>
      </w:r>
    </w:p>
    <w:p w14:paraId="37A8045D" w14:textId="77777777" w:rsidR="00784FB0" w:rsidRPr="00784FB0" w:rsidRDefault="00784FB0" w:rsidP="006F07FC">
      <w:pPr>
        <w:spacing w:before="100" w:beforeAutospacing="1" w:after="100" w:afterAutospacing="1" w:line="360" w:lineRule="auto"/>
        <w:ind w:right="0"/>
        <w:rPr>
          <w:sz w:val="28"/>
          <w:szCs w:val="28"/>
          <w:lang w:val="en-CA"/>
        </w:rPr>
      </w:pPr>
      <w:proofErr w:type="gramStart"/>
      <w:r w:rsidRPr="00784FB0">
        <w:rPr>
          <w:sz w:val="28"/>
          <w:szCs w:val="28"/>
          <w:lang w:val="en-CA"/>
        </w:rPr>
        <w:t>So</w:t>
      </w:r>
      <w:proofErr w:type="gramEnd"/>
      <w:r w:rsidRPr="00784FB0">
        <w:rPr>
          <w:sz w:val="28"/>
          <w:szCs w:val="28"/>
          <w:lang w:val="en-CA"/>
        </w:rPr>
        <w:t xml:space="preserve"> the meaning of these two theorems is this: no complete and self-contained system can fully explain everything that is true. Every system has a boundary it cannot cross by itself. And the deeper the system, the more this boundary matters. Gödel found that limit—and showed that it is not something to fix, but something to understand.</w:t>
      </w:r>
    </w:p>
    <w:p w14:paraId="571A7DD9" w14:textId="0C5E9802" w:rsidR="00D03ED1" w:rsidRPr="00D03ED1" w:rsidRDefault="00D03ED1" w:rsidP="006F07FC">
      <w:pPr>
        <w:spacing w:before="100" w:beforeAutospacing="1" w:after="100" w:afterAutospacing="1" w:line="360" w:lineRule="auto"/>
        <w:ind w:right="0"/>
        <w:rPr>
          <w:sz w:val="28"/>
          <w:szCs w:val="28"/>
          <w:lang w:val="en-CA"/>
        </w:rPr>
      </w:pPr>
      <w:r w:rsidRPr="00D03ED1">
        <w:rPr>
          <w:sz w:val="28"/>
          <w:szCs w:val="28"/>
          <w:lang w:val="en-CA"/>
        </w:rPr>
        <w:lastRenderedPageBreak/>
        <w:t>When the quiet question arises—</w:t>
      </w:r>
      <w:r w:rsidRPr="00D03ED1">
        <w:rPr>
          <w:i/>
          <w:iCs/>
          <w:sz w:val="28"/>
          <w:szCs w:val="28"/>
          <w:lang w:val="en-CA"/>
        </w:rPr>
        <w:t xml:space="preserve">So </w:t>
      </w:r>
      <w:proofErr w:type="gramStart"/>
      <w:r w:rsidRPr="00D03ED1">
        <w:rPr>
          <w:i/>
          <w:iCs/>
          <w:sz w:val="28"/>
          <w:szCs w:val="28"/>
          <w:lang w:val="en-CA"/>
        </w:rPr>
        <w:t>what?</w:t>
      </w:r>
      <w:r w:rsidRPr="00D03ED1">
        <w:rPr>
          <w:sz w:val="28"/>
          <w:szCs w:val="28"/>
          <w:lang w:val="en-CA"/>
        </w:rPr>
        <w:t>—</w:t>
      </w:r>
      <w:proofErr w:type="gramEnd"/>
      <w:r w:rsidRPr="00D03ED1">
        <w:rPr>
          <w:sz w:val="28"/>
          <w:szCs w:val="28"/>
          <w:lang w:val="en-CA"/>
        </w:rPr>
        <w:t xml:space="preserve">it often hides a deeper unease. Beneath it lies a desire to understand how something as abstract as a mathematical proof from nearly a century ago could ripple forward to affect daily life, modern machines, and the fragile scaffolding of certainty upon which so much now rests. Gödel’s work, emerging from the stillness of </w:t>
      </w:r>
      <w:r>
        <w:rPr>
          <w:sz w:val="28"/>
          <w:szCs w:val="28"/>
          <w:lang w:val="en-CA"/>
        </w:rPr>
        <w:t>early thirties of twentieth century</w:t>
      </w:r>
      <w:r w:rsidRPr="00D03ED1">
        <w:rPr>
          <w:sz w:val="28"/>
          <w:szCs w:val="28"/>
          <w:lang w:val="en-CA"/>
        </w:rPr>
        <w:t>, did more than challenge mathematics—it unsettled the very foundation of reason itself. And that disturbance, like a distant tremor, now shakes the ground beneath artificial intelligence, law, science, and even the understanding of human consciousness.</w:t>
      </w:r>
    </w:p>
    <w:p w14:paraId="2E5ABFF4" w14:textId="77777777" w:rsidR="00D03ED1" w:rsidRPr="00D03ED1" w:rsidRDefault="00D03ED1" w:rsidP="006F07FC">
      <w:pPr>
        <w:spacing w:before="100" w:beforeAutospacing="1" w:after="100" w:afterAutospacing="1" w:line="360" w:lineRule="auto"/>
        <w:ind w:right="0"/>
        <w:rPr>
          <w:sz w:val="28"/>
          <w:szCs w:val="28"/>
          <w:lang w:val="en-CA"/>
        </w:rPr>
      </w:pPr>
      <w:r w:rsidRPr="00D03ED1">
        <w:rPr>
          <w:sz w:val="28"/>
          <w:szCs w:val="28"/>
          <w:lang w:val="en-CA"/>
        </w:rPr>
        <w:t xml:space="preserve">Modern civilization thrives on the dream of the final answer. With every new dataset, every accelerated computation, the hope persists that one more iteration, one more powerful model, will dissolve the complexity of the world into solution. Yet Gödel’s proof casts a long shadow over this optimism. He revealed that within any sufficiently complex system, truths exist that cannot be proven by the system itself. The implication is stark: no algorithm, however vast, can be both complete and </w:t>
      </w:r>
      <w:r w:rsidRPr="00D03ED1">
        <w:rPr>
          <w:sz w:val="28"/>
          <w:szCs w:val="28"/>
          <w:lang w:val="en-CA"/>
        </w:rPr>
        <w:lastRenderedPageBreak/>
        <w:t>consistent. This quiet theorem has become a warning, not only to mathematicians but to all who place blind faith in technology. Artificial intelligence, no matter how advanced, must stumble upon truths it cannot recognize. Beyond a certain limit, the machine must either deceive or collapse. What was once seen as infinite progress now bears the shape of hubris.</w:t>
      </w:r>
    </w:p>
    <w:p w14:paraId="6A82D079" w14:textId="77777777" w:rsidR="00D03ED1" w:rsidRPr="00D03ED1" w:rsidRDefault="00D03ED1" w:rsidP="006F07FC">
      <w:pPr>
        <w:spacing w:before="100" w:beforeAutospacing="1" w:after="100" w:afterAutospacing="1" w:line="360" w:lineRule="auto"/>
        <w:ind w:right="0"/>
        <w:rPr>
          <w:sz w:val="28"/>
          <w:szCs w:val="28"/>
          <w:lang w:val="en-CA"/>
        </w:rPr>
      </w:pPr>
      <w:r w:rsidRPr="00D03ED1">
        <w:rPr>
          <w:sz w:val="28"/>
          <w:szCs w:val="28"/>
          <w:lang w:val="en-CA"/>
        </w:rPr>
        <w:t>This boundary does not end with code. It stretches into the chambers of law and the corridors of institutions. The ideal of a flawless bureaucracy—one in which every outcome is predetermined by a rule, every case anticipated by statute—is exposed as illusion. There will always be circumstances that defy classification, injustices that no written policy can resolve. Gödel’s insight enters here not as an abstract constraint but as a demand for human discernment. It explains why laws alone cannot suffice, why discretion and compassion must coexist with order. Systems, by their nature, exclude. Only judgment can reconcile the true with the written.</w:t>
      </w:r>
    </w:p>
    <w:p w14:paraId="3784B42F" w14:textId="77777777" w:rsidR="00D03ED1" w:rsidRPr="00D03ED1" w:rsidRDefault="00D03ED1" w:rsidP="006F07FC">
      <w:pPr>
        <w:spacing w:before="100" w:beforeAutospacing="1" w:after="100" w:afterAutospacing="1" w:line="360" w:lineRule="auto"/>
        <w:ind w:right="0"/>
        <w:rPr>
          <w:sz w:val="28"/>
          <w:szCs w:val="28"/>
          <w:lang w:val="en-CA"/>
        </w:rPr>
      </w:pPr>
      <w:r w:rsidRPr="00D03ED1">
        <w:rPr>
          <w:sz w:val="28"/>
          <w:szCs w:val="28"/>
          <w:lang w:val="en-CA"/>
        </w:rPr>
        <w:lastRenderedPageBreak/>
        <w:t>Even the realm of science, often held as the citadel of certainty, is not spared. Reason is built from axioms, yet Gödel’s second theorem proves that any system complex enough to house arithmetic cannot, from within, confirm its own consistency. One might believe in the solidity of mathematics, in the trustworthiness of logic, in the predictive power of physics—but to believe is, in this case, exactly the right word. Each calculation rests on faith, not in the mystical sense, but in the awareness that the structure might not collapse only because it hasn't yet. The tools of reason are suspended above a silence that cannot be reasoned away.</w:t>
      </w:r>
    </w:p>
    <w:p w14:paraId="79013D12" w14:textId="77777777" w:rsidR="00D03ED1" w:rsidRPr="00D03ED1" w:rsidRDefault="00D03ED1" w:rsidP="006F07FC">
      <w:pPr>
        <w:spacing w:before="100" w:beforeAutospacing="1" w:after="100" w:afterAutospacing="1" w:line="360" w:lineRule="auto"/>
        <w:ind w:right="0"/>
        <w:rPr>
          <w:sz w:val="28"/>
          <w:szCs w:val="28"/>
          <w:lang w:val="en-CA"/>
        </w:rPr>
      </w:pPr>
      <w:r w:rsidRPr="00D03ED1">
        <w:rPr>
          <w:sz w:val="28"/>
          <w:szCs w:val="28"/>
          <w:lang w:val="en-CA"/>
        </w:rPr>
        <w:t xml:space="preserve">And then, at the end of this chain of disturbance, something unexpected remains. The human. Unlike the machine, bound by its programmed rules, consciousness appears to reach beyond its code. When faced with unprovable truths, the human mind does not crash; it </w:t>
      </w:r>
      <w:r w:rsidRPr="00D03ED1">
        <w:rPr>
          <w:i/>
          <w:iCs/>
          <w:sz w:val="28"/>
          <w:szCs w:val="28"/>
          <w:lang w:val="en-CA"/>
        </w:rPr>
        <w:t>comprehends</w:t>
      </w:r>
      <w:r w:rsidRPr="00D03ED1">
        <w:rPr>
          <w:sz w:val="28"/>
          <w:szCs w:val="28"/>
          <w:lang w:val="en-CA"/>
        </w:rPr>
        <w:t xml:space="preserve">. This strange ability to recognize what cannot be formally demonstrated suggests that understanding—true understanding—is more than logic, more than computation. Gödel did not claim that humans </w:t>
      </w:r>
      <w:r w:rsidRPr="00D03ED1">
        <w:rPr>
          <w:sz w:val="28"/>
          <w:szCs w:val="28"/>
          <w:lang w:val="en-CA"/>
        </w:rPr>
        <w:lastRenderedPageBreak/>
        <w:t>are infallible, but in revealing the limitations of formal systems, he may have uncovered the unique power of the informal, the intuitive, the conscious.</w:t>
      </w:r>
    </w:p>
    <w:p w14:paraId="3F90DF1D" w14:textId="77777777" w:rsidR="00D03ED1" w:rsidRPr="00D03ED1" w:rsidRDefault="00D03ED1" w:rsidP="006F07FC">
      <w:pPr>
        <w:spacing w:before="100" w:beforeAutospacing="1" w:after="100" w:afterAutospacing="1" w:line="360" w:lineRule="auto"/>
        <w:ind w:right="0"/>
        <w:rPr>
          <w:sz w:val="28"/>
          <w:szCs w:val="28"/>
          <w:lang w:val="en-CA"/>
        </w:rPr>
      </w:pPr>
      <w:r w:rsidRPr="00D03ED1">
        <w:rPr>
          <w:sz w:val="28"/>
          <w:szCs w:val="28"/>
          <w:lang w:val="en-CA"/>
        </w:rPr>
        <w:t>In the end, the ground does shift. Gödel shook the most certain edifice of the modern world—mathematics—and showed it was not solid, but incomplete. Yet in that rupture, something essential was revealed. Certainty was an illusion. Intuition, long dismissed as suspect, proved indispensable. The ultimate foundation of knowledge did not rest in circuits or symbols, but returned, quietly, to the mind.</w:t>
      </w:r>
    </w:p>
    <w:p w14:paraId="52289280" w14:textId="43BC4844" w:rsidR="00784FB0" w:rsidRPr="00784FB0" w:rsidRDefault="00784FB0" w:rsidP="006F07FC">
      <w:pPr>
        <w:spacing w:before="100" w:beforeAutospacing="1" w:after="100" w:afterAutospacing="1" w:line="360" w:lineRule="auto"/>
        <w:ind w:right="0"/>
        <w:rPr>
          <w:sz w:val="28"/>
          <w:szCs w:val="28"/>
          <w:lang w:val="en-CA"/>
        </w:rPr>
      </w:pPr>
    </w:p>
    <w:p w14:paraId="7FB26747" w14:textId="77777777" w:rsidR="00784FB0" w:rsidRPr="00784FB0" w:rsidRDefault="00784FB0" w:rsidP="006F07FC">
      <w:pPr>
        <w:spacing w:line="360" w:lineRule="auto"/>
        <w:rPr>
          <w:sz w:val="28"/>
          <w:szCs w:val="28"/>
          <w:lang w:val="en-CA"/>
        </w:rPr>
      </w:pPr>
      <w:r w:rsidRPr="00784FB0">
        <w:rPr>
          <w:sz w:val="28"/>
          <w:szCs w:val="28"/>
          <w:lang w:val="en-CA"/>
        </w:rPr>
        <w:t xml:space="preserve">In the early years of the twentieth century, Vienna became a furnace of thought, a compressed space where ideas intensified, collided, and sometimes shattered under the weight of their own ambition. The city, long a confluence of cultures and contradictions, had turned into a crucible of intellectual experimentation, where philosophy, science, and art surged together in feverish momentum. The air itself seemed charged with the belief that all </w:t>
      </w:r>
      <w:r w:rsidRPr="00784FB0">
        <w:rPr>
          <w:sz w:val="28"/>
          <w:szCs w:val="28"/>
          <w:lang w:val="en-CA"/>
        </w:rPr>
        <w:lastRenderedPageBreak/>
        <w:t>confusion might be dissolved, that knowledge could be rendered crystalline if only the right methods were found. It was not merely an era of ideas, but of systems—attempts to rebuild knowledge from its first principles, to distill meaning to its most purified forms. This atmosphere, which so many entered with hopeful fervor, came to press in with suffocating force upon those who perceived, even then, the inadequacy of total systems.</w:t>
      </w:r>
    </w:p>
    <w:p w14:paraId="7A311C08" w14:textId="77777777" w:rsidR="00784FB0" w:rsidRPr="00784FB0" w:rsidRDefault="00784FB0" w:rsidP="006F07FC">
      <w:pPr>
        <w:spacing w:line="360" w:lineRule="auto"/>
        <w:rPr>
          <w:sz w:val="28"/>
          <w:szCs w:val="28"/>
          <w:lang w:val="en-CA"/>
        </w:rPr>
      </w:pPr>
      <w:r w:rsidRPr="00784FB0">
        <w:rPr>
          <w:sz w:val="28"/>
          <w:szCs w:val="28"/>
          <w:lang w:val="en-CA"/>
        </w:rPr>
        <w:t>It was in this climate of methodological confidence that formalism rose to prominence. Mathematics, increasingly regarded as the final refuge of certainty, was reimagined as a discipline of pure symbol manipulation, governed by strict rules, shorn of intuition, and severed from the contingencies of experience. Logic became an engine of order, and with it came the hope that not only mathematics, but all meaningful discourse, might be recast in its mold. Positivism, growing alongside it, proposed a vision of knowledge purified of metaphysics, in which every meaningful statement could be verified or rendered void. The world was to be ordered, at last, by the grammar of reason.</w:t>
      </w:r>
    </w:p>
    <w:p w14:paraId="490D47E1" w14:textId="77777777" w:rsidR="00784FB0" w:rsidRPr="00784FB0" w:rsidRDefault="00784FB0" w:rsidP="006F07FC">
      <w:pPr>
        <w:spacing w:line="360" w:lineRule="auto"/>
        <w:rPr>
          <w:sz w:val="28"/>
          <w:szCs w:val="28"/>
          <w:lang w:val="en-CA"/>
        </w:rPr>
      </w:pPr>
      <w:r w:rsidRPr="00784FB0">
        <w:rPr>
          <w:sz w:val="28"/>
          <w:szCs w:val="28"/>
          <w:lang w:val="en-CA"/>
        </w:rPr>
        <w:lastRenderedPageBreak/>
        <w:t>Kurt Gödel entered this intellectual furnace with the outward quiet of one who did not wish to disturb, yet whose very presence altered the conditions of the fire. From his earliest years, he exhibited a mind uncommonly sharp and inward. His gifts were immediately recognized, but even among the brilliant he seemed touched by a deeper solitude, a detachment not born of disdain but of a different kind of attention. The ideological program of the Vienna Circle, with its insistence on empirical verification and symbolic reduction, never truly captivated him. Though he moved within their orbit, he never subscribed to their creed. His silence in the face of their confidence was not the silence of doubt, but of refusal.</w:t>
      </w:r>
    </w:p>
    <w:p w14:paraId="1D8B6F03" w14:textId="77777777" w:rsidR="00784FB0" w:rsidRPr="00784FB0" w:rsidRDefault="00784FB0" w:rsidP="006F07FC">
      <w:pPr>
        <w:spacing w:line="360" w:lineRule="auto"/>
        <w:rPr>
          <w:sz w:val="28"/>
          <w:szCs w:val="28"/>
          <w:lang w:val="en-CA"/>
        </w:rPr>
      </w:pPr>
      <w:r w:rsidRPr="00784FB0">
        <w:rPr>
          <w:sz w:val="28"/>
          <w:szCs w:val="28"/>
          <w:lang w:val="en-CA"/>
        </w:rPr>
        <w:t xml:space="preserve">At the heart of this refusal stood a conviction that would remain unshaken throughout his life: the belief that mathematical truths are not inventions, but discoveries. This was no casual opinion, but a metaphysical stance, one which set him radically apart from the prevailing philosophies of his time. For Gödel, the world of mathematics existed independently of human </w:t>
      </w:r>
      <w:r w:rsidRPr="00784FB0">
        <w:rPr>
          <w:sz w:val="28"/>
          <w:szCs w:val="28"/>
          <w:lang w:val="en-CA"/>
        </w:rPr>
        <w:lastRenderedPageBreak/>
        <w:t xml:space="preserve">formulations. The theorems and structures mathematicians uncover do not emerge from the manipulation of symbols </w:t>
      </w:r>
      <w:proofErr w:type="gramStart"/>
      <w:r w:rsidRPr="00784FB0">
        <w:rPr>
          <w:sz w:val="28"/>
          <w:szCs w:val="28"/>
          <w:lang w:val="en-CA"/>
        </w:rPr>
        <w:t>alone, but</w:t>
      </w:r>
      <w:proofErr w:type="gramEnd"/>
      <w:r w:rsidRPr="00784FB0">
        <w:rPr>
          <w:sz w:val="28"/>
          <w:szCs w:val="28"/>
          <w:lang w:val="en-CA"/>
        </w:rPr>
        <w:t xml:space="preserve"> reflect an objective order that precedes thought. This was the essence of his philosophical Platonism—not a nostalgic attachment to antiquity, but a rigorous belief in the reality of abstract entities, in truths that remain true </w:t>
      </w:r>
      <w:proofErr w:type="gramStart"/>
      <w:r w:rsidRPr="00784FB0">
        <w:rPr>
          <w:sz w:val="28"/>
          <w:szCs w:val="28"/>
          <w:lang w:val="en-CA"/>
        </w:rPr>
        <w:t>whether or not</w:t>
      </w:r>
      <w:proofErr w:type="gramEnd"/>
      <w:r w:rsidRPr="00784FB0">
        <w:rPr>
          <w:sz w:val="28"/>
          <w:szCs w:val="28"/>
          <w:lang w:val="en-CA"/>
        </w:rPr>
        <w:t xml:space="preserve"> they are ever written down.</w:t>
      </w:r>
    </w:p>
    <w:p w14:paraId="092E8BA1" w14:textId="77777777" w:rsidR="00784FB0" w:rsidRPr="00784FB0" w:rsidRDefault="00784FB0" w:rsidP="006F07FC">
      <w:pPr>
        <w:spacing w:line="360" w:lineRule="auto"/>
        <w:rPr>
          <w:sz w:val="28"/>
          <w:szCs w:val="28"/>
          <w:lang w:val="en-CA"/>
        </w:rPr>
      </w:pPr>
      <w:r w:rsidRPr="00784FB0">
        <w:rPr>
          <w:sz w:val="28"/>
          <w:szCs w:val="28"/>
          <w:lang w:val="en-CA"/>
        </w:rPr>
        <w:t>Against the reduction of mathematics to syntax, Gödel raised a quiet but unyielding objection. A formal system, however powerful, cannot exhaust the truth it attempts to express. The symbol does not create the object; it merely gestures toward it. There is a realm of meaning that resists formal capture, not because it is irrational, but because it transcends the mechanisms of derivation. Gödel’s incompleteness theorems would later give this intuition a precise and irrefutable form, but even before he arrived at their proof, the outlines of his position were already firm. The symbolic, for him, was always a surface—essential but not ultimate.</w:t>
      </w:r>
    </w:p>
    <w:p w14:paraId="59AF422E" w14:textId="77777777" w:rsidR="00784FB0" w:rsidRPr="00784FB0" w:rsidRDefault="00784FB0" w:rsidP="006F07FC">
      <w:pPr>
        <w:spacing w:line="360" w:lineRule="auto"/>
        <w:rPr>
          <w:sz w:val="28"/>
          <w:szCs w:val="28"/>
          <w:lang w:val="en-CA"/>
        </w:rPr>
      </w:pPr>
      <w:r w:rsidRPr="00784FB0">
        <w:rPr>
          <w:sz w:val="28"/>
          <w:szCs w:val="28"/>
          <w:lang w:val="en-CA"/>
        </w:rPr>
        <w:lastRenderedPageBreak/>
        <w:t>In the years following his theorems, this inner orientation did not waver. Rather, it drew him closer to those few minds who shared his sensitivity to the limits of formalism. Among them, none would be more significant than Albert Einstein. Their friendship, sustained by long walks and quiet conversations, was more than an affinity of intellects. It was a communion born of a shared intuition: that the universe, in its deepest structure, yields not to domination but to contemplative attention. Both men, though in different ways, stood at the margins of their respective disciplines—not by accident, but by fidelity to truths that refused accommodation. In Gödel, Einstein found a thinker who intuited that the logical structure of the world must itself submit to a principle it cannot derive.</w:t>
      </w:r>
    </w:p>
    <w:p w14:paraId="338ABC5F" w14:textId="77777777" w:rsidR="00784FB0" w:rsidRPr="00784FB0" w:rsidRDefault="00784FB0" w:rsidP="006F07FC">
      <w:pPr>
        <w:spacing w:line="360" w:lineRule="auto"/>
        <w:rPr>
          <w:sz w:val="28"/>
          <w:szCs w:val="28"/>
          <w:lang w:val="en-CA"/>
        </w:rPr>
      </w:pPr>
      <w:r w:rsidRPr="00784FB0">
        <w:rPr>
          <w:sz w:val="28"/>
          <w:szCs w:val="28"/>
          <w:lang w:val="en-CA"/>
        </w:rPr>
        <w:t xml:space="preserve">This tension between the necessity of logic and the vulnerability of existence ran through Gödel’s life and thought alike. He demanded of ideas a purity few could sustain, yet he lived in a body marked by fragility and fear. The contradictions were not accidental. They mirrored the very structure his theorems revealed: a </w:t>
      </w:r>
      <w:r w:rsidRPr="00784FB0">
        <w:rPr>
          <w:sz w:val="28"/>
          <w:szCs w:val="28"/>
          <w:lang w:val="en-CA"/>
        </w:rPr>
        <w:lastRenderedPageBreak/>
        <w:t>system complete in aspiration, yet unable to affirm its own consistency from within. So too was the man—committed utterly to reason, yet unable to find in it a final shelter from anxiety. It is not that logic failed him, but that he refused to let it conceal the deeper mystery it could not resolve.</w:t>
      </w:r>
    </w:p>
    <w:p w14:paraId="6C69644C" w14:textId="77777777" w:rsidR="00784FB0" w:rsidRPr="00784FB0" w:rsidRDefault="00784FB0" w:rsidP="006F07FC">
      <w:pPr>
        <w:spacing w:line="360" w:lineRule="auto"/>
        <w:rPr>
          <w:sz w:val="28"/>
          <w:szCs w:val="28"/>
          <w:lang w:val="en-CA"/>
        </w:rPr>
      </w:pPr>
      <w:r w:rsidRPr="00784FB0">
        <w:rPr>
          <w:sz w:val="28"/>
          <w:szCs w:val="28"/>
          <w:lang w:val="en-CA"/>
        </w:rPr>
        <w:t>This mystery would come to occupy more of his attention in later years, as he turned increasingly toward phenomenology—not in the sense of abandoning realism, but in seeking a mode of reflection that could do justice to both structure and experience. In Edmund Husserl, Gödel found a thinker who, like himself, sought clarity without reduction, and rigor without the denial of meaning. Husserl’s insistence on returning to the things themselves—on describing the intentional structures of consciousness—offered a way of approaching intuition not as a subjective lapse, but as a legitimate mode of access to truth.</w:t>
      </w:r>
    </w:p>
    <w:p w14:paraId="2239A502" w14:textId="77777777" w:rsidR="00784FB0" w:rsidRPr="00784FB0" w:rsidRDefault="00784FB0" w:rsidP="006F07FC">
      <w:pPr>
        <w:spacing w:line="360" w:lineRule="auto"/>
        <w:rPr>
          <w:sz w:val="28"/>
          <w:szCs w:val="28"/>
          <w:lang w:val="en-CA"/>
        </w:rPr>
      </w:pPr>
      <w:r w:rsidRPr="00784FB0">
        <w:rPr>
          <w:sz w:val="28"/>
          <w:szCs w:val="28"/>
          <w:lang w:val="en-CA"/>
        </w:rPr>
        <w:t xml:space="preserve">Phenomenology, in this context, did not lead Gödel away from the realm of logic. It offered, rather, a bridge between the Kantian recognition of limits and the lived </w:t>
      </w:r>
      <w:r w:rsidRPr="00784FB0">
        <w:rPr>
          <w:sz w:val="28"/>
          <w:szCs w:val="28"/>
          <w:lang w:val="en-CA"/>
        </w:rPr>
        <w:lastRenderedPageBreak/>
        <w:t>reality of mathematical discovery. Just as Kant had shown that knowledge arises from conditions it cannot wholly objectify, so too did Gödel see that the truths we find are always encountered within structures that exceed our capacity to ground them. Intuition, properly understood, becomes not a retreat from rigor but its necessary companion—a mode of access where formal derivation cannot reach.</w:t>
      </w:r>
    </w:p>
    <w:p w14:paraId="187BF8B3" w14:textId="77777777" w:rsidR="00784FB0" w:rsidRPr="00784FB0" w:rsidRDefault="00784FB0" w:rsidP="006F07FC">
      <w:pPr>
        <w:spacing w:line="360" w:lineRule="auto"/>
        <w:rPr>
          <w:sz w:val="28"/>
          <w:szCs w:val="28"/>
          <w:lang w:val="en-CA"/>
        </w:rPr>
      </w:pPr>
      <w:r w:rsidRPr="00784FB0">
        <w:rPr>
          <w:sz w:val="28"/>
          <w:szCs w:val="28"/>
          <w:lang w:val="en-CA"/>
        </w:rPr>
        <w:t xml:space="preserve">This vision of access was not merely theoretical. It shaped Gödel’s entire relation to thought, and ultimately to life. The sense that truth lay beyond the visible, that reality disclosed itself only partially, could not be confined to equations and proofs. It entered his daily existence, informing his responses to trust and betrayal, to clarity and doubt. What might appear as paranoia in another, in Gödel seemed bound up with his relentless demand for coherence. He feared not because he lacked reason, but because he saw too clearly where reason could no longer assure him. The problem of consistency was not for him a matter of abstract systems alone. It became a lived concern, a tension between belief in the intelligibility of </w:t>
      </w:r>
      <w:r w:rsidRPr="00784FB0">
        <w:rPr>
          <w:sz w:val="28"/>
          <w:szCs w:val="28"/>
          <w:lang w:val="en-CA"/>
        </w:rPr>
        <w:lastRenderedPageBreak/>
        <w:t>the world and the suspicion that the world might not be intelligible enough to prove itself trustworthy.</w:t>
      </w:r>
    </w:p>
    <w:p w14:paraId="67009CA1" w14:textId="77777777" w:rsidR="00784FB0" w:rsidRPr="00784FB0" w:rsidRDefault="00784FB0" w:rsidP="006F07FC">
      <w:pPr>
        <w:spacing w:line="360" w:lineRule="auto"/>
        <w:rPr>
          <w:sz w:val="28"/>
          <w:szCs w:val="28"/>
          <w:lang w:val="en-CA"/>
        </w:rPr>
      </w:pPr>
      <w:r w:rsidRPr="00784FB0">
        <w:rPr>
          <w:sz w:val="28"/>
          <w:szCs w:val="28"/>
          <w:lang w:val="en-CA"/>
        </w:rPr>
        <w:t>His life, in this sense, became a mirror of his theorems. The very structure he revealed in logic—of systems that cannot establish their own soundness—was enacted in the struggle to find grounding in his own thought and body. Yet even as this struggle deepened, he never abandoned the pursuit of clarity. His insistence on precision remained, not as a defense against collapse, but as a kind of fidelity. To remain faithful to reason even in the face of its limits was, for Gödel, a moral as much as an intellectual act. He would not turn away from the light, even when the shadows it cast began to close around him.</w:t>
      </w:r>
    </w:p>
    <w:p w14:paraId="1D85AFC5" w14:textId="77777777" w:rsidR="00784FB0" w:rsidRPr="00784FB0" w:rsidRDefault="00784FB0" w:rsidP="006F07FC">
      <w:pPr>
        <w:spacing w:line="360" w:lineRule="auto"/>
        <w:rPr>
          <w:sz w:val="28"/>
          <w:szCs w:val="28"/>
          <w:lang w:val="en-CA"/>
        </w:rPr>
      </w:pPr>
      <w:r w:rsidRPr="00784FB0">
        <w:rPr>
          <w:sz w:val="28"/>
          <w:szCs w:val="28"/>
          <w:lang w:val="en-CA"/>
        </w:rPr>
        <w:t xml:space="preserve">Gödel was not a philosopher who sought to impress by novelty, nor a logician who aimed to astonish by cleverness. He was a thinker whose path was marked by devotion—to truth, to rigor, to a vision of meaning that could not be reduced to method. He carried within him the paradox he made visible to the world: that reason, in its purity, cannot account for its own power; that truth, in its fullness, exceeds any system meant to contain it. In this, </w:t>
      </w:r>
      <w:r w:rsidRPr="00784FB0">
        <w:rPr>
          <w:sz w:val="28"/>
          <w:szCs w:val="28"/>
          <w:lang w:val="en-CA"/>
        </w:rPr>
        <w:lastRenderedPageBreak/>
        <w:t>he did not merely disturb philosophy. He reminded it of its task—to seek without finality, to know without possession, to think with the awareness that every clarity is shadowed by what it cannot name.</w:t>
      </w:r>
    </w:p>
    <w:p w14:paraId="68DA7C44" w14:textId="77777777" w:rsidR="00784FB0" w:rsidRPr="00784FB0" w:rsidRDefault="00784FB0" w:rsidP="006F07FC">
      <w:pPr>
        <w:spacing w:line="360" w:lineRule="auto"/>
        <w:rPr>
          <w:sz w:val="28"/>
          <w:szCs w:val="28"/>
          <w:lang w:val="en-CA"/>
        </w:rPr>
      </w:pPr>
      <w:r w:rsidRPr="00784FB0">
        <w:rPr>
          <w:sz w:val="28"/>
          <w:szCs w:val="28"/>
          <w:lang w:val="en-CA"/>
        </w:rPr>
        <w:t>The disturbance Gödel continues to incite within philosophy arises not from the complexity of his logic, nor from the arcane elegance of his symbols, but from the clarity with which he dismantled certain illusions long harbored by thought itself. What remains unsettling is not the theorem as a formal result but the philosophical implications it delivers with unwavering calm: that within any system adequate to express arithmetic, there will be truths which that system cannot confirm. This statement does not dissolve with time, nor does it retreat in the face of more powerful formalisms. On the contrary, it endures precisely because it arises from within the structure it critiques, like a light that reveals the darkness it itself cannot pierce. Gödel did not set himself against logic; he merely allowed it to speak more honestly about its own reach.</w:t>
      </w:r>
    </w:p>
    <w:p w14:paraId="20DE345E" w14:textId="77777777" w:rsidR="00784FB0" w:rsidRPr="00784FB0" w:rsidRDefault="00784FB0" w:rsidP="006F07FC">
      <w:pPr>
        <w:spacing w:line="360" w:lineRule="auto"/>
        <w:rPr>
          <w:sz w:val="28"/>
          <w:szCs w:val="28"/>
          <w:lang w:val="en-CA"/>
        </w:rPr>
      </w:pPr>
      <w:r w:rsidRPr="00784FB0">
        <w:rPr>
          <w:sz w:val="28"/>
          <w:szCs w:val="28"/>
          <w:lang w:val="en-CA"/>
        </w:rPr>
        <w:lastRenderedPageBreak/>
        <w:t>To situate Gödel as a merely technical figure would be to ignore the philosophical shock his work delivered. He did not invent a new technique for proofs alone but opened a fault line in the ground upon which entire visions of knowledge had been constructed. The formalist ambition, which had reached a crescendo in the early twentieth century, imagined that mathematics, if stripped of ambiguity and anchored in self-evident axioms, could become not only certain but complete. Gödel’s work shattered this expectation from within. He demonstrated, not by critique or conjecture, but by strict derivation, that such a dream bore within itself the seed of its undoing.</w:t>
      </w:r>
    </w:p>
    <w:p w14:paraId="078BB0B3" w14:textId="77777777" w:rsidR="00784FB0" w:rsidRPr="00784FB0" w:rsidRDefault="00784FB0" w:rsidP="006F07FC">
      <w:pPr>
        <w:spacing w:line="360" w:lineRule="auto"/>
        <w:rPr>
          <w:sz w:val="28"/>
          <w:szCs w:val="28"/>
          <w:lang w:val="en-CA"/>
        </w:rPr>
      </w:pPr>
      <w:r w:rsidRPr="00784FB0">
        <w:rPr>
          <w:sz w:val="28"/>
          <w:szCs w:val="28"/>
          <w:lang w:val="en-CA"/>
        </w:rPr>
        <w:t xml:space="preserve">That his incompleteness theorems are often recited as settled facts betrays a deeper unwillingness to contemplate their true consequences. For they do not merely state that knowledge has boundaries; they show that such boundaries are not imposed from </w:t>
      </w:r>
      <w:proofErr w:type="gramStart"/>
      <w:r w:rsidRPr="00784FB0">
        <w:rPr>
          <w:sz w:val="28"/>
          <w:szCs w:val="28"/>
          <w:lang w:val="en-CA"/>
        </w:rPr>
        <w:t>without, but</w:t>
      </w:r>
      <w:proofErr w:type="gramEnd"/>
      <w:r w:rsidRPr="00784FB0">
        <w:rPr>
          <w:sz w:val="28"/>
          <w:szCs w:val="28"/>
          <w:lang w:val="en-CA"/>
        </w:rPr>
        <w:t xml:space="preserve"> arise organically from the structure of reasoning itself. In this sense, Gödel’s insight is not historical, to be confined to a moment and surpassed, but existential. It exposes a limit that no future development can erase, for it lies not </w:t>
      </w:r>
      <w:r w:rsidRPr="00784FB0">
        <w:rPr>
          <w:sz w:val="28"/>
          <w:szCs w:val="28"/>
          <w:lang w:val="en-CA"/>
        </w:rPr>
        <w:lastRenderedPageBreak/>
        <w:t>in the external reach of theory but in the inward conditions of thought’s consistency.</w:t>
      </w:r>
    </w:p>
    <w:p w14:paraId="15067F7F" w14:textId="77777777" w:rsidR="00784FB0" w:rsidRPr="00784FB0" w:rsidRDefault="00784FB0" w:rsidP="006F07FC">
      <w:pPr>
        <w:spacing w:line="360" w:lineRule="auto"/>
        <w:rPr>
          <w:sz w:val="28"/>
          <w:szCs w:val="28"/>
          <w:lang w:val="en-CA"/>
        </w:rPr>
      </w:pPr>
      <w:r w:rsidRPr="00784FB0">
        <w:rPr>
          <w:sz w:val="28"/>
          <w:szCs w:val="28"/>
          <w:lang w:val="en-CA"/>
        </w:rPr>
        <w:t xml:space="preserve">The refusal to confront this fully has led to a strange duality: Gödel is often praised in mathematics and </w:t>
      </w:r>
      <w:proofErr w:type="gramStart"/>
      <w:r w:rsidRPr="00784FB0">
        <w:rPr>
          <w:sz w:val="28"/>
          <w:szCs w:val="28"/>
          <w:lang w:val="en-CA"/>
        </w:rPr>
        <w:t>logic, yet</w:t>
      </w:r>
      <w:proofErr w:type="gramEnd"/>
      <w:r w:rsidRPr="00784FB0">
        <w:rPr>
          <w:sz w:val="28"/>
          <w:szCs w:val="28"/>
          <w:lang w:val="en-CA"/>
        </w:rPr>
        <w:t xml:space="preserve"> quietly set aside in philosophy. His name appears more frequently in footnotes than in sustained reflection. Perhaps this is because he resists the convenient categories that philosophy prefers. He is neither a skeptic nor a mystic, neither a formalist nor a romantic. He moved with precision among </w:t>
      </w:r>
      <w:proofErr w:type="gramStart"/>
      <w:r w:rsidRPr="00784FB0">
        <w:rPr>
          <w:sz w:val="28"/>
          <w:szCs w:val="28"/>
          <w:lang w:val="en-CA"/>
        </w:rPr>
        <w:t>symbols, yet</w:t>
      </w:r>
      <w:proofErr w:type="gramEnd"/>
      <w:r w:rsidRPr="00784FB0">
        <w:rPr>
          <w:sz w:val="28"/>
          <w:szCs w:val="28"/>
          <w:lang w:val="en-CA"/>
        </w:rPr>
        <w:t xml:space="preserve"> never surrendered to the illusion that symbols alone could exhaust meaning. His philosophy, if it must be so named, lies in this quiet rebellion: he showed that logical rigor need not exclude, and indeed must ultimately include, the intuitive, the incomplete, the unprovable.</w:t>
      </w:r>
    </w:p>
    <w:p w14:paraId="3555F504" w14:textId="77777777" w:rsidR="00784FB0" w:rsidRPr="00784FB0" w:rsidRDefault="00784FB0" w:rsidP="006F07FC">
      <w:pPr>
        <w:spacing w:line="360" w:lineRule="auto"/>
        <w:rPr>
          <w:sz w:val="28"/>
          <w:szCs w:val="28"/>
          <w:lang w:val="en-CA"/>
        </w:rPr>
      </w:pPr>
      <w:r w:rsidRPr="00784FB0">
        <w:rPr>
          <w:sz w:val="28"/>
          <w:szCs w:val="28"/>
          <w:lang w:val="en-CA"/>
        </w:rPr>
        <w:t xml:space="preserve">To treat Gödel as a mere paradox is to evade the ethical dimension of his insight. A paradox may be amusing, even instructive, but it remains external, a puzzle set before the mind. Gödel’s incompleteness is not that. It is internal, an unsettlement at the very heart of any system that seeks to ground itself absolutely. Here lies his </w:t>
      </w:r>
      <w:r w:rsidRPr="00784FB0">
        <w:rPr>
          <w:sz w:val="28"/>
          <w:szCs w:val="28"/>
          <w:lang w:val="en-CA"/>
        </w:rPr>
        <w:lastRenderedPageBreak/>
        <w:t>proximity to Kant, whose critique of reason was likewise not aimed at its destruction but at revealing its conditions and its limits. Kant sought to expose the hidden structures that make experience possible; Gödel revealed the hidden constraints that make formal systems incapable of fully speaking their own truth.</w:t>
      </w:r>
    </w:p>
    <w:p w14:paraId="3DA5780A" w14:textId="77777777" w:rsidR="00784FB0" w:rsidRPr="00784FB0" w:rsidRDefault="00784FB0" w:rsidP="006F07FC">
      <w:pPr>
        <w:spacing w:line="360" w:lineRule="auto"/>
        <w:rPr>
          <w:sz w:val="28"/>
          <w:szCs w:val="28"/>
          <w:lang w:val="en-CA"/>
        </w:rPr>
      </w:pPr>
      <w:r w:rsidRPr="00784FB0">
        <w:rPr>
          <w:sz w:val="28"/>
          <w:szCs w:val="28"/>
          <w:lang w:val="en-CA"/>
        </w:rPr>
        <w:t>In this way, Gödel represents not a detour in philosophy but a continuation of its most serious trajectory. Like Kant, he was animated by a sense that thought must know itself—not by introspection alone, but by facing the structures it builds and the silences those structures cannot escape. Gödel’s silence is not empty, nor is it accidental. It is the silence produced by the very act of systematic self-articulation. Every system, in expressing all it can, creates a shadow—something it cannot express, though that very inability is itself demonstrable from within.</w:t>
      </w:r>
    </w:p>
    <w:p w14:paraId="0FFAEC74" w14:textId="77777777" w:rsidR="00784FB0" w:rsidRPr="00784FB0" w:rsidRDefault="00784FB0" w:rsidP="006F07FC">
      <w:pPr>
        <w:spacing w:line="360" w:lineRule="auto"/>
        <w:rPr>
          <w:sz w:val="28"/>
          <w:szCs w:val="28"/>
          <w:lang w:val="en-CA"/>
        </w:rPr>
      </w:pPr>
      <w:r w:rsidRPr="00784FB0">
        <w:rPr>
          <w:sz w:val="28"/>
          <w:szCs w:val="28"/>
          <w:lang w:val="en-CA"/>
        </w:rPr>
        <w:t xml:space="preserve">This shadow is not a flaw. It is a feature, an index of the system’s integrity. To pretend otherwise would be to reintroduce the metaphysical hubris Gödel so gently disarmed. He did not mock the desire for completeness; he honored it, even as he proved its impossibility. His </w:t>
      </w:r>
      <w:r w:rsidRPr="00784FB0">
        <w:rPr>
          <w:sz w:val="28"/>
          <w:szCs w:val="28"/>
          <w:lang w:val="en-CA"/>
        </w:rPr>
        <w:lastRenderedPageBreak/>
        <w:t>result is not a condemnation but a warning—a quiet, rigorous warning against the assumption that reason can be self-grounding without remainder. He showed that even the most transparent logic casts a shadow it cannot illuminate, and that this shadow is not external error but internal necessity.</w:t>
      </w:r>
    </w:p>
    <w:p w14:paraId="284DE94C" w14:textId="77777777" w:rsidR="00784FB0" w:rsidRPr="00784FB0" w:rsidRDefault="00784FB0" w:rsidP="006F07FC">
      <w:pPr>
        <w:spacing w:line="360" w:lineRule="auto"/>
        <w:rPr>
          <w:sz w:val="28"/>
          <w:szCs w:val="28"/>
          <w:lang w:val="en-CA"/>
        </w:rPr>
      </w:pPr>
      <w:r w:rsidRPr="00784FB0">
        <w:rPr>
          <w:sz w:val="28"/>
          <w:szCs w:val="28"/>
          <w:lang w:val="en-CA"/>
        </w:rPr>
        <w:t>The decision to continue doing mathematics after Gödel did not require abandoning rigor. It required abandoning the dream that rigor alone could yield total certainty. Mathematics became no less precise after Gödel, but its precision was now known to be partial. The elegance of proof remained, but its aspirations were humbled. This shift marks a turning point not only in mathematical thought but in philosophical posture. It demands a style of thinking that is both exact and modest, both assertive and receptive to what cannot be asserted.</w:t>
      </w:r>
    </w:p>
    <w:p w14:paraId="4FFBC334" w14:textId="77777777" w:rsidR="00784FB0" w:rsidRPr="00784FB0" w:rsidRDefault="00784FB0" w:rsidP="006F07FC">
      <w:pPr>
        <w:spacing w:line="360" w:lineRule="auto"/>
        <w:rPr>
          <w:sz w:val="28"/>
          <w:szCs w:val="28"/>
          <w:lang w:val="en-CA"/>
        </w:rPr>
      </w:pPr>
      <w:r w:rsidRPr="00784FB0">
        <w:rPr>
          <w:sz w:val="28"/>
          <w:szCs w:val="28"/>
          <w:lang w:val="en-CA"/>
        </w:rPr>
        <w:t xml:space="preserve">Gödel’s sensitivity to intuition stands as a testament to this posture. He did not regard intuition as a vague counterpart to logic, but as a necessary supplement—indeed, as a witness to truths that formalism could never fully capture. In this sense, his approach remains deeply </w:t>
      </w:r>
      <w:r w:rsidRPr="00784FB0">
        <w:rPr>
          <w:sz w:val="28"/>
          <w:szCs w:val="28"/>
          <w:lang w:val="en-CA"/>
        </w:rPr>
        <w:lastRenderedPageBreak/>
        <w:t>phenomenological. Just as phenomenology seeks to describe the structures of experience without reduction, Gödel allowed mathematics to speak beyond its proofs, not in defiance of logic but in fidelity to what logic could not internalize.</w:t>
      </w:r>
    </w:p>
    <w:p w14:paraId="087C7D62" w14:textId="77777777" w:rsidR="00784FB0" w:rsidRPr="00784FB0" w:rsidRDefault="00784FB0" w:rsidP="006F07FC">
      <w:pPr>
        <w:spacing w:line="360" w:lineRule="auto"/>
        <w:rPr>
          <w:sz w:val="28"/>
          <w:szCs w:val="28"/>
          <w:lang w:val="en-CA"/>
        </w:rPr>
      </w:pPr>
      <w:r w:rsidRPr="00784FB0">
        <w:rPr>
          <w:sz w:val="28"/>
          <w:szCs w:val="28"/>
          <w:lang w:val="en-CA"/>
        </w:rPr>
        <w:t>This phenomenological sensitivity did not diminish the rigor of his work; rather, it preserved it from the blindness that comes when method forgets its own presuppositions. Gödel’s proofs are among the most rigorous ever composed, yet they lead not to closure but to a recognition of openness that cannot be reduced to ignorance or error. It is this openness, this structured incompleteness, that continues to disturb. Not because it leaves gaps, but because it shows that gaps are intrinsic—that no matter how far formalism advances, it leaves behind a residue it cannot eliminate.</w:t>
      </w:r>
    </w:p>
    <w:p w14:paraId="2AE2C3C3" w14:textId="77777777" w:rsidR="00784FB0" w:rsidRPr="00784FB0" w:rsidRDefault="00784FB0" w:rsidP="006F07FC">
      <w:pPr>
        <w:spacing w:line="360" w:lineRule="auto"/>
        <w:rPr>
          <w:sz w:val="28"/>
          <w:szCs w:val="28"/>
          <w:lang w:val="en-CA"/>
        </w:rPr>
      </w:pPr>
      <w:r w:rsidRPr="00784FB0">
        <w:rPr>
          <w:sz w:val="28"/>
          <w:szCs w:val="28"/>
          <w:lang w:val="en-CA"/>
        </w:rPr>
        <w:t xml:space="preserve">To recognize this is not to despair but to rethink the very meaning of truth and demonstration. Gödel’s incompleteness theorems show that truth outruns proof—not because truth is irrational, but because it is richer than any system that seeks to capture it entirely. Formal </w:t>
      </w:r>
      <w:r w:rsidRPr="00784FB0">
        <w:rPr>
          <w:sz w:val="28"/>
          <w:szCs w:val="28"/>
          <w:lang w:val="en-CA"/>
        </w:rPr>
        <w:lastRenderedPageBreak/>
        <w:t>systems remain indispensable, but their indispensability no longer rests on their completeness. They are tools, not totalities. Their limits are not their weaknesses but their character. They shape thought not by closing it, but by showing where it cannot close itself.</w:t>
      </w:r>
    </w:p>
    <w:p w14:paraId="587CDB4B" w14:textId="77777777" w:rsidR="00784FB0" w:rsidRDefault="00784FB0" w:rsidP="006F07FC">
      <w:pPr>
        <w:spacing w:line="360" w:lineRule="auto"/>
        <w:rPr>
          <w:sz w:val="28"/>
          <w:szCs w:val="28"/>
          <w:lang w:val="en-CA"/>
        </w:rPr>
      </w:pPr>
      <w:r w:rsidRPr="00784FB0">
        <w:rPr>
          <w:sz w:val="28"/>
          <w:szCs w:val="28"/>
          <w:lang w:val="en-CA"/>
        </w:rPr>
        <w:t>The temptation to dismiss Gödel as a trickster, as one who constructed a clever paradox, must be resisted. His theorems are not games. They are revelations, statements about the very possibility of systematic knowledge. They do not rest on semantic ambiguity or syntactic sleight of hand. They follow from the very assumptions they expose. In this lies their philosophical depth. One is not invited to marvel at a clever move, but to reconsider what it means to know rigorously, and where the boundaries of such knowledge must always remain.</w:t>
      </w:r>
    </w:p>
    <w:p w14:paraId="2801077F" w14:textId="77777777" w:rsidR="00E1026B" w:rsidRPr="00E1026B" w:rsidRDefault="00E1026B" w:rsidP="006F07FC">
      <w:pPr>
        <w:spacing w:line="360" w:lineRule="auto"/>
        <w:rPr>
          <w:sz w:val="28"/>
          <w:szCs w:val="28"/>
          <w:lang w:val="en-CA"/>
        </w:rPr>
      </w:pPr>
      <w:r w:rsidRPr="00E1026B">
        <w:rPr>
          <w:sz w:val="28"/>
          <w:szCs w:val="28"/>
          <w:lang w:val="en-CA"/>
        </w:rPr>
        <w:t xml:space="preserve">There is a haunting possibility that what Gödel uncovered was not a flaw in the fabric of the universe, but a mirror held up to the mind itself. Perhaps the boundaries his theorems revealed mark not the edge of reality, but the edge of comprehension. The incompleteness may belong </w:t>
      </w:r>
      <w:r w:rsidRPr="00E1026B">
        <w:rPr>
          <w:sz w:val="28"/>
          <w:szCs w:val="28"/>
          <w:lang w:val="en-CA"/>
        </w:rPr>
        <w:lastRenderedPageBreak/>
        <w:t>not to mathematics as such, but to the frameworks through which the human mind attempts to grasp it.</w:t>
      </w:r>
    </w:p>
    <w:p w14:paraId="4A894D95" w14:textId="77777777" w:rsidR="00E1026B" w:rsidRPr="00E1026B" w:rsidRDefault="00E1026B" w:rsidP="006F07FC">
      <w:pPr>
        <w:spacing w:line="360" w:lineRule="auto"/>
        <w:rPr>
          <w:sz w:val="28"/>
          <w:szCs w:val="28"/>
          <w:lang w:val="en-CA"/>
        </w:rPr>
      </w:pPr>
      <w:r w:rsidRPr="00E1026B">
        <w:rPr>
          <w:sz w:val="28"/>
          <w:szCs w:val="28"/>
          <w:lang w:val="en-CA"/>
        </w:rPr>
        <w:t>What Gödel demonstrated was that within any formal system capable of containing arithmetic, there will always exist statements that are true but cannot be proven from within the system. Yet that very language</w:t>
      </w:r>
      <w:proofErr w:type="gramStart"/>
      <w:r w:rsidRPr="00E1026B">
        <w:rPr>
          <w:sz w:val="28"/>
          <w:szCs w:val="28"/>
          <w:lang w:val="en-CA"/>
        </w:rPr>
        <w:t>—“</w:t>
      </w:r>
      <w:proofErr w:type="gramEnd"/>
      <w:r w:rsidRPr="00E1026B">
        <w:rPr>
          <w:sz w:val="28"/>
          <w:szCs w:val="28"/>
          <w:lang w:val="en-CA"/>
        </w:rPr>
        <w:t>system,” “proof,” “truth”—belongs not to the cosmos but to the structures human intelligence has devised to make sense of it. Arithmetic, logic, language, rules: these are not the universe speaking in its own voice, but the instruments constructed by the mind to interpret what it perceives. If those instruments break down at the edges, it might not mean that reality is incomplete. It may mean that thought is.</w:t>
      </w:r>
    </w:p>
    <w:p w14:paraId="10721AAF" w14:textId="77777777" w:rsidR="00E1026B" w:rsidRPr="00E1026B" w:rsidRDefault="00E1026B" w:rsidP="006F07FC">
      <w:pPr>
        <w:spacing w:line="360" w:lineRule="auto"/>
        <w:rPr>
          <w:sz w:val="28"/>
          <w:szCs w:val="28"/>
          <w:lang w:val="en-CA"/>
        </w:rPr>
      </w:pPr>
      <w:r w:rsidRPr="00E1026B">
        <w:rPr>
          <w:sz w:val="28"/>
          <w:szCs w:val="28"/>
          <w:lang w:val="en-CA"/>
        </w:rPr>
        <w:t xml:space="preserve">The ancient dream of total understanding—the belief that the world could be explained by reason alone—rests on the assumption that the mind and the universe are aligned, that the code of nature is legible in the syntax of logic. Gödel did not disprove that entirely, but he exposed a crack in its foundation. For perhaps the ultimate limitation is not within reality, but within the methods chosen to </w:t>
      </w:r>
      <w:r w:rsidRPr="00E1026B">
        <w:rPr>
          <w:sz w:val="28"/>
          <w:szCs w:val="28"/>
          <w:lang w:val="en-CA"/>
        </w:rPr>
        <w:lastRenderedPageBreak/>
        <w:t>describe it. And if no system of rules can ever capture all truth, the shortfall may not be in the truth but in the rules.</w:t>
      </w:r>
    </w:p>
    <w:p w14:paraId="04765EFB" w14:textId="77777777" w:rsidR="00E1026B" w:rsidRPr="00E1026B" w:rsidRDefault="00E1026B" w:rsidP="006F07FC">
      <w:pPr>
        <w:spacing w:line="360" w:lineRule="auto"/>
        <w:rPr>
          <w:sz w:val="28"/>
          <w:szCs w:val="28"/>
          <w:lang w:val="en-CA"/>
        </w:rPr>
      </w:pPr>
      <w:r w:rsidRPr="00E1026B">
        <w:rPr>
          <w:sz w:val="28"/>
          <w:szCs w:val="28"/>
          <w:lang w:val="en-CA"/>
        </w:rPr>
        <w:t>This leads toward a deeper, more unsettling reflection: that human beings, in striving for certainty, have built structures that mimic only part of what the world contains. The failure of those structures to fully encompass truth may not indict the world but rather reveal a mismatch between what exists and what can be formalized. Gödel's theorems, then, become less about mathematics than about the shape of human understanding itself. They suggest that the mind, while powerful enough to recognize the existence of truths beyond proof, may never be able to draw them fully into its grasp.</w:t>
      </w:r>
    </w:p>
    <w:p w14:paraId="4C266786" w14:textId="77777777" w:rsidR="00E1026B" w:rsidRPr="00E1026B" w:rsidRDefault="00E1026B" w:rsidP="006F07FC">
      <w:pPr>
        <w:spacing w:line="360" w:lineRule="auto"/>
        <w:rPr>
          <w:sz w:val="28"/>
          <w:szCs w:val="28"/>
          <w:lang w:val="en-CA"/>
        </w:rPr>
      </w:pPr>
      <w:r w:rsidRPr="00E1026B">
        <w:rPr>
          <w:sz w:val="28"/>
          <w:szCs w:val="28"/>
          <w:lang w:val="en-CA"/>
        </w:rPr>
        <w:t xml:space="preserve">The universe may not be broken. It may be whole in ways that elude the grids laid down to map it. What appears as incompleteness may be coherence of a higher order—one that cannot be compressed into symbols, nor captured by axioms, but only glimpsed </w:t>
      </w:r>
      <w:proofErr w:type="gramStart"/>
      <w:r w:rsidRPr="00E1026B">
        <w:rPr>
          <w:sz w:val="28"/>
          <w:szCs w:val="28"/>
          <w:lang w:val="en-CA"/>
        </w:rPr>
        <w:t>at the moment</w:t>
      </w:r>
      <w:proofErr w:type="gramEnd"/>
      <w:r w:rsidRPr="00E1026B">
        <w:rPr>
          <w:sz w:val="28"/>
          <w:szCs w:val="28"/>
          <w:lang w:val="en-CA"/>
        </w:rPr>
        <w:t xml:space="preserve"> where reason falters and insight </w:t>
      </w:r>
      <w:proofErr w:type="gramStart"/>
      <w:r w:rsidRPr="00E1026B">
        <w:rPr>
          <w:sz w:val="28"/>
          <w:szCs w:val="28"/>
          <w:lang w:val="en-CA"/>
        </w:rPr>
        <w:t>begins</w:t>
      </w:r>
      <w:proofErr w:type="gramEnd"/>
      <w:r w:rsidRPr="00E1026B">
        <w:rPr>
          <w:sz w:val="28"/>
          <w:szCs w:val="28"/>
          <w:lang w:val="en-CA"/>
        </w:rPr>
        <w:t>.</w:t>
      </w:r>
    </w:p>
    <w:p w14:paraId="0B1E2315" w14:textId="77777777" w:rsidR="00E1026B" w:rsidRPr="00784FB0" w:rsidRDefault="00E1026B" w:rsidP="006F07FC">
      <w:pPr>
        <w:spacing w:line="360" w:lineRule="auto"/>
        <w:rPr>
          <w:sz w:val="28"/>
          <w:szCs w:val="28"/>
          <w:lang w:val="en-CA"/>
        </w:rPr>
      </w:pPr>
    </w:p>
    <w:p w14:paraId="48F5A2B7" w14:textId="77777777" w:rsidR="00784FB0" w:rsidRDefault="00784FB0" w:rsidP="006F07FC">
      <w:pPr>
        <w:spacing w:line="360" w:lineRule="auto"/>
        <w:rPr>
          <w:sz w:val="28"/>
          <w:szCs w:val="28"/>
          <w:lang w:val="en-CA"/>
        </w:rPr>
      </w:pPr>
      <w:r w:rsidRPr="00784FB0">
        <w:rPr>
          <w:sz w:val="28"/>
          <w:szCs w:val="28"/>
          <w:lang w:val="en-CA"/>
        </w:rPr>
        <w:lastRenderedPageBreak/>
        <w:t xml:space="preserve">In the end, Gödel's work stands not only as a mathematical event but as a philosophical mirror. It reflects the desire to ground </w:t>
      </w:r>
      <w:proofErr w:type="gramStart"/>
      <w:r w:rsidRPr="00784FB0">
        <w:rPr>
          <w:sz w:val="28"/>
          <w:szCs w:val="28"/>
          <w:lang w:val="en-CA"/>
        </w:rPr>
        <w:t>reason in itself, and</w:t>
      </w:r>
      <w:proofErr w:type="gramEnd"/>
      <w:r w:rsidRPr="00784FB0">
        <w:rPr>
          <w:sz w:val="28"/>
          <w:szCs w:val="28"/>
          <w:lang w:val="en-CA"/>
        </w:rPr>
        <w:t xml:space="preserve"> the impossibility of doing so without remainder. It marks the point at which rigor ceases to be the enemy of humility and becomes its condition. This humility is not a retreat but a recognition—a way of continuing to think in the face of limits, and of doing so not despite them, but because they are there. Gödel's legacy, then, is not merely a set of theorems. It is a tone, an orientation of mind, a call to think with care and with courage, knowing that even the clearest thought casts a shadow it cannot escape.</w:t>
      </w:r>
    </w:p>
    <w:p w14:paraId="050236FA" w14:textId="77777777" w:rsidR="006C109B" w:rsidRDefault="006C109B" w:rsidP="006F07FC">
      <w:pPr>
        <w:spacing w:line="360" w:lineRule="auto"/>
        <w:rPr>
          <w:sz w:val="28"/>
          <w:szCs w:val="28"/>
          <w:lang w:val="en-CA"/>
        </w:rPr>
      </w:pPr>
    </w:p>
    <w:p w14:paraId="4B278643" w14:textId="77777777" w:rsidR="006C109B" w:rsidRDefault="006C109B" w:rsidP="006F07FC">
      <w:pPr>
        <w:spacing w:line="360" w:lineRule="auto"/>
        <w:rPr>
          <w:sz w:val="28"/>
          <w:szCs w:val="28"/>
          <w:lang w:val="en-CA"/>
        </w:rPr>
      </w:pPr>
    </w:p>
    <w:p w14:paraId="7D7779DA" w14:textId="77777777" w:rsidR="006C109B" w:rsidRDefault="006C109B" w:rsidP="006F07FC">
      <w:pPr>
        <w:pStyle w:val="Heading1"/>
        <w:spacing w:line="360" w:lineRule="auto"/>
        <w:rPr>
          <w:lang w:val="en-CA"/>
        </w:rPr>
      </w:pPr>
      <w:bookmarkStart w:id="1" w:name="_Toc216984605"/>
      <w:r w:rsidRPr="006C109B">
        <w:rPr>
          <w:lang w:val="en-CA"/>
        </w:rPr>
        <w:lastRenderedPageBreak/>
        <w:t>Chapter 1 — What a System Is When Stripped of Mathematics</w:t>
      </w:r>
      <w:bookmarkEnd w:id="1"/>
      <w:r w:rsidRPr="006C109B">
        <w:rPr>
          <w:lang w:val="en-CA"/>
        </w:rPr>
        <w:t xml:space="preserve"> </w:t>
      </w:r>
    </w:p>
    <w:p w14:paraId="36362B2B" w14:textId="77777777" w:rsidR="006C109B" w:rsidRPr="006C109B" w:rsidRDefault="006C109B" w:rsidP="006F07FC">
      <w:pPr>
        <w:spacing w:line="360" w:lineRule="auto"/>
        <w:rPr>
          <w:sz w:val="28"/>
          <w:szCs w:val="28"/>
          <w:lang w:val="en-CA"/>
        </w:rPr>
      </w:pPr>
      <w:r w:rsidRPr="006C109B">
        <w:rPr>
          <w:sz w:val="28"/>
          <w:szCs w:val="28"/>
          <w:lang w:val="en-CA"/>
        </w:rPr>
        <w:t>A system, once freed from the veil of mathematical precision, reveals itself not as a universal order, but as a particular construction, designed to contain, not to explain. Stripped of numbers and equations, it appears as a closed field where rules govern operations, yet where those very rules are born of agreements rather than necessity. This domain, defined by internal coherence, stands apart from the untamed expanse of truth, which yields neither to symmetry nor to consistency.</w:t>
      </w:r>
    </w:p>
    <w:p w14:paraId="5722D627" w14:textId="77777777" w:rsidR="006C109B" w:rsidRPr="006C109B" w:rsidRDefault="006C109B" w:rsidP="006F07FC">
      <w:pPr>
        <w:spacing w:line="360" w:lineRule="auto"/>
        <w:rPr>
          <w:sz w:val="28"/>
          <w:szCs w:val="28"/>
          <w:lang w:val="en-CA"/>
        </w:rPr>
      </w:pPr>
      <w:r w:rsidRPr="006C109B">
        <w:rPr>
          <w:sz w:val="28"/>
          <w:szCs w:val="28"/>
          <w:lang w:val="en-CA"/>
        </w:rPr>
        <w:t xml:space="preserve">The distinction between inner validity and outward veracity becomes clear only when no longer hypnotized by calculation. Within the system, every rule finds support in another; operations unfold with rigorous consistency, each justified by prior stipulation. Yet this harmony is inward-looking, concerned with self-maintenance rather than correspondence. It asserts not that things are as it says, but that they must be so within the logic it has built. It is in this sense that internal validity comes to mask the absence of external anchoring. What holds true within </w:t>
      </w:r>
      <w:r w:rsidRPr="006C109B">
        <w:rPr>
          <w:sz w:val="28"/>
          <w:szCs w:val="28"/>
          <w:lang w:val="en-CA"/>
        </w:rPr>
        <w:lastRenderedPageBreak/>
        <w:t>may bear no witness to the world outside. Truth, in the fuller sense, resists containment. It escapes the grid of systemic thought, shattering the illusion that coherence implies correctness.</w:t>
      </w:r>
    </w:p>
    <w:p w14:paraId="6E7E8595" w14:textId="77777777" w:rsidR="006C109B" w:rsidRPr="006C109B" w:rsidRDefault="006C109B" w:rsidP="006F07FC">
      <w:pPr>
        <w:spacing w:line="360" w:lineRule="auto"/>
        <w:rPr>
          <w:sz w:val="28"/>
          <w:szCs w:val="28"/>
          <w:lang w:val="en-CA"/>
        </w:rPr>
      </w:pPr>
      <w:r w:rsidRPr="006C109B">
        <w:rPr>
          <w:sz w:val="28"/>
          <w:szCs w:val="28"/>
          <w:lang w:val="en-CA"/>
        </w:rPr>
        <w:t>This illusion gains force from an unspoken yearning: the aspiration to completeness. Systems do not merely wish to function—they long to be sufficient. This desire, rarely declared, underlies every addition, every effort to resolve paradox or fill a gap. The silent ambition is to achieve a condition where nothing lies beyond the reach of formulation, where all contingencies have been foreseen, all exceptions neutralized. Yet such a dream is forever deferred, for no system has ever attained the totality it seeks. Each inevitably leans upon premises it cannot itself justify, and from this dependence emerges the subtle instability of all constructed orders.</w:t>
      </w:r>
    </w:p>
    <w:p w14:paraId="06D7A928" w14:textId="77777777" w:rsidR="006C109B" w:rsidRPr="006C109B" w:rsidRDefault="006C109B" w:rsidP="006F07FC">
      <w:pPr>
        <w:spacing w:line="360" w:lineRule="auto"/>
        <w:rPr>
          <w:sz w:val="28"/>
          <w:szCs w:val="28"/>
          <w:lang w:val="en-CA"/>
        </w:rPr>
      </w:pPr>
      <w:r w:rsidRPr="006C109B">
        <w:rPr>
          <w:sz w:val="28"/>
          <w:szCs w:val="28"/>
          <w:lang w:val="en-CA"/>
        </w:rPr>
        <w:t xml:space="preserve">Nevertheless, systems endure. Their appeal lies not in their truth, but in the </w:t>
      </w:r>
      <w:proofErr w:type="gramStart"/>
      <w:r w:rsidRPr="006C109B">
        <w:rPr>
          <w:sz w:val="28"/>
          <w:szCs w:val="28"/>
          <w:lang w:val="en-CA"/>
        </w:rPr>
        <w:t>structure</w:t>
      </w:r>
      <w:proofErr w:type="gramEnd"/>
      <w:r w:rsidRPr="006C109B">
        <w:rPr>
          <w:sz w:val="28"/>
          <w:szCs w:val="28"/>
          <w:lang w:val="en-CA"/>
        </w:rPr>
        <w:t xml:space="preserve"> they offer to an otherwise turbulent field of experience. They serve as cognitive shelters, imposing borders where the mind would otherwise drift. Their clarity is reassuring. In following </w:t>
      </w:r>
      <w:r w:rsidRPr="006C109B">
        <w:rPr>
          <w:sz w:val="28"/>
          <w:szCs w:val="28"/>
          <w:lang w:val="en-CA"/>
        </w:rPr>
        <w:lastRenderedPageBreak/>
        <w:t xml:space="preserve">the rules, one avoids the anxiety of improvisation. The system presents itself as a map, promising orientation </w:t>
      </w:r>
      <w:proofErr w:type="gramStart"/>
      <w:r w:rsidRPr="006C109B">
        <w:rPr>
          <w:sz w:val="28"/>
          <w:szCs w:val="28"/>
          <w:lang w:val="en-CA"/>
        </w:rPr>
        <w:t>in the midst of</w:t>
      </w:r>
      <w:proofErr w:type="gramEnd"/>
      <w:r w:rsidRPr="006C109B">
        <w:rPr>
          <w:sz w:val="28"/>
          <w:szCs w:val="28"/>
          <w:lang w:val="en-CA"/>
        </w:rPr>
        <w:t xml:space="preserve"> conceptual confusion. Even when its foundation is arbitrary, its structure is not. Its precision becomes a bulwark against the threat of disorder.</w:t>
      </w:r>
    </w:p>
    <w:p w14:paraId="1A81191C" w14:textId="77777777" w:rsidR="006C109B" w:rsidRPr="006C109B" w:rsidRDefault="006C109B" w:rsidP="006F07FC">
      <w:pPr>
        <w:spacing w:line="360" w:lineRule="auto"/>
        <w:rPr>
          <w:sz w:val="28"/>
          <w:szCs w:val="28"/>
          <w:lang w:val="en-CA"/>
        </w:rPr>
      </w:pPr>
      <w:r w:rsidRPr="006C109B">
        <w:rPr>
          <w:sz w:val="28"/>
          <w:szCs w:val="28"/>
          <w:lang w:val="en-CA"/>
        </w:rPr>
        <w:t>Closure, then, is not merely an epistemic position—it is a psychological refuge. The mind, weary of ambiguity, finds comfort in finality. A closed system, with its finite rules and delimited operations, simulates the completeness that reality withholds. It offers an escape from the endlessness of interpretation. Within its boundaries, one may proceed without hesitation. Every problem has a method, every question a category. The world is reduced to what the system can describe. Everything else is either error or irrelevance.</w:t>
      </w:r>
    </w:p>
    <w:p w14:paraId="65ACF5C6" w14:textId="77777777" w:rsidR="006C109B" w:rsidRPr="006C109B" w:rsidRDefault="006C109B" w:rsidP="006F07FC">
      <w:pPr>
        <w:spacing w:line="360" w:lineRule="auto"/>
        <w:rPr>
          <w:sz w:val="28"/>
          <w:szCs w:val="28"/>
          <w:lang w:val="en-CA"/>
        </w:rPr>
      </w:pPr>
      <w:r w:rsidRPr="006C109B">
        <w:rPr>
          <w:sz w:val="28"/>
          <w:szCs w:val="28"/>
          <w:lang w:val="en-CA"/>
        </w:rPr>
        <w:t xml:space="preserve">Yet it is precisely in this narrowing that the system betrays its own promise. Rule-following becomes a substitute for understanding. What was meant to illuminate is used to avoid thought. The letter is preserved at the cost of the spirit. Instead of grasping the matter itself, the mind becomes content to apply procedures. Mastery is reduced </w:t>
      </w:r>
      <w:r w:rsidRPr="006C109B">
        <w:rPr>
          <w:sz w:val="28"/>
          <w:szCs w:val="28"/>
          <w:lang w:val="en-CA"/>
        </w:rPr>
        <w:lastRenderedPageBreak/>
        <w:t>to compliance. The system, once a tool, becomes a mask worn over perception. In clinging to the rules, the possibility of insight is lost.</w:t>
      </w:r>
    </w:p>
    <w:p w14:paraId="375DAC62" w14:textId="77777777" w:rsidR="006C109B" w:rsidRPr="006C109B" w:rsidRDefault="006C109B" w:rsidP="006F07FC">
      <w:pPr>
        <w:spacing w:line="360" w:lineRule="auto"/>
        <w:rPr>
          <w:sz w:val="28"/>
          <w:szCs w:val="28"/>
          <w:lang w:val="en-CA"/>
        </w:rPr>
      </w:pPr>
      <w:r w:rsidRPr="006C109B">
        <w:rPr>
          <w:sz w:val="28"/>
          <w:szCs w:val="28"/>
          <w:lang w:val="en-CA"/>
        </w:rPr>
        <w:t>The error lies in mistaking the system for the reality it was designed to interpret. All systems are tools, but not all tools are equal to the tasks we assign them. A hammer cannot be blamed for failing to cut; likewise, a logical system cannot be expected to mirror the fullness of human life. Yet the tendency to reify the system—to treat it not as a lens but as the substance of what is seen—is persistent and pervasive. This inversion gives rise to countless distortions. Where the system cannot speak, silence is imposed. Where its categories fail, the phenomena themselves are declared incoherent.</w:t>
      </w:r>
    </w:p>
    <w:p w14:paraId="1FAB0452" w14:textId="77777777" w:rsidR="006C109B" w:rsidRPr="006C109B" w:rsidRDefault="006C109B" w:rsidP="006F07FC">
      <w:pPr>
        <w:spacing w:line="360" w:lineRule="auto"/>
        <w:rPr>
          <w:sz w:val="28"/>
          <w:szCs w:val="28"/>
          <w:lang w:val="en-CA"/>
        </w:rPr>
      </w:pPr>
      <w:r w:rsidRPr="006C109B">
        <w:rPr>
          <w:sz w:val="28"/>
          <w:szCs w:val="28"/>
          <w:lang w:val="en-CA"/>
        </w:rPr>
        <w:t xml:space="preserve">A further distinction becomes crucial here: that between descriptive and normative systems. A descriptive system aims to represent how things are. Its failure is measured by inaccuracy. A normative system, by contrast, dictates how things ought to be. It seeks not to mirror, but to shape. Often the boundary between the two is blurred. Descriptions carry implicit judgments; norms are </w:t>
      </w:r>
      <w:r w:rsidRPr="006C109B">
        <w:rPr>
          <w:sz w:val="28"/>
          <w:szCs w:val="28"/>
          <w:lang w:val="en-CA"/>
        </w:rPr>
        <w:lastRenderedPageBreak/>
        <w:t xml:space="preserve">defended as if they were facts. But the confusion of the two </w:t>
      </w:r>
      <w:proofErr w:type="gramStart"/>
      <w:r w:rsidRPr="006C109B">
        <w:rPr>
          <w:sz w:val="28"/>
          <w:szCs w:val="28"/>
          <w:lang w:val="en-CA"/>
        </w:rPr>
        <w:t>breeds</w:t>
      </w:r>
      <w:proofErr w:type="gramEnd"/>
      <w:r w:rsidRPr="006C109B">
        <w:rPr>
          <w:sz w:val="28"/>
          <w:szCs w:val="28"/>
          <w:lang w:val="en-CA"/>
        </w:rPr>
        <w:t xml:space="preserve"> error. A description is mistaken for a </w:t>
      </w:r>
      <w:proofErr w:type="gramStart"/>
      <w:r w:rsidRPr="006C109B">
        <w:rPr>
          <w:sz w:val="28"/>
          <w:szCs w:val="28"/>
          <w:lang w:val="en-CA"/>
        </w:rPr>
        <w:t>command;</w:t>
      </w:r>
      <w:proofErr w:type="gramEnd"/>
      <w:r w:rsidRPr="006C109B">
        <w:rPr>
          <w:sz w:val="28"/>
          <w:szCs w:val="28"/>
          <w:lang w:val="en-CA"/>
        </w:rPr>
        <w:t xml:space="preserve"> a rule for a truth. Systems cross from one function to the other without acknowledgment, becoming both judges and witnesses to their own claims.</w:t>
      </w:r>
    </w:p>
    <w:p w14:paraId="7ED173A9" w14:textId="77777777" w:rsidR="006C109B" w:rsidRPr="006C109B" w:rsidRDefault="006C109B" w:rsidP="006F07FC">
      <w:pPr>
        <w:spacing w:line="360" w:lineRule="auto"/>
        <w:rPr>
          <w:sz w:val="28"/>
          <w:szCs w:val="28"/>
          <w:lang w:val="en-CA"/>
        </w:rPr>
      </w:pPr>
      <w:r w:rsidRPr="006C109B">
        <w:rPr>
          <w:sz w:val="28"/>
          <w:szCs w:val="28"/>
          <w:lang w:val="en-CA"/>
        </w:rPr>
        <w:t>This transition becomes especially vivid when moving from mathematical systems—where the formal character of operations is explicit—to linguistic and social systems, where the construction is less visible. Mathematics never pretends to be more than its axioms and derivations. Its abstractions are precise because their ground is acknowledged as assumed. But in language, the system claims to speak the world directly. Its grammar appears natural, its logic intrinsic. And in social systems, the pretense grows stronger still. Customs, laws, roles—they all seem to spring from the fabric of life, when in fact they are structures imposed to regulate it.</w:t>
      </w:r>
    </w:p>
    <w:p w14:paraId="444F0B3D" w14:textId="77777777" w:rsidR="006C109B" w:rsidRPr="006C109B" w:rsidRDefault="006C109B" w:rsidP="006F07FC">
      <w:pPr>
        <w:spacing w:line="360" w:lineRule="auto"/>
        <w:rPr>
          <w:sz w:val="28"/>
          <w:szCs w:val="28"/>
          <w:lang w:val="en-CA"/>
        </w:rPr>
      </w:pPr>
      <w:r w:rsidRPr="006C109B">
        <w:rPr>
          <w:sz w:val="28"/>
          <w:szCs w:val="28"/>
          <w:lang w:val="en-CA"/>
        </w:rPr>
        <w:t xml:space="preserve">The linguistic system does not merely describe speech; it governs it. It tells not only what is said, but what may be said. Grammar, semantics, pragmatics—all arise from the interplay of convention and constraint. Yet this interplay </w:t>
      </w:r>
      <w:r w:rsidRPr="006C109B">
        <w:rPr>
          <w:sz w:val="28"/>
          <w:szCs w:val="28"/>
          <w:lang w:val="en-CA"/>
        </w:rPr>
        <w:lastRenderedPageBreak/>
        <w:t>is rarely noticed. The rules are internalized long before reflection begins. The system recedes into transparency, until its shape is taken for the shape of thought itself. In this way, language pre-structures experience, leading to the illusion that thought conforms to the world, when it has been molded by the very system that claims only to articulate it.</w:t>
      </w:r>
    </w:p>
    <w:p w14:paraId="276EEBEB" w14:textId="77777777" w:rsidR="006C109B" w:rsidRPr="006C109B" w:rsidRDefault="006C109B" w:rsidP="006F07FC">
      <w:pPr>
        <w:spacing w:line="360" w:lineRule="auto"/>
        <w:rPr>
          <w:sz w:val="28"/>
          <w:szCs w:val="28"/>
          <w:lang w:val="en-CA"/>
        </w:rPr>
      </w:pPr>
      <w:r w:rsidRPr="006C109B">
        <w:rPr>
          <w:sz w:val="28"/>
          <w:szCs w:val="28"/>
          <w:lang w:val="en-CA"/>
        </w:rPr>
        <w:t>Social systems operate with similar concealment. Norms and institutions appear as extensions of human nature, though they are in fact its curators and editors. The family, the market, the state—all present themselves as responses to human need, while simultaneously defining the needs they claim to serve. The operations of these systems depend on a shared belief in their legitimacy, a belief that must be constantly renewed. Their rules persist not through logical necessity, but through ritual, habit, and force. And yet their systemic character is obscured by the roles they assign, by the identities they stabilize.</w:t>
      </w:r>
    </w:p>
    <w:p w14:paraId="655D5828" w14:textId="77777777" w:rsidR="006C109B" w:rsidRPr="006C109B" w:rsidRDefault="006C109B" w:rsidP="006F07FC">
      <w:pPr>
        <w:spacing w:line="360" w:lineRule="auto"/>
        <w:rPr>
          <w:sz w:val="28"/>
          <w:szCs w:val="28"/>
          <w:lang w:val="en-CA"/>
        </w:rPr>
      </w:pPr>
      <w:r w:rsidRPr="006C109B">
        <w:rPr>
          <w:sz w:val="28"/>
          <w:szCs w:val="28"/>
          <w:lang w:val="en-CA"/>
        </w:rPr>
        <w:t xml:space="preserve">In such domains, closure becomes not only a comfort but a mechanism of power. The boundaries of the system determine who may speak, what may be said, and how </w:t>
      </w:r>
      <w:r w:rsidRPr="006C109B">
        <w:rPr>
          <w:sz w:val="28"/>
          <w:szCs w:val="28"/>
          <w:lang w:val="en-CA"/>
        </w:rPr>
        <w:lastRenderedPageBreak/>
        <w:t>meaning is assigned. Rule-following is rewarded; deviation punished. Understanding, when it arises, comes not from compliance but from stepping outside—an act made difficult precisely by the completeness the system pretends to offer. To question the system is to risk exile from its order, to embrace once more the instability it was designed to overcome.</w:t>
      </w:r>
    </w:p>
    <w:p w14:paraId="490BE2CD" w14:textId="77777777" w:rsidR="006C109B" w:rsidRPr="006C109B" w:rsidRDefault="006C109B" w:rsidP="006F07FC">
      <w:pPr>
        <w:spacing w:line="360" w:lineRule="auto"/>
        <w:rPr>
          <w:sz w:val="28"/>
          <w:szCs w:val="28"/>
          <w:lang w:val="en-CA"/>
        </w:rPr>
      </w:pPr>
      <w:r w:rsidRPr="006C109B">
        <w:rPr>
          <w:sz w:val="28"/>
          <w:szCs w:val="28"/>
          <w:lang w:val="en-CA"/>
        </w:rPr>
        <w:t>Despite all this, systems remain indispensable. They permit coordination, continuity, and shared meaning. They render thought communicable and action predictable. Their utility is not in doubt. But the price of forgetting their constructed nature is high. It leads to rigidity, dogma, and the loss of intellectual freedom. A system is most useful when it is least mistaken for the reality it frames. It must be known as contingent, held lightly, used with precision but never revered.</w:t>
      </w:r>
    </w:p>
    <w:p w14:paraId="6808BE5E" w14:textId="77777777" w:rsidR="006C109B" w:rsidRPr="006C109B" w:rsidRDefault="006C109B" w:rsidP="006F07FC">
      <w:pPr>
        <w:spacing w:line="360" w:lineRule="auto"/>
        <w:rPr>
          <w:sz w:val="28"/>
          <w:szCs w:val="28"/>
          <w:lang w:val="en-CA"/>
        </w:rPr>
      </w:pPr>
      <w:r w:rsidRPr="006C109B">
        <w:rPr>
          <w:sz w:val="28"/>
          <w:szCs w:val="28"/>
          <w:lang w:val="en-CA"/>
        </w:rPr>
        <w:t xml:space="preserve">Only by resisting the temptation to absolutize the system can </w:t>
      </w:r>
      <w:proofErr w:type="gramStart"/>
      <w:r w:rsidRPr="006C109B">
        <w:rPr>
          <w:sz w:val="28"/>
          <w:szCs w:val="28"/>
          <w:lang w:val="en-CA"/>
        </w:rPr>
        <w:t>understanding</w:t>
      </w:r>
      <w:proofErr w:type="gramEnd"/>
      <w:r w:rsidRPr="006C109B">
        <w:rPr>
          <w:sz w:val="28"/>
          <w:szCs w:val="28"/>
          <w:lang w:val="en-CA"/>
        </w:rPr>
        <w:t xml:space="preserve"> flourish. That which is built can be unbuilt. That which functions can also fail. Systems are servants, not masters. Their logic is not the logic of the world, but of the minds that make them. When stripped of </w:t>
      </w:r>
      <w:r w:rsidRPr="006C109B">
        <w:rPr>
          <w:sz w:val="28"/>
          <w:szCs w:val="28"/>
          <w:lang w:val="en-CA"/>
        </w:rPr>
        <w:lastRenderedPageBreak/>
        <w:t>mathematics, this becomes painfully clear. Without the veil of numbers, the constructed nature of every order stands exposed. And in that exposure lies the possibility of a deeper insight—not into the system, but into the world it seeks to contain.</w:t>
      </w:r>
    </w:p>
    <w:p w14:paraId="4B1120EB" w14:textId="77777777" w:rsidR="006C109B" w:rsidRDefault="006C109B" w:rsidP="006F07FC">
      <w:pPr>
        <w:pStyle w:val="Heading1"/>
        <w:spacing w:line="360" w:lineRule="auto"/>
        <w:rPr>
          <w:lang w:val="en-CA"/>
        </w:rPr>
      </w:pPr>
      <w:bookmarkStart w:id="2" w:name="_Toc216984606"/>
      <w:r w:rsidRPr="006C109B">
        <w:rPr>
          <w:lang w:val="en-CA"/>
        </w:rPr>
        <w:lastRenderedPageBreak/>
        <w:t>Chapter 2 — Meaning Before Proof: Why Formalism Misleads</w:t>
      </w:r>
      <w:bookmarkEnd w:id="2"/>
      <w:r w:rsidRPr="006C109B">
        <w:rPr>
          <w:lang w:val="en-CA"/>
        </w:rPr>
        <w:t xml:space="preserve"> </w:t>
      </w:r>
    </w:p>
    <w:p w14:paraId="5BD49756" w14:textId="77777777" w:rsidR="006C109B" w:rsidRPr="006C109B" w:rsidRDefault="006C109B" w:rsidP="006F07FC">
      <w:pPr>
        <w:spacing w:line="360" w:lineRule="auto"/>
        <w:rPr>
          <w:sz w:val="28"/>
          <w:szCs w:val="28"/>
          <w:lang w:val="en-CA"/>
        </w:rPr>
      </w:pPr>
      <w:r w:rsidRPr="006C109B">
        <w:rPr>
          <w:sz w:val="28"/>
          <w:szCs w:val="28"/>
          <w:lang w:val="en-CA"/>
        </w:rPr>
        <w:t>Meaning arises prior to proof, not merely in time but in logical order. One may construct the most rigorous argument, bind every inference within chains of deduction, and yet arrive at nothing of substance if the symbols themselves remain hollow. Formalism, with all its precision, too often mistakes structure for insight. It invites the seduction of syntax—the manipulation of signs by strict rule—while ignoring the question of what those signs are meant to convey. This reliance on symbol without interpretation creates a theater of reasoning where performance replaces understanding, and where the proof, though flawless in form, may be irrelevant in content.</w:t>
      </w:r>
    </w:p>
    <w:p w14:paraId="05BE9A09" w14:textId="77777777" w:rsidR="006C109B" w:rsidRPr="006C109B" w:rsidRDefault="006C109B" w:rsidP="006F07FC">
      <w:pPr>
        <w:spacing w:line="360" w:lineRule="auto"/>
        <w:rPr>
          <w:sz w:val="28"/>
          <w:szCs w:val="28"/>
          <w:lang w:val="en-CA"/>
        </w:rPr>
      </w:pPr>
      <w:r w:rsidRPr="006C109B">
        <w:rPr>
          <w:sz w:val="28"/>
          <w:szCs w:val="28"/>
          <w:lang w:val="en-CA"/>
        </w:rPr>
        <w:t xml:space="preserve">Syntax devoid of semantics is a skeleton: complete in shape, but lifeless. A formal system may define the rules by which statements are generated and manipulated, yet it remains mute on their significance. Symbols march across pages in rigorous order, but the dance they perform lacks music unless someone hears meaning in the movement. In such systems, proof functions as a kind of internal </w:t>
      </w:r>
      <w:r w:rsidRPr="006C109B">
        <w:rPr>
          <w:sz w:val="28"/>
          <w:szCs w:val="28"/>
          <w:lang w:val="en-CA"/>
        </w:rPr>
        <w:lastRenderedPageBreak/>
        <w:t>persuasion—a demonstration that one formula follows lawfully from another, according to agreed constraints. But persuasion within closed rules is not the same as revelation of truth. It convinces only those already committed to the game, who recognize the rules and accept the permitted moves.</w:t>
      </w:r>
    </w:p>
    <w:p w14:paraId="7C27EBEF" w14:textId="77777777" w:rsidR="006C109B" w:rsidRPr="006C109B" w:rsidRDefault="006C109B" w:rsidP="006F07FC">
      <w:pPr>
        <w:spacing w:line="360" w:lineRule="auto"/>
        <w:rPr>
          <w:sz w:val="28"/>
          <w:szCs w:val="28"/>
          <w:lang w:val="en-CA"/>
        </w:rPr>
      </w:pPr>
      <w:r w:rsidRPr="006C109B">
        <w:rPr>
          <w:sz w:val="28"/>
          <w:szCs w:val="28"/>
          <w:lang w:val="en-CA"/>
        </w:rPr>
        <w:t>The rigor of this method is frequently mistaken for comprehension. Precision becomes a substitute for insight. The steps are so carefully laid, the structure so immaculate, that no one dares to ask whether the conclusion speaks to anything beyond the system. The impression of solidity obscures the possibility that the entire edifice might be untethered from meaning. This confusion of certainty with understanding is not new; it has roots in a longer history, a history in which the philosophical tradition itself turned away from metaphysics and sought refuge in form.</w:t>
      </w:r>
    </w:p>
    <w:p w14:paraId="22933785" w14:textId="77777777" w:rsidR="006C109B" w:rsidRPr="006C109B" w:rsidRDefault="006C109B" w:rsidP="006F07FC">
      <w:pPr>
        <w:spacing w:line="360" w:lineRule="auto"/>
        <w:rPr>
          <w:sz w:val="28"/>
          <w:szCs w:val="28"/>
          <w:lang w:val="en-CA"/>
        </w:rPr>
      </w:pPr>
      <w:r w:rsidRPr="006C109B">
        <w:rPr>
          <w:sz w:val="28"/>
          <w:szCs w:val="28"/>
          <w:lang w:val="en-CA"/>
        </w:rPr>
        <w:t xml:space="preserve">The flight from metaphysics into formalism marked a decisive transformation. Philosophy, wounded by the failures of grand speculative systems, began to retreat into the verifiable and the operational. What could not be </w:t>
      </w:r>
      <w:r w:rsidRPr="006C109B">
        <w:rPr>
          <w:sz w:val="28"/>
          <w:szCs w:val="28"/>
          <w:lang w:val="en-CA"/>
        </w:rPr>
        <w:lastRenderedPageBreak/>
        <w:t>demonstrated was dismissed as illusory; what could not be reduced to method was treated as mysticism. This shift brought new clarity but also new blindness. For in abandoning the question of what lies behind or beyond the symbols, philosophy ceded its central concern—the pursuit of meaning that resists reduction.</w:t>
      </w:r>
    </w:p>
    <w:p w14:paraId="04C5C15C" w14:textId="77777777" w:rsidR="006C109B" w:rsidRPr="006C109B" w:rsidRDefault="006C109B" w:rsidP="006F07FC">
      <w:pPr>
        <w:spacing w:line="360" w:lineRule="auto"/>
        <w:rPr>
          <w:sz w:val="28"/>
          <w:szCs w:val="28"/>
          <w:lang w:val="en-CA"/>
        </w:rPr>
      </w:pPr>
      <w:r w:rsidRPr="006C109B">
        <w:rPr>
          <w:sz w:val="28"/>
          <w:szCs w:val="28"/>
          <w:lang w:val="en-CA"/>
        </w:rPr>
        <w:t xml:space="preserve">Kurt Gödel stood against this current, not by returning to the metaphysical systems of old, but by exposing the limits of formalism from within. His incompleteness theorems did more than show that certain truths elude proof in consistent systems; they revealed the emptiness of the idea that meaning can be fully captured by procedure. Gödel’s refusal to accept purely operational meaning was not </w:t>
      </w:r>
      <w:proofErr w:type="gramStart"/>
      <w:r w:rsidRPr="006C109B">
        <w:rPr>
          <w:sz w:val="28"/>
          <w:szCs w:val="28"/>
          <w:lang w:val="en-CA"/>
        </w:rPr>
        <w:t>a nostalgia for the past</w:t>
      </w:r>
      <w:proofErr w:type="gramEnd"/>
      <w:r w:rsidRPr="006C109B">
        <w:rPr>
          <w:sz w:val="28"/>
          <w:szCs w:val="28"/>
          <w:lang w:val="en-CA"/>
        </w:rPr>
        <w:t>, but a recognition of the soul of mathematics—its capacity to speak truths that transcend the mechanics of derivation. He showed that even within the most austere formal system, meaning asserts itself beyond the permitted moves, in ways no algorithm can exhaust.</w:t>
      </w:r>
    </w:p>
    <w:p w14:paraId="3197AA4F" w14:textId="77777777" w:rsidR="006C109B" w:rsidRPr="006C109B" w:rsidRDefault="006C109B" w:rsidP="006F07FC">
      <w:pPr>
        <w:spacing w:line="360" w:lineRule="auto"/>
        <w:rPr>
          <w:sz w:val="28"/>
          <w:szCs w:val="28"/>
          <w:lang w:val="en-CA"/>
        </w:rPr>
      </w:pPr>
      <w:r w:rsidRPr="006C109B">
        <w:rPr>
          <w:sz w:val="28"/>
          <w:szCs w:val="28"/>
          <w:lang w:val="en-CA"/>
        </w:rPr>
        <w:t xml:space="preserve">Yet formalism, seeking to defend itself, often turns to notation as its last refuge. Mathematical symbols become </w:t>
      </w:r>
      <w:r w:rsidRPr="006C109B">
        <w:rPr>
          <w:sz w:val="28"/>
          <w:szCs w:val="28"/>
          <w:lang w:val="en-CA"/>
        </w:rPr>
        <w:lastRenderedPageBreak/>
        <w:t>a kind of philosophical camouflage, concealing ambiguity behind economy. The purity of notation lends an illusion of depth. But signs are not ideas, and compression is not clarity. The very terseness that gives mathematical language its power also renders it opaque to interpretation. The symbols suggest that something has been solved when, in fact, the question has only been rephrased in a less accessible tongue.</w:t>
      </w:r>
    </w:p>
    <w:p w14:paraId="226D61E8" w14:textId="77777777" w:rsidR="006C109B" w:rsidRPr="006C109B" w:rsidRDefault="006C109B" w:rsidP="006F07FC">
      <w:pPr>
        <w:spacing w:line="360" w:lineRule="auto"/>
        <w:rPr>
          <w:sz w:val="28"/>
          <w:szCs w:val="28"/>
          <w:lang w:val="en-CA"/>
        </w:rPr>
      </w:pPr>
      <w:r w:rsidRPr="006C109B">
        <w:rPr>
          <w:sz w:val="28"/>
          <w:szCs w:val="28"/>
          <w:lang w:val="en-CA"/>
        </w:rPr>
        <w:t>This concealment creates confusion between validity and truth. A conclusion may be valid—meaning it follows from accepted premises by approved rules—and yet be false if those premises themselves are empty, misunderstood, or unexamined. Validity pertains to structure, to the skeleton of argument. Truth, by contrast, is relational. It depends not on form alone but on reference—on the correspondence, however complex, between what is said and what is. To conflate the two is to mistake the shadow for the substance, the map for the territory.</w:t>
      </w:r>
    </w:p>
    <w:p w14:paraId="5951C684" w14:textId="77777777" w:rsidR="006C109B" w:rsidRPr="006C109B" w:rsidRDefault="006C109B" w:rsidP="006F07FC">
      <w:pPr>
        <w:spacing w:line="360" w:lineRule="auto"/>
        <w:rPr>
          <w:sz w:val="28"/>
          <w:szCs w:val="28"/>
          <w:lang w:val="en-CA"/>
        </w:rPr>
      </w:pPr>
      <w:r w:rsidRPr="006C109B">
        <w:rPr>
          <w:sz w:val="28"/>
          <w:szCs w:val="28"/>
          <w:lang w:val="en-CA"/>
        </w:rPr>
        <w:t xml:space="preserve">The limits of formal derivation become most evident when one attempts to express genuine understanding. For </w:t>
      </w:r>
      <w:r w:rsidRPr="006C109B">
        <w:rPr>
          <w:sz w:val="28"/>
          <w:szCs w:val="28"/>
          <w:lang w:val="en-CA"/>
        </w:rPr>
        <w:lastRenderedPageBreak/>
        <w:t>meaning always exceeds what rules can generate. No system of axioms, however elaborate, can contain the full range of human insight. Understanding is a movement of the mind that cannot be automated. It involves intuition, context, history, and interpretation. It demands the ability to translate—not merely from one language to another, but from one way of thinking into another, from symbols to realities, from rules to concepts.</w:t>
      </w:r>
    </w:p>
    <w:p w14:paraId="31398980" w14:textId="77777777" w:rsidR="006C109B" w:rsidRPr="006C109B" w:rsidRDefault="006C109B" w:rsidP="006F07FC">
      <w:pPr>
        <w:spacing w:line="360" w:lineRule="auto"/>
        <w:rPr>
          <w:sz w:val="28"/>
          <w:szCs w:val="28"/>
          <w:lang w:val="en-CA"/>
        </w:rPr>
      </w:pPr>
      <w:r w:rsidRPr="006C109B">
        <w:rPr>
          <w:sz w:val="28"/>
          <w:szCs w:val="28"/>
          <w:lang w:val="en-CA"/>
        </w:rPr>
        <w:t>Translation, in this deeper sense, is a philosophical necessity. It acknowledges that systems are not self-explanatory and that symbols derive their meaning from the world they aim to describe. To translate is to pass from the interior of a system into the ambiguity of life. It requires not only knowledge of both domains but a sensitivity to what resists formal capture. One must know what is at stake in the movement from form to sense. Without translation, thought remains confined, circling endlessly within its own conventions, never touching the world that inspired it.</w:t>
      </w:r>
    </w:p>
    <w:p w14:paraId="075CBB49" w14:textId="77777777" w:rsidR="006C109B" w:rsidRPr="006C109B" w:rsidRDefault="006C109B" w:rsidP="006F07FC">
      <w:pPr>
        <w:spacing w:line="360" w:lineRule="auto"/>
        <w:rPr>
          <w:sz w:val="28"/>
          <w:szCs w:val="28"/>
          <w:lang w:val="en-CA"/>
        </w:rPr>
      </w:pPr>
      <w:r w:rsidRPr="006C109B">
        <w:rPr>
          <w:sz w:val="28"/>
          <w:szCs w:val="28"/>
          <w:lang w:val="en-CA"/>
        </w:rPr>
        <w:t xml:space="preserve">The illusion of completeness seduces by its neatness. If every statement can be proved or disproved, then all is </w:t>
      </w:r>
      <w:r w:rsidRPr="006C109B">
        <w:rPr>
          <w:sz w:val="28"/>
          <w:szCs w:val="28"/>
          <w:lang w:val="en-CA"/>
        </w:rPr>
        <w:lastRenderedPageBreak/>
        <w:t xml:space="preserve">settled. But no formal system has ever achieved this aim. Either it is incomplete—leaving truths forever beyond its grasp—or it is inconsistent—allowing contradiction to destroy its structure. Formalism promises </w:t>
      </w:r>
      <w:proofErr w:type="gramStart"/>
      <w:r w:rsidRPr="006C109B">
        <w:rPr>
          <w:sz w:val="28"/>
          <w:szCs w:val="28"/>
          <w:lang w:val="en-CA"/>
        </w:rPr>
        <w:t>certainty, but</w:t>
      </w:r>
      <w:proofErr w:type="gramEnd"/>
      <w:r w:rsidRPr="006C109B">
        <w:rPr>
          <w:sz w:val="28"/>
          <w:szCs w:val="28"/>
          <w:lang w:val="en-CA"/>
        </w:rPr>
        <w:t xml:space="preserve"> delivers only partiality. It clarifies certain aspects by excluding others. In doing so, it becomes an instrument of focus, not a mirror of totality.</w:t>
      </w:r>
    </w:p>
    <w:p w14:paraId="0B899373" w14:textId="77777777" w:rsidR="006C109B" w:rsidRPr="006C109B" w:rsidRDefault="006C109B" w:rsidP="006F07FC">
      <w:pPr>
        <w:spacing w:line="360" w:lineRule="auto"/>
        <w:rPr>
          <w:sz w:val="28"/>
          <w:szCs w:val="28"/>
          <w:lang w:val="en-CA"/>
        </w:rPr>
      </w:pPr>
      <w:r w:rsidRPr="006C109B">
        <w:rPr>
          <w:sz w:val="28"/>
          <w:szCs w:val="28"/>
          <w:lang w:val="en-CA"/>
        </w:rPr>
        <w:t>Philosophy cannot content itself with this narrowing. Where formalism halts, philosophical thought begins. It asks not only whether the rules have been followed, but whether they are adequate. It inquires into the genesis of systems, the origins of their axioms, the historical and cultural conditions that made certain concepts possible. It dares to question the unquestioned. In this way, philosophy reclaims the terrain that formalism abandoned.</w:t>
      </w:r>
    </w:p>
    <w:p w14:paraId="37EA5189" w14:textId="77777777" w:rsidR="006C109B" w:rsidRPr="006C109B" w:rsidRDefault="006C109B" w:rsidP="006F07FC">
      <w:pPr>
        <w:spacing w:line="360" w:lineRule="auto"/>
        <w:rPr>
          <w:sz w:val="28"/>
          <w:szCs w:val="28"/>
          <w:lang w:val="en-CA"/>
        </w:rPr>
      </w:pPr>
      <w:r w:rsidRPr="006C109B">
        <w:rPr>
          <w:sz w:val="28"/>
          <w:szCs w:val="28"/>
          <w:lang w:val="en-CA"/>
        </w:rPr>
        <w:t xml:space="preserve">Even in mathematics, this philosophical impulse persists. The working mathematician, though fluent in formal language, does not think in symbols alone. There is always a sense of idea behind the form, a mental image or intuitive grasp. Proof is not merely a chain of inferences </w:t>
      </w:r>
      <w:r w:rsidRPr="006C109B">
        <w:rPr>
          <w:sz w:val="28"/>
          <w:szCs w:val="28"/>
          <w:lang w:val="en-CA"/>
        </w:rPr>
        <w:lastRenderedPageBreak/>
        <w:t>but a journey toward insight. Often it is only after the proof has been written that understanding emerges clearly. The act of proving becomes a way of seeing, not a mechanical performance. In this sense, even mathematics resists its own formalization.</w:t>
      </w:r>
    </w:p>
    <w:p w14:paraId="3346B56F" w14:textId="77777777" w:rsidR="006C109B" w:rsidRPr="006C109B" w:rsidRDefault="006C109B" w:rsidP="006F07FC">
      <w:pPr>
        <w:spacing w:line="360" w:lineRule="auto"/>
        <w:rPr>
          <w:sz w:val="28"/>
          <w:szCs w:val="28"/>
          <w:lang w:val="en-CA"/>
        </w:rPr>
      </w:pPr>
      <w:r w:rsidRPr="006C109B">
        <w:rPr>
          <w:sz w:val="28"/>
          <w:szCs w:val="28"/>
          <w:lang w:val="en-CA"/>
        </w:rPr>
        <w:t>Language, too, resists systematization. Though grammar and syntax can be formalized, meaning in natural language constantly outpaces rule. Words shift, metaphors expand, implications multiply. To speak is always to risk misunderstanding, yet also to open the possibility of deeper resonance. Meaning is not found solely in what is said, but in what is evoked. No amount of formal analysis can exhaust the suggestive power of a phrase, the historical echo of a term, the silence between sentences.</w:t>
      </w:r>
    </w:p>
    <w:p w14:paraId="3AAB33CC" w14:textId="77777777" w:rsidR="006C109B" w:rsidRPr="006C109B" w:rsidRDefault="006C109B" w:rsidP="006F07FC">
      <w:pPr>
        <w:spacing w:line="360" w:lineRule="auto"/>
        <w:rPr>
          <w:sz w:val="28"/>
          <w:szCs w:val="28"/>
          <w:lang w:val="en-CA"/>
        </w:rPr>
      </w:pPr>
      <w:r w:rsidRPr="006C109B">
        <w:rPr>
          <w:sz w:val="28"/>
          <w:szCs w:val="28"/>
          <w:lang w:val="en-CA"/>
        </w:rPr>
        <w:t xml:space="preserve">This excess of meaning over form is not a defect but a condition of thought itself. Every attempt to formalize meaning runs up against the unformalizable. It is in the margin, the residue, the exception that understanding grows. Formalism can sharpen perception, but it cannot replace it. It may discipline thought, but it cannot generate </w:t>
      </w:r>
      <w:r w:rsidRPr="006C109B">
        <w:rPr>
          <w:sz w:val="28"/>
          <w:szCs w:val="28"/>
          <w:lang w:val="en-CA"/>
        </w:rPr>
        <w:lastRenderedPageBreak/>
        <w:t>it. Proof, when mistaken for comprehension, becomes a form of blindness, an elegance that distracts from the absence of substance.</w:t>
      </w:r>
    </w:p>
    <w:p w14:paraId="54EEF618" w14:textId="77777777" w:rsidR="006C109B" w:rsidRPr="006C109B" w:rsidRDefault="006C109B" w:rsidP="006F07FC">
      <w:pPr>
        <w:spacing w:line="360" w:lineRule="auto"/>
        <w:rPr>
          <w:sz w:val="28"/>
          <w:szCs w:val="28"/>
          <w:lang w:val="en-CA"/>
        </w:rPr>
      </w:pPr>
      <w:r w:rsidRPr="006C109B">
        <w:rPr>
          <w:sz w:val="28"/>
          <w:szCs w:val="28"/>
          <w:lang w:val="en-CA"/>
        </w:rPr>
        <w:t xml:space="preserve">The task, then, is not to reject formalism, but to remember its place. It is a method, not a philosophy. It serves </w:t>
      </w:r>
      <w:proofErr w:type="gramStart"/>
      <w:r w:rsidRPr="006C109B">
        <w:rPr>
          <w:sz w:val="28"/>
          <w:szCs w:val="28"/>
          <w:lang w:val="en-CA"/>
        </w:rPr>
        <w:t>understanding, but</w:t>
      </w:r>
      <w:proofErr w:type="gramEnd"/>
      <w:r w:rsidRPr="006C109B">
        <w:rPr>
          <w:sz w:val="28"/>
          <w:szCs w:val="28"/>
          <w:lang w:val="en-CA"/>
        </w:rPr>
        <w:t xml:space="preserve"> does not create it. The system is not the source of truth, but one way to approach it. Meaning precedes the </w:t>
      </w:r>
      <w:proofErr w:type="gramStart"/>
      <w:r w:rsidRPr="006C109B">
        <w:rPr>
          <w:sz w:val="28"/>
          <w:szCs w:val="28"/>
          <w:lang w:val="en-CA"/>
        </w:rPr>
        <w:t>system, and</w:t>
      </w:r>
      <w:proofErr w:type="gramEnd"/>
      <w:r w:rsidRPr="006C109B">
        <w:rPr>
          <w:sz w:val="28"/>
          <w:szCs w:val="28"/>
          <w:lang w:val="en-CA"/>
        </w:rPr>
        <w:t xml:space="preserve"> survives its collapse. Only by preserving this priority can one avoid the trap of empty rigor, the performance of intelligence without its presence.</w:t>
      </w:r>
    </w:p>
    <w:p w14:paraId="6E63E084" w14:textId="77777777" w:rsidR="006C109B" w:rsidRPr="006C109B" w:rsidRDefault="006C109B" w:rsidP="006F07FC">
      <w:pPr>
        <w:spacing w:line="360" w:lineRule="auto"/>
        <w:rPr>
          <w:sz w:val="28"/>
          <w:szCs w:val="28"/>
          <w:lang w:val="en-CA"/>
        </w:rPr>
      </w:pPr>
      <w:r w:rsidRPr="006C109B">
        <w:rPr>
          <w:sz w:val="28"/>
          <w:szCs w:val="28"/>
          <w:lang w:val="en-CA"/>
        </w:rPr>
        <w:t>To think truly is to resist the seduction of form when it ceases to serve sense. It is to see that no proof, however complete, removes the need for interpretation. Meaning remains primary—first in genesis, first in importance, first in the order of thought. Without it, formalism is only theater. With it, even silence becomes intelligible.</w:t>
      </w:r>
    </w:p>
    <w:p w14:paraId="08A91414" w14:textId="4EFB8962" w:rsidR="006C109B" w:rsidRPr="006C109B" w:rsidRDefault="006C109B" w:rsidP="006F07FC">
      <w:pPr>
        <w:pStyle w:val="Heading1"/>
        <w:spacing w:line="360" w:lineRule="auto"/>
        <w:rPr>
          <w:lang w:val="en-CA"/>
        </w:rPr>
      </w:pPr>
      <w:bookmarkStart w:id="3" w:name="_Toc216984607"/>
      <w:r w:rsidRPr="006C109B">
        <w:rPr>
          <w:lang w:val="en-CA"/>
        </w:rPr>
        <w:lastRenderedPageBreak/>
        <w:t>Chapter 3 — Self-Reference as a Philosophical Problem</w:t>
      </w:r>
      <w:bookmarkEnd w:id="3"/>
      <w:r w:rsidRPr="006C109B">
        <w:rPr>
          <w:lang w:val="en-CA"/>
        </w:rPr>
        <w:t xml:space="preserve"> </w:t>
      </w:r>
    </w:p>
    <w:p w14:paraId="5973FAF0" w14:textId="77777777" w:rsidR="006C109B" w:rsidRPr="006C109B" w:rsidRDefault="006C109B" w:rsidP="006F07FC">
      <w:pPr>
        <w:spacing w:line="360" w:lineRule="auto"/>
        <w:rPr>
          <w:sz w:val="28"/>
          <w:szCs w:val="28"/>
          <w:lang w:val="en-CA"/>
        </w:rPr>
      </w:pPr>
      <w:r w:rsidRPr="006C109B">
        <w:rPr>
          <w:sz w:val="28"/>
          <w:szCs w:val="28"/>
          <w:lang w:val="en-CA"/>
        </w:rPr>
        <w:t>The problem of self-reference, though modern in many of its formulations, reaches back to the earliest stirrings of philosophical thought. Long before formal logic gave shape to paradoxes and semantic theories, thinkers encountered a strange and persistent difficulty: the mind’s attempt to speak of itself, or language’s effort to capture its own limits, would collapse into contradiction. Among the earliest and most enduring of these difficulties stands the liar paradox, simple in expression yet profound in implication. “This sentence is false”—in declaring its own falsity, it becomes both true and not true, an assertion that defies the logic it seems to invoke.</w:t>
      </w:r>
    </w:p>
    <w:p w14:paraId="516EA174" w14:textId="77777777" w:rsidR="006C109B" w:rsidRPr="006C109B" w:rsidRDefault="006C109B" w:rsidP="006F07FC">
      <w:pPr>
        <w:spacing w:line="360" w:lineRule="auto"/>
        <w:rPr>
          <w:sz w:val="28"/>
          <w:szCs w:val="28"/>
          <w:lang w:val="en-CA"/>
        </w:rPr>
      </w:pPr>
      <w:r w:rsidRPr="006C109B">
        <w:rPr>
          <w:sz w:val="28"/>
          <w:szCs w:val="28"/>
          <w:lang w:val="en-CA"/>
        </w:rPr>
        <w:t xml:space="preserve">This paradox is not merely a linguistic trick. It functions as a prototype for a deeper issue: the tension between reference and reflexivity, between systems that describe and the possibility that they may attempt to describe themselves. At first glance, one might suppose such problems are the result of faulty construction or ambiguity, as if clarity alone could resolve the impasse. </w:t>
      </w:r>
      <w:r w:rsidRPr="006C109B">
        <w:rPr>
          <w:sz w:val="28"/>
          <w:szCs w:val="28"/>
          <w:lang w:val="en-CA"/>
        </w:rPr>
        <w:lastRenderedPageBreak/>
        <w:t>But the persistence of self-referential paradoxes across cultures and centuries suggests a different conclusion. Self-reference does not arise from carelessness—it is an inevitable consequence of reflection. Wherever a system reaches a certain level of complexity, it turns inward. It cannot help but attempt to include itself within its own scope.</w:t>
      </w:r>
    </w:p>
    <w:p w14:paraId="1C34B7EF" w14:textId="77777777" w:rsidR="006C109B" w:rsidRPr="006C109B" w:rsidRDefault="006C109B" w:rsidP="006F07FC">
      <w:pPr>
        <w:spacing w:line="360" w:lineRule="auto"/>
        <w:rPr>
          <w:sz w:val="28"/>
          <w:szCs w:val="28"/>
          <w:lang w:val="en-CA"/>
        </w:rPr>
      </w:pPr>
      <w:r w:rsidRPr="006C109B">
        <w:rPr>
          <w:sz w:val="28"/>
          <w:szCs w:val="28"/>
          <w:lang w:val="en-CA"/>
        </w:rPr>
        <w:t xml:space="preserve">This turn inward is not an error to be corrected, but a threshold to be understood. The moment language begins to fold back on </w:t>
      </w:r>
      <w:proofErr w:type="gramStart"/>
      <w:r w:rsidRPr="006C109B">
        <w:rPr>
          <w:sz w:val="28"/>
          <w:szCs w:val="28"/>
          <w:lang w:val="en-CA"/>
        </w:rPr>
        <w:t>itself,</w:t>
      </w:r>
      <w:proofErr w:type="gramEnd"/>
      <w:r w:rsidRPr="006C109B">
        <w:rPr>
          <w:sz w:val="28"/>
          <w:szCs w:val="28"/>
          <w:lang w:val="en-CA"/>
        </w:rPr>
        <w:t xml:space="preserve"> the possibility of paradox is born. But so too is the possibility of self-awareness. Reflection and enclosure, though often confused, must be distinguished. Reflection implies a movement outward and back—a process by which thought becomes conscious of its own structure. Enclosure, by contrast, suggests containment and restriction, the circling of a system upon itself without the ability to transcend its own limits. The philosopher must learn to see where one ends and the other begins.</w:t>
      </w:r>
    </w:p>
    <w:p w14:paraId="2D8108AB" w14:textId="77777777" w:rsidR="006C109B" w:rsidRPr="006C109B" w:rsidRDefault="006C109B" w:rsidP="006F07FC">
      <w:pPr>
        <w:spacing w:line="360" w:lineRule="auto"/>
        <w:rPr>
          <w:sz w:val="28"/>
          <w:szCs w:val="28"/>
          <w:lang w:val="en-CA"/>
        </w:rPr>
      </w:pPr>
      <w:r w:rsidRPr="006C109B">
        <w:rPr>
          <w:sz w:val="28"/>
          <w:szCs w:val="28"/>
          <w:lang w:val="en-CA"/>
        </w:rPr>
        <w:t xml:space="preserve">Self-reference reveals that total self-description is impossible not due to oversight, but due to structure. No </w:t>
      </w:r>
      <w:r w:rsidRPr="006C109B">
        <w:rPr>
          <w:sz w:val="28"/>
          <w:szCs w:val="28"/>
          <w:lang w:val="en-CA"/>
        </w:rPr>
        <w:lastRenderedPageBreak/>
        <w:t>entity, whether a language, a consciousness, or a formal system, can fully encompass itself without remainder. There is always something left unsaid, some act of observation or description that cannot be internalized. This is not merely a technical difficulty—it is a structural limit. The mirror cannot reflect itself directly; it must rely on another mirror, and even then, the recursion never ends. This is not a failure of representation, but a mark of the depth and complexity of what seeks to be represented.</w:t>
      </w:r>
    </w:p>
    <w:p w14:paraId="4A364E7A" w14:textId="77777777" w:rsidR="006C109B" w:rsidRPr="006C109B" w:rsidRDefault="006C109B" w:rsidP="006F07FC">
      <w:pPr>
        <w:spacing w:line="360" w:lineRule="auto"/>
        <w:rPr>
          <w:sz w:val="28"/>
          <w:szCs w:val="28"/>
          <w:lang w:val="en-CA"/>
        </w:rPr>
      </w:pPr>
      <w:r w:rsidRPr="006C109B">
        <w:rPr>
          <w:sz w:val="28"/>
          <w:szCs w:val="28"/>
          <w:lang w:val="en-CA"/>
        </w:rPr>
        <w:t xml:space="preserve">Language, in this context, becomes both the instrument of self-reference and the site of its crisis. When language speaks of trees or rivers, it moves outward, toward objects. But when it turns upon itself—speaking of sentences, meaning, truth—it becomes tangled in a loop from which it cannot escape. The words used to describe language are themselves linguistic; the metalanguage remains a language. Every definition implies another </w:t>
      </w:r>
      <w:proofErr w:type="gramStart"/>
      <w:r w:rsidRPr="006C109B">
        <w:rPr>
          <w:sz w:val="28"/>
          <w:szCs w:val="28"/>
          <w:lang w:val="en-CA"/>
        </w:rPr>
        <w:t>term,</w:t>
      </w:r>
      <w:proofErr w:type="gramEnd"/>
      <w:r w:rsidRPr="006C109B">
        <w:rPr>
          <w:sz w:val="28"/>
          <w:szCs w:val="28"/>
          <w:lang w:val="en-CA"/>
        </w:rPr>
        <w:t xml:space="preserve"> every explanation presupposes a grammar. In attempting to clarify itself, language darkens. The clarity of reference fades as the recursive movement deepens.</w:t>
      </w:r>
    </w:p>
    <w:p w14:paraId="206D8DAA" w14:textId="77777777" w:rsidR="006C109B" w:rsidRPr="006C109B" w:rsidRDefault="006C109B" w:rsidP="006F07FC">
      <w:pPr>
        <w:spacing w:line="360" w:lineRule="auto"/>
        <w:rPr>
          <w:sz w:val="28"/>
          <w:szCs w:val="28"/>
          <w:lang w:val="en-CA"/>
        </w:rPr>
      </w:pPr>
      <w:r w:rsidRPr="006C109B">
        <w:rPr>
          <w:sz w:val="28"/>
          <w:szCs w:val="28"/>
          <w:lang w:val="en-CA"/>
        </w:rPr>
        <w:lastRenderedPageBreak/>
        <w:t xml:space="preserve">Consciousness exhibits a similar structure. To be aware is already to stand at a distance from </w:t>
      </w:r>
      <w:proofErr w:type="gramStart"/>
      <w:r w:rsidRPr="006C109B">
        <w:rPr>
          <w:sz w:val="28"/>
          <w:szCs w:val="28"/>
          <w:lang w:val="en-CA"/>
        </w:rPr>
        <w:t>oneself,</w:t>
      </w:r>
      <w:proofErr w:type="gramEnd"/>
      <w:r w:rsidRPr="006C109B">
        <w:rPr>
          <w:sz w:val="28"/>
          <w:szCs w:val="28"/>
          <w:lang w:val="en-CA"/>
        </w:rPr>
        <w:t xml:space="preserve"> to observe not only the world but one’s own position within it. This reflexivity is not an addition to consciousness, but its very condition. The mind does not merely register perceptions—it reflects on them, interprets them, situates them in relation to the self. And yet the self that performs this reflection remains, in part, unknown. One cannot step entirely outside oneself to observe with full objectivity. The self seen is always a construct of the self seeing. The circularity is unavoidable, but also essential.</w:t>
      </w:r>
    </w:p>
    <w:p w14:paraId="25E08974" w14:textId="77777777" w:rsidR="006C109B" w:rsidRPr="006C109B" w:rsidRDefault="006C109B" w:rsidP="006F07FC">
      <w:pPr>
        <w:spacing w:line="360" w:lineRule="auto"/>
        <w:rPr>
          <w:sz w:val="28"/>
          <w:szCs w:val="28"/>
          <w:lang w:val="en-CA"/>
        </w:rPr>
      </w:pPr>
      <w:r w:rsidRPr="006C109B">
        <w:rPr>
          <w:sz w:val="28"/>
          <w:szCs w:val="28"/>
          <w:lang w:val="en-CA"/>
        </w:rPr>
        <w:t xml:space="preserve">From this arises a paradox of identity: one becomes oneself through a knowledge that is never complete. The self is not an object one can fully describe; it is a process that unfolds through partial self-recognition. In seeking to define itself, the individual becomes entangled in narratives, images, and memories—all of which are shaped by the very self they aim to capture. This circular formation does not invalidate identity, but it renders it dynamic and contingent. Identity is not a fixed content, </w:t>
      </w:r>
      <w:r w:rsidRPr="006C109B">
        <w:rPr>
          <w:sz w:val="28"/>
          <w:szCs w:val="28"/>
          <w:lang w:val="en-CA"/>
        </w:rPr>
        <w:lastRenderedPageBreak/>
        <w:t>but a structure of reflection, woven from what is seen and what remains hidden.</w:t>
      </w:r>
    </w:p>
    <w:p w14:paraId="3205E0B0" w14:textId="77777777" w:rsidR="006C109B" w:rsidRPr="006C109B" w:rsidRDefault="006C109B" w:rsidP="006F07FC">
      <w:pPr>
        <w:spacing w:line="360" w:lineRule="auto"/>
        <w:rPr>
          <w:sz w:val="28"/>
          <w:szCs w:val="28"/>
          <w:lang w:val="en-CA"/>
        </w:rPr>
      </w:pPr>
      <w:r w:rsidRPr="006C109B">
        <w:rPr>
          <w:sz w:val="28"/>
          <w:szCs w:val="28"/>
          <w:lang w:val="en-CA"/>
        </w:rPr>
        <w:t>Self-reference, then, does not merely mark the boundary of systems; it becomes the engine by which those boundaries are drawn. In the liar paradox, in Gödel’s incompleteness, in the limits of self-knowledge, one finds the same structural movement: the system turns upon itself, attempts to articulate its own totality, and in doing so, reveals the impossibility of closure. But this failure is not a weakness—it is the source of richness. It generates depth, contradiction, tension. It keeps thought alive.</w:t>
      </w:r>
    </w:p>
    <w:p w14:paraId="26898699" w14:textId="77777777" w:rsidR="006C109B" w:rsidRPr="006C109B" w:rsidRDefault="006C109B" w:rsidP="006F07FC">
      <w:pPr>
        <w:spacing w:line="360" w:lineRule="auto"/>
        <w:rPr>
          <w:sz w:val="28"/>
          <w:szCs w:val="28"/>
          <w:lang w:val="en-CA"/>
        </w:rPr>
      </w:pPr>
      <w:r w:rsidRPr="006C109B">
        <w:rPr>
          <w:sz w:val="28"/>
          <w:szCs w:val="28"/>
          <w:lang w:val="en-CA"/>
        </w:rPr>
        <w:t>The philosophical task is not to eliminate self-reference but to understand its role. Rather than seeking to escape the loop, one must learn to dwell within it, tracing its movements without falling into the trap of finality. To think with self-reference is to accept that no system of thought can fully ground itself, no language can be both speaker and object, no consciousness can be wholly transparent to itself. There will always be a remainder, a silence that thought circles but never dissolves.</w:t>
      </w:r>
    </w:p>
    <w:p w14:paraId="04FD5A13" w14:textId="77777777" w:rsidR="006C109B" w:rsidRPr="006C109B" w:rsidRDefault="006C109B" w:rsidP="006F07FC">
      <w:pPr>
        <w:spacing w:line="360" w:lineRule="auto"/>
        <w:rPr>
          <w:sz w:val="28"/>
          <w:szCs w:val="28"/>
          <w:lang w:val="en-CA"/>
        </w:rPr>
      </w:pPr>
      <w:r w:rsidRPr="006C109B">
        <w:rPr>
          <w:sz w:val="28"/>
          <w:szCs w:val="28"/>
          <w:lang w:val="en-CA"/>
        </w:rPr>
        <w:lastRenderedPageBreak/>
        <w:t>Yet this silence is not emptiness. It is the space in which meaning arises. It is precisely because self-reference disrupts completion that interpretation becomes possible. The absence of final clarity invites the work of understanding. One listens not only to what is said, but to the echoes that arise when meaning turns back upon itself. One sees not only the figure, but the fold.</w:t>
      </w:r>
    </w:p>
    <w:p w14:paraId="0675511D" w14:textId="77777777" w:rsidR="006C109B" w:rsidRPr="006C109B" w:rsidRDefault="006C109B" w:rsidP="006F07FC">
      <w:pPr>
        <w:spacing w:line="360" w:lineRule="auto"/>
        <w:rPr>
          <w:sz w:val="28"/>
          <w:szCs w:val="28"/>
          <w:lang w:val="en-CA"/>
        </w:rPr>
      </w:pPr>
      <w:r w:rsidRPr="006C109B">
        <w:rPr>
          <w:sz w:val="28"/>
          <w:szCs w:val="28"/>
          <w:lang w:val="en-CA"/>
        </w:rPr>
        <w:t>In this way, the problem of self-reference becomes a meditation on limit. It exposes the impossibility of totality, not as a cause for despair, but as an invitation to humility. Systems cannot contain themselves; selves cannot fully know themselves; languages cannot describe their own ground. But this impossibility is not a failure of thought—it is its condition. The fold, the mirror, the paradox: these are not defects in the structure of reflection, but signs that reflection has begun.</w:t>
      </w:r>
    </w:p>
    <w:p w14:paraId="5DB58094" w14:textId="77777777" w:rsidR="006C109B" w:rsidRPr="006C109B" w:rsidRDefault="006C109B" w:rsidP="006F07FC">
      <w:pPr>
        <w:spacing w:line="360" w:lineRule="auto"/>
        <w:rPr>
          <w:sz w:val="28"/>
          <w:szCs w:val="28"/>
          <w:lang w:val="en-CA"/>
        </w:rPr>
      </w:pPr>
      <w:r w:rsidRPr="006C109B">
        <w:rPr>
          <w:sz w:val="28"/>
          <w:szCs w:val="28"/>
          <w:lang w:val="en-CA"/>
        </w:rPr>
        <w:t xml:space="preserve">To engage with self-reference philosophically is to recognize that all knowledge stands on a precipice. Beneath each assertion lies the question of the context from which it emerges. Each truth gestures beyond itself, asking not only what it means, but who speaks it, and by </w:t>
      </w:r>
      <w:r w:rsidRPr="006C109B">
        <w:rPr>
          <w:sz w:val="28"/>
          <w:szCs w:val="28"/>
          <w:lang w:val="en-CA"/>
        </w:rPr>
        <w:lastRenderedPageBreak/>
        <w:t>what means it is expressed. This recursive awareness does not undermine thought—it deepens it. In the loop, one finds the breath of freedom, the refusal of final answers, the persistence of the question.</w:t>
      </w:r>
    </w:p>
    <w:p w14:paraId="17128CB4" w14:textId="77777777" w:rsidR="006C109B" w:rsidRPr="006C109B" w:rsidRDefault="006C109B" w:rsidP="006F07FC">
      <w:pPr>
        <w:spacing w:line="360" w:lineRule="auto"/>
        <w:rPr>
          <w:sz w:val="28"/>
          <w:szCs w:val="28"/>
          <w:lang w:val="en-CA"/>
        </w:rPr>
      </w:pPr>
      <w:r w:rsidRPr="006C109B">
        <w:rPr>
          <w:sz w:val="28"/>
          <w:szCs w:val="28"/>
          <w:lang w:val="en-CA"/>
        </w:rPr>
        <w:t xml:space="preserve">The ancient roots of these insights remain vital. </w:t>
      </w:r>
      <w:proofErr w:type="gramStart"/>
      <w:r w:rsidRPr="006C109B">
        <w:rPr>
          <w:sz w:val="28"/>
          <w:szCs w:val="28"/>
          <w:lang w:val="en-CA"/>
        </w:rPr>
        <w:t>From the early paradoxes of language and logic,</w:t>
      </w:r>
      <w:proofErr w:type="gramEnd"/>
      <w:r w:rsidRPr="006C109B">
        <w:rPr>
          <w:sz w:val="28"/>
          <w:szCs w:val="28"/>
          <w:lang w:val="en-CA"/>
        </w:rPr>
        <w:t xml:space="preserve"> to the confessions of modern subjectivity, the theme of self-reference has never been far from the center of philosophy. It reveals the fragility of foundations and the strength that lies in their interrogation. It reminds that clarity is never final, and that the mind, in turning upon itself, discovers both its power and its limits. In that discovery, philosophy finds not resolution, but depth.</w:t>
      </w:r>
    </w:p>
    <w:p w14:paraId="3DAC8E30" w14:textId="22AC8E22" w:rsidR="006C109B" w:rsidRPr="006C109B" w:rsidRDefault="006C109B" w:rsidP="006F07FC">
      <w:pPr>
        <w:pStyle w:val="Heading1"/>
        <w:spacing w:line="360" w:lineRule="auto"/>
        <w:rPr>
          <w:lang w:val="en-CA"/>
        </w:rPr>
      </w:pPr>
      <w:bookmarkStart w:id="4" w:name="_Toc216984608"/>
      <w:r w:rsidRPr="006C109B">
        <w:rPr>
          <w:lang w:val="en-CA"/>
        </w:rPr>
        <w:lastRenderedPageBreak/>
        <w:t>Chapter 4 — The Philosophical Core of Gödel’s First Theorem</w:t>
      </w:r>
      <w:bookmarkEnd w:id="4"/>
      <w:r w:rsidRPr="006C109B">
        <w:rPr>
          <w:lang w:val="en-CA"/>
        </w:rPr>
        <w:t xml:space="preserve"> </w:t>
      </w:r>
    </w:p>
    <w:p w14:paraId="1FD79524" w14:textId="77777777" w:rsidR="006C109B" w:rsidRPr="006C109B" w:rsidRDefault="006C109B" w:rsidP="006F07FC">
      <w:pPr>
        <w:spacing w:line="360" w:lineRule="auto"/>
        <w:rPr>
          <w:sz w:val="28"/>
          <w:szCs w:val="28"/>
          <w:lang w:val="en-CA"/>
        </w:rPr>
      </w:pPr>
      <w:r w:rsidRPr="006C109B">
        <w:rPr>
          <w:sz w:val="28"/>
          <w:szCs w:val="28"/>
          <w:lang w:val="en-CA"/>
        </w:rPr>
        <w:t>Gödel’s First Incompleteness Theorem, though born in the domain of mathematical logic, belongs decisively to philosophy. It reveals not merely a technical fact about formal systems, but a fundamental tension within the architecture of knowledge itself—a tension between what can be derived and what is true, between rule and meaning, between the closed circle of deduction and the open field of understanding. The theorem stands as a rigorous demonstration that even the most carefully constructed systems contain, within their own language and logic, statements that are true but cannot be proved within the system itself. It asserts, with precision, the presence of truth beyond the reach of formal derivation.</w:t>
      </w:r>
    </w:p>
    <w:p w14:paraId="2C81476B" w14:textId="77777777" w:rsidR="006C109B" w:rsidRPr="006C109B" w:rsidRDefault="006C109B" w:rsidP="006F07FC">
      <w:pPr>
        <w:spacing w:line="360" w:lineRule="auto"/>
        <w:rPr>
          <w:sz w:val="28"/>
          <w:szCs w:val="28"/>
          <w:lang w:val="en-CA"/>
        </w:rPr>
      </w:pPr>
      <w:r w:rsidRPr="006C109B">
        <w:rPr>
          <w:sz w:val="28"/>
          <w:szCs w:val="28"/>
          <w:lang w:val="en-CA"/>
        </w:rPr>
        <w:t xml:space="preserve">This separation of truth from provability undoes the dream of completeness. For centuries, the philosophical hope lingered that knowledge might one day be systematized—that from a finite set of axioms and rules, one might deduce all truths of a given domain. With Gödel, that hope collapses—not in vague skepticism, but </w:t>
      </w:r>
      <w:r w:rsidRPr="006C109B">
        <w:rPr>
          <w:sz w:val="28"/>
          <w:szCs w:val="28"/>
          <w:lang w:val="en-CA"/>
        </w:rPr>
        <w:lastRenderedPageBreak/>
        <w:t>in exact terms. He shows that any system rich enough to express elementary arithmetic must, if it is consistent, be incomplete. There will always exist well-formed statements that cannot be decided from within—statements that neither follow from the rules nor contradict them, yet remain meaningful and, in certain cases, true.</w:t>
      </w:r>
    </w:p>
    <w:p w14:paraId="769D9654" w14:textId="77777777" w:rsidR="006C109B" w:rsidRPr="006C109B" w:rsidRDefault="006C109B" w:rsidP="006F07FC">
      <w:pPr>
        <w:spacing w:line="360" w:lineRule="auto"/>
        <w:rPr>
          <w:sz w:val="28"/>
          <w:szCs w:val="28"/>
          <w:lang w:val="en-CA"/>
        </w:rPr>
      </w:pPr>
      <w:r w:rsidRPr="006C109B">
        <w:rPr>
          <w:sz w:val="28"/>
          <w:szCs w:val="28"/>
          <w:lang w:val="en-CA"/>
        </w:rPr>
        <w:t>The heart of Gödel’s insight lies in a paradox that avoids contradiction. A formal system, when it reaches a certain level of expressive power, becomes capable of referring to its own statements. Within this self-referential capacity, it constructs sentences that speak about their own unprovability. The brilliance lies in the construction of a statement that asserts of itself that it is not provable. If the system could prove it, it would be inconsistent; if it cannot prove it, then the statement is true—but unprovable. What emerges is a limit intrinsic to the system, not an external failure or flaw imposed from outside.</w:t>
      </w:r>
    </w:p>
    <w:p w14:paraId="169D1924" w14:textId="77777777" w:rsidR="006C109B" w:rsidRPr="006C109B" w:rsidRDefault="006C109B" w:rsidP="006F07FC">
      <w:pPr>
        <w:spacing w:line="360" w:lineRule="auto"/>
        <w:rPr>
          <w:sz w:val="28"/>
          <w:szCs w:val="28"/>
          <w:lang w:val="en-CA"/>
        </w:rPr>
      </w:pPr>
      <w:r w:rsidRPr="006C109B">
        <w:rPr>
          <w:sz w:val="28"/>
          <w:szCs w:val="28"/>
          <w:lang w:val="en-CA"/>
        </w:rPr>
        <w:t xml:space="preserve">Undecidability, then, is not a mark of confusion or vagueness. It is a precise internal product, generated by the very operations that make the system coherent. The </w:t>
      </w:r>
      <w:r w:rsidRPr="006C109B">
        <w:rPr>
          <w:sz w:val="28"/>
          <w:szCs w:val="28"/>
          <w:lang w:val="en-CA"/>
        </w:rPr>
        <w:lastRenderedPageBreak/>
        <w:t>same rules that yield clarity in simpler contexts give rise, under reflection, to obscurity. The paradox is not imposed upon the system; it is birthed from its own structure, much as self-awareness emerges not from accident, but from the capacity of thought to reflect upon itself. This internal genesis of limitation is what grants the theorem its philosophical weight.</w:t>
      </w:r>
    </w:p>
    <w:p w14:paraId="23DA410A" w14:textId="77777777" w:rsidR="006C109B" w:rsidRPr="006C109B" w:rsidRDefault="006C109B" w:rsidP="006F07FC">
      <w:pPr>
        <w:spacing w:line="360" w:lineRule="auto"/>
        <w:rPr>
          <w:sz w:val="28"/>
          <w:szCs w:val="28"/>
          <w:lang w:val="en-CA"/>
        </w:rPr>
      </w:pPr>
      <w:r w:rsidRPr="006C109B">
        <w:rPr>
          <w:sz w:val="28"/>
          <w:szCs w:val="28"/>
          <w:lang w:val="en-CA"/>
        </w:rPr>
        <w:t xml:space="preserve">To say that a statement is “true but unprovable” is not incoherent, despite the discomfort it evokes. Such a statement has meaning within the system and refers, correctly, to its own status in relation to the rules. The truth it carries is not validated by </w:t>
      </w:r>
      <w:proofErr w:type="gramStart"/>
      <w:r w:rsidRPr="006C109B">
        <w:rPr>
          <w:sz w:val="28"/>
          <w:szCs w:val="28"/>
          <w:lang w:val="en-CA"/>
        </w:rPr>
        <w:t>derivation, but</w:t>
      </w:r>
      <w:proofErr w:type="gramEnd"/>
      <w:r w:rsidRPr="006C109B">
        <w:rPr>
          <w:sz w:val="28"/>
          <w:szCs w:val="28"/>
          <w:lang w:val="en-CA"/>
        </w:rPr>
        <w:t xml:space="preserve"> recognized through the coherence of its construction and the broader architecture of interpretation that surrounds it. One sees that it must be so, not because one has proven it in the usual sense, but because to deny its truth would violate the very consistency that grounds the system. Its unprovability becomes a condition of its truth.</w:t>
      </w:r>
    </w:p>
    <w:p w14:paraId="06FDD0A3" w14:textId="77777777" w:rsidR="006C109B" w:rsidRPr="006C109B" w:rsidRDefault="006C109B" w:rsidP="006F07FC">
      <w:pPr>
        <w:spacing w:line="360" w:lineRule="auto"/>
        <w:rPr>
          <w:sz w:val="28"/>
          <w:szCs w:val="28"/>
          <w:lang w:val="en-CA"/>
        </w:rPr>
      </w:pPr>
      <w:r w:rsidRPr="006C109B">
        <w:rPr>
          <w:sz w:val="28"/>
          <w:szCs w:val="28"/>
          <w:lang w:val="en-CA"/>
        </w:rPr>
        <w:t xml:space="preserve">This condition discloses the existence of blind spots—zones of meaning that elude procedural access. The system, in its effort to be both complete and consistent, </w:t>
      </w:r>
      <w:r w:rsidRPr="006C109B">
        <w:rPr>
          <w:sz w:val="28"/>
          <w:szCs w:val="28"/>
          <w:lang w:val="en-CA"/>
        </w:rPr>
        <w:lastRenderedPageBreak/>
        <w:t>generates these blind spots inevitably. They are not errors to be corrected, but shadows cast by the very light of formal precision. The more tightly the rules are drawn, the clearer the consequences within their scope, but the more rigid the framework becomes, the more visible its edges. The system cannot step outside itself; it cannot, without contradiction, declare its own completeness.</w:t>
      </w:r>
    </w:p>
    <w:p w14:paraId="5239B2F0" w14:textId="77777777" w:rsidR="006C109B" w:rsidRPr="006C109B" w:rsidRDefault="006C109B" w:rsidP="006F07FC">
      <w:pPr>
        <w:spacing w:line="360" w:lineRule="auto"/>
        <w:rPr>
          <w:sz w:val="28"/>
          <w:szCs w:val="28"/>
          <w:lang w:val="en-CA"/>
        </w:rPr>
      </w:pPr>
      <w:r w:rsidRPr="006C109B">
        <w:rPr>
          <w:sz w:val="28"/>
          <w:szCs w:val="28"/>
          <w:lang w:val="en-CA"/>
        </w:rPr>
        <w:t>Knowledge, under such conditions, begins to appear as something that exceeds its own justification. That is, understanding cannot be reduced to proof. There is a dimension of truth that transcends verification, a surplus of meaning that resists codification. This is not a rejection of rigor, but an acknowledgment that rigor alone does not exhaust significance. The formal system, however complete its rules, is embedded in a broader landscape of sense-making, interpretation, and philosophical insight.</w:t>
      </w:r>
    </w:p>
    <w:p w14:paraId="0A928419" w14:textId="77777777" w:rsidR="006C109B" w:rsidRPr="006C109B" w:rsidRDefault="006C109B" w:rsidP="006F07FC">
      <w:pPr>
        <w:spacing w:line="360" w:lineRule="auto"/>
        <w:rPr>
          <w:sz w:val="28"/>
          <w:szCs w:val="28"/>
          <w:lang w:val="en-CA"/>
        </w:rPr>
      </w:pPr>
      <w:r w:rsidRPr="006C109B">
        <w:rPr>
          <w:sz w:val="28"/>
          <w:szCs w:val="28"/>
          <w:lang w:val="en-CA"/>
        </w:rPr>
        <w:t xml:space="preserve">Truth, then, becomes not a possession but a horizon. It cannot be fully captured within any closed framework, for the attempt to do so reintroduces the very limitations it aims to overcome. Each effort to bind truth within a system merely reaffirms the inevitability of what lies </w:t>
      </w:r>
      <w:r w:rsidRPr="006C109B">
        <w:rPr>
          <w:sz w:val="28"/>
          <w:szCs w:val="28"/>
          <w:lang w:val="en-CA"/>
        </w:rPr>
        <w:lastRenderedPageBreak/>
        <w:t xml:space="preserve">beyond. The horizon shifts as one </w:t>
      </w:r>
      <w:proofErr w:type="gramStart"/>
      <w:r w:rsidRPr="006C109B">
        <w:rPr>
          <w:sz w:val="28"/>
          <w:szCs w:val="28"/>
          <w:lang w:val="en-CA"/>
        </w:rPr>
        <w:t>moves</w:t>
      </w:r>
      <w:proofErr w:type="gramEnd"/>
      <w:r w:rsidRPr="006C109B">
        <w:rPr>
          <w:sz w:val="28"/>
          <w:szCs w:val="28"/>
          <w:lang w:val="en-CA"/>
        </w:rPr>
        <w:t xml:space="preserve"> toward it, not because truth is relative or unstable, but because the tools of access are always partial. The theorem articulates the structural impossibility of total containment.</w:t>
      </w:r>
    </w:p>
    <w:p w14:paraId="31E25D91" w14:textId="77777777" w:rsidR="006C109B" w:rsidRPr="006C109B" w:rsidRDefault="006C109B" w:rsidP="006F07FC">
      <w:pPr>
        <w:spacing w:line="360" w:lineRule="auto"/>
        <w:rPr>
          <w:sz w:val="28"/>
          <w:szCs w:val="28"/>
          <w:lang w:val="en-CA"/>
        </w:rPr>
      </w:pPr>
      <w:r w:rsidRPr="006C109B">
        <w:rPr>
          <w:sz w:val="28"/>
          <w:szCs w:val="28"/>
          <w:lang w:val="en-CA"/>
        </w:rPr>
        <w:t>Meaning reveals itself as a surplus—not merely in terms of what is said, but in what resists expression. The unprovable statements Gödel describes are not meaningless; they are intensely meaningful. Their value lies in the way they point beyond the system, in how they disclose the hidden architecture of reasoning. They function not as voids but as openings—ruptures that allow insight into the system’s very conditions of possibility. In this way, incompleteness becomes not a failure to be lamented, but a revelation to be examined.</w:t>
      </w:r>
    </w:p>
    <w:p w14:paraId="542C5D24" w14:textId="77777777" w:rsidR="006C109B" w:rsidRPr="006C109B" w:rsidRDefault="006C109B" w:rsidP="006F07FC">
      <w:pPr>
        <w:spacing w:line="360" w:lineRule="auto"/>
        <w:rPr>
          <w:sz w:val="28"/>
          <w:szCs w:val="28"/>
          <w:lang w:val="en-CA"/>
        </w:rPr>
      </w:pPr>
      <w:r w:rsidRPr="006C109B">
        <w:rPr>
          <w:sz w:val="28"/>
          <w:szCs w:val="28"/>
          <w:lang w:val="en-CA"/>
        </w:rPr>
        <w:t xml:space="preserve">This revelation has consequences far beyond mathematics. Any system of thought, once it acquires the capacity for self-reference, must confront its own limits. Whether in language, ethics, metaphysics, or science, the aspiration to totality gives way to the recognition of incompleteness. To think is to trace the boundary between what can be said and what must be intuited, between what </w:t>
      </w:r>
      <w:r w:rsidRPr="006C109B">
        <w:rPr>
          <w:sz w:val="28"/>
          <w:szCs w:val="28"/>
          <w:lang w:val="en-CA"/>
        </w:rPr>
        <w:lastRenderedPageBreak/>
        <w:t>is derivable and what is known in a different mode. Formal knowledge is only one region of understanding; beyond it lies interpretation, reflection, judgment.</w:t>
      </w:r>
    </w:p>
    <w:p w14:paraId="44FE0346" w14:textId="77777777" w:rsidR="006C109B" w:rsidRPr="006C109B" w:rsidRDefault="006C109B" w:rsidP="006F07FC">
      <w:pPr>
        <w:spacing w:line="360" w:lineRule="auto"/>
        <w:rPr>
          <w:sz w:val="28"/>
          <w:szCs w:val="28"/>
          <w:lang w:val="en-CA"/>
        </w:rPr>
      </w:pPr>
      <w:r w:rsidRPr="006C109B">
        <w:rPr>
          <w:sz w:val="28"/>
          <w:szCs w:val="28"/>
          <w:lang w:val="en-CA"/>
        </w:rPr>
        <w:t>Gödel’s theorem therefore stands as a paradigm of philosophical clarity—not because it resolves paradox, but because it defines its contours. It exposes the structural inevitability of limitation wherever formalism aspires to self-sufficiency. It teaches that any claim to total explanation must conceal within it a silence, a remainder that cannot be domesticated by rule. This remainder is not a void, but a site of philosophical work, where thought must leave the path of deduction and enter the terrain of insight.</w:t>
      </w:r>
    </w:p>
    <w:p w14:paraId="5FD05C0F" w14:textId="77777777" w:rsidR="006C109B" w:rsidRPr="006C109B" w:rsidRDefault="006C109B" w:rsidP="006F07FC">
      <w:pPr>
        <w:spacing w:line="360" w:lineRule="auto"/>
        <w:rPr>
          <w:sz w:val="28"/>
          <w:szCs w:val="28"/>
          <w:lang w:val="en-CA"/>
        </w:rPr>
      </w:pPr>
      <w:r w:rsidRPr="006C109B">
        <w:rPr>
          <w:sz w:val="28"/>
          <w:szCs w:val="28"/>
          <w:lang w:val="en-CA"/>
        </w:rPr>
        <w:t xml:space="preserve">The impact of this insight extends to the very nature of reason. Rationality, once conceived as the ability to follow rules to their conclusion, must now include the awareness of where those rules reach their edge. To be rational is not only to deduce correctly, but to recognize when deduction no longer suffices. It is to accept the coexistence of formal rigor and philosophical humility, to hold both the power of proof and the necessity of </w:t>
      </w:r>
      <w:r w:rsidRPr="006C109B">
        <w:rPr>
          <w:sz w:val="28"/>
          <w:szCs w:val="28"/>
          <w:lang w:val="en-CA"/>
        </w:rPr>
        <w:lastRenderedPageBreak/>
        <w:t>interpretation. Rationality thus becomes a dual structure: precise in its operations, but open in its orientation.</w:t>
      </w:r>
    </w:p>
    <w:p w14:paraId="57689E2A" w14:textId="77777777" w:rsidR="006C109B" w:rsidRPr="006C109B" w:rsidRDefault="006C109B" w:rsidP="006F07FC">
      <w:pPr>
        <w:spacing w:line="360" w:lineRule="auto"/>
        <w:rPr>
          <w:sz w:val="28"/>
          <w:szCs w:val="28"/>
          <w:lang w:val="en-CA"/>
        </w:rPr>
      </w:pPr>
      <w:r w:rsidRPr="006C109B">
        <w:rPr>
          <w:sz w:val="28"/>
          <w:szCs w:val="28"/>
          <w:lang w:val="en-CA"/>
        </w:rPr>
        <w:t>Incompleteness, seen in this light, is not an accident of mathematics but a fundamental feature of structured thought. It arises wherever the desire for completeness encounters the reality of complexity. No system can account for everything it assumes; no framework can fully contain the conditions of its own intelligibility. This structural necessity gives rise not only to technical boundaries but to a philosophical posture—one that acknowledges the necessity of systems while refusing to absolutize them.</w:t>
      </w:r>
    </w:p>
    <w:p w14:paraId="63888E9E" w14:textId="77777777" w:rsidR="006C109B" w:rsidRPr="006C109B" w:rsidRDefault="006C109B" w:rsidP="006F07FC">
      <w:pPr>
        <w:spacing w:line="360" w:lineRule="auto"/>
        <w:rPr>
          <w:sz w:val="28"/>
          <w:szCs w:val="28"/>
          <w:lang w:val="en-CA"/>
        </w:rPr>
      </w:pPr>
      <w:r w:rsidRPr="006C109B">
        <w:rPr>
          <w:sz w:val="28"/>
          <w:szCs w:val="28"/>
          <w:lang w:val="en-CA"/>
        </w:rPr>
        <w:t>The philosophical core of Gödel’s theorem lies precisely in this refusal. It challenges not the validity of formal reasoning, but its sovereignty. It insists that truth is not reducible to derivation, that meaning is not exhausted by proof. It invites a conception of knowledge that is both precise and incomplete, both rigorous and open to what lies beyond. In this conception, philosophy finds its task—not to master all things by rule, but to understand where rules fail, and what emerges in their absence.</w:t>
      </w:r>
    </w:p>
    <w:p w14:paraId="08D429AE" w14:textId="2AAE947E" w:rsidR="006C109B" w:rsidRPr="006C109B" w:rsidRDefault="006C109B" w:rsidP="006F07FC">
      <w:pPr>
        <w:pStyle w:val="Heading1"/>
        <w:spacing w:line="360" w:lineRule="auto"/>
        <w:rPr>
          <w:lang w:val="en-CA"/>
        </w:rPr>
      </w:pPr>
      <w:bookmarkStart w:id="5" w:name="_Toc216984609"/>
      <w:r w:rsidRPr="006C109B">
        <w:rPr>
          <w:lang w:val="en-CA"/>
        </w:rPr>
        <w:lastRenderedPageBreak/>
        <w:t>Chapter 5 — Proof Without Symbols: Reconstructing the First Theorem</w:t>
      </w:r>
      <w:bookmarkEnd w:id="5"/>
      <w:r w:rsidRPr="006C109B">
        <w:rPr>
          <w:lang w:val="en-CA"/>
        </w:rPr>
        <w:t xml:space="preserve"> </w:t>
      </w:r>
    </w:p>
    <w:p w14:paraId="4E4FA95D" w14:textId="77777777" w:rsidR="006C109B" w:rsidRPr="006C109B" w:rsidRDefault="006C109B" w:rsidP="006F07FC">
      <w:pPr>
        <w:spacing w:line="360" w:lineRule="auto"/>
        <w:rPr>
          <w:sz w:val="28"/>
          <w:szCs w:val="28"/>
          <w:lang w:val="en-CA"/>
        </w:rPr>
      </w:pPr>
      <w:r w:rsidRPr="006C109B">
        <w:rPr>
          <w:sz w:val="28"/>
          <w:szCs w:val="28"/>
          <w:lang w:val="en-CA"/>
        </w:rPr>
        <w:t>Any system that reaches the threshold of self-reference, that is, any formal structure rich enough to speak of its own operations, unavoidably produces within itself statements that signal its own incompleteness. These are not accidents, nor are they errors in logic or failures of consistency. They are necessary artifacts of expressive power—statements that arise precisely because the system has grown sufficiently articulate to reflect upon its own structure. The more a system can say, the more it is forced to encounter the edges of what it cannot resolve. In this way, expressiveness becomes not only a strength but a vulnerability: with every gain in syntactic depth, there emerges a corresponding exposure to semantic opacity.</w:t>
      </w:r>
    </w:p>
    <w:p w14:paraId="6121349E" w14:textId="77777777" w:rsidR="006C109B" w:rsidRPr="006C109B" w:rsidRDefault="006C109B" w:rsidP="006F07FC">
      <w:pPr>
        <w:spacing w:line="360" w:lineRule="auto"/>
        <w:rPr>
          <w:sz w:val="28"/>
          <w:szCs w:val="28"/>
          <w:lang w:val="en-CA"/>
        </w:rPr>
      </w:pPr>
      <w:r w:rsidRPr="006C109B">
        <w:rPr>
          <w:sz w:val="28"/>
          <w:szCs w:val="28"/>
          <w:lang w:val="en-CA"/>
        </w:rPr>
        <w:t xml:space="preserve">These limit-statements—sentences that assert their own unprovability—are not introduced from the outside. They are the system’s own creation, generated by its rules, expressed in its language. And yet, once they appear, the system cannot fully handle them. It cannot prove them without undermining its own consistency, and it cannot </w:t>
      </w:r>
      <w:r w:rsidRPr="006C109B">
        <w:rPr>
          <w:sz w:val="28"/>
          <w:szCs w:val="28"/>
          <w:lang w:val="en-CA"/>
        </w:rPr>
        <w:lastRenderedPageBreak/>
        <w:t>dismiss them without leaving truth outside its grasp. Their very formulation demands a perspective that the system itself cannot occupy. In seeking to know itself entirely, the system reaches a horizon it cannot cross without ceasing to be what it is.</w:t>
      </w:r>
    </w:p>
    <w:p w14:paraId="51EC7773" w14:textId="77777777" w:rsidR="006C109B" w:rsidRPr="006C109B" w:rsidRDefault="006C109B" w:rsidP="006F07FC">
      <w:pPr>
        <w:spacing w:line="360" w:lineRule="auto"/>
        <w:rPr>
          <w:sz w:val="28"/>
          <w:szCs w:val="28"/>
          <w:lang w:val="en-CA"/>
        </w:rPr>
      </w:pPr>
      <w:r w:rsidRPr="006C109B">
        <w:rPr>
          <w:sz w:val="28"/>
          <w:szCs w:val="28"/>
          <w:lang w:val="en-CA"/>
        </w:rPr>
        <w:t xml:space="preserve">This impasse reveals a fundamental asymmetry: denial from within requires affirmation from without. The internal structure may express a sentence that says, “This statement cannot be proved here,” but to affirm the truth of this statement requires an external vantage point. From inside, the statement is undecidable; from outside, it becomes coherent and, in a precise sense, evidently true. What the system cannot declare valid by its own means, a broader understanding may recognize as </w:t>
      </w:r>
      <w:proofErr w:type="gramStart"/>
      <w:r w:rsidRPr="006C109B">
        <w:rPr>
          <w:sz w:val="28"/>
          <w:szCs w:val="28"/>
          <w:lang w:val="en-CA"/>
        </w:rPr>
        <w:t>valid</w:t>
      </w:r>
      <w:proofErr w:type="gramEnd"/>
      <w:r w:rsidRPr="006C109B">
        <w:rPr>
          <w:sz w:val="28"/>
          <w:szCs w:val="28"/>
          <w:lang w:val="en-CA"/>
        </w:rPr>
        <w:t xml:space="preserve"> nonetheless. This dynamic illustrates a deep condition of all reflective systems: the truth of their limits must be discerned from beyond their boundaries, not by abandonment, but by stepping into a wider frame.</w:t>
      </w:r>
    </w:p>
    <w:p w14:paraId="77AF5FC0" w14:textId="77777777" w:rsidR="006C109B" w:rsidRPr="006C109B" w:rsidRDefault="006C109B" w:rsidP="006F07FC">
      <w:pPr>
        <w:spacing w:line="360" w:lineRule="auto"/>
        <w:rPr>
          <w:sz w:val="28"/>
          <w:szCs w:val="28"/>
          <w:lang w:val="en-CA"/>
        </w:rPr>
      </w:pPr>
      <w:r w:rsidRPr="006C109B">
        <w:rPr>
          <w:sz w:val="28"/>
          <w:szCs w:val="28"/>
          <w:lang w:val="en-CA"/>
        </w:rPr>
        <w:t xml:space="preserve">To affirm truth in this context is not to reject formal systems, but to acknowledge their situatedness. Any statement that expresses the limitations of its own frame </w:t>
      </w:r>
      <w:r w:rsidRPr="006C109B">
        <w:rPr>
          <w:sz w:val="28"/>
          <w:szCs w:val="28"/>
          <w:lang w:val="en-CA"/>
        </w:rPr>
        <w:lastRenderedPageBreak/>
        <w:t xml:space="preserve">reveals the need for criteria that are not contained in that frame. Internal procedures may enumerate rules </w:t>
      </w:r>
      <w:proofErr w:type="gramStart"/>
      <w:r w:rsidRPr="006C109B">
        <w:rPr>
          <w:sz w:val="28"/>
          <w:szCs w:val="28"/>
          <w:lang w:val="en-CA"/>
        </w:rPr>
        <w:t>exhaustively, yet</w:t>
      </w:r>
      <w:proofErr w:type="gramEnd"/>
      <w:r w:rsidRPr="006C109B">
        <w:rPr>
          <w:sz w:val="28"/>
          <w:szCs w:val="28"/>
          <w:lang w:val="en-CA"/>
        </w:rPr>
        <w:t xml:space="preserve"> leave untouched the full range of their implications. Enumeration does not imply total understanding. Rules can be listed, and their operations described, while their significance remains unsettled. Syntax is accounted for, but semantics escapes.</w:t>
      </w:r>
    </w:p>
    <w:p w14:paraId="1DF934F3" w14:textId="77777777" w:rsidR="006C109B" w:rsidRPr="006C109B" w:rsidRDefault="006C109B" w:rsidP="006F07FC">
      <w:pPr>
        <w:spacing w:line="360" w:lineRule="auto"/>
        <w:rPr>
          <w:sz w:val="28"/>
          <w:szCs w:val="28"/>
          <w:lang w:val="en-CA"/>
        </w:rPr>
      </w:pPr>
      <w:r w:rsidRPr="006C109B">
        <w:rPr>
          <w:sz w:val="28"/>
          <w:szCs w:val="28"/>
          <w:lang w:val="en-CA"/>
        </w:rPr>
        <w:t>This disjunction leads to a subtle and pervasive opacity: a system that appears closed, coherent, and complete may still be unable to see its own blind spots. Closure produces opacity precisely because it restricts the field of possible movement. By locking every inference within predefined rules, the system ensures consistency, but at the price of intelligibility at its margins. The price of internal order is a necessary blindness to what exceeds it. Thus, the very mechanisms that secure formal strength also enforce epistemic limitation.</w:t>
      </w:r>
    </w:p>
    <w:p w14:paraId="7C710CD7" w14:textId="77777777" w:rsidR="006C109B" w:rsidRPr="006C109B" w:rsidRDefault="006C109B" w:rsidP="006F07FC">
      <w:pPr>
        <w:spacing w:line="360" w:lineRule="auto"/>
        <w:rPr>
          <w:sz w:val="28"/>
          <w:szCs w:val="28"/>
          <w:lang w:val="en-CA"/>
        </w:rPr>
      </w:pPr>
      <w:r w:rsidRPr="006C109B">
        <w:rPr>
          <w:sz w:val="28"/>
          <w:szCs w:val="28"/>
          <w:lang w:val="en-CA"/>
        </w:rPr>
        <w:t xml:space="preserve">Truth, then, stands as resistance to capture. It does not submit fully to formalization, not because of vagueness or confusion, but because it includes dimensions that lie beyond rule. The sentence that says, “I am not provable </w:t>
      </w:r>
      <w:r w:rsidRPr="006C109B">
        <w:rPr>
          <w:sz w:val="28"/>
          <w:szCs w:val="28"/>
          <w:lang w:val="en-CA"/>
        </w:rPr>
        <w:lastRenderedPageBreak/>
        <w:t>here,” is not a riddle, but a revelation. It reveals that truth and proof, though deeply connected, are not identical. Proof is a path within a system; truth may lie at its edge. To insist otherwise is to mistake coherence for completeness, and form for essence.</w:t>
      </w:r>
    </w:p>
    <w:p w14:paraId="180687A6" w14:textId="77777777" w:rsidR="006C109B" w:rsidRPr="006C109B" w:rsidRDefault="006C109B" w:rsidP="006F07FC">
      <w:pPr>
        <w:spacing w:line="360" w:lineRule="auto"/>
        <w:rPr>
          <w:sz w:val="28"/>
          <w:szCs w:val="28"/>
          <w:lang w:val="en-CA"/>
        </w:rPr>
      </w:pPr>
      <w:r w:rsidRPr="006C109B">
        <w:rPr>
          <w:sz w:val="28"/>
          <w:szCs w:val="28"/>
          <w:lang w:val="en-CA"/>
        </w:rPr>
        <w:t>This resistance of truth to full containment is not merely a feature of certain exotic cases. It is a structural inevitability, built into any system capable of speaking about its own language, its own claims, its own validity. There will always be truths that remain inaccessible by the system’s internal methods, though visible from a reflective standpoint. In this sense, incompleteness is not an interruption but an essential structure. It marks the boundary where rule stops and understanding begins.</w:t>
      </w:r>
    </w:p>
    <w:p w14:paraId="4D8EA260" w14:textId="77777777" w:rsidR="006C109B" w:rsidRPr="006C109B" w:rsidRDefault="006C109B" w:rsidP="006F07FC">
      <w:pPr>
        <w:spacing w:line="360" w:lineRule="auto"/>
        <w:rPr>
          <w:sz w:val="28"/>
          <w:szCs w:val="28"/>
          <w:lang w:val="en-CA"/>
        </w:rPr>
      </w:pPr>
      <w:r w:rsidRPr="006C109B">
        <w:rPr>
          <w:sz w:val="28"/>
          <w:szCs w:val="28"/>
          <w:lang w:val="en-CA"/>
        </w:rPr>
        <w:t xml:space="preserve">The intuitive response to such incompleteness might be to attempt to extend the system—to add new axioms, to create larger structures, to absorb the undecidable into a broader frame. But this gesture, however natural, only reiterates the same problem at a higher level. Each new system, if rich enough, will generate its own blind spots, its own unprovable truths. The process is recursive, not </w:t>
      </w:r>
      <w:r w:rsidRPr="006C109B">
        <w:rPr>
          <w:sz w:val="28"/>
          <w:szCs w:val="28"/>
          <w:lang w:val="en-CA"/>
        </w:rPr>
        <w:lastRenderedPageBreak/>
        <w:t>resolvable. There is no final system in which everything can be both expressed and settled. Each increase in scope also multiplies the dimensions of uncertainty.</w:t>
      </w:r>
    </w:p>
    <w:p w14:paraId="73F82A1E" w14:textId="77777777" w:rsidR="006C109B" w:rsidRPr="006C109B" w:rsidRDefault="006C109B" w:rsidP="006F07FC">
      <w:pPr>
        <w:spacing w:line="360" w:lineRule="auto"/>
        <w:rPr>
          <w:sz w:val="28"/>
          <w:szCs w:val="28"/>
          <w:lang w:val="en-CA"/>
        </w:rPr>
      </w:pPr>
      <w:r w:rsidRPr="006C109B">
        <w:rPr>
          <w:sz w:val="28"/>
          <w:szCs w:val="28"/>
          <w:lang w:val="en-CA"/>
        </w:rPr>
        <w:t>This dynamic points to a deeper philosophical insight: the meaning of statements within a system always carries a surplus. A symbol may be formally defined, a proposition precisely stated, yet meaning exceeds its formulation. It brings with it echoes, assumptions, context, and interpretation that no rule alone can fix. Formal language may control ambiguity, but it cannot eliminate it. The clarity of syntax does not guarantee the clarity of thought.</w:t>
      </w:r>
    </w:p>
    <w:p w14:paraId="1274BAA9" w14:textId="77777777" w:rsidR="006C109B" w:rsidRPr="006C109B" w:rsidRDefault="006C109B" w:rsidP="006F07FC">
      <w:pPr>
        <w:spacing w:line="360" w:lineRule="auto"/>
        <w:rPr>
          <w:sz w:val="28"/>
          <w:szCs w:val="28"/>
          <w:lang w:val="en-CA"/>
        </w:rPr>
      </w:pPr>
      <w:r w:rsidRPr="006C109B">
        <w:rPr>
          <w:sz w:val="28"/>
          <w:szCs w:val="28"/>
          <w:lang w:val="en-CA"/>
        </w:rPr>
        <w:t>Even in the most rigorous domains, such as arithmetic or logic, the existence of undecidable statements proves that meaning is never entirely bound by structure. Some propositions resist being gathered into the net of derivation. They stand just outside, pointing back to the rules and revealing their limits. They are not errors, but mirrors. In them, the system sees itself—not clearly, but as through a glass, darkly.</w:t>
      </w:r>
    </w:p>
    <w:p w14:paraId="23299F51" w14:textId="77777777" w:rsidR="006C109B" w:rsidRPr="006C109B" w:rsidRDefault="006C109B" w:rsidP="006F07FC">
      <w:pPr>
        <w:spacing w:line="360" w:lineRule="auto"/>
        <w:rPr>
          <w:sz w:val="28"/>
          <w:szCs w:val="28"/>
          <w:lang w:val="en-CA"/>
        </w:rPr>
      </w:pPr>
      <w:r w:rsidRPr="006C109B">
        <w:rPr>
          <w:sz w:val="28"/>
          <w:szCs w:val="28"/>
          <w:lang w:val="en-CA"/>
        </w:rPr>
        <w:t xml:space="preserve">This mirror-like quality of limit-statements invites reflection not only on the nature of systems but on the </w:t>
      </w:r>
      <w:r w:rsidRPr="006C109B">
        <w:rPr>
          <w:sz w:val="28"/>
          <w:szCs w:val="28"/>
          <w:lang w:val="en-CA"/>
        </w:rPr>
        <w:lastRenderedPageBreak/>
        <w:t>condition of knowledge itself. To know is not merely to collect justified propositions, but to navigate the space between what is expressible and what remains implicit. It is to move within systems while remaining open to what they do not contain. It is to recognize that no rule will explain the rule itself, and that every frame leaves something outside.</w:t>
      </w:r>
    </w:p>
    <w:p w14:paraId="0ED1A991" w14:textId="77777777" w:rsidR="006C109B" w:rsidRPr="006C109B" w:rsidRDefault="006C109B" w:rsidP="006F07FC">
      <w:pPr>
        <w:spacing w:line="360" w:lineRule="auto"/>
        <w:rPr>
          <w:sz w:val="28"/>
          <w:szCs w:val="28"/>
          <w:lang w:val="en-CA"/>
        </w:rPr>
      </w:pPr>
      <w:r w:rsidRPr="006C109B">
        <w:rPr>
          <w:sz w:val="28"/>
          <w:szCs w:val="28"/>
          <w:lang w:val="en-CA"/>
        </w:rPr>
        <w:t>Surplus meaning, in this light, is not a residue to be eliminated. It is the condition for depth. It allows thought to expand beyond procedure, to revisit its foundations, to reimagine its scope. Without this surplus, understanding would be nothing but repetition. The human capacity for insight lies in this excess—in what is not stated but seen, not derived but grasped, not fixed but unfolded in time.</w:t>
      </w:r>
    </w:p>
    <w:p w14:paraId="1C62C990" w14:textId="77777777" w:rsidR="006C109B" w:rsidRPr="006C109B" w:rsidRDefault="006C109B" w:rsidP="006F07FC">
      <w:pPr>
        <w:spacing w:line="360" w:lineRule="auto"/>
        <w:rPr>
          <w:sz w:val="28"/>
          <w:szCs w:val="28"/>
          <w:lang w:val="en-CA"/>
        </w:rPr>
      </w:pPr>
      <w:r w:rsidRPr="006C109B">
        <w:rPr>
          <w:sz w:val="28"/>
          <w:szCs w:val="28"/>
          <w:lang w:val="en-CA"/>
        </w:rPr>
        <w:t xml:space="preserve">Gödel’s construction can be reconstructed without symbols, not by translating each technical detail into informal language, but by attending to the structure of the argument. A system that names its own sentences, interprets its own rules, and permits internal reference to proof will eventually give rise to a sentence that eludes resolution. That sentence says of itself, “I am not provable </w:t>
      </w:r>
      <w:r w:rsidRPr="006C109B">
        <w:rPr>
          <w:sz w:val="28"/>
          <w:szCs w:val="28"/>
          <w:lang w:val="en-CA"/>
        </w:rPr>
        <w:lastRenderedPageBreak/>
        <w:t>here.” If the system proves it, it contradicts itself. If it cannot prove it, the sentence is true. Therefore, either the system is incomplete, or inconsistent. If consistent, then incomplete.</w:t>
      </w:r>
    </w:p>
    <w:p w14:paraId="14DB6165" w14:textId="77777777" w:rsidR="006C109B" w:rsidRPr="006C109B" w:rsidRDefault="006C109B" w:rsidP="006F07FC">
      <w:pPr>
        <w:spacing w:line="360" w:lineRule="auto"/>
        <w:rPr>
          <w:sz w:val="28"/>
          <w:szCs w:val="28"/>
          <w:lang w:val="en-CA"/>
        </w:rPr>
      </w:pPr>
      <w:r w:rsidRPr="006C109B">
        <w:rPr>
          <w:sz w:val="28"/>
          <w:szCs w:val="28"/>
          <w:lang w:val="en-CA"/>
        </w:rPr>
        <w:t>No symbols are required to see this tension. It arises from the way in which systems speak about themselves. It is the result of allowing a language to name its own statements, to reflect on its own procedures, to describe its own boundaries. The moment this happens, the boundary becomes visible not as an edge that can be crossed, but as a horizon that recedes. Self-reference breeds incompleteness not through paradox, but through limitation. The limit is not where contradiction begins, but where expression ends.</w:t>
      </w:r>
    </w:p>
    <w:p w14:paraId="3F342F7E" w14:textId="77777777" w:rsidR="006C109B" w:rsidRPr="006C109B" w:rsidRDefault="006C109B" w:rsidP="006F07FC">
      <w:pPr>
        <w:spacing w:line="360" w:lineRule="auto"/>
        <w:rPr>
          <w:sz w:val="28"/>
          <w:szCs w:val="28"/>
          <w:lang w:val="en-CA"/>
        </w:rPr>
      </w:pPr>
      <w:r w:rsidRPr="006C109B">
        <w:rPr>
          <w:sz w:val="28"/>
          <w:szCs w:val="28"/>
          <w:lang w:val="en-CA"/>
        </w:rPr>
        <w:t xml:space="preserve">What this reveals is that the power of systems lies not only in their ability to formalize, but in their capacity to reveal their own inadequacy. A system that can generate limit-statements is more powerful than one that cannot—precisely because it discloses its own finitude. In this way, the acknowledgment of incompleteness becomes a mark </w:t>
      </w:r>
      <w:r w:rsidRPr="006C109B">
        <w:rPr>
          <w:sz w:val="28"/>
          <w:szCs w:val="28"/>
          <w:lang w:val="en-CA"/>
        </w:rPr>
        <w:lastRenderedPageBreak/>
        <w:t>of intellectual maturity. It shows a system not obsessed with perfection, but capable of self-recognition.</w:t>
      </w:r>
    </w:p>
    <w:p w14:paraId="500EB968" w14:textId="77777777" w:rsidR="006C109B" w:rsidRPr="006C109B" w:rsidRDefault="006C109B" w:rsidP="006F07FC">
      <w:pPr>
        <w:spacing w:line="360" w:lineRule="auto"/>
        <w:rPr>
          <w:sz w:val="28"/>
          <w:szCs w:val="28"/>
          <w:lang w:val="en-CA"/>
        </w:rPr>
      </w:pPr>
      <w:r w:rsidRPr="006C109B">
        <w:rPr>
          <w:sz w:val="28"/>
          <w:szCs w:val="28"/>
          <w:lang w:val="en-CA"/>
        </w:rPr>
        <w:t>This recognition transforms the notion of proof. Proof no longer appears as the endpoint of thought, but as one gesture among others—a movement within a broader arc of understanding. To prove something is not to exhaust its meaning, but to clarify one aspect of it. The rest remains to be seen, interpreted, questioned. Meaning always leaves something behind.</w:t>
      </w:r>
    </w:p>
    <w:p w14:paraId="5FEBB34E" w14:textId="77777777" w:rsidR="006C109B" w:rsidRPr="006C109B" w:rsidRDefault="006C109B" w:rsidP="006F07FC">
      <w:pPr>
        <w:spacing w:line="360" w:lineRule="auto"/>
        <w:rPr>
          <w:sz w:val="28"/>
          <w:szCs w:val="28"/>
          <w:lang w:val="en-CA"/>
        </w:rPr>
      </w:pPr>
      <w:r w:rsidRPr="006C109B">
        <w:rPr>
          <w:sz w:val="28"/>
          <w:szCs w:val="28"/>
          <w:lang w:val="en-CA"/>
        </w:rPr>
        <w:t xml:space="preserve">And so, in the wake of Gödel, one does not abandon </w:t>
      </w:r>
      <w:proofErr w:type="gramStart"/>
      <w:r w:rsidRPr="006C109B">
        <w:rPr>
          <w:sz w:val="28"/>
          <w:szCs w:val="28"/>
          <w:lang w:val="en-CA"/>
        </w:rPr>
        <w:t>formality, but</w:t>
      </w:r>
      <w:proofErr w:type="gramEnd"/>
      <w:r w:rsidRPr="006C109B">
        <w:rPr>
          <w:sz w:val="28"/>
          <w:szCs w:val="28"/>
          <w:lang w:val="en-CA"/>
        </w:rPr>
        <w:t xml:space="preserve"> sees it differently. One respects its strength, while attending to its edge. One uses its precision to measure, even as one remembers that not everything worth knowing can be measured. The unprovable truths are not failures of reason—they are its deepest signs. They mark the space where logic turns back on itself and finds not collapse, but the shadow of what lies beyond.</w:t>
      </w:r>
    </w:p>
    <w:p w14:paraId="704AA015" w14:textId="6316C498" w:rsidR="006C109B" w:rsidRPr="006C109B" w:rsidRDefault="006C109B" w:rsidP="006F07FC">
      <w:pPr>
        <w:pStyle w:val="Heading1"/>
        <w:spacing w:line="360" w:lineRule="auto"/>
        <w:rPr>
          <w:lang w:val="en-CA"/>
        </w:rPr>
      </w:pPr>
      <w:bookmarkStart w:id="6" w:name="_Toc216984610"/>
      <w:r w:rsidRPr="006C109B">
        <w:rPr>
          <w:lang w:val="en-CA"/>
        </w:rPr>
        <w:lastRenderedPageBreak/>
        <w:t>Chapter 6 — Consistency as a Moral Illusion</w:t>
      </w:r>
      <w:bookmarkEnd w:id="6"/>
      <w:r w:rsidRPr="006C109B">
        <w:rPr>
          <w:lang w:val="en-CA"/>
        </w:rPr>
        <w:t xml:space="preserve"> </w:t>
      </w:r>
    </w:p>
    <w:p w14:paraId="79EC4348" w14:textId="77777777" w:rsidR="006C109B" w:rsidRPr="006C109B" w:rsidRDefault="006C109B" w:rsidP="006F07FC">
      <w:pPr>
        <w:spacing w:line="360" w:lineRule="auto"/>
        <w:rPr>
          <w:sz w:val="28"/>
          <w:szCs w:val="28"/>
          <w:lang w:val="en-CA"/>
        </w:rPr>
      </w:pPr>
      <w:r w:rsidRPr="006C109B">
        <w:rPr>
          <w:sz w:val="28"/>
          <w:szCs w:val="28"/>
          <w:lang w:val="en-CA"/>
        </w:rPr>
        <w:t>Consistency has long been venerated as the highest intellectual virtue, a sign of rigor, discipline, and clarity. Within systems of logic, mathematics, and philosophy, it is treated not merely as desirable, but as indispensable—the condition under which knowledge is permitted to stand. To contradict oneself is seen as an intellectual failure, a sign either of carelessness or confusion. The consistent system is imagined as invulnerable, its walls joined seamlessly, its structure immune to collapse. Yet this veneration conceals a deeper anxiety: beneath the pursuit of consistency lies the fear that contradiction is not merely an error, but a threat to meaning itself.</w:t>
      </w:r>
    </w:p>
    <w:p w14:paraId="77DE1285" w14:textId="77777777" w:rsidR="006C109B" w:rsidRPr="006C109B" w:rsidRDefault="006C109B" w:rsidP="006F07FC">
      <w:pPr>
        <w:spacing w:line="360" w:lineRule="auto"/>
        <w:rPr>
          <w:sz w:val="28"/>
          <w:szCs w:val="28"/>
          <w:lang w:val="en-CA"/>
        </w:rPr>
      </w:pPr>
      <w:r w:rsidRPr="006C109B">
        <w:rPr>
          <w:sz w:val="28"/>
          <w:szCs w:val="28"/>
          <w:lang w:val="en-CA"/>
        </w:rPr>
        <w:t xml:space="preserve">This fear grants consistency a moral dimension. It becomes a kind of intellectual conscience, a form of purity, an ethical demand placed upon thought. The moment a contradiction appears, it is treated not as an ordinary problem to be explored, but as a contaminant. In this attitude, one finds not only a preference for coherence, but a deeper need—for stability, for certainty, for the assurance that the mind has not lost its ground. </w:t>
      </w:r>
      <w:r w:rsidRPr="006C109B">
        <w:rPr>
          <w:sz w:val="28"/>
          <w:szCs w:val="28"/>
          <w:lang w:val="en-CA"/>
        </w:rPr>
        <w:lastRenderedPageBreak/>
        <w:t>Contradiction becomes equated with collapse, as though to think two incompatible thoughts is to risk the unraveling of reason itself.</w:t>
      </w:r>
    </w:p>
    <w:p w14:paraId="1D7971C7" w14:textId="77777777" w:rsidR="006C109B" w:rsidRPr="006C109B" w:rsidRDefault="006C109B" w:rsidP="006F07FC">
      <w:pPr>
        <w:spacing w:line="360" w:lineRule="auto"/>
        <w:rPr>
          <w:sz w:val="28"/>
          <w:szCs w:val="28"/>
          <w:lang w:val="en-CA"/>
        </w:rPr>
      </w:pPr>
      <w:r w:rsidRPr="006C109B">
        <w:rPr>
          <w:sz w:val="28"/>
          <w:szCs w:val="28"/>
          <w:lang w:val="en-CA"/>
        </w:rPr>
        <w:t>And yet, precisely where consistency is held most sacred—at the foundations of formal systems—it becomes impossible to guarantee. Gödel’s incompleteness theorems revealed, with devastating clarity, that no system rich enough to express arithmetic can prove its own consistency from within. Any such proof must arise from outside, in a framework that has not itself been secured. This result does not merely limit mathematics; it shows that the desire to certify consistency is structurally frustrated. The foundations of even the most rigorous systems rest not on proof, but on trust.</w:t>
      </w:r>
    </w:p>
    <w:p w14:paraId="570EA3B4" w14:textId="77777777" w:rsidR="006C109B" w:rsidRPr="006C109B" w:rsidRDefault="006C109B" w:rsidP="006F07FC">
      <w:pPr>
        <w:spacing w:line="360" w:lineRule="auto"/>
        <w:rPr>
          <w:sz w:val="28"/>
          <w:szCs w:val="28"/>
          <w:lang w:val="en-CA"/>
        </w:rPr>
      </w:pPr>
      <w:r w:rsidRPr="006C109B">
        <w:rPr>
          <w:sz w:val="28"/>
          <w:szCs w:val="28"/>
          <w:lang w:val="en-CA"/>
        </w:rPr>
        <w:t xml:space="preserve">Trust enters where proof fails. The belief in consistency becomes an act of intellectual faith—a silent assumption carried forward in the absence of verification. One works as though the system is consistent, because the alternative would be paralysis. This suspension is not irrational, but it is not provable. It reflects the human need to proceed in </w:t>
      </w:r>
      <w:r w:rsidRPr="006C109B">
        <w:rPr>
          <w:sz w:val="28"/>
          <w:szCs w:val="28"/>
          <w:lang w:val="en-CA"/>
        </w:rPr>
        <w:lastRenderedPageBreak/>
        <w:t>the face of undecidability. Rational systems, however elegant, are built upon this unacknowledged faith: a confidence that their ground will hold, even if no internal method can confirm that it does.</w:t>
      </w:r>
    </w:p>
    <w:p w14:paraId="67AB0402" w14:textId="77777777" w:rsidR="006C109B" w:rsidRPr="006C109B" w:rsidRDefault="006C109B" w:rsidP="006F07FC">
      <w:pPr>
        <w:spacing w:line="360" w:lineRule="auto"/>
        <w:rPr>
          <w:sz w:val="28"/>
          <w:szCs w:val="28"/>
          <w:lang w:val="en-CA"/>
        </w:rPr>
      </w:pPr>
      <w:r w:rsidRPr="006C109B">
        <w:rPr>
          <w:sz w:val="28"/>
          <w:szCs w:val="28"/>
          <w:lang w:val="en-CA"/>
        </w:rPr>
        <w:t>This trust is rarely admitted. Instead, it is masked by a posture of objectivity, a manner of speaking that treats coherence as truth. But coherence is not truth. A set of statements may agree with one another perfectly and still say nothing about the world. A fiction may be internally flawless and yet be utterly detached from reality. The danger lies in confusing the absence of contradiction with the presence of understanding. When coherence becomes the measure of truth, thought turns inward, validating only what it has already assumed.</w:t>
      </w:r>
    </w:p>
    <w:p w14:paraId="26C5B5D7" w14:textId="77777777" w:rsidR="006C109B" w:rsidRPr="006C109B" w:rsidRDefault="006C109B" w:rsidP="006F07FC">
      <w:pPr>
        <w:spacing w:line="360" w:lineRule="auto"/>
        <w:rPr>
          <w:sz w:val="28"/>
          <w:szCs w:val="28"/>
          <w:lang w:val="en-CA"/>
        </w:rPr>
      </w:pPr>
      <w:r w:rsidRPr="006C109B">
        <w:rPr>
          <w:sz w:val="28"/>
          <w:szCs w:val="28"/>
          <w:lang w:val="en-CA"/>
        </w:rPr>
        <w:t xml:space="preserve">Such inward turning has ethical consequences. To insist on absolute consistency is to deny the complexity of lived experience, where contradiction is not only common but often unavoidable. Human life does not unfold according to fixed axioms. It brims with tensions—between freedom and order, desire and duty, love and loss. The mind that cannot tolerate contradiction must deny aspects of this </w:t>
      </w:r>
      <w:r w:rsidRPr="006C109B">
        <w:rPr>
          <w:sz w:val="28"/>
          <w:szCs w:val="28"/>
          <w:lang w:val="en-CA"/>
        </w:rPr>
        <w:lastRenderedPageBreak/>
        <w:t>reality or force them into coherence through distortion. In this way, the moral demand for consistency becomes a kind of violence, a refusal to let the world speak in its own broken, tangled voice.</w:t>
      </w:r>
    </w:p>
    <w:p w14:paraId="09DDCF47" w14:textId="77777777" w:rsidR="006C109B" w:rsidRPr="006C109B" w:rsidRDefault="006C109B" w:rsidP="006F07FC">
      <w:pPr>
        <w:spacing w:line="360" w:lineRule="auto"/>
        <w:rPr>
          <w:sz w:val="28"/>
          <w:szCs w:val="28"/>
          <w:lang w:val="en-CA"/>
        </w:rPr>
      </w:pPr>
      <w:r w:rsidRPr="006C109B">
        <w:rPr>
          <w:sz w:val="28"/>
          <w:szCs w:val="28"/>
          <w:lang w:val="en-CA"/>
        </w:rPr>
        <w:t>This does not mean that contradiction should be embraced indiscriminately, nor that consistency has no value. But when it is treated as the highest good, it becomes a tyranny. The absolutization of consistency leads to the suppression of ambiguity, the marginalization of doubt, the erasure of complexity. It fosters a thinking that fears its own vulnerability, a reasoning that values safety over truth. In this climate, paradox is treated as poison, and the only acceptable thought is that which resolves cleanly.</w:t>
      </w:r>
    </w:p>
    <w:p w14:paraId="1D6585ED" w14:textId="77777777" w:rsidR="006C109B" w:rsidRPr="006C109B" w:rsidRDefault="006C109B" w:rsidP="006F07FC">
      <w:pPr>
        <w:spacing w:line="360" w:lineRule="auto"/>
        <w:rPr>
          <w:sz w:val="28"/>
          <w:szCs w:val="28"/>
          <w:lang w:val="en-CA"/>
        </w:rPr>
      </w:pPr>
      <w:r w:rsidRPr="006C109B">
        <w:rPr>
          <w:sz w:val="28"/>
          <w:szCs w:val="28"/>
          <w:lang w:val="en-CA"/>
        </w:rPr>
        <w:t xml:space="preserve">Philosophy, however, does not thrive in such sterile clarity. It begins where coherence ends—at the edge of uncertainty, where ideas must be risked and contradictions endured. The mind grows not by avoiding conflict, but by thinking through it. The ethical task is not to eliminate inconsistency at all costs, but to recognize when it matters, and when it reveals something deeper than logic alone can express. A contradiction may be a </w:t>
      </w:r>
      <w:r w:rsidRPr="006C109B">
        <w:rPr>
          <w:sz w:val="28"/>
          <w:szCs w:val="28"/>
          <w:lang w:val="en-CA"/>
        </w:rPr>
        <w:lastRenderedPageBreak/>
        <w:t>sign of error, but it may also be a sign that the system is too narrow, the categories too rigid, the perspective incomplete.</w:t>
      </w:r>
    </w:p>
    <w:p w14:paraId="5ACF923D" w14:textId="77777777" w:rsidR="006C109B" w:rsidRPr="006C109B" w:rsidRDefault="006C109B" w:rsidP="006F07FC">
      <w:pPr>
        <w:spacing w:line="360" w:lineRule="auto"/>
        <w:rPr>
          <w:sz w:val="28"/>
          <w:szCs w:val="28"/>
          <w:lang w:val="en-CA"/>
        </w:rPr>
      </w:pPr>
      <w:r w:rsidRPr="006C109B">
        <w:rPr>
          <w:sz w:val="28"/>
          <w:szCs w:val="28"/>
          <w:lang w:val="en-CA"/>
        </w:rPr>
        <w:t>This brings into view the difference between practical and metaphysical coherence. In practice, a system may function well without being perfectly consistent. It may guide reasoning, inform decisions, structure inquiry. For many purposes, this is enough. But to treat such functional coherence as metaphysical certainty is to cross a line—to claim for the system a kind of finality it cannot bear. The functioning system becomes an idol, its internal order mistaken for universal truth.</w:t>
      </w:r>
    </w:p>
    <w:p w14:paraId="682A1064" w14:textId="77777777" w:rsidR="006C109B" w:rsidRPr="006C109B" w:rsidRDefault="006C109B" w:rsidP="006F07FC">
      <w:pPr>
        <w:spacing w:line="360" w:lineRule="auto"/>
        <w:rPr>
          <w:sz w:val="28"/>
          <w:szCs w:val="28"/>
          <w:lang w:val="en-CA"/>
        </w:rPr>
      </w:pPr>
      <w:r w:rsidRPr="006C109B">
        <w:rPr>
          <w:sz w:val="28"/>
          <w:szCs w:val="28"/>
          <w:lang w:val="en-CA"/>
        </w:rPr>
        <w:t>This idolatry of coherence is not only an intellectual failing; it is a moral one. It refuses to acknowledge the limits of the systems we construct. It silences dissent in the name of order. It punishes ambiguity as weakness. But ambiguity is not weakness. It is the trace of depth, the sign that something more remains to be understood. Thought must learn to move within ambiguity without collapsing into relativism or dogma. It must sustain tension without demanding immediate resolution.</w:t>
      </w:r>
    </w:p>
    <w:p w14:paraId="30C3AB30" w14:textId="77777777" w:rsidR="006C109B" w:rsidRPr="006C109B" w:rsidRDefault="006C109B" w:rsidP="006F07FC">
      <w:pPr>
        <w:spacing w:line="360" w:lineRule="auto"/>
        <w:rPr>
          <w:sz w:val="28"/>
          <w:szCs w:val="28"/>
          <w:lang w:val="en-CA"/>
        </w:rPr>
      </w:pPr>
      <w:r w:rsidRPr="006C109B">
        <w:rPr>
          <w:sz w:val="28"/>
          <w:szCs w:val="28"/>
          <w:lang w:val="en-CA"/>
        </w:rPr>
        <w:lastRenderedPageBreak/>
        <w:t>Consistency, then, must be reimagined—not as a moral ideal, but as a tool, a mode of intellectual hygiene, useful but limited. Where it holds, it enables clarity; where it breaks, it signals the need for transformation. The contradiction that arises at the edge of thought may not be a flaw, but a call to revision, to a broader framework, a deeper understanding. To think philosophically is to know when to preserve consistency and when to see beyond it.</w:t>
      </w:r>
    </w:p>
    <w:p w14:paraId="5D8B28A0" w14:textId="77777777" w:rsidR="006C109B" w:rsidRPr="006C109B" w:rsidRDefault="006C109B" w:rsidP="006F07FC">
      <w:pPr>
        <w:spacing w:line="360" w:lineRule="auto"/>
        <w:rPr>
          <w:sz w:val="28"/>
          <w:szCs w:val="28"/>
          <w:lang w:val="en-CA"/>
        </w:rPr>
      </w:pPr>
      <w:r w:rsidRPr="006C109B">
        <w:rPr>
          <w:sz w:val="28"/>
          <w:szCs w:val="28"/>
          <w:lang w:val="en-CA"/>
        </w:rPr>
        <w:t>In this light, the inability to guarantee consistency is not a failure, but a condition. It reminds that no system can ground itself completely, that knowledge rests on assumptions that cannot be proven from within. This does not make thought arbitrary or meaningless. It makes it human. Rationality does not end where certainty fails. It begins there—in the space where trust becomes necessary, where ambiguity must be negotiated, where the mind must navigate without guarantees.</w:t>
      </w:r>
    </w:p>
    <w:p w14:paraId="3EA27A4F" w14:textId="77777777" w:rsidR="006C109B" w:rsidRPr="006C109B" w:rsidRDefault="006C109B" w:rsidP="006F07FC">
      <w:pPr>
        <w:spacing w:line="360" w:lineRule="auto"/>
        <w:rPr>
          <w:sz w:val="28"/>
          <w:szCs w:val="28"/>
          <w:lang w:val="en-CA"/>
        </w:rPr>
      </w:pPr>
      <w:r w:rsidRPr="006C109B">
        <w:rPr>
          <w:sz w:val="28"/>
          <w:szCs w:val="28"/>
          <w:lang w:val="en-CA"/>
        </w:rPr>
        <w:t xml:space="preserve">Such navigation requires courage: the courage to think without final assurance, to dwell in systems that work without knowing why they work, to speak truths that may not fit together. This is not intellectual weakness, but a </w:t>
      </w:r>
      <w:r w:rsidRPr="006C109B">
        <w:rPr>
          <w:sz w:val="28"/>
          <w:szCs w:val="28"/>
          <w:lang w:val="en-CA"/>
        </w:rPr>
        <w:lastRenderedPageBreak/>
        <w:t>form of ethical strength. It resists the comfort of closure in favor of the risk of inquiry. It chooses honesty over harmony, responsibility over system. The moral illusion of consistency must be replaced with the ethical clarity of thinking in the presence of uncertainty.</w:t>
      </w:r>
    </w:p>
    <w:p w14:paraId="7A3B1006" w14:textId="77777777" w:rsidR="006C109B" w:rsidRPr="006C109B" w:rsidRDefault="006C109B" w:rsidP="006F07FC">
      <w:pPr>
        <w:spacing w:line="360" w:lineRule="auto"/>
        <w:rPr>
          <w:sz w:val="28"/>
          <w:szCs w:val="28"/>
          <w:lang w:val="en-CA"/>
        </w:rPr>
      </w:pPr>
      <w:r w:rsidRPr="006C109B">
        <w:rPr>
          <w:sz w:val="28"/>
          <w:szCs w:val="28"/>
          <w:lang w:val="en-CA"/>
        </w:rPr>
        <w:t xml:space="preserve">And </w:t>
      </w:r>
      <w:proofErr w:type="gramStart"/>
      <w:r w:rsidRPr="006C109B">
        <w:rPr>
          <w:sz w:val="28"/>
          <w:szCs w:val="28"/>
          <w:lang w:val="en-CA"/>
        </w:rPr>
        <w:t>so</w:t>
      </w:r>
      <w:proofErr w:type="gramEnd"/>
      <w:r w:rsidRPr="006C109B">
        <w:rPr>
          <w:sz w:val="28"/>
          <w:szCs w:val="28"/>
          <w:lang w:val="en-CA"/>
        </w:rPr>
        <w:t xml:space="preserve"> consistency, once treated as the highest good, becomes re-situated: not abandoned, but dethroned. It is no longer the guarantor of truth, but one element among many. It plays a role—but it does not rule. The systems it governs remain partial. The truths it preserves remain provisional. In its wake, philosophy steps forward—not to resolve contradiction, but to learn from it. Not to silence it, but to hear what it reveals.</w:t>
      </w:r>
    </w:p>
    <w:p w14:paraId="46E2A287" w14:textId="7219B5CB" w:rsidR="006C109B" w:rsidRPr="006C109B" w:rsidRDefault="006C109B" w:rsidP="006F07FC">
      <w:pPr>
        <w:pStyle w:val="Heading1"/>
        <w:spacing w:line="360" w:lineRule="auto"/>
        <w:rPr>
          <w:lang w:val="en-CA"/>
        </w:rPr>
      </w:pPr>
      <w:bookmarkStart w:id="7" w:name="_Toc216984611"/>
      <w:r w:rsidRPr="006C109B">
        <w:rPr>
          <w:lang w:val="en-CA"/>
        </w:rPr>
        <w:lastRenderedPageBreak/>
        <w:t>Chapter 7 — The Philosophical Core of Gödel’s Second Theorem</w:t>
      </w:r>
      <w:bookmarkEnd w:id="7"/>
      <w:r w:rsidRPr="006C109B">
        <w:rPr>
          <w:lang w:val="en-CA"/>
        </w:rPr>
        <w:t xml:space="preserve"> </w:t>
      </w:r>
    </w:p>
    <w:p w14:paraId="7F81E1B1" w14:textId="77777777" w:rsidR="006C109B" w:rsidRPr="006C109B" w:rsidRDefault="006C109B" w:rsidP="006F07FC">
      <w:pPr>
        <w:spacing w:line="360" w:lineRule="auto"/>
        <w:rPr>
          <w:sz w:val="28"/>
          <w:szCs w:val="28"/>
          <w:lang w:val="en-CA"/>
        </w:rPr>
      </w:pPr>
      <w:r w:rsidRPr="006C109B">
        <w:rPr>
          <w:sz w:val="28"/>
          <w:szCs w:val="28"/>
          <w:lang w:val="en-CA"/>
        </w:rPr>
        <w:t>Gödel’s Second Incompleteness Theorem cuts deeper than its predecessor. Where the First revealed that any system complex enough to express arithmetic would contain true statements it could not prove, the Second exposes a more unsettling truth: such a system cannot even prove its own consistency. The consequence is not merely technical but philosophical—it strikes at the heart of the Enlightenment project of self-grounding reason, of systems justified from within, of certainty achieved without appeal to anything beyond the rational structure itself. Gödel’s insight does not merely close the door to completeness; it collapses the very notion of autonomous justification.</w:t>
      </w:r>
    </w:p>
    <w:p w14:paraId="34BC3C89" w14:textId="77777777" w:rsidR="006C109B" w:rsidRPr="006C109B" w:rsidRDefault="006C109B" w:rsidP="006F07FC">
      <w:pPr>
        <w:spacing w:line="360" w:lineRule="auto"/>
        <w:rPr>
          <w:sz w:val="28"/>
          <w:szCs w:val="28"/>
          <w:lang w:val="en-CA"/>
        </w:rPr>
      </w:pPr>
      <w:r w:rsidRPr="006C109B">
        <w:rPr>
          <w:sz w:val="28"/>
          <w:szCs w:val="28"/>
          <w:lang w:val="en-CA"/>
        </w:rPr>
        <w:t xml:space="preserve">The impossibility of self-justification lies at the core of this theorem. Any system that attempts to affirm its own coherence through its own rules </w:t>
      </w:r>
      <w:proofErr w:type="gramStart"/>
      <w:r w:rsidRPr="006C109B">
        <w:rPr>
          <w:sz w:val="28"/>
          <w:szCs w:val="28"/>
          <w:lang w:val="en-CA"/>
        </w:rPr>
        <w:t>enters into</w:t>
      </w:r>
      <w:proofErr w:type="gramEnd"/>
      <w:r w:rsidRPr="006C109B">
        <w:rPr>
          <w:sz w:val="28"/>
          <w:szCs w:val="28"/>
          <w:lang w:val="en-CA"/>
        </w:rPr>
        <w:t xml:space="preserve"> a subtle form of circularity. The proof of consistency becomes dependent on the system’s own operations, and thus it presupposes what it claims to demonstrate. This circle is </w:t>
      </w:r>
      <w:r w:rsidRPr="006C109B">
        <w:rPr>
          <w:sz w:val="28"/>
          <w:szCs w:val="28"/>
          <w:lang w:val="en-CA"/>
        </w:rPr>
        <w:lastRenderedPageBreak/>
        <w:t>not a formal contradiction—it is something more elusive and more damaging: a disguise. The system appears to ground itself, but what it really does is turn back on its own foundations, drawing assurance from the very rules whose reliability it seeks to establish. Circularity is thus hidden beneath the appearance of logical closure.</w:t>
      </w:r>
    </w:p>
    <w:p w14:paraId="346B29B7" w14:textId="77777777" w:rsidR="006C109B" w:rsidRPr="006C109B" w:rsidRDefault="006C109B" w:rsidP="006F07FC">
      <w:pPr>
        <w:spacing w:line="360" w:lineRule="auto"/>
        <w:rPr>
          <w:sz w:val="28"/>
          <w:szCs w:val="28"/>
          <w:lang w:val="en-CA"/>
        </w:rPr>
      </w:pPr>
      <w:r w:rsidRPr="006C109B">
        <w:rPr>
          <w:sz w:val="28"/>
          <w:szCs w:val="28"/>
          <w:lang w:val="en-CA"/>
        </w:rPr>
        <w:t>This concealment fosters an illusion: that one can arrive at certainty from within, that reason can validate itself, that rational structure can serve as both method and guarantee. But this is a mirage. Any attempt to ground a system within itself leads not to closure, but to regress. One must step outside to verify consistency, yet any such step leads only to another system in need of the same validation. The search for an ultimate foundation becomes an endless deferral. Each meta-system inherits the same vulnerability as the system it attempts to justify. The regress is not merely epistemological; it is structural. It belongs to the nature of systems that seek self-certainty.</w:t>
      </w:r>
    </w:p>
    <w:p w14:paraId="0E2C1212" w14:textId="77777777" w:rsidR="006C109B" w:rsidRPr="006C109B" w:rsidRDefault="006C109B" w:rsidP="006F07FC">
      <w:pPr>
        <w:spacing w:line="360" w:lineRule="auto"/>
        <w:rPr>
          <w:sz w:val="28"/>
          <w:szCs w:val="28"/>
          <w:lang w:val="en-CA"/>
        </w:rPr>
      </w:pPr>
      <w:r w:rsidRPr="006C109B">
        <w:rPr>
          <w:sz w:val="28"/>
          <w:szCs w:val="28"/>
          <w:lang w:val="en-CA"/>
        </w:rPr>
        <w:t xml:space="preserve">This infinite regress marks the collapse of ultimate certainty. No vantage point exists from which all justification can be completed and made secure. The </w:t>
      </w:r>
      <w:r w:rsidRPr="006C109B">
        <w:rPr>
          <w:sz w:val="28"/>
          <w:szCs w:val="28"/>
          <w:lang w:val="en-CA"/>
        </w:rPr>
        <w:lastRenderedPageBreak/>
        <w:t>dream of a final ground—whether in axioms, self-evidence, or foundational logic—dissolves. There is always another layer, another assumption, another silence. Gödel’s Second Theorem renders explicit what many traditions of skepticism had intuited: that the structure of thought is open-ended, that reason does not culminate in finality but in limitation. The certainty once imagined as the apex of thought is now revealed as a myth.</w:t>
      </w:r>
    </w:p>
    <w:p w14:paraId="4BBE060B" w14:textId="77777777" w:rsidR="006C109B" w:rsidRPr="006C109B" w:rsidRDefault="006C109B" w:rsidP="006F07FC">
      <w:pPr>
        <w:spacing w:line="360" w:lineRule="auto"/>
        <w:rPr>
          <w:sz w:val="28"/>
          <w:szCs w:val="28"/>
          <w:lang w:val="en-CA"/>
        </w:rPr>
      </w:pPr>
      <w:r w:rsidRPr="006C109B">
        <w:rPr>
          <w:sz w:val="28"/>
          <w:szCs w:val="28"/>
          <w:lang w:val="en-CA"/>
        </w:rPr>
        <w:t>Yet the need for coherence does not disappear. Systems continue to function, reason continues to operate, and truth remains pursued. What changes is the understanding of how and on what basis this pursuit is carried out. Meta-systems become unavoidable. To speak of the consistency of a system is to invoke another framework, another language of reasoning, one that stands outside the original. This standing-out is not optional—it is the condition for any evaluation of consistency. To think about a system is already to think from elsewhere. Rationality, then, depends not on self-containment but on exteriority.</w:t>
      </w:r>
    </w:p>
    <w:p w14:paraId="53FAB51A" w14:textId="77777777" w:rsidR="006C109B" w:rsidRPr="006C109B" w:rsidRDefault="006C109B" w:rsidP="006F07FC">
      <w:pPr>
        <w:spacing w:line="360" w:lineRule="auto"/>
        <w:rPr>
          <w:sz w:val="28"/>
          <w:szCs w:val="28"/>
          <w:lang w:val="en-CA"/>
        </w:rPr>
      </w:pPr>
      <w:r w:rsidRPr="006C109B">
        <w:rPr>
          <w:sz w:val="28"/>
          <w:szCs w:val="28"/>
          <w:lang w:val="en-CA"/>
        </w:rPr>
        <w:lastRenderedPageBreak/>
        <w:t xml:space="preserve">This dependence reorients the idea of rational thought. It reveals that no reasoning is purely internal, no structure wholly self-sustaining. Every system </w:t>
      </w:r>
      <w:proofErr w:type="gramStart"/>
      <w:r w:rsidRPr="006C109B">
        <w:rPr>
          <w:sz w:val="28"/>
          <w:szCs w:val="28"/>
          <w:lang w:val="en-CA"/>
        </w:rPr>
        <w:t>rests</w:t>
      </w:r>
      <w:proofErr w:type="gramEnd"/>
      <w:r w:rsidRPr="006C109B">
        <w:rPr>
          <w:sz w:val="28"/>
          <w:szCs w:val="28"/>
          <w:lang w:val="en-CA"/>
        </w:rPr>
        <w:t xml:space="preserve"> on premises it cannot itself secure. Every proof of trustworthiness relies on trust in another domain. Reason, far from being self-sufficient, is shown to be relational—it requires something outside itself to verify what it cannot prove alone. This does not delegitimize rationality; it deepens its profile. The authority of thought no longer derives from its insulation but from its openness to what exceeds it.</w:t>
      </w:r>
    </w:p>
    <w:p w14:paraId="54028FDE" w14:textId="77777777" w:rsidR="006C109B" w:rsidRPr="006C109B" w:rsidRDefault="006C109B" w:rsidP="006F07FC">
      <w:pPr>
        <w:spacing w:line="360" w:lineRule="auto"/>
        <w:rPr>
          <w:sz w:val="28"/>
          <w:szCs w:val="28"/>
          <w:lang w:val="en-CA"/>
        </w:rPr>
      </w:pPr>
      <w:r w:rsidRPr="006C109B">
        <w:rPr>
          <w:sz w:val="28"/>
          <w:szCs w:val="28"/>
          <w:lang w:val="en-CA"/>
        </w:rPr>
        <w:t>From this openness arises a philosophical humility. Reason is still powerful, still necessary, still transformative—but it is no longer sovereign. It does not rule from an unassailable throne. It acts within limits, aware that its own legitimacy cannot be sealed by its own hand. Gödel’s result imposes a new ethic on thought: the ethic of accepting that justification is never final, that even the clearest reasoning cannot eliminate the need for external anchoring. What had been taken as a defect—dependence on an outside—becomes reinterpreted as a condition of insight.</w:t>
      </w:r>
    </w:p>
    <w:p w14:paraId="0156274C" w14:textId="77777777" w:rsidR="006C109B" w:rsidRPr="006C109B" w:rsidRDefault="006C109B" w:rsidP="006F07FC">
      <w:pPr>
        <w:spacing w:line="360" w:lineRule="auto"/>
        <w:rPr>
          <w:sz w:val="28"/>
          <w:szCs w:val="28"/>
          <w:lang w:val="en-CA"/>
        </w:rPr>
      </w:pPr>
      <w:r w:rsidRPr="006C109B">
        <w:rPr>
          <w:sz w:val="28"/>
          <w:szCs w:val="28"/>
          <w:lang w:val="en-CA"/>
        </w:rPr>
        <w:lastRenderedPageBreak/>
        <w:t xml:space="preserve">In this reframing, the myth of final guarantees is undone. There is no final argument that will forever close the door to doubt. No single demonstration will absolve the need for trust. No system will escape the necessity of premises that lie beyond its reach. The desire for a last word—for a theorem, a principle, an axiom from which all else flows and in which all doubts vanish—remains unfulfilled. That desire, </w:t>
      </w:r>
      <w:proofErr w:type="gramStart"/>
      <w:r w:rsidRPr="006C109B">
        <w:rPr>
          <w:sz w:val="28"/>
          <w:szCs w:val="28"/>
          <w:lang w:val="en-CA"/>
        </w:rPr>
        <w:t>however</w:t>
      </w:r>
      <w:proofErr w:type="gramEnd"/>
      <w:r w:rsidRPr="006C109B">
        <w:rPr>
          <w:sz w:val="28"/>
          <w:szCs w:val="28"/>
          <w:lang w:val="en-CA"/>
        </w:rPr>
        <w:t xml:space="preserve"> deeply rooted in the philosophical tradition, now appears not as a mark of reason’s ambition but as a misunderstanding of its nature.</w:t>
      </w:r>
    </w:p>
    <w:p w14:paraId="612E3472" w14:textId="77777777" w:rsidR="006C109B" w:rsidRPr="006C109B" w:rsidRDefault="006C109B" w:rsidP="006F07FC">
      <w:pPr>
        <w:spacing w:line="360" w:lineRule="auto"/>
        <w:rPr>
          <w:sz w:val="28"/>
          <w:szCs w:val="28"/>
          <w:lang w:val="en-CA"/>
        </w:rPr>
      </w:pPr>
      <w:r w:rsidRPr="006C109B">
        <w:rPr>
          <w:sz w:val="28"/>
          <w:szCs w:val="28"/>
          <w:lang w:val="en-CA"/>
        </w:rPr>
        <w:t xml:space="preserve">Consistency itself must be understood in this light—not as something proved once and for all, but as something assumed </w:t>
      </w:r>
      <w:proofErr w:type="gramStart"/>
      <w:r w:rsidRPr="006C109B">
        <w:rPr>
          <w:sz w:val="28"/>
          <w:szCs w:val="28"/>
          <w:lang w:val="en-CA"/>
        </w:rPr>
        <w:t>in order to</w:t>
      </w:r>
      <w:proofErr w:type="gramEnd"/>
      <w:r w:rsidRPr="006C109B">
        <w:rPr>
          <w:sz w:val="28"/>
          <w:szCs w:val="28"/>
          <w:lang w:val="en-CA"/>
        </w:rPr>
        <w:t xml:space="preserve"> proceed. The most that can be achieved within a system is conditional confidence: if the system is consistent, then these consequences follow. But the assurance of consistency must come from outside or be taken as a working belief. This does not render systems useless, nor does it plunge thought into relativism. It means only that clarity does not equal closure, and coherence does not eliminate contingency.</w:t>
      </w:r>
    </w:p>
    <w:p w14:paraId="449EEF34" w14:textId="77777777" w:rsidR="006C109B" w:rsidRPr="006C109B" w:rsidRDefault="006C109B" w:rsidP="006F07FC">
      <w:pPr>
        <w:spacing w:line="360" w:lineRule="auto"/>
        <w:rPr>
          <w:sz w:val="28"/>
          <w:szCs w:val="28"/>
          <w:lang w:val="en-CA"/>
        </w:rPr>
      </w:pPr>
      <w:r w:rsidRPr="006C109B">
        <w:rPr>
          <w:sz w:val="28"/>
          <w:szCs w:val="28"/>
          <w:lang w:val="en-CA"/>
        </w:rPr>
        <w:lastRenderedPageBreak/>
        <w:t>This shift from proof to assumption is not a weakening of thought but a maturation. It recognizes that knowledge is lived as well as reasoned, that certainty is not a precondition for understanding, and that progress in thinking does not require absolute foundations. Systems are not invalidated by their incompleteness or their dependence on exterior justification; they are shaped by these limits. They become tools rather than idols—powerful, intricate, fragile.</w:t>
      </w:r>
    </w:p>
    <w:p w14:paraId="204B7183" w14:textId="77777777" w:rsidR="006C109B" w:rsidRPr="006C109B" w:rsidRDefault="006C109B" w:rsidP="006F07FC">
      <w:pPr>
        <w:spacing w:line="360" w:lineRule="auto"/>
        <w:rPr>
          <w:sz w:val="28"/>
          <w:szCs w:val="28"/>
          <w:lang w:val="en-CA"/>
        </w:rPr>
      </w:pPr>
      <w:r w:rsidRPr="006C109B">
        <w:rPr>
          <w:sz w:val="28"/>
          <w:szCs w:val="28"/>
          <w:lang w:val="en-CA"/>
        </w:rPr>
        <w:t xml:space="preserve">The human need for finality remains. It is tempting to seek in logic what was once sought in theology: an absolute ground, a fixed point. But Gödel’s theorem teaches that the very pursuit of such finality generates its own undoing. The attempt to formalize everything, to contain truth entirely within a closed system, ensures the appearance of truths that the system cannot reach. The greater the expressive power, the more forceful the resistance to closure. Thought encounters </w:t>
      </w:r>
      <w:proofErr w:type="gramStart"/>
      <w:r w:rsidRPr="006C109B">
        <w:rPr>
          <w:sz w:val="28"/>
          <w:szCs w:val="28"/>
          <w:lang w:val="en-CA"/>
        </w:rPr>
        <w:t>not collapse</w:t>
      </w:r>
      <w:proofErr w:type="gramEnd"/>
      <w:r w:rsidRPr="006C109B">
        <w:rPr>
          <w:sz w:val="28"/>
          <w:szCs w:val="28"/>
          <w:lang w:val="en-CA"/>
        </w:rPr>
        <w:t>, but a structured openness—a boundary that is not the end but the condition of further movement.</w:t>
      </w:r>
    </w:p>
    <w:p w14:paraId="094E7D58" w14:textId="77777777" w:rsidR="006C109B" w:rsidRPr="006C109B" w:rsidRDefault="006C109B" w:rsidP="006F07FC">
      <w:pPr>
        <w:spacing w:line="360" w:lineRule="auto"/>
        <w:rPr>
          <w:sz w:val="28"/>
          <w:szCs w:val="28"/>
          <w:lang w:val="en-CA"/>
        </w:rPr>
      </w:pPr>
      <w:r w:rsidRPr="006C109B">
        <w:rPr>
          <w:sz w:val="28"/>
          <w:szCs w:val="28"/>
          <w:lang w:val="en-CA"/>
        </w:rPr>
        <w:lastRenderedPageBreak/>
        <w:t>Thus, Gödel’s Second Theorem becomes not a statement about symbols alone, but a philosophical mirror. It reflects the structure of any inquiry that turns upon itself. It shows how every attempt to declare the sufficiency of reason from within becomes entangled in assumptions it cannot fully name. It reminds that every system of meaning requires what it cannot generate, every act of justification invokes what it cannot justify. In the light of this, rationality becomes more subtle, more vigilant, more aware of its own posture.</w:t>
      </w:r>
    </w:p>
    <w:p w14:paraId="232B48C6" w14:textId="77777777" w:rsidR="006C109B" w:rsidRPr="006C109B" w:rsidRDefault="006C109B" w:rsidP="006F07FC">
      <w:pPr>
        <w:spacing w:line="360" w:lineRule="auto"/>
        <w:rPr>
          <w:sz w:val="28"/>
          <w:szCs w:val="28"/>
          <w:lang w:val="en-CA"/>
        </w:rPr>
      </w:pPr>
      <w:r w:rsidRPr="006C109B">
        <w:rPr>
          <w:sz w:val="28"/>
          <w:szCs w:val="28"/>
          <w:lang w:val="en-CA"/>
        </w:rPr>
        <w:t xml:space="preserve">The humility imposed by this awareness does not discourage thought. It purifies it. It removes the illusion that certainty is the measure of truth, or that autonomy is the measure of depth. It reorients philosophy toward the recognition that to know is to move within a structure that is never fully closed, to trust without proof, to affirm without absolutizing. This is not a surrender, but an opening—a way of thinking that accepts its dependence and finds in that dependence </w:t>
      </w:r>
      <w:proofErr w:type="gramStart"/>
      <w:r w:rsidRPr="006C109B">
        <w:rPr>
          <w:sz w:val="28"/>
          <w:szCs w:val="28"/>
          <w:lang w:val="en-CA"/>
        </w:rPr>
        <w:t>not defeat</w:t>
      </w:r>
      <w:proofErr w:type="gramEnd"/>
      <w:r w:rsidRPr="006C109B">
        <w:rPr>
          <w:sz w:val="28"/>
          <w:szCs w:val="28"/>
          <w:lang w:val="en-CA"/>
        </w:rPr>
        <w:t>, but responsibility.</w:t>
      </w:r>
    </w:p>
    <w:p w14:paraId="4E93A96C" w14:textId="77777777" w:rsidR="006C109B" w:rsidRPr="006C109B" w:rsidRDefault="006C109B" w:rsidP="006F07FC">
      <w:pPr>
        <w:spacing w:line="360" w:lineRule="auto"/>
        <w:rPr>
          <w:sz w:val="28"/>
          <w:szCs w:val="28"/>
          <w:lang w:val="en-CA"/>
        </w:rPr>
      </w:pPr>
      <w:r w:rsidRPr="006C109B">
        <w:rPr>
          <w:sz w:val="28"/>
          <w:szCs w:val="28"/>
          <w:lang w:val="en-CA"/>
        </w:rPr>
        <w:t xml:space="preserve">For consistency, after Gödel, is no longer a triumph to be secured but a condition to be guarded. It is not the </w:t>
      </w:r>
      <w:r w:rsidRPr="006C109B">
        <w:rPr>
          <w:sz w:val="28"/>
          <w:szCs w:val="28"/>
          <w:lang w:val="en-CA"/>
        </w:rPr>
        <w:lastRenderedPageBreak/>
        <w:t>endpoint of inquiry, but a principle of operation, maintained by the constant vigilance of thought that knows it cannot verify its own ground. In this, Gödel’s Second Theorem articulates a profound philosophical truth: that the desire for absolute justification is incompatible with the structure of rational systems themselves, and that the maturity of thought lies in its capacity to proceed with clarity, even when certainty is beyond reach.</w:t>
      </w:r>
    </w:p>
    <w:p w14:paraId="11D777BE" w14:textId="5B60CADC" w:rsidR="006C109B" w:rsidRPr="006C109B" w:rsidRDefault="006C109B" w:rsidP="006F07FC">
      <w:pPr>
        <w:pStyle w:val="Heading1"/>
        <w:spacing w:line="360" w:lineRule="auto"/>
        <w:rPr>
          <w:lang w:val="en-CA"/>
        </w:rPr>
      </w:pPr>
      <w:bookmarkStart w:id="8" w:name="_Toc216984612"/>
      <w:r w:rsidRPr="006C109B">
        <w:rPr>
          <w:lang w:val="en-CA"/>
        </w:rPr>
        <w:lastRenderedPageBreak/>
        <w:t>Chapter 8 — Proof Without Symbols: Reconstructing the Second Theorem</w:t>
      </w:r>
      <w:bookmarkEnd w:id="8"/>
      <w:r w:rsidRPr="006C109B">
        <w:rPr>
          <w:lang w:val="en-CA"/>
        </w:rPr>
        <w:t xml:space="preserve"> </w:t>
      </w:r>
    </w:p>
    <w:p w14:paraId="12196FE5" w14:textId="77777777" w:rsidR="006C109B" w:rsidRPr="006C109B" w:rsidRDefault="006C109B" w:rsidP="006F07FC">
      <w:pPr>
        <w:spacing w:line="360" w:lineRule="auto"/>
        <w:rPr>
          <w:sz w:val="28"/>
          <w:szCs w:val="28"/>
          <w:lang w:val="en-CA"/>
        </w:rPr>
      </w:pPr>
      <w:r w:rsidRPr="006C109B">
        <w:rPr>
          <w:sz w:val="28"/>
          <w:szCs w:val="28"/>
          <w:lang w:val="en-CA"/>
        </w:rPr>
        <w:t>To reconstruct Gödel’s Second Incompleteness Theorem without symbols is to enter the domain where thought reveals its architecture not in numbers or formulas, but in its relation to its own limits. The theorem states that no formal system of sufficient power can prove its own consistency from within its own rules. Beneath this technical expression lies a deep philosophical structure: the insight that self-validation always presupposes authority, and that no framework can authenticate itself without already assuming the very ground it seeks to secure.</w:t>
      </w:r>
    </w:p>
    <w:p w14:paraId="74E65CAF" w14:textId="77777777" w:rsidR="006C109B" w:rsidRPr="006C109B" w:rsidRDefault="006C109B" w:rsidP="006F07FC">
      <w:pPr>
        <w:spacing w:line="360" w:lineRule="auto"/>
        <w:rPr>
          <w:sz w:val="28"/>
          <w:szCs w:val="28"/>
          <w:lang w:val="en-CA"/>
        </w:rPr>
      </w:pPr>
      <w:r w:rsidRPr="006C109B">
        <w:rPr>
          <w:sz w:val="28"/>
          <w:szCs w:val="28"/>
          <w:lang w:val="en-CA"/>
        </w:rPr>
        <w:t xml:space="preserve">A system that attempts to verify its own consistency must rely on the rules it contains. Yet those rules, </w:t>
      </w:r>
      <w:proofErr w:type="gramStart"/>
      <w:r w:rsidRPr="006C109B">
        <w:rPr>
          <w:sz w:val="28"/>
          <w:szCs w:val="28"/>
          <w:lang w:val="en-CA"/>
        </w:rPr>
        <w:t>in order to</w:t>
      </w:r>
      <w:proofErr w:type="gramEnd"/>
      <w:r w:rsidRPr="006C109B">
        <w:rPr>
          <w:sz w:val="28"/>
          <w:szCs w:val="28"/>
          <w:lang w:val="en-CA"/>
        </w:rPr>
        <w:t xml:space="preserve"> be trustworthy, must be shown not to lead to contradiction. If the demonstration of consistency depends on the system’s own procedures, then the conclusion depends on what is in question. The proof cannot begin without already treating the system as sound. The argument chases its own tail: it tries to guarantee the reliability of a process </w:t>
      </w:r>
      <w:r w:rsidRPr="006C109B">
        <w:rPr>
          <w:sz w:val="28"/>
          <w:szCs w:val="28"/>
          <w:lang w:val="en-CA"/>
        </w:rPr>
        <w:lastRenderedPageBreak/>
        <w:t>by using that very process, thereby embedding an assumption in place of a justification. What emerges is not resolution, but circularity—a disguised assertion of authority that masks its own dependence.</w:t>
      </w:r>
    </w:p>
    <w:p w14:paraId="447EA421" w14:textId="77777777" w:rsidR="006C109B" w:rsidRPr="006C109B" w:rsidRDefault="006C109B" w:rsidP="006F07FC">
      <w:pPr>
        <w:spacing w:line="360" w:lineRule="auto"/>
        <w:rPr>
          <w:sz w:val="28"/>
          <w:szCs w:val="28"/>
          <w:lang w:val="en-CA"/>
        </w:rPr>
      </w:pPr>
      <w:r w:rsidRPr="006C109B">
        <w:rPr>
          <w:sz w:val="28"/>
          <w:szCs w:val="28"/>
          <w:lang w:val="en-CA"/>
        </w:rPr>
        <w:t>This situation reveals a structural vulnerability: rules are unable to ground themselves. They can be applied, combined, and extended, but they cannot validate the ground on which they stand. To do so would require an appeal beyond the system’s own structure. Verification demands transcendence. It is not enough to operate internally; justification must reach outside, to a space not defined by the very rules being examined. Without such transcendence, every proof of soundness remains suspended—compelling only insofar as one has already granted the reliability it seeks to confirm.</w:t>
      </w:r>
    </w:p>
    <w:p w14:paraId="496B57E2" w14:textId="77777777" w:rsidR="006C109B" w:rsidRPr="006C109B" w:rsidRDefault="006C109B" w:rsidP="006F07FC">
      <w:pPr>
        <w:spacing w:line="360" w:lineRule="auto"/>
        <w:rPr>
          <w:sz w:val="28"/>
          <w:szCs w:val="28"/>
          <w:lang w:val="en-CA"/>
        </w:rPr>
      </w:pPr>
      <w:r w:rsidRPr="006C109B">
        <w:rPr>
          <w:sz w:val="28"/>
          <w:szCs w:val="28"/>
          <w:lang w:val="en-CA"/>
        </w:rPr>
        <w:t xml:space="preserve">But transcendence is not easily found. Every effort to step outside the system results in the construction of a new system, which in turn inherits the same problem. One cannot escape the need for validation by shifting levels. Meta-systems are subject to the same logic as the systems they analyze. Each attempt to justify introduces further </w:t>
      </w:r>
      <w:r w:rsidRPr="006C109B">
        <w:rPr>
          <w:sz w:val="28"/>
          <w:szCs w:val="28"/>
          <w:lang w:val="en-CA"/>
        </w:rPr>
        <w:lastRenderedPageBreak/>
        <w:t>premises, which themselves remain ungrounded. The dream of final closure—the complete, self-contained proof that secures consistency once and for all—is undone by the very nature of justification itself. Closure, far from solidifying the system, destroys its justification by eliminating the exterior vantage point that would make validation possible.</w:t>
      </w:r>
    </w:p>
    <w:p w14:paraId="36176766" w14:textId="77777777" w:rsidR="006C109B" w:rsidRPr="006C109B" w:rsidRDefault="006C109B" w:rsidP="006F07FC">
      <w:pPr>
        <w:spacing w:line="360" w:lineRule="auto"/>
        <w:rPr>
          <w:sz w:val="28"/>
          <w:szCs w:val="28"/>
          <w:lang w:val="en-CA"/>
        </w:rPr>
      </w:pPr>
      <w:r w:rsidRPr="006C109B">
        <w:rPr>
          <w:sz w:val="28"/>
          <w:szCs w:val="28"/>
          <w:lang w:val="en-CA"/>
        </w:rPr>
        <w:t>In the absence of such a vantage point, systems often resort to dogma. They declare their own reliability as a given, not as something demonstrated, but as a principle not to be questioned. This gesture—declaring rather than proving—transforms the system from a rational enterprise into a self-grounding ideology. The rules are obeyed because they are the rules; the foundation is treated as sacred, beyond critique. Dogma enters wherever the need for certainty overrides the discipline of thought. It presents itself as rational necessity but functions as protective ritual.</w:t>
      </w:r>
    </w:p>
    <w:p w14:paraId="3AE675EB" w14:textId="77777777" w:rsidR="006C109B" w:rsidRPr="006C109B" w:rsidRDefault="006C109B" w:rsidP="006F07FC">
      <w:pPr>
        <w:spacing w:line="360" w:lineRule="auto"/>
        <w:rPr>
          <w:sz w:val="28"/>
          <w:szCs w:val="28"/>
          <w:lang w:val="en-CA"/>
        </w:rPr>
      </w:pPr>
      <w:r w:rsidRPr="006C109B">
        <w:rPr>
          <w:sz w:val="28"/>
          <w:szCs w:val="28"/>
          <w:lang w:val="en-CA"/>
        </w:rPr>
        <w:t xml:space="preserve">Yet rational systems cannot survive on dogma alone. They persist through assumption—not as blind acceptance, but as conditional trust. The assumption of </w:t>
      </w:r>
      <w:r w:rsidRPr="006C109B">
        <w:rPr>
          <w:sz w:val="28"/>
          <w:szCs w:val="28"/>
          <w:lang w:val="en-CA"/>
        </w:rPr>
        <w:lastRenderedPageBreak/>
        <w:t>consistency is not a denial of incompleteness; it is a pragmatic necessity. One proceeds as if the system is sound, not because it has been proven so, but because without that provisional faith, no reasoning is possible. Rational survival depends on this gesture: the conscious, deliberate act of assuming what cannot be demonstrated. It is not a failure of thought but an acknowledgment of its conditions.</w:t>
      </w:r>
    </w:p>
    <w:p w14:paraId="36468540" w14:textId="77777777" w:rsidR="006C109B" w:rsidRPr="006C109B" w:rsidRDefault="006C109B" w:rsidP="006F07FC">
      <w:pPr>
        <w:spacing w:line="360" w:lineRule="auto"/>
        <w:rPr>
          <w:sz w:val="28"/>
          <w:szCs w:val="28"/>
          <w:lang w:val="en-CA"/>
        </w:rPr>
      </w:pPr>
      <w:r w:rsidRPr="006C109B">
        <w:rPr>
          <w:sz w:val="28"/>
          <w:szCs w:val="28"/>
          <w:lang w:val="en-CA"/>
        </w:rPr>
        <w:t>In such a context, truth is no longer the absolute possession of systems, but something adjacent, something toward which systems orient themselves without fully containing it. The avoidance of contradiction becomes the minimal requirement—the boundary condition for continued operation—but it is not the same as truth. A system that has avoided contradiction may still be shallow, misguided, or false in its representations. To reduce reason to internal coherence alone is to strip it of its relation to the world, to meaning, to insight. It becomes self-referential in the narrowest sense, policing itself without reaching beyond itself.</w:t>
      </w:r>
    </w:p>
    <w:p w14:paraId="4A72A9A9" w14:textId="77777777" w:rsidR="006C109B" w:rsidRPr="006C109B" w:rsidRDefault="006C109B" w:rsidP="006F07FC">
      <w:pPr>
        <w:spacing w:line="360" w:lineRule="auto"/>
        <w:rPr>
          <w:sz w:val="28"/>
          <w:szCs w:val="28"/>
          <w:lang w:val="en-CA"/>
        </w:rPr>
      </w:pPr>
      <w:r w:rsidRPr="006C109B">
        <w:rPr>
          <w:sz w:val="28"/>
          <w:szCs w:val="28"/>
          <w:lang w:val="en-CA"/>
        </w:rPr>
        <w:lastRenderedPageBreak/>
        <w:t>Thus, reason reveals itself not as an unbreakable machine but as a fragile, conditionally reliable framework. Its reliability rests not on absolute foundations but on the sustained coherence of its operations and the ongoing trust in the premises it must take as given. This conditional reliability does not weaken rationality—it gives it life. It allows thought to move forward, to revise, to grow, even when final certainty is unattainable. To reason is not to possess truth, but to dwell within structures that make truth intelligible, even while recognizing their incompleteness.</w:t>
      </w:r>
    </w:p>
    <w:p w14:paraId="2BE3A830" w14:textId="77777777" w:rsidR="006C109B" w:rsidRPr="006C109B" w:rsidRDefault="006C109B" w:rsidP="006F07FC">
      <w:pPr>
        <w:spacing w:line="360" w:lineRule="auto"/>
        <w:rPr>
          <w:sz w:val="28"/>
          <w:szCs w:val="28"/>
          <w:lang w:val="en-CA"/>
        </w:rPr>
      </w:pPr>
      <w:r w:rsidRPr="006C109B">
        <w:rPr>
          <w:sz w:val="28"/>
          <w:szCs w:val="28"/>
          <w:lang w:val="en-CA"/>
        </w:rPr>
        <w:t xml:space="preserve">At the base of all these operations lie foundations—yet these foundations are not solid </w:t>
      </w:r>
      <w:proofErr w:type="gramStart"/>
      <w:r w:rsidRPr="006C109B">
        <w:rPr>
          <w:sz w:val="28"/>
          <w:szCs w:val="28"/>
          <w:lang w:val="en-CA"/>
        </w:rPr>
        <w:t>ground, but</w:t>
      </w:r>
      <w:proofErr w:type="gramEnd"/>
      <w:r w:rsidRPr="006C109B">
        <w:rPr>
          <w:sz w:val="28"/>
          <w:szCs w:val="28"/>
          <w:lang w:val="en-CA"/>
        </w:rPr>
        <w:t xml:space="preserve"> acts of trust. They are not justified from below but accepted from necessity. One believes in consistency, not out of naiveté, but because the alternative is paralysis. One chooses to stand on principles that cannot be proven, not as dogma, but as the beginning of thought. These choices are not arbitrary; they are shaped by history, by utility, by philosophical reflection. But they are not conclusions. They are the conditions under which reasoning begins.</w:t>
      </w:r>
    </w:p>
    <w:p w14:paraId="57B81393" w14:textId="77777777" w:rsidR="006C109B" w:rsidRPr="006C109B" w:rsidRDefault="006C109B" w:rsidP="006F07FC">
      <w:pPr>
        <w:spacing w:line="360" w:lineRule="auto"/>
        <w:rPr>
          <w:sz w:val="28"/>
          <w:szCs w:val="28"/>
          <w:lang w:val="en-CA"/>
        </w:rPr>
      </w:pPr>
      <w:r w:rsidRPr="006C109B">
        <w:rPr>
          <w:sz w:val="28"/>
          <w:szCs w:val="28"/>
          <w:lang w:val="en-CA"/>
        </w:rPr>
        <w:lastRenderedPageBreak/>
        <w:t>To see this clearly is to let go of the dream of total mastery. Gödel’s Second Theorem teaches that mastery is impossible where self-reference and sufficient complexity exist. The attempt to prove one’s own consistency—to stand within a system and declare it trustworthy—must fail, not because reason is flawed, but because it is finite. Every statement about consistency reaches outward, asking for confirmation from a perspective that the system cannot internalize. The question of justification always points beyond the frame.</w:t>
      </w:r>
    </w:p>
    <w:p w14:paraId="4BD3DBF2" w14:textId="77777777" w:rsidR="006C109B" w:rsidRPr="006C109B" w:rsidRDefault="006C109B" w:rsidP="006F07FC">
      <w:pPr>
        <w:spacing w:line="360" w:lineRule="auto"/>
        <w:rPr>
          <w:sz w:val="28"/>
          <w:szCs w:val="28"/>
          <w:lang w:val="en-CA"/>
        </w:rPr>
      </w:pPr>
      <w:r w:rsidRPr="006C109B">
        <w:rPr>
          <w:sz w:val="28"/>
          <w:szCs w:val="28"/>
          <w:lang w:val="en-CA"/>
        </w:rPr>
        <w:t>What remains, then, is not despair, but a transformed understanding of rational structure. Systems continue to function, and their results remain meaningful, not because they have been sealed by certainty, but because they operate within a network of provisional beliefs, mutual validations, and practical effectiveness. This is not weakness—it is maturity. It acknowledges that thought is never complete, that foundations are never final, and that certainty, where it appears, is always conditional.</w:t>
      </w:r>
    </w:p>
    <w:p w14:paraId="19A9C22F" w14:textId="77777777" w:rsidR="006C109B" w:rsidRPr="006C109B" w:rsidRDefault="006C109B" w:rsidP="006F07FC">
      <w:pPr>
        <w:spacing w:line="360" w:lineRule="auto"/>
        <w:rPr>
          <w:sz w:val="28"/>
          <w:szCs w:val="28"/>
          <w:lang w:val="en-CA"/>
        </w:rPr>
      </w:pPr>
      <w:r w:rsidRPr="006C109B">
        <w:rPr>
          <w:sz w:val="28"/>
          <w:szCs w:val="28"/>
          <w:lang w:val="en-CA"/>
        </w:rPr>
        <w:t xml:space="preserve">The reconstruction of Gödel’s Second Theorem without symbols, therefore, leads to a philosophical posture rather </w:t>
      </w:r>
      <w:r w:rsidRPr="006C109B">
        <w:rPr>
          <w:sz w:val="28"/>
          <w:szCs w:val="28"/>
          <w:lang w:val="en-CA"/>
        </w:rPr>
        <w:lastRenderedPageBreak/>
        <w:t>than a technical result. It leads to a vision of rationality in which authority is not claimed but assumed, in which coherence is not confused with justification, and in which systems are used without being absolutized. It demands a recognition that even the most precise reasoning contains within it a moment of faith—a gesture of trust that makes thinking possible.</w:t>
      </w:r>
    </w:p>
    <w:p w14:paraId="208B54CD" w14:textId="77777777" w:rsidR="006C109B" w:rsidRPr="006C109B" w:rsidRDefault="006C109B" w:rsidP="006F07FC">
      <w:pPr>
        <w:spacing w:line="360" w:lineRule="auto"/>
        <w:rPr>
          <w:sz w:val="28"/>
          <w:szCs w:val="28"/>
          <w:lang w:val="en-CA"/>
        </w:rPr>
      </w:pPr>
      <w:r w:rsidRPr="006C109B">
        <w:rPr>
          <w:sz w:val="28"/>
          <w:szCs w:val="28"/>
          <w:lang w:val="en-CA"/>
        </w:rPr>
        <w:t xml:space="preserve">To inhabit that gesture consciously is the task of philosophy. It means refusing both the illusion of complete certainty and the nihilism that arises when certainty proves elusive. It means accepting that every proof begins in assumption and that every system is framed by what it cannot demonstrate. It means seeing foundations not as the endpoint of thought, but as the condition for its ongoing work—a condition that cannot be </w:t>
      </w:r>
      <w:proofErr w:type="gramStart"/>
      <w:r w:rsidRPr="006C109B">
        <w:rPr>
          <w:sz w:val="28"/>
          <w:szCs w:val="28"/>
          <w:lang w:val="en-CA"/>
        </w:rPr>
        <w:t>escaped, but</w:t>
      </w:r>
      <w:proofErr w:type="gramEnd"/>
      <w:r w:rsidRPr="006C109B">
        <w:rPr>
          <w:sz w:val="28"/>
          <w:szCs w:val="28"/>
          <w:lang w:val="en-CA"/>
        </w:rPr>
        <w:t xml:space="preserve"> also must not be worshipped.</w:t>
      </w:r>
    </w:p>
    <w:p w14:paraId="1C40FA24" w14:textId="77777777" w:rsidR="006C109B" w:rsidRPr="006C109B" w:rsidRDefault="006C109B" w:rsidP="006F07FC">
      <w:pPr>
        <w:spacing w:line="360" w:lineRule="auto"/>
        <w:rPr>
          <w:sz w:val="28"/>
          <w:szCs w:val="28"/>
          <w:lang w:val="en-CA"/>
        </w:rPr>
      </w:pPr>
      <w:r w:rsidRPr="006C109B">
        <w:rPr>
          <w:sz w:val="28"/>
          <w:szCs w:val="28"/>
          <w:lang w:val="en-CA"/>
        </w:rPr>
        <w:t xml:space="preserve">In this, Gödel’s Second Theorem becomes not a limit imposed from outside, but a mirror held up to reason itself. It shows what thought is made of, and what it must relinquish. It leaves behind no ruin, but a new clarity: that reasoning begins not with guarantees, but with trust; that </w:t>
      </w:r>
      <w:r w:rsidRPr="006C109B">
        <w:rPr>
          <w:sz w:val="28"/>
          <w:szCs w:val="28"/>
          <w:lang w:val="en-CA"/>
        </w:rPr>
        <w:lastRenderedPageBreak/>
        <w:t>closure ends dialogue, while incompleteness preserves the openness of inquiry; and that the authority reason seeks can never be wholly internal, for the mind must always reach beyond itself to know what it is.</w:t>
      </w:r>
    </w:p>
    <w:p w14:paraId="03C8FD5D" w14:textId="3AB3CB75" w:rsidR="006C109B" w:rsidRPr="006C109B" w:rsidRDefault="006C109B" w:rsidP="006F07FC">
      <w:pPr>
        <w:pStyle w:val="Heading1"/>
        <w:spacing w:line="360" w:lineRule="auto"/>
        <w:rPr>
          <w:lang w:val="en-CA"/>
        </w:rPr>
      </w:pPr>
      <w:bookmarkStart w:id="9" w:name="_Toc216984613"/>
      <w:r w:rsidRPr="006C109B">
        <w:rPr>
          <w:lang w:val="en-CA"/>
        </w:rPr>
        <w:lastRenderedPageBreak/>
        <w:t>Chapter 9 — Misreading Gödel: Where Philosophy Goes Astray</w:t>
      </w:r>
      <w:bookmarkEnd w:id="9"/>
      <w:r w:rsidRPr="006C109B">
        <w:rPr>
          <w:lang w:val="en-CA"/>
        </w:rPr>
        <w:t xml:space="preserve"> </w:t>
      </w:r>
    </w:p>
    <w:p w14:paraId="50AC9ACC" w14:textId="77777777" w:rsidR="006C109B" w:rsidRPr="006C109B" w:rsidRDefault="006C109B" w:rsidP="006F07FC">
      <w:pPr>
        <w:spacing w:line="360" w:lineRule="auto"/>
        <w:rPr>
          <w:sz w:val="28"/>
          <w:szCs w:val="28"/>
          <w:lang w:val="en-CA"/>
        </w:rPr>
      </w:pPr>
      <w:r w:rsidRPr="006C109B">
        <w:rPr>
          <w:sz w:val="28"/>
          <w:szCs w:val="28"/>
          <w:lang w:val="en-CA"/>
        </w:rPr>
        <w:t>The legacy of Gödel’s incompleteness theorems has been marked not only by philosophical illumination but also by distortion. In the decades since their discovery, the theorems have often been detached from their formal origins and deployed as intellectual slogans, vague metaphors of mystery, or rhetorical devices meant to elevate one view over another. In this misreading, Gödel ceases to be a logician and becomes a prophet, his precise technical results transformed into declarations about the soul, the cosmos, and the divine. The rigor of his work is lost amid sweeping claims it was never meant to support.</w:t>
      </w:r>
    </w:p>
    <w:p w14:paraId="08BB5EED" w14:textId="77777777" w:rsidR="006C109B" w:rsidRPr="006C109B" w:rsidRDefault="006C109B" w:rsidP="006F07FC">
      <w:pPr>
        <w:spacing w:line="360" w:lineRule="auto"/>
        <w:rPr>
          <w:sz w:val="28"/>
          <w:szCs w:val="28"/>
          <w:lang w:val="en-CA"/>
        </w:rPr>
      </w:pPr>
      <w:r w:rsidRPr="006C109B">
        <w:rPr>
          <w:sz w:val="28"/>
          <w:szCs w:val="28"/>
          <w:lang w:val="en-CA"/>
        </w:rPr>
        <w:t xml:space="preserve">Nowhere is this tendency more visible than in the Lucas–Penrose argument, which claims that Gödel’s theorems prove the superiority of the human mind over any formal system or computational model. According to this line of reasoning, since there exist mathematical truths that no algorithmic system can prove, yet which human beings can nonetheless recognize as true, it follows that the human mind is not mechanizable. But this interpretation </w:t>
      </w:r>
      <w:r w:rsidRPr="006C109B">
        <w:rPr>
          <w:sz w:val="28"/>
          <w:szCs w:val="28"/>
          <w:lang w:val="en-CA"/>
        </w:rPr>
        <w:lastRenderedPageBreak/>
        <w:t xml:space="preserve">mistakes the form of insight Gödel provides. It turns a constraint on formal systems into a license for metaphysical speculation. It presumes that human recognition of </w:t>
      </w:r>
      <w:proofErr w:type="spellStart"/>
      <w:r w:rsidRPr="006C109B">
        <w:rPr>
          <w:sz w:val="28"/>
          <w:szCs w:val="28"/>
          <w:lang w:val="en-CA"/>
        </w:rPr>
        <w:t>Gödelian</w:t>
      </w:r>
      <w:proofErr w:type="spellEnd"/>
      <w:r w:rsidRPr="006C109B">
        <w:rPr>
          <w:sz w:val="28"/>
          <w:szCs w:val="28"/>
          <w:lang w:val="en-CA"/>
        </w:rPr>
        <w:t xml:space="preserve"> statements is both universal and reliable, ignoring the fact that such recognition requires accepting the consistency of the system—a consistency which itself cannot be proven from within. The argument merely shifts the burden of proof from systems to minds, while overlooking that minds, too, are subject to error, assumption, and limitation.</w:t>
      </w:r>
    </w:p>
    <w:p w14:paraId="17356345" w14:textId="77777777" w:rsidR="006C109B" w:rsidRPr="006C109B" w:rsidRDefault="006C109B" w:rsidP="006F07FC">
      <w:pPr>
        <w:spacing w:line="360" w:lineRule="auto"/>
        <w:rPr>
          <w:sz w:val="28"/>
          <w:szCs w:val="28"/>
          <w:lang w:val="en-CA"/>
        </w:rPr>
      </w:pPr>
      <w:r w:rsidRPr="006C109B">
        <w:rPr>
          <w:sz w:val="28"/>
          <w:szCs w:val="28"/>
          <w:lang w:val="en-CA"/>
        </w:rPr>
        <w:t xml:space="preserve">Gödel’s theorems do not grant human </w:t>
      </w:r>
      <w:proofErr w:type="gramStart"/>
      <w:r w:rsidRPr="006C109B">
        <w:rPr>
          <w:sz w:val="28"/>
          <w:szCs w:val="28"/>
          <w:lang w:val="en-CA"/>
        </w:rPr>
        <w:t>beings</w:t>
      </w:r>
      <w:proofErr w:type="gramEnd"/>
      <w:r w:rsidRPr="006C109B">
        <w:rPr>
          <w:sz w:val="28"/>
          <w:szCs w:val="28"/>
          <w:lang w:val="en-CA"/>
        </w:rPr>
        <w:t xml:space="preserve"> epistemic magic. They do not confer upon consciousness an unbounded capacity to see truths beyond proof. They show, rather, that no system can fully encapsulate the domain of arithmetic while remaining both complete and consistent. To treat this as evidence of human transcendence is to misunderstand what the theorems say and how they say it. The formal boundaries Gödel draws are not negations of mechanistic models; they are boundaries that include all formal systems, however constructed. The human mind, if modeled as a system, </w:t>
      </w:r>
      <w:r w:rsidRPr="006C109B">
        <w:rPr>
          <w:sz w:val="28"/>
          <w:szCs w:val="28"/>
          <w:lang w:val="en-CA"/>
        </w:rPr>
        <w:lastRenderedPageBreak/>
        <w:t>falls under the same limitations. To claim exemption is not philosophical clarity—it is wishful thinking.</w:t>
      </w:r>
    </w:p>
    <w:p w14:paraId="762E183E" w14:textId="77777777" w:rsidR="006C109B" w:rsidRPr="006C109B" w:rsidRDefault="006C109B" w:rsidP="006F07FC">
      <w:pPr>
        <w:spacing w:line="360" w:lineRule="auto"/>
        <w:rPr>
          <w:sz w:val="28"/>
          <w:szCs w:val="28"/>
          <w:lang w:val="en-CA"/>
        </w:rPr>
      </w:pPr>
      <w:r w:rsidRPr="006C109B">
        <w:rPr>
          <w:sz w:val="28"/>
          <w:szCs w:val="28"/>
          <w:lang w:val="en-CA"/>
        </w:rPr>
        <w:t>At the heart of this misreading lies a deeper confusion between the unprovable and the unknowable. Gödel shows that there are true statements within a system that cannot be proven within that system, assuming its consistency. But this does not mean those statements are unknowable. Knowledge does not reduce to formal proof. Nor does the failure of proof entail epistemic inaccessibility. A proposition may be unprovable in a particular formal language while remaining understandable and even justifiable by other means. The limitation is on method, not on mind. To conflate unprovability with unknowability is to obscure the very nature of the theorem and the distinction it insists upon.</w:t>
      </w:r>
    </w:p>
    <w:p w14:paraId="6164FBFB" w14:textId="77777777" w:rsidR="006C109B" w:rsidRPr="006C109B" w:rsidRDefault="006C109B" w:rsidP="006F07FC">
      <w:pPr>
        <w:spacing w:line="360" w:lineRule="auto"/>
        <w:rPr>
          <w:sz w:val="28"/>
          <w:szCs w:val="28"/>
          <w:lang w:val="en-CA"/>
        </w:rPr>
      </w:pPr>
      <w:r w:rsidRPr="006C109B">
        <w:rPr>
          <w:sz w:val="28"/>
          <w:szCs w:val="28"/>
          <w:lang w:val="en-CA"/>
        </w:rPr>
        <w:t xml:space="preserve">This conflation becomes especially problematic in theological and metaphysical contexts, where Gödel’s work is invoked to support claims far removed from its original scope. The incompleteness of formal systems is cited as evidence of transcendence, of divine mystery, or of the failure of materialism. Here, once more, the rigor </w:t>
      </w:r>
      <w:r w:rsidRPr="006C109B">
        <w:rPr>
          <w:sz w:val="28"/>
          <w:szCs w:val="28"/>
          <w:lang w:val="en-CA"/>
        </w:rPr>
        <w:lastRenderedPageBreak/>
        <w:t>of logic gives way to assertion. Gödel’s results become a kind of symbolic license for whatever cannot be explained. This gesture, while rhetorically powerful, is philosophically careless. It imports a highly specific technical result into domains where its conditions no longer apply, and in doing so, it reintroduces dogma under the guise of sophistication.</w:t>
      </w:r>
    </w:p>
    <w:p w14:paraId="7A23B6F4" w14:textId="77777777" w:rsidR="006C109B" w:rsidRPr="006C109B" w:rsidRDefault="006C109B" w:rsidP="006F07FC">
      <w:pPr>
        <w:spacing w:line="360" w:lineRule="auto"/>
        <w:rPr>
          <w:sz w:val="28"/>
          <w:szCs w:val="28"/>
          <w:lang w:val="en-CA"/>
        </w:rPr>
      </w:pPr>
      <w:r w:rsidRPr="006C109B">
        <w:rPr>
          <w:sz w:val="28"/>
          <w:szCs w:val="28"/>
          <w:lang w:val="en-CA"/>
        </w:rPr>
        <w:t>In this misapplication, mystery becomes a shield against critique. One invokes Gödel not to illuminate, but to obscure. A theorem meant to clarify the boundaries of formal reasoning is used instead to smuggle in metaphysical certainty. Materialism is dismissed not on its own terms, but through a misunderstood proof. The burden of explanation is sidestepped. Instead of grappling with the complexity of consciousness, theology, or ontology, one invokes incompleteness as though it were a talisman. But this is not philosophy. It is rhetorical theater.</w:t>
      </w:r>
    </w:p>
    <w:p w14:paraId="472EA8A0" w14:textId="77777777" w:rsidR="006C109B" w:rsidRPr="006C109B" w:rsidRDefault="006C109B" w:rsidP="006F07FC">
      <w:pPr>
        <w:spacing w:line="360" w:lineRule="auto"/>
        <w:rPr>
          <w:sz w:val="28"/>
          <w:szCs w:val="28"/>
          <w:lang w:val="en-CA"/>
        </w:rPr>
      </w:pPr>
      <w:r w:rsidRPr="006C109B">
        <w:rPr>
          <w:sz w:val="28"/>
          <w:szCs w:val="28"/>
          <w:lang w:val="en-CA"/>
        </w:rPr>
        <w:t xml:space="preserve">Such misuse betrays the very spirit of Gödel’s work, which was defined not by mysticism but by precision. His theorems were not gestures toward the ineffable but demonstrations of the limits of specific kinds of formal </w:t>
      </w:r>
      <w:r w:rsidRPr="006C109B">
        <w:rPr>
          <w:sz w:val="28"/>
          <w:szCs w:val="28"/>
          <w:lang w:val="en-CA"/>
        </w:rPr>
        <w:lastRenderedPageBreak/>
        <w:t>systems. To wield them without understanding their derivation, assumptions, and scope is to violate their integrity. Philosophy, when it is honest, does not hide behind abstraction. It strives to match the rigor of the ideas it engages. Precision is not optional—it is an ethical obligation. The misuse of Gödel is not merely a conceptual error; it is a failure of intellectual responsibility.</w:t>
      </w:r>
    </w:p>
    <w:p w14:paraId="6407D0DF" w14:textId="77777777" w:rsidR="006C109B" w:rsidRPr="006C109B" w:rsidRDefault="006C109B" w:rsidP="006F07FC">
      <w:pPr>
        <w:spacing w:line="360" w:lineRule="auto"/>
        <w:rPr>
          <w:sz w:val="28"/>
          <w:szCs w:val="28"/>
          <w:lang w:val="en-CA"/>
        </w:rPr>
      </w:pPr>
      <w:r w:rsidRPr="006C109B">
        <w:rPr>
          <w:sz w:val="28"/>
          <w:szCs w:val="28"/>
          <w:lang w:val="en-CA"/>
        </w:rPr>
        <w:t>In truth, Gödel’s theorems should not be seen as a triumph of mystery over reason, but as a limit placed on arrogance. They reveal that no system of reasoning can seal itself off from the world, that self-containment comes at the cost of completeness, and that closure requires assumptions which cannot be justified from within. But this is not a refutation of science or logic—it is a refinement. It draws the boundary where rigor can be applied and shows where other kinds of philosophical work must begin. It does not invite mystification; it demands clarity.</w:t>
      </w:r>
    </w:p>
    <w:p w14:paraId="1AE4F78C" w14:textId="77777777" w:rsidR="006C109B" w:rsidRPr="006C109B" w:rsidRDefault="006C109B" w:rsidP="006F07FC">
      <w:pPr>
        <w:spacing w:line="360" w:lineRule="auto"/>
        <w:rPr>
          <w:sz w:val="28"/>
          <w:szCs w:val="28"/>
          <w:lang w:val="en-CA"/>
        </w:rPr>
      </w:pPr>
      <w:r w:rsidRPr="006C109B">
        <w:rPr>
          <w:sz w:val="28"/>
          <w:szCs w:val="28"/>
          <w:lang w:val="en-CA"/>
        </w:rPr>
        <w:t xml:space="preserve">Demystification, far from weakening the force of Gödel’s theorems, preserves it. To understand what they do and do not say is to allow their insight to shape thinking where it </w:t>
      </w:r>
      <w:r w:rsidRPr="006C109B">
        <w:rPr>
          <w:sz w:val="28"/>
          <w:szCs w:val="28"/>
          <w:lang w:val="en-CA"/>
        </w:rPr>
        <w:lastRenderedPageBreak/>
        <w:t>applies. They show that systems must be open to reflection, that foundational certainty is always conditional, and that thought cannot be imprisoned within the structures it builds. They are not weapons against materialism or tools for metaphysical conquest. They are constraints that allow systems to function honestly. In this sense, their power lies not in their misapplication, but in their careful interpretation.</w:t>
      </w:r>
    </w:p>
    <w:p w14:paraId="5CF964FD" w14:textId="77777777" w:rsidR="006C109B" w:rsidRPr="006C109B" w:rsidRDefault="006C109B" w:rsidP="006F07FC">
      <w:pPr>
        <w:spacing w:line="360" w:lineRule="auto"/>
        <w:rPr>
          <w:sz w:val="28"/>
          <w:szCs w:val="28"/>
          <w:lang w:val="en-CA"/>
        </w:rPr>
      </w:pPr>
      <w:r w:rsidRPr="006C109B">
        <w:rPr>
          <w:sz w:val="28"/>
          <w:szCs w:val="28"/>
          <w:lang w:val="en-CA"/>
        </w:rPr>
        <w:t>To honor Gödel is not to enlist him in speculative campaigns, but to engage with the hard clarity of his contribution. He invites reflection on the nature of formal reasoning, on the boundaries of method, and on the relation between truth and proof. This invitation loses none of its force when stripped of mythology. In fact, it gains in depth. Freed from misuse, Gödel becomes not a symbol of transcendence but a teacher of limits—a thinker who shows where systems break, and why, and what that breaking reveals.</w:t>
      </w:r>
    </w:p>
    <w:p w14:paraId="66A4216A" w14:textId="77777777" w:rsidR="006C109B" w:rsidRPr="006C109B" w:rsidRDefault="006C109B" w:rsidP="006F07FC">
      <w:pPr>
        <w:spacing w:line="360" w:lineRule="auto"/>
        <w:rPr>
          <w:sz w:val="28"/>
          <w:szCs w:val="28"/>
          <w:lang w:val="en-CA"/>
        </w:rPr>
      </w:pPr>
      <w:r w:rsidRPr="006C109B">
        <w:rPr>
          <w:sz w:val="28"/>
          <w:szCs w:val="28"/>
          <w:lang w:val="en-CA"/>
        </w:rPr>
        <w:t xml:space="preserve">Philosophy must resist the temptation to inflate the significance of results beyond their context. The strength of an idea lies not in how broadly it can be applied, but in </w:t>
      </w:r>
      <w:r w:rsidRPr="006C109B">
        <w:rPr>
          <w:sz w:val="28"/>
          <w:szCs w:val="28"/>
          <w:lang w:val="en-CA"/>
        </w:rPr>
        <w:lastRenderedPageBreak/>
        <w:t>how clearly it speaks within its domain. Gödel’s incompleteness does not give us the mind of God, the soul beyond computation, or the defeat of scientific method. It gives us something more austere and more enduring: the insight that every system of thought contains assumptions it cannot verify, and that to think responsibly is to live within that awareness, without fleeing into mysticism or denying the force of reason.</w:t>
      </w:r>
    </w:p>
    <w:p w14:paraId="41A2C1BD" w14:textId="77777777" w:rsidR="006C109B" w:rsidRPr="006C109B" w:rsidRDefault="006C109B" w:rsidP="006F07FC">
      <w:pPr>
        <w:spacing w:line="360" w:lineRule="auto"/>
        <w:rPr>
          <w:sz w:val="28"/>
          <w:szCs w:val="28"/>
          <w:lang w:val="en-CA"/>
        </w:rPr>
      </w:pPr>
      <w:r w:rsidRPr="006C109B">
        <w:rPr>
          <w:sz w:val="28"/>
          <w:szCs w:val="28"/>
          <w:lang w:val="en-CA"/>
        </w:rPr>
        <w:t>To misread Gödel is to turn a limit into a license, a boundary into a gateway to unearned authority. To read him well is to remain within the contours of his thought, and from there, to learn how to think more precisely about the conditions and constraints of reason itself. The legacy of his work is not to settle philosophical questions, but to deepen them—and in that deepening, to sharpen the tools with which they are asked.</w:t>
      </w:r>
    </w:p>
    <w:p w14:paraId="0EC0C336" w14:textId="77777777" w:rsidR="006C109B" w:rsidRDefault="006C109B" w:rsidP="006F07FC">
      <w:pPr>
        <w:pStyle w:val="Heading1"/>
        <w:spacing w:line="360" w:lineRule="auto"/>
        <w:rPr>
          <w:lang w:val="en-CA"/>
        </w:rPr>
      </w:pPr>
      <w:bookmarkStart w:id="10" w:name="_Toc216984614"/>
      <w:r w:rsidRPr="006C109B">
        <w:rPr>
          <w:lang w:val="en-CA"/>
        </w:rPr>
        <w:lastRenderedPageBreak/>
        <w:t>Chapter 10 — Gödel and Kant: The Limits of Pure Reason Revisited</w:t>
      </w:r>
      <w:bookmarkEnd w:id="10"/>
      <w:r w:rsidRPr="006C109B">
        <w:rPr>
          <w:lang w:val="en-CA"/>
        </w:rPr>
        <w:t xml:space="preserve"> </w:t>
      </w:r>
    </w:p>
    <w:p w14:paraId="46A41C82" w14:textId="77777777" w:rsidR="006C109B" w:rsidRPr="006C109B" w:rsidRDefault="006C109B" w:rsidP="006F07FC">
      <w:pPr>
        <w:spacing w:line="360" w:lineRule="auto"/>
        <w:rPr>
          <w:sz w:val="28"/>
          <w:szCs w:val="28"/>
          <w:lang w:val="en-CA"/>
        </w:rPr>
      </w:pPr>
      <w:r w:rsidRPr="006C109B">
        <w:rPr>
          <w:sz w:val="28"/>
          <w:szCs w:val="28"/>
          <w:lang w:val="en-CA"/>
        </w:rPr>
        <w:t xml:space="preserve">The encounter between Gödel and Kant is not one of direct influence or simple continuity, but of a deep philosophical resonance. Each, in his own domain, drew a line between what could be known through systematized reason and what necessarily remained outside it—not due to empirical obscurity or practical limitation, but by structural necessity. For Kant, this limit was expressed in the distinction between phenomena and noumena, the world as it appears under the conditions of human cognition and the world as it </w:t>
      </w:r>
      <w:proofErr w:type="gramStart"/>
      <w:r w:rsidRPr="006C109B">
        <w:rPr>
          <w:sz w:val="28"/>
          <w:szCs w:val="28"/>
          <w:lang w:val="en-CA"/>
        </w:rPr>
        <w:t>is in itself, inaccessible</w:t>
      </w:r>
      <w:proofErr w:type="gramEnd"/>
      <w:r w:rsidRPr="006C109B">
        <w:rPr>
          <w:sz w:val="28"/>
          <w:szCs w:val="28"/>
          <w:lang w:val="en-CA"/>
        </w:rPr>
        <w:t xml:space="preserve"> to direct knowledge. For Gödel, it was revealed through formal proof: in any consistent system strong enough to express arithmetic, there will be true statements that cannot be proven within that system. In both cases, reason encounters a horizon it cannot cross, not because it is weak, but because it is bounded by its own form.</w:t>
      </w:r>
    </w:p>
    <w:p w14:paraId="20E6790D" w14:textId="77777777" w:rsidR="006C109B" w:rsidRPr="006C109B" w:rsidRDefault="006C109B" w:rsidP="006F07FC">
      <w:pPr>
        <w:spacing w:line="360" w:lineRule="auto"/>
        <w:rPr>
          <w:sz w:val="28"/>
          <w:szCs w:val="28"/>
          <w:lang w:val="en-CA"/>
        </w:rPr>
      </w:pPr>
      <w:r w:rsidRPr="006C109B">
        <w:rPr>
          <w:sz w:val="28"/>
          <w:szCs w:val="28"/>
          <w:lang w:val="en-CA"/>
        </w:rPr>
        <w:t xml:space="preserve">Kant’s noumenon, the thing-in-itself, is not an object among others but a structural outside, the necessary postulate of an intelligible world that thought can never </w:t>
      </w:r>
      <w:r w:rsidRPr="006C109B">
        <w:rPr>
          <w:sz w:val="28"/>
          <w:szCs w:val="28"/>
          <w:lang w:val="en-CA"/>
        </w:rPr>
        <w:lastRenderedPageBreak/>
        <w:t>directly access. It is not something to be known, but something that gives meaning to the fact that knowledge is bounded. It signifies that the forms of intuition and the categories of understanding are not properties of reality itself, but conditions of how reality appears. Gödel’s unprovable truths occupy a similar structural position. They are not inaccessible because of complexity or incompleteness of data, but because they inhabit a space that cannot be reached by the rules of the system in which they are formulated. They are within the language, but beyond its formal grasp—internal noumena, so to speak, that structure the limits of formal reason from within.</w:t>
      </w:r>
    </w:p>
    <w:p w14:paraId="44BEA8AF" w14:textId="77777777" w:rsidR="006C109B" w:rsidRPr="006C109B" w:rsidRDefault="006C109B" w:rsidP="006F07FC">
      <w:pPr>
        <w:spacing w:line="360" w:lineRule="auto"/>
        <w:rPr>
          <w:sz w:val="28"/>
          <w:szCs w:val="28"/>
          <w:lang w:val="en-CA"/>
        </w:rPr>
      </w:pPr>
      <w:r w:rsidRPr="006C109B">
        <w:rPr>
          <w:sz w:val="28"/>
          <w:szCs w:val="28"/>
          <w:lang w:val="en-CA"/>
        </w:rPr>
        <w:t>In this sense, Gödel emerges as a post-Kantian thinker—not through an engagement with Kant’s terminology, but by extending the critical project into</w:t>
      </w:r>
    </w:p>
    <w:p w14:paraId="615A2DEB" w14:textId="77777777" w:rsidR="006C109B" w:rsidRPr="006C109B" w:rsidRDefault="006C109B" w:rsidP="006F07FC">
      <w:pPr>
        <w:spacing w:line="360" w:lineRule="auto"/>
        <w:rPr>
          <w:sz w:val="28"/>
          <w:szCs w:val="28"/>
          <w:lang w:val="en-CA"/>
        </w:rPr>
      </w:pPr>
      <w:r w:rsidRPr="006C109B">
        <w:rPr>
          <w:sz w:val="28"/>
          <w:szCs w:val="28"/>
          <w:lang w:val="en-CA"/>
        </w:rPr>
        <w:t xml:space="preserve">the realm of logic and formal systems. Where Kant outlined the limits of metaphysical speculation by analyzing the conditions under which knowledge is possible, Gödel did the same for mathematics by showing how the structure of formal systems generates boundaries that thought cannot cross from within. Both dismantle the </w:t>
      </w:r>
      <w:r w:rsidRPr="006C109B">
        <w:rPr>
          <w:sz w:val="28"/>
          <w:szCs w:val="28"/>
          <w:lang w:val="en-CA"/>
        </w:rPr>
        <w:lastRenderedPageBreak/>
        <w:t>illusion of absolute knowledge, not by denying the power of reason, but by showing how that power is shaped and bounded by its own architecture.</w:t>
      </w:r>
    </w:p>
    <w:p w14:paraId="5BA0833C" w14:textId="77777777" w:rsidR="006C109B" w:rsidRPr="006C109B" w:rsidRDefault="006C109B" w:rsidP="006F07FC">
      <w:pPr>
        <w:spacing w:line="360" w:lineRule="auto"/>
        <w:rPr>
          <w:sz w:val="28"/>
          <w:szCs w:val="28"/>
          <w:lang w:val="en-CA"/>
        </w:rPr>
      </w:pPr>
      <w:r w:rsidRPr="006C109B">
        <w:rPr>
          <w:sz w:val="28"/>
          <w:szCs w:val="28"/>
          <w:lang w:val="en-CA"/>
        </w:rPr>
        <w:t>Reason, for both thinkers, is not merely a tool for discovering facts or drawing conclusions. It is an activity that shapes the field in which meaning arises. In Kant, this takes the form of the transcendental turn: knowledge is possible not because the mind passively receives reality, but because it actively organizes it through forms of sensibility and categories of understanding. Gödel reveals a parallel insight in the formal domain: once a system of reasoning becomes expressive enough to encode its own rules, it inevitably generates boundaries that it cannot overcome without reference to something beyond. In each case, reason does not merely encounter limits—it produces them.</w:t>
      </w:r>
    </w:p>
    <w:p w14:paraId="37D78018" w14:textId="77777777" w:rsidR="006C109B" w:rsidRPr="006C109B" w:rsidRDefault="006C109B" w:rsidP="006F07FC">
      <w:pPr>
        <w:spacing w:line="360" w:lineRule="auto"/>
        <w:rPr>
          <w:sz w:val="28"/>
          <w:szCs w:val="28"/>
          <w:lang w:val="en-CA"/>
        </w:rPr>
      </w:pPr>
      <w:r w:rsidRPr="006C109B">
        <w:rPr>
          <w:sz w:val="28"/>
          <w:szCs w:val="28"/>
          <w:lang w:val="en-CA"/>
        </w:rPr>
        <w:t xml:space="preserve">This production of limits is not a flaw but a feature. The impossibility of a total perspective is not an accident of human finitude, nor a temporary condition to be overcome. It is an essential feature of structured thought. The desire to know everything—to fully grasp the system </w:t>
      </w:r>
      <w:r w:rsidRPr="006C109B">
        <w:rPr>
          <w:sz w:val="28"/>
          <w:szCs w:val="28"/>
          <w:lang w:val="en-CA"/>
        </w:rPr>
        <w:lastRenderedPageBreak/>
        <w:t>from within—is blocked not by ignorance but by the recursive nature of reason itself. The mind, when it turns inward to examine its own capacities, cannot fully objectify itself. The system, when it speaks about its own coherence, cannot complete the proof without stepping beyond its frame. This impossibility of total self-grasp reveals a fundamental asymmetry between the knower and the known.</w:t>
      </w:r>
    </w:p>
    <w:p w14:paraId="6159F6C1" w14:textId="77777777" w:rsidR="006C109B" w:rsidRPr="006C109B" w:rsidRDefault="006C109B" w:rsidP="006F07FC">
      <w:pPr>
        <w:spacing w:line="360" w:lineRule="auto"/>
        <w:rPr>
          <w:sz w:val="28"/>
          <w:szCs w:val="28"/>
          <w:lang w:val="en-CA"/>
        </w:rPr>
      </w:pPr>
      <w:r w:rsidRPr="006C109B">
        <w:rPr>
          <w:sz w:val="28"/>
          <w:szCs w:val="28"/>
          <w:lang w:val="en-CA"/>
        </w:rPr>
        <w:t xml:space="preserve">Thus, knowledge is necessarily partial. Not in the sense of being insufficient or lacking, but in the sense of always being situated—anchored within a framework that it cannot fully explicate. The unprovable truths in Gödel’s system are not unknowable in the way noumena are sometimes misunderstood as mystical entities. Rather, they are truths that resist derivation within a given formal structure, yet which reveal themselves to the reflective mind as necessary consequences of that structure’s integrity. This parallels Kant’s insight that the conditions of experience—space, time, causality—are not properties of things-in-themselves, but structures imposed by the knowing subject. Just as Kant’s critique revealed the a </w:t>
      </w:r>
      <w:r w:rsidRPr="006C109B">
        <w:rPr>
          <w:sz w:val="28"/>
          <w:szCs w:val="28"/>
          <w:lang w:val="en-CA"/>
        </w:rPr>
        <w:lastRenderedPageBreak/>
        <w:t>priori limits of metaphysical claims, Gödel’s theorems expose the internal boundaries of formal deduction.</w:t>
      </w:r>
    </w:p>
    <w:p w14:paraId="535C2261" w14:textId="77777777" w:rsidR="006C109B" w:rsidRPr="006C109B" w:rsidRDefault="006C109B" w:rsidP="006F07FC">
      <w:pPr>
        <w:spacing w:line="360" w:lineRule="auto"/>
        <w:rPr>
          <w:sz w:val="28"/>
          <w:szCs w:val="28"/>
          <w:lang w:val="en-CA"/>
        </w:rPr>
      </w:pPr>
      <w:r w:rsidRPr="006C109B">
        <w:rPr>
          <w:sz w:val="28"/>
          <w:szCs w:val="28"/>
          <w:lang w:val="en-CA"/>
        </w:rPr>
        <w:t>The transcendental limit reappears in Gödel’s work, not as a metaphysical barrier, but as a formally demonstrable boundary. The structure of the system generates a gap between what is true and what is provable. This gap is not pathological; it is constitutive. It defines the space in which reasoning operates. The undecidable propositions are not extraneous—they are precisely what reveal the system’s depth and power. In their unprovability, they mirror the limits that Kant identified in speculative reason: the boundary where the system must gesture beyond itself to retain coherence.</w:t>
      </w:r>
    </w:p>
    <w:p w14:paraId="109FBC08" w14:textId="77777777" w:rsidR="006C109B" w:rsidRPr="006C109B" w:rsidRDefault="006C109B" w:rsidP="006F07FC">
      <w:pPr>
        <w:spacing w:line="360" w:lineRule="auto"/>
        <w:rPr>
          <w:sz w:val="28"/>
          <w:szCs w:val="28"/>
          <w:lang w:val="en-CA"/>
        </w:rPr>
      </w:pPr>
      <w:r w:rsidRPr="006C109B">
        <w:rPr>
          <w:sz w:val="28"/>
          <w:szCs w:val="28"/>
          <w:lang w:val="en-CA"/>
        </w:rPr>
        <w:t xml:space="preserve">In this way, Gödel's work extends critical philosophy into logic. Where Kant applied critique to metaphysics, ethics, and the faculties of judgment, Gödel applied it to the formal structures underpinning mathematical reasoning. Both expose the impossibility of self-grounding systems. Both show that thought, when pursued with full rigor, becomes reflexive, encountering a boundary that it must acknowledge but cannot dissolve. And in both, the </w:t>
      </w:r>
      <w:r w:rsidRPr="006C109B">
        <w:rPr>
          <w:sz w:val="28"/>
          <w:szCs w:val="28"/>
          <w:lang w:val="en-CA"/>
        </w:rPr>
        <w:lastRenderedPageBreak/>
        <w:t>concept of truth moves beyond the reach of internal derivation. It becomes a function of the system’s orientation toward something beyond itself—a real that cannot be fully represented, but that must be presupposed.</w:t>
      </w:r>
    </w:p>
    <w:p w14:paraId="5AFD3BBF" w14:textId="77777777" w:rsidR="006C109B" w:rsidRPr="006C109B" w:rsidRDefault="006C109B" w:rsidP="006F07FC">
      <w:pPr>
        <w:spacing w:line="360" w:lineRule="auto"/>
        <w:rPr>
          <w:sz w:val="28"/>
          <w:szCs w:val="28"/>
          <w:lang w:val="en-CA"/>
        </w:rPr>
      </w:pPr>
      <w:r w:rsidRPr="006C109B">
        <w:rPr>
          <w:sz w:val="28"/>
          <w:szCs w:val="28"/>
          <w:lang w:val="en-CA"/>
        </w:rPr>
        <w:t>Truth, then, is situated beyond system closure. It does not reside only within what is provable or demonstrable. It hovers at the edge, drawing the system forward, revealing its open horizon. This truth is not arbitrary or merely postulated. It emerges from the structure itself, visible in the reflection of the system’s own impossibility of completeness. Gödel’s formal limit theorems make visible what Kant’s critique had already made thinkable: that the desire for total knowledge inevitably founders on the necessity of its own conditions.</w:t>
      </w:r>
    </w:p>
    <w:p w14:paraId="3FE9FB1C" w14:textId="77777777" w:rsidR="006C109B" w:rsidRPr="006C109B" w:rsidRDefault="006C109B" w:rsidP="006F07FC">
      <w:pPr>
        <w:spacing w:line="360" w:lineRule="auto"/>
        <w:rPr>
          <w:sz w:val="28"/>
          <w:szCs w:val="28"/>
          <w:lang w:val="en-CA"/>
        </w:rPr>
      </w:pPr>
      <w:r w:rsidRPr="006C109B">
        <w:rPr>
          <w:sz w:val="28"/>
          <w:szCs w:val="28"/>
          <w:lang w:val="en-CA"/>
        </w:rPr>
        <w:t xml:space="preserve">The limit, far from being an obstruction, becomes the very condition of intelligibility. It is because thought cannot complete itself that meaning arises. The unprovable, the ungraspable, the beyond are not obstacles—they are structuring absences. They make possible the movement of inquiry, the demand for reflection, the openness of interpretation. Without the limit, there would be no </w:t>
      </w:r>
      <w:r w:rsidRPr="006C109B">
        <w:rPr>
          <w:sz w:val="28"/>
          <w:szCs w:val="28"/>
          <w:lang w:val="en-CA"/>
        </w:rPr>
        <w:lastRenderedPageBreak/>
        <w:t>direction, no tension, no reason to ask. Thought would be a closed circuit, a self-consuming machine, offering nothing but reiteration. The limit interrupts that closure, introducing the outside into the inside, difference into identity.</w:t>
      </w:r>
    </w:p>
    <w:p w14:paraId="0E532A28" w14:textId="77777777" w:rsidR="006C109B" w:rsidRPr="006C109B" w:rsidRDefault="006C109B" w:rsidP="006F07FC">
      <w:pPr>
        <w:spacing w:line="360" w:lineRule="auto"/>
        <w:rPr>
          <w:sz w:val="28"/>
          <w:szCs w:val="28"/>
          <w:lang w:val="en-CA"/>
        </w:rPr>
      </w:pPr>
      <w:r w:rsidRPr="006C109B">
        <w:rPr>
          <w:sz w:val="28"/>
          <w:szCs w:val="28"/>
          <w:lang w:val="en-CA"/>
        </w:rPr>
        <w:t>Gödel, like Kant, teaches that it is precisely where certainty is withheld that thinking begins in earnest. The point at which the system must fall silent is the point at which philosophy must speak. This is not a call to mysticism or resignation, but to vigilance—a commitment to remaining within the clarity of thought while acknowledging the boundaries that clarity implies. The rigor of reason does not culminate in omniscience; it culminates in the recognition of its scope.</w:t>
      </w:r>
    </w:p>
    <w:p w14:paraId="2784F0DD" w14:textId="77777777" w:rsidR="006C109B" w:rsidRPr="006C109B" w:rsidRDefault="006C109B" w:rsidP="006F07FC">
      <w:pPr>
        <w:spacing w:line="360" w:lineRule="auto"/>
        <w:rPr>
          <w:sz w:val="28"/>
          <w:szCs w:val="28"/>
          <w:lang w:val="en-CA"/>
        </w:rPr>
      </w:pPr>
      <w:r w:rsidRPr="006C109B">
        <w:rPr>
          <w:sz w:val="28"/>
          <w:szCs w:val="28"/>
          <w:lang w:val="en-CA"/>
        </w:rPr>
        <w:t xml:space="preserve">Thus, the relation between Gödel and Kant is not historical but conceptual. Gödel does not follow Kant, but he inhabits the space that Kant opened: the space where thought examines its own powers and discovers in that examination both strength and limit. In the theorem, as in the critique, we find a gesture of humility—a refusal of totalization, a respect for the opacity that thought </w:t>
      </w:r>
      <w:r w:rsidRPr="006C109B">
        <w:rPr>
          <w:sz w:val="28"/>
          <w:szCs w:val="28"/>
          <w:lang w:val="en-CA"/>
        </w:rPr>
        <w:lastRenderedPageBreak/>
        <w:t>encounters when it turns upon itself. And in this humility lies not weakness, but depth.</w:t>
      </w:r>
    </w:p>
    <w:p w14:paraId="321907D5" w14:textId="77777777" w:rsidR="006C109B" w:rsidRPr="006C109B" w:rsidRDefault="006C109B" w:rsidP="006F07FC">
      <w:pPr>
        <w:spacing w:line="360" w:lineRule="auto"/>
        <w:rPr>
          <w:sz w:val="28"/>
          <w:szCs w:val="28"/>
          <w:lang w:val="en-CA"/>
        </w:rPr>
      </w:pPr>
      <w:r w:rsidRPr="006C109B">
        <w:rPr>
          <w:sz w:val="28"/>
          <w:szCs w:val="28"/>
          <w:lang w:val="en-CA"/>
        </w:rPr>
        <w:t>The limit is not the end of reason. It is its ground. Thought does not overcome its limits by denying them, but by living within them, by transforming boundary into condition, finitude into freedom. Just as Kant's critical project was not the demolition of reason but its reorientation, Gödel's incompleteness does not signal the failure of logic, but its maturation. It brings formal reasoning into dialogue with its own conditions, reanimating the philosophical question of what can be known, and how, and by whom.</w:t>
      </w:r>
    </w:p>
    <w:p w14:paraId="054E3D0A" w14:textId="77777777" w:rsidR="006C109B" w:rsidRDefault="006C109B" w:rsidP="006F07FC">
      <w:pPr>
        <w:spacing w:line="360" w:lineRule="auto"/>
        <w:rPr>
          <w:sz w:val="28"/>
          <w:szCs w:val="28"/>
          <w:lang w:val="en-CA"/>
        </w:rPr>
      </w:pPr>
      <w:r w:rsidRPr="006C109B">
        <w:rPr>
          <w:sz w:val="28"/>
          <w:szCs w:val="28"/>
          <w:lang w:val="en-CA"/>
        </w:rPr>
        <w:t>In this dialogue, the concept of truth is released from captivity. No longer reducible to derivation, no longer sealed within formal syntax, truth becomes an orientation—a direction rather than a destination. And the mind, acknowledging what it cannot know, becomes capable of deeper knowing. Gödel does not end the story of reason. He reopens it, in the space where certainty ends and thinking begins anew.</w:t>
      </w:r>
    </w:p>
    <w:p w14:paraId="7A639C65" w14:textId="77777777" w:rsidR="00881575" w:rsidRDefault="00881575" w:rsidP="006F07FC">
      <w:pPr>
        <w:spacing w:line="360" w:lineRule="auto"/>
        <w:rPr>
          <w:sz w:val="28"/>
          <w:szCs w:val="28"/>
          <w:lang w:val="en-CA"/>
        </w:rPr>
      </w:pPr>
    </w:p>
    <w:p w14:paraId="0EA2A8F9" w14:textId="77777777" w:rsidR="00881575" w:rsidRPr="00881575" w:rsidRDefault="00881575" w:rsidP="006F07FC">
      <w:pPr>
        <w:pStyle w:val="Heading1"/>
        <w:spacing w:line="360" w:lineRule="auto"/>
        <w:rPr>
          <w:lang w:val="en-CA"/>
        </w:rPr>
      </w:pPr>
      <w:bookmarkStart w:id="11" w:name="_Toc216984615"/>
      <w:r w:rsidRPr="00881575">
        <w:rPr>
          <w:lang w:val="en-CA"/>
        </w:rPr>
        <w:lastRenderedPageBreak/>
        <w:t>Chapter 11 — Language, Meaning, and Incompleteness</w:t>
      </w:r>
      <w:bookmarkEnd w:id="11"/>
    </w:p>
    <w:p w14:paraId="113902F2" w14:textId="77777777" w:rsidR="00881575" w:rsidRPr="00881575" w:rsidRDefault="00881575" w:rsidP="006F07FC">
      <w:pPr>
        <w:spacing w:line="360" w:lineRule="auto"/>
        <w:rPr>
          <w:sz w:val="28"/>
          <w:szCs w:val="28"/>
          <w:lang w:val="en-CA"/>
        </w:rPr>
      </w:pPr>
      <w:r w:rsidRPr="00881575">
        <w:rPr>
          <w:sz w:val="28"/>
          <w:szCs w:val="28"/>
          <w:lang w:val="en-CA"/>
        </w:rPr>
        <w:t>No human language ever settles into completion, nor does it rest within the confines of a closed structure. The more attentively one listens to the currents of speech, the more evident it becomes that language resists being frozen into systems. It breathes through exceptions, transforms through time, and betrays the logic that seeks to contain it. Far from being a sealed code, natural language remains an open system—mutable, reactive, and inseparable from the shifting conditions of its use.</w:t>
      </w:r>
    </w:p>
    <w:p w14:paraId="5332B104" w14:textId="77777777" w:rsidR="00881575" w:rsidRPr="00881575" w:rsidRDefault="00881575" w:rsidP="006F07FC">
      <w:pPr>
        <w:spacing w:line="360" w:lineRule="auto"/>
        <w:rPr>
          <w:sz w:val="28"/>
          <w:szCs w:val="28"/>
          <w:lang w:val="en-CA"/>
        </w:rPr>
      </w:pPr>
      <w:r w:rsidRPr="00881575">
        <w:rPr>
          <w:sz w:val="28"/>
          <w:szCs w:val="28"/>
          <w:lang w:val="en-CA"/>
        </w:rPr>
        <w:t xml:space="preserve">The structure of grammar, often mistaken for the skeleton upon which meaning depends, serves rather as a net loosely cast. Words escape it constantly, trailing behind them implications, emotions, historical layers, and intentions that no syntactic law can anticipate. A sentence obeying every grammatical norm may yet conceal ambiguity; a fractured phrase may disclose an unmistakable sense. Meaning, in this way, not only exceeds grammar—it often contradicts it. One does not need to violate rules to speak falsely, nor obey them to </w:t>
      </w:r>
      <w:r w:rsidRPr="00881575">
        <w:rPr>
          <w:sz w:val="28"/>
          <w:szCs w:val="28"/>
          <w:lang w:val="en-CA"/>
        </w:rPr>
        <w:lastRenderedPageBreak/>
        <w:t>speak truthfully. The vital tension between form and function in language arises precisely because meaning is not tethered solely to rule-following. Each utterance carries with it a shadow of interpretation that grammar cannot resolve.</w:t>
      </w:r>
    </w:p>
    <w:p w14:paraId="5ABDBBA5" w14:textId="77777777" w:rsidR="00881575" w:rsidRPr="00881575" w:rsidRDefault="00881575" w:rsidP="006F07FC">
      <w:pPr>
        <w:spacing w:line="360" w:lineRule="auto"/>
        <w:rPr>
          <w:sz w:val="28"/>
          <w:szCs w:val="28"/>
          <w:lang w:val="en-CA"/>
        </w:rPr>
      </w:pPr>
      <w:r w:rsidRPr="00881575">
        <w:rPr>
          <w:sz w:val="28"/>
          <w:szCs w:val="28"/>
          <w:lang w:val="en-CA"/>
        </w:rPr>
        <w:t>Attempts to contain the multiplicity of sense through rigid definitions stumble over the inherent elasticity of words. A term may bear one meaning in a court of law, another in a street conversation, and yet another in philosophical discourse—none of which are reducible to one another, and none of which can be finalized without silencing something essential. Context, once thought to be an accessory to meaning, proves instead to be its very condition. It cannot be detached and codified, because it is not external to what is said—it is already within the act of saying. This embeddedness renders rules inadequate, for they presuppose neutrality, a detachment that speech itself never permits. The speaker always speaks from somewhere, and the listener always hears from somewhere else. Between these two positions, meaning fluctuates.</w:t>
      </w:r>
    </w:p>
    <w:p w14:paraId="3BD496F0" w14:textId="77777777" w:rsidR="00881575" w:rsidRPr="00881575" w:rsidRDefault="00881575" w:rsidP="006F07FC">
      <w:pPr>
        <w:spacing w:line="360" w:lineRule="auto"/>
        <w:rPr>
          <w:sz w:val="28"/>
          <w:szCs w:val="28"/>
          <w:lang w:val="en-CA"/>
        </w:rPr>
      </w:pPr>
      <w:r w:rsidRPr="00881575">
        <w:rPr>
          <w:sz w:val="28"/>
          <w:szCs w:val="28"/>
          <w:lang w:val="en-CA"/>
        </w:rPr>
        <w:lastRenderedPageBreak/>
        <w:t>The instability of interpretation does not arise from error but from the nature of language itself. Each statement invites a response, each text generates its own margins, each assertion opens the space for its reversal. Interpretation has no final ground, not due to the absence of rigor, but because rigor cannot foreclose the possibility of reinterpretation. It is not that one cannot understand fully; it is that understanding is never complete. One reaches a temporary clarity, only for new uses, new inflections, and new historical moments to displace it. No interpretation escapes the horizon of further interpretation.</w:t>
      </w:r>
    </w:p>
    <w:p w14:paraId="65AF418A" w14:textId="77777777" w:rsidR="00881575" w:rsidRPr="00881575" w:rsidRDefault="00881575" w:rsidP="006F07FC">
      <w:pPr>
        <w:spacing w:line="360" w:lineRule="auto"/>
        <w:rPr>
          <w:sz w:val="28"/>
          <w:szCs w:val="28"/>
          <w:lang w:val="en-CA"/>
        </w:rPr>
      </w:pPr>
      <w:r w:rsidRPr="00881575">
        <w:rPr>
          <w:sz w:val="28"/>
          <w:szCs w:val="28"/>
          <w:lang w:val="en-CA"/>
        </w:rPr>
        <w:t xml:space="preserve">This indeterminacy becomes more than a philosophical curiosity when it touches legal and moral language. Here, precision seems </w:t>
      </w:r>
      <w:proofErr w:type="gramStart"/>
      <w:r w:rsidRPr="00881575">
        <w:rPr>
          <w:sz w:val="28"/>
          <w:szCs w:val="28"/>
          <w:lang w:val="en-CA"/>
        </w:rPr>
        <w:t>imperative—justice</w:t>
      </w:r>
      <w:proofErr w:type="gramEnd"/>
      <w:r w:rsidRPr="00881575">
        <w:rPr>
          <w:sz w:val="28"/>
          <w:szCs w:val="28"/>
          <w:lang w:val="en-CA"/>
        </w:rPr>
        <w:t xml:space="preserve"> often hinges on the exact sense of a phrase, the intent of a clause, the letter of a contract. Yet these domains, which demand clarity, are themselves suffused with ambiguity. The very words meant to bind can be unbound in practice. Legal terms, once enacted, begin to acquire meanings unforeseen by their authors. A statute, like a mathematical theorem, may </w:t>
      </w:r>
      <w:r w:rsidRPr="00881575">
        <w:rPr>
          <w:sz w:val="28"/>
          <w:szCs w:val="28"/>
          <w:lang w:val="en-CA"/>
        </w:rPr>
        <w:lastRenderedPageBreak/>
        <w:t>appear fixed in form but reveals unforeseen consequences. The analogy to Gödel's incompleteness theorem becomes more than illustrative. In a formal system, certain truths remain unprovable within the system itself. Likewise, in law and ethics, certain decisions depend upon principles or interpretations not deducible from the language of the law alone. One must appeal beyond the written text to the unspoken, to the implicit values that no statute can fully articulate. Language here shows its structure to be incomplete—not by accident, but by necessity.</w:t>
      </w:r>
    </w:p>
    <w:p w14:paraId="0F72287F" w14:textId="77777777" w:rsidR="00881575" w:rsidRPr="00881575" w:rsidRDefault="00881575" w:rsidP="006F07FC">
      <w:pPr>
        <w:spacing w:line="360" w:lineRule="auto"/>
        <w:rPr>
          <w:sz w:val="28"/>
          <w:szCs w:val="28"/>
          <w:lang w:val="en-CA"/>
        </w:rPr>
      </w:pPr>
      <w:r w:rsidRPr="00881575">
        <w:rPr>
          <w:sz w:val="28"/>
          <w:szCs w:val="28"/>
          <w:lang w:val="en-CA"/>
        </w:rPr>
        <w:t xml:space="preserve">Even the supposed guardians of fixed meaning—the dictionaries—bear witness to the fluidity they try to contain. Their definitions follow usage, not the other way around. Lexicography does not legislate meaning; it records its motion. When a word enters common use with a new connotation, the dictionary does not resist—it adapts. Definitions expand, shift, contract, or vanish. What once carried a specific legal or technical sense may, over time, become informal or ironic. New meanings arise not by decree, but through repeated, situated use. In this </w:t>
      </w:r>
      <w:r w:rsidRPr="00881575">
        <w:rPr>
          <w:sz w:val="28"/>
          <w:szCs w:val="28"/>
          <w:lang w:val="en-CA"/>
        </w:rPr>
        <w:lastRenderedPageBreak/>
        <w:t>process, no term remains untouched by change. A dictionary, then, is not an oracle of truth, but a historical document—a snapshot of how a community has come to speak at a given moment.</w:t>
      </w:r>
    </w:p>
    <w:p w14:paraId="2988500D" w14:textId="77777777" w:rsidR="00881575" w:rsidRPr="00881575" w:rsidRDefault="00881575" w:rsidP="006F07FC">
      <w:pPr>
        <w:spacing w:line="360" w:lineRule="auto"/>
        <w:rPr>
          <w:sz w:val="28"/>
          <w:szCs w:val="28"/>
          <w:lang w:val="en-CA"/>
        </w:rPr>
      </w:pPr>
      <w:r w:rsidRPr="00881575">
        <w:rPr>
          <w:sz w:val="28"/>
          <w:szCs w:val="28"/>
          <w:lang w:val="en-CA"/>
        </w:rPr>
        <w:t xml:space="preserve">Defining a word never brings closure. The act of defining presupposes difference, nuance, and approximation. To define “freedom,” “truth,” or “identity” is not to delimit them once and for all, but to </w:t>
      </w:r>
      <w:proofErr w:type="gramStart"/>
      <w:r w:rsidRPr="00881575">
        <w:rPr>
          <w:sz w:val="28"/>
          <w:szCs w:val="28"/>
          <w:lang w:val="en-CA"/>
        </w:rPr>
        <w:t>enter into</w:t>
      </w:r>
      <w:proofErr w:type="gramEnd"/>
      <w:r w:rsidRPr="00881575">
        <w:rPr>
          <w:sz w:val="28"/>
          <w:szCs w:val="28"/>
          <w:lang w:val="en-CA"/>
        </w:rPr>
        <w:t xml:space="preserve"> a contest of interpretations. The clearer a concept appears, the more it eludes. Philosophy has long returned to the same words—being, time, justice—only to find that their sense keeps slipping beyond the latest formulation. The desire to define fully stems from the same impulse that seeks certainty, but in language, certainty is an illusion fostered by repetition, not a result of foundation.</w:t>
      </w:r>
    </w:p>
    <w:p w14:paraId="6D73DA3D" w14:textId="77777777" w:rsidR="00881575" w:rsidRPr="00881575" w:rsidRDefault="00881575" w:rsidP="006F07FC">
      <w:pPr>
        <w:spacing w:line="360" w:lineRule="auto"/>
        <w:rPr>
          <w:sz w:val="28"/>
          <w:szCs w:val="28"/>
          <w:lang w:val="en-CA"/>
        </w:rPr>
      </w:pPr>
      <w:r w:rsidRPr="00881575">
        <w:rPr>
          <w:sz w:val="28"/>
          <w:szCs w:val="28"/>
          <w:lang w:val="en-CA"/>
        </w:rPr>
        <w:t xml:space="preserve">Semantic drift, then, is not a corruption but an inevitability. It is neither error nor evolution in the progressive sense; rather, it is the expression of language's vitality. No word remains what it was. Even the most rigid idioms, the most technical terms, over time begin to dissolve into ambiguity or expand into metaphor. </w:t>
      </w:r>
      <w:r w:rsidRPr="00881575">
        <w:rPr>
          <w:sz w:val="28"/>
          <w:szCs w:val="28"/>
          <w:lang w:val="en-CA"/>
        </w:rPr>
        <w:lastRenderedPageBreak/>
        <w:t>Scientific concepts, too, once transplanted into general speech, take on shades unimagined by their originators. One speaks of "energy" in physics and of "energy" in conversation, but these are not the same word; they are related only through historical coincidence. The drift does not indicate a failure of understanding—it reveals the difference between function and essence. The essence of a word is not located in one meaning, but in its capacity to mean differently in new contexts.</w:t>
      </w:r>
    </w:p>
    <w:p w14:paraId="108835FF" w14:textId="77777777" w:rsidR="00881575" w:rsidRPr="00881575" w:rsidRDefault="00881575" w:rsidP="006F07FC">
      <w:pPr>
        <w:spacing w:line="360" w:lineRule="auto"/>
        <w:rPr>
          <w:sz w:val="28"/>
          <w:szCs w:val="28"/>
          <w:lang w:val="en-CA"/>
        </w:rPr>
      </w:pPr>
      <w:r w:rsidRPr="00881575">
        <w:rPr>
          <w:sz w:val="28"/>
          <w:szCs w:val="28"/>
          <w:lang w:val="en-CA"/>
        </w:rPr>
        <w:t>Such drift is the sign of language's life. A living tongue does not merely describe—it creates, responds, invites. It absorbs its past without being governed by it. It welcomes contradiction and accommodates multiplicity. Its incompleteness is not a flaw to be repaired, but the condition for its generativity. One cannot speak fully and finally, just as one cannot think fully and finally. Language mirrors the finitude of human thought—not by limiting it, but by opening it onto infinity. Every term harbors a trace of what it does not say; every phrase gestures toward what lies beyond its own borders.</w:t>
      </w:r>
    </w:p>
    <w:p w14:paraId="548C3766" w14:textId="77777777" w:rsidR="00881575" w:rsidRPr="00881575" w:rsidRDefault="00881575" w:rsidP="006F07FC">
      <w:pPr>
        <w:spacing w:line="360" w:lineRule="auto"/>
        <w:rPr>
          <w:sz w:val="28"/>
          <w:szCs w:val="28"/>
          <w:lang w:val="en-CA"/>
        </w:rPr>
      </w:pPr>
      <w:r w:rsidRPr="00881575">
        <w:rPr>
          <w:sz w:val="28"/>
          <w:szCs w:val="28"/>
          <w:lang w:val="en-CA"/>
        </w:rPr>
        <w:lastRenderedPageBreak/>
        <w:t xml:space="preserve">This living incompleteness sustains not only everyday speech, but the possibility of art, science, and philosophy. Without it, there would be no room for poetry, irony, or critique. Every metaphor would collapse into literalness, every hypothesis into dogma, every question into an answer. The very richness of language depends on what it does not settle, on what it leaves suspended. It is not simply that language is unfinished—it is unfinishable. This </w:t>
      </w:r>
      <w:proofErr w:type="spellStart"/>
      <w:r w:rsidRPr="00881575">
        <w:rPr>
          <w:sz w:val="28"/>
          <w:szCs w:val="28"/>
          <w:lang w:val="en-CA"/>
        </w:rPr>
        <w:t>unfinishability</w:t>
      </w:r>
      <w:proofErr w:type="spellEnd"/>
      <w:r w:rsidRPr="00881575">
        <w:rPr>
          <w:sz w:val="28"/>
          <w:szCs w:val="28"/>
          <w:lang w:val="en-CA"/>
        </w:rPr>
        <w:t xml:space="preserve"> is not a lack but a surplus. It is what allows speech to go on, thought to unfold, and understanding to deepen not by arriving at a destination, but by ceaselessly passing through.</w:t>
      </w:r>
    </w:p>
    <w:p w14:paraId="22363400" w14:textId="77777777" w:rsidR="00881575" w:rsidRPr="00881575" w:rsidRDefault="00881575" w:rsidP="006F07FC">
      <w:pPr>
        <w:spacing w:line="360" w:lineRule="auto"/>
        <w:rPr>
          <w:sz w:val="28"/>
          <w:szCs w:val="28"/>
          <w:lang w:val="en-CA"/>
        </w:rPr>
      </w:pPr>
      <w:r w:rsidRPr="00881575">
        <w:rPr>
          <w:sz w:val="28"/>
          <w:szCs w:val="28"/>
          <w:lang w:val="en-CA"/>
        </w:rPr>
        <w:t xml:space="preserve">There is </w:t>
      </w:r>
      <w:proofErr w:type="gramStart"/>
      <w:r w:rsidRPr="00881575">
        <w:rPr>
          <w:sz w:val="28"/>
          <w:szCs w:val="28"/>
          <w:lang w:val="en-CA"/>
        </w:rPr>
        <w:t>no</w:t>
      </w:r>
      <w:proofErr w:type="gramEnd"/>
      <w:r w:rsidRPr="00881575">
        <w:rPr>
          <w:sz w:val="28"/>
          <w:szCs w:val="28"/>
          <w:lang w:val="en-CA"/>
        </w:rPr>
        <w:t xml:space="preserve"> outside of language, yet no language fully contains what it seeks to express. Between these two truths lies the tension that animates every act of communication. To speak is always to risk being misunderstood, and yet only by risking misunderstanding does one come close to meaning. Precision must therefore be held in tension with openness, and rule-following with invention. Language is </w:t>
      </w:r>
      <w:proofErr w:type="gramStart"/>
      <w:r w:rsidRPr="00881575">
        <w:rPr>
          <w:sz w:val="28"/>
          <w:szCs w:val="28"/>
          <w:lang w:val="en-CA"/>
        </w:rPr>
        <w:t>governed, but</w:t>
      </w:r>
      <w:proofErr w:type="gramEnd"/>
      <w:r w:rsidRPr="00881575">
        <w:rPr>
          <w:sz w:val="28"/>
          <w:szCs w:val="28"/>
          <w:lang w:val="en-CA"/>
        </w:rPr>
        <w:t xml:space="preserve"> never closed; structured, but never complete. This is its paradox and its </w:t>
      </w:r>
      <w:r w:rsidRPr="00881575">
        <w:rPr>
          <w:sz w:val="28"/>
          <w:szCs w:val="28"/>
          <w:lang w:val="en-CA"/>
        </w:rPr>
        <w:lastRenderedPageBreak/>
        <w:t>promise—the source not of despair, but of inexhaustible depth.</w:t>
      </w:r>
    </w:p>
    <w:p w14:paraId="1475A5B7" w14:textId="38847635" w:rsidR="00881575" w:rsidRPr="00881575" w:rsidRDefault="00881575" w:rsidP="006F07FC">
      <w:pPr>
        <w:spacing w:line="360" w:lineRule="auto"/>
        <w:rPr>
          <w:sz w:val="28"/>
          <w:szCs w:val="28"/>
          <w:lang w:val="en-CA"/>
        </w:rPr>
      </w:pPr>
      <w:r>
        <w:rPr>
          <w:sz w:val="28"/>
          <w:szCs w:val="28"/>
          <w:lang w:val="en-CA"/>
        </w:rPr>
        <w:t xml:space="preserve"> </w:t>
      </w:r>
    </w:p>
    <w:p w14:paraId="00631C6D" w14:textId="77777777" w:rsidR="00881575" w:rsidRPr="00881575" w:rsidRDefault="00881575" w:rsidP="006F07FC">
      <w:pPr>
        <w:pStyle w:val="Heading1"/>
        <w:spacing w:line="360" w:lineRule="auto"/>
        <w:rPr>
          <w:lang w:val="en-CA"/>
        </w:rPr>
      </w:pPr>
      <w:bookmarkStart w:id="12" w:name="_Toc216984616"/>
      <w:r w:rsidRPr="00881575">
        <w:rPr>
          <w:lang w:val="en-CA"/>
        </w:rPr>
        <w:lastRenderedPageBreak/>
        <w:t>Chapter 12 — Consciousness as an Incomplete System</w:t>
      </w:r>
      <w:bookmarkEnd w:id="12"/>
    </w:p>
    <w:p w14:paraId="754624E3" w14:textId="77777777" w:rsidR="00881575" w:rsidRPr="00881575" w:rsidRDefault="00881575" w:rsidP="006F07FC">
      <w:pPr>
        <w:spacing w:line="360" w:lineRule="auto"/>
        <w:rPr>
          <w:sz w:val="28"/>
          <w:szCs w:val="28"/>
          <w:lang w:val="en-CA"/>
        </w:rPr>
      </w:pPr>
      <w:r w:rsidRPr="00881575">
        <w:rPr>
          <w:sz w:val="28"/>
          <w:szCs w:val="28"/>
          <w:lang w:val="en-CA"/>
        </w:rPr>
        <w:t>To become aware of oneself is not to possess oneself. Self-awareness marks not a closure of knowledge but an opening toward uncertainty. Consciousness does not reflect a unified whole, but discloses a fragmented, layered, and shifting interiority that resists completion. The reflective act that allows a being to turn inward never culminates in a final image of the self, for each moment of awareness opens a new perspective that alters the very content it seeks to grasp. What is seen in the mind's mirror never stands still long enough to be named without remainder. One is never wholly what one knows of oneself.</w:t>
      </w:r>
    </w:p>
    <w:p w14:paraId="1F020783" w14:textId="77777777" w:rsidR="00881575" w:rsidRPr="00881575" w:rsidRDefault="00881575" w:rsidP="006F07FC">
      <w:pPr>
        <w:spacing w:line="360" w:lineRule="auto"/>
        <w:rPr>
          <w:sz w:val="28"/>
          <w:szCs w:val="28"/>
          <w:lang w:val="en-CA"/>
        </w:rPr>
      </w:pPr>
      <w:r w:rsidRPr="00881575">
        <w:rPr>
          <w:sz w:val="28"/>
          <w:szCs w:val="28"/>
          <w:lang w:val="en-CA"/>
        </w:rPr>
        <w:t xml:space="preserve">Introspection, so often regarded as the royal road to inner truth, offers only partial access to the terrain it surveys. It sees selectively, speaks conditionally, and forgets constantly. Like a lantern carried through dense fog, its light does not eliminate obscurity but makes evident how much remains concealed. Even when consciousness attends to its own states, what it grasps is already shaped </w:t>
      </w:r>
      <w:r w:rsidRPr="00881575">
        <w:rPr>
          <w:sz w:val="28"/>
          <w:szCs w:val="28"/>
          <w:lang w:val="en-CA"/>
        </w:rPr>
        <w:lastRenderedPageBreak/>
        <w:t>by the act of grasping. Thoughts do not appear in their pure form but emerge filtered through language, memory, and attention. Hence, the inner life is never displayed all at once; it is revealed in fragments, glimpses, distortions, and echoes. The promise of a complete self-image remains unfulfilled, not because of failure, but because completeness itself is a false horizon.</w:t>
      </w:r>
    </w:p>
    <w:p w14:paraId="2BE6F5CC" w14:textId="77777777" w:rsidR="00881575" w:rsidRPr="00881575" w:rsidRDefault="00881575" w:rsidP="006F07FC">
      <w:pPr>
        <w:spacing w:line="360" w:lineRule="auto"/>
        <w:rPr>
          <w:sz w:val="28"/>
          <w:szCs w:val="28"/>
          <w:lang w:val="en-CA"/>
        </w:rPr>
      </w:pPr>
      <w:r w:rsidRPr="00881575">
        <w:rPr>
          <w:sz w:val="28"/>
          <w:szCs w:val="28"/>
          <w:lang w:val="en-CA"/>
        </w:rPr>
        <w:t>Explanation, even at its most precise and coherent, cannot capture the fullness of experience. No conceptual framework exhausts the qualitative texture of what it means to feel, to desire, to remember, or to hope. Scientific descriptions of the brain multiply in detail and accuracy, yet they leave untouched the immediacy of lived experience. Neural maps grow more intricate, but they do not speak the language of pain, of longing, or of wonder. A description of synaptic transmission does not convey what it is to wait in silence, to lose someone beloved, or to sense the fleeting beauty of dusk. Between the physical account and the felt life lies a chasm that cannot be bridged by enumeration or by theory.</w:t>
      </w:r>
    </w:p>
    <w:p w14:paraId="56705858" w14:textId="77777777" w:rsidR="00881575" w:rsidRPr="00881575" w:rsidRDefault="00881575" w:rsidP="006F07FC">
      <w:pPr>
        <w:spacing w:line="360" w:lineRule="auto"/>
        <w:rPr>
          <w:sz w:val="28"/>
          <w:szCs w:val="28"/>
          <w:lang w:val="en-CA"/>
        </w:rPr>
      </w:pPr>
      <w:r w:rsidRPr="00881575">
        <w:rPr>
          <w:sz w:val="28"/>
          <w:szCs w:val="28"/>
          <w:lang w:val="en-CA"/>
        </w:rPr>
        <w:lastRenderedPageBreak/>
        <w:t xml:space="preserve">This gap is not a sign of mystical depth, nor does it demand recourse to metaphysical dualism. It points rather to a structural incompleteness in the relation between third-person explanation and first-person experience. The mind, understood as lived, cannot be reduced to the brain, understood as object. The one is interior, temporal, and meaningful; the other spatial, causal, and measurable. Each </w:t>
      </w:r>
      <w:proofErr w:type="gramStart"/>
      <w:r w:rsidRPr="00881575">
        <w:rPr>
          <w:sz w:val="28"/>
          <w:szCs w:val="28"/>
          <w:lang w:val="en-CA"/>
        </w:rPr>
        <w:t>reveals</w:t>
      </w:r>
      <w:proofErr w:type="gramEnd"/>
      <w:r w:rsidRPr="00881575">
        <w:rPr>
          <w:sz w:val="28"/>
          <w:szCs w:val="28"/>
          <w:lang w:val="en-CA"/>
        </w:rPr>
        <w:t xml:space="preserve"> something essential, yet neither exhausts the reality it seeks to disclose. Consciousness belongs to a domain in which presence and absence </w:t>
      </w:r>
      <w:proofErr w:type="gramStart"/>
      <w:r w:rsidRPr="00881575">
        <w:rPr>
          <w:sz w:val="28"/>
          <w:szCs w:val="28"/>
          <w:lang w:val="en-CA"/>
        </w:rPr>
        <w:t>coincide:</w:t>
      </w:r>
      <w:proofErr w:type="gramEnd"/>
      <w:r w:rsidRPr="00881575">
        <w:rPr>
          <w:sz w:val="28"/>
          <w:szCs w:val="28"/>
          <w:lang w:val="en-CA"/>
        </w:rPr>
        <w:t xml:space="preserve"> what is most immediate to the self is also what eludes objectification.</w:t>
      </w:r>
    </w:p>
    <w:p w14:paraId="2EF9FB84" w14:textId="77777777" w:rsidR="00881575" w:rsidRPr="00881575" w:rsidRDefault="00881575" w:rsidP="006F07FC">
      <w:pPr>
        <w:spacing w:line="360" w:lineRule="auto"/>
        <w:rPr>
          <w:sz w:val="28"/>
          <w:szCs w:val="28"/>
          <w:lang w:val="en-CA"/>
        </w:rPr>
      </w:pPr>
      <w:r w:rsidRPr="00881575">
        <w:rPr>
          <w:sz w:val="28"/>
          <w:szCs w:val="28"/>
          <w:lang w:val="en-CA"/>
        </w:rPr>
        <w:t xml:space="preserve">Identity, when taken seriously, cannot be captured by static categories. It is not a set of attributes, but a process—open-ended, revisable, and contingent. One becomes oneself not by uncovering a hidden essence, but by negotiating multiplicity across time. The self is temporal before it is stable, unfolding before it is defined. Each new act, each remembered past, each projection into the future alters the texture of identity. One does not possess a self as one possesses an object. One lives it, </w:t>
      </w:r>
      <w:r w:rsidRPr="00881575">
        <w:rPr>
          <w:sz w:val="28"/>
          <w:szCs w:val="28"/>
          <w:lang w:val="en-CA"/>
        </w:rPr>
        <w:lastRenderedPageBreak/>
        <w:t xml:space="preserve">questions it, transforms it. As such, identity remains unfinished by nature, not by accident. The desire for finality meets not a hidden truth but a horizon that moves as one </w:t>
      </w:r>
      <w:proofErr w:type="gramStart"/>
      <w:r w:rsidRPr="00881575">
        <w:rPr>
          <w:sz w:val="28"/>
          <w:szCs w:val="28"/>
          <w:lang w:val="en-CA"/>
        </w:rPr>
        <w:t>approaches</w:t>
      </w:r>
      <w:proofErr w:type="gramEnd"/>
      <w:r w:rsidRPr="00881575">
        <w:rPr>
          <w:sz w:val="28"/>
          <w:szCs w:val="28"/>
          <w:lang w:val="en-CA"/>
        </w:rPr>
        <w:t>.</w:t>
      </w:r>
    </w:p>
    <w:p w14:paraId="4732BEBC" w14:textId="77777777" w:rsidR="00881575" w:rsidRPr="00881575" w:rsidRDefault="00881575" w:rsidP="006F07FC">
      <w:pPr>
        <w:spacing w:line="360" w:lineRule="auto"/>
        <w:rPr>
          <w:sz w:val="28"/>
          <w:szCs w:val="28"/>
          <w:lang w:val="en-CA"/>
        </w:rPr>
      </w:pPr>
      <w:r w:rsidRPr="00881575">
        <w:rPr>
          <w:sz w:val="28"/>
          <w:szCs w:val="28"/>
          <w:lang w:val="en-CA"/>
        </w:rPr>
        <w:t xml:space="preserve">Consciousness, in revealing itself, generates questions that it cannot answer. This is not a defect but an indication of its depth. The more closely one attends to experience, the more one encounters phenomena that do not submit to resolution: the passage of time, the nature of attention, the emergence of thought, the presence of others, the unity of perception. These are not puzzles waiting to be solved; they are tensions that define what it means to be conscious. Each attempt to clarify them gives rise to further reflection. The self, aware of its own awareness, </w:t>
      </w:r>
      <w:proofErr w:type="gramStart"/>
      <w:r w:rsidRPr="00881575">
        <w:rPr>
          <w:sz w:val="28"/>
          <w:szCs w:val="28"/>
          <w:lang w:val="en-CA"/>
        </w:rPr>
        <w:t>enters into</w:t>
      </w:r>
      <w:proofErr w:type="gramEnd"/>
      <w:r w:rsidRPr="00881575">
        <w:rPr>
          <w:sz w:val="28"/>
          <w:szCs w:val="28"/>
          <w:lang w:val="en-CA"/>
        </w:rPr>
        <w:t xml:space="preserve"> a spiral of inquiry that deepens but never closes.</w:t>
      </w:r>
    </w:p>
    <w:p w14:paraId="00CC0C97" w14:textId="77777777" w:rsidR="00881575" w:rsidRPr="00881575" w:rsidRDefault="00881575" w:rsidP="006F07FC">
      <w:pPr>
        <w:spacing w:line="360" w:lineRule="auto"/>
        <w:rPr>
          <w:sz w:val="28"/>
          <w:szCs w:val="28"/>
          <w:lang w:val="en-CA"/>
        </w:rPr>
      </w:pPr>
      <w:r w:rsidRPr="00881575">
        <w:rPr>
          <w:sz w:val="28"/>
          <w:szCs w:val="28"/>
          <w:lang w:val="en-CA"/>
        </w:rPr>
        <w:t xml:space="preserve">In this regard, the self is at once observer and participant, subject and system. It watches its own operations while being shaped by them. Thought reflects upon itself, but that reflection is already a form of thought. One cannot step outside the circle to gain an external view. There is </w:t>
      </w:r>
      <w:r w:rsidRPr="00881575">
        <w:rPr>
          <w:sz w:val="28"/>
          <w:szCs w:val="28"/>
          <w:lang w:val="en-CA"/>
        </w:rPr>
        <w:lastRenderedPageBreak/>
        <w:t xml:space="preserve">no Archimedean point from which to regard the </w:t>
      </w:r>
      <w:proofErr w:type="gramStart"/>
      <w:r w:rsidRPr="00881575">
        <w:rPr>
          <w:sz w:val="28"/>
          <w:szCs w:val="28"/>
          <w:lang w:val="en-CA"/>
        </w:rPr>
        <w:t>mind as a whole</w:t>
      </w:r>
      <w:proofErr w:type="gramEnd"/>
      <w:r w:rsidRPr="00881575">
        <w:rPr>
          <w:sz w:val="28"/>
          <w:szCs w:val="28"/>
          <w:lang w:val="en-CA"/>
        </w:rPr>
        <w:t>. This recursive structure ensures that consciousness always includes an element it cannot contain. To observe thought is to alter it; to define oneself is to be changed by the act of definition.</w:t>
      </w:r>
    </w:p>
    <w:p w14:paraId="2F0BAB9D" w14:textId="77777777" w:rsidR="00881575" w:rsidRPr="00881575" w:rsidRDefault="00881575" w:rsidP="006F07FC">
      <w:pPr>
        <w:spacing w:line="360" w:lineRule="auto"/>
        <w:rPr>
          <w:sz w:val="28"/>
          <w:szCs w:val="28"/>
          <w:lang w:val="en-CA"/>
        </w:rPr>
      </w:pPr>
      <w:r w:rsidRPr="00881575">
        <w:rPr>
          <w:sz w:val="28"/>
          <w:szCs w:val="28"/>
          <w:lang w:val="en-CA"/>
        </w:rPr>
        <w:t>These limits do not render consciousness irrational or obscure. They do not imply that the mind is a mystery in the mystical sense. Rather, they reflect an architecture in which incompleteness is structural. Just as language cannot enclose all meaning, consciousness cannot grasp itself in totality. The limits are intrinsic, not imposed from without. They mark the boundary between what can be formalized and what must be lived, between what can be stated and what must be enacted.</w:t>
      </w:r>
    </w:p>
    <w:p w14:paraId="6DC366B2" w14:textId="77777777" w:rsidR="00881575" w:rsidRPr="00881575" w:rsidRDefault="00881575" w:rsidP="006F07FC">
      <w:pPr>
        <w:spacing w:line="360" w:lineRule="auto"/>
        <w:rPr>
          <w:sz w:val="28"/>
          <w:szCs w:val="28"/>
          <w:lang w:val="en-CA"/>
        </w:rPr>
      </w:pPr>
      <w:r w:rsidRPr="00881575">
        <w:rPr>
          <w:sz w:val="28"/>
          <w:szCs w:val="28"/>
          <w:lang w:val="en-CA"/>
        </w:rPr>
        <w:t xml:space="preserve">This structural incompleteness links the mind to other open systems—language, meaning, time. It reveals a kinship among domains in which total knowledge is not possible because the object of knowledge is not static. The mind is not a machine with hidden parts to be discovered, nor a riddle with a final solution. It is a mode of being that unfolds, revises, and exceeds itself. It creates order and </w:t>
      </w:r>
      <w:r w:rsidRPr="00881575">
        <w:rPr>
          <w:sz w:val="28"/>
          <w:szCs w:val="28"/>
          <w:lang w:val="en-CA"/>
        </w:rPr>
        <w:lastRenderedPageBreak/>
        <w:t>seeks coherence, yet always from within a field of contingency and contradiction.</w:t>
      </w:r>
    </w:p>
    <w:p w14:paraId="7C47BD00" w14:textId="77777777" w:rsidR="00881575" w:rsidRPr="00881575" w:rsidRDefault="00881575" w:rsidP="006F07FC">
      <w:pPr>
        <w:spacing w:line="360" w:lineRule="auto"/>
        <w:rPr>
          <w:sz w:val="28"/>
          <w:szCs w:val="28"/>
          <w:lang w:val="en-CA"/>
        </w:rPr>
      </w:pPr>
      <w:r w:rsidRPr="00881575">
        <w:rPr>
          <w:sz w:val="28"/>
          <w:szCs w:val="28"/>
          <w:lang w:val="en-CA"/>
        </w:rPr>
        <w:t>To speak of the incompleteness of consciousness is not to resign oneself to ignorance. It is to recognize that clarity in thought and depth in experience do not culminate in closure, but in the ongoing movement of reflection. Consciousness is luminous, but its light reveals the edges of shadow. It is intimate, yet elusive; transparent in moments, yet never fully seen. This paradox does not diminish its value—it affirms it. For it is precisely the unfinished nature of the mind that gives rise to art, philosophy, and ethical reflection. From what it cannot answer come its most profound questions; from what it cannot grasp comes its richest insight.</w:t>
      </w:r>
    </w:p>
    <w:p w14:paraId="672A94AB" w14:textId="77777777" w:rsidR="00881575" w:rsidRPr="00881575" w:rsidRDefault="00881575" w:rsidP="006F07FC">
      <w:pPr>
        <w:spacing w:line="360" w:lineRule="auto"/>
        <w:rPr>
          <w:sz w:val="28"/>
          <w:szCs w:val="28"/>
          <w:lang w:val="en-CA"/>
        </w:rPr>
      </w:pPr>
      <w:r w:rsidRPr="00881575">
        <w:rPr>
          <w:sz w:val="28"/>
          <w:szCs w:val="28"/>
          <w:lang w:val="en-CA"/>
        </w:rPr>
        <w:t xml:space="preserve">In this unfolding, nothing essential is lost. Each gesture of thought, each moment of self-awareness, each silent confrontation with limit bears witness to the singular structure of human consciousness. In being incomplete, it becomes infinite in potential. Its openness is not a lack, but a condition of freedom. The absence of totality does not imply confusion but possibility. In not being whole, </w:t>
      </w:r>
      <w:r w:rsidRPr="00881575">
        <w:rPr>
          <w:sz w:val="28"/>
          <w:szCs w:val="28"/>
          <w:lang w:val="en-CA"/>
        </w:rPr>
        <w:lastRenderedPageBreak/>
        <w:t>the self becomes capable of growth, of revision, of relation. It lives, not by having answers, but by holding questions.</w:t>
      </w:r>
    </w:p>
    <w:p w14:paraId="67966512" w14:textId="5EFC4744" w:rsidR="00881575" w:rsidRPr="00881575" w:rsidRDefault="00881575" w:rsidP="006F07FC">
      <w:pPr>
        <w:spacing w:line="360" w:lineRule="auto"/>
        <w:rPr>
          <w:sz w:val="28"/>
          <w:szCs w:val="28"/>
          <w:lang w:val="en-CA"/>
        </w:rPr>
      </w:pPr>
      <w:r>
        <w:rPr>
          <w:sz w:val="28"/>
          <w:szCs w:val="28"/>
          <w:lang w:val="en-CA"/>
        </w:rPr>
        <w:t xml:space="preserve"> </w:t>
      </w:r>
    </w:p>
    <w:p w14:paraId="0FB05489" w14:textId="77777777" w:rsidR="00881575" w:rsidRPr="00881575" w:rsidRDefault="00881575" w:rsidP="006F07FC">
      <w:pPr>
        <w:pStyle w:val="Heading1"/>
        <w:spacing w:line="360" w:lineRule="auto"/>
        <w:rPr>
          <w:lang w:val="en-CA"/>
        </w:rPr>
      </w:pPr>
      <w:bookmarkStart w:id="13" w:name="_Toc216984617"/>
      <w:r w:rsidRPr="00881575">
        <w:rPr>
          <w:lang w:val="en-CA"/>
        </w:rPr>
        <w:lastRenderedPageBreak/>
        <w:t>Chapter 13 — Artificial Intelligence and the Illusion of Total Intelligence</w:t>
      </w:r>
      <w:bookmarkEnd w:id="13"/>
    </w:p>
    <w:p w14:paraId="7AA7BBF2" w14:textId="77777777" w:rsidR="00881575" w:rsidRPr="00881575" w:rsidRDefault="00881575" w:rsidP="006F07FC">
      <w:pPr>
        <w:spacing w:line="360" w:lineRule="auto"/>
        <w:rPr>
          <w:sz w:val="28"/>
          <w:szCs w:val="28"/>
          <w:lang w:val="en-CA"/>
        </w:rPr>
      </w:pPr>
      <w:r w:rsidRPr="00881575">
        <w:rPr>
          <w:sz w:val="28"/>
          <w:szCs w:val="28"/>
          <w:lang w:val="en-CA"/>
        </w:rPr>
        <w:t>The belief that intelligence could be fully formalized, reduced to a finite set of rules, or exhaustively captured by an algorithmic structure has animated the history of artificial intelligence since its inception. This belief rests on the notion that thought is, at bottom, a sequence of operations, that reason proceeds mechanically, and that intelligence—if sufficiently defined—can be replicated in full by machines. The systems built under this assumption, though increasingly capable, remain formal constructs: they operate by fixed rules, even when these rules are adaptive, probabilistic, or embedded in neural architectures too vast to enumerate explicitly. Yet, whatever their design, artificial intelligences remain bound to operations that are syntactic in nature, not semantic. They manipulate signs without understanding, produce output without possessing meaning.</w:t>
      </w:r>
    </w:p>
    <w:p w14:paraId="0FE22B41" w14:textId="77777777" w:rsidR="00881575" w:rsidRPr="00881575" w:rsidRDefault="00881575" w:rsidP="006F07FC">
      <w:pPr>
        <w:spacing w:line="360" w:lineRule="auto"/>
        <w:rPr>
          <w:sz w:val="28"/>
          <w:szCs w:val="28"/>
          <w:lang w:val="en-CA"/>
        </w:rPr>
      </w:pPr>
      <w:r w:rsidRPr="00881575">
        <w:rPr>
          <w:sz w:val="28"/>
          <w:szCs w:val="28"/>
          <w:lang w:val="en-CA"/>
        </w:rPr>
        <w:t xml:space="preserve">The tendency to confuse output with comprehension is not new, but it acquires a more subtle form in the age of large-scale language models and self-learning systems. A </w:t>
      </w:r>
      <w:r w:rsidRPr="00881575">
        <w:rPr>
          <w:sz w:val="28"/>
          <w:szCs w:val="28"/>
          <w:lang w:val="en-CA"/>
        </w:rPr>
        <w:lastRenderedPageBreak/>
        <w:t>response that appears coherent, or even creative, tempts one to attribute to the machine a kind of mental life that it does not possess. The appearance of fluency masks the absence of inwardness. Language, when produced by such systems, is neither experienced nor intended; it is generated through optimization over patterns, not arising from a conscious act of communication. The machine does not speak—it computes. To conflate these is to mistake structure for substance, and mimicry for mind.</w:t>
      </w:r>
    </w:p>
    <w:p w14:paraId="72A2054C" w14:textId="77777777" w:rsidR="00881575" w:rsidRPr="00881575" w:rsidRDefault="00881575" w:rsidP="006F07FC">
      <w:pPr>
        <w:spacing w:line="360" w:lineRule="auto"/>
        <w:rPr>
          <w:sz w:val="28"/>
          <w:szCs w:val="28"/>
          <w:lang w:val="en-CA"/>
        </w:rPr>
      </w:pPr>
      <w:r w:rsidRPr="00881575">
        <w:rPr>
          <w:sz w:val="28"/>
          <w:szCs w:val="28"/>
          <w:lang w:val="en-CA"/>
        </w:rPr>
        <w:t xml:space="preserve">Into this confusion is often smuggled a misuse of Gödel’s incompleteness theorems. It is sometimes claimed that these theorems impose an insurmountable barrier to machine intelligence, that because a formal system cannot fully prove its own consistency, a machine cannot achieve the kind of reflective awareness or rational completeness that defines human intelligence. This is an error born of category confusion. Gödel’s theorems apply to formal systems of a certain kind—namely, those rich enough to express arithmetic—and they demonstrate that such systems, if consistent, must contain truths that cannot be derived from within. But intelligence, whether biological </w:t>
      </w:r>
      <w:r w:rsidRPr="00881575">
        <w:rPr>
          <w:sz w:val="28"/>
          <w:szCs w:val="28"/>
          <w:lang w:val="en-CA"/>
        </w:rPr>
        <w:lastRenderedPageBreak/>
        <w:t>or artificial, is not a formal system in this strict sense. It is not a closed set of axioms with deductive consequences; it is a dynamic, contextual, adaptive engagement with the world.</w:t>
      </w:r>
    </w:p>
    <w:p w14:paraId="4CB226A6" w14:textId="77777777" w:rsidR="00881575" w:rsidRPr="00881575" w:rsidRDefault="00881575" w:rsidP="006F07FC">
      <w:pPr>
        <w:spacing w:line="360" w:lineRule="auto"/>
        <w:rPr>
          <w:sz w:val="28"/>
          <w:szCs w:val="28"/>
          <w:lang w:val="en-CA"/>
        </w:rPr>
      </w:pPr>
      <w:r w:rsidRPr="00881575">
        <w:rPr>
          <w:sz w:val="28"/>
          <w:szCs w:val="28"/>
          <w:lang w:val="en-CA"/>
        </w:rPr>
        <w:t>The deeper insight of Gödel’s work, when properly understood, is not that machines are inherently unintelligent, but that no system, including human reasoning, can fully ground itself. No agent—whether organic or artificial—can prove with absolute certainty that all its operations are correct, or that its conclusions follow necessarily from a foundation immune to doubt. Human thought, too, moves within systems of belief, inference, and learning that remain fallible. Self-certification of total correctness is a fiction, one that neither machines nor minds can uphold. The incompleteness revealed by Gödel is not a limitation peculiar to artificial constructs, but a feature of any sufficiently rich attempt at self-understanding.</w:t>
      </w:r>
    </w:p>
    <w:p w14:paraId="698199D3" w14:textId="77777777" w:rsidR="00881575" w:rsidRPr="00881575" w:rsidRDefault="00881575" w:rsidP="006F07FC">
      <w:pPr>
        <w:spacing w:line="360" w:lineRule="auto"/>
        <w:rPr>
          <w:sz w:val="28"/>
          <w:szCs w:val="28"/>
          <w:lang w:val="en-CA"/>
        </w:rPr>
      </w:pPr>
      <w:r w:rsidRPr="00881575">
        <w:rPr>
          <w:sz w:val="28"/>
          <w:szCs w:val="28"/>
          <w:lang w:val="en-CA"/>
        </w:rPr>
        <w:t xml:space="preserve">Indeed, when the distinction between intelligence, consciousness, and provability is clarified, the force of these confusions dissipates. Intelligence, in its broadest </w:t>
      </w:r>
      <w:r w:rsidRPr="00881575">
        <w:rPr>
          <w:sz w:val="28"/>
          <w:szCs w:val="28"/>
          <w:lang w:val="en-CA"/>
        </w:rPr>
        <w:lastRenderedPageBreak/>
        <w:t xml:space="preserve">sense, refers to the capacity to learn, to adapt, to solve problems across contexts. Consciousness, by contrast, entails the presence of subjective experience—an inner life that cannot be inferred from behavior alone. Provability belongs to the realm of formal logic, where claims are validated according to strict systems of deduction. These three domains do not coincide, and one must not be mistaken for the others. A machine may display intelligence in narrow domains while lacking both consciousness and provability. A human being may experience the world richly while drawing inferences that are logically unsound. The assumption that one of these properties guarantees the others is not only unwarranted—it obscures the actual nature of the limits each </w:t>
      </w:r>
      <w:proofErr w:type="gramStart"/>
      <w:r w:rsidRPr="00881575">
        <w:rPr>
          <w:sz w:val="28"/>
          <w:szCs w:val="28"/>
          <w:lang w:val="en-CA"/>
        </w:rPr>
        <w:t>entails</w:t>
      </w:r>
      <w:proofErr w:type="gramEnd"/>
      <w:r w:rsidRPr="00881575">
        <w:rPr>
          <w:sz w:val="28"/>
          <w:szCs w:val="28"/>
          <w:lang w:val="en-CA"/>
        </w:rPr>
        <w:t>.</w:t>
      </w:r>
    </w:p>
    <w:p w14:paraId="2BF72698" w14:textId="77777777" w:rsidR="00881575" w:rsidRPr="00881575" w:rsidRDefault="00881575" w:rsidP="006F07FC">
      <w:pPr>
        <w:spacing w:line="360" w:lineRule="auto"/>
        <w:rPr>
          <w:sz w:val="28"/>
          <w:szCs w:val="28"/>
          <w:lang w:val="en-CA"/>
        </w:rPr>
      </w:pPr>
      <w:r w:rsidRPr="00881575">
        <w:rPr>
          <w:sz w:val="28"/>
          <w:szCs w:val="28"/>
          <w:lang w:val="en-CA"/>
        </w:rPr>
        <w:t xml:space="preserve">Anthropocentric readings of Gödel’s theorem often seek to defend a presumed human exceptionalism by portraying incompleteness as a mark of humanity that machines cannot share. Yet this defense is grounded in a misunderstanding. If anything, incompleteness is the shared condition of all systems engaged in learning, </w:t>
      </w:r>
      <w:r w:rsidRPr="00881575">
        <w:rPr>
          <w:sz w:val="28"/>
          <w:szCs w:val="28"/>
          <w:lang w:val="en-CA"/>
        </w:rPr>
        <w:lastRenderedPageBreak/>
        <w:t>interpretation, and action. It does not sanctify the human, nor condemn the machine—it simply names the structural impossibility of achieving a total perspective from within any system that seeks to account for itself. The error lies not in attributing limits to machines, but in denying that these same limits apply to minds.</w:t>
      </w:r>
    </w:p>
    <w:p w14:paraId="4390611F" w14:textId="77777777" w:rsidR="00881575" w:rsidRPr="00881575" w:rsidRDefault="00881575" w:rsidP="006F07FC">
      <w:pPr>
        <w:spacing w:line="360" w:lineRule="auto"/>
        <w:rPr>
          <w:sz w:val="28"/>
          <w:szCs w:val="28"/>
          <w:lang w:val="en-CA"/>
        </w:rPr>
      </w:pPr>
      <w:r w:rsidRPr="00881575">
        <w:rPr>
          <w:sz w:val="28"/>
          <w:szCs w:val="28"/>
          <w:lang w:val="en-CA"/>
        </w:rPr>
        <w:t xml:space="preserve">The question of alignment—how to ensure that artificial systems pursue goals consistent with human values—further illustrates that incompleteness is not merely a matter of computational power. It is not reducible to questions of computability or algorithmic </w:t>
      </w:r>
      <w:proofErr w:type="gramStart"/>
      <w:r w:rsidRPr="00881575">
        <w:rPr>
          <w:sz w:val="28"/>
          <w:szCs w:val="28"/>
          <w:lang w:val="en-CA"/>
        </w:rPr>
        <w:t>design, but</w:t>
      </w:r>
      <w:proofErr w:type="gramEnd"/>
      <w:r w:rsidRPr="00881575">
        <w:rPr>
          <w:sz w:val="28"/>
          <w:szCs w:val="28"/>
          <w:lang w:val="en-CA"/>
        </w:rPr>
        <w:t xml:space="preserve"> arises from the intrinsic mismatch between formal objectives and lived values. No list of rules, no reward function, no statistical model can fully encompass the ethical, cultural, and historical dimensions of what it means to act rightly. Alignment is, in this sense, not a technical puzzle to be solved, but a perpetual negotiation of meanings, priorities, and contexts. The incompleteness of alignment mirrors the incompleteness of ethical life itself. To treat it as a mere problem of optimization is to ignore the open texture of the values at stake.</w:t>
      </w:r>
    </w:p>
    <w:p w14:paraId="14EABC2E" w14:textId="77777777" w:rsidR="00881575" w:rsidRPr="00881575" w:rsidRDefault="00881575" w:rsidP="006F07FC">
      <w:pPr>
        <w:spacing w:line="360" w:lineRule="auto"/>
        <w:rPr>
          <w:sz w:val="28"/>
          <w:szCs w:val="28"/>
          <w:lang w:val="en-CA"/>
        </w:rPr>
      </w:pPr>
      <w:r w:rsidRPr="00881575">
        <w:rPr>
          <w:sz w:val="28"/>
          <w:szCs w:val="28"/>
          <w:lang w:val="en-CA"/>
        </w:rPr>
        <w:lastRenderedPageBreak/>
        <w:t>The learning exhibited by artificial systems, while undeniably powerful, proceeds without intrinsic semantic grounding. Patterns are extracted from data, not understood through experience. The machine does not know what its symbols refer to; it manipulates tokens that correlate statistically with one another. This gap between correlation and comprehension is not one that scale alone can bridge. Without embodiment, without perception, without the situated context of lived experience, semantic understanding does not emerge. The systems appear intelligent because they reproduce the forms of intelligence—but they do so without participation in the conditions that make intelligence meaningful.</w:t>
      </w:r>
    </w:p>
    <w:p w14:paraId="0C41E2FE" w14:textId="77777777" w:rsidR="00881575" w:rsidRPr="00881575" w:rsidRDefault="00881575" w:rsidP="006F07FC">
      <w:pPr>
        <w:spacing w:line="360" w:lineRule="auto"/>
        <w:rPr>
          <w:sz w:val="28"/>
          <w:szCs w:val="28"/>
          <w:lang w:val="en-CA"/>
        </w:rPr>
      </w:pPr>
      <w:r w:rsidRPr="00881575">
        <w:rPr>
          <w:sz w:val="28"/>
          <w:szCs w:val="28"/>
          <w:lang w:val="en-CA"/>
        </w:rPr>
        <w:t xml:space="preserve">As a result, external validation becomes unavoidable for all intelligent agents, whether artificial or human. No system can guarantee its own adequacy from within; each requires feedback, correction, dialogue, and calibration from outside itself. For machines, this means evaluation by human users, domain experts, or formal tests. For humans, it means education, critique, and the ongoing engagement with others who reveal the blind spots of </w:t>
      </w:r>
      <w:r w:rsidRPr="00881575">
        <w:rPr>
          <w:sz w:val="28"/>
          <w:szCs w:val="28"/>
          <w:lang w:val="en-CA"/>
        </w:rPr>
        <w:lastRenderedPageBreak/>
        <w:t>one’s reasoning. Intelligence does not consist in self-sufficiency, but in responsiveness. It unfolds not in isolation, but in relation. The demand for external validation is not a sign of weakness—it is a condition of learning.</w:t>
      </w:r>
    </w:p>
    <w:p w14:paraId="56ADD92D" w14:textId="77777777" w:rsidR="00881575" w:rsidRPr="00881575" w:rsidRDefault="00881575" w:rsidP="006F07FC">
      <w:pPr>
        <w:spacing w:line="360" w:lineRule="auto"/>
        <w:rPr>
          <w:sz w:val="28"/>
          <w:szCs w:val="28"/>
          <w:lang w:val="en-CA"/>
        </w:rPr>
      </w:pPr>
      <w:r w:rsidRPr="00881575">
        <w:rPr>
          <w:sz w:val="28"/>
          <w:szCs w:val="28"/>
          <w:lang w:val="en-CA"/>
        </w:rPr>
        <w:t xml:space="preserve">Artificial intelligence, then, does not escape the epistemic limits that define human cognition. It shares them, though in different forms. It cannot step outside the system from which it learns; it cannot determine from within whether it is aligned with human values; it cannot ground its operations in an absolute foundation. The illusion of total intelligence—whether projected onto machines or onto minds—is precisely that: an illusion. What emerges instead is a picture of intelligence as an open, incomplete, and situated phenomenon. It </w:t>
      </w:r>
      <w:proofErr w:type="gramStart"/>
      <w:r w:rsidRPr="00881575">
        <w:rPr>
          <w:sz w:val="28"/>
          <w:szCs w:val="28"/>
          <w:lang w:val="en-CA"/>
        </w:rPr>
        <w:t>is capable of astonishing</w:t>
      </w:r>
      <w:proofErr w:type="gramEnd"/>
      <w:r w:rsidRPr="00881575">
        <w:rPr>
          <w:sz w:val="28"/>
          <w:szCs w:val="28"/>
          <w:lang w:val="en-CA"/>
        </w:rPr>
        <w:t xml:space="preserve"> feats, but it is never all-knowing. It adapts, but it never transcends the conditions of its embodiment and context.</w:t>
      </w:r>
    </w:p>
    <w:p w14:paraId="6671884F" w14:textId="77777777" w:rsidR="00881575" w:rsidRPr="00881575" w:rsidRDefault="00881575" w:rsidP="006F07FC">
      <w:pPr>
        <w:spacing w:line="360" w:lineRule="auto"/>
        <w:rPr>
          <w:sz w:val="28"/>
          <w:szCs w:val="28"/>
          <w:lang w:val="en-CA"/>
        </w:rPr>
      </w:pPr>
      <w:r w:rsidRPr="00881575">
        <w:rPr>
          <w:sz w:val="28"/>
          <w:szCs w:val="28"/>
          <w:lang w:val="en-CA"/>
        </w:rPr>
        <w:t xml:space="preserve">The temptation to imagine a perfect intelligence—immune to error, free from ambiguity, and capable of final knowledge—arises from a longing for certainty that neither machines nor humans can fulfill. Such an </w:t>
      </w:r>
      <w:r w:rsidRPr="00881575">
        <w:rPr>
          <w:sz w:val="28"/>
          <w:szCs w:val="28"/>
          <w:lang w:val="en-CA"/>
        </w:rPr>
        <w:lastRenderedPageBreak/>
        <w:t>intelligence would be static, closed, and unresponsive. It would not learn, because it would have nothing to learn. It would not listen, because it would already know. In striving toward ever more powerful forms of artificial reasoning, what must not be forgotten is that intelligence lives in the very space of incompleteness. It thrives not by overcoming its limits, but by inhabiting them fully. Only in recognizing what cannot be known completely does it become capable of knowing at all.</w:t>
      </w:r>
    </w:p>
    <w:p w14:paraId="2C872D4B" w14:textId="7D8F5204" w:rsidR="00881575" w:rsidRPr="00881575" w:rsidRDefault="00881575" w:rsidP="006F07FC">
      <w:pPr>
        <w:spacing w:line="360" w:lineRule="auto"/>
        <w:rPr>
          <w:sz w:val="28"/>
          <w:szCs w:val="28"/>
          <w:lang w:val="en-CA"/>
        </w:rPr>
      </w:pPr>
      <w:r>
        <w:rPr>
          <w:sz w:val="28"/>
          <w:szCs w:val="28"/>
          <w:lang w:val="en-CA"/>
        </w:rPr>
        <w:t xml:space="preserve"> </w:t>
      </w:r>
    </w:p>
    <w:p w14:paraId="58E173FB" w14:textId="77777777" w:rsidR="00881575" w:rsidRPr="00881575" w:rsidRDefault="00881575" w:rsidP="006F07FC">
      <w:pPr>
        <w:pStyle w:val="Heading1"/>
        <w:spacing w:line="360" w:lineRule="auto"/>
        <w:rPr>
          <w:lang w:val="en-CA"/>
        </w:rPr>
      </w:pPr>
      <w:bookmarkStart w:id="14" w:name="_Toc216984618"/>
      <w:r w:rsidRPr="00881575">
        <w:rPr>
          <w:lang w:val="en-CA"/>
        </w:rPr>
        <w:lastRenderedPageBreak/>
        <w:t>Chapter 14 — Physics, Cosmology, and Explanatory Closure</w:t>
      </w:r>
      <w:bookmarkEnd w:id="14"/>
    </w:p>
    <w:p w14:paraId="5C2B46F0" w14:textId="77777777" w:rsidR="00881575" w:rsidRPr="00881575" w:rsidRDefault="00881575" w:rsidP="006F07FC">
      <w:pPr>
        <w:spacing w:line="360" w:lineRule="auto"/>
        <w:rPr>
          <w:sz w:val="28"/>
          <w:szCs w:val="28"/>
          <w:lang w:val="en-CA"/>
        </w:rPr>
      </w:pPr>
      <w:r w:rsidRPr="00881575">
        <w:rPr>
          <w:sz w:val="28"/>
          <w:szCs w:val="28"/>
          <w:lang w:val="en-CA"/>
        </w:rPr>
        <w:t>The search for a final theory has long stirred the imagination of physicists and philosophers alike—a vision in which all forces, particles, and constants are derived from a single, unified framework, reducing the world’s bewildering variety to a necessary and elegant whole. This vision, however compelling, rests on an ideal of explanatory closure that the very structure of modern physics increasingly calls into question. What was once pursued as the completion of knowledge has come to resemble the boundary of intelligibility itself. The closer one draws to unification, the more evident it becomes that explanation, even at its most refined, always rests on assumptions it cannot itself secure.</w:t>
      </w:r>
    </w:p>
    <w:p w14:paraId="034D4E77" w14:textId="77777777" w:rsidR="00881575" w:rsidRPr="00881575" w:rsidRDefault="00881575" w:rsidP="006F07FC">
      <w:pPr>
        <w:spacing w:line="360" w:lineRule="auto"/>
        <w:rPr>
          <w:sz w:val="28"/>
          <w:szCs w:val="28"/>
          <w:lang w:val="en-CA"/>
        </w:rPr>
      </w:pPr>
      <w:r w:rsidRPr="00881575">
        <w:rPr>
          <w:sz w:val="28"/>
          <w:szCs w:val="28"/>
          <w:lang w:val="en-CA"/>
        </w:rPr>
        <w:t xml:space="preserve">Physical law, at its core, is a formal structure—precise, repeatable, and amenable to mathematical representation. Yet the laws themselves do not explain the content of the universe; they describe how that content behaves under certain conditions. They function like grammar in language: governing the relations among </w:t>
      </w:r>
      <w:proofErr w:type="gramStart"/>
      <w:r w:rsidRPr="00881575">
        <w:rPr>
          <w:sz w:val="28"/>
          <w:szCs w:val="28"/>
          <w:lang w:val="en-CA"/>
        </w:rPr>
        <w:t>elements, but</w:t>
      </w:r>
      <w:proofErr w:type="gramEnd"/>
      <w:r w:rsidRPr="00881575">
        <w:rPr>
          <w:sz w:val="28"/>
          <w:szCs w:val="28"/>
          <w:lang w:val="en-CA"/>
        </w:rPr>
        <w:t xml:space="preserve"> </w:t>
      </w:r>
      <w:r w:rsidRPr="00881575">
        <w:rPr>
          <w:sz w:val="28"/>
          <w:szCs w:val="28"/>
          <w:lang w:val="en-CA"/>
        </w:rPr>
        <w:lastRenderedPageBreak/>
        <w:t>not accounting for the elements themselves. One may specify the equations governing motion, charge, and curvature, but these equations do not tell why there is motion, charge, or curvature to begin with. They clarify relations; they do not ground existence.</w:t>
      </w:r>
    </w:p>
    <w:p w14:paraId="47C7E693" w14:textId="77777777" w:rsidR="00881575" w:rsidRPr="00881575" w:rsidRDefault="00881575" w:rsidP="006F07FC">
      <w:pPr>
        <w:spacing w:line="360" w:lineRule="auto"/>
        <w:rPr>
          <w:sz w:val="28"/>
          <w:szCs w:val="28"/>
          <w:lang w:val="en-CA"/>
        </w:rPr>
      </w:pPr>
      <w:r w:rsidRPr="00881575">
        <w:rPr>
          <w:sz w:val="28"/>
          <w:szCs w:val="28"/>
          <w:lang w:val="en-CA"/>
        </w:rPr>
        <w:t>The apparent neutrality of physical laws conceals a deeper complication: the dependence of their interpretation on the observer. In quantum mechanics, this becomes explicit. The act of measurement—once thought to reveal a preexisting reality—now appears to participate in the constitution of that reality. The observer is no longer merely passive but entangled with the system observed. This challenges the classical assumption of an objective universe fully describable from a standpoint nowhere in particular. The standpoint now matters. The structure of observation shapes the content of what is observed. The more one abstracts in search of universal laws, the more one uncovers the local, the contingent, the perspectival.</w:t>
      </w:r>
    </w:p>
    <w:p w14:paraId="5AE569D9" w14:textId="77777777" w:rsidR="00881575" w:rsidRPr="00881575" w:rsidRDefault="00881575" w:rsidP="006F07FC">
      <w:pPr>
        <w:spacing w:line="360" w:lineRule="auto"/>
        <w:rPr>
          <w:sz w:val="28"/>
          <w:szCs w:val="28"/>
          <w:lang w:val="en-CA"/>
        </w:rPr>
      </w:pPr>
      <w:r w:rsidRPr="00881575">
        <w:rPr>
          <w:sz w:val="28"/>
          <w:szCs w:val="28"/>
          <w:lang w:val="en-CA"/>
        </w:rPr>
        <w:t xml:space="preserve">Nowhere is this tension more evident than in the treatment of initial conditions. Physical theories, however elegant, begin with parameters they do not derive. The standard </w:t>
      </w:r>
      <w:r w:rsidRPr="00881575">
        <w:rPr>
          <w:sz w:val="28"/>
          <w:szCs w:val="28"/>
          <w:lang w:val="en-CA"/>
        </w:rPr>
        <w:lastRenderedPageBreak/>
        <w:t>model of cosmology, for instance, assumes a universe already expanding, already governed by specific values for mass, energy, and entropy. These conditions are input, not output. They are assumed at the outset, not explained within the theory. One may describe how the universe evolves from these beginnings, but not why it begins in precisely this form rather than another. The conditions that anchor the laws of nature remain unaccounted for by those same laws.</w:t>
      </w:r>
    </w:p>
    <w:p w14:paraId="2E1A8F83" w14:textId="77777777" w:rsidR="00881575" w:rsidRPr="00881575" w:rsidRDefault="00881575" w:rsidP="006F07FC">
      <w:pPr>
        <w:spacing w:line="360" w:lineRule="auto"/>
        <w:rPr>
          <w:sz w:val="28"/>
          <w:szCs w:val="28"/>
          <w:lang w:val="en-CA"/>
        </w:rPr>
      </w:pPr>
      <w:r w:rsidRPr="00881575">
        <w:rPr>
          <w:sz w:val="28"/>
          <w:szCs w:val="28"/>
          <w:lang w:val="en-CA"/>
        </w:rPr>
        <w:t>This circularity reveals a fundamental incompleteness in cosmology’s effort to explain itself. It seeks to account for the totality of space, time, matter, and energy, yet it must begin within the very universe it attempts to describe. It cannot stand outside its subject. The theorist is located within the system, subject to the very conditions under investigation. This immanence precludes a fully external view. One may model the universe’s evolution, but the origin of the model, the framework that permits modeling, and the metaphysical assumptions that undergird the mathematics remain beyond the explanatory reach of physics itself.</w:t>
      </w:r>
    </w:p>
    <w:p w14:paraId="4C005AB9" w14:textId="77777777" w:rsidR="00881575" w:rsidRPr="00881575" w:rsidRDefault="00881575" w:rsidP="006F07FC">
      <w:pPr>
        <w:spacing w:line="360" w:lineRule="auto"/>
        <w:rPr>
          <w:sz w:val="28"/>
          <w:szCs w:val="28"/>
          <w:lang w:val="en-CA"/>
        </w:rPr>
      </w:pPr>
      <w:r w:rsidRPr="00881575">
        <w:rPr>
          <w:sz w:val="28"/>
          <w:szCs w:val="28"/>
          <w:lang w:val="en-CA"/>
        </w:rPr>
        <w:lastRenderedPageBreak/>
        <w:t>Physical constants present another threshold of explanation. The gravitational constant, the fine-structure constant, the cosmological constant—each plays a crucial role in the universe’s structure, yet none is deducible from theory. They are measured, not derived. Their values seem arbitrary, and yet if any were slightly different, the universe as known would not exist. This arbitrariness gives rise to the language of "brute facts": features that must simply be accepted, not because they are understood, but because they are necessary for the equations to match reality. The presence of such brute parameters reveals that the mathematical elegance of physics rests upon empirical scaffolding it cannot remove.</w:t>
      </w:r>
    </w:p>
    <w:p w14:paraId="44A545A5" w14:textId="77777777" w:rsidR="00881575" w:rsidRPr="00881575" w:rsidRDefault="00881575" w:rsidP="006F07FC">
      <w:pPr>
        <w:spacing w:line="360" w:lineRule="auto"/>
        <w:rPr>
          <w:sz w:val="28"/>
          <w:szCs w:val="28"/>
          <w:lang w:val="en-CA"/>
        </w:rPr>
      </w:pPr>
      <w:r w:rsidRPr="00881575">
        <w:rPr>
          <w:sz w:val="28"/>
          <w:szCs w:val="28"/>
          <w:lang w:val="en-CA"/>
        </w:rPr>
        <w:t xml:space="preserve">In this impasse, faint echoes of Gödel's theorems resound, not through logical demonstration, but through structural resemblance. Just as no formal system rich enough to express arithmetic can prove its own consistency, no physical theory capable of describing the universe in its totality can fully account for its own foundational assumptions. The structure of explanation, when extended to the whole, reveals its own limit. Self-grounding </w:t>
      </w:r>
      <w:r w:rsidRPr="00881575">
        <w:rPr>
          <w:sz w:val="28"/>
          <w:szCs w:val="28"/>
          <w:lang w:val="en-CA"/>
        </w:rPr>
        <w:lastRenderedPageBreak/>
        <w:t>becomes impossible—not due to ignorance, but by the very architecture of explanation. The system cannot explain the space in which the system arises. To seek closure in this context is to misunderstand the nature of what science can offer.</w:t>
      </w:r>
    </w:p>
    <w:p w14:paraId="136DAE00" w14:textId="77777777" w:rsidR="00881575" w:rsidRPr="00881575" w:rsidRDefault="00881575" w:rsidP="006F07FC">
      <w:pPr>
        <w:spacing w:line="360" w:lineRule="auto"/>
        <w:rPr>
          <w:sz w:val="28"/>
          <w:szCs w:val="28"/>
          <w:lang w:val="en-CA"/>
        </w:rPr>
      </w:pPr>
      <w:r w:rsidRPr="00881575">
        <w:rPr>
          <w:sz w:val="28"/>
          <w:szCs w:val="28"/>
          <w:lang w:val="en-CA"/>
        </w:rPr>
        <w:t>This limit does not diminish the achievement of physics; rather, it clarifies its nature. Science does not function in a vacuum—it rests on metaphysical assumptions that are themselves untestable within its methods. The uniformity of nature, the intelligibility of the cosmos, the reliability of measurement, the applicability of mathematics—these are not conclusions drawn from data; they are conditions of the possibility of doing science at all. They form the invisible backdrop against which empirical inquiry becomes meaningful. Physics, for all its rigor, begins not from nothing, but from within a conceptual inheritance shaped by philosophical, mathematical, and even theological traditions. Its empirical success does not dissolve these assumptions—it presupposes them.</w:t>
      </w:r>
    </w:p>
    <w:p w14:paraId="71B8EE6B" w14:textId="77777777" w:rsidR="00881575" w:rsidRPr="00881575" w:rsidRDefault="00881575" w:rsidP="006F07FC">
      <w:pPr>
        <w:spacing w:line="360" w:lineRule="auto"/>
        <w:rPr>
          <w:sz w:val="28"/>
          <w:szCs w:val="28"/>
          <w:lang w:val="en-CA"/>
        </w:rPr>
      </w:pPr>
      <w:r w:rsidRPr="00881575">
        <w:rPr>
          <w:sz w:val="28"/>
          <w:szCs w:val="28"/>
          <w:lang w:val="en-CA"/>
        </w:rPr>
        <w:t xml:space="preserve">One might be tempted to view the universe as self-sufficient, a closed system whose laws and constants </w:t>
      </w:r>
      <w:r w:rsidRPr="00881575">
        <w:rPr>
          <w:sz w:val="28"/>
          <w:szCs w:val="28"/>
          <w:lang w:val="en-CA"/>
        </w:rPr>
        <w:lastRenderedPageBreak/>
        <w:t>together form a seamless totality. Yet this view collapses under its own weight. For any such totality must include not only what exists, but the reason for its structure; not only the laws, but the reason those laws hold. This demand cannot be met from within. The universe, as an object of explanation, cannot generate its own rationale. To ground itself, it would have to transcend itself, to explain from outside what it is inside. This is not merely a conceptual problem—it is an ontological impossibility. The universe is not self-grounding. Its intelligibility remains partial, conditional, and open.</w:t>
      </w:r>
    </w:p>
    <w:p w14:paraId="5E9F7675" w14:textId="77777777" w:rsidR="00881575" w:rsidRPr="00881575" w:rsidRDefault="00881575" w:rsidP="006F07FC">
      <w:pPr>
        <w:spacing w:line="360" w:lineRule="auto"/>
        <w:rPr>
          <w:sz w:val="28"/>
          <w:szCs w:val="28"/>
          <w:lang w:val="en-CA"/>
        </w:rPr>
      </w:pPr>
      <w:r w:rsidRPr="00881575">
        <w:rPr>
          <w:sz w:val="28"/>
          <w:szCs w:val="28"/>
          <w:lang w:val="en-CA"/>
        </w:rPr>
        <w:t xml:space="preserve">This incompleteness is not a defect, nor a sign of failed science, but a reflection of the very mode of inquiry physics embodies. To understand the cosmos is not to master it, nor to enclose it within final formulas. It is to trace patterns, discern regularities, test predictions—all while acknowledging that these procedures do not close the circle. Each new discovery, each deeper unification, clarifies some dimensions while leaving others in shadow. The horizon of explanation recedes even as understanding deepens. The pursuit of knowledge continues, not because </w:t>
      </w:r>
      <w:r w:rsidRPr="00881575">
        <w:rPr>
          <w:sz w:val="28"/>
          <w:szCs w:val="28"/>
          <w:lang w:val="en-CA"/>
        </w:rPr>
        <w:lastRenderedPageBreak/>
        <w:t>completion is near, but because the very nature of reality resists being gathered into a final account.</w:t>
      </w:r>
    </w:p>
    <w:p w14:paraId="26903C73" w14:textId="77777777" w:rsidR="00881575" w:rsidRPr="00881575" w:rsidRDefault="00881575" w:rsidP="006F07FC">
      <w:pPr>
        <w:spacing w:line="360" w:lineRule="auto"/>
        <w:rPr>
          <w:sz w:val="28"/>
          <w:szCs w:val="28"/>
          <w:lang w:val="en-CA"/>
        </w:rPr>
      </w:pPr>
      <w:r w:rsidRPr="00881575">
        <w:rPr>
          <w:sz w:val="28"/>
          <w:szCs w:val="28"/>
          <w:lang w:val="en-CA"/>
        </w:rPr>
        <w:t>In this refusal of totality, there is a kind of intellectual integrity. It preserves the space for wonder without resorting to mystification, and it respects the power of theory without overstating its scope. Physics, in its mature form, does not promise closure. It offers instead an ever-refined grasp of regularities whose full origin and grounding remain beyond its reach. The dream of a final theory, though compelling, dissolves upon closer examination into a recognition of principled limits. These limits are not arbitrary—they arise from the structure of explanation itself.</w:t>
      </w:r>
    </w:p>
    <w:p w14:paraId="066BC85F" w14:textId="77777777" w:rsidR="00881575" w:rsidRPr="00881575" w:rsidRDefault="00881575" w:rsidP="006F07FC">
      <w:pPr>
        <w:spacing w:line="360" w:lineRule="auto"/>
        <w:rPr>
          <w:sz w:val="28"/>
          <w:szCs w:val="28"/>
          <w:lang w:val="en-CA"/>
        </w:rPr>
      </w:pPr>
      <w:r w:rsidRPr="00881575">
        <w:rPr>
          <w:sz w:val="28"/>
          <w:szCs w:val="28"/>
          <w:lang w:val="en-CA"/>
        </w:rPr>
        <w:t xml:space="preserve">To speak of the universe as non-self-grounding is not to invoke external forces or transcendental causes. It is to recognize that every account, to be meaningful, requires assumptions it does not explain. The structure of the cosmos, however mathematically coherent, rests upon conditions that are accepted, not derived. No model of the universe contains within it the reason why such a model is possible. In this recognition, explanatory humility </w:t>
      </w:r>
      <w:r w:rsidRPr="00881575">
        <w:rPr>
          <w:sz w:val="28"/>
          <w:szCs w:val="28"/>
          <w:lang w:val="en-CA"/>
        </w:rPr>
        <w:lastRenderedPageBreak/>
        <w:t xml:space="preserve">becomes not a retreat from science but its most faithful expression. The universe remains intelligible, but not exhaustible—describable, but not derivable in totality. Its structure invites </w:t>
      </w:r>
      <w:proofErr w:type="gramStart"/>
      <w:r w:rsidRPr="00881575">
        <w:rPr>
          <w:sz w:val="28"/>
          <w:szCs w:val="28"/>
          <w:lang w:val="en-CA"/>
        </w:rPr>
        <w:t>understanding, yet</w:t>
      </w:r>
      <w:proofErr w:type="gramEnd"/>
      <w:r w:rsidRPr="00881575">
        <w:rPr>
          <w:sz w:val="28"/>
          <w:szCs w:val="28"/>
          <w:lang w:val="en-CA"/>
        </w:rPr>
        <w:t xml:space="preserve"> resists finality. It stands before thought as a profound enigma, not because it is chaotic or irrational, but because it exceeds the bounds of closure that thought so often seeks.</w:t>
      </w:r>
    </w:p>
    <w:p w14:paraId="6FF287A7" w14:textId="39641C42" w:rsidR="00881575" w:rsidRPr="00881575" w:rsidRDefault="00881575" w:rsidP="006F07FC">
      <w:pPr>
        <w:spacing w:line="360" w:lineRule="auto"/>
        <w:rPr>
          <w:sz w:val="28"/>
          <w:szCs w:val="28"/>
          <w:lang w:val="en-CA"/>
        </w:rPr>
      </w:pPr>
      <w:r>
        <w:rPr>
          <w:sz w:val="28"/>
          <w:szCs w:val="28"/>
          <w:lang w:val="en-CA"/>
        </w:rPr>
        <w:t xml:space="preserve"> </w:t>
      </w:r>
    </w:p>
    <w:p w14:paraId="464AF2C6" w14:textId="77777777" w:rsidR="00881575" w:rsidRPr="00881575" w:rsidRDefault="00881575" w:rsidP="006F07FC">
      <w:pPr>
        <w:pStyle w:val="Heading1"/>
        <w:spacing w:line="360" w:lineRule="auto"/>
        <w:rPr>
          <w:lang w:val="en-CA"/>
        </w:rPr>
      </w:pPr>
      <w:bookmarkStart w:id="15" w:name="_Toc216984619"/>
      <w:r w:rsidRPr="00881575">
        <w:rPr>
          <w:lang w:val="en-CA"/>
        </w:rPr>
        <w:lastRenderedPageBreak/>
        <w:t>Chapter 15 — A Constellation of Limits: Gödel Among His Peers</w:t>
      </w:r>
      <w:bookmarkEnd w:id="15"/>
    </w:p>
    <w:p w14:paraId="44507F5B" w14:textId="77777777" w:rsidR="00881575" w:rsidRPr="00881575" w:rsidRDefault="00881575" w:rsidP="006F07FC">
      <w:pPr>
        <w:spacing w:line="360" w:lineRule="auto"/>
        <w:rPr>
          <w:sz w:val="28"/>
          <w:szCs w:val="28"/>
          <w:lang w:val="en-CA"/>
        </w:rPr>
      </w:pPr>
      <w:r w:rsidRPr="00881575">
        <w:rPr>
          <w:sz w:val="28"/>
          <w:szCs w:val="28"/>
          <w:lang w:val="en-CA"/>
        </w:rPr>
        <w:t>The incompleteness uncovered by Gödel does not stand alone like an isolated fracture in the edifice of reason. It belongs to a wider pattern that emerges wherever systems attempt to turn fully upon themselves. Across logic, computation, language, and mathematics, similar boundaries arise independently, revealing not a local defect but a recurring structural feature. Each limit appears in its own domain, formulated with distinct methods, yet all converge upon a single insight: when a system seeks total self-description, it encounters an impassable threshold. This convergence is not accidental. It discloses something essential about explanation itself.</w:t>
      </w:r>
    </w:p>
    <w:p w14:paraId="5F328F56" w14:textId="77777777" w:rsidR="00881575" w:rsidRPr="00881575" w:rsidRDefault="00881575" w:rsidP="006F07FC">
      <w:pPr>
        <w:spacing w:line="360" w:lineRule="auto"/>
        <w:rPr>
          <w:sz w:val="28"/>
          <w:szCs w:val="28"/>
          <w:lang w:val="en-CA"/>
        </w:rPr>
      </w:pPr>
      <w:r w:rsidRPr="00881575">
        <w:rPr>
          <w:sz w:val="28"/>
          <w:szCs w:val="28"/>
          <w:lang w:val="en-CA"/>
        </w:rPr>
        <w:t xml:space="preserve">In computation, this pattern becomes visible through Turing’s halting problem. The question seems innocuous at first glance: can an algorithm determine, for every possible program and input, whether that program will eventually stop or run indefinitely? Turing’s answer is decisive. No such universal procedure can exist. Any algorithm designed to predict the behavior of all </w:t>
      </w:r>
      <w:r w:rsidRPr="00881575">
        <w:rPr>
          <w:sz w:val="28"/>
          <w:szCs w:val="28"/>
          <w:lang w:val="en-CA"/>
        </w:rPr>
        <w:lastRenderedPageBreak/>
        <w:t>algorithms must fail on certain cases, including those that refer indirectly to the predictor itself. The impossibility does not arise from insufficient ingenuity or computational power. It follows inevitably from the structure of self-reference. A system cannot, in full generality, forecast its own behavior without contradiction.</w:t>
      </w:r>
    </w:p>
    <w:p w14:paraId="31B1C8CF" w14:textId="77777777" w:rsidR="00881575" w:rsidRPr="00881575" w:rsidRDefault="00881575" w:rsidP="006F07FC">
      <w:pPr>
        <w:spacing w:line="360" w:lineRule="auto"/>
        <w:rPr>
          <w:sz w:val="28"/>
          <w:szCs w:val="28"/>
          <w:lang w:val="en-CA"/>
        </w:rPr>
      </w:pPr>
      <w:r w:rsidRPr="00881575">
        <w:rPr>
          <w:sz w:val="28"/>
          <w:szCs w:val="28"/>
          <w:lang w:val="en-CA"/>
        </w:rPr>
        <w:t xml:space="preserve">This failure of self-prediction reveals a deeper limitation than mere technical constraint. Algorithms operate with precision, determinism, and rigor, yet even within this idealized framework, foresight collapses when turned inward. The machine cannot step outside itself to observe </w:t>
      </w:r>
      <w:proofErr w:type="gramStart"/>
      <w:r w:rsidRPr="00881575">
        <w:rPr>
          <w:sz w:val="28"/>
          <w:szCs w:val="28"/>
          <w:lang w:val="en-CA"/>
        </w:rPr>
        <w:t>itself as a whole</w:t>
      </w:r>
      <w:proofErr w:type="gramEnd"/>
      <w:r w:rsidRPr="00881575">
        <w:rPr>
          <w:sz w:val="28"/>
          <w:szCs w:val="28"/>
          <w:lang w:val="en-CA"/>
        </w:rPr>
        <w:t xml:space="preserve">. Any attempt to do so entangles it in paradox. The halting problem shows that unpredictability is not always the result of randomness or complexity. It can arise within perfectly formal, rule-governed systems </w:t>
      </w:r>
      <w:proofErr w:type="gramStart"/>
      <w:r w:rsidRPr="00881575">
        <w:rPr>
          <w:sz w:val="28"/>
          <w:szCs w:val="28"/>
          <w:lang w:val="en-CA"/>
        </w:rPr>
        <w:t>as a consequence of</w:t>
      </w:r>
      <w:proofErr w:type="gramEnd"/>
      <w:r w:rsidRPr="00881575">
        <w:rPr>
          <w:sz w:val="28"/>
          <w:szCs w:val="28"/>
          <w:lang w:val="en-CA"/>
        </w:rPr>
        <w:t xml:space="preserve"> their reflexivity.</w:t>
      </w:r>
    </w:p>
    <w:p w14:paraId="0C717CA0" w14:textId="77777777" w:rsidR="00881575" w:rsidRPr="00881575" w:rsidRDefault="00881575" w:rsidP="006F07FC">
      <w:pPr>
        <w:spacing w:line="360" w:lineRule="auto"/>
        <w:rPr>
          <w:sz w:val="28"/>
          <w:szCs w:val="28"/>
          <w:lang w:val="en-CA"/>
        </w:rPr>
      </w:pPr>
      <w:r w:rsidRPr="00881575">
        <w:rPr>
          <w:sz w:val="28"/>
          <w:szCs w:val="28"/>
          <w:lang w:val="en-CA"/>
        </w:rPr>
        <w:t xml:space="preserve">Closely allied to this insight are the limits articulated by the Church–Turing thesis. While often misunderstood as a claim about what machines can or cannot do in practice, its deeper significance lies in delineating the boundary of </w:t>
      </w:r>
      <w:r w:rsidRPr="00881575">
        <w:rPr>
          <w:sz w:val="28"/>
          <w:szCs w:val="28"/>
          <w:lang w:val="en-CA"/>
        </w:rPr>
        <w:lastRenderedPageBreak/>
        <w:t xml:space="preserve">computability itself. It asserts that all effectively calculable functions fall within a certain class, yet it also implies that some functions lie beyond this class entirely. There exist well-defined questions for which no algorithmic solution is possible. These questions are not vague or ill-posed; they are precise, meaningful, and yet </w:t>
      </w:r>
      <w:proofErr w:type="spellStart"/>
      <w:r w:rsidRPr="00881575">
        <w:rPr>
          <w:sz w:val="28"/>
          <w:szCs w:val="28"/>
          <w:lang w:val="en-CA"/>
        </w:rPr>
        <w:t>uncomputable</w:t>
      </w:r>
      <w:proofErr w:type="spellEnd"/>
      <w:r w:rsidRPr="00881575">
        <w:rPr>
          <w:sz w:val="28"/>
          <w:szCs w:val="28"/>
          <w:lang w:val="en-CA"/>
        </w:rPr>
        <w:t>. Once again, the obstacle is not technological but logical. No amount of refinement eliminates it.</w:t>
      </w:r>
    </w:p>
    <w:p w14:paraId="78C6CE47" w14:textId="77777777" w:rsidR="00881575" w:rsidRPr="00881575" w:rsidRDefault="00881575" w:rsidP="006F07FC">
      <w:pPr>
        <w:spacing w:line="360" w:lineRule="auto"/>
        <w:rPr>
          <w:sz w:val="28"/>
          <w:szCs w:val="28"/>
          <w:lang w:val="en-CA"/>
        </w:rPr>
      </w:pPr>
      <w:r w:rsidRPr="00881575">
        <w:rPr>
          <w:sz w:val="28"/>
          <w:szCs w:val="28"/>
          <w:lang w:val="en-CA"/>
        </w:rPr>
        <w:t xml:space="preserve">When one turns from computation to language and logic, the same contour reappears in Tarski’s </w:t>
      </w:r>
      <w:proofErr w:type="spellStart"/>
      <w:r w:rsidRPr="00881575">
        <w:rPr>
          <w:sz w:val="28"/>
          <w:szCs w:val="28"/>
          <w:lang w:val="en-CA"/>
        </w:rPr>
        <w:t>undefinability</w:t>
      </w:r>
      <w:proofErr w:type="spellEnd"/>
      <w:r w:rsidRPr="00881575">
        <w:rPr>
          <w:sz w:val="28"/>
          <w:szCs w:val="28"/>
          <w:lang w:val="en-CA"/>
        </w:rPr>
        <w:t xml:space="preserve"> of truth. Tarski demonstrated that within any sufficiently expressive formal language, the concept of truth for that language cannot be defined using only the resources of the language itself. To speak truthfully about statements within a system, one must move to a meta-language. Truth, in this sense, always exceeds the system it evaluates. It cannot be captured internally without contradiction. The sentence that says of itself that it is false exposes the impossibility of closing the semantic loop.</w:t>
      </w:r>
    </w:p>
    <w:p w14:paraId="7DE476EB" w14:textId="77777777" w:rsidR="00881575" w:rsidRPr="00881575" w:rsidRDefault="00881575" w:rsidP="006F07FC">
      <w:pPr>
        <w:spacing w:line="360" w:lineRule="auto"/>
        <w:rPr>
          <w:sz w:val="28"/>
          <w:szCs w:val="28"/>
          <w:lang w:val="en-CA"/>
        </w:rPr>
      </w:pPr>
      <w:r w:rsidRPr="00881575">
        <w:rPr>
          <w:sz w:val="28"/>
          <w:szCs w:val="28"/>
          <w:lang w:val="en-CA"/>
        </w:rPr>
        <w:lastRenderedPageBreak/>
        <w:t>This necessity of meta-language reveals a fundamental asymmetry between expression and evaluation. A system may generate statements, but to judge their truth requires a standpoint that is not fully contained within the system. This is not an accidental gap that could be sealed with greater sophistication. It is inherent in the very act of formalization. Meaning and truth demand a level of description that surpasses the level described. The attempt to collapse these levels results not in completeness, but in inconsistency.</w:t>
      </w:r>
    </w:p>
    <w:p w14:paraId="40B322C3" w14:textId="77777777" w:rsidR="00881575" w:rsidRPr="00881575" w:rsidRDefault="00881575" w:rsidP="006F07FC">
      <w:pPr>
        <w:spacing w:line="360" w:lineRule="auto"/>
        <w:rPr>
          <w:sz w:val="28"/>
          <w:szCs w:val="28"/>
          <w:lang w:val="en-CA"/>
        </w:rPr>
      </w:pPr>
      <w:r w:rsidRPr="00881575">
        <w:rPr>
          <w:sz w:val="28"/>
          <w:szCs w:val="28"/>
          <w:lang w:val="en-CA"/>
        </w:rPr>
        <w:t>Across these diverse results—Gödel’s incompleteness, Turing’s undecidability, Church–Turing’s boundary, Tarski’s hierarchy—one encounters the same recurring failure of self-description. Each result arises independently, through distinct lines of reasoning, yet each converges upon the same structural impossibility. A system cannot fully account for itself using only its own internal resources. Whenever it tries, something essential escapes: a true statement that cannot be proven, a computation that cannot be predicted, a truth that cannot be defined.</w:t>
      </w:r>
    </w:p>
    <w:p w14:paraId="33496364" w14:textId="77777777" w:rsidR="00881575" w:rsidRPr="00881575" w:rsidRDefault="00881575" w:rsidP="006F07FC">
      <w:pPr>
        <w:spacing w:line="360" w:lineRule="auto"/>
        <w:rPr>
          <w:sz w:val="28"/>
          <w:szCs w:val="28"/>
          <w:lang w:val="en-CA"/>
        </w:rPr>
      </w:pPr>
      <w:r w:rsidRPr="00881575">
        <w:rPr>
          <w:sz w:val="28"/>
          <w:szCs w:val="28"/>
          <w:lang w:val="en-CA"/>
        </w:rPr>
        <w:lastRenderedPageBreak/>
        <w:t>The independence of these limits is crucial. They do not derive from a single flawed assumption or a shared technical restriction. Gödel works within arithmetic, Turing within computation, Tarski within semantics. Their conclusions do not depend on one another, yet they resonate. This resonance suggests that the phenomenon is not domain-specific, but structural. It belongs to the nature of formal systems as such, wherever self-reference and sufficient expressive power coincide.</w:t>
      </w:r>
    </w:p>
    <w:p w14:paraId="2176B0EC" w14:textId="77777777" w:rsidR="00881575" w:rsidRPr="00881575" w:rsidRDefault="00881575" w:rsidP="006F07FC">
      <w:pPr>
        <w:spacing w:line="360" w:lineRule="auto"/>
        <w:rPr>
          <w:sz w:val="28"/>
          <w:szCs w:val="28"/>
          <w:lang w:val="en-CA"/>
        </w:rPr>
      </w:pPr>
      <w:r w:rsidRPr="00881575">
        <w:rPr>
          <w:sz w:val="28"/>
          <w:szCs w:val="28"/>
          <w:lang w:val="en-CA"/>
        </w:rPr>
        <w:t>The unifying insight that emerges from this constellation may be stated simply: no system explains itself. Explanation, to function, requires distance. It presupposes a difference between what explains and what is explained. When that difference collapses entirely, explanation dissolves into circularity. A system may model parts of itself, approximate its behavior, or reflect upon its own operations locally, but it cannot achieve total self-transparency. There will always remain a remainder—something true but unprovable, defined but undefinable, executed but unpredictable.</w:t>
      </w:r>
    </w:p>
    <w:p w14:paraId="616E0D0C" w14:textId="77777777" w:rsidR="00881575" w:rsidRPr="00881575" w:rsidRDefault="00881575" w:rsidP="006F07FC">
      <w:pPr>
        <w:spacing w:line="360" w:lineRule="auto"/>
        <w:rPr>
          <w:sz w:val="28"/>
          <w:szCs w:val="28"/>
          <w:lang w:val="en-CA"/>
        </w:rPr>
      </w:pPr>
      <w:r w:rsidRPr="00881575">
        <w:rPr>
          <w:sz w:val="28"/>
          <w:szCs w:val="28"/>
          <w:lang w:val="en-CA"/>
        </w:rPr>
        <w:lastRenderedPageBreak/>
        <w:t>This insight is often misread as a defeat of reason, a confession of failure. Yet such a reading mistakes limitation for impotence. The presence of limits does not negate knowledge; it shapes it. Within their bounds, these systems function with extraordinary power. Arithmetic remains consistent and fruitful despite incompleteness. Computation transforms the world despite undecidability. Logic guides reasoning despite semantic hierarchies. The limits do not undermine these achievements; they delineate the conditions under which they remain coherent.</w:t>
      </w:r>
    </w:p>
    <w:p w14:paraId="55F771DB" w14:textId="77777777" w:rsidR="00881575" w:rsidRPr="00881575" w:rsidRDefault="00881575" w:rsidP="006F07FC">
      <w:pPr>
        <w:spacing w:line="360" w:lineRule="auto"/>
        <w:rPr>
          <w:sz w:val="28"/>
          <w:szCs w:val="28"/>
          <w:lang w:val="en-CA"/>
        </w:rPr>
      </w:pPr>
      <w:r w:rsidRPr="00881575">
        <w:rPr>
          <w:sz w:val="28"/>
          <w:szCs w:val="28"/>
          <w:lang w:val="en-CA"/>
        </w:rPr>
        <w:t>Seen in this light, incompleteness becomes a form of realism. It resists the temptation to inflate formal systems into total explanations. It guards against the illusion that clarity entails closure. By revealing where explanation must stop, it preserves the integrity of explanation where it works. The recognition of limits does not paralyze inquiry; it prevents it from becoming dogmatic. It replaces the dream of absolute foundations with a more sober understanding of what foundations can and cannot provide.</w:t>
      </w:r>
    </w:p>
    <w:p w14:paraId="10D7B900" w14:textId="77777777" w:rsidR="00881575" w:rsidRPr="00881575" w:rsidRDefault="00881575" w:rsidP="006F07FC">
      <w:pPr>
        <w:spacing w:line="360" w:lineRule="auto"/>
        <w:rPr>
          <w:sz w:val="28"/>
          <w:szCs w:val="28"/>
          <w:lang w:val="en-CA"/>
        </w:rPr>
      </w:pPr>
      <w:r w:rsidRPr="00881575">
        <w:rPr>
          <w:sz w:val="28"/>
          <w:szCs w:val="28"/>
          <w:lang w:val="en-CA"/>
        </w:rPr>
        <w:lastRenderedPageBreak/>
        <w:t>Moreover, these limits do not privilege one domain over another. Human reasoning does not escape them by virtue of intuition or insight. Minds, like machines, operate within systems of language, inference, and interpretation. They too require external checks, dialogue, and correction. The appeal to human exceptionalism collapses when one sees that the same structural constraints apply wherever self-reference appears. What differs is not the presence of limits, but the ways in which different systems navigate them.</w:t>
      </w:r>
    </w:p>
    <w:p w14:paraId="3EE0F1B1" w14:textId="77777777" w:rsidR="00881575" w:rsidRPr="00881575" w:rsidRDefault="00881575" w:rsidP="006F07FC">
      <w:pPr>
        <w:spacing w:line="360" w:lineRule="auto"/>
        <w:rPr>
          <w:sz w:val="28"/>
          <w:szCs w:val="28"/>
          <w:lang w:val="en-CA"/>
        </w:rPr>
      </w:pPr>
      <w:r w:rsidRPr="00881575">
        <w:rPr>
          <w:sz w:val="28"/>
          <w:szCs w:val="28"/>
          <w:lang w:val="en-CA"/>
        </w:rPr>
        <w:t>The constellation of limits outlined here does not converge upon skepticism. It converges upon humility. It teaches that explanation is always partial, that certainty is always conditional, and that understanding deepens not by eliminating boundaries, but by recognizing them. To know where reasoning must stop is itself a form of knowledge. It marks the edge at which sense gives way to assumption, and assumption to silence.</w:t>
      </w:r>
    </w:p>
    <w:p w14:paraId="56A4F216" w14:textId="77777777" w:rsidR="00881575" w:rsidRPr="00881575" w:rsidRDefault="00881575" w:rsidP="006F07FC">
      <w:pPr>
        <w:spacing w:line="360" w:lineRule="auto"/>
        <w:rPr>
          <w:sz w:val="28"/>
          <w:szCs w:val="28"/>
          <w:lang w:val="en-CA"/>
        </w:rPr>
      </w:pPr>
      <w:r w:rsidRPr="00881575">
        <w:rPr>
          <w:sz w:val="28"/>
          <w:szCs w:val="28"/>
          <w:lang w:val="en-CA"/>
        </w:rPr>
        <w:t xml:space="preserve">In this perspective, the unity of these results acquires philosophical weight. They do not merely inform logic or computation; they illuminate the structure of rational </w:t>
      </w:r>
      <w:r w:rsidRPr="00881575">
        <w:rPr>
          <w:sz w:val="28"/>
          <w:szCs w:val="28"/>
          <w:lang w:val="en-CA"/>
        </w:rPr>
        <w:lastRenderedPageBreak/>
        <w:t>inquiry itself. Wherever one seeks to explain fully, one encounters a point at which explanation presupposes what it cannot justify. This is not a failure to be remedied, but a condition to be acknowledged. Reason advances not by denying its limits, but by working within them.</w:t>
      </w:r>
    </w:p>
    <w:p w14:paraId="10E80738" w14:textId="77777777" w:rsidR="00881575" w:rsidRPr="00881575" w:rsidRDefault="00881575" w:rsidP="006F07FC">
      <w:pPr>
        <w:spacing w:line="360" w:lineRule="auto"/>
        <w:rPr>
          <w:sz w:val="28"/>
          <w:szCs w:val="28"/>
          <w:lang w:val="en-CA"/>
        </w:rPr>
      </w:pPr>
      <w:r w:rsidRPr="00881575">
        <w:rPr>
          <w:sz w:val="28"/>
          <w:szCs w:val="28"/>
          <w:lang w:val="en-CA"/>
        </w:rPr>
        <w:t>Gödel, then, stands among peers not as an anomaly, but as part of a broader revelation. Together with Turing, Church, and Tarski, he reveals a pattern that recurs whenever systems grow sufficiently rich to speak about themselves. This pattern does not diminish the power of formal thought. It situates that power within a world that remains inexhaustible. Limits appear not as barriers erected by ignorance, but as signatures of depth.</w:t>
      </w:r>
    </w:p>
    <w:p w14:paraId="30699EED" w14:textId="77777777" w:rsidR="00881575" w:rsidRPr="00881575" w:rsidRDefault="00881575" w:rsidP="006F07FC">
      <w:pPr>
        <w:spacing w:line="360" w:lineRule="auto"/>
        <w:rPr>
          <w:sz w:val="28"/>
          <w:szCs w:val="28"/>
          <w:lang w:val="en-CA"/>
        </w:rPr>
      </w:pPr>
      <w:r w:rsidRPr="00881575">
        <w:rPr>
          <w:sz w:val="28"/>
          <w:szCs w:val="28"/>
          <w:lang w:val="en-CA"/>
        </w:rPr>
        <w:t xml:space="preserve">In accepting these limits, thought does not surrender its ambition. It refines it. The aim shifts from total explanation to coherent articulation, from final answers to stable understanding. What remains unexplained is not meaningless; it is the ground upon which explanation stands. The impossibility of self-grounding does not render systems arbitrary. It reveals that grounding always comes from elsewhere, from contexts, meta-levels, and </w:t>
      </w:r>
      <w:r w:rsidRPr="00881575">
        <w:rPr>
          <w:sz w:val="28"/>
          <w:szCs w:val="28"/>
          <w:lang w:val="en-CA"/>
        </w:rPr>
        <w:lastRenderedPageBreak/>
        <w:t>perspectives that cannot be folded neatly into a single frame.</w:t>
      </w:r>
    </w:p>
    <w:p w14:paraId="5F02AAAF" w14:textId="77777777" w:rsidR="00881575" w:rsidRPr="00881575" w:rsidRDefault="00881575" w:rsidP="006F07FC">
      <w:pPr>
        <w:spacing w:line="360" w:lineRule="auto"/>
        <w:rPr>
          <w:sz w:val="28"/>
          <w:szCs w:val="28"/>
          <w:lang w:val="en-CA"/>
        </w:rPr>
      </w:pPr>
      <w:r w:rsidRPr="00881575">
        <w:rPr>
          <w:sz w:val="28"/>
          <w:szCs w:val="28"/>
          <w:lang w:val="en-CA"/>
        </w:rPr>
        <w:t xml:space="preserve">This recognition binds the constellation together. Incompleteness, undecidability, </w:t>
      </w:r>
      <w:proofErr w:type="spellStart"/>
      <w:r w:rsidRPr="00881575">
        <w:rPr>
          <w:sz w:val="28"/>
          <w:szCs w:val="28"/>
          <w:lang w:val="en-CA"/>
        </w:rPr>
        <w:t>undefinability</w:t>
      </w:r>
      <w:proofErr w:type="spellEnd"/>
      <w:r w:rsidRPr="00881575">
        <w:rPr>
          <w:sz w:val="28"/>
          <w:szCs w:val="28"/>
          <w:lang w:val="en-CA"/>
        </w:rPr>
        <w:t>—each names a boundary encountered when self-reference meets expressive power. Together they articulate a unified insight: reason is strongest when it knows where it cannot go. In that knowledge lies not defeat, but fidelity to reality.</w:t>
      </w:r>
    </w:p>
    <w:p w14:paraId="045AEB72" w14:textId="63F41B4B" w:rsidR="00881575" w:rsidRPr="00881575" w:rsidRDefault="00881575" w:rsidP="006F07FC">
      <w:pPr>
        <w:spacing w:line="360" w:lineRule="auto"/>
        <w:rPr>
          <w:sz w:val="28"/>
          <w:szCs w:val="28"/>
          <w:lang w:val="en-CA"/>
        </w:rPr>
      </w:pPr>
      <w:r>
        <w:rPr>
          <w:sz w:val="28"/>
          <w:szCs w:val="28"/>
          <w:lang w:val="en-CA"/>
        </w:rPr>
        <w:t xml:space="preserve"> </w:t>
      </w:r>
    </w:p>
    <w:p w14:paraId="2F072F29" w14:textId="77777777" w:rsidR="00881575" w:rsidRPr="00881575" w:rsidRDefault="00881575" w:rsidP="006F07FC">
      <w:pPr>
        <w:pStyle w:val="Heading1"/>
        <w:spacing w:line="360" w:lineRule="auto"/>
        <w:rPr>
          <w:lang w:val="en-CA"/>
        </w:rPr>
      </w:pPr>
      <w:bookmarkStart w:id="16" w:name="_Toc216984620"/>
      <w:r w:rsidRPr="00881575">
        <w:rPr>
          <w:lang w:val="en-CA"/>
        </w:rPr>
        <w:lastRenderedPageBreak/>
        <w:t>Chapter 16 — Ethics Without Foundations</w:t>
      </w:r>
      <w:bookmarkEnd w:id="16"/>
    </w:p>
    <w:p w14:paraId="41A8FAF5" w14:textId="77777777" w:rsidR="00881575" w:rsidRPr="00881575" w:rsidRDefault="00881575" w:rsidP="006F07FC">
      <w:pPr>
        <w:spacing w:line="360" w:lineRule="auto"/>
        <w:rPr>
          <w:sz w:val="28"/>
          <w:szCs w:val="28"/>
          <w:lang w:val="en-CA"/>
        </w:rPr>
      </w:pPr>
      <w:r w:rsidRPr="00881575">
        <w:rPr>
          <w:sz w:val="28"/>
          <w:szCs w:val="28"/>
          <w:lang w:val="en-CA"/>
        </w:rPr>
        <w:t>To think of ethics as a closed system, complete and internally consistent, is to misunderstand its nature. While moral frameworks may be articulated through rules, principles, or doctrines, the life of ethical thought cannot be contained within such formulations. Moral systems function much like formal structures in logic or computation: they provide coherence, ensure consistency, and guide decision-making. Yet they do not capture the fullness of moral life, nor do they exhaust the domain of value. The deepest ethical questions arise not within systems, but at their edges—where rules fall silent, where judgment must intervene, and where responsibility cannot be deferred to procedure.</w:t>
      </w:r>
    </w:p>
    <w:p w14:paraId="0AB0524A" w14:textId="77777777" w:rsidR="00881575" w:rsidRPr="00881575" w:rsidRDefault="00881575" w:rsidP="006F07FC">
      <w:pPr>
        <w:spacing w:line="360" w:lineRule="auto"/>
        <w:rPr>
          <w:sz w:val="28"/>
          <w:szCs w:val="28"/>
          <w:lang w:val="en-CA"/>
        </w:rPr>
      </w:pPr>
      <w:r w:rsidRPr="00881575">
        <w:rPr>
          <w:sz w:val="28"/>
          <w:szCs w:val="28"/>
          <w:lang w:val="en-CA"/>
        </w:rPr>
        <w:t xml:space="preserve">Every attempt to codify values confronts this basic tension. Rules are necessary, but never sufficient. They simplify the world, abstracting from its complexity </w:t>
      </w:r>
      <w:proofErr w:type="gramStart"/>
      <w:r w:rsidRPr="00881575">
        <w:rPr>
          <w:sz w:val="28"/>
          <w:szCs w:val="28"/>
          <w:lang w:val="en-CA"/>
        </w:rPr>
        <w:t>in order to</w:t>
      </w:r>
      <w:proofErr w:type="gramEnd"/>
      <w:r w:rsidRPr="00881575">
        <w:rPr>
          <w:sz w:val="28"/>
          <w:szCs w:val="28"/>
          <w:lang w:val="en-CA"/>
        </w:rPr>
        <w:t xml:space="preserve"> offer clear guidance. But values exceed what rules can express. No finite set of prescriptions can anticipate every situation, account for every context, or resolve every moral ambiguity. Codification produces </w:t>
      </w:r>
      <w:r w:rsidRPr="00881575">
        <w:rPr>
          <w:sz w:val="28"/>
          <w:szCs w:val="28"/>
          <w:lang w:val="en-CA"/>
        </w:rPr>
        <w:lastRenderedPageBreak/>
        <w:t>clarity, but it also produces rigidity. The lived texture of ethical life, by contrast, remains open, responsive, and unfinished. It draws upon memory, imagination, empathy, and insight—faculties not reducible to formal instruction.</w:t>
      </w:r>
    </w:p>
    <w:p w14:paraId="295186B9" w14:textId="77777777" w:rsidR="00881575" w:rsidRPr="00881575" w:rsidRDefault="00881575" w:rsidP="006F07FC">
      <w:pPr>
        <w:spacing w:line="360" w:lineRule="auto"/>
        <w:rPr>
          <w:sz w:val="28"/>
          <w:szCs w:val="28"/>
          <w:lang w:val="en-CA"/>
        </w:rPr>
      </w:pPr>
      <w:r w:rsidRPr="00881575">
        <w:rPr>
          <w:sz w:val="28"/>
          <w:szCs w:val="28"/>
          <w:lang w:val="en-CA"/>
        </w:rPr>
        <w:t>The distinction between law and justice makes this tension visible. Law seeks stability; it functions through precedent, codification, and institutional authority. Justice, however, resists final formulation. It demands attention to particulars, to histories, to sufferings that legal frameworks may not recognize. The law can be applied correctly and still result in injustice. This does not mean the law should be abandoned, but that it must remain accountable to something beyond itself. Justice cannot be contained within the letter of the law; it lives in the space where the law confronts its own limitations.</w:t>
      </w:r>
    </w:p>
    <w:p w14:paraId="37AA36A2" w14:textId="77777777" w:rsidR="00881575" w:rsidRPr="00881575" w:rsidRDefault="00881575" w:rsidP="006F07FC">
      <w:pPr>
        <w:spacing w:line="360" w:lineRule="auto"/>
        <w:rPr>
          <w:sz w:val="28"/>
          <w:szCs w:val="28"/>
          <w:lang w:val="en-CA"/>
        </w:rPr>
      </w:pPr>
      <w:r w:rsidRPr="00881575">
        <w:rPr>
          <w:sz w:val="28"/>
          <w:szCs w:val="28"/>
          <w:lang w:val="en-CA"/>
        </w:rPr>
        <w:t xml:space="preserve">Judgment arises precisely in this space—where procedure offers no certain answer, and where one must act without the guarantee of being right. It is not merely the application of rules to cases; it is the exercise of discernment in situations where rules conflict, where precedent misleads, or where novelty renders established </w:t>
      </w:r>
      <w:r w:rsidRPr="00881575">
        <w:rPr>
          <w:sz w:val="28"/>
          <w:szCs w:val="28"/>
          <w:lang w:val="en-CA"/>
        </w:rPr>
        <w:lastRenderedPageBreak/>
        <w:t>guidance insufficient. Judgment involves risk, not only of error but of moral failure. To judge is to take responsibility for a decision that no system can dictate. This responsibility does not dissolve in the presence of rules; rather, it intensifies when rules falter.</w:t>
      </w:r>
    </w:p>
    <w:p w14:paraId="17FEAD03" w14:textId="77777777" w:rsidR="00881575" w:rsidRPr="00881575" w:rsidRDefault="00881575" w:rsidP="006F07FC">
      <w:pPr>
        <w:spacing w:line="360" w:lineRule="auto"/>
        <w:rPr>
          <w:sz w:val="28"/>
          <w:szCs w:val="28"/>
          <w:lang w:val="en-CA"/>
        </w:rPr>
      </w:pPr>
      <w:r w:rsidRPr="00881575">
        <w:rPr>
          <w:sz w:val="28"/>
          <w:szCs w:val="28"/>
          <w:lang w:val="en-CA"/>
        </w:rPr>
        <w:t xml:space="preserve">The history of moral progress confirms that ethical life cannot be frozen into systems. Transformations in the understanding of human dignity, equality, and rights have often emerged not through the refinement of moral codes, but through their rupture. The abolition of slavery, the recognition of women’s autonomy, the defense of minority rights—these did not arise from within prevailing ethical systems, but by challenging their authority. Progress, in such moments, appears not as a deeper application of the rules, but as their revaluation. It occurs when inherited frameworks are judged inadequate </w:t>
      </w:r>
      <w:proofErr w:type="gramStart"/>
      <w:r w:rsidRPr="00881575">
        <w:rPr>
          <w:sz w:val="28"/>
          <w:szCs w:val="28"/>
          <w:lang w:val="en-CA"/>
        </w:rPr>
        <w:t>in light of</w:t>
      </w:r>
      <w:proofErr w:type="gramEnd"/>
      <w:r w:rsidRPr="00881575">
        <w:rPr>
          <w:sz w:val="28"/>
          <w:szCs w:val="28"/>
          <w:lang w:val="en-CA"/>
        </w:rPr>
        <w:t xml:space="preserve"> a value that cannot yet be fully articulated.</w:t>
      </w:r>
    </w:p>
    <w:p w14:paraId="203FFC7F" w14:textId="77777777" w:rsidR="00881575" w:rsidRPr="00881575" w:rsidRDefault="00881575" w:rsidP="006F07FC">
      <w:pPr>
        <w:spacing w:line="360" w:lineRule="auto"/>
        <w:rPr>
          <w:sz w:val="28"/>
          <w:szCs w:val="28"/>
          <w:lang w:val="en-CA"/>
        </w:rPr>
      </w:pPr>
      <w:r w:rsidRPr="00881575">
        <w:rPr>
          <w:sz w:val="28"/>
          <w:szCs w:val="28"/>
          <w:lang w:val="en-CA"/>
        </w:rPr>
        <w:t xml:space="preserve">This power to exceed systems reveals the danger of closed ethics. When moral systems become ends in themselves, insulated from critique, they cease to serve life. They transform into instruments of exclusion, repression, or </w:t>
      </w:r>
      <w:r w:rsidRPr="00881575">
        <w:rPr>
          <w:sz w:val="28"/>
          <w:szCs w:val="28"/>
          <w:lang w:val="en-CA"/>
        </w:rPr>
        <w:lastRenderedPageBreak/>
        <w:t>indifference. An ethic that cannot respond to suffering because it has no category for it, or that cannot recognize injustice because it conforms to its own procedures, betrays its purpose. Closure in ethics is not a sign of maturity but of stagnation. It sacrifices responsiveness for certainty, fidelity for obedience.</w:t>
      </w:r>
    </w:p>
    <w:p w14:paraId="51C654A6" w14:textId="77777777" w:rsidR="00881575" w:rsidRPr="00881575" w:rsidRDefault="00881575" w:rsidP="006F07FC">
      <w:pPr>
        <w:spacing w:line="360" w:lineRule="auto"/>
        <w:rPr>
          <w:sz w:val="28"/>
          <w:szCs w:val="28"/>
          <w:lang w:val="en-CA"/>
        </w:rPr>
      </w:pPr>
      <w:r w:rsidRPr="00881575">
        <w:rPr>
          <w:sz w:val="28"/>
          <w:szCs w:val="28"/>
          <w:lang w:val="en-CA"/>
        </w:rPr>
        <w:t>Yet it is precisely the undecidability of certain ethical situations that gives rise to responsibility. Responsibility is not the result of knowing what is right with certainty; it arises when no answer is given in advance. It emerges in the space where action is required but justification is incomplete. This undecidability does not paralyze; it obliges. It is not the absence of norms, but the presence of irreducible complexity that calls one to respond. In such moments, the ethical subject is not the executor of a rule, but the bearer of a decision for which no appeal to authority can fully substitute.</w:t>
      </w:r>
    </w:p>
    <w:p w14:paraId="40AA4D34" w14:textId="77777777" w:rsidR="00881575" w:rsidRPr="00881575" w:rsidRDefault="00881575" w:rsidP="006F07FC">
      <w:pPr>
        <w:spacing w:line="360" w:lineRule="auto"/>
        <w:rPr>
          <w:sz w:val="28"/>
          <w:szCs w:val="28"/>
          <w:lang w:val="en-CA"/>
        </w:rPr>
      </w:pPr>
      <w:r w:rsidRPr="00881575">
        <w:rPr>
          <w:sz w:val="28"/>
          <w:szCs w:val="28"/>
          <w:lang w:val="en-CA"/>
        </w:rPr>
        <w:t xml:space="preserve">To speak of ethics without guarantees is not to fall into relativism. It is to recognize that moral life proceeds without final assurances. There is no external authority, no metaphysical foundation, no self-evident truth that </w:t>
      </w:r>
      <w:r w:rsidRPr="00881575">
        <w:rPr>
          <w:sz w:val="28"/>
          <w:szCs w:val="28"/>
          <w:lang w:val="en-CA"/>
        </w:rPr>
        <w:lastRenderedPageBreak/>
        <w:t>secures every action. Ethical decisions are made within time, under conditions of uncertainty, and often in the face of conflicting goods. The absence of guarantees is not the mark of nihilism; it is the condition of freedom. It means that the moral subject must assume the burden of judgment, aware that no system will absolve or complete that task.</w:t>
      </w:r>
    </w:p>
    <w:p w14:paraId="6060A91E" w14:textId="77777777" w:rsidR="00881575" w:rsidRPr="00881575" w:rsidRDefault="00881575" w:rsidP="006F07FC">
      <w:pPr>
        <w:spacing w:line="360" w:lineRule="auto"/>
        <w:rPr>
          <w:sz w:val="28"/>
          <w:szCs w:val="28"/>
          <w:lang w:val="en-CA"/>
        </w:rPr>
      </w:pPr>
      <w:r w:rsidRPr="00881575">
        <w:rPr>
          <w:sz w:val="28"/>
          <w:szCs w:val="28"/>
          <w:lang w:val="en-CA"/>
        </w:rPr>
        <w:t xml:space="preserve">Incompleteness, then, becomes not a flaw in moral reasoning but the sign of its openness. Just as formal systems cannot explain themselves, moral life cannot be fully captured by any singular framework. The value of a human being, the weight of suffering, the call of justice—these are not quantifiable entities that can be balanced in a fixed equation. They must be interpreted, weighed, negotiated. This work cannot be done once and for all; it must be done </w:t>
      </w:r>
      <w:proofErr w:type="gramStart"/>
      <w:r w:rsidRPr="00881575">
        <w:rPr>
          <w:sz w:val="28"/>
          <w:szCs w:val="28"/>
          <w:lang w:val="en-CA"/>
        </w:rPr>
        <w:t>again and again</w:t>
      </w:r>
      <w:proofErr w:type="gramEnd"/>
      <w:r w:rsidRPr="00881575">
        <w:rPr>
          <w:sz w:val="28"/>
          <w:szCs w:val="28"/>
          <w:lang w:val="en-CA"/>
        </w:rPr>
        <w:t>, in new contexts, with new voices, under new conditions.</w:t>
      </w:r>
    </w:p>
    <w:p w14:paraId="7744CCF2" w14:textId="77777777" w:rsidR="00881575" w:rsidRPr="00881575" w:rsidRDefault="00881575" w:rsidP="006F07FC">
      <w:pPr>
        <w:spacing w:line="360" w:lineRule="auto"/>
        <w:rPr>
          <w:sz w:val="28"/>
          <w:szCs w:val="28"/>
          <w:lang w:val="en-CA"/>
        </w:rPr>
      </w:pPr>
      <w:r w:rsidRPr="00881575">
        <w:rPr>
          <w:sz w:val="28"/>
          <w:szCs w:val="28"/>
          <w:lang w:val="en-CA"/>
        </w:rPr>
        <w:t xml:space="preserve">Ethical openness means that one remains exposed to the claims of others, vulnerable to correction, and willing to revise convictions when they harden into dogma. It entails humility in the face of moral complexity, and courage in </w:t>
      </w:r>
      <w:r w:rsidRPr="00881575">
        <w:rPr>
          <w:sz w:val="28"/>
          <w:szCs w:val="28"/>
          <w:lang w:val="en-CA"/>
        </w:rPr>
        <w:lastRenderedPageBreak/>
        <w:t>the face of uncertainty. It resists the comfort of systems that offer closure at the cost of responsiveness. It demands a form of vigilance: a refusal to let the ease of rule-following replace the difficulty of real moral engagement.</w:t>
      </w:r>
    </w:p>
    <w:p w14:paraId="25775315" w14:textId="77777777" w:rsidR="00881575" w:rsidRPr="00881575" w:rsidRDefault="00881575" w:rsidP="006F07FC">
      <w:pPr>
        <w:spacing w:line="360" w:lineRule="auto"/>
        <w:rPr>
          <w:sz w:val="28"/>
          <w:szCs w:val="28"/>
          <w:lang w:val="en-CA"/>
        </w:rPr>
      </w:pPr>
      <w:r w:rsidRPr="00881575">
        <w:rPr>
          <w:sz w:val="28"/>
          <w:szCs w:val="28"/>
          <w:lang w:val="en-CA"/>
        </w:rPr>
        <w:t>This vigilance is not the same as perpetual doubt. It does not require the abandonment of conviction, but the recognition that conviction alone does not guarantee rightness. Moral life requires orientation—toward justice, dignity, truth—but these orientations do not eliminate the need for judgment. They guide, but do not command. They inspire, but do not dictate. In this interplay between conviction and openness, ethics finds its living form.</w:t>
      </w:r>
    </w:p>
    <w:p w14:paraId="6DBB0725" w14:textId="77777777" w:rsidR="00881575" w:rsidRPr="00881575" w:rsidRDefault="00881575" w:rsidP="006F07FC">
      <w:pPr>
        <w:spacing w:line="360" w:lineRule="auto"/>
        <w:rPr>
          <w:sz w:val="28"/>
          <w:szCs w:val="28"/>
          <w:lang w:val="en-CA"/>
        </w:rPr>
      </w:pPr>
      <w:r w:rsidRPr="00881575">
        <w:rPr>
          <w:sz w:val="28"/>
          <w:szCs w:val="28"/>
          <w:lang w:val="en-CA"/>
        </w:rPr>
        <w:t>No moral decision is ever final in the way a proof might be. Each must be held accountable to its consequences, its contexts, and the evolving understanding of those it affects. Ethics, in this sense, is always in revision—not because it lacks seriousness, but because it takes human life seriously. The depth of moral experience cannot be fixed in doctrines, no matter how revered. It must be lived, reflected upon, challenged, and renewed.</w:t>
      </w:r>
    </w:p>
    <w:p w14:paraId="3B0E1153" w14:textId="77777777" w:rsidR="00881575" w:rsidRPr="00881575" w:rsidRDefault="00881575" w:rsidP="006F07FC">
      <w:pPr>
        <w:spacing w:line="360" w:lineRule="auto"/>
        <w:rPr>
          <w:sz w:val="28"/>
          <w:szCs w:val="28"/>
          <w:lang w:val="en-CA"/>
        </w:rPr>
      </w:pPr>
      <w:r w:rsidRPr="00881575">
        <w:rPr>
          <w:sz w:val="28"/>
          <w:szCs w:val="28"/>
          <w:lang w:val="en-CA"/>
        </w:rPr>
        <w:lastRenderedPageBreak/>
        <w:t xml:space="preserve">In a world where systems multiply, where algorithms claim authority, and where moral certainty is often weaponized, the reminder that ethics is not founded once and for all becomes more urgent. There can be rigor without rigidity, clarity without finality, responsibility without foundation. The ethical subject is not a machine of calculation, but a being attuned to the fragile, the uncertain, the unrepeatable. This </w:t>
      </w:r>
      <w:proofErr w:type="spellStart"/>
      <w:r w:rsidRPr="00881575">
        <w:rPr>
          <w:sz w:val="28"/>
          <w:szCs w:val="28"/>
          <w:lang w:val="en-CA"/>
        </w:rPr>
        <w:t>attunement</w:t>
      </w:r>
      <w:proofErr w:type="spellEnd"/>
      <w:r w:rsidRPr="00881575">
        <w:rPr>
          <w:sz w:val="28"/>
          <w:szCs w:val="28"/>
          <w:lang w:val="en-CA"/>
        </w:rPr>
        <w:t xml:space="preserve"> does not secure the right answer, but it honors the difficulty of the question.</w:t>
      </w:r>
    </w:p>
    <w:p w14:paraId="25BB72CC" w14:textId="77777777" w:rsidR="00881575" w:rsidRPr="00881575" w:rsidRDefault="00881575" w:rsidP="006F07FC">
      <w:pPr>
        <w:spacing w:line="360" w:lineRule="auto"/>
        <w:rPr>
          <w:sz w:val="28"/>
          <w:szCs w:val="28"/>
          <w:lang w:val="en-CA"/>
        </w:rPr>
      </w:pPr>
      <w:r w:rsidRPr="00881575">
        <w:rPr>
          <w:sz w:val="28"/>
          <w:szCs w:val="28"/>
          <w:lang w:val="en-CA"/>
        </w:rPr>
        <w:t>To accept the incompleteness of ethics is not to despair. It is to enter more fully into the reality of moral life—a reality marked by finitude, conflict, and hope. It is to understand that justice is not a destination reached through rule-following, but a horizon approached through action, reflection, and care. In this movement, ethics becomes not a system to be obeyed, but a path to be walked—without guarantees, but with the enduring possibility of transformation.</w:t>
      </w:r>
    </w:p>
    <w:p w14:paraId="232FC731" w14:textId="050932AF" w:rsidR="00881575" w:rsidRPr="00881575" w:rsidRDefault="00881575" w:rsidP="006F07FC">
      <w:pPr>
        <w:spacing w:line="360" w:lineRule="auto"/>
        <w:rPr>
          <w:sz w:val="28"/>
          <w:szCs w:val="28"/>
          <w:lang w:val="en-CA"/>
        </w:rPr>
      </w:pPr>
      <w:r>
        <w:rPr>
          <w:sz w:val="28"/>
          <w:szCs w:val="28"/>
          <w:lang w:val="en-CA"/>
        </w:rPr>
        <w:t xml:space="preserve"> </w:t>
      </w:r>
    </w:p>
    <w:p w14:paraId="7AF9566C" w14:textId="77777777" w:rsidR="00881575" w:rsidRPr="00881575" w:rsidRDefault="00881575" w:rsidP="006F07FC">
      <w:pPr>
        <w:pStyle w:val="Heading1"/>
        <w:spacing w:line="360" w:lineRule="auto"/>
        <w:rPr>
          <w:lang w:val="en-CA"/>
        </w:rPr>
      </w:pPr>
      <w:bookmarkStart w:id="17" w:name="_Toc216984621"/>
      <w:r w:rsidRPr="00881575">
        <w:rPr>
          <w:lang w:val="en-CA"/>
        </w:rPr>
        <w:lastRenderedPageBreak/>
        <w:t>Chapter 17 — Religion Without Closure</w:t>
      </w:r>
      <w:bookmarkEnd w:id="17"/>
    </w:p>
    <w:p w14:paraId="4A757335" w14:textId="77777777" w:rsidR="00881575" w:rsidRPr="00881575" w:rsidRDefault="00881575" w:rsidP="006F07FC">
      <w:pPr>
        <w:spacing w:line="360" w:lineRule="auto"/>
        <w:rPr>
          <w:sz w:val="28"/>
          <w:szCs w:val="28"/>
          <w:lang w:val="en-CA"/>
        </w:rPr>
      </w:pPr>
      <w:r w:rsidRPr="00881575">
        <w:rPr>
          <w:sz w:val="28"/>
          <w:szCs w:val="28"/>
          <w:lang w:val="en-CA"/>
        </w:rPr>
        <w:t>In the effort to make sense of existence through religious systems, a familiar impulse asserts itself—the desire for closure, for totality, for a ground beyond contingency. Dogma, in its most rigid form, answers this desire with certainty, presenting doctrinal structures as complete, final, and internally sufficient. Yet beneath the surface of such systems lies a profound tension, one that echoes through the history of theology and philosophy alike: the inescapable incompleteness of all finite formulations when set against the infinite they seek to articulate. Dogma, in this sense, is not merely a statement of belief but often a denial of incompleteness itself—a refusal to accept that the object of faith may always exceed the structure of articulation.</w:t>
      </w:r>
    </w:p>
    <w:p w14:paraId="16D18967" w14:textId="77777777" w:rsidR="00881575" w:rsidRPr="00881575" w:rsidRDefault="00881575" w:rsidP="006F07FC">
      <w:pPr>
        <w:spacing w:line="360" w:lineRule="auto"/>
        <w:rPr>
          <w:sz w:val="28"/>
          <w:szCs w:val="28"/>
          <w:lang w:val="en-CA"/>
        </w:rPr>
      </w:pPr>
      <w:r w:rsidRPr="00881575">
        <w:rPr>
          <w:sz w:val="28"/>
          <w:szCs w:val="28"/>
          <w:lang w:val="en-CA"/>
        </w:rPr>
        <w:t xml:space="preserve">Against this closure, the apophatic traditions in theology offer a different approach, one far more attuned to the structure of limits found in </w:t>
      </w:r>
      <w:proofErr w:type="spellStart"/>
      <w:r w:rsidRPr="00881575">
        <w:rPr>
          <w:sz w:val="28"/>
          <w:szCs w:val="28"/>
          <w:lang w:val="en-CA"/>
        </w:rPr>
        <w:t>Gödelian</w:t>
      </w:r>
      <w:proofErr w:type="spellEnd"/>
      <w:r w:rsidRPr="00881575">
        <w:rPr>
          <w:sz w:val="28"/>
          <w:szCs w:val="28"/>
          <w:lang w:val="en-CA"/>
        </w:rPr>
        <w:t xml:space="preserve"> thought. Rooted in the recognition that the divine, if it exists, cannot be contained within finite human concepts, apophatic or “negative” theology proceeds not by affirming attributes </w:t>
      </w:r>
      <w:r w:rsidRPr="00881575">
        <w:rPr>
          <w:sz w:val="28"/>
          <w:szCs w:val="28"/>
          <w:lang w:val="en-CA"/>
        </w:rPr>
        <w:lastRenderedPageBreak/>
        <w:t>of the divine, but by denying that any such attributes can capture its essence. God is not wise in the way human wisdom is known; not powerful in the manner of earthly force; not good as goodness is commonly measured. These negations are not expressions of ignorance, but of precision. They reflect an awareness that the language used to speak of the infinite is always, by its nature, insufficient.</w:t>
      </w:r>
    </w:p>
    <w:p w14:paraId="7F910364" w14:textId="77777777" w:rsidR="00881575" w:rsidRPr="00881575" w:rsidRDefault="00881575" w:rsidP="006F07FC">
      <w:pPr>
        <w:spacing w:line="360" w:lineRule="auto"/>
        <w:rPr>
          <w:sz w:val="28"/>
          <w:szCs w:val="28"/>
          <w:lang w:val="en-CA"/>
        </w:rPr>
      </w:pPr>
      <w:r w:rsidRPr="00881575">
        <w:rPr>
          <w:sz w:val="28"/>
          <w:szCs w:val="28"/>
          <w:lang w:val="en-CA"/>
        </w:rPr>
        <w:t xml:space="preserve">This tradition parallels the structure of formal incompleteness. Just as a sufficiently expressive system cannot define </w:t>
      </w:r>
      <w:proofErr w:type="gramStart"/>
      <w:r w:rsidRPr="00881575">
        <w:rPr>
          <w:sz w:val="28"/>
          <w:szCs w:val="28"/>
          <w:lang w:val="en-CA"/>
        </w:rPr>
        <w:t>all of</w:t>
      </w:r>
      <w:proofErr w:type="gramEnd"/>
      <w:r w:rsidRPr="00881575">
        <w:rPr>
          <w:sz w:val="28"/>
          <w:szCs w:val="28"/>
          <w:lang w:val="en-CA"/>
        </w:rPr>
        <w:t xml:space="preserve"> its truths internally, religious language, when it becomes too confident in its own statements about the divine, risks betraying the mystery it seeks to honor. Apophatic theology, by contrast, acknowledges the semantic excess inherent in any discourse about God. It asserts that language can gesture toward the </w:t>
      </w:r>
      <w:proofErr w:type="gramStart"/>
      <w:r w:rsidRPr="00881575">
        <w:rPr>
          <w:sz w:val="28"/>
          <w:szCs w:val="28"/>
          <w:lang w:val="en-CA"/>
        </w:rPr>
        <w:t>divine, but</w:t>
      </w:r>
      <w:proofErr w:type="gramEnd"/>
      <w:r w:rsidRPr="00881575">
        <w:rPr>
          <w:sz w:val="28"/>
          <w:szCs w:val="28"/>
          <w:lang w:val="en-CA"/>
        </w:rPr>
        <w:t xml:space="preserve"> never encompass it. The words do not fail because they are mistaken, but because they are finite. The gap between signifier and signified here becomes not a problem to be solved, but a space in which reverence becomes possible.</w:t>
      </w:r>
    </w:p>
    <w:p w14:paraId="793BFE66" w14:textId="77777777" w:rsidR="00881575" w:rsidRPr="00881575" w:rsidRDefault="00881575" w:rsidP="006F07FC">
      <w:pPr>
        <w:spacing w:line="360" w:lineRule="auto"/>
        <w:rPr>
          <w:sz w:val="28"/>
          <w:szCs w:val="28"/>
          <w:lang w:val="en-CA"/>
        </w:rPr>
      </w:pPr>
      <w:r w:rsidRPr="00881575">
        <w:rPr>
          <w:sz w:val="28"/>
          <w:szCs w:val="28"/>
          <w:lang w:val="en-CA"/>
        </w:rPr>
        <w:lastRenderedPageBreak/>
        <w:t>This space of mystery need not collapse into irrationalism. The recognition that ultimate reality cannot be exhaustively named does not require the abandonment of reason. On the contrary, it reflects a higher rational discipline—one that refuses to confuse clarity with completeness. Mystery, in this context, is not a placeholder for ignorance, nor a retreat from understanding, but an acknowledgment of the limits inherent in all systems of meaning. It insists that not everything that matters can be derived from what is already known. Some truths may be approachable only in silence, in practice, or through forms of knowing that do not culminate in proof.</w:t>
      </w:r>
    </w:p>
    <w:p w14:paraId="0D9B7EA0" w14:textId="77777777" w:rsidR="00881575" w:rsidRPr="00881575" w:rsidRDefault="00881575" w:rsidP="006F07FC">
      <w:pPr>
        <w:spacing w:line="360" w:lineRule="auto"/>
        <w:rPr>
          <w:sz w:val="28"/>
          <w:szCs w:val="28"/>
          <w:lang w:val="en-CA"/>
        </w:rPr>
      </w:pPr>
      <w:r w:rsidRPr="00881575">
        <w:rPr>
          <w:sz w:val="28"/>
          <w:szCs w:val="28"/>
          <w:lang w:val="en-CA"/>
        </w:rPr>
        <w:t xml:space="preserve">Faith, then, emerges not as the suspension of reason, but as the coexistence with unprovable truth. It is the posture of one who remains committed in the absence of conclusive justification—not because no justification exists, but because the object of faith lies beyond the horizon of demonstrable proof. Faith lives with incompleteness rather than attempting to erase it. It draws strength from the capacity to dwell within uncertainty </w:t>
      </w:r>
      <w:r w:rsidRPr="00881575">
        <w:rPr>
          <w:sz w:val="28"/>
          <w:szCs w:val="28"/>
          <w:lang w:val="en-CA"/>
        </w:rPr>
        <w:lastRenderedPageBreak/>
        <w:t>while remaining attuned to what exceeds all systems. In this way, faith mirrors the epistemic condition revealed by Gödel's incompleteness: there are truths that cannot be proven from within the system, yet whose reality can be discerned through other forms of engagement.</w:t>
      </w:r>
    </w:p>
    <w:p w14:paraId="21558570" w14:textId="77777777" w:rsidR="00881575" w:rsidRPr="00881575" w:rsidRDefault="00881575" w:rsidP="006F07FC">
      <w:pPr>
        <w:spacing w:line="360" w:lineRule="auto"/>
        <w:rPr>
          <w:sz w:val="28"/>
          <w:szCs w:val="28"/>
          <w:lang w:val="en-CA"/>
        </w:rPr>
      </w:pPr>
      <w:r w:rsidRPr="00881575">
        <w:rPr>
          <w:sz w:val="28"/>
          <w:szCs w:val="28"/>
          <w:lang w:val="en-CA"/>
        </w:rPr>
        <w:t>This analogy finds further resonance in the conception of God as an outside-system reference point. In formal systems, completeness fails because any attempt at total self-description generates propositions whose truth cannot be settled internally. The consistency or truth of such a system requires appeal to a meta-level. In theological terms, God functions as such a meta-referent—not an object within the world, but the ground or source of the world's intelligibility. To invoke the divine is not to postulate another item among items, but to name that which cannot be brought within the field of total explanation. God, in this framework, is not the last term in a series, but the condition that makes the series intelligible at all.</w:t>
      </w:r>
    </w:p>
    <w:p w14:paraId="68ECCDD6" w14:textId="77777777" w:rsidR="00881575" w:rsidRPr="00881575" w:rsidRDefault="00881575" w:rsidP="006F07FC">
      <w:pPr>
        <w:spacing w:line="360" w:lineRule="auto"/>
        <w:rPr>
          <w:sz w:val="28"/>
          <w:szCs w:val="28"/>
          <w:lang w:val="en-CA"/>
        </w:rPr>
      </w:pPr>
      <w:r w:rsidRPr="00881575">
        <w:rPr>
          <w:sz w:val="28"/>
          <w:szCs w:val="28"/>
          <w:lang w:val="en-CA"/>
        </w:rPr>
        <w:t xml:space="preserve">Religious systems that aim to formalize this reference into a fully enclosed structure, however, encounter their own </w:t>
      </w:r>
      <w:r w:rsidRPr="00881575">
        <w:rPr>
          <w:sz w:val="28"/>
          <w:szCs w:val="28"/>
          <w:lang w:val="en-CA"/>
        </w:rPr>
        <w:lastRenderedPageBreak/>
        <w:t>limits. Just as formal systems fail to prove their own consistency, theological systems often fail to meet the standards they set. A tradition may claim divine authority, moral perfection, or metaphysical certainty, yet its history reveals contradiction, moral failure, and internal dispute. This does not simply discredit religion; rather, it exposes the impossibility of securing transcendence through immanent closure. No doctrine, however revered, remains immune to reinterpretation. No creed escapes the historical and linguistic conditions under which it was formed. The failure of systems to enclose the divine is not an indictment of faith, but a sign that faith cannot be reduced to system.</w:t>
      </w:r>
    </w:p>
    <w:p w14:paraId="5FA174C4" w14:textId="77777777" w:rsidR="00881575" w:rsidRPr="00881575" w:rsidRDefault="00881575" w:rsidP="006F07FC">
      <w:pPr>
        <w:spacing w:line="360" w:lineRule="auto"/>
        <w:rPr>
          <w:sz w:val="28"/>
          <w:szCs w:val="28"/>
          <w:lang w:val="en-CA"/>
        </w:rPr>
      </w:pPr>
      <w:r w:rsidRPr="00881575">
        <w:rPr>
          <w:sz w:val="28"/>
          <w:szCs w:val="28"/>
          <w:lang w:val="en-CA"/>
        </w:rPr>
        <w:t xml:space="preserve">Mysticism, often relegated to the periphery of religious thought, stands as a quiet response to this structural incompleteness. It does not abandon </w:t>
      </w:r>
      <w:proofErr w:type="gramStart"/>
      <w:r w:rsidRPr="00881575">
        <w:rPr>
          <w:sz w:val="28"/>
          <w:szCs w:val="28"/>
          <w:lang w:val="en-CA"/>
        </w:rPr>
        <w:t>doctrine, but</w:t>
      </w:r>
      <w:proofErr w:type="gramEnd"/>
      <w:r w:rsidRPr="00881575">
        <w:rPr>
          <w:sz w:val="28"/>
          <w:szCs w:val="28"/>
          <w:lang w:val="en-CA"/>
        </w:rPr>
        <w:t xml:space="preserve"> relativizes it. It does not negate the value of </w:t>
      </w:r>
      <w:proofErr w:type="gramStart"/>
      <w:r w:rsidRPr="00881575">
        <w:rPr>
          <w:sz w:val="28"/>
          <w:szCs w:val="28"/>
          <w:lang w:val="en-CA"/>
        </w:rPr>
        <w:t>belief, but</w:t>
      </w:r>
      <w:proofErr w:type="gramEnd"/>
      <w:r w:rsidRPr="00881575">
        <w:rPr>
          <w:sz w:val="28"/>
          <w:szCs w:val="28"/>
          <w:lang w:val="en-CA"/>
        </w:rPr>
        <w:t xml:space="preserve"> refuses to confuse belief with finality. The mystical path is one of epistemic humility, in which knowing gives way to unknowing, and the pursuit of understanding becomes an embrace of what cannot be grasped. The mystic does </w:t>
      </w:r>
      <w:r w:rsidRPr="00881575">
        <w:rPr>
          <w:sz w:val="28"/>
          <w:szCs w:val="28"/>
          <w:lang w:val="en-CA"/>
        </w:rPr>
        <w:lastRenderedPageBreak/>
        <w:t xml:space="preserve">not reject the mind; rather, they press it to its limit, until language falters and a different mode of apprehension </w:t>
      </w:r>
      <w:proofErr w:type="gramStart"/>
      <w:r w:rsidRPr="00881575">
        <w:rPr>
          <w:sz w:val="28"/>
          <w:szCs w:val="28"/>
          <w:lang w:val="en-CA"/>
        </w:rPr>
        <w:t>emerges</w:t>
      </w:r>
      <w:proofErr w:type="gramEnd"/>
      <w:r w:rsidRPr="00881575">
        <w:rPr>
          <w:sz w:val="28"/>
          <w:szCs w:val="28"/>
          <w:lang w:val="en-CA"/>
        </w:rPr>
        <w:t>—one that is participatory, contemplative, and irreducibly personal.</w:t>
      </w:r>
    </w:p>
    <w:p w14:paraId="50095DDE" w14:textId="77777777" w:rsidR="00881575" w:rsidRPr="00881575" w:rsidRDefault="00881575" w:rsidP="006F07FC">
      <w:pPr>
        <w:spacing w:line="360" w:lineRule="auto"/>
        <w:rPr>
          <w:sz w:val="28"/>
          <w:szCs w:val="28"/>
          <w:lang w:val="en-CA"/>
        </w:rPr>
      </w:pPr>
      <w:r w:rsidRPr="00881575">
        <w:rPr>
          <w:sz w:val="28"/>
          <w:szCs w:val="28"/>
          <w:lang w:val="en-CA"/>
        </w:rPr>
        <w:t>This humility resonates with Gödel’s own intellectual posture. Though deeply rational, Gödel’s theism did not rest upon speculative certainty or ecclesial authority. It arose from a conviction that reason itself pointed beyond its own boundaries, that truth was real even when unprovable. His belief in God was not an appeal to mystery as evasion, but a form of philosophical realism—a recognition that not all truth is derivable, and not all being is reducible to what can be demonstrated within a formal framework. In this way, Gödel’s theism occupies a space between rational fidelity and metaphysical openness, resisting both dogmatic systematization and skeptical retreat.</w:t>
      </w:r>
    </w:p>
    <w:p w14:paraId="1262DF40" w14:textId="77777777" w:rsidR="00881575" w:rsidRPr="00881575" w:rsidRDefault="00881575" w:rsidP="006F07FC">
      <w:pPr>
        <w:spacing w:line="360" w:lineRule="auto"/>
        <w:rPr>
          <w:sz w:val="28"/>
          <w:szCs w:val="28"/>
          <w:lang w:val="en-CA"/>
        </w:rPr>
      </w:pPr>
      <w:r w:rsidRPr="00881575">
        <w:rPr>
          <w:sz w:val="28"/>
          <w:szCs w:val="28"/>
          <w:lang w:val="en-CA"/>
        </w:rPr>
        <w:t xml:space="preserve">Religious life, understood in this register, becomes a mode of inhabiting incompleteness rather than escaping it. It is a response to the world not as a closed field of facts, but as a gesture toward what transcends the sayable. </w:t>
      </w:r>
      <w:r w:rsidRPr="00881575">
        <w:rPr>
          <w:sz w:val="28"/>
          <w:szCs w:val="28"/>
          <w:lang w:val="en-CA"/>
        </w:rPr>
        <w:lastRenderedPageBreak/>
        <w:t xml:space="preserve">Ritual, prayer, sacred text, and community all participate in this gesture—not as final answers, but as practices that sustain attention to what remains beyond articulation. They do not resolve </w:t>
      </w:r>
      <w:proofErr w:type="gramStart"/>
      <w:r w:rsidRPr="00881575">
        <w:rPr>
          <w:sz w:val="28"/>
          <w:szCs w:val="28"/>
          <w:lang w:val="en-CA"/>
        </w:rPr>
        <w:t>mystery, but</w:t>
      </w:r>
      <w:proofErr w:type="gramEnd"/>
      <w:r w:rsidRPr="00881575">
        <w:rPr>
          <w:sz w:val="28"/>
          <w:szCs w:val="28"/>
          <w:lang w:val="en-CA"/>
        </w:rPr>
        <w:t xml:space="preserve"> hold it. They do not complete truth, but orient life toward it.</w:t>
      </w:r>
    </w:p>
    <w:p w14:paraId="761B464E" w14:textId="77777777" w:rsidR="00881575" w:rsidRPr="00881575" w:rsidRDefault="00881575" w:rsidP="006F07FC">
      <w:pPr>
        <w:spacing w:line="360" w:lineRule="auto"/>
        <w:rPr>
          <w:sz w:val="28"/>
          <w:szCs w:val="28"/>
          <w:lang w:val="en-CA"/>
        </w:rPr>
      </w:pPr>
      <w:r w:rsidRPr="00881575">
        <w:rPr>
          <w:sz w:val="28"/>
          <w:szCs w:val="28"/>
          <w:lang w:val="en-CA"/>
        </w:rPr>
        <w:t>To live religiously without closure is not to embrace arbitrariness. It is to accept that certainty and completeness are not identical. It is to trust that meaning persists even when it cannot be formalized, and that reverence is possible even in the absence of metaphysical guarantees. Such a posture does not diminish religion; it refines it. It moves beyond the anxiety of system-building toward a deeper, more patient engagement with the real.</w:t>
      </w:r>
    </w:p>
    <w:p w14:paraId="0F65170C" w14:textId="77777777" w:rsidR="00881575" w:rsidRPr="00881575" w:rsidRDefault="00881575" w:rsidP="006F07FC">
      <w:pPr>
        <w:spacing w:line="360" w:lineRule="auto"/>
        <w:rPr>
          <w:sz w:val="28"/>
          <w:szCs w:val="28"/>
          <w:lang w:val="en-CA"/>
        </w:rPr>
      </w:pPr>
      <w:r w:rsidRPr="00881575">
        <w:rPr>
          <w:sz w:val="28"/>
          <w:szCs w:val="28"/>
          <w:lang w:val="en-CA"/>
        </w:rPr>
        <w:t xml:space="preserve">In this vision, incompleteness becomes not a threat to religious life, but its very condition. It frees religion from the need to dominate, to legislate, to foreclose. It opens space for difference, for silence, for contemplation. It allows the sacred to remain sacred—not because it is beyond question, but because it remains beyond full possession. To embrace religion without closure is to </w:t>
      </w:r>
      <w:r w:rsidRPr="00881575">
        <w:rPr>
          <w:sz w:val="28"/>
          <w:szCs w:val="28"/>
          <w:lang w:val="en-CA"/>
        </w:rPr>
        <w:lastRenderedPageBreak/>
        <w:t>recognize that the deepest truths are not those that can be proven, but those that can be lived without end.</w:t>
      </w:r>
    </w:p>
    <w:p w14:paraId="2CE098BA" w14:textId="0244C698" w:rsidR="00881575" w:rsidRPr="00881575" w:rsidRDefault="00881575" w:rsidP="006F07FC">
      <w:pPr>
        <w:spacing w:line="360" w:lineRule="auto"/>
        <w:rPr>
          <w:sz w:val="28"/>
          <w:szCs w:val="28"/>
          <w:lang w:val="en-CA"/>
        </w:rPr>
      </w:pPr>
      <w:r>
        <w:rPr>
          <w:sz w:val="28"/>
          <w:szCs w:val="28"/>
          <w:lang w:val="en-CA"/>
        </w:rPr>
        <w:t xml:space="preserve"> </w:t>
      </w:r>
    </w:p>
    <w:p w14:paraId="3F4FDD8E" w14:textId="66350805" w:rsidR="00881575" w:rsidRPr="00881575" w:rsidRDefault="00881575" w:rsidP="006F07FC">
      <w:pPr>
        <w:spacing w:line="360" w:lineRule="auto"/>
        <w:rPr>
          <w:sz w:val="28"/>
          <w:szCs w:val="28"/>
          <w:lang w:val="en-CA"/>
        </w:rPr>
      </w:pPr>
      <w:r>
        <w:rPr>
          <w:sz w:val="28"/>
          <w:szCs w:val="28"/>
          <w:lang w:val="en-CA"/>
        </w:rPr>
        <w:t xml:space="preserve"> </w:t>
      </w:r>
    </w:p>
    <w:p w14:paraId="75F35D16" w14:textId="77777777" w:rsidR="00881575" w:rsidRPr="00881575" w:rsidRDefault="00881575" w:rsidP="006F07FC">
      <w:pPr>
        <w:pStyle w:val="Heading1"/>
        <w:spacing w:line="360" w:lineRule="auto"/>
        <w:rPr>
          <w:lang w:val="en-CA"/>
        </w:rPr>
      </w:pPr>
      <w:bookmarkStart w:id="18" w:name="_Toc216984622"/>
      <w:r w:rsidRPr="00881575">
        <w:rPr>
          <w:lang w:val="en-CA"/>
        </w:rPr>
        <w:lastRenderedPageBreak/>
        <w:t>Chapter 18 — Gödel Beyond Academia: Culture, Power, and Resistance</w:t>
      </w:r>
      <w:bookmarkEnd w:id="18"/>
    </w:p>
    <w:p w14:paraId="1447004B" w14:textId="77777777" w:rsidR="00881575" w:rsidRPr="00881575" w:rsidRDefault="00881575" w:rsidP="006F07FC">
      <w:pPr>
        <w:spacing w:line="360" w:lineRule="auto"/>
        <w:rPr>
          <w:sz w:val="28"/>
          <w:szCs w:val="28"/>
          <w:lang w:val="en-CA"/>
        </w:rPr>
      </w:pPr>
      <w:r w:rsidRPr="00881575">
        <w:rPr>
          <w:sz w:val="28"/>
          <w:szCs w:val="28"/>
          <w:lang w:val="en-CA"/>
        </w:rPr>
        <w:t>What began as a mathematical discovery has, over time, revealed itself as a lens through which the wider structures of human thought, power, and culture may be viewed anew. Gödel’s incompleteness theorems, while born in the abstract language of formal systems, have quietly migrated into the broader imagination, becoming emblems of resistance to closure wherever it is asserted—whether in ideology, in political doctrine, in artistic form, or in the design of technological systems. Incompleteness, once a technical term, now lives as a cultural intuition: that no total system of meaning can contain everything it purports to explain, that within every order lies a limit it cannot name.</w:t>
      </w:r>
    </w:p>
    <w:p w14:paraId="02E2F4EC" w14:textId="77777777" w:rsidR="00881575" w:rsidRPr="00881575" w:rsidRDefault="00881575" w:rsidP="006F07FC">
      <w:pPr>
        <w:spacing w:line="360" w:lineRule="auto"/>
        <w:rPr>
          <w:sz w:val="28"/>
          <w:szCs w:val="28"/>
          <w:lang w:val="en-CA"/>
        </w:rPr>
      </w:pPr>
      <w:r w:rsidRPr="00881575">
        <w:rPr>
          <w:sz w:val="28"/>
          <w:szCs w:val="28"/>
          <w:lang w:val="en-CA"/>
        </w:rPr>
        <w:t xml:space="preserve">This intuition has become especially potent in a century marked by the repeated assertion of totalizing ideologies—systems that promise final answers, seamless coherence, or historical inevitability. Whether in the rigid claims of political orthodoxy or the reductive certainties of cultural dogma, such ideologies seek not merely to </w:t>
      </w:r>
      <w:r w:rsidRPr="00881575">
        <w:rPr>
          <w:sz w:val="28"/>
          <w:szCs w:val="28"/>
          <w:lang w:val="en-CA"/>
        </w:rPr>
        <w:lastRenderedPageBreak/>
        <w:t xml:space="preserve">guide but to dominate, not to interpret but to define. To resist them is not always to reject structure, but to affirm the right to what exceeds it. In this sense, resistance itself can be seen as an implicit </w:t>
      </w:r>
      <w:proofErr w:type="spellStart"/>
      <w:r w:rsidRPr="00881575">
        <w:rPr>
          <w:sz w:val="28"/>
          <w:szCs w:val="28"/>
          <w:lang w:val="en-CA"/>
        </w:rPr>
        <w:t>Gödelian</w:t>
      </w:r>
      <w:proofErr w:type="spellEnd"/>
      <w:r w:rsidRPr="00881575">
        <w:rPr>
          <w:sz w:val="28"/>
          <w:szCs w:val="28"/>
          <w:lang w:val="en-CA"/>
        </w:rPr>
        <w:t xml:space="preserve"> gesture: a refusal to accept that any doctrine, however encompassing, can close the space of meaning.</w:t>
      </w:r>
    </w:p>
    <w:p w14:paraId="57DAB3A3" w14:textId="77777777" w:rsidR="00881575" w:rsidRPr="00881575" w:rsidRDefault="00881575" w:rsidP="006F07FC">
      <w:pPr>
        <w:spacing w:line="360" w:lineRule="auto"/>
        <w:rPr>
          <w:sz w:val="28"/>
          <w:szCs w:val="28"/>
          <w:lang w:val="en-CA"/>
        </w:rPr>
      </w:pPr>
      <w:r w:rsidRPr="00881575">
        <w:rPr>
          <w:sz w:val="28"/>
          <w:szCs w:val="28"/>
          <w:lang w:val="en-CA"/>
        </w:rPr>
        <w:t>In literature, this refusal often takes the form of broken narrative, indeterminate endings, fragmented voices. The novel, once bound to arc, resolution, and moral clarity, has become a space for open-endedness, for stories that do not resolve into lessons or single meanings. The reader is no longer granted the comfort of conclusion but is instead drawn into the complexity of interpretation. Postmodern fiction, metafiction, the deliberate undermining of authorial authority—all participate in this rejection of narrative closure. It is not a move toward chaos, but a recognition that the lives and histories literature seeks to represent cannot be contained within the clean logic of beginnings and ends.</w:t>
      </w:r>
    </w:p>
    <w:p w14:paraId="7C2A4D01" w14:textId="77777777" w:rsidR="00881575" w:rsidRPr="00881575" w:rsidRDefault="00881575" w:rsidP="006F07FC">
      <w:pPr>
        <w:spacing w:line="360" w:lineRule="auto"/>
        <w:rPr>
          <w:sz w:val="28"/>
          <w:szCs w:val="28"/>
          <w:lang w:val="en-CA"/>
        </w:rPr>
      </w:pPr>
      <w:r w:rsidRPr="00881575">
        <w:rPr>
          <w:sz w:val="28"/>
          <w:szCs w:val="28"/>
          <w:lang w:val="en-CA"/>
        </w:rPr>
        <w:t xml:space="preserve">Art, too, has responded with its own forms of refusal. Movements that once sought to represent the world in </w:t>
      </w:r>
      <w:r w:rsidRPr="00881575">
        <w:rPr>
          <w:sz w:val="28"/>
          <w:szCs w:val="28"/>
          <w:lang w:val="en-CA"/>
        </w:rPr>
        <w:lastRenderedPageBreak/>
        <w:t>clear, idealized terms have given way to forms that foreground ambiguity, that dismantle the illusion of a final reading. In conceptual art, installation, abstraction, and performance, meaning is no longer imposed but invited. The viewer is drawn into a dialogue rather than presented with a conclusion. The artwork becomes an event rather than an object, a provocation rather than a solution. This is not the collapse of meaning but the recognition that meaning arises in encounter, not in decree.</w:t>
      </w:r>
    </w:p>
    <w:p w14:paraId="7DD91991" w14:textId="77777777" w:rsidR="00881575" w:rsidRPr="00881575" w:rsidRDefault="00881575" w:rsidP="006F07FC">
      <w:pPr>
        <w:spacing w:line="360" w:lineRule="auto"/>
        <w:rPr>
          <w:sz w:val="28"/>
          <w:szCs w:val="28"/>
          <w:lang w:val="en-CA"/>
        </w:rPr>
      </w:pPr>
      <w:r w:rsidRPr="00881575">
        <w:rPr>
          <w:sz w:val="28"/>
          <w:szCs w:val="28"/>
          <w:lang w:val="en-CA"/>
        </w:rPr>
        <w:t xml:space="preserve">Whereas art and literature explore the implications of incompleteness through form, politics confronts them through structure. Authoritarian regimes, in all their variants, are built upon the fantasy of completeness. They insist that the system is whole, that the leader embodies the truth, that the party line is the final word. In these regimes, contradiction is suppressed, dissent is criminalized, and uncertainty is cast as weakness or treason. The system must appear seamless—because any recognition of internal incoherence would threaten the illusion of totality on which the regime depends. </w:t>
      </w:r>
      <w:r w:rsidRPr="00881575">
        <w:rPr>
          <w:sz w:val="28"/>
          <w:szCs w:val="28"/>
          <w:lang w:val="en-CA"/>
        </w:rPr>
        <w:lastRenderedPageBreak/>
        <w:t>Authoritarian power fears the open-ended not because it is chaotic, but because it exposes the contingency of what has been declared necessary.</w:t>
      </w:r>
    </w:p>
    <w:p w14:paraId="0CB6D9C6" w14:textId="77777777" w:rsidR="00881575" w:rsidRPr="00881575" w:rsidRDefault="00881575" w:rsidP="006F07FC">
      <w:pPr>
        <w:spacing w:line="360" w:lineRule="auto"/>
        <w:rPr>
          <w:sz w:val="28"/>
          <w:szCs w:val="28"/>
          <w:lang w:val="en-CA"/>
        </w:rPr>
      </w:pPr>
      <w:r w:rsidRPr="00881575">
        <w:rPr>
          <w:sz w:val="28"/>
          <w:szCs w:val="28"/>
          <w:lang w:val="en-CA"/>
        </w:rPr>
        <w:t>By contrast, democratic pluralism thrives on incompleteness. It institutionalizes the possibility of revision, disagreement, and undecidability. Laws are made to be challenged, constitutions to be amended, interpretations to be debated. This is not a flaw in the democratic order but its foundation. A pluralistic society does not seek final agreement but tolerates a multiplicity of voices, each with partial claims, each open to correction. In this structure, incompleteness is not the failure of political reasoning—it is the ground of its legitimacy. The democratic system, by remaining open to its own limitations, becomes the only political form that does not pretend to escape them.</w:t>
      </w:r>
    </w:p>
    <w:p w14:paraId="5DCD2B6A" w14:textId="77777777" w:rsidR="00881575" w:rsidRPr="00881575" w:rsidRDefault="00881575" w:rsidP="006F07FC">
      <w:pPr>
        <w:spacing w:line="360" w:lineRule="auto"/>
        <w:rPr>
          <w:sz w:val="28"/>
          <w:szCs w:val="28"/>
          <w:lang w:val="en-CA"/>
        </w:rPr>
      </w:pPr>
      <w:r w:rsidRPr="00881575">
        <w:rPr>
          <w:sz w:val="28"/>
          <w:szCs w:val="28"/>
          <w:lang w:val="en-CA"/>
        </w:rPr>
        <w:t xml:space="preserve">In such a system, the role of contradiction is not merely tolerated; it becomes generative. Political dialogue, when genuine, proceeds not through the elimination of disagreement but through its productive tension. That consensus may remain elusive does not imply that truth is </w:t>
      </w:r>
      <w:r w:rsidRPr="00881575">
        <w:rPr>
          <w:sz w:val="28"/>
          <w:szCs w:val="28"/>
          <w:lang w:val="en-CA"/>
        </w:rPr>
        <w:lastRenderedPageBreak/>
        <w:t>relative, but that any claim to finality must be provisional. Here, Gödel’s legacy finds a political echo: no single frame can encompass the totality of what must be considered. The presence of undecidability, of questions that cannot be resolved within existing frameworks, becomes not a sign of failure but of maturity.</w:t>
      </w:r>
    </w:p>
    <w:p w14:paraId="23075AF9" w14:textId="77777777" w:rsidR="00881575" w:rsidRPr="00881575" w:rsidRDefault="00881575" w:rsidP="006F07FC">
      <w:pPr>
        <w:spacing w:line="360" w:lineRule="auto"/>
        <w:rPr>
          <w:sz w:val="28"/>
          <w:szCs w:val="28"/>
          <w:lang w:val="en-CA"/>
        </w:rPr>
      </w:pPr>
      <w:r w:rsidRPr="00881575">
        <w:rPr>
          <w:sz w:val="28"/>
          <w:szCs w:val="28"/>
          <w:lang w:val="en-CA"/>
        </w:rPr>
        <w:t>Yet even as democracy enshrines incompleteness at its best, a new form of closure now emerges from domains once thought to be neutral: the vast architectures of data collection, predictive algorithms, and surveillance. Under the guise of objectivity, these systems promise a different kind of totality—the fantasy that everything can be known, stored, analyzed, and controlled. Big data, in this light, becomes the secular counterpart to metaphysical omniscience: a belief that knowledge, if only gathered at sufficient scale, will finally eliminate uncertainty.</w:t>
      </w:r>
    </w:p>
    <w:p w14:paraId="6C39D7A6" w14:textId="77777777" w:rsidR="00881575" w:rsidRPr="00881575" w:rsidRDefault="00881575" w:rsidP="006F07FC">
      <w:pPr>
        <w:spacing w:line="360" w:lineRule="auto"/>
        <w:rPr>
          <w:sz w:val="28"/>
          <w:szCs w:val="28"/>
          <w:lang w:val="en-CA"/>
        </w:rPr>
      </w:pPr>
      <w:r w:rsidRPr="00881575">
        <w:rPr>
          <w:sz w:val="28"/>
          <w:szCs w:val="28"/>
          <w:lang w:val="en-CA"/>
        </w:rPr>
        <w:t xml:space="preserve">This promise, however, is illusory. Data without interpretation does not yield wisdom. Prediction does not equate to understanding. These systems, for all their power, remain bounded by the assumptions that structure them. They mirror the formal systems Gödel studied: rich </w:t>
      </w:r>
      <w:r w:rsidRPr="00881575">
        <w:rPr>
          <w:sz w:val="28"/>
          <w:szCs w:val="28"/>
          <w:lang w:val="en-CA"/>
        </w:rPr>
        <w:lastRenderedPageBreak/>
        <w:t>enough to model complexity, yet unable to verify themselves. The more total their ambition, the more brittle their foundations. The failure lies not in the quantity of information, but in the illusion that information alone is sufficient to grasp the whole of reality.</w:t>
      </w:r>
    </w:p>
    <w:p w14:paraId="0212E94E" w14:textId="77777777" w:rsidR="00881575" w:rsidRPr="00881575" w:rsidRDefault="00881575" w:rsidP="006F07FC">
      <w:pPr>
        <w:spacing w:line="360" w:lineRule="auto"/>
        <w:rPr>
          <w:sz w:val="28"/>
          <w:szCs w:val="28"/>
          <w:lang w:val="en-CA"/>
        </w:rPr>
      </w:pPr>
      <w:r w:rsidRPr="00881575">
        <w:rPr>
          <w:sz w:val="28"/>
          <w:szCs w:val="28"/>
          <w:lang w:val="en-CA"/>
        </w:rPr>
        <w:t>Surveillance technologies embody this illusion at its most dangerous. By treating every act, movement, and communication as a data point, they reduce human life to patterns, and patterns to control. The desire to see everything becomes indistinguishable from the desire to dominate. Yet the self, like truth, escapes formalization. Surveillance may capture behavior, but it does not comprehend meaning. It operates on the premise that the external signs of life are equivalent to its inner reality. But just as Gödel showed that truth cannot be reduced to proof, so too must one insist that personhood cannot be reduced to traceable behavior.</w:t>
      </w:r>
    </w:p>
    <w:p w14:paraId="2A8CFB54" w14:textId="77777777" w:rsidR="00881575" w:rsidRPr="00881575" w:rsidRDefault="00881575" w:rsidP="006F07FC">
      <w:pPr>
        <w:spacing w:line="360" w:lineRule="auto"/>
        <w:rPr>
          <w:sz w:val="28"/>
          <w:szCs w:val="28"/>
          <w:lang w:val="en-CA"/>
        </w:rPr>
      </w:pPr>
      <w:r w:rsidRPr="00881575">
        <w:rPr>
          <w:sz w:val="28"/>
          <w:szCs w:val="28"/>
          <w:lang w:val="en-CA"/>
        </w:rPr>
        <w:t xml:space="preserve">Against such closures, Gödel emerges as an unexpected ally of pluralism. His theorems do not lead to relativism—he did not claim that truth does not exist, only that it cannot be contained entirely within any one formal </w:t>
      </w:r>
      <w:r w:rsidRPr="00881575">
        <w:rPr>
          <w:sz w:val="28"/>
          <w:szCs w:val="28"/>
          <w:lang w:val="en-CA"/>
        </w:rPr>
        <w:lastRenderedPageBreak/>
        <w:t>structure. This distinction is vital. Truth remains, but its full articulation requires more than any system can offer. It requires openness to what lies outside the frame, humility before what cannot be demonstrated, and the courage to think beyond the limits imposed by established authority. This is not the collapse of meaning but its liberation.</w:t>
      </w:r>
    </w:p>
    <w:p w14:paraId="7D927C83" w14:textId="77777777" w:rsidR="00881575" w:rsidRPr="00881575" w:rsidRDefault="00881575" w:rsidP="006F07FC">
      <w:pPr>
        <w:spacing w:line="360" w:lineRule="auto"/>
        <w:rPr>
          <w:sz w:val="28"/>
          <w:szCs w:val="28"/>
          <w:lang w:val="en-CA"/>
        </w:rPr>
      </w:pPr>
      <w:r w:rsidRPr="00881575">
        <w:rPr>
          <w:sz w:val="28"/>
          <w:szCs w:val="28"/>
          <w:lang w:val="en-CA"/>
        </w:rPr>
        <w:t>In the shadow Gödel cast, one finds not darkness but boundary—a mark that reminds every system of its incompleteness, every theory of its contingency, every authority of its fallibility. This shadow is what makes dialogue necessary, what keeps interpretation alive, what sustains the conditions of critique. In the presence of this shadow, power becomes accountable, knowledge remains provisional, and culture resists finality.</w:t>
      </w:r>
    </w:p>
    <w:p w14:paraId="77BFAADE" w14:textId="77777777" w:rsidR="00881575" w:rsidRDefault="00881575" w:rsidP="006F07FC">
      <w:pPr>
        <w:spacing w:line="360" w:lineRule="auto"/>
        <w:rPr>
          <w:sz w:val="28"/>
          <w:szCs w:val="28"/>
          <w:lang w:val="en-CA"/>
        </w:rPr>
      </w:pPr>
      <w:r w:rsidRPr="00881575">
        <w:rPr>
          <w:sz w:val="28"/>
          <w:szCs w:val="28"/>
          <w:lang w:val="en-CA"/>
        </w:rPr>
        <w:t xml:space="preserve">Gödel remains culturally potent because the structure he revealed continues to unfold far beyond its mathematical origins. In a time increasingly defined by competing claims to total explanation—whether from ideology, technology, or information—his work stands as a quiet but enduring reminder that closure is an illusion. The </w:t>
      </w:r>
      <w:r w:rsidRPr="00881575">
        <w:rPr>
          <w:sz w:val="28"/>
          <w:szCs w:val="28"/>
          <w:lang w:val="en-CA"/>
        </w:rPr>
        <w:lastRenderedPageBreak/>
        <w:t xml:space="preserve">human condition is not one of perfect knowledge or final authority, but of shared incompleteness. And it is precisely this incompleteness that allows for thought, for change, for freedom. In that unfinished space, the work of culture, politics, and imagination continues—not </w:t>
      </w:r>
      <w:proofErr w:type="gramStart"/>
      <w:r w:rsidRPr="00881575">
        <w:rPr>
          <w:sz w:val="28"/>
          <w:szCs w:val="28"/>
          <w:lang w:val="en-CA"/>
        </w:rPr>
        <w:t>in spite of</w:t>
      </w:r>
      <w:proofErr w:type="gramEnd"/>
      <w:r w:rsidRPr="00881575">
        <w:rPr>
          <w:sz w:val="28"/>
          <w:szCs w:val="28"/>
          <w:lang w:val="en-CA"/>
        </w:rPr>
        <w:t xml:space="preserve"> limits, but because of them.</w:t>
      </w:r>
    </w:p>
    <w:p w14:paraId="046DE3CE" w14:textId="77777777" w:rsidR="00741E79" w:rsidRDefault="00741E79" w:rsidP="006F07FC">
      <w:pPr>
        <w:spacing w:line="360" w:lineRule="auto"/>
        <w:rPr>
          <w:sz w:val="28"/>
          <w:szCs w:val="28"/>
          <w:lang w:val="en-CA"/>
        </w:rPr>
      </w:pPr>
    </w:p>
    <w:p w14:paraId="6A0F6CE1" w14:textId="77777777" w:rsidR="00741E79" w:rsidRDefault="00741E79" w:rsidP="006F07FC">
      <w:pPr>
        <w:spacing w:line="360" w:lineRule="auto"/>
        <w:rPr>
          <w:sz w:val="28"/>
          <w:szCs w:val="28"/>
          <w:lang w:val="en-CA"/>
        </w:rPr>
      </w:pPr>
    </w:p>
    <w:p w14:paraId="231D84E9" w14:textId="77777777" w:rsidR="00741E79" w:rsidRPr="00881575" w:rsidRDefault="00741E79" w:rsidP="006F07FC">
      <w:pPr>
        <w:spacing w:line="360" w:lineRule="auto"/>
        <w:rPr>
          <w:sz w:val="28"/>
          <w:szCs w:val="28"/>
          <w:lang w:val="en-CA"/>
        </w:rPr>
      </w:pPr>
    </w:p>
    <w:p w14:paraId="3C2B70F7" w14:textId="653D4385" w:rsidR="00741E79" w:rsidRPr="00741E79" w:rsidRDefault="00741E79" w:rsidP="006F07FC">
      <w:pPr>
        <w:pStyle w:val="Heading1"/>
        <w:spacing w:line="360" w:lineRule="auto"/>
        <w:rPr>
          <w:lang w:val="en-CA"/>
        </w:rPr>
      </w:pPr>
      <w:bookmarkStart w:id="19" w:name="_Toc216984623"/>
      <w:r w:rsidRPr="00741E79">
        <w:rPr>
          <w:lang w:val="en-CA"/>
        </w:rPr>
        <w:lastRenderedPageBreak/>
        <w:t>Chapter 19 — Why No System Can Explain Itself</w:t>
      </w:r>
      <w:bookmarkEnd w:id="19"/>
      <w:r w:rsidRPr="00741E79">
        <w:rPr>
          <w:lang w:val="en-CA"/>
        </w:rPr>
        <w:t xml:space="preserve"> </w:t>
      </w:r>
      <w:r>
        <w:rPr>
          <w:lang w:val="en-CA"/>
        </w:rPr>
        <w:t xml:space="preserve"> </w:t>
      </w:r>
    </w:p>
    <w:p w14:paraId="69997CB5" w14:textId="77777777" w:rsidR="00741E79" w:rsidRPr="00741E79" w:rsidRDefault="00741E79" w:rsidP="006F07FC">
      <w:pPr>
        <w:spacing w:line="360" w:lineRule="auto"/>
        <w:rPr>
          <w:sz w:val="28"/>
          <w:szCs w:val="28"/>
          <w:lang w:val="en-CA"/>
        </w:rPr>
      </w:pPr>
      <w:r w:rsidRPr="00741E79">
        <w:rPr>
          <w:sz w:val="28"/>
          <w:szCs w:val="28"/>
          <w:lang w:val="en-CA"/>
        </w:rPr>
        <w:t>No construct, however intricate or seemingly complete, possesses within itself the means to comprehend the full extent of its own structure. Any effort at internal explanation falters upon the simple constraint that the instruments it employs—whether linguistic, logical, or conceptual—are drawn from the very system they seek to examine. The subject immersed in a context, however reflective or self-aware, cannot achieve an external vantage point merely by intensifying introspection. A mirror cannot turn upon itself and expect to show what lies behind it; its frame circumscribes its vision, and every gesture it makes only reflects what it already contains.</w:t>
      </w:r>
    </w:p>
    <w:p w14:paraId="405228CF" w14:textId="77777777" w:rsidR="00741E79" w:rsidRPr="00741E79" w:rsidRDefault="00741E79" w:rsidP="006F07FC">
      <w:pPr>
        <w:spacing w:line="360" w:lineRule="auto"/>
        <w:rPr>
          <w:sz w:val="28"/>
          <w:szCs w:val="28"/>
          <w:lang w:val="en-CA"/>
        </w:rPr>
      </w:pPr>
      <w:r w:rsidRPr="00741E79">
        <w:rPr>
          <w:sz w:val="28"/>
          <w:szCs w:val="28"/>
          <w:lang w:val="en-CA"/>
        </w:rPr>
        <w:t xml:space="preserve">From within, one can trace relationships, refine definitions, and shift emphasis. Yet all such motions occur along dimensions already defined. They alter arrangements, not foundations. They diversify appearances, not origins. The essence of a framework—its axioms, its categories, its presupposed distinctions—remains inaccessible to those who dwell entirely within its conceptual terrain. To imagine that a structure can step </w:t>
      </w:r>
      <w:r w:rsidRPr="00741E79">
        <w:rPr>
          <w:sz w:val="28"/>
          <w:szCs w:val="28"/>
          <w:lang w:val="en-CA"/>
        </w:rPr>
        <w:lastRenderedPageBreak/>
        <w:t>beyond its own bounds by reorganizing its interior is to mistake movement for transcendence. It is akin to reconfiguring the furniture in a locked room and claiming to have discovered a new world.</w:t>
      </w:r>
    </w:p>
    <w:p w14:paraId="2AF46D1C" w14:textId="77777777" w:rsidR="00741E79" w:rsidRPr="00741E79" w:rsidRDefault="00741E79" w:rsidP="006F07FC">
      <w:pPr>
        <w:spacing w:line="360" w:lineRule="auto"/>
        <w:rPr>
          <w:sz w:val="28"/>
          <w:szCs w:val="28"/>
          <w:lang w:val="en-CA"/>
        </w:rPr>
      </w:pPr>
      <w:r w:rsidRPr="00741E79">
        <w:rPr>
          <w:sz w:val="28"/>
          <w:szCs w:val="28"/>
          <w:lang w:val="en-CA"/>
        </w:rPr>
        <w:t>The logic underlying this impasse is not obscure, nor is it born of paradox for its own sake. It emerges from the very conditions of representation and judgment. Any system that seeks to evaluate itself must employ standards it deems valid. But to regard those standards as valid is already to presuppose the system’s integrity. Even critique, when undertaken internally, cannot sever itself from the grammar it inherits. It plays upon variations of tone or scope, but never truly composes a new idiom. To create a new language from within the old is to speak still in echoes of the original, constrained by the shapes of its silence.</w:t>
      </w:r>
    </w:p>
    <w:p w14:paraId="7E0A91D3" w14:textId="77777777" w:rsidR="00741E79" w:rsidRPr="00741E79" w:rsidRDefault="00741E79" w:rsidP="006F07FC">
      <w:pPr>
        <w:spacing w:line="360" w:lineRule="auto"/>
        <w:rPr>
          <w:sz w:val="28"/>
          <w:szCs w:val="28"/>
          <w:lang w:val="en-CA"/>
        </w:rPr>
      </w:pPr>
      <w:r w:rsidRPr="00741E79">
        <w:rPr>
          <w:sz w:val="28"/>
          <w:szCs w:val="28"/>
          <w:lang w:val="en-CA"/>
        </w:rPr>
        <w:t xml:space="preserve">Only an external point—unmarked by the system’s assumptions—can reveal its boundaries. Yet to acquire such a standpoint is not merely to shift position, but to abandon the very coordinates by which position has hitherto been conceived. It demands not a new direction, </w:t>
      </w:r>
      <w:r w:rsidRPr="00741E79">
        <w:rPr>
          <w:sz w:val="28"/>
          <w:szCs w:val="28"/>
          <w:lang w:val="en-CA"/>
        </w:rPr>
        <w:lastRenderedPageBreak/>
        <w:t>but a new plane. For what lies outside a system is not another element of it, but the negation of its frame, the refusal of its terms. In this lies the true difficulty: one cannot even ask the proper questions from within, for the questions themselves are shaped by the very order under examination. Inquiry requires concepts, but concepts are never neutral. They carry within them the imprint of the structure that bred them. They limit what may be seen, what may be said, what may be thought.</w:t>
      </w:r>
    </w:p>
    <w:p w14:paraId="768956DE" w14:textId="77777777" w:rsidR="00741E79" w:rsidRPr="00741E79" w:rsidRDefault="00741E79" w:rsidP="006F07FC">
      <w:pPr>
        <w:spacing w:line="360" w:lineRule="auto"/>
        <w:rPr>
          <w:sz w:val="28"/>
          <w:szCs w:val="28"/>
          <w:lang w:val="en-CA"/>
        </w:rPr>
      </w:pPr>
      <w:r w:rsidRPr="00741E79">
        <w:rPr>
          <w:sz w:val="28"/>
          <w:szCs w:val="28"/>
          <w:lang w:val="en-CA"/>
        </w:rPr>
        <w:t xml:space="preserve">The illusion of self-sufficiency arises when a system reproduces its affirmations in such a way that doubt appears merely as a variant of belief. Dissent becomes a dialectical function of the same logic, and opposition is absorbed as a necessary role within the larger economy of meaning. </w:t>
      </w:r>
      <w:proofErr w:type="gramStart"/>
      <w:r w:rsidRPr="00741E79">
        <w:rPr>
          <w:sz w:val="28"/>
          <w:szCs w:val="28"/>
          <w:lang w:val="en-CA"/>
        </w:rPr>
        <w:t>Thus</w:t>
      </w:r>
      <w:proofErr w:type="gramEnd"/>
      <w:r w:rsidRPr="00741E79">
        <w:rPr>
          <w:sz w:val="28"/>
          <w:szCs w:val="28"/>
          <w:lang w:val="en-CA"/>
        </w:rPr>
        <w:t xml:space="preserve"> does critique lose its sharpness and become a mode of reinforcement. The apparent openness of internal revision masks the deeper closure of unquestioned foundations. The dogma most secure is the one that wears the face of infinite flexibility, for it permits endless permutations without ever touching the root.</w:t>
      </w:r>
    </w:p>
    <w:p w14:paraId="0DD66F5F" w14:textId="77777777" w:rsidR="00741E79" w:rsidRPr="00741E79" w:rsidRDefault="00741E79" w:rsidP="006F07FC">
      <w:pPr>
        <w:spacing w:line="360" w:lineRule="auto"/>
        <w:rPr>
          <w:sz w:val="28"/>
          <w:szCs w:val="28"/>
          <w:lang w:val="en-CA"/>
        </w:rPr>
      </w:pPr>
      <w:r w:rsidRPr="00741E79">
        <w:rPr>
          <w:sz w:val="28"/>
          <w:szCs w:val="28"/>
          <w:lang w:val="en-CA"/>
        </w:rPr>
        <w:lastRenderedPageBreak/>
        <w:t>Historical attempts to resolve this predicament have often taken the form of system-building projects—metaphysical, mathematical, or ideological—that promise internal coherence and self-justification. But all such efforts falter at the same threshold. Whether in axiomatic set theory, transcendental philosophy, or totalizing political schemes, the same law asserts itself: a closed system cannot generate the ground of its own validity without collapsing into circularity or incompleteness. This is not an incidental flaw, but a structural impossibility. The moment self-reference is stretched beyond a certain limit, it either becomes vacuous—merely repeating its assumptions—or shatters into contradictions.</w:t>
      </w:r>
    </w:p>
    <w:p w14:paraId="767B5890" w14:textId="77777777" w:rsidR="00741E79" w:rsidRPr="00741E79" w:rsidRDefault="00741E79" w:rsidP="006F07FC">
      <w:pPr>
        <w:spacing w:line="360" w:lineRule="auto"/>
        <w:rPr>
          <w:sz w:val="28"/>
          <w:szCs w:val="28"/>
          <w:lang w:val="en-CA"/>
        </w:rPr>
      </w:pPr>
      <w:r w:rsidRPr="00741E79">
        <w:rPr>
          <w:sz w:val="28"/>
          <w:szCs w:val="28"/>
          <w:lang w:val="en-CA"/>
        </w:rPr>
        <w:t xml:space="preserve">One may attempt to escape this trap by multiplying perspectives, by layering systems atop one another in an ever-expanding architecture of meta-levels. But this only defers the problem, shifting it one tier higher without resolving its essence. Each meta-system remains bound by its own presuppositions, and the need for an external criterion recurs perpetually. The tower of Babel does not </w:t>
      </w:r>
      <w:r w:rsidRPr="00741E79">
        <w:rPr>
          <w:sz w:val="28"/>
          <w:szCs w:val="28"/>
          <w:lang w:val="en-CA"/>
        </w:rPr>
        <w:lastRenderedPageBreak/>
        <w:t>fall from ambition but from the unbridgeable gaps between its levels of abstraction. No amount of commentary will replace the absence of a new foundation. Complexity cannot substitute for clarity.</w:t>
      </w:r>
    </w:p>
    <w:p w14:paraId="75019055" w14:textId="77777777" w:rsidR="00741E79" w:rsidRPr="00741E79" w:rsidRDefault="00741E79" w:rsidP="006F07FC">
      <w:pPr>
        <w:spacing w:line="360" w:lineRule="auto"/>
        <w:rPr>
          <w:sz w:val="28"/>
          <w:szCs w:val="28"/>
          <w:lang w:val="en-CA"/>
        </w:rPr>
      </w:pPr>
      <w:r w:rsidRPr="00741E79">
        <w:rPr>
          <w:sz w:val="28"/>
          <w:szCs w:val="28"/>
          <w:lang w:val="en-CA"/>
        </w:rPr>
        <w:t xml:space="preserve">In this respect, the limitations are not merely intellectual but existential. Human consciousness itself cannot fully detach from the frameworks that shape its experience. One does not float above history, language, or embodiment. Even the impulse to transcend is formed within a horizon that gives it meaning. The wish to stand beyond all systems is itself a product of </w:t>
      </w:r>
      <w:proofErr w:type="gramStart"/>
      <w:r w:rsidRPr="00741E79">
        <w:rPr>
          <w:sz w:val="28"/>
          <w:szCs w:val="28"/>
          <w:lang w:val="en-CA"/>
        </w:rPr>
        <w:t>particular traditions</w:t>
      </w:r>
      <w:proofErr w:type="gramEnd"/>
      <w:r w:rsidRPr="00741E79">
        <w:rPr>
          <w:sz w:val="28"/>
          <w:szCs w:val="28"/>
          <w:lang w:val="en-CA"/>
        </w:rPr>
        <w:t xml:space="preserve"> of thought, bearing the marks of the very things it seeks to overcome. The longing for absolute exteriority, for a view from nowhere, is as situated as any other posture. It arises not from the neutral void, but from deep within a lineage of ideas that once gave confidence in reason’s reach.</w:t>
      </w:r>
    </w:p>
    <w:p w14:paraId="580B0F2E" w14:textId="77777777" w:rsidR="00741E79" w:rsidRPr="00741E79" w:rsidRDefault="00741E79" w:rsidP="006F07FC">
      <w:pPr>
        <w:spacing w:line="360" w:lineRule="auto"/>
        <w:rPr>
          <w:sz w:val="28"/>
          <w:szCs w:val="28"/>
          <w:lang w:val="en-CA"/>
        </w:rPr>
      </w:pPr>
      <w:r w:rsidRPr="00741E79">
        <w:rPr>
          <w:sz w:val="28"/>
          <w:szCs w:val="28"/>
          <w:lang w:val="en-CA"/>
        </w:rPr>
        <w:t xml:space="preserve">Yet even while the ideal of total exteriority remains unattainable, its shadow serves a vital function. It casts doubt upon all pretensions of closure. It undermines the arrogance of systems that would make themselves final. It </w:t>
      </w:r>
      <w:r w:rsidRPr="00741E79">
        <w:rPr>
          <w:sz w:val="28"/>
          <w:szCs w:val="28"/>
          <w:lang w:val="en-CA"/>
        </w:rPr>
        <w:lastRenderedPageBreak/>
        <w:t>introduces into every order a principle of humility, reminding that no explanation can account for the ground on which it stands. The impossibility of self-explanation is not a defect but a sign of finitude, a trace of the contingent and the incomplete that haunts every claim to totality.</w:t>
      </w:r>
    </w:p>
    <w:p w14:paraId="3B522CC1" w14:textId="77777777" w:rsidR="00741E79" w:rsidRPr="00741E79" w:rsidRDefault="00741E79" w:rsidP="006F07FC">
      <w:pPr>
        <w:spacing w:line="360" w:lineRule="auto"/>
        <w:rPr>
          <w:sz w:val="28"/>
          <w:szCs w:val="28"/>
          <w:lang w:val="en-CA"/>
        </w:rPr>
      </w:pPr>
      <w:r w:rsidRPr="00741E79">
        <w:rPr>
          <w:sz w:val="28"/>
          <w:szCs w:val="28"/>
          <w:lang w:val="en-CA"/>
        </w:rPr>
        <w:t xml:space="preserve">This awareness, far from paralyzing thought, preserves its vitality. When systems are forced to confront their limits, they open to the unknown. Not in the hope of overcoming all limits, but in the recognition that truth, if it exists, lies not in the perfection of schemes, but in the silent spaces between them. Those spaces cannot be charted from within; they beckon only in the failure of full self-comprehension. </w:t>
      </w:r>
      <w:proofErr w:type="gramStart"/>
      <w:r w:rsidRPr="00741E79">
        <w:rPr>
          <w:sz w:val="28"/>
          <w:szCs w:val="28"/>
          <w:lang w:val="en-CA"/>
        </w:rPr>
        <w:t>Thus</w:t>
      </w:r>
      <w:proofErr w:type="gramEnd"/>
      <w:r w:rsidRPr="00741E79">
        <w:rPr>
          <w:sz w:val="28"/>
          <w:szCs w:val="28"/>
          <w:lang w:val="en-CA"/>
        </w:rPr>
        <w:t xml:space="preserve"> the thinker who learns to dwell near the edge of their framework, neither fleeing nor clinging, gains not mastery but insight.</w:t>
      </w:r>
    </w:p>
    <w:p w14:paraId="5A8BC82C" w14:textId="77777777" w:rsidR="00741E79" w:rsidRPr="00741E79" w:rsidRDefault="00741E79" w:rsidP="006F07FC">
      <w:pPr>
        <w:spacing w:line="360" w:lineRule="auto"/>
        <w:rPr>
          <w:sz w:val="28"/>
          <w:szCs w:val="28"/>
          <w:lang w:val="en-CA"/>
        </w:rPr>
      </w:pPr>
      <w:r w:rsidRPr="00741E79">
        <w:rPr>
          <w:sz w:val="28"/>
          <w:szCs w:val="28"/>
          <w:lang w:val="en-CA"/>
        </w:rPr>
        <w:t xml:space="preserve">Philosophy, understood in this sense, is not a conquest of knowledge but a discipline of discernment. It listens for the murmur of the unsaid behind every declaration. It notices where argument falters, where language breaks, where certainty bends. In these fractures, there appears a </w:t>
      </w:r>
      <w:r w:rsidRPr="00741E79">
        <w:rPr>
          <w:sz w:val="28"/>
          <w:szCs w:val="28"/>
          <w:lang w:val="en-CA"/>
        </w:rPr>
        <w:lastRenderedPageBreak/>
        <w:t>trace of what no system can name. That trace is not a concept, not a principle, not a truth in any traditional sense. It is the remainder, the excess, the uncontainable. It is what cannot be resolved by more precise analysis or wider generalization. It resists synthesis, not out of chaos, but from a higher order of silence.</w:t>
      </w:r>
    </w:p>
    <w:p w14:paraId="3F8B1494" w14:textId="77777777" w:rsidR="00741E79" w:rsidRPr="00741E79" w:rsidRDefault="00741E79" w:rsidP="006F07FC">
      <w:pPr>
        <w:spacing w:line="360" w:lineRule="auto"/>
        <w:rPr>
          <w:sz w:val="28"/>
          <w:szCs w:val="28"/>
          <w:lang w:val="en-CA"/>
        </w:rPr>
      </w:pPr>
      <w:r w:rsidRPr="00741E79">
        <w:rPr>
          <w:sz w:val="28"/>
          <w:szCs w:val="28"/>
          <w:lang w:val="en-CA"/>
        </w:rPr>
        <w:t>The recognition that no system can explain itself, that all such attempts are condemned to fall short, does not entail despair. Rather, it calls for an attentiveness sharpened by modesty. For in each system's limits lies the clue to its origin. Not as a full unveiling, but as an index to the beyond it cannot see. The limit is not a wall but a threshold. To sense that boundary is already to orient thought differently—to think not in terms of control, but in terms of approach. One approaches what cannot be grasped, not to possess it, but to be formed by the encounter.</w:t>
      </w:r>
    </w:p>
    <w:p w14:paraId="55A14E60" w14:textId="77777777" w:rsidR="00741E79" w:rsidRPr="00741E79" w:rsidRDefault="00741E79" w:rsidP="006F07FC">
      <w:pPr>
        <w:spacing w:line="360" w:lineRule="auto"/>
        <w:rPr>
          <w:sz w:val="28"/>
          <w:szCs w:val="28"/>
          <w:lang w:val="en-CA"/>
        </w:rPr>
      </w:pPr>
      <w:r w:rsidRPr="00741E79">
        <w:rPr>
          <w:sz w:val="28"/>
          <w:szCs w:val="28"/>
          <w:lang w:val="en-CA"/>
        </w:rPr>
        <w:t xml:space="preserve">In the end, it is not by total systems but by reflective patience that the deepest insights emerge. These insights are not explanations. They do not close the circle. They do not speak from a place outside, for such a place is </w:t>
      </w:r>
      <w:r w:rsidRPr="00741E79">
        <w:rPr>
          <w:sz w:val="28"/>
          <w:szCs w:val="28"/>
          <w:lang w:val="en-CA"/>
        </w:rPr>
        <w:lastRenderedPageBreak/>
        <w:t>unreachable. Rather, they speak from the edge—where thought leans out beyond itself, where language grows still, and where the silence that remains is not ignorance, but the trace of a reality no structure can contain.</w:t>
      </w:r>
    </w:p>
    <w:p w14:paraId="610D7434" w14:textId="77777777" w:rsidR="008E267B" w:rsidRPr="008E267B" w:rsidRDefault="008E267B" w:rsidP="006F07FC">
      <w:pPr>
        <w:spacing w:before="100" w:beforeAutospacing="1" w:after="100" w:afterAutospacing="1" w:line="360" w:lineRule="auto"/>
        <w:ind w:right="0"/>
        <w:rPr>
          <w:sz w:val="28"/>
          <w:szCs w:val="28"/>
          <w:lang w:val="en-CA"/>
        </w:rPr>
      </w:pPr>
      <w:r w:rsidRPr="008E267B">
        <w:rPr>
          <w:sz w:val="28"/>
          <w:szCs w:val="28"/>
          <w:lang w:val="en-CA"/>
        </w:rPr>
        <w:t xml:space="preserve">This is true in physics, in logic, and in thinking. An observer embedded in a system can refine </w:t>
      </w:r>
      <w:proofErr w:type="gramStart"/>
      <w:r w:rsidRPr="008E267B">
        <w:rPr>
          <w:sz w:val="28"/>
          <w:szCs w:val="28"/>
          <w:lang w:val="en-CA"/>
        </w:rPr>
        <w:t>parameters, but</w:t>
      </w:r>
      <w:proofErr w:type="gramEnd"/>
      <w:r w:rsidRPr="008E267B">
        <w:rPr>
          <w:sz w:val="28"/>
          <w:szCs w:val="28"/>
          <w:lang w:val="en-CA"/>
        </w:rPr>
        <w:t xml:space="preserve"> cannot revise first principles. A real shift begins only when an external perspective appears — a meta-level, a different language, a different scale, a different kind of experience. That is why radical discoveries feel like stepping into nothingness: first the old ground disappears, and only later does a new point of reference emerge.</w:t>
      </w:r>
    </w:p>
    <w:p w14:paraId="5C2FE068" w14:textId="77777777" w:rsidR="008E267B" w:rsidRPr="008E267B" w:rsidRDefault="008E267B" w:rsidP="006F07FC">
      <w:pPr>
        <w:spacing w:before="100" w:beforeAutospacing="1" w:after="100" w:afterAutospacing="1" w:line="360" w:lineRule="auto"/>
        <w:ind w:right="0"/>
        <w:rPr>
          <w:sz w:val="28"/>
          <w:szCs w:val="28"/>
          <w:lang w:val="en-CA"/>
        </w:rPr>
      </w:pPr>
      <w:r w:rsidRPr="008E267B">
        <w:rPr>
          <w:sz w:val="28"/>
          <w:szCs w:val="28"/>
          <w:lang w:val="en-CA"/>
        </w:rPr>
        <w:t>On the human level, this is experienced as risk and even as an existential threat. To step beyond one’s own system means temporarily losing guarantees, familiar justifications, and confidence in the path ahead. Yet without this step, genuine critique, genuine understanding, and genuine creativity are impossible. Any system closed upon itself is doomed to mistake its own limits for the structure of reality.</w:t>
      </w:r>
    </w:p>
    <w:p w14:paraId="33C0D6BD" w14:textId="77777777" w:rsidR="008E267B" w:rsidRPr="008E267B" w:rsidRDefault="008E267B" w:rsidP="006F07FC">
      <w:pPr>
        <w:spacing w:before="100" w:beforeAutospacing="1" w:after="100" w:afterAutospacing="1" w:line="360" w:lineRule="auto"/>
        <w:ind w:right="0"/>
        <w:rPr>
          <w:sz w:val="28"/>
          <w:szCs w:val="28"/>
          <w:lang w:val="en-CA"/>
        </w:rPr>
      </w:pPr>
      <w:r w:rsidRPr="008E267B">
        <w:rPr>
          <w:sz w:val="28"/>
          <w:szCs w:val="28"/>
          <w:lang w:val="en-CA"/>
        </w:rPr>
        <w:lastRenderedPageBreak/>
        <w:t xml:space="preserve">For this reason, shifting a frame of reference is not a technical maneuver, but an act of courage. It is the willingness to endure a temporary loss of meaning </w:t>
      </w:r>
      <w:proofErr w:type="gramStart"/>
      <w:r w:rsidRPr="008E267B">
        <w:rPr>
          <w:sz w:val="28"/>
          <w:szCs w:val="28"/>
          <w:lang w:val="en-CA"/>
        </w:rPr>
        <w:t>in order to</w:t>
      </w:r>
      <w:proofErr w:type="gramEnd"/>
      <w:r w:rsidRPr="008E267B">
        <w:rPr>
          <w:sz w:val="28"/>
          <w:szCs w:val="28"/>
          <w:lang w:val="en-CA"/>
        </w:rPr>
        <w:t xml:space="preserve"> see how meaning comes into being at all.</w:t>
      </w:r>
    </w:p>
    <w:p w14:paraId="5F12EE5A" w14:textId="77777777" w:rsidR="009E68D7" w:rsidRPr="009E68D7" w:rsidRDefault="009E68D7" w:rsidP="006F07FC">
      <w:pPr>
        <w:spacing w:before="100" w:beforeAutospacing="1" w:after="100" w:afterAutospacing="1" w:line="360" w:lineRule="auto"/>
        <w:ind w:right="0"/>
        <w:rPr>
          <w:sz w:val="28"/>
          <w:szCs w:val="28"/>
          <w:lang w:val="en-CA"/>
        </w:rPr>
      </w:pPr>
      <w:r w:rsidRPr="009E68D7">
        <w:rPr>
          <w:sz w:val="28"/>
          <w:szCs w:val="28"/>
          <w:lang w:val="en-CA"/>
        </w:rPr>
        <w:t>It means that Gödel did not discover something strange or unexpected. On the contrary, it could not have been otherwise.</w:t>
      </w:r>
    </w:p>
    <w:p w14:paraId="744ED9F2" w14:textId="77777777" w:rsidR="009E68D7" w:rsidRPr="009E68D7" w:rsidRDefault="009E68D7" w:rsidP="006F07FC">
      <w:pPr>
        <w:spacing w:before="100" w:beforeAutospacing="1" w:after="100" w:afterAutospacing="1" w:line="360" w:lineRule="auto"/>
        <w:ind w:right="0"/>
        <w:rPr>
          <w:sz w:val="28"/>
          <w:szCs w:val="28"/>
          <w:lang w:val="en-CA"/>
        </w:rPr>
      </w:pPr>
      <w:r w:rsidRPr="009E68D7">
        <w:rPr>
          <w:sz w:val="28"/>
          <w:szCs w:val="28"/>
          <w:lang w:val="en-CA"/>
        </w:rPr>
        <w:t>His theorems did not reveal a bizarre flaw hiding in mathematics; they exposed a necessity built into the very idea of a formal system. If a system is powerful enough to speak about itself, then it cannot be both complete and self-justifying. That outcome is not surprising once one understands what a system is. It follows inevitably from the fact that a frame of reference cannot step outside itself.</w:t>
      </w:r>
    </w:p>
    <w:p w14:paraId="100BFE4C" w14:textId="77777777" w:rsidR="009E68D7" w:rsidRPr="009E68D7" w:rsidRDefault="009E68D7" w:rsidP="006F07FC">
      <w:pPr>
        <w:spacing w:before="100" w:beforeAutospacing="1" w:after="100" w:afterAutospacing="1" w:line="360" w:lineRule="auto"/>
        <w:ind w:right="0"/>
        <w:rPr>
          <w:sz w:val="28"/>
          <w:szCs w:val="28"/>
          <w:lang w:val="en-CA"/>
        </w:rPr>
      </w:pPr>
      <w:r w:rsidRPr="009E68D7">
        <w:rPr>
          <w:sz w:val="28"/>
          <w:szCs w:val="28"/>
          <w:lang w:val="en-CA"/>
        </w:rPr>
        <w:t>In this sense, Gödel did not shock reason; he clarified it. He showed, with absolute precision, what had always been implicitly true: that no closed system can account for all truths that belong to it, and that any attempt to do so must fail by necessity, not by accident.</w:t>
      </w:r>
    </w:p>
    <w:p w14:paraId="435CFAFE" w14:textId="77777777" w:rsidR="00052DD3" w:rsidRP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lastRenderedPageBreak/>
        <w:t>The quiet astonishment that still surrounds Gödel’s theorems arises not from any strangeness in the results themselves, but from the fact that they were, in a deep sense, inevitable. Once one truly understands what a formal system is—a closed frame of reference whose tools, language, and criteria all belong to it—one sees that the outcome could not have been otherwise.</w:t>
      </w:r>
    </w:p>
    <w:p w14:paraId="6115CC4C" w14:textId="77777777" w:rsidR="00052DD3" w:rsidRP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t>Gödel did not uncover a bizarre flaw lurking in the foundations of mathematics. He revealed a structural necessity woven into the very idea of a system capable of speaking about itself. If such a system is powerful enough to express basic arithmetic and reflect upon its own operations, then it cannot be both complete and self-justifying. That is not an accident; it is a consequence of the simple truth that no frame of reference can step outside itself to redefine or fully validate its own boundaries. Any attempt to do so merely rearranges internal coordinates; it never shifts the frame.</w:t>
      </w:r>
    </w:p>
    <w:p w14:paraId="1C4B5A46" w14:textId="77777777" w:rsidR="00052DD3" w:rsidRP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t xml:space="preserve">In this light, Gödel did not shock reason—he clarified it. With devastating precision, he made explicit what had </w:t>
      </w:r>
      <w:r w:rsidRPr="00052DD3">
        <w:rPr>
          <w:sz w:val="28"/>
          <w:szCs w:val="28"/>
          <w:lang w:val="en-CA"/>
        </w:rPr>
        <w:lastRenderedPageBreak/>
        <w:t>always been implicit: that no closed system can account for all the truths that belong to its domain, and that any aspiration to absolute self-grounding must fail, not by misfortune, but by necessity.</w:t>
      </w:r>
    </w:p>
    <w:p w14:paraId="11D30108" w14:textId="77777777" w:rsidR="00052DD3" w:rsidRP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t>The real disturbance, then, was never the theorems themselves. It was the prior expectation they shattered. For decades, the greatest minds of the age had pursued the dream of a final, flawless fortress of reason—a single formal system that would be complete, consistent, and capable of proving its own reliability from within. Hilbert’s program, the ambitions of Russell and the logical positivists, the entire formalist project rested on the belief that such closure was not only possible but imminent.</w:t>
      </w:r>
    </w:p>
    <w:p w14:paraId="66DB3BF6" w14:textId="77777777" w:rsidR="00052DD3" w:rsidRP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t>Gödel showed that this dream was structurally impossible. Not because we lacked the right axioms, not because human ingenuity had fallen short, but because the very architecture of expressive formal reasoning forbids it. The more powerful the system—the more it can say about itself—the more inescapably it generates truths beyond its reach and foundations it cannot secure internally.</w:t>
      </w:r>
    </w:p>
    <w:p w14:paraId="03984515" w14:textId="77777777" w:rsidR="00052DD3" w:rsidRP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lastRenderedPageBreak/>
        <w:t xml:space="preserve">That is why the theorems still provoke unease. They did not introduce uncertainty into reason; they removed the illusion that reason could ever be made </w:t>
      </w:r>
      <w:proofErr w:type="gramStart"/>
      <w:r w:rsidRPr="00052DD3">
        <w:rPr>
          <w:sz w:val="28"/>
          <w:szCs w:val="28"/>
          <w:lang w:val="en-CA"/>
        </w:rPr>
        <w:t>absolutely certain</w:t>
      </w:r>
      <w:proofErr w:type="gramEnd"/>
      <w:r w:rsidRPr="00052DD3">
        <w:rPr>
          <w:sz w:val="28"/>
          <w:szCs w:val="28"/>
          <w:lang w:val="en-CA"/>
        </w:rPr>
        <w:t xml:space="preserve"> within itself. Many wanted that fortress. Gödel proved, gently and irrefutably, that it could never be built.</w:t>
      </w:r>
    </w:p>
    <w:p w14:paraId="039EDBA6" w14:textId="77777777" w:rsidR="00052DD3" w:rsidRP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t>Yet in this clarification lies a deeper liberation. Incompleteness is not a defect to be overcome; it is the signature of depth. A system trivial enough to be complete and self-grounding is too weak to say anything interesting. Meaning arises precisely where closure fails—where truth outruns proof, where intuition must step in, where the frame opens onto something it cannot contain.</w:t>
      </w:r>
    </w:p>
    <w:p w14:paraId="005D1872" w14:textId="77777777" w:rsidR="00052DD3" w:rsidRDefault="00052DD3" w:rsidP="006F07FC">
      <w:pPr>
        <w:spacing w:before="100" w:beforeAutospacing="1" w:after="100" w:afterAutospacing="1" w:line="360" w:lineRule="auto"/>
        <w:ind w:right="0"/>
        <w:rPr>
          <w:sz w:val="28"/>
          <w:szCs w:val="28"/>
          <w:lang w:val="en-CA"/>
        </w:rPr>
      </w:pPr>
      <w:r w:rsidRPr="00052DD3">
        <w:rPr>
          <w:sz w:val="28"/>
          <w:szCs w:val="28"/>
          <w:lang w:val="en-CA"/>
        </w:rPr>
        <w:t>Gödel did not leave us in darkness. He allowed reason to see its own shadow—and to understand that the light casting it comes from beyond the system’s grasp.</w:t>
      </w:r>
    </w:p>
    <w:p w14:paraId="555FE28E"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An explanation that seeks genuine clarity must arise from a point beyond what it aims to clarify. So long as the gaze remains confined to the inner logic of a system, each conclusion merely echoes the premises from which it emerged. In such enclosure, no statement escapes the orbit </w:t>
      </w:r>
      <w:r w:rsidRPr="00741E79">
        <w:rPr>
          <w:sz w:val="28"/>
          <w:szCs w:val="28"/>
          <w:lang w:val="en-CA"/>
        </w:rPr>
        <w:lastRenderedPageBreak/>
        <w:t xml:space="preserve">of prior assumptions, and every justification circles back to its origin. </w:t>
      </w:r>
      <w:proofErr w:type="gramStart"/>
      <w:r w:rsidRPr="00741E79">
        <w:rPr>
          <w:sz w:val="28"/>
          <w:szCs w:val="28"/>
          <w:lang w:val="en-CA"/>
        </w:rPr>
        <w:t>This inward spiral strips</w:t>
      </w:r>
      <w:proofErr w:type="gramEnd"/>
      <w:r w:rsidRPr="00741E79">
        <w:rPr>
          <w:sz w:val="28"/>
          <w:szCs w:val="28"/>
          <w:lang w:val="en-CA"/>
        </w:rPr>
        <w:t xml:space="preserve"> language of genuine movement, replacing discovery with reiteration. The demand for an external standpoint is not a rhetorical flourish but a structural imperative. Without it, the very gesture of explanation falters into redundancy, substituting coherence for truth and validation for understanding.</w:t>
      </w:r>
    </w:p>
    <w:p w14:paraId="5A833AF9"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When a system attempts to justify itself, it engages in a process that, by its very form, nullifies the ambition it proclaims. Each premise it produces is fashioned from tools it has already accepted; each insight it claims has been prefigured by its grammar. The moment of supposed clarity becomes an act of self-reference, not revelation. The circle closes not in resolution but in collapse. Meaning, then, loses its anchoring, dissolving into a network of mutual confirmations that resist any test from beyond. This tautology, far from being a trivial error, marks the point where thought turns against itself in the absence of anything outside its own constructs.</w:t>
      </w:r>
    </w:p>
    <w:p w14:paraId="777A570B"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lastRenderedPageBreak/>
        <w:t>Context governs meaning with a rigor that defies autonomy. No term carries significance apart from the field in which it operates, and no statement can be abstracted from the relations that grant it intelligibility. To seek meaning in isolation is to mistake the symbol for the act of interpretation, the word for the world. Each utterance finds its weight only within the fabric of associations that precede and surround it. Change the field, and the term shifts; alter the horizon, and the whole geometry of meaning distorts. There is no absolute language, no pure medium of thought free from contingency. All understanding emerges through position, and every position presumes a context irreducible to the formulas it enables.</w:t>
      </w:r>
    </w:p>
    <w:p w14:paraId="2B6A331D"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What are called systems—be they intellectual, scientific, or metaphysical—do not reveal the totality of being but serve as instruments of orientation. They do not enclose reality but offer provisional pathways through its complexity. To mistake them for self-contained worlds is to conflate the map with the terrain, the method with the matter. Their function is pragmatic, not sovereign. They </w:t>
      </w:r>
      <w:r w:rsidRPr="00741E79">
        <w:rPr>
          <w:sz w:val="28"/>
          <w:szCs w:val="28"/>
          <w:lang w:val="en-CA"/>
        </w:rPr>
        <w:lastRenderedPageBreak/>
        <w:t>aid articulation, not deliver certainty. And once they are taken as ultimate, their utility hardens into constraint, and what once guided inquiry begins to suppress it. Systems are tools of the mind, not mirrors of reality. Their edges fray where the unknown begins, and their value lies not in their completeness but in the openings they leave untouched.</w:t>
      </w:r>
    </w:p>
    <w:p w14:paraId="2437AB97"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Every such construct, no matter how refined, leaves something unseen. Blind spots are not flaws but conditions. The act of focusing necessitates exclusion, and every framework </w:t>
      </w:r>
      <w:proofErr w:type="gramStart"/>
      <w:r w:rsidRPr="00741E79">
        <w:rPr>
          <w:sz w:val="28"/>
          <w:szCs w:val="28"/>
          <w:lang w:val="en-CA"/>
        </w:rPr>
        <w:t>privileges</w:t>
      </w:r>
      <w:proofErr w:type="gramEnd"/>
      <w:r w:rsidRPr="00741E79">
        <w:rPr>
          <w:sz w:val="28"/>
          <w:szCs w:val="28"/>
          <w:lang w:val="en-CA"/>
        </w:rPr>
        <w:t xml:space="preserve"> certain relations while obscuring others. These omissions are not accidental; they arise from the very logic that grants the system coherence. Vision requires a center, and in establishing one, it necessarily loses sight of what falls beyond its radius. The unseen is not merely what has not yet been discovered but what cannot be revealed without undoing the structure of seeing itself. Awareness of these silences becomes a mark of depth, not deficiency. For in the spaces where vision fails, the limits of the system make themselves known with the greatest clarity.</w:t>
      </w:r>
    </w:p>
    <w:p w14:paraId="06BE8159"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lastRenderedPageBreak/>
        <w:t xml:space="preserve">Knowledge, rather than a fixed attainment, advances through continual approximation. Each insight moves thought nearer to its object but never fully encompasses it. The reality it seeks remains receding, like a horizon that shifts with every step toward it. This asymptotic motion does not signify failure but expresses the character of all </w:t>
      </w:r>
      <w:proofErr w:type="gramStart"/>
      <w:r w:rsidRPr="00741E79">
        <w:rPr>
          <w:sz w:val="28"/>
          <w:szCs w:val="28"/>
          <w:lang w:val="en-CA"/>
        </w:rPr>
        <w:t>finite</w:t>
      </w:r>
      <w:proofErr w:type="gramEnd"/>
      <w:r w:rsidRPr="00741E79">
        <w:rPr>
          <w:sz w:val="28"/>
          <w:szCs w:val="28"/>
          <w:lang w:val="en-CA"/>
        </w:rPr>
        <w:t xml:space="preserve"> knowing. To know is to approach without closure, to grasp without final possession. The finitude of the knower cannot be erased, only acknowledged. And in this movement without terminus lies the endurance of inquiry. Certainty becomes less a destination than a mirage whose pursuit sharpens perception even as it retreats.</w:t>
      </w:r>
    </w:p>
    <w:p w14:paraId="5574DD5E"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Understanding arises not from isolation but from relation. It is not the property of a solitary mind but the fruit of connections—between concepts, experiences, traditions, and perspectives. One does not apprehend a thing by dissecting it into parts alone but by discerning its place within a larger fabric. Each insight grows from encounters, and every realization emerges through contrast, tension, or alignment with something beyond itself. Thought becomes intelligible when placed in dialogue with what it is not. </w:t>
      </w:r>
      <w:r w:rsidRPr="00741E79">
        <w:rPr>
          <w:sz w:val="28"/>
          <w:szCs w:val="28"/>
          <w:lang w:val="en-CA"/>
        </w:rPr>
        <w:lastRenderedPageBreak/>
        <w:t>The self-sufficiency of reason is a fiction; what is coherent in the abstract remains empty without its ties to the manifold of experience and the inheritance of shared forms of life.</w:t>
      </w:r>
    </w:p>
    <w:p w14:paraId="7F5D352A"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Reason, though indispensable, carries no final authority. It clarifies, organizes, and disciplines thought, but it cannot ground itself. Its power lies in its precision, but that precision depends on boundaries it cannot define on its own. Rational structures require inputs that lie outside their reach: intuitions, perceptions, histories, and values that reason itself did not generate. To treat reason as a sovereign is to forget that it functions best as a servant—powerful, yes, but never autonomous. Its judgments stand not on universal ground, but on premises drawn from prior formations of meaning that reason can refine but not create. The demand for a foundation it cannot supply leaves it suspended, capable of great articulation yet unable to seal the authority it claims.</w:t>
      </w:r>
    </w:p>
    <w:p w14:paraId="35CD7A2E"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In this tension, a deeper philosophical necessity </w:t>
      </w:r>
      <w:proofErr w:type="gramStart"/>
      <w:r w:rsidRPr="00741E79">
        <w:rPr>
          <w:sz w:val="28"/>
          <w:szCs w:val="28"/>
          <w:lang w:val="en-CA"/>
        </w:rPr>
        <w:t>emerges:</w:t>
      </w:r>
      <w:proofErr w:type="gramEnd"/>
      <w:r w:rsidRPr="00741E79">
        <w:rPr>
          <w:sz w:val="28"/>
          <w:szCs w:val="28"/>
          <w:lang w:val="en-CA"/>
        </w:rPr>
        <w:t xml:space="preserve"> openness. The refusal to close thought within a single </w:t>
      </w:r>
      <w:r w:rsidRPr="00741E79">
        <w:rPr>
          <w:sz w:val="28"/>
          <w:szCs w:val="28"/>
          <w:lang w:val="en-CA"/>
        </w:rPr>
        <w:lastRenderedPageBreak/>
        <w:t>frame or final system does not indicate indecision, but fidelity to the complexity of reality. Openness is not a lack of structure, but an awareness that every structure is contingent, every truth partial, every formulation revisable. To remain open is to recognize that what appears complete today may become insufficient tomorrow. It is to hold convictions without freezing them into dogma, to think with rigor while admitting that the world exceeds every description. Such openness resists the temptation to reduce experience to models and defends the possibility that something always escapes.</w:t>
      </w:r>
    </w:p>
    <w:p w14:paraId="26D4FC2C"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This discipline of remaining receptive, even when certainty seems within reach, preserves the vitality of thought. It refuses to settle where finality would offer comfort. It senses that clarity attained too quickly often conceals what has not yet been understood. The philosopher’s task, then, is not to enclose truth within a single vision, but to remain alert to the margins, to listen for what resists assimilation. Such attentiveness demands patience, courage, and a willingness to stand in uncertainty without collapsing into cynicism. It sees in every boundary </w:t>
      </w:r>
      <w:r w:rsidRPr="00741E79">
        <w:rPr>
          <w:sz w:val="28"/>
          <w:szCs w:val="28"/>
          <w:lang w:val="en-CA"/>
        </w:rPr>
        <w:lastRenderedPageBreak/>
        <w:t>a signpost, not a wall, and in every limitation, the beginning of a new path.</w:t>
      </w:r>
    </w:p>
    <w:p w14:paraId="53DAE612" w14:textId="77777777" w:rsidR="00741E79" w:rsidRPr="003E67AF" w:rsidRDefault="00741E79" w:rsidP="006F07FC">
      <w:pPr>
        <w:spacing w:before="100" w:beforeAutospacing="1" w:after="100" w:afterAutospacing="1" w:line="360" w:lineRule="auto"/>
        <w:ind w:right="0"/>
        <w:rPr>
          <w:sz w:val="28"/>
          <w:szCs w:val="28"/>
          <w:lang w:val="en-US"/>
        </w:rPr>
      </w:pPr>
      <w:r w:rsidRPr="00741E79">
        <w:rPr>
          <w:sz w:val="28"/>
          <w:szCs w:val="28"/>
          <w:lang w:val="en-CA"/>
        </w:rPr>
        <w:t>What endures is not a single system but the movement of thought that remains faithful to its own restlessness. The philosopher’s work lies not in possessing answers but in keeping alive the conditions under which genuine questions can arise. This is not a quietism, nor a retreat from clarity. It is the posture of one who has seen systems rise and fall and knows that their power lies not in their permanence but in their capacity to illuminate, however briefly, the vast field that lies beyond them.</w:t>
      </w:r>
    </w:p>
    <w:p w14:paraId="56C93345" w14:textId="77777777" w:rsidR="003E67AF" w:rsidRPr="00757810" w:rsidRDefault="003E67AF" w:rsidP="006F07FC">
      <w:pPr>
        <w:spacing w:before="100" w:beforeAutospacing="1" w:after="100" w:afterAutospacing="1" w:line="360" w:lineRule="auto"/>
        <w:ind w:right="0"/>
        <w:rPr>
          <w:sz w:val="28"/>
          <w:szCs w:val="28"/>
          <w:lang w:val="en-US"/>
        </w:rPr>
      </w:pPr>
    </w:p>
    <w:p w14:paraId="0DD0B66B" w14:textId="04DCBAE7" w:rsidR="003E67AF" w:rsidRPr="003E67AF" w:rsidRDefault="003E67AF" w:rsidP="006F07FC">
      <w:pPr>
        <w:pStyle w:val="Heading1"/>
        <w:spacing w:line="360" w:lineRule="auto"/>
        <w:rPr>
          <w:lang w:val="en-US"/>
        </w:rPr>
      </w:pPr>
      <w:bookmarkStart w:id="20" w:name="_Toc216984624"/>
      <w:r w:rsidRPr="003E67AF">
        <w:rPr>
          <w:lang w:val="en-US"/>
        </w:rPr>
        <w:lastRenderedPageBreak/>
        <w:t>Chapter 20: Shadows of Doubt – Critiques and Counterarguments</w:t>
      </w:r>
      <w:bookmarkEnd w:id="20"/>
      <w:r w:rsidRPr="003E67AF">
        <w:rPr>
          <w:lang w:val="en-US"/>
        </w:rPr>
        <w:t xml:space="preserve"> </w:t>
      </w:r>
    </w:p>
    <w:p w14:paraId="1AF2D4E1" w14:textId="1E34A05F"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Gödel’s incompleteness theorems </w:t>
      </w:r>
      <w:proofErr w:type="gramStart"/>
      <w:r w:rsidRPr="003E67AF">
        <w:rPr>
          <w:sz w:val="28"/>
          <w:szCs w:val="28"/>
          <w:lang w:val="en-US"/>
        </w:rPr>
        <w:t>has</w:t>
      </w:r>
      <w:proofErr w:type="gramEnd"/>
      <w:r w:rsidRPr="003E67AF">
        <w:rPr>
          <w:sz w:val="28"/>
          <w:szCs w:val="28"/>
          <w:lang w:val="en-US"/>
        </w:rPr>
        <w:t xml:space="preserve"> extended far beyond the austere boundaries of mathematical logic. In the decades following Kurt Gödel’s revelations, the logical subtleties of his work were enlisted in grand philosophical debates, with some treating them as keys to unlock the most elusive questions about human consciousness and the limits of mechanical reasoning. This chapter turns a colder eye upon such claims, scrutinizing their assumptions and presenting the critical counterpoints offered by philosophers, logicians, and cognitive scientists who challenge the inference that human minds must therefore transcend mechanical formality. Though Gödel’s results remain towering milestones, their philosophical appropriations have at times wandered far afield from what the theorems rigorously establish. What follows is an excavation of that divergence.</w:t>
      </w:r>
    </w:p>
    <w:p w14:paraId="70DD8371"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The initial link in this chain was forged by J. R. Lucas in 1961. His argument, bold and unsettling, declared that </w:t>
      </w:r>
      <w:r w:rsidRPr="003E67AF">
        <w:rPr>
          <w:sz w:val="28"/>
          <w:szCs w:val="28"/>
          <w:lang w:val="en-US"/>
        </w:rPr>
        <w:lastRenderedPageBreak/>
        <w:t xml:space="preserve">human minds could not be machines because they </w:t>
      </w:r>
      <w:proofErr w:type="gramStart"/>
      <w:r w:rsidRPr="003E67AF">
        <w:rPr>
          <w:sz w:val="28"/>
          <w:szCs w:val="28"/>
          <w:lang w:val="en-US"/>
        </w:rPr>
        <w:t>were capable of recognizing</w:t>
      </w:r>
      <w:proofErr w:type="gramEnd"/>
      <w:r w:rsidRPr="003E67AF">
        <w:rPr>
          <w:sz w:val="28"/>
          <w:szCs w:val="28"/>
          <w:lang w:val="en-US"/>
        </w:rPr>
        <w:t xml:space="preserve"> the truth of Gödel sentences, statements which, though unprovable within a formal system, are evidently true to a human observer standing outside it. Lucas claimed that no machine, bound to a formal system of rules, could perform this transcendence. The reasoning seemed straightforward: if a machine operates entirely within a formal system, and if there exist truths in arithmetic that are inaccessible to that system, then there exist truths inaccessible to any such machine. Human understanding, by contrast, seems to perceive the truth of these statements effortlessly. The conclusion appeared irresistible to many — minds surpass mechanisms.</w:t>
      </w:r>
    </w:p>
    <w:p w14:paraId="7D087FBB"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Roger Penrose, decades later, would revitalize and extend this line of thinking. In </w:t>
      </w:r>
      <w:r w:rsidRPr="003E67AF">
        <w:rPr>
          <w:i/>
          <w:iCs/>
          <w:sz w:val="28"/>
          <w:szCs w:val="28"/>
          <w:lang w:val="en-US"/>
        </w:rPr>
        <w:t>The Emperor’s New Mind</w:t>
      </w:r>
      <w:r w:rsidRPr="003E67AF">
        <w:rPr>
          <w:sz w:val="28"/>
          <w:szCs w:val="28"/>
          <w:lang w:val="en-US"/>
        </w:rPr>
        <w:t xml:space="preserve"> (1989) and </w:t>
      </w:r>
      <w:r w:rsidRPr="003E67AF">
        <w:rPr>
          <w:i/>
          <w:iCs/>
          <w:sz w:val="28"/>
          <w:szCs w:val="28"/>
          <w:lang w:val="en-US"/>
        </w:rPr>
        <w:t>Shadows of the Mind</w:t>
      </w:r>
      <w:r w:rsidRPr="003E67AF">
        <w:rPr>
          <w:sz w:val="28"/>
          <w:szCs w:val="28"/>
          <w:lang w:val="en-US"/>
        </w:rPr>
        <w:t xml:space="preserve"> (1994), he pressed the </w:t>
      </w:r>
      <w:proofErr w:type="spellStart"/>
      <w:r w:rsidRPr="003E67AF">
        <w:rPr>
          <w:sz w:val="28"/>
          <w:szCs w:val="28"/>
          <w:lang w:val="en-US"/>
        </w:rPr>
        <w:t>Gödelian</w:t>
      </w:r>
      <w:proofErr w:type="spellEnd"/>
      <w:r w:rsidRPr="003E67AF">
        <w:rPr>
          <w:sz w:val="28"/>
          <w:szCs w:val="28"/>
          <w:lang w:val="en-US"/>
        </w:rPr>
        <w:t xml:space="preserve"> line even further, asserting that the human mind’s grasp of mathematical truth resists algorithmic description. According to Penrose, consciousness itself arises from non-computable processes, possibly rooted in quantum </w:t>
      </w:r>
      <w:r w:rsidRPr="003E67AF">
        <w:rPr>
          <w:sz w:val="28"/>
          <w:szCs w:val="28"/>
          <w:lang w:val="en-US"/>
        </w:rPr>
        <w:lastRenderedPageBreak/>
        <w:t>effects not yet formalized. He treated Gödel’s theorem as an empirical clue that our mental faculties defy simulation, that something irreducible and non-algorithmic lingers at the core of our awareness. The Gödel sentence, in his formulation, was no longer merely a logical artifact but a gateway into the metaphysics of mind. It became the boundary marker between computation and understanding.</w:t>
      </w:r>
    </w:p>
    <w:p w14:paraId="4A192889"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Yet the critics of this interpretation have been neither few nor silent. One of the most vocal among them is Daniel Dennett, who has argued with persistent clarity that the Lucas-Penrose argument suffers from a fundamental misreading of both Gödel and cognition. According to Dennett, the very fact that a human can, from the outside, recognize a Gödel sentence’s truth does not establish that the human is operating beyond all formal systems. Rather, it reveals </w:t>
      </w:r>
      <w:proofErr w:type="gramStart"/>
      <w:r w:rsidRPr="003E67AF">
        <w:rPr>
          <w:sz w:val="28"/>
          <w:szCs w:val="28"/>
          <w:lang w:val="en-US"/>
        </w:rPr>
        <w:t>that the human is</w:t>
      </w:r>
      <w:proofErr w:type="gramEnd"/>
      <w:r w:rsidRPr="003E67AF">
        <w:rPr>
          <w:sz w:val="28"/>
          <w:szCs w:val="28"/>
          <w:lang w:val="en-US"/>
        </w:rPr>
        <w:t xml:space="preserve"> not confined to a </w:t>
      </w:r>
      <w:r w:rsidRPr="003E67AF">
        <w:rPr>
          <w:i/>
          <w:iCs/>
          <w:sz w:val="28"/>
          <w:szCs w:val="28"/>
          <w:lang w:val="en-US"/>
        </w:rPr>
        <w:t>single</w:t>
      </w:r>
      <w:r w:rsidRPr="003E67AF">
        <w:rPr>
          <w:sz w:val="28"/>
          <w:szCs w:val="28"/>
          <w:lang w:val="en-US"/>
        </w:rPr>
        <w:t xml:space="preserve"> formal system — but that does not make the mind non-computable. A mind might instead be an evolving, self-modifying collection of rule-based systems, capable of revising its procedures and adopting new axioms, much </w:t>
      </w:r>
      <w:r w:rsidRPr="003E67AF">
        <w:rPr>
          <w:sz w:val="28"/>
          <w:szCs w:val="28"/>
          <w:lang w:val="en-US"/>
        </w:rPr>
        <w:lastRenderedPageBreak/>
        <w:t>like the cumulative progression of mathematics itself. To assert that no machine could do the same is merely to assume the point one is trying to prove.</w:t>
      </w:r>
    </w:p>
    <w:p w14:paraId="4234F67F"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Dennett further notes that incompleteness theorems apply universally to any consistent system capable of expressing arithmetic — including the human mind, if it is indeed such a system. If humans are fallible, inconsistent, or finite in their logical reach, then Gödel’s result does not liberate them from formal limitations but implicates them within it. The theorems do not elevate human reason above the mechanical; they instead impose a boundary condition on any structure — human or artificial — that seeks to be both consistent and complete. The inference from Gödel to consciousness is, in this view, a leap over a chasm it never crosses.</w:t>
      </w:r>
    </w:p>
    <w:p w14:paraId="04E1411B"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A related but distinct critique emerges from John Searle, whose “Chinese Room” thought experiment challenged a different assumption — namely, that computational operations on symbols suffice for understanding. Searle imagined a person who, without knowing Chinese, follows </w:t>
      </w:r>
      <w:r w:rsidRPr="003E67AF">
        <w:rPr>
          <w:sz w:val="28"/>
          <w:szCs w:val="28"/>
          <w:lang w:val="en-US"/>
        </w:rPr>
        <w:lastRenderedPageBreak/>
        <w:t>a set of syntactic rules for manipulating Chinese characters in such a way that, to an outside observer, it appears as if the person understands the language. The implication is clear: mere symbol manipulation, however complex, does not entail comprehension. Yet Searle’s argument does not directly engage with Gödel’s theorems; it instead targets the assumption that semantic understanding can be reduced to syntactic processes. While both Penrose and Searle cast doubt on computational accounts of mind, they do so by different routes. One invokes the limits of formal logic; the other, the inadequacy of formalism to capture meaning.</w:t>
      </w:r>
    </w:p>
    <w:p w14:paraId="508B498D"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What unites these critiques, and yet also opens them to challenge, is the assumption that human insight operates on a plane that formal systems cannot reach. Against this stands the voice of Solomon Feferman, a logician deeply versed in Gödel’s work and yet cautious about its overextension. </w:t>
      </w:r>
      <w:proofErr w:type="spellStart"/>
      <w:r w:rsidRPr="003E67AF">
        <w:rPr>
          <w:sz w:val="28"/>
          <w:szCs w:val="28"/>
          <w:lang w:val="en-US"/>
        </w:rPr>
        <w:t>Feferman</w:t>
      </w:r>
      <w:proofErr w:type="spellEnd"/>
      <w:r w:rsidRPr="003E67AF">
        <w:rPr>
          <w:sz w:val="28"/>
          <w:szCs w:val="28"/>
          <w:lang w:val="en-US"/>
        </w:rPr>
        <w:t xml:space="preserve"> repeatedly emphasized that Gödel’s theorems, though profound, concern specific kinds of formal systems — namely, those that are recursively enumerable, consistent, and rich enough to </w:t>
      </w:r>
      <w:r w:rsidRPr="003E67AF">
        <w:rPr>
          <w:sz w:val="28"/>
          <w:szCs w:val="28"/>
          <w:lang w:val="en-US"/>
        </w:rPr>
        <w:lastRenderedPageBreak/>
        <w:t>express basic arithmetic. While the theorems reveal that such systems cannot prove their own consistency or capture every arithmetic truth, they say nothing about the existence of non-algorithmic cognition. The leap from Gödel to the human soul is, from this standpoint, an inference not warranted by the data.</w:t>
      </w:r>
    </w:p>
    <w:p w14:paraId="0A918E87" w14:textId="77777777" w:rsidR="003E67AF" w:rsidRPr="003E67AF" w:rsidRDefault="003E67AF" w:rsidP="006F07FC">
      <w:pPr>
        <w:spacing w:before="100" w:beforeAutospacing="1" w:after="100" w:afterAutospacing="1" w:line="360" w:lineRule="auto"/>
        <w:ind w:right="0"/>
        <w:rPr>
          <w:sz w:val="28"/>
          <w:szCs w:val="28"/>
          <w:lang w:val="en-US"/>
        </w:rPr>
      </w:pPr>
      <w:proofErr w:type="spellStart"/>
      <w:r w:rsidRPr="003E67AF">
        <w:rPr>
          <w:sz w:val="28"/>
          <w:szCs w:val="28"/>
          <w:lang w:val="en-US"/>
        </w:rPr>
        <w:t>Feferman</w:t>
      </w:r>
      <w:proofErr w:type="spellEnd"/>
      <w:r w:rsidRPr="003E67AF">
        <w:rPr>
          <w:sz w:val="28"/>
          <w:szCs w:val="28"/>
          <w:lang w:val="en-US"/>
        </w:rPr>
        <w:t xml:space="preserve"> also pointed out the rhetorical sleight of hand involved in comparing the human mind — with its errors, revisions, and intuitions — to an idealized formal system. Humans, unlike formal machines, can change their assumptions, abandon previous rules, or adopt new methods of reasoning. But this flexibility does not entail that humans operate outside of all rule-governed procedures. Instead, it may suggest that the mind is better understood as a hierarchy or network of formal processes, none of which is static or closed. In this picture, incompleteness no longer serves as a disqualifier of mechanism but as an invitation to model cognition in more dynamic, layered, and context-sensitive ways.</w:t>
      </w:r>
    </w:p>
    <w:p w14:paraId="0D157E87"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lastRenderedPageBreak/>
        <w:t>The deeper problem with anti-mechanist arguments grounded in Gödel lies in their tendency to conflate mathematical idealization with empirical observation. Gödel’s theorems apply with certainty to specific formal systems, but the human mind is not such a system. It is an evolving biological process, subject to error, confusion, and uncertainty. It is not at all clear what it would mean to treat the brain as a formal system in the precise sense Gödel required — one with fixed axioms, unchanging rules, and deductive closure. The analogy, though tempting, begins to dissolve under scrutiny. What Gödel provided was a lens onto the structure of certain formal languages, not a blueprint of mental life.</w:t>
      </w:r>
    </w:p>
    <w:p w14:paraId="0CA3BE56"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The seduction of </w:t>
      </w:r>
      <w:proofErr w:type="spellStart"/>
      <w:r w:rsidRPr="003E67AF">
        <w:rPr>
          <w:sz w:val="28"/>
          <w:szCs w:val="28"/>
          <w:lang w:val="en-US"/>
        </w:rPr>
        <w:t>Gödelian</w:t>
      </w:r>
      <w:proofErr w:type="spellEnd"/>
      <w:r w:rsidRPr="003E67AF">
        <w:rPr>
          <w:sz w:val="28"/>
          <w:szCs w:val="28"/>
          <w:lang w:val="en-US"/>
        </w:rPr>
        <w:t xml:space="preserve"> mystique often arises from the mistaken belief that recognizing the truth of a Gödel sentence involves a mysterious, quasi-divine leap beyond computation. Yet this overlooks a basic fact: one recognizes the truth of a Gödel sentence not by some magical insight, but by understanding the construction of the formal system and seeing from the outside that the sentence accurately describes its own unprovability. This </w:t>
      </w:r>
      <w:r w:rsidRPr="003E67AF">
        <w:rPr>
          <w:sz w:val="28"/>
          <w:szCs w:val="28"/>
          <w:lang w:val="en-US"/>
        </w:rPr>
        <w:lastRenderedPageBreak/>
        <w:t>act of recognition does not defy logic; it is grounded in a meta-theoretical stance. And such a stance can, in principle, be simulated by machines capable of reflecting on their own structure. To claim that only humans can step outside a system is to mistake the current limitations of artificial systems for intrinsic impossibility.</w:t>
      </w:r>
    </w:p>
    <w:p w14:paraId="00C9B30D"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What remains, then, of Gödel’s legacy in the philosophy of mind? It remains immense, but not in the ways often claimed. The </w:t>
      </w:r>
      <w:proofErr w:type="gramStart"/>
      <w:r w:rsidRPr="003E67AF">
        <w:rPr>
          <w:sz w:val="28"/>
          <w:szCs w:val="28"/>
          <w:lang w:val="en-US"/>
        </w:rPr>
        <w:t>incompleteness</w:t>
      </w:r>
      <w:proofErr w:type="gramEnd"/>
      <w:r w:rsidRPr="003E67AF">
        <w:rPr>
          <w:sz w:val="28"/>
          <w:szCs w:val="28"/>
          <w:lang w:val="en-US"/>
        </w:rPr>
        <w:t xml:space="preserve"> theorems do not prove the non-computability of mind; they do not banish mechanism from the realm of reason. What they demonstrate, with devastating precision, is that no single formal system can exhaust all arithmetical truths. This is a structural insight, not an anthropological one. It should prompt caution in all forms of reductionism, whether mathematical, mechanical, or metaphysical. But it does not provide grounds for declaring that minds escape algorithmic structure altogether.</w:t>
      </w:r>
    </w:p>
    <w:p w14:paraId="54E6A9FA"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At its most fruitful, the invocation of Gödel serves not as a declaration of human exceptionalism, but as a reminder </w:t>
      </w:r>
      <w:r w:rsidRPr="003E67AF">
        <w:rPr>
          <w:sz w:val="28"/>
          <w:szCs w:val="28"/>
          <w:lang w:val="en-US"/>
        </w:rPr>
        <w:lastRenderedPageBreak/>
        <w:t>of the limits inherent in all systems of thought — including those used to model the mind itself. It invites modesty in theorizing, encouraging both philosophers and scientists to respect the boundaries of formal knowledge while continuing to seek richer, more adequate models of consciousness. To idolize Gödel as the destroyer of mechanism is to misread both his genius and his restraint. The true lesson lies not in asserting that machines can never think, but in recognizing that thinking, whether mechanical or not, always occurs within a frame of limitations — and that those limitations, far from diminishing its value, may define its very character.</w:t>
      </w:r>
    </w:p>
    <w:p w14:paraId="3013B4C3" w14:textId="417CE30E" w:rsidR="003E67AF" w:rsidRPr="003E67AF" w:rsidRDefault="003E67AF" w:rsidP="006F07FC">
      <w:pPr>
        <w:pStyle w:val="Heading1"/>
        <w:spacing w:line="360" w:lineRule="auto"/>
        <w:rPr>
          <w:lang w:val="en-US"/>
        </w:rPr>
      </w:pPr>
      <w:bookmarkStart w:id="21" w:name="_Toc216984625"/>
      <w:r w:rsidRPr="003E67AF">
        <w:rPr>
          <w:lang w:val="en-US"/>
        </w:rPr>
        <w:lastRenderedPageBreak/>
        <w:t>Chapter 21: Beneath the Surface – A Deeper Dive into the Mathematical Heart of Incompleteness</w:t>
      </w:r>
      <w:bookmarkEnd w:id="21"/>
      <w:r w:rsidRPr="003E67AF">
        <w:rPr>
          <w:lang w:val="en-US"/>
        </w:rPr>
        <w:t xml:space="preserve"> </w:t>
      </w:r>
      <w:r w:rsidR="00ED4E22" w:rsidRPr="00ED4E22">
        <w:rPr>
          <w:lang w:val="en-US"/>
        </w:rPr>
        <w:t xml:space="preserve">  </w:t>
      </w:r>
    </w:p>
    <w:p w14:paraId="7F0A7314"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To trace the </w:t>
      </w:r>
      <w:proofErr w:type="gramStart"/>
      <w:r w:rsidRPr="003E67AF">
        <w:rPr>
          <w:sz w:val="28"/>
          <w:szCs w:val="28"/>
          <w:lang w:val="en-US"/>
        </w:rPr>
        <w:t>incompleteness</w:t>
      </w:r>
      <w:proofErr w:type="gramEnd"/>
      <w:r w:rsidRPr="003E67AF">
        <w:rPr>
          <w:sz w:val="28"/>
          <w:szCs w:val="28"/>
          <w:lang w:val="en-US"/>
        </w:rPr>
        <w:t xml:space="preserve"> theorems to their mathematical origins is not merely to descend into technicality, but to encounter a structure whose precision </w:t>
      </w:r>
      <w:proofErr w:type="gramStart"/>
      <w:r w:rsidRPr="003E67AF">
        <w:rPr>
          <w:sz w:val="28"/>
          <w:szCs w:val="28"/>
          <w:lang w:val="en-US"/>
        </w:rPr>
        <w:t>grants it</w:t>
      </w:r>
      <w:proofErr w:type="gramEnd"/>
      <w:r w:rsidRPr="003E67AF">
        <w:rPr>
          <w:sz w:val="28"/>
          <w:szCs w:val="28"/>
          <w:lang w:val="en-US"/>
        </w:rPr>
        <w:t xml:space="preserve"> both its force and its quiet austerity. Beneath the sweeping claims and philosophical projections, Gödel's work stands as a monument to exact reasoning, delicately constructed to reveal a fundamental tension at the heart of formal systems: the interplay between the expressiveness of a language and the reliability of its truths. This chapter restores that foundation to view, not to unravel its meaning with intricate formalism, but to illuminate the internal architecture from which the theorems draw their enduring authority.</w:t>
      </w:r>
    </w:p>
    <w:p w14:paraId="4EEDC917"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The first step in Gödel’s construction consists in recognizing that a formal system, if it is sufficiently rich to express arithmetic, can be mirrored within itself. This mirror is created through a method now called Gödel </w:t>
      </w:r>
      <w:r w:rsidRPr="003E67AF">
        <w:rPr>
          <w:sz w:val="28"/>
          <w:szCs w:val="28"/>
          <w:lang w:val="en-US"/>
        </w:rPr>
        <w:lastRenderedPageBreak/>
        <w:t>numbering, a device of elegant ingenuity that translates syntactic expressions—symbols, formulas, and proofs—into natural numbers. Each primitive symbol of the language is assigned a unique number, and longer expressions are encoded as sequences of these numbers combined through a function designed to preserve structure. Through this transformation, statements about symbols become statements about numbers, allowing the formal system to speak, in arithmetic terms, about its own statements and procedures.</w:t>
      </w:r>
    </w:p>
    <w:p w14:paraId="134856E4"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This maneuver, subtle though it is, introduces a new dimension into the system. Arithmetic, once merely a subject of the system, now becomes a medium in which the system describes itself. With the encoding in place, Gödel constructs, step by step, the notion of provability within the system. Using arithmetical formulas, the system can define a predicate that captures the relation between a statement and a proof code—one that is true if and only if the number represents a valid derivation of the given formula according to the system’s own rules. The crux of </w:t>
      </w:r>
      <w:r w:rsidRPr="003E67AF">
        <w:rPr>
          <w:sz w:val="28"/>
          <w:szCs w:val="28"/>
          <w:lang w:val="en-US"/>
        </w:rPr>
        <w:lastRenderedPageBreak/>
        <w:t>the matter is that this predicate, though about proofs and formulas, is itself just another formula within arithmetic.</w:t>
      </w:r>
    </w:p>
    <w:p w14:paraId="593A3302"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Having drawn this self-reflective structure, Gödel then employs what is known as the fixed-point construction. For any well-formed formula with one free variable, it is possible to construct another formula that, under the arithmetical encoding, asserts something about itself. More precisely, given a formula expressing some property, say “x is not provable,” one can find a sentence that says of itself, “This sentence is not provable.” This self-referential assertion is not paradoxical in the way of the liar’s sentence; it is a carefully constructed formula, built within the strict syntax of arithmetic, using only legitimate means of derivation.</w:t>
      </w:r>
    </w:p>
    <w:p w14:paraId="28C3A6D3"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The result of this construction is the famous undecidable sentence, often denoted as G. This sentence asserts its own unprovability within the system. If the system is consistent—if it does not derive both a statement and its negation—then G cannot be provable, for if it were, the system would prove a falsehood, thereby contradicting its </w:t>
      </w:r>
      <w:r w:rsidRPr="003E67AF">
        <w:rPr>
          <w:sz w:val="28"/>
          <w:szCs w:val="28"/>
          <w:lang w:val="en-US"/>
        </w:rPr>
        <w:lastRenderedPageBreak/>
        <w:t>consistency. Yet if the system cannot prove G, then G is true, for that is exactly what it asserts. The sentence G is therefore true but unprovable, marking a boundary that the system cannot cross without collapsing into inconsistency.</w:t>
      </w:r>
    </w:p>
    <w:p w14:paraId="74E3B0FC"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This is the essence of the first incompleteness theorem: in any consistent formal system capable of expressing elementary arithmetic, there exist true statements about numbers that cannot be proved within the system itself. This result does not depend on exotic axioms or extravagant constructions. It arises naturally from the expressive power of the system and the rigorous mechanisms it uses to ensure consistency.</w:t>
      </w:r>
    </w:p>
    <w:p w14:paraId="5E09A68F"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The second incompleteness theorem deepens the blow. It shows that such a system cannot, by its own means, prove its consistency. The argument follows a path adjacent to the first: if the system could prove its own consistency, it would, by logical consequence, be able to prove the undecidable sentence G, thus contradicting the first theorem. Consistency, in effect, becomes a statement whose proof lies forever outside the system’s reach. The </w:t>
      </w:r>
      <w:r w:rsidRPr="003E67AF">
        <w:rPr>
          <w:sz w:val="28"/>
          <w:szCs w:val="28"/>
          <w:lang w:val="en-US"/>
        </w:rPr>
        <w:lastRenderedPageBreak/>
        <w:t>very act of trying to confirm the system’s reliability from within destabilizes its internal assurance.</w:t>
      </w:r>
    </w:p>
    <w:p w14:paraId="3347B542"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To grasp the implications of this second theorem, consider a simplified analogy. Imagine a book that contains a complete set of instructions for verifying the truth of every statement in the book. If the book is to be trusted, it must not contradict itself. But if one seeks to find, within the book, </w:t>
      </w:r>
      <w:proofErr w:type="gramStart"/>
      <w:r w:rsidRPr="003E67AF">
        <w:rPr>
          <w:sz w:val="28"/>
          <w:szCs w:val="28"/>
          <w:lang w:val="en-US"/>
        </w:rPr>
        <w:t>a proof</w:t>
      </w:r>
      <w:proofErr w:type="gramEnd"/>
      <w:r w:rsidRPr="003E67AF">
        <w:rPr>
          <w:sz w:val="28"/>
          <w:szCs w:val="28"/>
          <w:lang w:val="en-US"/>
        </w:rPr>
        <w:t xml:space="preserve"> that the book contains no contradictions, one encounters a recursive dilemma: any such proof would have to rely on the book’s own instructions, which are precisely what are under question. The only way to confirm the reliability of the book is to step outside it—to adopt a more powerful or external perspective. The system cannot close the loop of its own certainty.</w:t>
      </w:r>
    </w:p>
    <w:p w14:paraId="610181BC"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This insight resonates far beyond its original context. The </w:t>
      </w:r>
      <w:proofErr w:type="gramStart"/>
      <w:r w:rsidRPr="003E67AF">
        <w:rPr>
          <w:sz w:val="28"/>
          <w:szCs w:val="28"/>
          <w:lang w:val="en-US"/>
        </w:rPr>
        <w:t>incompleteness</w:t>
      </w:r>
      <w:proofErr w:type="gramEnd"/>
      <w:r w:rsidRPr="003E67AF">
        <w:rPr>
          <w:sz w:val="28"/>
          <w:szCs w:val="28"/>
          <w:lang w:val="en-US"/>
        </w:rPr>
        <w:t xml:space="preserve"> theorems are often placed alongside Alan Turing’s proof of the halting problem, which showed that there is no general algorithm to determine whether an arbitrary computer program will halt or run forever. Turing’s result, though distinct in form, reveals a similar </w:t>
      </w:r>
      <w:r w:rsidRPr="003E67AF">
        <w:rPr>
          <w:sz w:val="28"/>
          <w:szCs w:val="28"/>
          <w:lang w:val="en-US"/>
        </w:rPr>
        <w:lastRenderedPageBreak/>
        <w:t>structure: a limit on what can be decided within a given formal or computational framework. Just as Gödel showed that not all truths are provable, Turing showed that not all computational questions are decidable. These results, each illuminating a facet of formal reasoning, converge in their implications. They reveal that powerful systems inevitably harbor questions they cannot settle by their own means.</w:t>
      </w:r>
    </w:p>
    <w:p w14:paraId="11DB048F"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These limits are not flaws. They are the price of strength. A system rich enough to describe arithmetic must also be vulnerable to incompleteness. Were it more limited—unable to express the notion of provability, for instance—it would escape the theorems, but only by sacrificing its utility. Incompleteness is not a defect; it is a signature of expressive depth. This perspective rescues the theorems from the misinterpretation that they reveal a failure of logic or of formalization. They show instead that formal reasoning, like all human inquiry, operates within constraints that cannot be fully dissolved.</w:t>
      </w:r>
    </w:p>
    <w:p w14:paraId="1A4A8DB6"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One must also resist the temptation to transfer these theorems uncritically to domains where their conditions do </w:t>
      </w:r>
      <w:r w:rsidRPr="003E67AF">
        <w:rPr>
          <w:sz w:val="28"/>
          <w:szCs w:val="28"/>
          <w:lang w:val="en-US"/>
        </w:rPr>
        <w:lastRenderedPageBreak/>
        <w:t>not apply. Gödel’s work concerns formal systems—structures with precisely defined symbols, rules of inference, and axioms, all manipulated without ambiguity. The human mind, by contrast, is not such a system. It is informal, dynamic, error-prone, and only partially rule-governed. Neural networks, biological processes, and intuitive reasoning fall outside the strict frame to which incompleteness theorems refer. These theorems do not assert that minds or machines are incapable of understanding arithmetic. They assert that no formal theory of arithmetic, if consistent and expressive enough, can account for all arithmetical truths within itself.</w:t>
      </w:r>
    </w:p>
    <w:p w14:paraId="392B3597"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In this sense, the philosophical reach of the theorems lies not in asserting the limits of thought, but in clarifying the boundaries of formalization. They do not tell us what a mind is; they tell us what a formal system is not. They do not dictate how reasoning must proceed; they show how certain kinds of reasoning are necessarily incomplete.</w:t>
      </w:r>
    </w:p>
    <w:p w14:paraId="49B3BDB8"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There is, in this structure, a form of beauty that escapes the eye but not the intellect. The undecidable sentence G, far </w:t>
      </w:r>
      <w:r w:rsidRPr="003E67AF">
        <w:rPr>
          <w:sz w:val="28"/>
          <w:szCs w:val="28"/>
          <w:lang w:val="en-US"/>
        </w:rPr>
        <w:lastRenderedPageBreak/>
        <w:t>from being a trick or a curiosity, embodies the system’s own effort to comprehend itself. It is a limit-point generated by the system’s power to reflect upon its own workings. In constructing the fixed-point that leads to G, Gödel did not exploit a weakness in logic but revealed its most subtle strength: its ability to express self-reference without collapsing into incoherence.</w:t>
      </w:r>
    </w:p>
    <w:p w14:paraId="0F8209D9"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That such a system can build a sentence which truthfully asserts its own unprovability is a marvel not of failure but of depth. It shows that within the austere mechanisms of formal </w:t>
      </w:r>
      <w:proofErr w:type="gramStart"/>
      <w:r w:rsidRPr="003E67AF">
        <w:rPr>
          <w:sz w:val="28"/>
          <w:szCs w:val="28"/>
          <w:lang w:val="en-US"/>
        </w:rPr>
        <w:t>proof,</w:t>
      </w:r>
      <w:proofErr w:type="gramEnd"/>
      <w:r w:rsidRPr="003E67AF">
        <w:rPr>
          <w:sz w:val="28"/>
          <w:szCs w:val="28"/>
          <w:lang w:val="en-US"/>
        </w:rPr>
        <w:t xml:space="preserve"> there exists a capacity to gesture toward what cannot be captured. The boundaries are not blank walls; they are permeable thresholds, where logic acknowledges the existence of truth beyond derivation.</w:t>
      </w:r>
    </w:p>
    <w:p w14:paraId="0AC080AF"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This recognition ought not to inspire despair or defensiveness, but </w:t>
      </w:r>
      <w:proofErr w:type="gramStart"/>
      <w:r w:rsidRPr="003E67AF">
        <w:rPr>
          <w:sz w:val="28"/>
          <w:szCs w:val="28"/>
          <w:lang w:val="en-US"/>
        </w:rPr>
        <w:t>a certain</w:t>
      </w:r>
      <w:proofErr w:type="gramEnd"/>
      <w:r w:rsidRPr="003E67AF">
        <w:rPr>
          <w:sz w:val="28"/>
          <w:szCs w:val="28"/>
          <w:lang w:val="en-US"/>
        </w:rPr>
        <w:t xml:space="preserve"> humility. It invites a conception of knowledge in which completeness is not the goal, but coherence within limits. The formal system, like a well-built ship, carries us a great distance—but not all the way. The theorems remind us that even the most </w:t>
      </w:r>
      <w:r w:rsidRPr="003E67AF">
        <w:rPr>
          <w:sz w:val="28"/>
          <w:szCs w:val="28"/>
          <w:lang w:val="en-US"/>
        </w:rPr>
        <w:lastRenderedPageBreak/>
        <w:t>precise structures, when pressed to account for themselves, leave something unspoken.</w:t>
      </w:r>
    </w:p>
    <w:p w14:paraId="16156B8E"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To descend into the mathematical heart of incompleteness is to discover that logic does not resist mystery but encircles it. The strength of Gödel’s theorems lies not merely in their conclusions but in the elegance of their construction. Their rigor is not a barrier to understanding but a path to it, revealing that the truest insights are those that respect the contours of their own reach. The unsayable, here, is not beyond </w:t>
      </w:r>
      <w:proofErr w:type="gramStart"/>
      <w:r w:rsidRPr="003E67AF">
        <w:rPr>
          <w:sz w:val="28"/>
          <w:szCs w:val="28"/>
          <w:lang w:val="en-US"/>
        </w:rPr>
        <w:t>thought—</w:t>
      </w:r>
      <w:proofErr w:type="gramEnd"/>
      <w:r w:rsidRPr="003E67AF">
        <w:rPr>
          <w:sz w:val="28"/>
          <w:szCs w:val="28"/>
          <w:lang w:val="en-US"/>
        </w:rPr>
        <w:t>it is the thought that reminds itself of where it cannot go.</w:t>
      </w:r>
    </w:p>
    <w:p w14:paraId="4ECBDFFB" w14:textId="2B2B18A8" w:rsidR="003E67AF" w:rsidRPr="003E67AF" w:rsidRDefault="003E67AF" w:rsidP="006F07FC">
      <w:pPr>
        <w:pStyle w:val="Heading1"/>
        <w:spacing w:line="360" w:lineRule="auto"/>
        <w:rPr>
          <w:lang w:val="en-US"/>
        </w:rPr>
      </w:pPr>
      <w:bookmarkStart w:id="22" w:name="_Toc216984626"/>
      <w:r w:rsidRPr="003E67AF">
        <w:rPr>
          <w:lang w:val="en-US"/>
        </w:rPr>
        <w:lastRenderedPageBreak/>
        <w:t>Chapter 22: Gödel in the Age of Algorithms – Incompleteness and Contemporary</w:t>
      </w:r>
      <w:bookmarkEnd w:id="22"/>
      <w:r w:rsidRPr="003E67AF">
        <w:rPr>
          <w:lang w:val="en-US"/>
        </w:rPr>
        <w:t xml:space="preserve"> </w:t>
      </w:r>
      <w:r w:rsidR="00ED4E22" w:rsidRPr="00ED4E22">
        <w:rPr>
          <w:lang w:val="en-US"/>
        </w:rPr>
        <w:t xml:space="preserve"> </w:t>
      </w:r>
    </w:p>
    <w:p w14:paraId="7E5C7F44"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In the landscape of 2025, where artificial intelligence shapes daily life, guides research, and drafts its own reflections, Gödel’s shadow remains. Not as a direct constraint upon circuits or code, but as a silent reminder of structural </w:t>
      </w:r>
      <w:proofErr w:type="gramStart"/>
      <w:r w:rsidRPr="003E67AF">
        <w:rPr>
          <w:sz w:val="28"/>
          <w:szCs w:val="28"/>
          <w:lang w:val="en-US"/>
        </w:rPr>
        <w:t>tension—a</w:t>
      </w:r>
      <w:proofErr w:type="gramEnd"/>
      <w:r w:rsidRPr="003E67AF">
        <w:rPr>
          <w:sz w:val="28"/>
          <w:szCs w:val="28"/>
          <w:lang w:val="en-US"/>
        </w:rPr>
        <w:t xml:space="preserve"> tension between the finitude of formalism and the openness of meaning. The rise of large language models, the maturation of multi-modal architectures, and the scaling of neural systems into territories once reserved for human generality, all invite a return to foundational questions, not to resolve them, but to reorient thought in their enduring presence.</w:t>
      </w:r>
    </w:p>
    <w:p w14:paraId="3D8B40CD"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Large language models, such as the successors to the GPT architecture and the emergent class of o1 models, are not formal systems in the </w:t>
      </w:r>
      <w:proofErr w:type="spellStart"/>
      <w:r w:rsidRPr="003E67AF">
        <w:rPr>
          <w:sz w:val="28"/>
          <w:szCs w:val="28"/>
          <w:lang w:val="en-US"/>
        </w:rPr>
        <w:t>Gödelian</w:t>
      </w:r>
      <w:proofErr w:type="spellEnd"/>
      <w:r w:rsidRPr="003E67AF">
        <w:rPr>
          <w:sz w:val="28"/>
          <w:szCs w:val="28"/>
          <w:lang w:val="en-US"/>
        </w:rPr>
        <w:t xml:space="preserve"> sense. They do not operate by proving theorems from axioms using rule-bound logic. Rather, they are trained </w:t>
      </w:r>
      <w:proofErr w:type="gramStart"/>
      <w:r w:rsidRPr="003E67AF">
        <w:rPr>
          <w:sz w:val="28"/>
          <w:szCs w:val="28"/>
          <w:lang w:val="en-US"/>
        </w:rPr>
        <w:t>on</w:t>
      </w:r>
      <w:proofErr w:type="gramEnd"/>
      <w:r w:rsidRPr="003E67AF">
        <w:rPr>
          <w:sz w:val="28"/>
          <w:szCs w:val="28"/>
          <w:lang w:val="en-US"/>
        </w:rPr>
        <w:t xml:space="preserve"> probabilistic correlations across vast corpora of human language, predicting sequences by learning the patterns that emerge from </w:t>
      </w:r>
      <w:r w:rsidRPr="003E67AF">
        <w:rPr>
          <w:sz w:val="28"/>
          <w:szCs w:val="28"/>
          <w:lang w:val="en-US"/>
        </w:rPr>
        <w:lastRenderedPageBreak/>
        <w:t xml:space="preserve">statistical regularities. Their success lies not in deductive power, but in inference—flexible, non-rigid, and context-sensitive. They are, in a strict technical sense, neither consistent nor complete, because they are not syntactic systems governed by fixed rules of derivation. The </w:t>
      </w:r>
      <w:proofErr w:type="gramStart"/>
      <w:r w:rsidRPr="003E67AF">
        <w:rPr>
          <w:sz w:val="28"/>
          <w:szCs w:val="28"/>
          <w:lang w:val="en-US"/>
        </w:rPr>
        <w:t>incompleteness</w:t>
      </w:r>
      <w:proofErr w:type="gramEnd"/>
      <w:r w:rsidRPr="003E67AF">
        <w:rPr>
          <w:sz w:val="28"/>
          <w:szCs w:val="28"/>
          <w:lang w:val="en-US"/>
        </w:rPr>
        <w:t xml:space="preserve"> theorems, in their original form, apply not to such probabilistic systems, but to idealized formal structures capable of capturing Peano arithmetic.</w:t>
      </w:r>
    </w:p>
    <w:p w14:paraId="2241BDEF"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And yet, it would be naïve to dismiss Gödel’s relevance to artificial intelligence on those grounds alone. For the metaphysical unease that incompleteness introduces—its demonstration that no powerful system can contain a full account of its own truths—resonates with current debates about AI’s epistemic boundaries. As models grow in scale and performance, capable of composing essays, reasoning through problems, even engaging in creative inference, the question arises: do these systems understand? And if they do not, what is the precise nature of the gap between their output and human judgment?</w:t>
      </w:r>
    </w:p>
    <w:p w14:paraId="4F203BE9"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lastRenderedPageBreak/>
        <w:t>The idea of applying “Gödel Tests” to AI emerged with new force during the early 2020s, particularly as models began to perform at a level that surpassed average human performance on standardized evaluations. Proposals were made to test AI on unsolved conjectures or on tasks requiring meta-mathematical insight, with the hope that such experiments would reveal qualitative distinctions between surface-level simulation and genuine understanding. These tests, however, proved elusive in interpretation. When an AI suggests an approach to a known open problem, does it participate in the tradition of mathematical discovery, or does it merely reflect the linguistic forms of mathematical speculation? When it mimics the syntax of reason, does it replicate its substance?</w:t>
      </w:r>
    </w:p>
    <w:p w14:paraId="22A73B6E"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Terence Tao, one of the most lucid mathematical minds of the present era, has spoken cautiously but clearly on these matters. In his remarks on frontier models, Tao emphasized the distinction between superficial fluency and the deeper coherence that guides mathematical thought. He acknowledged that modern AI tools offer </w:t>
      </w:r>
      <w:r w:rsidRPr="003E67AF">
        <w:rPr>
          <w:sz w:val="28"/>
          <w:szCs w:val="28"/>
          <w:lang w:val="en-US"/>
        </w:rPr>
        <w:lastRenderedPageBreak/>
        <w:t>impressive heuristic support—suggesting analogies, recalling obscure theorems, proposing conjectures. But he also warned against mistaking breadth for depth. The coherence of a proof, its subtle unification of disparate ideas under a shared structure, remains a human achievement. What AI offers is scaffolding, not structure. It assists, but it does not yet understand.</w:t>
      </w:r>
    </w:p>
    <w:p w14:paraId="049FA004"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This distinction becomes even sharper when addressing the problem of hallucination—the AI’s tendency to generate statements that are syntactically plausible but factually false. In the context of Gödel, this tendency parallels the broader issue of internal consistency. A formal system that proves contradictions destroys its own reliability; a language model that asserts contradictions dissolves its own trustworthiness. Unlike formal systems, however, these models do not detect inconsistency from within; they do not possess a governing principle that filters falsehood from truth. The scaling of model size and training data has improved factual recall, but it has not resolved this deeper issue. Indeed, it has in some respects magnified it, as larger models become more confident in </w:t>
      </w:r>
      <w:r w:rsidRPr="003E67AF">
        <w:rPr>
          <w:sz w:val="28"/>
          <w:szCs w:val="28"/>
          <w:lang w:val="en-US"/>
        </w:rPr>
        <w:lastRenderedPageBreak/>
        <w:t>their articulations, even when their foundations remain unstable.</w:t>
      </w:r>
    </w:p>
    <w:p w14:paraId="7ACA5DA4"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Some researchers have suggested that increasing scale might allow AI to “outgrow” such problems, just as human understanding matures through layers of reflective insight. But this analogy may mislead. Human minds are not simply large networks; they are embedded in histories, cultures, and purposes. They revise their frameworks when contradictions arise; they can question their premises, step outside inherited forms, and construct new modes of thought. This capacity—often termed the frame problem in artificial intelligence—remains unresolved. It refers to the difficulty machines have in identifying which aspects of a situation are relevant, and more deeply, in reconfiguring their conceptual schemas in response to novelty.</w:t>
      </w:r>
    </w:p>
    <w:p w14:paraId="40775284"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Gödel’s theorems, read with this context in mind, regain philosophical force. They demonstrate that no consistent system can fully articulate its own consistency; that no single framework can capture the entirety of its own truth. </w:t>
      </w:r>
      <w:r w:rsidRPr="003E67AF">
        <w:rPr>
          <w:sz w:val="28"/>
          <w:szCs w:val="28"/>
          <w:lang w:val="en-US"/>
        </w:rPr>
        <w:lastRenderedPageBreak/>
        <w:t>These insights resonate with the present limitations of AI. A language model may describe its own architecture, its training data, its loss functions, but it cannot explain itself in the sense humans explain themselves—by integrating reason with lived meaning, by situating output within a horizon of intention. The human capacity to revise, to doubt, to interpret failure not as error but as signal, marks a kind of openness that no scale of parameters has yet achieved.</w:t>
      </w:r>
    </w:p>
    <w:p w14:paraId="3CA56832"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It is in the moral and social implications of AI that the deepest </w:t>
      </w:r>
      <w:proofErr w:type="spellStart"/>
      <w:r w:rsidRPr="003E67AF">
        <w:rPr>
          <w:sz w:val="28"/>
          <w:szCs w:val="28"/>
          <w:lang w:val="en-US"/>
        </w:rPr>
        <w:t>Gödelian</w:t>
      </w:r>
      <w:proofErr w:type="spellEnd"/>
      <w:r w:rsidRPr="003E67AF">
        <w:rPr>
          <w:sz w:val="28"/>
          <w:szCs w:val="28"/>
          <w:lang w:val="en-US"/>
        </w:rPr>
        <w:t xml:space="preserve"> echoes are now heard. As algorithms shape decisions in healthcare, finance, and law, the need for explainability becomes acute. Yet these systems, however sophisticated, operate without consciousness of their judgments. They execute, but they do not justify. They simulate dialogue, but do not converse. The incompleteness here is not mathematical; it is ethical. It lies in the chasm between decision and responsibility, between action and understanding. No algorithm, however complex, assumes the burden of moral choice.</w:t>
      </w:r>
    </w:p>
    <w:p w14:paraId="309B22A0"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lastRenderedPageBreak/>
        <w:t xml:space="preserve">This gap is not merely a defect to be engineered away; it </w:t>
      </w:r>
      <w:proofErr w:type="gramStart"/>
      <w:r w:rsidRPr="003E67AF">
        <w:rPr>
          <w:sz w:val="28"/>
          <w:szCs w:val="28"/>
          <w:lang w:val="en-US"/>
        </w:rPr>
        <w:t>is a reflection of</w:t>
      </w:r>
      <w:proofErr w:type="gramEnd"/>
      <w:r w:rsidRPr="003E67AF">
        <w:rPr>
          <w:sz w:val="28"/>
          <w:szCs w:val="28"/>
          <w:lang w:val="en-US"/>
        </w:rPr>
        <w:t xml:space="preserve"> the structural limitation that Gödel revealed in another register. The idea that a system cannot fully ground itself applies not only to arithmetic but to any formalization that seeks closure. Ethics, like mathematics, begins </w:t>
      </w:r>
      <w:proofErr w:type="gramStart"/>
      <w:r w:rsidRPr="003E67AF">
        <w:rPr>
          <w:sz w:val="28"/>
          <w:szCs w:val="28"/>
          <w:lang w:val="en-US"/>
        </w:rPr>
        <w:t>in</w:t>
      </w:r>
      <w:proofErr w:type="gramEnd"/>
      <w:r w:rsidRPr="003E67AF">
        <w:rPr>
          <w:sz w:val="28"/>
          <w:szCs w:val="28"/>
          <w:lang w:val="en-US"/>
        </w:rPr>
        <w:t xml:space="preserve"> rules but exceeds them in practice. It requires judgment, and judgment requires a form of self-awareness not yet within the reach of machines.</w:t>
      </w:r>
    </w:p>
    <w:p w14:paraId="4A8C3382"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Yet the presence of Gödel in 2025 is not that of a judge, but of a witness. His work does not condemn artificial systems, nor does it </w:t>
      </w:r>
      <w:proofErr w:type="gramStart"/>
      <w:r w:rsidRPr="003E67AF">
        <w:rPr>
          <w:sz w:val="28"/>
          <w:szCs w:val="28"/>
          <w:lang w:val="en-US"/>
        </w:rPr>
        <w:t>elevate the human</w:t>
      </w:r>
      <w:proofErr w:type="gramEnd"/>
      <w:r w:rsidRPr="003E67AF">
        <w:rPr>
          <w:sz w:val="28"/>
          <w:szCs w:val="28"/>
          <w:lang w:val="en-US"/>
        </w:rPr>
        <w:t xml:space="preserve"> by romantic contrast. It reminds, instead, that every structure—linguistic, logical, or computational—has an outside, a horizon it cannot encompass. The growth of AI does not cancel this truth; it renders it more urgent. As machines generate language that mimics understanding, the task of distinguishing sense from semblance, truth from fluency, becomes a human responsibility.</w:t>
      </w:r>
    </w:p>
    <w:p w14:paraId="7FA0E4D4"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What then does it mean to understand? If a model can predict the next token with high probability, respond to </w:t>
      </w:r>
      <w:r w:rsidRPr="003E67AF">
        <w:rPr>
          <w:sz w:val="28"/>
          <w:szCs w:val="28"/>
          <w:lang w:val="en-US"/>
        </w:rPr>
        <w:lastRenderedPageBreak/>
        <w:t>prompts with apparent coherence, and even engage in self-correction, does it possess the seeds of comprehension? Or is understanding inseparable from embodiment, from history, from a first-person perspective that cannot be encoded? Gödel does not answer these questions; he sharpens them. His theorems draw the boundaries not of intelligence, but of certainty—marking the point where rule-following ends and interpretation begins.</w:t>
      </w:r>
    </w:p>
    <w:p w14:paraId="5A779AB7"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In the final estimation, the presence of Gödel in the age of algorithms is neither a constraint nor a revelation, but a meditation on limits. As AI systems approach what once seemed the exclusive domain of thought, as their fluency deepens and their reach expands, Gödel’s insights grow more relevant, not less. They caution against the dream of total explanation, against the belief that a system can ever be the final arbiter of its own truth.</w:t>
      </w:r>
    </w:p>
    <w:p w14:paraId="39774881"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 xml:space="preserve">Incompleteness, far from being an obstacle, becomes a guide. It teaches that openness is not weakness, but strength; that the refusal of closure is the beginning of insight. In 2025, this is not a lesson for machines, but for </w:t>
      </w:r>
      <w:r w:rsidRPr="003E67AF">
        <w:rPr>
          <w:sz w:val="28"/>
          <w:szCs w:val="28"/>
          <w:lang w:val="en-US"/>
        </w:rPr>
        <w:lastRenderedPageBreak/>
        <w:t>those who build and interpret them. The machines may write, generate, even conjecture. But the burden of meaning remains elsewhere—in the human capacity to ask why, to say no, to begin again.</w:t>
      </w:r>
    </w:p>
    <w:p w14:paraId="30255787" w14:textId="77777777" w:rsidR="003E67AF" w:rsidRPr="003E67AF" w:rsidRDefault="003E67AF" w:rsidP="006F07FC">
      <w:pPr>
        <w:spacing w:before="100" w:beforeAutospacing="1" w:after="100" w:afterAutospacing="1" w:line="360" w:lineRule="auto"/>
        <w:ind w:right="0"/>
        <w:rPr>
          <w:sz w:val="28"/>
          <w:szCs w:val="28"/>
          <w:lang w:val="en-US"/>
        </w:rPr>
      </w:pPr>
      <w:r w:rsidRPr="003E67AF">
        <w:rPr>
          <w:sz w:val="28"/>
          <w:szCs w:val="28"/>
          <w:lang w:val="en-US"/>
        </w:rPr>
        <w:t>Gödel endures not as a figure of nostalgia, but as a philosopher of structure in an age intoxicated with systems. His message, more than ever, is not that minds are magical or machines are blind. It is that thought, wherever it arises, must reckon with its own boundaries. And in that reckoning, it finds not defeat, but the first trace of freedom.</w:t>
      </w:r>
    </w:p>
    <w:p w14:paraId="217878A4" w14:textId="77777777" w:rsidR="003E67AF" w:rsidRPr="003E67AF" w:rsidRDefault="003E67AF" w:rsidP="006F07FC">
      <w:pPr>
        <w:spacing w:before="100" w:beforeAutospacing="1" w:after="100" w:afterAutospacing="1" w:line="360" w:lineRule="auto"/>
        <w:ind w:right="0"/>
        <w:rPr>
          <w:sz w:val="28"/>
          <w:szCs w:val="28"/>
          <w:lang w:val="en-US"/>
        </w:rPr>
      </w:pPr>
    </w:p>
    <w:p w14:paraId="4C667F33" w14:textId="3876BB51" w:rsidR="00741E79" w:rsidRPr="00741E79" w:rsidRDefault="00741E79" w:rsidP="006F07FC">
      <w:pPr>
        <w:pStyle w:val="Heading1"/>
        <w:spacing w:line="360" w:lineRule="auto"/>
        <w:rPr>
          <w:lang w:val="en-CA"/>
        </w:rPr>
      </w:pPr>
      <w:bookmarkStart w:id="23" w:name="_Toc216984627"/>
      <w:r w:rsidRPr="00741E79">
        <w:rPr>
          <w:lang w:val="en-CA"/>
        </w:rPr>
        <w:lastRenderedPageBreak/>
        <w:t>Afterword — Living in Gödel’s Shadow</w:t>
      </w:r>
      <w:bookmarkEnd w:id="23"/>
      <w:r w:rsidRPr="00741E79">
        <w:rPr>
          <w:lang w:val="en-CA"/>
        </w:rPr>
        <w:t xml:space="preserve"> </w:t>
      </w:r>
    </w:p>
    <w:p w14:paraId="132AB873"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There are discoveries that do not close a chapter but render its closure impossible. Gödel’s incompleteness theorems, though often confined to the realm of formal systems, resonate far beyond their mathematical origins. They do not merely speak of what cannot be proven within a given structure; they gesture toward a broader insight—that every system, however robust, contains within it an absence that cannot be filled from within. This absence is not a flaw to be repaired but a signal that the desire for totality is itself misguided. Incompleteness, rightly understood, frees the mind from the illusion of finality. What it denies is not </w:t>
      </w:r>
      <w:proofErr w:type="gramStart"/>
      <w:r w:rsidRPr="00741E79">
        <w:rPr>
          <w:sz w:val="28"/>
          <w:szCs w:val="28"/>
          <w:lang w:val="en-CA"/>
        </w:rPr>
        <w:t>reason</w:t>
      </w:r>
      <w:proofErr w:type="gramEnd"/>
      <w:r w:rsidRPr="00741E79">
        <w:rPr>
          <w:sz w:val="28"/>
          <w:szCs w:val="28"/>
          <w:lang w:val="en-CA"/>
        </w:rPr>
        <w:t xml:space="preserve"> but the fantasy of a reason unbound by context, untouched by mystery, and immune to error.</w:t>
      </w:r>
    </w:p>
    <w:p w14:paraId="68F2BCFC"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The dream of an all-encompassing philosophy—a vision in which every truth finds its place, every contradiction resolved, every mystery tamed—has long tempted the human intellect. But that dream now stands exposed not as the culmination of thought, but as its closure. The idea that </w:t>
      </w:r>
      <w:r w:rsidRPr="00741E79">
        <w:rPr>
          <w:sz w:val="28"/>
          <w:szCs w:val="28"/>
          <w:lang w:val="en-CA"/>
        </w:rPr>
        <w:lastRenderedPageBreak/>
        <w:t xml:space="preserve">everything might one day be </w:t>
      </w:r>
      <w:proofErr w:type="gramStart"/>
      <w:r w:rsidRPr="00741E79">
        <w:rPr>
          <w:sz w:val="28"/>
          <w:szCs w:val="28"/>
          <w:lang w:val="en-CA"/>
        </w:rPr>
        <w:t>known,</w:t>
      </w:r>
      <w:proofErr w:type="gramEnd"/>
      <w:r w:rsidRPr="00741E79">
        <w:rPr>
          <w:sz w:val="28"/>
          <w:szCs w:val="28"/>
          <w:lang w:val="en-CA"/>
        </w:rPr>
        <w:t xml:space="preserve"> that every question has an answer awaiting discovery, must now be set aside, not in defeat, but in maturity. The end of total systems does not mark the collapse of understanding but its transformation. From the ruins of completeness emerges a more subtle, more enduring kind of reflection—one that begins not with certainties, but with the acceptance that knowledge grows at the edge of what cannot be possessed.</w:t>
      </w:r>
    </w:p>
    <w:p w14:paraId="43490C01"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This shift demands a new kind of rationality, one in which humility is not a concession but a virtue. The mind that recognizes its limits is not diminished but refined. It becomes attuned to the difference between what it can articulate and what it must approach with care. Such humility does not reject inquiry—it deepens it. For only in recognizing the boundaries of explanation can thought remain vigilant and sincere. The philosopher who knows what cannot be concluded stands in greater proximity to truth than the one who rushes toward systematization. Reason, when stripped of arrogance, becomes attentive, responsive, and receptive to what exceeds its grasp.</w:t>
      </w:r>
    </w:p>
    <w:p w14:paraId="645E50E3"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lastRenderedPageBreak/>
        <w:t>In the absence of closure, creativity finds room to breathe. The openness left behind by incompleteness is not a void, but a space of possibility. It invites exploration unburdened by the pressure to resolve everything. Ideas take shape not as solutions but as gestures, attempts, invitations to further thinking. This is not a lesser form of understanding but a richer one. When finality is abandoned, imagination becomes integral to thought—not as ornament but as substance. Insight arises through juxtaposition, resonance, and play, not merely through deduction or proof. The unknown no longer threatens; it calls forth new forms of expression that do not strive for control, but for depth.</w:t>
      </w:r>
    </w:p>
    <w:p w14:paraId="1151FC18"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Without the expectation of definitive answers, dialogue takes precedence over declaration. Philosophy becomes conversation, not conquest. In this mode, meaning arises not from rigid positions but from the exchange itself. Each perspective, incomplete on its own, contributes to a fabric of understanding that lives through movement, not stasis. Dialogue resists reduction. It thrives on nuance, disagreement, and the humility to listen. It treats ideas not </w:t>
      </w:r>
      <w:r w:rsidRPr="00741E79">
        <w:rPr>
          <w:sz w:val="28"/>
          <w:szCs w:val="28"/>
          <w:lang w:val="en-CA"/>
        </w:rPr>
        <w:lastRenderedPageBreak/>
        <w:t>as weapons but as bridges. Thought becomes collaborative, oriented not toward victory but toward the mutual illumination of what no single mind can fully contain.</w:t>
      </w:r>
    </w:p>
    <w:p w14:paraId="1140E037"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Meaning, then, ceases to be a product stored in propositions and becomes a form of participation. It is not extracted from the world like ore from a mine but arises through relation—between minds, between words, between the known and the unknowable. To understand is to </w:t>
      </w:r>
      <w:proofErr w:type="gramStart"/>
      <w:r w:rsidRPr="00741E79">
        <w:rPr>
          <w:sz w:val="28"/>
          <w:szCs w:val="28"/>
          <w:lang w:val="en-CA"/>
        </w:rPr>
        <w:t>enter into</w:t>
      </w:r>
      <w:proofErr w:type="gramEnd"/>
      <w:r w:rsidRPr="00741E79">
        <w:rPr>
          <w:sz w:val="28"/>
          <w:szCs w:val="28"/>
          <w:lang w:val="en-CA"/>
        </w:rPr>
        <w:t xml:space="preserve"> a process, to take part in a living current that does not begin or end with the individual. The most profound insights are not owned but shared. They do not stand apart from life but deepen it. Participation replaces possession, and knowledge becomes not the mastery of content but the </w:t>
      </w:r>
      <w:proofErr w:type="spellStart"/>
      <w:r w:rsidRPr="00741E79">
        <w:rPr>
          <w:sz w:val="28"/>
          <w:szCs w:val="28"/>
          <w:lang w:val="en-CA"/>
        </w:rPr>
        <w:t>attunement</w:t>
      </w:r>
      <w:proofErr w:type="spellEnd"/>
      <w:r w:rsidRPr="00741E79">
        <w:rPr>
          <w:sz w:val="28"/>
          <w:szCs w:val="28"/>
          <w:lang w:val="en-CA"/>
        </w:rPr>
        <w:t xml:space="preserve"> to a larger order in which the knower is also shaped.</w:t>
      </w:r>
    </w:p>
    <w:p w14:paraId="00E65A01"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Yet this orientation remains fragile. The temptation to forget the limits—so carefully uncovered—is persistent. Systems that once promised clarity return in new guises, cloaked in novelty but driven by the same longing for total </w:t>
      </w:r>
      <w:r w:rsidRPr="00741E79">
        <w:rPr>
          <w:sz w:val="28"/>
          <w:szCs w:val="28"/>
          <w:lang w:val="en-CA"/>
        </w:rPr>
        <w:lastRenderedPageBreak/>
        <w:t>control. The refusal to accept incompleteness often leads to intellectual violence: the forceful imposition of coherence where none exists, the silencing of ambiguity, the denial of complexity. This is the danger Gödel helps expose, and it is not abstract. It lives in every ideology that claims to be final, in every theory that leaves no room for dissent, in every method that brooks no alternative. Forgetting the limits is not merely a philosophical error—it is a moral risk.</w:t>
      </w:r>
    </w:p>
    <w:p w14:paraId="2017786F"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Gödel remains not as a relic of formal logic, but as a permanent warning. His theorems remind that the architecture of thought, no matter how elegant, must rest on foundations it cannot fully secure. The warning is not to cease building, but to remember that no structure is absolute. The shadow </w:t>
      </w:r>
      <w:proofErr w:type="gramStart"/>
      <w:r w:rsidRPr="00741E79">
        <w:rPr>
          <w:sz w:val="28"/>
          <w:szCs w:val="28"/>
          <w:lang w:val="en-CA"/>
        </w:rPr>
        <w:t>he</w:t>
      </w:r>
      <w:proofErr w:type="gramEnd"/>
      <w:r w:rsidRPr="00741E79">
        <w:rPr>
          <w:sz w:val="28"/>
          <w:szCs w:val="28"/>
          <w:lang w:val="en-CA"/>
        </w:rPr>
        <w:t xml:space="preserve"> casts is not one of despair but of caution—a signal that rigor must be tempered by awareness, and brilliance by restraint. His insight protects against intellectual pride, guarding against the allure of systems that promise too much. To live in his shadow is to think with care, to build with full knowledge of what lies beyond the reach of any edifice.</w:t>
      </w:r>
    </w:p>
    <w:p w14:paraId="3F740A46"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lastRenderedPageBreak/>
        <w:t>And yet thought continues—not despite this shadow, but through it. The vitality of philosophy lies in its refusal to be completed. It endures in the persistent questioning that never settles, in the clarity that recognizes its own impermanence, in the attention that holds open the space where certainty falters. This is not weakness but strength—the kind that grows not from having answers, but from the courage to dwell where answers are never final. Thought remains alive so long as it does not pretend to be whole. Its life is a movement, a rhythm, a turning toward what it cannot enclose.</w:t>
      </w:r>
    </w:p>
    <w:p w14:paraId="61BAFD80"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In this lies the dignity of the philosophical life. It does not consist in triumph, in possessing the key to all mysteries, but in the steadfastness of one who remains awake. To think in Gödel’s shadow is to accept that no horizon is ever fully reached, and yet to walk toward it anyway. It is to speak while knowing that language always falls short. It is to affirm the worth of thought, not because it is complete, but because it is honest—honest in its effort, honest in its limits, and honest in its hope. That hope does not depend </w:t>
      </w:r>
      <w:r w:rsidRPr="00741E79">
        <w:rPr>
          <w:sz w:val="28"/>
          <w:szCs w:val="28"/>
          <w:lang w:val="en-CA"/>
        </w:rPr>
        <w:lastRenderedPageBreak/>
        <w:t>on finality. It depends on the enduring willingness to think again.</w:t>
      </w:r>
    </w:p>
    <w:p w14:paraId="45AE23F0"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To live without ultimate explanations is not to live without meaning, but to acknowledge that meaning does not rest on a single, final foundation. The craving for a complete account of the world—neat, conclusive, and final—has haunted philosophy, religion, and science alike. Yet such completeness always recedes upon approach, revealing itself as projection rather than possession. The recognition that no final explanation will arrive does not annihilate understanding; rather, it transforms the condition of understanding. What remains is not emptiness, but a more honest space, in which sense must be made from within the flux of experience, without anchoring it to a final cause or an immutable structure. The absence of a last word creates the condition for continued speech, for response, for attention that does not exhaust itself.</w:t>
      </w:r>
    </w:p>
    <w:p w14:paraId="44A58075"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In this atmosphere of </w:t>
      </w:r>
      <w:proofErr w:type="spellStart"/>
      <w:r w:rsidRPr="00741E79">
        <w:rPr>
          <w:sz w:val="28"/>
          <w:szCs w:val="28"/>
          <w:lang w:val="en-CA"/>
        </w:rPr>
        <w:t>provisionality</w:t>
      </w:r>
      <w:proofErr w:type="spellEnd"/>
      <w:r w:rsidRPr="00741E79">
        <w:rPr>
          <w:sz w:val="28"/>
          <w:szCs w:val="28"/>
          <w:lang w:val="en-CA"/>
        </w:rPr>
        <w:t xml:space="preserve">, uncertainty ceases to be an obstacle and becomes the wellspring of creativity. Without the tyranny of definitive frameworks, thought is </w:t>
      </w:r>
      <w:r w:rsidRPr="00741E79">
        <w:rPr>
          <w:sz w:val="28"/>
          <w:szCs w:val="28"/>
          <w:lang w:val="en-CA"/>
        </w:rPr>
        <w:lastRenderedPageBreak/>
        <w:t xml:space="preserve">unshackled, and the imagination can operate with greater flexibility. The unknown no longer </w:t>
      </w:r>
      <w:proofErr w:type="gramStart"/>
      <w:r w:rsidRPr="00741E79">
        <w:rPr>
          <w:sz w:val="28"/>
          <w:szCs w:val="28"/>
          <w:lang w:val="en-CA"/>
        </w:rPr>
        <w:t>paralyses;</w:t>
      </w:r>
      <w:proofErr w:type="gramEnd"/>
      <w:r w:rsidRPr="00741E79">
        <w:rPr>
          <w:sz w:val="28"/>
          <w:szCs w:val="28"/>
          <w:lang w:val="en-CA"/>
        </w:rPr>
        <w:t xml:space="preserve"> it invites. The future, not predetermined by doctrine or schema, opens as a field of potential, where the mind constructs new forms not by extrapolating from the settled but by venturing into what has not yet been seen. Certainty </w:t>
      </w:r>
      <w:proofErr w:type="gramStart"/>
      <w:r w:rsidRPr="00741E79">
        <w:rPr>
          <w:sz w:val="28"/>
          <w:szCs w:val="28"/>
          <w:lang w:val="en-CA"/>
        </w:rPr>
        <w:t>narrows;</w:t>
      </w:r>
      <w:proofErr w:type="gramEnd"/>
      <w:r w:rsidRPr="00741E79">
        <w:rPr>
          <w:sz w:val="28"/>
          <w:szCs w:val="28"/>
          <w:lang w:val="en-CA"/>
        </w:rPr>
        <w:t xml:space="preserve"> uncertainty permits invention. The act of creation does not require guarantees. It requires room to breathe, and that room appears when the demand for closure is suspended. The work of the artist, the scientist, the thinker thrives precisely because the end is not given. It is </w:t>
      </w:r>
      <w:proofErr w:type="gramStart"/>
      <w:r w:rsidRPr="00741E79">
        <w:rPr>
          <w:sz w:val="28"/>
          <w:szCs w:val="28"/>
          <w:lang w:val="en-CA"/>
        </w:rPr>
        <w:t>sought, but</w:t>
      </w:r>
      <w:proofErr w:type="gramEnd"/>
      <w:r w:rsidRPr="00741E79">
        <w:rPr>
          <w:sz w:val="28"/>
          <w:szCs w:val="28"/>
          <w:lang w:val="en-CA"/>
        </w:rPr>
        <w:t xml:space="preserve"> never seized.</w:t>
      </w:r>
    </w:p>
    <w:p w14:paraId="1C3DF347"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This same sensibility must extend into the ethical domain. If ethics were bound to certainty, to absolute rules mechanically applied, it would become a lifeless code, indifferent to the subtlety of human situations. But life does not conform to the abstract simplicity of universal answers. Moral decisions unfold in context, </w:t>
      </w:r>
      <w:proofErr w:type="gramStart"/>
      <w:r w:rsidRPr="00741E79">
        <w:rPr>
          <w:sz w:val="28"/>
          <w:szCs w:val="28"/>
          <w:lang w:val="en-CA"/>
        </w:rPr>
        <w:t>in the midst of</w:t>
      </w:r>
      <w:proofErr w:type="gramEnd"/>
      <w:r w:rsidRPr="00741E79">
        <w:rPr>
          <w:sz w:val="28"/>
          <w:szCs w:val="28"/>
          <w:lang w:val="en-CA"/>
        </w:rPr>
        <w:t xml:space="preserve"> incomplete knowledge, competing values, and unpredictable consequences. Ethics without certainty is not relativism; it is responsibility. It demands </w:t>
      </w:r>
      <w:r w:rsidRPr="00741E79">
        <w:rPr>
          <w:sz w:val="28"/>
          <w:szCs w:val="28"/>
          <w:lang w:val="en-CA"/>
        </w:rPr>
        <w:lastRenderedPageBreak/>
        <w:t xml:space="preserve">attentiveness, not rule-following. It places weight on discernment, on the courage to act even when clarity is absent. To do what is right not because the outcome is guaranteed or the principle is infallible, but because the act responds truthfully to the reality at hand—this is the deeper moral strength. It rests not on final knowledge, but on fidelity to conscience </w:t>
      </w:r>
      <w:proofErr w:type="gramStart"/>
      <w:r w:rsidRPr="00741E79">
        <w:rPr>
          <w:sz w:val="28"/>
          <w:szCs w:val="28"/>
          <w:lang w:val="en-CA"/>
        </w:rPr>
        <w:t>in the midst of</w:t>
      </w:r>
      <w:proofErr w:type="gramEnd"/>
      <w:r w:rsidRPr="00741E79">
        <w:rPr>
          <w:sz w:val="28"/>
          <w:szCs w:val="28"/>
          <w:lang w:val="en-CA"/>
        </w:rPr>
        <w:t xml:space="preserve"> ambiguity.</w:t>
      </w:r>
    </w:p>
    <w:p w14:paraId="0FAABE6B"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The unpredictability of life resists compression into formulas. Despite the proliferation of models, simulations, and forecasts, most of what matters in daily experience defies reliable prediction. Love, illness, conflict, trust, growth—these unfold through singularities, not repetitions. Human life, deeply embedded in time, is shaped by nuances that escape calculation. Statistical patterns can inform, but they do not decide. This does not render foresight useless, but it does place it in perspective. One cannot plan existence with the precision of a machine. To live is not to engineer outcomes, but to respond with intelligence to that which cannot be known in advance. The rhythm of life exceeds the grasp of prediction, and to remain human is to honor that excess.</w:t>
      </w:r>
    </w:p>
    <w:p w14:paraId="2457B742"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lastRenderedPageBreak/>
        <w:t>Amid this complexity, the rise of algorithms has changed the landscape of judgment. Machines filter, recommend, detect, and optimize. Yet their capacities, however refined, are bounded by their design. An algorithm processes data; it does not understand the world from which the data arises. Its selections are functions of prior inputs and coded goals. It does not weigh consequences in the ethical sense, nor does it suffer the cost of failure. Human judgment, in contrast, involves the entire being—memory, emotion, interpretation, and responsibility. It engages with meaning, not merely function. The task, then, is not to cede judgment to machines, but to know where their power ends. Algorithms can assist, but they must not replace the human capacity to deliberate, to doubt, and to care.</w:t>
      </w:r>
    </w:p>
    <w:p w14:paraId="541E3525"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When certainty is no longer available, trust becomes indispensable. Trust is not naive belief in the absence of evidence, but the willingness to proceed when evidence cannot resolve. It is a relational stance—a way of navigating shared life in a world that remains opaque. Trust is not weaker than proof; it is more human. It sustains commitments where calculation fails. It binds </w:t>
      </w:r>
      <w:r w:rsidRPr="00741E79">
        <w:rPr>
          <w:sz w:val="28"/>
          <w:szCs w:val="28"/>
          <w:lang w:val="en-CA"/>
        </w:rPr>
        <w:lastRenderedPageBreak/>
        <w:t>together those who must act without full knowledge, and it allows for the continuation of meaning across the gaps in comprehension. Trust does not deny risk; it accepts it, and in doing so, it creates a space where life can unfold without the paralysis of skepticism or the rigidity of control. It is the strength that holds when explanation cannot.</w:t>
      </w:r>
    </w:p>
    <w:p w14:paraId="25E9A1F0"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Such endurance requires patience—not as a passive waiting, but as an active openness to what time will disclose. Patience is an epistemic virtue, because it refuses to force clarity where none yet exists. It restrains the impulse to hasten judgment and permits the slow work of understanding to mature. It gives space for truth to appear in forms not anticipated by method. In a culture addicted to immediacy, to instant conclusions and sharp positions, patience is revolutionary. It allows thought to deepen, and it respects the pace of reality. It does not mean the abandonment of inquiry, but the refusal to mistake haste for insight. The patient mind is not inert; it is alert and enduring, capable of staying with the question long after others have rushed to answer it.</w:t>
      </w:r>
    </w:p>
    <w:p w14:paraId="0EF63155"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lastRenderedPageBreak/>
        <w:t xml:space="preserve">In this atmosphere, freedom emerges not from mastery, but from incompleteness. The absence of closure liberates rather than confines. When one is not required to fit every experience into a rigid scheme, when one is no longer bound to conform thought to system, the mind becomes capable of genuine movement. Freedom does not consist in having all the answers, but in the ability to think anew. It grows in the spaces that resist definition, in the shadows that invite exploration. Incompleteness breaks the compulsion to conform, and in doing so, it restores the dignity of the individual thinker. It makes possible a life not determined in </w:t>
      </w:r>
      <w:proofErr w:type="gramStart"/>
      <w:r w:rsidRPr="00741E79">
        <w:rPr>
          <w:sz w:val="28"/>
          <w:szCs w:val="28"/>
          <w:lang w:val="en-CA"/>
        </w:rPr>
        <w:t>advance, but</w:t>
      </w:r>
      <w:proofErr w:type="gramEnd"/>
      <w:r w:rsidRPr="00741E79">
        <w:rPr>
          <w:sz w:val="28"/>
          <w:szCs w:val="28"/>
          <w:lang w:val="en-CA"/>
        </w:rPr>
        <w:t xml:space="preserve"> shaped in response to what arises.</w:t>
      </w:r>
    </w:p>
    <w:p w14:paraId="15CF45C0"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This shadow—not of darkness, but of that which remains unresolved—becomes the site of action. It is here that decisions must be made, creations brought forth, lives shaped. The absence of total knowledge does not leave paralysis; it calls forth courage. Action in this shadow does not pretend to final justification. It acts because not to act would be to deny the moment. It steps forward in partial light, trusting that meaning can be made even when </w:t>
      </w:r>
      <w:r w:rsidRPr="00741E79">
        <w:rPr>
          <w:sz w:val="28"/>
          <w:szCs w:val="28"/>
          <w:lang w:val="en-CA"/>
        </w:rPr>
        <w:lastRenderedPageBreak/>
        <w:t>certainty is lost. This is not blindness; it is fidelity to the real. The shadow becomes not a prison, but a horizon—a place where the known ends and the possible begins.</w:t>
      </w:r>
    </w:p>
    <w:p w14:paraId="4BB38F3F"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Living in this condition is not a failure of reason but its fulfillment in a new form. It is reason tempered, matured, stretched to the edges of its own possibility. It is a way of being that acknowledges complexity without fleeing into cynicism or illusion. It refuses to abandon thought, even when thought cannot complete itself. It stays, it listens, it moves. From within the shadow, life continues—and not despite it, but because of it. Here, action becomes responsible, thought becomes honest, and the human spirit, freed from the demand to explain everything, begins to create with deeper clarity and more enduring truth.</w:t>
      </w:r>
    </w:p>
    <w:p w14:paraId="428B3C14"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I hate to bring discussion of purely mathematical issues beyond its realm, but these two theorems are way more than just math, even though I will be blamed and </w:t>
      </w:r>
      <w:proofErr w:type="spellStart"/>
      <w:r w:rsidRPr="00741E79">
        <w:rPr>
          <w:sz w:val="28"/>
          <w:szCs w:val="28"/>
          <w:lang w:val="en-CA"/>
        </w:rPr>
        <w:t>critisised</w:t>
      </w:r>
      <w:proofErr w:type="spellEnd"/>
      <w:r w:rsidRPr="00741E79">
        <w:rPr>
          <w:sz w:val="28"/>
          <w:szCs w:val="28"/>
          <w:lang w:val="en-CA"/>
        </w:rPr>
        <w:t xml:space="preserve"> by specialists</w:t>
      </w:r>
    </w:p>
    <w:p w14:paraId="728C9D16"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It may seem a transgression to carry the consequences of two theorems beyond the narrow field in which they were </w:t>
      </w:r>
      <w:r w:rsidRPr="00741E79">
        <w:rPr>
          <w:sz w:val="28"/>
          <w:szCs w:val="28"/>
          <w:lang w:val="en-CA"/>
        </w:rPr>
        <w:lastRenderedPageBreak/>
        <w:t>first uttered. And indeed, there will always be those who guard the borders of disciplines, issuing cautions against such migrations of thought. To suggest that what was proven in symbols might speak to questions of meaning, freedom, or the structure of consciousness will seem, to some, a category error—at best a poetic metaphor, at worst a betrayal of rigor. Yet the truth presses otherwise.</w:t>
      </w:r>
    </w:p>
    <w:p w14:paraId="17733C52"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The theorems in question do not merely concern specific functions or formal games played among axioms. They touch the heart of what it means to attempt a complete articulation of a closed system. They demonstrate—not by opinion but by demonstration itself—that even in the most precise and abstract domains, there remain statements which, though true, can never be proven within the system that contains them. This result, though derived within the latticework of formal logic, casts its shadow far wider. For if even in mathematics—the purest and most rule-governed domain—closure is impossible, what shall be said of other forms of knowing, whose materials are not numbers but experience, not symbols but lives?</w:t>
      </w:r>
    </w:p>
    <w:p w14:paraId="3ADDDBD9"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lastRenderedPageBreak/>
        <w:t>To acknowledge this reach is not to distort the original proofs, nor to commit the error of treating them as parables. It is to recognize that the logical structures of human thought are not isolated fragments, but aspects of a wider project—the project of understanding. And when a barrier is found at the very center of this project, it cannot be ignored. To remain silent would be to pretend that reason is untouched by its own discoveries, that we are not changed by what we know. That silence may please the guardians of orthodoxy, but it would come at the cost of truth’s deeper demands.</w:t>
      </w:r>
    </w:p>
    <w:p w14:paraId="6C47E74D"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No system, Gödel showed, can fully enclose the truth of its own operation. There will always be some proposition—clear, definite, meaningful—that it cannot resolve without stepping outside itself. This is not an incidental failure; it is a structural limitation. And that insight cannot remain sealed in a vault of formal logic, untouched by the rest of thought. It reveals something essential about the very condition of human reasoning: that to know is always to stand before a horizon one cannot cross, that every account given leaves something unsaid, </w:t>
      </w:r>
      <w:r w:rsidRPr="00741E79">
        <w:rPr>
          <w:sz w:val="28"/>
          <w:szCs w:val="28"/>
          <w:lang w:val="en-CA"/>
        </w:rPr>
        <w:lastRenderedPageBreak/>
        <w:t>not because of lack of effort, but because of the nature of systems themselves.</w:t>
      </w:r>
    </w:p>
    <w:p w14:paraId="1D815C27"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Thus, far from being a mere technical observation, the incompleteness theorems disclose a boundary not only of logic, but of the philosophical impulse. They force recognition that closure—epistemic, ethical, metaphysical—is an illusion maintained only by refusing to see the cost of consistency. The desire to explain everything, to capture the world within a single coherent vision, fails not for lack of intelligence or discipline, but because no such vision can account for its own frame. That which enables the system—the language, the structure, the ground of proof—remains outside the reach of what can be proven within it.</w:t>
      </w:r>
    </w:p>
    <w:p w14:paraId="06B8FC4B"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Those who insist that this insight remain confined to mathematics may do so from an admirable caution, wishing to prevent the trivialization of rigorous work. But such caution, when taken too far, turns into blindness. For there are truths which, once seen, cannot be un-seen, even if they exceed the bounds of their original context. To live </w:t>
      </w:r>
      <w:r w:rsidRPr="00741E79">
        <w:rPr>
          <w:sz w:val="28"/>
          <w:szCs w:val="28"/>
          <w:lang w:val="en-CA"/>
        </w:rPr>
        <w:lastRenderedPageBreak/>
        <w:t>with incompleteness is not merely a logical demand—it becomes a philosophical stance, an ethical orientation, even a mode of being. It is the refusal to feign finality, the discipline of remaining open where closure would be more comfortable.</w:t>
      </w:r>
    </w:p>
    <w:p w14:paraId="01B37E99"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In this way, the incompleteness theorems bear a meaning far beyond arithmetic. They do not tell us what to </w:t>
      </w:r>
      <w:proofErr w:type="gramStart"/>
      <w:r w:rsidRPr="00741E79">
        <w:rPr>
          <w:sz w:val="28"/>
          <w:szCs w:val="28"/>
          <w:lang w:val="en-CA"/>
        </w:rPr>
        <w:t>think, but</w:t>
      </w:r>
      <w:proofErr w:type="gramEnd"/>
      <w:r w:rsidRPr="00741E79">
        <w:rPr>
          <w:sz w:val="28"/>
          <w:szCs w:val="28"/>
          <w:lang w:val="en-CA"/>
        </w:rPr>
        <w:t xml:space="preserve"> how thought itself must proceed. They remind that certainty, however seductive, cannot be total. That any system, however elegant, must contend with what it cannot contain. And in that reminder lies a profound humility: a reason that knows its own edge, a thought that walks without the illusion of omniscience.</w:t>
      </w:r>
    </w:p>
    <w:p w14:paraId="5E0C73A5" w14:textId="77777777" w:rsidR="00741E79" w:rsidRPr="00741E79" w:rsidRDefault="00741E79" w:rsidP="006F07FC">
      <w:pPr>
        <w:spacing w:before="100" w:beforeAutospacing="1" w:after="100" w:afterAutospacing="1" w:line="360" w:lineRule="auto"/>
        <w:ind w:right="0"/>
        <w:rPr>
          <w:sz w:val="28"/>
          <w:szCs w:val="28"/>
          <w:lang w:val="en-CA"/>
        </w:rPr>
      </w:pPr>
      <w:r w:rsidRPr="00741E79">
        <w:rPr>
          <w:sz w:val="28"/>
          <w:szCs w:val="28"/>
          <w:lang w:val="en-CA"/>
        </w:rPr>
        <w:t xml:space="preserve">If that provokes discomfort, if it draws criticism from those who would keep truth in separate boxes, then so be it. Better to err on the side of meaning than to preserve disciplines at the cost of what they reveal. The mathematician, the philosopher, the artist, and the ordinary thinker alike—all live in the shadow of incompleteness, whether they name it or not. And from </w:t>
      </w:r>
      <w:r w:rsidRPr="00741E79">
        <w:rPr>
          <w:sz w:val="28"/>
          <w:szCs w:val="28"/>
          <w:lang w:val="en-CA"/>
        </w:rPr>
        <w:lastRenderedPageBreak/>
        <w:t>that shadow, far from silence or confusion, comes the freedom to begin again—each time with greater honesty, and with the courage to think beyond what any system can assure.</w:t>
      </w:r>
    </w:p>
    <w:p w14:paraId="6B465A11" w14:textId="77777777" w:rsidR="00741E79" w:rsidRPr="00052DD3" w:rsidRDefault="00741E79" w:rsidP="006F07FC">
      <w:pPr>
        <w:spacing w:before="100" w:beforeAutospacing="1" w:after="100" w:afterAutospacing="1" w:line="360" w:lineRule="auto"/>
        <w:ind w:right="0"/>
        <w:rPr>
          <w:sz w:val="28"/>
          <w:szCs w:val="28"/>
          <w:lang w:val="en-CA"/>
        </w:rPr>
      </w:pPr>
    </w:p>
    <w:p w14:paraId="42DA1622" w14:textId="7479F34D" w:rsidR="00855909" w:rsidRPr="00855909" w:rsidRDefault="00741E79" w:rsidP="006F07FC">
      <w:pPr>
        <w:spacing w:before="0" w:line="360" w:lineRule="auto"/>
        <w:ind w:right="0"/>
        <w:jc w:val="left"/>
        <w:rPr>
          <w:sz w:val="24"/>
          <w:szCs w:val="24"/>
          <w:lang w:val="en-CA"/>
        </w:rPr>
      </w:pPr>
      <w:r>
        <w:rPr>
          <w:sz w:val="24"/>
          <w:szCs w:val="24"/>
          <w:lang w:val="en-CA"/>
        </w:rPr>
        <w:t xml:space="preserve"> </w:t>
      </w:r>
    </w:p>
    <w:p w14:paraId="032C82EB" w14:textId="77777777" w:rsidR="00855909" w:rsidRPr="00855909" w:rsidRDefault="00000000" w:rsidP="006F07FC">
      <w:pPr>
        <w:spacing w:before="0" w:line="360" w:lineRule="auto"/>
        <w:ind w:right="0"/>
        <w:jc w:val="left"/>
        <w:rPr>
          <w:sz w:val="24"/>
          <w:szCs w:val="24"/>
          <w:lang w:val="en-CA"/>
        </w:rPr>
      </w:pPr>
      <w:r>
        <w:rPr>
          <w:sz w:val="24"/>
          <w:szCs w:val="24"/>
          <w:lang w:val="en-CA"/>
        </w:rPr>
        <w:pict w14:anchorId="41CB3E89">
          <v:rect id="_x0000_i1025" style="width:0;height:1.5pt" o:hralign="center" o:hrstd="t" o:hr="t" fillcolor="#a0a0a0" stroked="f"/>
        </w:pict>
      </w:r>
    </w:p>
    <w:p w14:paraId="053DCAC6" w14:textId="77777777" w:rsidR="00855909" w:rsidRPr="00855909" w:rsidRDefault="00855909" w:rsidP="006F07FC">
      <w:pPr>
        <w:spacing w:before="100" w:beforeAutospacing="1" w:after="100" w:afterAutospacing="1" w:line="360" w:lineRule="auto"/>
        <w:ind w:right="0"/>
        <w:jc w:val="left"/>
        <w:rPr>
          <w:sz w:val="24"/>
          <w:szCs w:val="24"/>
          <w:lang w:val="en-CA"/>
        </w:rPr>
      </w:pPr>
      <w:r w:rsidRPr="00855909">
        <w:rPr>
          <w:b/>
          <w:bCs/>
          <w:sz w:val="24"/>
          <w:szCs w:val="24"/>
          <w:lang w:val="en-CA"/>
        </w:rPr>
        <w:t>Appendix II — Glossary of Core Concepts</w:t>
      </w:r>
      <w:r w:rsidRPr="00855909">
        <w:rPr>
          <w:sz w:val="24"/>
          <w:szCs w:val="24"/>
          <w:lang w:val="en-CA"/>
        </w:rPr>
        <w:br/>
        <w:t>• Formal system</w:t>
      </w:r>
      <w:r w:rsidRPr="00855909">
        <w:rPr>
          <w:sz w:val="24"/>
          <w:szCs w:val="24"/>
          <w:lang w:val="en-CA"/>
        </w:rPr>
        <w:br/>
        <w:t>• Self-reference</w:t>
      </w:r>
      <w:r w:rsidRPr="00855909">
        <w:rPr>
          <w:sz w:val="24"/>
          <w:szCs w:val="24"/>
          <w:lang w:val="en-CA"/>
        </w:rPr>
        <w:br/>
        <w:t>• Undecidability</w:t>
      </w:r>
      <w:r w:rsidRPr="00855909">
        <w:rPr>
          <w:sz w:val="24"/>
          <w:szCs w:val="24"/>
          <w:lang w:val="en-CA"/>
        </w:rPr>
        <w:br/>
        <w:t>• Consistency</w:t>
      </w:r>
      <w:r w:rsidRPr="00855909">
        <w:rPr>
          <w:sz w:val="24"/>
          <w:szCs w:val="24"/>
          <w:lang w:val="en-CA"/>
        </w:rPr>
        <w:br/>
        <w:t>• Completeness</w:t>
      </w:r>
      <w:r w:rsidRPr="00855909">
        <w:rPr>
          <w:sz w:val="24"/>
          <w:szCs w:val="24"/>
          <w:lang w:val="en-CA"/>
        </w:rPr>
        <w:br/>
        <w:t>• Truth</w:t>
      </w:r>
      <w:r w:rsidRPr="00855909">
        <w:rPr>
          <w:sz w:val="24"/>
          <w:szCs w:val="24"/>
          <w:lang w:val="en-CA"/>
        </w:rPr>
        <w:br/>
        <w:t>• Meta-system</w:t>
      </w:r>
      <w:r w:rsidRPr="00855909">
        <w:rPr>
          <w:sz w:val="24"/>
          <w:szCs w:val="24"/>
          <w:lang w:val="en-CA"/>
        </w:rPr>
        <w:br/>
        <w:t>• Incompleteness</w:t>
      </w:r>
      <w:r w:rsidRPr="00855909">
        <w:rPr>
          <w:sz w:val="24"/>
          <w:szCs w:val="24"/>
          <w:lang w:val="en-CA"/>
        </w:rPr>
        <w:br/>
        <w:t>• Shadow</w:t>
      </w:r>
    </w:p>
    <w:p w14:paraId="6383712F" w14:textId="77777777" w:rsidR="006E348B" w:rsidRDefault="006E348B" w:rsidP="006F07FC">
      <w:pPr>
        <w:widowControl w:val="0"/>
        <w:pBdr>
          <w:top w:val="nil"/>
          <w:left w:val="nil"/>
          <w:bottom w:val="nil"/>
          <w:right w:val="nil"/>
          <w:between w:val="nil"/>
        </w:pBdr>
        <w:spacing w:line="360" w:lineRule="auto"/>
        <w:ind w:right="60"/>
        <w:rPr>
          <w:sz w:val="28"/>
          <w:szCs w:val="28"/>
          <w:lang w:val="en-CA"/>
        </w:rPr>
      </w:pPr>
    </w:p>
    <w:p w14:paraId="1DA0E2B5"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0DE4B5C0"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6259E83B"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18DA5421"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41C6E687"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33C46472"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6ED6D1B5"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0D8B1299"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41D462ED"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7FCDD103"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360170E0"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48E871D0" w14:textId="77777777" w:rsidR="00DA5C2F" w:rsidRDefault="00DA5C2F" w:rsidP="006F07FC">
      <w:pPr>
        <w:widowControl w:val="0"/>
        <w:pBdr>
          <w:top w:val="nil"/>
          <w:left w:val="nil"/>
          <w:bottom w:val="nil"/>
          <w:right w:val="nil"/>
          <w:between w:val="nil"/>
        </w:pBdr>
        <w:spacing w:line="360" w:lineRule="auto"/>
        <w:ind w:right="60"/>
        <w:rPr>
          <w:sz w:val="28"/>
          <w:szCs w:val="28"/>
          <w:lang w:val="en-CA"/>
        </w:rPr>
      </w:pPr>
    </w:p>
    <w:p w14:paraId="73A00237" w14:textId="1E996FC3" w:rsidR="00DA5C2F" w:rsidRDefault="00E95755" w:rsidP="006F07FC">
      <w:pPr>
        <w:pStyle w:val="Heading1"/>
        <w:spacing w:line="360" w:lineRule="auto"/>
        <w:rPr>
          <w:lang w:val="en-CA"/>
        </w:rPr>
      </w:pPr>
      <w:r>
        <w:rPr>
          <w:lang w:val="en-CA"/>
        </w:rPr>
        <w:lastRenderedPageBreak/>
        <w:t xml:space="preserve"> </w:t>
      </w:r>
      <w:r w:rsidR="00DA5C2F">
        <w:rPr>
          <w:lang w:val="en-CA"/>
        </w:rPr>
        <w:t xml:space="preserve"> </w:t>
      </w:r>
      <w:bookmarkStart w:id="24" w:name="_Toc216984628"/>
      <w:r w:rsidR="00DA5C2F">
        <w:rPr>
          <w:lang w:val="en-CA"/>
        </w:rPr>
        <w:t>Bibliography</w:t>
      </w:r>
      <w:bookmarkEnd w:id="24"/>
    </w:p>
    <w:p w14:paraId="2FFC1309" w14:textId="77777777" w:rsidR="000C5E38" w:rsidRPr="000C5E38" w:rsidRDefault="000C5E38" w:rsidP="006F07FC">
      <w:pPr>
        <w:spacing w:line="360" w:lineRule="auto"/>
        <w:rPr>
          <w:sz w:val="28"/>
          <w:szCs w:val="28"/>
          <w:lang w:val="en-US"/>
        </w:rPr>
      </w:pPr>
      <w:r w:rsidRPr="000C5E38">
        <w:rPr>
          <w:sz w:val="28"/>
          <w:szCs w:val="28"/>
          <w:lang w:val="en-US"/>
        </w:rPr>
        <w:t xml:space="preserve">Adler, M. J. (1967). </w:t>
      </w:r>
      <w:r w:rsidRPr="000C5E38">
        <w:rPr>
          <w:i/>
          <w:iCs/>
          <w:sz w:val="28"/>
          <w:szCs w:val="28"/>
          <w:lang w:val="en-US"/>
        </w:rPr>
        <w:t>The difference of man and the difference it makes</w:t>
      </w:r>
      <w:r w:rsidRPr="000C5E38">
        <w:rPr>
          <w:sz w:val="28"/>
          <w:szCs w:val="28"/>
          <w:lang w:val="en-US"/>
        </w:rPr>
        <w:t>. New York, NY: Holt, Rinehart and Winston.</w:t>
      </w:r>
    </w:p>
    <w:p w14:paraId="7472FE15" w14:textId="77777777" w:rsidR="000C5E38" w:rsidRPr="000C5E38" w:rsidRDefault="000C5E38" w:rsidP="006F07FC">
      <w:pPr>
        <w:spacing w:line="360" w:lineRule="auto"/>
        <w:rPr>
          <w:sz w:val="28"/>
          <w:szCs w:val="28"/>
          <w:lang w:val="en-US"/>
        </w:rPr>
      </w:pPr>
      <w:r w:rsidRPr="000C5E38">
        <w:rPr>
          <w:sz w:val="28"/>
          <w:szCs w:val="28"/>
          <w:lang w:val="en-US"/>
        </w:rPr>
        <w:t xml:space="preserve">Barrow, J. D. (1998). </w:t>
      </w:r>
      <w:r w:rsidRPr="000C5E38">
        <w:rPr>
          <w:i/>
          <w:iCs/>
          <w:sz w:val="28"/>
          <w:szCs w:val="28"/>
          <w:lang w:val="en-US"/>
        </w:rPr>
        <w:t>Impossibility: The limits of science and the science of limits</w:t>
      </w:r>
      <w:r w:rsidRPr="000C5E38">
        <w:rPr>
          <w:sz w:val="28"/>
          <w:szCs w:val="28"/>
          <w:lang w:val="en-US"/>
        </w:rPr>
        <w:t>. Oxford, UK: Oxford University Press.</w:t>
      </w:r>
    </w:p>
    <w:p w14:paraId="7A8A6635" w14:textId="77777777" w:rsidR="000C5E38" w:rsidRPr="000C5E38" w:rsidRDefault="000C5E38" w:rsidP="006F07FC">
      <w:pPr>
        <w:spacing w:line="360" w:lineRule="auto"/>
        <w:rPr>
          <w:sz w:val="28"/>
          <w:szCs w:val="28"/>
          <w:lang w:val="en-US"/>
        </w:rPr>
      </w:pPr>
      <w:proofErr w:type="spellStart"/>
      <w:r w:rsidRPr="000C5E38">
        <w:rPr>
          <w:sz w:val="28"/>
          <w:szCs w:val="28"/>
          <w:lang w:val="en-US"/>
        </w:rPr>
        <w:t>Boolos</w:t>
      </w:r>
      <w:proofErr w:type="spellEnd"/>
      <w:r w:rsidRPr="000C5E38">
        <w:rPr>
          <w:sz w:val="28"/>
          <w:szCs w:val="28"/>
          <w:lang w:val="en-US"/>
        </w:rPr>
        <w:t xml:space="preserve">, G. (1995). </w:t>
      </w:r>
      <w:r w:rsidRPr="000C5E38">
        <w:rPr>
          <w:i/>
          <w:iCs/>
          <w:sz w:val="28"/>
          <w:szCs w:val="28"/>
          <w:lang w:val="en-US"/>
        </w:rPr>
        <w:t>Logic, logic, and logic</w:t>
      </w:r>
      <w:r w:rsidRPr="000C5E38">
        <w:rPr>
          <w:sz w:val="28"/>
          <w:szCs w:val="28"/>
          <w:lang w:val="en-US"/>
        </w:rPr>
        <w:t>. Cambridge, MA: Harvard University Press.</w:t>
      </w:r>
    </w:p>
    <w:p w14:paraId="2A8005C0" w14:textId="77777777" w:rsidR="000C5E38" w:rsidRPr="000C5E38" w:rsidRDefault="000C5E38" w:rsidP="006F07FC">
      <w:pPr>
        <w:spacing w:line="360" w:lineRule="auto"/>
        <w:rPr>
          <w:sz w:val="28"/>
          <w:szCs w:val="28"/>
          <w:lang w:val="en-US"/>
        </w:rPr>
      </w:pPr>
      <w:r w:rsidRPr="000C5E38">
        <w:rPr>
          <w:sz w:val="28"/>
          <w:szCs w:val="28"/>
          <w:lang w:val="en-US"/>
        </w:rPr>
        <w:t xml:space="preserve">Chalmers, D. J. (1996). </w:t>
      </w:r>
      <w:r w:rsidRPr="000C5E38">
        <w:rPr>
          <w:i/>
          <w:iCs/>
          <w:sz w:val="28"/>
          <w:szCs w:val="28"/>
          <w:lang w:val="en-US"/>
        </w:rPr>
        <w:t>The conscious mind: In search of a fundamental theory</w:t>
      </w:r>
      <w:r w:rsidRPr="000C5E38">
        <w:rPr>
          <w:sz w:val="28"/>
          <w:szCs w:val="28"/>
          <w:lang w:val="en-US"/>
        </w:rPr>
        <w:t>. New York, NY: Oxford University Press.</w:t>
      </w:r>
    </w:p>
    <w:p w14:paraId="0C697264" w14:textId="77777777" w:rsidR="000C5E38" w:rsidRPr="000C5E38" w:rsidRDefault="000C5E38" w:rsidP="006F07FC">
      <w:pPr>
        <w:spacing w:line="360" w:lineRule="auto"/>
        <w:rPr>
          <w:sz w:val="28"/>
          <w:szCs w:val="28"/>
          <w:lang w:val="en-US"/>
        </w:rPr>
      </w:pPr>
      <w:r w:rsidRPr="000C5E38">
        <w:rPr>
          <w:sz w:val="28"/>
          <w:szCs w:val="28"/>
          <w:lang w:val="en-US"/>
        </w:rPr>
        <w:t xml:space="preserve">Chalmers, D. J. (2011). </w:t>
      </w:r>
      <w:r w:rsidRPr="000C5E38">
        <w:rPr>
          <w:i/>
          <w:iCs/>
          <w:sz w:val="28"/>
          <w:szCs w:val="28"/>
          <w:lang w:val="en-US"/>
        </w:rPr>
        <w:t>Constructing the world</w:t>
      </w:r>
      <w:r w:rsidRPr="000C5E38">
        <w:rPr>
          <w:sz w:val="28"/>
          <w:szCs w:val="28"/>
          <w:lang w:val="en-US"/>
        </w:rPr>
        <w:t>. Oxford, UK: Oxford University Press.</w:t>
      </w:r>
    </w:p>
    <w:p w14:paraId="44561F6C" w14:textId="77777777" w:rsidR="000C5E38" w:rsidRPr="000C5E38" w:rsidRDefault="000C5E38" w:rsidP="006F07FC">
      <w:pPr>
        <w:spacing w:line="360" w:lineRule="auto"/>
        <w:rPr>
          <w:sz w:val="28"/>
          <w:szCs w:val="28"/>
          <w:lang w:val="en-US"/>
        </w:rPr>
      </w:pPr>
      <w:r w:rsidRPr="000C5E38">
        <w:rPr>
          <w:sz w:val="28"/>
          <w:szCs w:val="28"/>
          <w:lang w:val="en-US"/>
        </w:rPr>
        <w:t xml:space="preserve">Church, A. (1936). An unsolvable problem of elementary number theory. </w:t>
      </w:r>
      <w:r w:rsidRPr="000C5E38">
        <w:rPr>
          <w:i/>
          <w:iCs/>
          <w:sz w:val="28"/>
          <w:szCs w:val="28"/>
          <w:lang w:val="en-US"/>
        </w:rPr>
        <w:t>American Journal of Mathematics, 58</w:t>
      </w:r>
      <w:r w:rsidRPr="000C5E38">
        <w:rPr>
          <w:sz w:val="28"/>
          <w:szCs w:val="28"/>
          <w:lang w:val="en-US"/>
        </w:rPr>
        <w:t>(2), 345–363.</w:t>
      </w:r>
    </w:p>
    <w:p w14:paraId="37005BCF" w14:textId="77777777" w:rsidR="000C5E38" w:rsidRPr="000C5E38" w:rsidRDefault="000C5E38" w:rsidP="006F07FC">
      <w:pPr>
        <w:spacing w:line="360" w:lineRule="auto"/>
        <w:rPr>
          <w:sz w:val="28"/>
          <w:szCs w:val="28"/>
          <w:lang w:val="en-US"/>
        </w:rPr>
      </w:pPr>
      <w:r w:rsidRPr="000C5E38">
        <w:rPr>
          <w:sz w:val="28"/>
          <w:szCs w:val="28"/>
          <w:lang w:val="en-US"/>
        </w:rPr>
        <w:t xml:space="preserve">Davis, M. (2000). </w:t>
      </w:r>
      <w:r w:rsidRPr="000C5E38">
        <w:rPr>
          <w:i/>
          <w:iCs/>
          <w:sz w:val="28"/>
          <w:szCs w:val="28"/>
          <w:lang w:val="en-US"/>
        </w:rPr>
        <w:t>The universal computer: The road from Leibniz to Turing</w:t>
      </w:r>
      <w:r w:rsidRPr="000C5E38">
        <w:rPr>
          <w:sz w:val="28"/>
          <w:szCs w:val="28"/>
          <w:lang w:val="en-US"/>
        </w:rPr>
        <w:t>. New York, NY: W. W. Norton.</w:t>
      </w:r>
    </w:p>
    <w:p w14:paraId="23CEEB6B" w14:textId="77777777" w:rsidR="000C5E38" w:rsidRPr="000C5E38" w:rsidRDefault="000C5E38" w:rsidP="006F07FC">
      <w:pPr>
        <w:spacing w:line="360" w:lineRule="auto"/>
        <w:rPr>
          <w:sz w:val="28"/>
          <w:szCs w:val="28"/>
          <w:lang w:val="en-US"/>
        </w:rPr>
      </w:pPr>
      <w:r w:rsidRPr="000C5E38">
        <w:rPr>
          <w:sz w:val="28"/>
          <w:szCs w:val="28"/>
          <w:lang w:val="en-US"/>
        </w:rPr>
        <w:lastRenderedPageBreak/>
        <w:t xml:space="preserve">Dennett, D. C. (1991). </w:t>
      </w:r>
      <w:r w:rsidRPr="000C5E38">
        <w:rPr>
          <w:i/>
          <w:iCs/>
          <w:sz w:val="28"/>
          <w:szCs w:val="28"/>
          <w:lang w:val="en-US"/>
        </w:rPr>
        <w:t>Consciousness explained</w:t>
      </w:r>
      <w:r w:rsidRPr="000C5E38">
        <w:rPr>
          <w:sz w:val="28"/>
          <w:szCs w:val="28"/>
          <w:lang w:val="en-US"/>
        </w:rPr>
        <w:t>. Boston, MA: Little, Brown and Company.</w:t>
      </w:r>
    </w:p>
    <w:p w14:paraId="542A2BD5" w14:textId="77777777" w:rsidR="000C5E38" w:rsidRPr="000C5E38" w:rsidRDefault="000C5E38" w:rsidP="006F07FC">
      <w:pPr>
        <w:spacing w:line="360" w:lineRule="auto"/>
        <w:rPr>
          <w:sz w:val="28"/>
          <w:szCs w:val="28"/>
          <w:lang w:val="en-US"/>
        </w:rPr>
      </w:pPr>
      <w:r w:rsidRPr="000C5E38">
        <w:rPr>
          <w:sz w:val="28"/>
          <w:szCs w:val="28"/>
          <w:lang w:val="en-US"/>
        </w:rPr>
        <w:t xml:space="preserve">Descartes, R. (1985). </w:t>
      </w:r>
      <w:r w:rsidRPr="000C5E38">
        <w:rPr>
          <w:i/>
          <w:iCs/>
          <w:sz w:val="28"/>
          <w:szCs w:val="28"/>
          <w:lang w:val="en-US"/>
        </w:rPr>
        <w:t>The philosophical writings of Descartes</w:t>
      </w:r>
      <w:r w:rsidRPr="000C5E38">
        <w:rPr>
          <w:sz w:val="28"/>
          <w:szCs w:val="28"/>
          <w:lang w:val="en-US"/>
        </w:rPr>
        <w:t xml:space="preserve"> (Vols. 1–2, J. Cottingham et al., Trans.). Cambridge, UK: Cambridge University Press.</w:t>
      </w:r>
    </w:p>
    <w:p w14:paraId="70E05A8D" w14:textId="77777777" w:rsidR="000C5E38" w:rsidRPr="000C5E38" w:rsidRDefault="000C5E38" w:rsidP="006F07FC">
      <w:pPr>
        <w:spacing w:line="360" w:lineRule="auto"/>
        <w:rPr>
          <w:sz w:val="28"/>
          <w:szCs w:val="28"/>
          <w:lang w:val="en-US"/>
        </w:rPr>
      </w:pPr>
      <w:r w:rsidRPr="000C5E38">
        <w:rPr>
          <w:sz w:val="28"/>
          <w:szCs w:val="28"/>
          <w:lang w:val="en-US"/>
        </w:rPr>
        <w:t xml:space="preserve">Dreyfus, H. L. (1972). </w:t>
      </w:r>
      <w:r w:rsidRPr="000C5E38">
        <w:rPr>
          <w:i/>
          <w:iCs/>
          <w:sz w:val="28"/>
          <w:szCs w:val="28"/>
          <w:lang w:val="en-US"/>
        </w:rPr>
        <w:t>What computers can’t do</w:t>
      </w:r>
      <w:r w:rsidRPr="000C5E38">
        <w:rPr>
          <w:sz w:val="28"/>
          <w:szCs w:val="28"/>
          <w:lang w:val="en-US"/>
        </w:rPr>
        <w:t>. New York, NY: Harper &amp; Row.</w:t>
      </w:r>
    </w:p>
    <w:p w14:paraId="69FEBAB2" w14:textId="77777777" w:rsidR="000C5E38" w:rsidRPr="000C5E38" w:rsidRDefault="000C5E38" w:rsidP="006F07FC">
      <w:pPr>
        <w:spacing w:line="360" w:lineRule="auto"/>
        <w:rPr>
          <w:sz w:val="28"/>
          <w:szCs w:val="28"/>
          <w:lang w:val="en-US"/>
        </w:rPr>
      </w:pPr>
      <w:proofErr w:type="spellStart"/>
      <w:r w:rsidRPr="000C5E38">
        <w:rPr>
          <w:sz w:val="28"/>
          <w:szCs w:val="28"/>
          <w:lang w:val="en-US"/>
        </w:rPr>
        <w:t>Feferman</w:t>
      </w:r>
      <w:proofErr w:type="spellEnd"/>
      <w:r w:rsidRPr="000C5E38">
        <w:rPr>
          <w:sz w:val="28"/>
          <w:szCs w:val="28"/>
          <w:lang w:val="en-US"/>
        </w:rPr>
        <w:t xml:space="preserve">, S. (1984). Kurt Gödel: Conviction and caution. </w:t>
      </w:r>
      <w:r w:rsidRPr="000C5E38">
        <w:rPr>
          <w:i/>
          <w:iCs/>
          <w:sz w:val="28"/>
          <w:szCs w:val="28"/>
          <w:lang w:val="en-US"/>
        </w:rPr>
        <w:t>Philosophia Naturalis, 21</w:t>
      </w:r>
      <w:r w:rsidRPr="000C5E38">
        <w:rPr>
          <w:sz w:val="28"/>
          <w:szCs w:val="28"/>
          <w:lang w:val="en-US"/>
        </w:rPr>
        <w:t>, 546–562.</w:t>
      </w:r>
    </w:p>
    <w:p w14:paraId="6C4D3905" w14:textId="77777777" w:rsidR="000C5E38" w:rsidRPr="000C5E38" w:rsidRDefault="000C5E38" w:rsidP="006F07FC">
      <w:pPr>
        <w:spacing w:line="360" w:lineRule="auto"/>
        <w:rPr>
          <w:sz w:val="28"/>
          <w:szCs w:val="28"/>
          <w:lang w:val="en-US"/>
        </w:rPr>
      </w:pPr>
      <w:proofErr w:type="spellStart"/>
      <w:r w:rsidRPr="000C5E38">
        <w:rPr>
          <w:sz w:val="28"/>
          <w:szCs w:val="28"/>
          <w:lang w:val="en-US"/>
        </w:rPr>
        <w:t>Feferman</w:t>
      </w:r>
      <w:proofErr w:type="spellEnd"/>
      <w:r w:rsidRPr="000C5E38">
        <w:rPr>
          <w:sz w:val="28"/>
          <w:szCs w:val="28"/>
          <w:lang w:val="en-US"/>
        </w:rPr>
        <w:t xml:space="preserve">, S. (2006). </w:t>
      </w:r>
      <w:r w:rsidRPr="000C5E38">
        <w:rPr>
          <w:i/>
          <w:iCs/>
          <w:sz w:val="28"/>
          <w:szCs w:val="28"/>
          <w:lang w:val="en-US"/>
        </w:rPr>
        <w:t>In the light of logic</w:t>
      </w:r>
      <w:r w:rsidRPr="000C5E38">
        <w:rPr>
          <w:sz w:val="28"/>
          <w:szCs w:val="28"/>
          <w:lang w:val="en-US"/>
        </w:rPr>
        <w:t>. Oxford, UK: Oxford University Press.</w:t>
      </w:r>
    </w:p>
    <w:p w14:paraId="69916668" w14:textId="77777777" w:rsidR="000C5E38" w:rsidRPr="000C5E38" w:rsidRDefault="000C5E38" w:rsidP="006F07FC">
      <w:pPr>
        <w:spacing w:line="360" w:lineRule="auto"/>
        <w:rPr>
          <w:sz w:val="28"/>
          <w:szCs w:val="28"/>
          <w:lang w:val="en-US"/>
        </w:rPr>
      </w:pPr>
      <w:proofErr w:type="spellStart"/>
      <w:r w:rsidRPr="000C5E38">
        <w:rPr>
          <w:sz w:val="28"/>
          <w:szCs w:val="28"/>
          <w:lang w:val="en-US"/>
        </w:rPr>
        <w:t>Floridi</w:t>
      </w:r>
      <w:proofErr w:type="spellEnd"/>
      <w:r w:rsidRPr="000C5E38">
        <w:rPr>
          <w:sz w:val="28"/>
          <w:szCs w:val="28"/>
          <w:lang w:val="en-US"/>
        </w:rPr>
        <w:t xml:space="preserve">, L. (2014). </w:t>
      </w:r>
      <w:r w:rsidRPr="000C5E38">
        <w:rPr>
          <w:i/>
          <w:iCs/>
          <w:sz w:val="28"/>
          <w:szCs w:val="28"/>
          <w:lang w:val="en-US"/>
        </w:rPr>
        <w:t>The fourth revolution: How the infosphere is reshaping human reality</w:t>
      </w:r>
      <w:r w:rsidRPr="000C5E38">
        <w:rPr>
          <w:sz w:val="28"/>
          <w:szCs w:val="28"/>
          <w:lang w:val="en-US"/>
        </w:rPr>
        <w:t>. Oxford, UK: Oxford University Press.</w:t>
      </w:r>
    </w:p>
    <w:p w14:paraId="0A128BB6" w14:textId="77777777" w:rsidR="000C5E38" w:rsidRPr="000C5E38" w:rsidRDefault="000C5E38" w:rsidP="006F07FC">
      <w:pPr>
        <w:spacing w:line="360" w:lineRule="auto"/>
        <w:rPr>
          <w:sz w:val="28"/>
          <w:szCs w:val="28"/>
          <w:lang w:val="en-US"/>
        </w:rPr>
      </w:pPr>
      <w:r w:rsidRPr="000C5E38">
        <w:rPr>
          <w:sz w:val="28"/>
          <w:szCs w:val="28"/>
          <w:lang w:val="en-US"/>
        </w:rPr>
        <w:t xml:space="preserve">Franzén, T. (2005). </w:t>
      </w:r>
      <w:r w:rsidRPr="000C5E38">
        <w:rPr>
          <w:i/>
          <w:iCs/>
          <w:sz w:val="28"/>
          <w:szCs w:val="28"/>
          <w:lang w:val="en-US"/>
        </w:rPr>
        <w:t>Gödel’s theorem: An incomplete guide to its use and abuse</w:t>
      </w:r>
      <w:r w:rsidRPr="000C5E38">
        <w:rPr>
          <w:sz w:val="28"/>
          <w:szCs w:val="28"/>
          <w:lang w:val="en-US"/>
        </w:rPr>
        <w:t>. Wellesley, MA: A K Peters.</w:t>
      </w:r>
    </w:p>
    <w:p w14:paraId="04867620" w14:textId="77777777" w:rsidR="000C5E38" w:rsidRPr="000C5E38" w:rsidRDefault="000C5E38" w:rsidP="006F07FC">
      <w:pPr>
        <w:spacing w:line="360" w:lineRule="auto"/>
        <w:rPr>
          <w:sz w:val="28"/>
          <w:szCs w:val="28"/>
          <w:lang w:val="en-US"/>
        </w:rPr>
      </w:pPr>
      <w:r w:rsidRPr="000C5E38">
        <w:rPr>
          <w:sz w:val="28"/>
          <w:szCs w:val="28"/>
          <w:lang w:val="en-US"/>
        </w:rPr>
        <w:t xml:space="preserve">Frege, G. (1953). </w:t>
      </w:r>
      <w:r w:rsidRPr="000C5E38">
        <w:rPr>
          <w:i/>
          <w:iCs/>
          <w:sz w:val="28"/>
          <w:szCs w:val="28"/>
          <w:lang w:val="en-US"/>
        </w:rPr>
        <w:t>The foundations of arithmetic</w:t>
      </w:r>
      <w:r w:rsidRPr="000C5E38">
        <w:rPr>
          <w:sz w:val="28"/>
          <w:szCs w:val="28"/>
          <w:lang w:val="en-US"/>
        </w:rPr>
        <w:t xml:space="preserve"> (J. L. Austin, Trans.). Oxford, UK: Blackwell.</w:t>
      </w:r>
    </w:p>
    <w:p w14:paraId="356E5529" w14:textId="77777777" w:rsidR="000C5E38" w:rsidRPr="000C5E38" w:rsidRDefault="000C5E38" w:rsidP="006F07FC">
      <w:pPr>
        <w:spacing w:line="360" w:lineRule="auto"/>
        <w:rPr>
          <w:sz w:val="28"/>
          <w:szCs w:val="28"/>
          <w:lang w:val="en-US"/>
        </w:rPr>
      </w:pPr>
      <w:r w:rsidRPr="000C5E38">
        <w:rPr>
          <w:sz w:val="28"/>
          <w:szCs w:val="28"/>
          <w:lang w:val="en-US"/>
        </w:rPr>
        <w:lastRenderedPageBreak/>
        <w:t xml:space="preserve">Gödel, K. (1931). </w:t>
      </w:r>
      <w:proofErr w:type="spellStart"/>
      <w:r w:rsidRPr="000C5E38">
        <w:rPr>
          <w:sz w:val="28"/>
          <w:szCs w:val="28"/>
          <w:lang w:val="en-US"/>
        </w:rPr>
        <w:t>Über</w:t>
      </w:r>
      <w:proofErr w:type="spellEnd"/>
      <w:r w:rsidRPr="000C5E38">
        <w:rPr>
          <w:sz w:val="28"/>
          <w:szCs w:val="28"/>
          <w:lang w:val="en-US"/>
        </w:rPr>
        <w:t xml:space="preserve"> formal </w:t>
      </w:r>
      <w:proofErr w:type="spellStart"/>
      <w:r w:rsidRPr="000C5E38">
        <w:rPr>
          <w:sz w:val="28"/>
          <w:szCs w:val="28"/>
          <w:lang w:val="en-US"/>
        </w:rPr>
        <w:t>unentscheidbare</w:t>
      </w:r>
      <w:proofErr w:type="spellEnd"/>
      <w:r w:rsidRPr="000C5E38">
        <w:rPr>
          <w:sz w:val="28"/>
          <w:szCs w:val="28"/>
          <w:lang w:val="en-US"/>
        </w:rPr>
        <w:t xml:space="preserve"> </w:t>
      </w:r>
      <w:proofErr w:type="spellStart"/>
      <w:r w:rsidRPr="000C5E38">
        <w:rPr>
          <w:sz w:val="28"/>
          <w:szCs w:val="28"/>
          <w:lang w:val="en-US"/>
        </w:rPr>
        <w:t>Sätze</w:t>
      </w:r>
      <w:proofErr w:type="spellEnd"/>
      <w:r w:rsidRPr="000C5E38">
        <w:rPr>
          <w:sz w:val="28"/>
          <w:szCs w:val="28"/>
          <w:lang w:val="en-US"/>
        </w:rPr>
        <w:t xml:space="preserve"> der Principia Mathematica und </w:t>
      </w:r>
      <w:proofErr w:type="spellStart"/>
      <w:r w:rsidRPr="000C5E38">
        <w:rPr>
          <w:sz w:val="28"/>
          <w:szCs w:val="28"/>
          <w:lang w:val="en-US"/>
        </w:rPr>
        <w:t>verwandter</w:t>
      </w:r>
      <w:proofErr w:type="spellEnd"/>
      <w:r w:rsidRPr="000C5E38">
        <w:rPr>
          <w:sz w:val="28"/>
          <w:szCs w:val="28"/>
          <w:lang w:val="en-US"/>
        </w:rPr>
        <w:t xml:space="preserve"> Systeme I. </w:t>
      </w:r>
      <w:proofErr w:type="spellStart"/>
      <w:r w:rsidRPr="000C5E38">
        <w:rPr>
          <w:i/>
          <w:iCs/>
          <w:sz w:val="28"/>
          <w:szCs w:val="28"/>
          <w:lang w:val="en-US"/>
        </w:rPr>
        <w:t>Monatshefte</w:t>
      </w:r>
      <w:proofErr w:type="spellEnd"/>
      <w:r w:rsidRPr="000C5E38">
        <w:rPr>
          <w:i/>
          <w:iCs/>
          <w:sz w:val="28"/>
          <w:szCs w:val="28"/>
          <w:lang w:val="en-US"/>
        </w:rPr>
        <w:t xml:space="preserve"> für </w:t>
      </w:r>
      <w:proofErr w:type="spellStart"/>
      <w:r w:rsidRPr="000C5E38">
        <w:rPr>
          <w:i/>
          <w:iCs/>
          <w:sz w:val="28"/>
          <w:szCs w:val="28"/>
          <w:lang w:val="en-US"/>
        </w:rPr>
        <w:t>Mathematik</w:t>
      </w:r>
      <w:proofErr w:type="spellEnd"/>
      <w:r w:rsidRPr="000C5E38">
        <w:rPr>
          <w:i/>
          <w:iCs/>
          <w:sz w:val="28"/>
          <w:szCs w:val="28"/>
          <w:lang w:val="en-US"/>
        </w:rPr>
        <w:t xml:space="preserve"> und </w:t>
      </w:r>
      <w:proofErr w:type="spellStart"/>
      <w:r w:rsidRPr="000C5E38">
        <w:rPr>
          <w:i/>
          <w:iCs/>
          <w:sz w:val="28"/>
          <w:szCs w:val="28"/>
          <w:lang w:val="en-US"/>
        </w:rPr>
        <w:t>Physik</w:t>
      </w:r>
      <w:proofErr w:type="spellEnd"/>
      <w:r w:rsidRPr="000C5E38">
        <w:rPr>
          <w:i/>
          <w:iCs/>
          <w:sz w:val="28"/>
          <w:szCs w:val="28"/>
          <w:lang w:val="en-US"/>
        </w:rPr>
        <w:t>, 38</w:t>
      </w:r>
      <w:r w:rsidRPr="000C5E38">
        <w:rPr>
          <w:sz w:val="28"/>
          <w:szCs w:val="28"/>
          <w:lang w:val="en-US"/>
        </w:rPr>
        <w:t>, 173–198.</w:t>
      </w:r>
    </w:p>
    <w:p w14:paraId="64C5CDD3" w14:textId="77777777" w:rsidR="000C5E38" w:rsidRPr="000C5E38" w:rsidRDefault="000C5E38" w:rsidP="006F07FC">
      <w:pPr>
        <w:spacing w:line="360" w:lineRule="auto"/>
        <w:rPr>
          <w:sz w:val="28"/>
          <w:szCs w:val="28"/>
          <w:lang w:val="en-US"/>
        </w:rPr>
      </w:pPr>
      <w:r w:rsidRPr="000C5E38">
        <w:rPr>
          <w:sz w:val="28"/>
          <w:szCs w:val="28"/>
          <w:lang w:val="en-US"/>
        </w:rPr>
        <w:t xml:space="preserve">Gödel, K. (1944). Russell’s mathematical logic. In P. A. Schilpp (Ed.), </w:t>
      </w:r>
      <w:r w:rsidRPr="000C5E38">
        <w:rPr>
          <w:i/>
          <w:iCs/>
          <w:sz w:val="28"/>
          <w:szCs w:val="28"/>
          <w:lang w:val="en-US"/>
        </w:rPr>
        <w:t>The philosophy of Bertrand Russell</w:t>
      </w:r>
      <w:r w:rsidRPr="000C5E38">
        <w:rPr>
          <w:sz w:val="28"/>
          <w:szCs w:val="28"/>
          <w:lang w:val="en-US"/>
        </w:rPr>
        <w:t xml:space="preserve"> (pp. 123–153). Evanston, IL: Northwestern University.</w:t>
      </w:r>
    </w:p>
    <w:p w14:paraId="1375FFE1" w14:textId="77777777" w:rsidR="000C5E38" w:rsidRPr="000C5E38" w:rsidRDefault="000C5E38" w:rsidP="006F07FC">
      <w:pPr>
        <w:spacing w:line="360" w:lineRule="auto"/>
        <w:rPr>
          <w:sz w:val="28"/>
          <w:szCs w:val="28"/>
          <w:lang w:val="en-US"/>
        </w:rPr>
      </w:pPr>
      <w:r w:rsidRPr="000C5E38">
        <w:rPr>
          <w:sz w:val="28"/>
          <w:szCs w:val="28"/>
          <w:lang w:val="en-US"/>
        </w:rPr>
        <w:t xml:space="preserve">Gödel, K. (1995). </w:t>
      </w:r>
      <w:r w:rsidRPr="000C5E38">
        <w:rPr>
          <w:i/>
          <w:iCs/>
          <w:sz w:val="28"/>
          <w:szCs w:val="28"/>
          <w:lang w:val="en-US"/>
        </w:rPr>
        <w:t>Collected works</w:t>
      </w:r>
      <w:r w:rsidRPr="000C5E38">
        <w:rPr>
          <w:sz w:val="28"/>
          <w:szCs w:val="28"/>
          <w:lang w:val="en-US"/>
        </w:rPr>
        <w:t xml:space="preserve"> (Vols. 1–3, S. </w:t>
      </w:r>
      <w:proofErr w:type="spellStart"/>
      <w:r w:rsidRPr="000C5E38">
        <w:rPr>
          <w:sz w:val="28"/>
          <w:szCs w:val="28"/>
          <w:lang w:val="en-US"/>
        </w:rPr>
        <w:t>Feferman</w:t>
      </w:r>
      <w:proofErr w:type="spellEnd"/>
      <w:r w:rsidRPr="000C5E38">
        <w:rPr>
          <w:sz w:val="28"/>
          <w:szCs w:val="28"/>
          <w:lang w:val="en-US"/>
        </w:rPr>
        <w:t xml:space="preserve"> et al., Eds.). Oxford, UK: Oxford University Press.</w:t>
      </w:r>
    </w:p>
    <w:p w14:paraId="30E6279E" w14:textId="77777777" w:rsidR="000C5E38" w:rsidRPr="000C5E38" w:rsidRDefault="000C5E38" w:rsidP="006F07FC">
      <w:pPr>
        <w:spacing w:line="360" w:lineRule="auto"/>
        <w:rPr>
          <w:sz w:val="28"/>
          <w:szCs w:val="28"/>
          <w:lang w:val="en-US"/>
        </w:rPr>
      </w:pPr>
      <w:r w:rsidRPr="000C5E38">
        <w:rPr>
          <w:sz w:val="28"/>
          <w:szCs w:val="28"/>
          <w:lang w:val="en-US"/>
        </w:rPr>
        <w:t xml:space="preserve">Hacking, I. (1979). </w:t>
      </w:r>
      <w:r w:rsidRPr="000C5E38">
        <w:rPr>
          <w:i/>
          <w:iCs/>
          <w:sz w:val="28"/>
          <w:szCs w:val="28"/>
          <w:lang w:val="en-US"/>
        </w:rPr>
        <w:t>What is logic?</w:t>
      </w:r>
      <w:r w:rsidRPr="000C5E38">
        <w:rPr>
          <w:sz w:val="28"/>
          <w:szCs w:val="28"/>
          <w:lang w:val="en-US"/>
        </w:rPr>
        <w:t xml:space="preserve"> Journal of Philosophy, 76(6), 285–319.</w:t>
      </w:r>
    </w:p>
    <w:p w14:paraId="088A99D1" w14:textId="77777777" w:rsidR="000C5E38" w:rsidRPr="000C5E38" w:rsidRDefault="000C5E38" w:rsidP="006F07FC">
      <w:pPr>
        <w:spacing w:line="360" w:lineRule="auto"/>
        <w:rPr>
          <w:sz w:val="28"/>
          <w:szCs w:val="28"/>
          <w:lang w:val="en-US"/>
        </w:rPr>
      </w:pPr>
      <w:r w:rsidRPr="000C5E38">
        <w:rPr>
          <w:sz w:val="28"/>
          <w:szCs w:val="28"/>
          <w:lang w:val="en-US"/>
        </w:rPr>
        <w:t xml:space="preserve">Hacking, I. (1999). </w:t>
      </w:r>
      <w:r w:rsidRPr="000C5E38">
        <w:rPr>
          <w:i/>
          <w:iCs/>
          <w:sz w:val="28"/>
          <w:szCs w:val="28"/>
          <w:lang w:val="en-US"/>
        </w:rPr>
        <w:t>The social construction of what?</w:t>
      </w:r>
      <w:r w:rsidRPr="000C5E38">
        <w:rPr>
          <w:sz w:val="28"/>
          <w:szCs w:val="28"/>
          <w:lang w:val="en-US"/>
        </w:rPr>
        <w:t xml:space="preserve"> Cambridge, MA: Harvard University Press.</w:t>
      </w:r>
    </w:p>
    <w:p w14:paraId="483B89FE" w14:textId="77777777" w:rsidR="000C5E38" w:rsidRPr="000C5E38" w:rsidRDefault="000C5E38" w:rsidP="006F07FC">
      <w:pPr>
        <w:spacing w:line="360" w:lineRule="auto"/>
        <w:rPr>
          <w:sz w:val="28"/>
          <w:szCs w:val="28"/>
          <w:lang w:val="en-US"/>
        </w:rPr>
      </w:pPr>
      <w:r w:rsidRPr="000C5E38">
        <w:rPr>
          <w:sz w:val="28"/>
          <w:szCs w:val="28"/>
          <w:lang w:val="en-US"/>
        </w:rPr>
        <w:t xml:space="preserve">Hofstadter, D. R. (1979). </w:t>
      </w:r>
      <w:r w:rsidRPr="000C5E38">
        <w:rPr>
          <w:i/>
          <w:iCs/>
          <w:sz w:val="28"/>
          <w:szCs w:val="28"/>
          <w:lang w:val="en-US"/>
        </w:rPr>
        <w:t>Gödel, Escher, Bach: An eternal golden braid</w:t>
      </w:r>
      <w:r w:rsidRPr="000C5E38">
        <w:rPr>
          <w:sz w:val="28"/>
          <w:szCs w:val="28"/>
          <w:lang w:val="en-US"/>
        </w:rPr>
        <w:t>. New York, NY: Basic Books.</w:t>
      </w:r>
    </w:p>
    <w:p w14:paraId="2F29AF6A" w14:textId="77777777" w:rsidR="000C5E38" w:rsidRPr="000C5E38" w:rsidRDefault="000C5E38" w:rsidP="006F07FC">
      <w:pPr>
        <w:spacing w:line="360" w:lineRule="auto"/>
        <w:rPr>
          <w:sz w:val="28"/>
          <w:szCs w:val="28"/>
          <w:lang w:val="en-US"/>
        </w:rPr>
      </w:pPr>
      <w:r w:rsidRPr="000C5E38">
        <w:rPr>
          <w:sz w:val="28"/>
          <w:szCs w:val="28"/>
          <w:lang w:val="en-US"/>
        </w:rPr>
        <w:t xml:space="preserve">Husserl, E. (1970). </w:t>
      </w:r>
      <w:r w:rsidRPr="000C5E38">
        <w:rPr>
          <w:i/>
          <w:iCs/>
          <w:sz w:val="28"/>
          <w:szCs w:val="28"/>
          <w:lang w:val="en-US"/>
        </w:rPr>
        <w:t>The crisis of European sciences and transcendental phenomenology</w:t>
      </w:r>
      <w:r w:rsidRPr="000C5E38">
        <w:rPr>
          <w:sz w:val="28"/>
          <w:szCs w:val="28"/>
          <w:lang w:val="en-US"/>
        </w:rPr>
        <w:t xml:space="preserve"> (D. Carr, Trans.). Evanston, IL: Northwestern University Press.</w:t>
      </w:r>
    </w:p>
    <w:p w14:paraId="6D3B3CB0" w14:textId="77777777" w:rsidR="000C5E38" w:rsidRPr="000C5E38" w:rsidRDefault="000C5E38" w:rsidP="006F07FC">
      <w:pPr>
        <w:spacing w:line="360" w:lineRule="auto"/>
        <w:rPr>
          <w:sz w:val="28"/>
          <w:szCs w:val="28"/>
          <w:lang w:val="en-US"/>
        </w:rPr>
      </w:pPr>
      <w:r w:rsidRPr="000C5E38">
        <w:rPr>
          <w:sz w:val="28"/>
          <w:szCs w:val="28"/>
          <w:lang w:val="en-US"/>
        </w:rPr>
        <w:lastRenderedPageBreak/>
        <w:t xml:space="preserve">Kant, I. (1998). </w:t>
      </w:r>
      <w:r w:rsidRPr="000C5E38">
        <w:rPr>
          <w:i/>
          <w:iCs/>
          <w:sz w:val="28"/>
          <w:szCs w:val="28"/>
          <w:lang w:val="en-US"/>
        </w:rPr>
        <w:t>Critique of pure reason</w:t>
      </w:r>
      <w:r w:rsidRPr="000C5E38">
        <w:rPr>
          <w:sz w:val="28"/>
          <w:szCs w:val="28"/>
          <w:lang w:val="en-US"/>
        </w:rPr>
        <w:t xml:space="preserve"> (P. Guyer &amp; A. Wood, Trans.). Cambridge, UK: Cambridge University Press.</w:t>
      </w:r>
    </w:p>
    <w:p w14:paraId="14941B36" w14:textId="77777777" w:rsidR="000C5E38" w:rsidRPr="000C5E38" w:rsidRDefault="000C5E38" w:rsidP="006F07FC">
      <w:pPr>
        <w:spacing w:line="360" w:lineRule="auto"/>
        <w:rPr>
          <w:sz w:val="28"/>
          <w:szCs w:val="28"/>
          <w:lang w:val="en-US"/>
        </w:rPr>
      </w:pPr>
      <w:r w:rsidRPr="000C5E38">
        <w:rPr>
          <w:sz w:val="28"/>
          <w:szCs w:val="28"/>
          <w:lang w:val="en-US"/>
        </w:rPr>
        <w:t xml:space="preserve">Kleene, S. C. (1952). </w:t>
      </w:r>
      <w:r w:rsidRPr="000C5E38">
        <w:rPr>
          <w:i/>
          <w:iCs/>
          <w:sz w:val="28"/>
          <w:szCs w:val="28"/>
          <w:lang w:val="en-US"/>
        </w:rPr>
        <w:t>Introduction to metamathematics</w:t>
      </w:r>
      <w:r w:rsidRPr="000C5E38">
        <w:rPr>
          <w:sz w:val="28"/>
          <w:szCs w:val="28"/>
          <w:lang w:val="en-US"/>
        </w:rPr>
        <w:t>. New York, NY: Van Nostrand.</w:t>
      </w:r>
    </w:p>
    <w:p w14:paraId="10E4900E" w14:textId="77777777" w:rsidR="000C5E38" w:rsidRPr="000C5E38" w:rsidRDefault="000C5E38" w:rsidP="006F07FC">
      <w:pPr>
        <w:spacing w:line="360" w:lineRule="auto"/>
        <w:rPr>
          <w:sz w:val="28"/>
          <w:szCs w:val="28"/>
          <w:lang w:val="en-US"/>
        </w:rPr>
      </w:pPr>
      <w:r w:rsidRPr="000C5E38">
        <w:rPr>
          <w:sz w:val="28"/>
          <w:szCs w:val="28"/>
          <w:lang w:val="en-US"/>
        </w:rPr>
        <w:t xml:space="preserve">Koellner, P. (2010). On the question of absolute undecidability. In A. T. Irvine &amp; D. M. Gabbay (Eds.), </w:t>
      </w:r>
      <w:r w:rsidRPr="000C5E38">
        <w:rPr>
          <w:i/>
          <w:iCs/>
          <w:sz w:val="28"/>
          <w:szCs w:val="28"/>
          <w:lang w:val="en-US"/>
        </w:rPr>
        <w:t>Handbook of the philosophy of mathematics</w:t>
      </w:r>
      <w:r w:rsidRPr="000C5E38">
        <w:rPr>
          <w:sz w:val="28"/>
          <w:szCs w:val="28"/>
          <w:lang w:val="en-US"/>
        </w:rPr>
        <w:t xml:space="preserve"> (pp. 325–349). Amsterdam, NL: Elsevier.</w:t>
      </w:r>
    </w:p>
    <w:p w14:paraId="2B772DB9" w14:textId="77777777" w:rsidR="000C5E38" w:rsidRPr="000C5E38" w:rsidRDefault="000C5E38" w:rsidP="006F07FC">
      <w:pPr>
        <w:spacing w:line="360" w:lineRule="auto"/>
        <w:rPr>
          <w:sz w:val="28"/>
          <w:szCs w:val="28"/>
          <w:lang w:val="en-US"/>
        </w:rPr>
      </w:pPr>
      <w:r w:rsidRPr="000C5E38">
        <w:rPr>
          <w:sz w:val="28"/>
          <w:szCs w:val="28"/>
          <w:lang w:val="en-US"/>
        </w:rPr>
        <w:t xml:space="preserve">Kripke, S. (1975). Outline of a theory of truth. </w:t>
      </w:r>
      <w:r w:rsidRPr="000C5E38">
        <w:rPr>
          <w:i/>
          <w:iCs/>
          <w:sz w:val="28"/>
          <w:szCs w:val="28"/>
          <w:lang w:val="en-US"/>
        </w:rPr>
        <w:t>Journal of Philosophy, 72</w:t>
      </w:r>
      <w:r w:rsidRPr="000C5E38">
        <w:rPr>
          <w:sz w:val="28"/>
          <w:szCs w:val="28"/>
          <w:lang w:val="en-US"/>
        </w:rPr>
        <w:t>(19), 690–716.</w:t>
      </w:r>
    </w:p>
    <w:p w14:paraId="1621D45F" w14:textId="77777777" w:rsidR="000C5E38" w:rsidRPr="000C5E38" w:rsidRDefault="000C5E38" w:rsidP="006F07FC">
      <w:pPr>
        <w:spacing w:line="360" w:lineRule="auto"/>
        <w:rPr>
          <w:sz w:val="28"/>
          <w:szCs w:val="28"/>
          <w:lang w:val="en-US"/>
        </w:rPr>
      </w:pPr>
      <w:r w:rsidRPr="000C5E38">
        <w:rPr>
          <w:sz w:val="28"/>
          <w:szCs w:val="28"/>
          <w:lang w:val="en-US"/>
        </w:rPr>
        <w:t xml:space="preserve">Kuhn, T. S. (1962). </w:t>
      </w:r>
      <w:r w:rsidRPr="000C5E38">
        <w:rPr>
          <w:i/>
          <w:iCs/>
          <w:sz w:val="28"/>
          <w:szCs w:val="28"/>
          <w:lang w:val="en-US"/>
        </w:rPr>
        <w:t>The structure of scientific revolutions</w:t>
      </w:r>
      <w:r w:rsidRPr="000C5E38">
        <w:rPr>
          <w:sz w:val="28"/>
          <w:szCs w:val="28"/>
          <w:lang w:val="en-US"/>
        </w:rPr>
        <w:t>. Chicago, IL: University of Chicago Press.</w:t>
      </w:r>
    </w:p>
    <w:p w14:paraId="2ADD02E6" w14:textId="77777777" w:rsidR="000C5E38" w:rsidRPr="000C5E38" w:rsidRDefault="000C5E38" w:rsidP="006F07FC">
      <w:pPr>
        <w:spacing w:line="360" w:lineRule="auto"/>
        <w:rPr>
          <w:sz w:val="28"/>
          <w:szCs w:val="28"/>
          <w:lang w:val="en-US"/>
        </w:rPr>
      </w:pPr>
      <w:r w:rsidRPr="000C5E38">
        <w:rPr>
          <w:sz w:val="28"/>
          <w:szCs w:val="28"/>
          <w:lang w:val="en-US"/>
        </w:rPr>
        <w:t xml:space="preserve">Lakatos, I. (1976). </w:t>
      </w:r>
      <w:r w:rsidRPr="000C5E38">
        <w:rPr>
          <w:i/>
          <w:iCs/>
          <w:sz w:val="28"/>
          <w:szCs w:val="28"/>
          <w:lang w:val="en-US"/>
        </w:rPr>
        <w:t>Proofs and refutations</w:t>
      </w:r>
      <w:r w:rsidRPr="000C5E38">
        <w:rPr>
          <w:sz w:val="28"/>
          <w:szCs w:val="28"/>
          <w:lang w:val="en-US"/>
        </w:rPr>
        <w:t>. Cambridge, UK: Cambridge University Press.</w:t>
      </w:r>
    </w:p>
    <w:p w14:paraId="7BC508D8" w14:textId="77777777" w:rsidR="000C5E38" w:rsidRPr="000C5E38" w:rsidRDefault="000C5E38" w:rsidP="006F07FC">
      <w:pPr>
        <w:spacing w:line="360" w:lineRule="auto"/>
        <w:rPr>
          <w:sz w:val="28"/>
          <w:szCs w:val="28"/>
          <w:lang w:val="en-US"/>
        </w:rPr>
      </w:pPr>
      <w:r w:rsidRPr="000C5E38">
        <w:rPr>
          <w:sz w:val="28"/>
          <w:szCs w:val="28"/>
          <w:lang w:val="en-US"/>
        </w:rPr>
        <w:t xml:space="preserve">Lucas, J. R. (1961). Minds, machines and Gödel. </w:t>
      </w:r>
      <w:r w:rsidRPr="000C5E38">
        <w:rPr>
          <w:i/>
          <w:iCs/>
          <w:sz w:val="28"/>
          <w:szCs w:val="28"/>
          <w:lang w:val="en-US"/>
        </w:rPr>
        <w:t>Philosophy, 36</w:t>
      </w:r>
      <w:r w:rsidRPr="000C5E38">
        <w:rPr>
          <w:sz w:val="28"/>
          <w:szCs w:val="28"/>
          <w:lang w:val="en-US"/>
        </w:rPr>
        <w:t>(137), 112–127.</w:t>
      </w:r>
    </w:p>
    <w:p w14:paraId="50F137C2" w14:textId="77777777" w:rsidR="000C5E38" w:rsidRPr="000C5E38" w:rsidRDefault="000C5E38" w:rsidP="006F07FC">
      <w:pPr>
        <w:spacing w:line="360" w:lineRule="auto"/>
        <w:rPr>
          <w:sz w:val="28"/>
          <w:szCs w:val="28"/>
          <w:lang w:val="en-US"/>
        </w:rPr>
      </w:pPr>
      <w:r w:rsidRPr="000C5E38">
        <w:rPr>
          <w:sz w:val="28"/>
          <w:szCs w:val="28"/>
          <w:lang w:val="en-US"/>
        </w:rPr>
        <w:t xml:space="preserve">McCarthy, J. (1960). Programs with common sense. In </w:t>
      </w:r>
      <w:r w:rsidRPr="000C5E38">
        <w:rPr>
          <w:i/>
          <w:iCs/>
          <w:sz w:val="28"/>
          <w:szCs w:val="28"/>
          <w:lang w:val="en-US"/>
        </w:rPr>
        <w:t xml:space="preserve">Proceedings of the Teddington Conference on the </w:t>
      </w:r>
      <w:r w:rsidRPr="000C5E38">
        <w:rPr>
          <w:i/>
          <w:iCs/>
          <w:sz w:val="28"/>
          <w:szCs w:val="28"/>
          <w:lang w:val="en-US"/>
        </w:rPr>
        <w:lastRenderedPageBreak/>
        <w:t>Mechanization of Thought Processes</w:t>
      </w:r>
      <w:r w:rsidRPr="000C5E38">
        <w:rPr>
          <w:sz w:val="28"/>
          <w:szCs w:val="28"/>
          <w:lang w:val="en-US"/>
        </w:rPr>
        <w:t xml:space="preserve"> (pp. 75–91). London, UK: HMSO.</w:t>
      </w:r>
    </w:p>
    <w:p w14:paraId="50F4FFE4" w14:textId="77777777" w:rsidR="000C5E38" w:rsidRPr="000C5E38" w:rsidRDefault="000C5E38" w:rsidP="006F07FC">
      <w:pPr>
        <w:spacing w:line="360" w:lineRule="auto"/>
        <w:rPr>
          <w:sz w:val="28"/>
          <w:szCs w:val="28"/>
          <w:lang w:val="en-US"/>
        </w:rPr>
      </w:pPr>
      <w:r w:rsidRPr="000C5E38">
        <w:rPr>
          <w:sz w:val="28"/>
          <w:szCs w:val="28"/>
          <w:lang w:val="en-US"/>
        </w:rPr>
        <w:t xml:space="preserve">Minsky, M. (1986). </w:t>
      </w:r>
      <w:r w:rsidRPr="000C5E38">
        <w:rPr>
          <w:i/>
          <w:iCs/>
          <w:sz w:val="28"/>
          <w:szCs w:val="28"/>
          <w:lang w:val="en-US"/>
        </w:rPr>
        <w:t>The society of mind</w:t>
      </w:r>
      <w:r w:rsidRPr="000C5E38">
        <w:rPr>
          <w:sz w:val="28"/>
          <w:szCs w:val="28"/>
          <w:lang w:val="en-US"/>
        </w:rPr>
        <w:t>. New York, NY: Simon &amp; Schuster.</w:t>
      </w:r>
    </w:p>
    <w:p w14:paraId="6209B5AD" w14:textId="77777777" w:rsidR="000C5E38" w:rsidRPr="000C5E38" w:rsidRDefault="000C5E38" w:rsidP="006F07FC">
      <w:pPr>
        <w:spacing w:line="360" w:lineRule="auto"/>
        <w:rPr>
          <w:sz w:val="28"/>
          <w:szCs w:val="28"/>
          <w:lang w:val="en-US"/>
        </w:rPr>
      </w:pPr>
      <w:r w:rsidRPr="000C5E38">
        <w:rPr>
          <w:sz w:val="28"/>
          <w:szCs w:val="28"/>
          <w:lang w:val="en-US"/>
        </w:rPr>
        <w:t xml:space="preserve">Nagel, E., &amp; Newman, J. R. (1958). </w:t>
      </w:r>
      <w:r w:rsidRPr="000C5E38">
        <w:rPr>
          <w:i/>
          <w:iCs/>
          <w:sz w:val="28"/>
          <w:szCs w:val="28"/>
          <w:lang w:val="en-US"/>
        </w:rPr>
        <w:t>Gödel’s proof</w:t>
      </w:r>
      <w:r w:rsidRPr="000C5E38">
        <w:rPr>
          <w:sz w:val="28"/>
          <w:szCs w:val="28"/>
          <w:lang w:val="en-US"/>
        </w:rPr>
        <w:t>. New York, NY: New York University Press.</w:t>
      </w:r>
    </w:p>
    <w:p w14:paraId="298BA49C" w14:textId="77777777" w:rsidR="000C5E38" w:rsidRPr="000C5E38" w:rsidRDefault="000C5E38" w:rsidP="006F07FC">
      <w:pPr>
        <w:spacing w:line="360" w:lineRule="auto"/>
        <w:rPr>
          <w:sz w:val="28"/>
          <w:szCs w:val="28"/>
          <w:lang w:val="en-US"/>
        </w:rPr>
      </w:pPr>
      <w:r w:rsidRPr="000C5E38">
        <w:rPr>
          <w:sz w:val="28"/>
          <w:szCs w:val="28"/>
          <w:lang w:val="en-US"/>
        </w:rPr>
        <w:t xml:space="preserve">Penrose, R. (1989). </w:t>
      </w:r>
      <w:r w:rsidRPr="000C5E38">
        <w:rPr>
          <w:i/>
          <w:iCs/>
          <w:sz w:val="28"/>
          <w:szCs w:val="28"/>
          <w:lang w:val="en-US"/>
        </w:rPr>
        <w:t>The emperor’s new mind</w:t>
      </w:r>
      <w:r w:rsidRPr="000C5E38">
        <w:rPr>
          <w:sz w:val="28"/>
          <w:szCs w:val="28"/>
          <w:lang w:val="en-US"/>
        </w:rPr>
        <w:t>. Oxford, UK: Oxford University Press.</w:t>
      </w:r>
    </w:p>
    <w:p w14:paraId="6D36CAB0" w14:textId="77777777" w:rsidR="000C5E38" w:rsidRPr="000C5E38" w:rsidRDefault="000C5E38" w:rsidP="006F07FC">
      <w:pPr>
        <w:spacing w:line="360" w:lineRule="auto"/>
        <w:rPr>
          <w:sz w:val="28"/>
          <w:szCs w:val="28"/>
          <w:lang w:val="en-US"/>
        </w:rPr>
      </w:pPr>
      <w:r w:rsidRPr="000C5E38">
        <w:rPr>
          <w:sz w:val="28"/>
          <w:szCs w:val="28"/>
          <w:lang w:val="en-US"/>
        </w:rPr>
        <w:t xml:space="preserve">Penrose, R. (1994). </w:t>
      </w:r>
      <w:r w:rsidRPr="000C5E38">
        <w:rPr>
          <w:i/>
          <w:iCs/>
          <w:sz w:val="28"/>
          <w:szCs w:val="28"/>
          <w:lang w:val="en-US"/>
        </w:rPr>
        <w:t>Shadows of the mind</w:t>
      </w:r>
      <w:r w:rsidRPr="000C5E38">
        <w:rPr>
          <w:sz w:val="28"/>
          <w:szCs w:val="28"/>
          <w:lang w:val="en-US"/>
        </w:rPr>
        <w:t>. Oxford, UK: Oxford University Press.</w:t>
      </w:r>
    </w:p>
    <w:p w14:paraId="6A0AAFDB" w14:textId="77777777" w:rsidR="000C5E38" w:rsidRPr="000C5E38" w:rsidRDefault="000C5E38" w:rsidP="006F07FC">
      <w:pPr>
        <w:spacing w:line="360" w:lineRule="auto"/>
        <w:rPr>
          <w:sz w:val="28"/>
          <w:szCs w:val="28"/>
          <w:lang w:val="en-US"/>
        </w:rPr>
      </w:pPr>
      <w:r w:rsidRPr="000C5E38">
        <w:rPr>
          <w:sz w:val="28"/>
          <w:szCs w:val="28"/>
          <w:lang w:val="en-US"/>
        </w:rPr>
        <w:t xml:space="preserve">Popper, K. R. (1959). </w:t>
      </w:r>
      <w:r w:rsidRPr="000C5E38">
        <w:rPr>
          <w:i/>
          <w:iCs/>
          <w:sz w:val="28"/>
          <w:szCs w:val="28"/>
          <w:lang w:val="en-US"/>
        </w:rPr>
        <w:t>The logic of scientific discovery</w:t>
      </w:r>
      <w:r w:rsidRPr="000C5E38">
        <w:rPr>
          <w:sz w:val="28"/>
          <w:szCs w:val="28"/>
          <w:lang w:val="en-US"/>
        </w:rPr>
        <w:t>. London, UK: Hutchinson.</w:t>
      </w:r>
    </w:p>
    <w:p w14:paraId="37095062" w14:textId="77777777" w:rsidR="000C5E38" w:rsidRPr="000C5E38" w:rsidRDefault="000C5E38" w:rsidP="006F07FC">
      <w:pPr>
        <w:spacing w:line="360" w:lineRule="auto"/>
        <w:rPr>
          <w:sz w:val="28"/>
          <w:szCs w:val="28"/>
          <w:lang w:val="en-US"/>
        </w:rPr>
      </w:pPr>
      <w:r w:rsidRPr="000C5E38">
        <w:rPr>
          <w:sz w:val="28"/>
          <w:szCs w:val="28"/>
          <w:lang w:val="en-US"/>
        </w:rPr>
        <w:t xml:space="preserve">Putnam, H. (1975). </w:t>
      </w:r>
      <w:r w:rsidRPr="000C5E38">
        <w:rPr>
          <w:i/>
          <w:iCs/>
          <w:sz w:val="28"/>
          <w:szCs w:val="28"/>
          <w:lang w:val="en-US"/>
        </w:rPr>
        <w:t>Mind, language, and reality</w:t>
      </w:r>
      <w:r w:rsidRPr="000C5E38">
        <w:rPr>
          <w:sz w:val="28"/>
          <w:szCs w:val="28"/>
          <w:lang w:val="en-US"/>
        </w:rPr>
        <w:t>. Cambridge, UK: Cambridge University Press.</w:t>
      </w:r>
    </w:p>
    <w:p w14:paraId="7B5D81AF" w14:textId="77777777" w:rsidR="000C5E38" w:rsidRPr="000C5E38" w:rsidRDefault="000C5E38" w:rsidP="006F07FC">
      <w:pPr>
        <w:spacing w:line="360" w:lineRule="auto"/>
        <w:rPr>
          <w:sz w:val="28"/>
          <w:szCs w:val="28"/>
          <w:lang w:val="en-US"/>
        </w:rPr>
      </w:pPr>
      <w:r w:rsidRPr="000C5E38">
        <w:rPr>
          <w:sz w:val="28"/>
          <w:szCs w:val="28"/>
          <w:lang w:val="en-US"/>
        </w:rPr>
        <w:t xml:space="preserve">Quine, W. V. O. (1960). </w:t>
      </w:r>
      <w:r w:rsidRPr="000C5E38">
        <w:rPr>
          <w:i/>
          <w:iCs/>
          <w:sz w:val="28"/>
          <w:szCs w:val="28"/>
          <w:lang w:val="en-US"/>
        </w:rPr>
        <w:t>Word and object</w:t>
      </w:r>
      <w:r w:rsidRPr="000C5E38">
        <w:rPr>
          <w:sz w:val="28"/>
          <w:szCs w:val="28"/>
          <w:lang w:val="en-US"/>
        </w:rPr>
        <w:t>. Cambridge, MA: MIT Press.</w:t>
      </w:r>
    </w:p>
    <w:p w14:paraId="4D451EB8" w14:textId="77777777" w:rsidR="000C5E38" w:rsidRPr="000C5E38" w:rsidRDefault="000C5E38" w:rsidP="006F07FC">
      <w:pPr>
        <w:spacing w:line="360" w:lineRule="auto"/>
        <w:rPr>
          <w:sz w:val="28"/>
          <w:szCs w:val="28"/>
          <w:lang w:val="en-US"/>
        </w:rPr>
      </w:pPr>
      <w:proofErr w:type="spellStart"/>
      <w:r w:rsidRPr="000C5E38">
        <w:rPr>
          <w:sz w:val="28"/>
          <w:szCs w:val="28"/>
          <w:lang w:val="en-US"/>
        </w:rPr>
        <w:t>Rescher</w:t>
      </w:r>
      <w:proofErr w:type="spellEnd"/>
      <w:r w:rsidRPr="000C5E38">
        <w:rPr>
          <w:sz w:val="28"/>
          <w:szCs w:val="28"/>
          <w:lang w:val="en-US"/>
        </w:rPr>
        <w:t xml:space="preserve">, N. (1999). </w:t>
      </w:r>
      <w:r w:rsidRPr="000C5E38">
        <w:rPr>
          <w:i/>
          <w:iCs/>
          <w:sz w:val="28"/>
          <w:szCs w:val="28"/>
          <w:lang w:val="en-US"/>
        </w:rPr>
        <w:t>The limits of science</w:t>
      </w:r>
      <w:r w:rsidRPr="000C5E38">
        <w:rPr>
          <w:sz w:val="28"/>
          <w:szCs w:val="28"/>
          <w:lang w:val="en-US"/>
        </w:rPr>
        <w:t>. Pittsburgh, PA: University of Pittsburgh Press.</w:t>
      </w:r>
    </w:p>
    <w:p w14:paraId="6FB85454" w14:textId="77777777" w:rsidR="000C5E38" w:rsidRPr="000C5E38" w:rsidRDefault="000C5E38" w:rsidP="006F07FC">
      <w:pPr>
        <w:spacing w:line="360" w:lineRule="auto"/>
        <w:rPr>
          <w:sz w:val="28"/>
          <w:szCs w:val="28"/>
          <w:lang w:val="en-US"/>
        </w:rPr>
      </w:pPr>
      <w:r w:rsidRPr="000C5E38">
        <w:rPr>
          <w:sz w:val="28"/>
          <w:szCs w:val="28"/>
          <w:lang w:val="en-US"/>
        </w:rPr>
        <w:lastRenderedPageBreak/>
        <w:t xml:space="preserve">Rucker, R. (1982). </w:t>
      </w:r>
      <w:r w:rsidRPr="000C5E38">
        <w:rPr>
          <w:i/>
          <w:iCs/>
          <w:sz w:val="28"/>
          <w:szCs w:val="28"/>
          <w:lang w:val="en-US"/>
        </w:rPr>
        <w:t>Infinity and the mind</w:t>
      </w:r>
      <w:r w:rsidRPr="000C5E38">
        <w:rPr>
          <w:sz w:val="28"/>
          <w:szCs w:val="28"/>
          <w:lang w:val="en-US"/>
        </w:rPr>
        <w:t xml:space="preserve">. Boston, MA: </w:t>
      </w:r>
      <w:proofErr w:type="spellStart"/>
      <w:r w:rsidRPr="000C5E38">
        <w:rPr>
          <w:sz w:val="28"/>
          <w:szCs w:val="28"/>
          <w:lang w:val="en-US"/>
        </w:rPr>
        <w:t>Birkhäuser</w:t>
      </w:r>
      <w:proofErr w:type="spellEnd"/>
      <w:r w:rsidRPr="000C5E38">
        <w:rPr>
          <w:sz w:val="28"/>
          <w:szCs w:val="28"/>
          <w:lang w:val="en-US"/>
        </w:rPr>
        <w:t>.</w:t>
      </w:r>
    </w:p>
    <w:p w14:paraId="0D881267" w14:textId="77777777" w:rsidR="000C5E38" w:rsidRPr="000C5E38" w:rsidRDefault="000C5E38" w:rsidP="006F07FC">
      <w:pPr>
        <w:spacing w:line="360" w:lineRule="auto"/>
        <w:rPr>
          <w:sz w:val="28"/>
          <w:szCs w:val="28"/>
          <w:lang w:val="en-US"/>
        </w:rPr>
      </w:pPr>
      <w:r w:rsidRPr="000C5E38">
        <w:rPr>
          <w:sz w:val="28"/>
          <w:szCs w:val="28"/>
          <w:lang w:val="en-US"/>
        </w:rPr>
        <w:t xml:space="preserve">Russell, B. (1903). </w:t>
      </w:r>
      <w:r w:rsidRPr="000C5E38">
        <w:rPr>
          <w:i/>
          <w:iCs/>
          <w:sz w:val="28"/>
          <w:szCs w:val="28"/>
          <w:lang w:val="en-US"/>
        </w:rPr>
        <w:t>The principles of mathematics</w:t>
      </w:r>
      <w:r w:rsidRPr="000C5E38">
        <w:rPr>
          <w:sz w:val="28"/>
          <w:szCs w:val="28"/>
          <w:lang w:val="en-US"/>
        </w:rPr>
        <w:t>. Cambridge, UK: Cambridge University Press.</w:t>
      </w:r>
    </w:p>
    <w:p w14:paraId="3836C4DF" w14:textId="77777777" w:rsidR="000C5E38" w:rsidRPr="000C5E38" w:rsidRDefault="000C5E38" w:rsidP="006F07FC">
      <w:pPr>
        <w:spacing w:line="360" w:lineRule="auto"/>
        <w:rPr>
          <w:sz w:val="28"/>
          <w:szCs w:val="28"/>
          <w:lang w:val="en-US"/>
        </w:rPr>
      </w:pPr>
      <w:r w:rsidRPr="000C5E38">
        <w:rPr>
          <w:sz w:val="28"/>
          <w:szCs w:val="28"/>
          <w:lang w:val="en-US"/>
        </w:rPr>
        <w:t xml:space="preserve">Searle, J. R. (1980). Minds, brains, and programs. </w:t>
      </w:r>
      <w:r w:rsidRPr="000C5E38">
        <w:rPr>
          <w:i/>
          <w:iCs/>
          <w:sz w:val="28"/>
          <w:szCs w:val="28"/>
          <w:lang w:val="en-US"/>
        </w:rPr>
        <w:t>Behavioral and Brain Sciences, 3</w:t>
      </w:r>
      <w:r w:rsidRPr="000C5E38">
        <w:rPr>
          <w:sz w:val="28"/>
          <w:szCs w:val="28"/>
          <w:lang w:val="en-US"/>
        </w:rPr>
        <w:t>(3), 417–457.</w:t>
      </w:r>
    </w:p>
    <w:p w14:paraId="282B757B" w14:textId="77777777" w:rsidR="000C5E38" w:rsidRPr="000C5E38" w:rsidRDefault="000C5E38" w:rsidP="006F07FC">
      <w:pPr>
        <w:spacing w:line="360" w:lineRule="auto"/>
        <w:rPr>
          <w:sz w:val="28"/>
          <w:szCs w:val="28"/>
          <w:lang w:val="en-US"/>
        </w:rPr>
      </w:pPr>
      <w:r w:rsidRPr="000C5E38">
        <w:rPr>
          <w:sz w:val="28"/>
          <w:szCs w:val="28"/>
          <w:lang w:val="en-US"/>
        </w:rPr>
        <w:t xml:space="preserve">Shapiro, S. (1997). </w:t>
      </w:r>
      <w:r w:rsidRPr="000C5E38">
        <w:rPr>
          <w:i/>
          <w:iCs/>
          <w:sz w:val="28"/>
          <w:szCs w:val="28"/>
          <w:lang w:val="en-US"/>
        </w:rPr>
        <w:t>Philosophy of mathematics: Structure and ontology</w:t>
      </w:r>
      <w:r w:rsidRPr="000C5E38">
        <w:rPr>
          <w:sz w:val="28"/>
          <w:szCs w:val="28"/>
          <w:lang w:val="en-US"/>
        </w:rPr>
        <w:t>. Oxford, UK: Oxford University Press.</w:t>
      </w:r>
    </w:p>
    <w:p w14:paraId="2646BAB0" w14:textId="77777777" w:rsidR="000C5E38" w:rsidRPr="000C5E38" w:rsidRDefault="000C5E38" w:rsidP="006F07FC">
      <w:pPr>
        <w:spacing w:line="360" w:lineRule="auto"/>
        <w:rPr>
          <w:sz w:val="28"/>
          <w:szCs w:val="28"/>
          <w:lang w:val="en-US"/>
        </w:rPr>
      </w:pPr>
      <w:r w:rsidRPr="000C5E38">
        <w:rPr>
          <w:sz w:val="28"/>
          <w:szCs w:val="28"/>
          <w:lang w:val="en-US"/>
        </w:rPr>
        <w:t xml:space="preserve">Smolin, L. (2006). </w:t>
      </w:r>
      <w:r w:rsidRPr="000C5E38">
        <w:rPr>
          <w:i/>
          <w:iCs/>
          <w:sz w:val="28"/>
          <w:szCs w:val="28"/>
          <w:lang w:val="en-US"/>
        </w:rPr>
        <w:t>The trouble with physics</w:t>
      </w:r>
      <w:r w:rsidRPr="000C5E38">
        <w:rPr>
          <w:sz w:val="28"/>
          <w:szCs w:val="28"/>
          <w:lang w:val="en-US"/>
        </w:rPr>
        <w:t>. Boston, MA: Houghton Mifflin.</w:t>
      </w:r>
    </w:p>
    <w:p w14:paraId="0274C4F6" w14:textId="77777777" w:rsidR="000C5E38" w:rsidRPr="000C5E38" w:rsidRDefault="000C5E38" w:rsidP="006F07FC">
      <w:pPr>
        <w:spacing w:line="360" w:lineRule="auto"/>
        <w:rPr>
          <w:sz w:val="28"/>
          <w:szCs w:val="28"/>
          <w:lang w:val="en-US"/>
        </w:rPr>
      </w:pPr>
      <w:r w:rsidRPr="000C5E38">
        <w:rPr>
          <w:sz w:val="28"/>
          <w:szCs w:val="28"/>
          <w:lang w:val="en-US"/>
        </w:rPr>
        <w:t xml:space="preserve">Tarski, A. (1944). The semantic conception of truth. </w:t>
      </w:r>
      <w:r w:rsidRPr="000C5E38">
        <w:rPr>
          <w:i/>
          <w:iCs/>
          <w:sz w:val="28"/>
          <w:szCs w:val="28"/>
          <w:lang w:val="en-US"/>
        </w:rPr>
        <w:t>Philosophy and Phenomenological Research, 4</w:t>
      </w:r>
      <w:r w:rsidRPr="000C5E38">
        <w:rPr>
          <w:sz w:val="28"/>
          <w:szCs w:val="28"/>
          <w:lang w:val="en-US"/>
        </w:rPr>
        <w:t>(3), 341–376.</w:t>
      </w:r>
    </w:p>
    <w:p w14:paraId="54B4CEBC" w14:textId="77777777" w:rsidR="000C5E38" w:rsidRPr="000C5E38" w:rsidRDefault="000C5E38" w:rsidP="006F07FC">
      <w:pPr>
        <w:spacing w:line="360" w:lineRule="auto"/>
        <w:rPr>
          <w:sz w:val="28"/>
          <w:szCs w:val="28"/>
          <w:lang w:val="en-US"/>
        </w:rPr>
      </w:pPr>
      <w:r w:rsidRPr="000C5E38">
        <w:rPr>
          <w:sz w:val="28"/>
          <w:szCs w:val="28"/>
          <w:lang w:val="en-US"/>
        </w:rPr>
        <w:t xml:space="preserve">Turing, A. M. (1936). On computable numbers, with an application to the </w:t>
      </w:r>
      <w:proofErr w:type="spellStart"/>
      <w:r w:rsidRPr="000C5E38">
        <w:rPr>
          <w:sz w:val="28"/>
          <w:szCs w:val="28"/>
          <w:lang w:val="en-US"/>
        </w:rPr>
        <w:t>Entscheidungsproblem</w:t>
      </w:r>
      <w:proofErr w:type="spellEnd"/>
      <w:r w:rsidRPr="000C5E38">
        <w:rPr>
          <w:sz w:val="28"/>
          <w:szCs w:val="28"/>
          <w:lang w:val="en-US"/>
        </w:rPr>
        <w:t xml:space="preserve">. </w:t>
      </w:r>
      <w:r w:rsidRPr="000C5E38">
        <w:rPr>
          <w:i/>
          <w:iCs/>
          <w:sz w:val="28"/>
          <w:szCs w:val="28"/>
          <w:lang w:val="en-US"/>
        </w:rPr>
        <w:t>Proceedings of the London Mathematical Society, 42</w:t>
      </w:r>
      <w:r w:rsidRPr="000C5E38">
        <w:rPr>
          <w:sz w:val="28"/>
          <w:szCs w:val="28"/>
          <w:lang w:val="en-US"/>
        </w:rPr>
        <w:t>, 230–265.</w:t>
      </w:r>
    </w:p>
    <w:p w14:paraId="376BD313" w14:textId="77777777" w:rsidR="000C5E38" w:rsidRPr="000C5E38" w:rsidRDefault="000C5E38" w:rsidP="006F07FC">
      <w:pPr>
        <w:spacing w:line="360" w:lineRule="auto"/>
        <w:rPr>
          <w:sz w:val="28"/>
          <w:szCs w:val="28"/>
          <w:lang w:val="en-US"/>
        </w:rPr>
      </w:pPr>
      <w:r w:rsidRPr="000C5E38">
        <w:rPr>
          <w:sz w:val="28"/>
          <w:szCs w:val="28"/>
          <w:lang w:val="en-US"/>
        </w:rPr>
        <w:t xml:space="preserve">Wang, H. (1987). </w:t>
      </w:r>
      <w:r w:rsidRPr="000C5E38">
        <w:rPr>
          <w:i/>
          <w:iCs/>
          <w:sz w:val="28"/>
          <w:szCs w:val="28"/>
          <w:lang w:val="en-US"/>
        </w:rPr>
        <w:t>Reflections on Kurt Gödel</w:t>
      </w:r>
      <w:r w:rsidRPr="000C5E38">
        <w:rPr>
          <w:sz w:val="28"/>
          <w:szCs w:val="28"/>
          <w:lang w:val="en-US"/>
        </w:rPr>
        <w:t>. Cambridge, MA: MIT Press.</w:t>
      </w:r>
    </w:p>
    <w:p w14:paraId="3E8D430A" w14:textId="77777777" w:rsidR="000C5E38" w:rsidRPr="000C5E38" w:rsidRDefault="000C5E38" w:rsidP="006F07FC">
      <w:pPr>
        <w:spacing w:line="360" w:lineRule="auto"/>
        <w:rPr>
          <w:sz w:val="28"/>
          <w:szCs w:val="28"/>
          <w:lang w:val="en-US"/>
        </w:rPr>
      </w:pPr>
      <w:r w:rsidRPr="000C5E38">
        <w:rPr>
          <w:sz w:val="28"/>
          <w:szCs w:val="28"/>
          <w:lang w:val="en-US"/>
        </w:rPr>
        <w:lastRenderedPageBreak/>
        <w:t xml:space="preserve">Wittgenstein, L. (1953). </w:t>
      </w:r>
      <w:r w:rsidRPr="000C5E38">
        <w:rPr>
          <w:i/>
          <w:iCs/>
          <w:sz w:val="28"/>
          <w:szCs w:val="28"/>
          <w:lang w:val="en-US"/>
        </w:rPr>
        <w:t>Philosophical investigations</w:t>
      </w:r>
      <w:r w:rsidRPr="000C5E38">
        <w:rPr>
          <w:sz w:val="28"/>
          <w:szCs w:val="28"/>
          <w:lang w:val="en-US"/>
        </w:rPr>
        <w:t>. Oxford, UK: Blackwell.</w:t>
      </w:r>
    </w:p>
    <w:p w14:paraId="4C51A6E1" w14:textId="77777777" w:rsidR="000C5E38" w:rsidRPr="000C5E38" w:rsidRDefault="000C5E38" w:rsidP="006F07FC">
      <w:pPr>
        <w:spacing w:line="360" w:lineRule="auto"/>
        <w:rPr>
          <w:sz w:val="28"/>
          <w:szCs w:val="28"/>
          <w:lang w:val="en-US"/>
        </w:rPr>
      </w:pPr>
      <w:proofErr w:type="spellStart"/>
      <w:r w:rsidRPr="000C5E38">
        <w:rPr>
          <w:sz w:val="28"/>
          <w:szCs w:val="28"/>
          <w:lang w:val="en-US"/>
        </w:rPr>
        <w:t>Zermelo</w:t>
      </w:r>
      <w:proofErr w:type="spellEnd"/>
      <w:r w:rsidRPr="000C5E38">
        <w:rPr>
          <w:sz w:val="28"/>
          <w:szCs w:val="28"/>
          <w:lang w:val="en-US"/>
        </w:rPr>
        <w:t xml:space="preserve">, E. (1908). </w:t>
      </w:r>
      <w:proofErr w:type="spellStart"/>
      <w:r w:rsidRPr="000C5E38">
        <w:rPr>
          <w:sz w:val="28"/>
          <w:szCs w:val="28"/>
          <w:lang w:val="en-US"/>
        </w:rPr>
        <w:t>Untersuchungen</w:t>
      </w:r>
      <w:proofErr w:type="spellEnd"/>
      <w:r w:rsidRPr="000C5E38">
        <w:rPr>
          <w:sz w:val="28"/>
          <w:szCs w:val="28"/>
          <w:lang w:val="en-US"/>
        </w:rPr>
        <w:t xml:space="preserve"> </w:t>
      </w:r>
      <w:proofErr w:type="spellStart"/>
      <w:r w:rsidRPr="000C5E38">
        <w:rPr>
          <w:sz w:val="28"/>
          <w:szCs w:val="28"/>
          <w:lang w:val="en-US"/>
        </w:rPr>
        <w:t>über</w:t>
      </w:r>
      <w:proofErr w:type="spellEnd"/>
      <w:r w:rsidRPr="000C5E38">
        <w:rPr>
          <w:sz w:val="28"/>
          <w:szCs w:val="28"/>
          <w:lang w:val="en-US"/>
        </w:rPr>
        <w:t xml:space="preserve"> die Grundlagen der </w:t>
      </w:r>
      <w:proofErr w:type="spellStart"/>
      <w:r w:rsidRPr="000C5E38">
        <w:rPr>
          <w:sz w:val="28"/>
          <w:szCs w:val="28"/>
          <w:lang w:val="en-US"/>
        </w:rPr>
        <w:t>Mengenlehre</w:t>
      </w:r>
      <w:proofErr w:type="spellEnd"/>
      <w:r w:rsidRPr="000C5E38">
        <w:rPr>
          <w:sz w:val="28"/>
          <w:szCs w:val="28"/>
          <w:lang w:val="en-US"/>
        </w:rPr>
        <w:t xml:space="preserve"> I. </w:t>
      </w:r>
      <w:r w:rsidRPr="000C5E38">
        <w:rPr>
          <w:i/>
          <w:iCs/>
          <w:sz w:val="28"/>
          <w:szCs w:val="28"/>
          <w:lang w:val="en-US"/>
        </w:rPr>
        <w:t>Mathematische Annalen, 65</w:t>
      </w:r>
      <w:r w:rsidRPr="000C5E38">
        <w:rPr>
          <w:sz w:val="28"/>
          <w:szCs w:val="28"/>
          <w:lang w:val="en-US"/>
        </w:rPr>
        <w:t>, 261–281.</w:t>
      </w:r>
    </w:p>
    <w:p w14:paraId="22BE7D5F" w14:textId="26895B10" w:rsidR="009D334C" w:rsidRPr="000C5E38" w:rsidRDefault="00DA5C2F" w:rsidP="006F07FC">
      <w:pPr>
        <w:spacing w:line="360" w:lineRule="auto"/>
        <w:rPr>
          <w:lang w:val="en-US"/>
        </w:rPr>
      </w:pPr>
      <w:r>
        <w:rPr>
          <w:lang w:val="en-CA"/>
        </w:rPr>
        <w:t xml:space="preserve"> </w:t>
      </w:r>
      <w:r w:rsidR="00891341">
        <w:rPr>
          <w:lang w:val="en-CA"/>
        </w:rPr>
        <w:t xml:space="preserve"> </w:t>
      </w:r>
    </w:p>
    <w:sectPr w:rsidR="009D334C" w:rsidRPr="000C5E38"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93D34" w14:textId="77777777" w:rsidR="0072588D" w:rsidRDefault="0072588D">
      <w:r>
        <w:separator/>
      </w:r>
    </w:p>
  </w:endnote>
  <w:endnote w:type="continuationSeparator" w:id="0">
    <w:p w14:paraId="1FA16A88" w14:textId="77777777" w:rsidR="0072588D" w:rsidRDefault="00725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0F87B" w14:textId="77777777" w:rsidR="0072588D" w:rsidRDefault="0072588D">
      <w:r>
        <w:separator/>
      </w:r>
    </w:p>
  </w:footnote>
  <w:footnote w:type="continuationSeparator" w:id="0">
    <w:p w14:paraId="305A6700" w14:textId="77777777" w:rsidR="0072588D" w:rsidRDefault="00725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0DE94FAD" w:rsidR="00D62BC6" w:rsidRPr="00A73A68" w:rsidRDefault="006C109B" w:rsidP="00D62BC6">
    <w:pPr>
      <w:pStyle w:val="Header"/>
      <w:pBdr>
        <w:bottom w:val="single" w:sz="6" w:space="1" w:color="auto"/>
      </w:pBdr>
      <w:jc w:val="right"/>
      <w:rPr>
        <w:i/>
        <w:iCs/>
        <w:color w:val="000000"/>
        <w:sz w:val="18"/>
        <w:szCs w:val="18"/>
        <w:lang w:val="en-CA"/>
      </w:rPr>
    </w:pPr>
    <w:r w:rsidRPr="006C109B">
      <w:rPr>
        <w:i/>
        <w:iCs/>
        <w:color w:val="000000"/>
        <w:sz w:val="18"/>
        <w:szCs w:val="18"/>
        <w:lang w:val="en-CA"/>
      </w:rPr>
      <w:t>Gödel’s Shadow Why No System Can Explain Itself</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0"/>
  </w:num>
  <w:num w:numId="2" w16cid:durableId="1074856263">
    <w:abstractNumId w:val="4"/>
  </w:num>
  <w:num w:numId="3" w16cid:durableId="1414625743">
    <w:abstractNumId w:val="1"/>
  </w:num>
  <w:num w:numId="4" w16cid:durableId="1177619119">
    <w:abstractNumId w:val="2"/>
  </w:num>
  <w:num w:numId="5" w16cid:durableId="376318147">
    <w:abstractNumId w:val="7"/>
  </w:num>
  <w:num w:numId="6" w16cid:durableId="480578425">
    <w:abstractNumId w:val="5"/>
  </w:num>
  <w:num w:numId="7" w16cid:durableId="9644694">
    <w:abstractNumId w:val="3"/>
  </w:num>
  <w:num w:numId="8" w16cid:durableId="845939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2DD3"/>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A7F5F"/>
    <w:rsid w:val="000B2AA6"/>
    <w:rsid w:val="000B7974"/>
    <w:rsid w:val="000C1D05"/>
    <w:rsid w:val="000C3D08"/>
    <w:rsid w:val="000C4877"/>
    <w:rsid w:val="000C4921"/>
    <w:rsid w:val="000C5E38"/>
    <w:rsid w:val="000C662D"/>
    <w:rsid w:val="000C69D5"/>
    <w:rsid w:val="000C6C1D"/>
    <w:rsid w:val="000D08B1"/>
    <w:rsid w:val="000D1744"/>
    <w:rsid w:val="000D55D1"/>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8796E"/>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24A"/>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5C1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430A"/>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63F"/>
    <w:rsid w:val="003E0C27"/>
    <w:rsid w:val="003E38A4"/>
    <w:rsid w:val="003E39F3"/>
    <w:rsid w:val="003E4C6D"/>
    <w:rsid w:val="003E5FCC"/>
    <w:rsid w:val="003E67AF"/>
    <w:rsid w:val="003F0B38"/>
    <w:rsid w:val="003F11B6"/>
    <w:rsid w:val="003F34B6"/>
    <w:rsid w:val="003F425C"/>
    <w:rsid w:val="003F639D"/>
    <w:rsid w:val="00400B40"/>
    <w:rsid w:val="0040160C"/>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E6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37C77"/>
    <w:rsid w:val="00540F57"/>
    <w:rsid w:val="00543986"/>
    <w:rsid w:val="00545CAE"/>
    <w:rsid w:val="00546E23"/>
    <w:rsid w:val="00547770"/>
    <w:rsid w:val="0055407F"/>
    <w:rsid w:val="005563DD"/>
    <w:rsid w:val="00557475"/>
    <w:rsid w:val="00561B3D"/>
    <w:rsid w:val="005648B1"/>
    <w:rsid w:val="00565CC0"/>
    <w:rsid w:val="0056686F"/>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109B"/>
    <w:rsid w:val="006C2789"/>
    <w:rsid w:val="006C5A59"/>
    <w:rsid w:val="006C5D42"/>
    <w:rsid w:val="006C7638"/>
    <w:rsid w:val="006D1155"/>
    <w:rsid w:val="006D2414"/>
    <w:rsid w:val="006D3044"/>
    <w:rsid w:val="006D49EA"/>
    <w:rsid w:val="006D4AEB"/>
    <w:rsid w:val="006D5361"/>
    <w:rsid w:val="006D6624"/>
    <w:rsid w:val="006D6811"/>
    <w:rsid w:val="006E348B"/>
    <w:rsid w:val="006E3BB8"/>
    <w:rsid w:val="006E4B65"/>
    <w:rsid w:val="006E5919"/>
    <w:rsid w:val="006E5B7D"/>
    <w:rsid w:val="006E652D"/>
    <w:rsid w:val="006E7046"/>
    <w:rsid w:val="006F07FC"/>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588D"/>
    <w:rsid w:val="0072621F"/>
    <w:rsid w:val="007266CB"/>
    <w:rsid w:val="00726BE1"/>
    <w:rsid w:val="007300BF"/>
    <w:rsid w:val="007328E9"/>
    <w:rsid w:val="0073326F"/>
    <w:rsid w:val="0073333F"/>
    <w:rsid w:val="0073616A"/>
    <w:rsid w:val="0074096B"/>
    <w:rsid w:val="00741E79"/>
    <w:rsid w:val="007430A4"/>
    <w:rsid w:val="00743805"/>
    <w:rsid w:val="00743DEA"/>
    <w:rsid w:val="00744711"/>
    <w:rsid w:val="00745693"/>
    <w:rsid w:val="0074772F"/>
    <w:rsid w:val="007477B6"/>
    <w:rsid w:val="007477C9"/>
    <w:rsid w:val="00750B8E"/>
    <w:rsid w:val="007549D7"/>
    <w:rsid w:val="00757810"/>
    <w:rsid w:val="00757BC8"/>
    <w:rsid w:val="00760445"/>
    <w:rsid w:val="007622A1"/>
    <w:rsid w:val="00762A6D"/>
    <w:rsid w:val="00767217"/>
    <w:rsid w:val="0077535B"/>
    <w:rsid w:val="00775BEA"/>
    <w:rsid w:val="007770C6"/>
    <w:rsid w:val="00780468"/>
    <w:rsid w:val="007819A6"/>
    <w:rsid w:val="00782A98"/>
    <w:rsid w:val="007846CD"/>
    <w:rsid w:val="00784FB0"/>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6A5"/>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296A"/>
    <w:rsid w:val="00855339"/>
    <w:rsid w:val="00855909"/>
    <w:rsid w:val="00855DA1"/>
    <w:rsid w:val="0086007D"/>
    <w:rsid w:val="00861906"/>
    <w:rsid w:val="008636D3"/>
    <w:rsid w:val="008644FD"/>
    <w:rsid w:val="00866217"/>
    <w:rsid w:val="00871746"/>
    <w:rsid w:val="008734F4"/>
    <w:rsid w:val="00875A4E"/>
    <w:rsid w:val="0087784C"/>
    <w:rsid w:val="00877CF0"/>
    <w:rsid w:val="00880997"/>
    <w:rsid w:val="00881575"/>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267B"/>
    <w:rsid w:val="008E404B"/>
    <w:rsid w:val="008E48DA"/>
    <w:rsid w:val="008E7436"/>
    <w:rsid w:val="008F0C1C"/>
    <w:rsid w:val="008F313C"/>
    <w:rsid w:val="008F4759"/>
    <w:rsid w:val="008F48F3"/>
    <w:rsid w:val="008F5A4B"/>
    <w:rsid w:val="008F5B4E"/>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18E6"/>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8D7"/>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250D"/>
    <w:rsid w:val="00AB4CDB"/>
    <w:rsid w:val="00AB51B7"/>
    <w:rsid w:val="00AB6DF4"/>
    <w:rsid w:val="00AC06B7"/>
    <w:rsid w:val="00AC2F64"/>
    <w:rsid w:val="00AC5B5B"/>
    <w:rsid w:val="00AD0DFA"/>
    <w:rsid w:val="00AD137C"/>
    <w:rsid w:val="00AD17FC"/>
    <w:rsid w:val="00AD3A3B"/>
    <w:rsid w:val="00AD55F2"/>
    <w:rsid w:val="00AE1FDB"/>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85F74"/>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5056"/>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3ED1"/>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1B12"/>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6DF9"/>
    <w:rsid w:val="00DF7D32"/>
    <w:rsid w:val="00E007F7"/>
    <w:rsid w:val="00E01C63"/>
    <w:rsid w:val="00E035DC"/>
    <w:rsid w:val="00E041A8"/>
    <w:rsid w:val="00E04563"/>
    <w:rsid w:val="00E05503"/>
    <w:rsid w:val="00E05A21"/>
    <w:rsid w:val="00E05E42"/>
    <w:rsid w:val="00E1026B"/>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4DA4"/>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5755"/>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4E22"/>
    <w:rsid w:val="00ED5C3F"/>
    <w:rsid w:val="00ED61A1"/>
    <w:rsid w:val="00ED63EF"/>
    <w:rsid w:val="00ED6EB9"/>
    <w:rsid w:val="00ED7828"/>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0A3B"/>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2A5F"/>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styleId="Strong">
    <w:name w:val="Strong"/>
    <w:basedOn w:val="DefaultParagraphFont"/>
    <w:uiPriority w:val="22"/>
    <w:qFormat/>
    <w:rsid w:val="00855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25876</TotalTime>
  <Pages>247</Pages>
  <Words>41018</Words>
  <Characters>218626</Characters>
  <Application>Microsoft Office Word</Application>
  <DocSecurity>0</DocSecurity>
  <Lines>4897</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160</cp:revision>
  <cp:lastPrinted>2024-08-08T02:00:00Z</cp:lastPrinted>
  <dcterms:created xsi:type="dcterms:W3CDTF">2023-10-04T12:44:00Z</dcterms:created>
  <dcterms:modified xsi:type="dcterms:W3CDTF">2025-12-19T03:47:00Z</dcterms:modified>
</cp:coreProperties>
</file>