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775EEE58" w14:textId="77777777" w:rsidR="004115ED" w:rsidRDefault="004115ED" w:rsidP="009B48A6">
      <w:pPr>
        <w:widowControl w:val="0"/>
        <w:spacing w:line="240" w:lineRule="auto"/>
        <w:jc w:val="center"/>
        <w:rPr>
          <w:b/>
          <w:bCs/>
          <w:caps/>
          <w:noProof/>
          <w:sz w:val="72"/>
          <w:szCs w:val="72"/>
          <w:lang w:val="en-CA"/>
        </w:rPr>
      </w:pPr>
    </w:p>
    <w:p w14:paraId="5D29CD19" w14:textId="0FEA9C82" w:rsidR="00A73A68" w:rsidRDefault="003033F4" w:rsidP="009B48A6">
      <w:pPr>
        <w:widowControl w:val="0"/>
        <w:spacing w:line="240" w:lineRule="auto"/>
        <w:jc w:val="center"/>
        <w:rPr>
          <w:b/>
          <w:bCs/>
          <w:caps/>
          <w:noProof/>
          <w:sz w:val="72"/>
          <w:szCs w:val="72"/>
          <w:lang w:val="en-CA"/>
        </w:rPr>
      </w:pPr>
      <w:r>
        <w:rPr>
          <w:b/>
          <w:bCs/>
          <w:caps/>
          <w:noProof/>
          <w:sz w:val="72"/>
          <w:szCs w:val="72"/>
          <w:lang w:val="en-CA"/>
        </w:rPr>
        <w:t>HOME</w:t>
      </w:r>
    </w:p>
    <w:p w14:paraId="47B15745" w14:textId="1C4A0988" w:rsidR="003033F4" w:rsidRDefault="003033F4" w:rsidP="009B48A6">
      <w:pPr>
        <w:widowControl w:val="0"/>
        <w:spacing w:line="240" w:lineRule="auto"/>
        <w:jc w:val="center"/>
        <w:rPr>
          <w:b/>
          <w:bCs/>
          <w:caps/>
          <w:noProof/>
          <w:sz w:val="72"/>
          <w:szCs w:val="72"/>
          <w:lang w:val="en-CA"/>
        </w:rPr>
      </w:pPr>
      <w:r>
        <w:rPr>
          <w:b/>
          <w:bCs/>
          <w:caps/>
          <w:noProof/>
          <w:sz w:val="72"/>
          <w:szCs w:val="72"/>
          <w:lang w:val="en-CA"/>
        </w:rPr>
        <w:t>LESS</w:t>
      </w:r>
    </w:p>
    <w:p w14:paraId="3662FF09" w14:textId="77777777" w:rsidR="00ED26F7" w:rsidRPr="00A73A68" w:rsidRDefault="00ED26F7" w:rsidP="009B48A6">
      <w:pPr>
        <w:widowControl w:val="0"/>
        <w:spacing w:line="240" w:lineRule="auto"/>
        <w:jc w:val="center"/>
        <w:rPr>
          <w:b/>
          <w:bCs/>
          <w:caps/>
          <w:noProof/>
          <w:sz w:val="72"/>
          <w:szCs w:val="72"/>
          <w:lang w:val="en-CA"/>
        </w:rPr>
      </w:pPr>
    </w:p>
    <w:p w14:paraId="4FCCD819" w14:textId="3D3D3634" w:rsidR="00D62BC6" w:rsidRPr="00300C11" w:rsidRDefault="00ED26F7" w:rsidP="009B48A6">
      <w:pPr>
        <w:widowControl w:val="0"/>
        <w:spacing w:line="240" w:lineRule="auto"/>
        <w:jc w:val="center"/>
        <w:rPr>
          <w:noProof/>
          <w:sz w:val="72"/>
          <w:szCs w:val="72"/>
          <w:lang w:val="en-CA"/>
        </w:rPr>
      </w:pPr>
      <w:r w:rsidRPr="00ED26F7">
        <w:rPr>
          <w:noProof/>
          <w:sz w:val="72"/>
          <w:szCs w:val="72"/>
          <w:lang w:val="en-CA"/>
        </w:rPr>
        <w:drawing>
          <wp:inline distT="0" distB="0" distL="0" distR="0" wp14:anchorId="7055317E" wp14:editId="7A6F8D1F">
            <wp:extent cx="1949945" cy="2089226"/>
            <wp:effectExtent l="0" t="0" r="0" b="6350"/>
            <wp:docPr id="144610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01950"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40000" contrast="-20000"/>
                              </a14:imgEffect>
                            </a14:imgLayer>
                          </a14:imgProps>
                        </a:ext>
                      </a:extLst>
                    </a:blip>
                    <a:stretch>
                      <a:fillRect/>
                    </a:stretch>
                  </pic:blipFill>
                  <pic:spPr>
                    <a:xfrm>
                      <a:off x="0" y="0"/>
                      <a:ext cx="1962005" cy="2102147"/>
                    </a:xfrm>
                    <a:prstGeom prst="ellipse">
                      <a:avLst/>
                    </a:prstGeom>
                    <a:ln>
                      <a:noFill/>
                    </a:ln>
                    <a:effectLst>
                      <a:softEdge rad="112500"/>
                    </a:effectLst>
                  </pic:spPr>
                </pic:pic>
              </a:graphicData>
            </a:graphic>
          </wp:inline>
        </w:drawing>
      </w:r>
      <w:r w:rsidR="00981D35" w:rsidRPr="00300C11">
        <w:rPr>
          <w:noProof/>
          <w:sz w:val="72"/>
          <w:szCs w:val="72"/>
          <w:lang w:val="en-CA"/>
        </w:rPr>
        <w:t xml:space="preserve"> </w:t>
      </w:r>
      <w:r w:rsidR="00C476DF" w:rsidRPr="00300C11">
        <w:rPr>
          <w:noProof/>
          <w:sz w:val="72"/>
          <w:szCs w:val="72"/>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3A45535" w14:textId="06A035FB" w:rsidR="00891341" w:rsidRDefault="00CE53F5" w:rsidP="009D334C">
      <w:pPr>
        <w:spacing w:line="240" w:lineRule="auto"/>
        <w:rPr>
          <w:b/>
          <w:bCs/>
          <w:lang w:val="en-CA"/>
        </w:rPr>
      </w:pPr>
      <w:r>
        <w:rPr>
          <w:b/>
          <w:bCs/>
          <w:lang w:val="en-CA"/>
        </w:rPr>
        <w:t xml:space="preserve">Home Less </w:t>
      </w:r>
    </w:p>
    <w:p w14:paraId="2FFF557A" w14:textId="64F06616" w:rsidR="007760A4" w:rsidRPr="007760A4" w:rsidRDefault="007760A4" w:rsidP="007760A4">
      <w:pPr>
        <w:spacing w:line="240" w:lineRule="auto"/>
        <w:rPr>
          <w:lang w:val="en-US"/>
        </w:rPr>
      </w:pPr>
      <w:r w:rsidRPr="007760A4">
        <w:rPr>
          <w:lang w:val="en-US"/>
        </w:rPr>
        <w:t>This book challenges the fatalism surrounding the housing crisis and lays out a bold, humane alternative: a world where home is treated not as a privilege, but as a universal right. Drawing from lived experience, economic analysis, and urban design, it dismantles the myths of deservingness, productivity, and property, exposing how systems preserve exclusion by intent. From modular housing and decentralization to Universal Basic Income and legal reform, it offers a clear blueprint for rebuilding dignity from the ground up—where survival is no longer tied to obedience, and security is no longer a reward.</w:t>
      </w:r>
      <w:r w:rsidRPr="007760A4">
        <w:rPr>
          <w:lang w:val="en-US"/>
        </w:rPr>
        <w:br/>
        <w:t>This is not a utopian dream. It is a practical demand. The tools exist. The question is whether civilization is willing to act.</w:t>
      </w:r>
    </w:p>
    <w:p w14:paraId="717EED47" w14:textId="77777777" w:rsidR="007760A4" w:rsidRPr="007760A4" w:rsidRDefault="007760A4" w:rsidP="007760A4">
      <w:pPr>
        <w:spacing w:line="240" w:lineRule="auto"/>
        <w:rPr>
          <w:lang w:val="en-US"/>
        </w:rPr>
      </w:pPr>
      <w:r w:rsidRPr="007760A4">
        <w:rPr>
          <w:b/>
          <w:bCs/>
          <w:lang w:val="en-US"/>
        </w:rPr>
        <w:t>Keywords:</w:t>
      </w:r>
      <w:r w:rsidRPr="007760A4">
        <w:rPr>
          <w:lang w:val="en-US"/>
        </w:rPr>
        <w:br/>
        <w:t>homelessness, housing justice, Universal Basic Income, decentralization, modular housing, urban inequality, human rights</w:t>
      </w:r>
    </w:p>
    <w:p w14:paraId="47F38A3C" w14:textId="66DFEE9C" w:rsidR="00CD4D0C" w:rsidRPr="00CD4D0C" w:rsidRDefault="00CD4D0C" w:rsidP="00CD4D0C">
      <w:pPr>
        <w:spacing w:line="240" w:lineRule="auto"/>
        <w:rPr>
          <w:lang w:val="en-CA"/>
        </w:rPr>
      </w:pPr>
    </w:p>
    <w:p w14:paraId="3B12C1A3" w14:textId="3D79699B" w:rsidR="00291884" w:rsidRPr="00291884" w:rsidRDefault="00291884" w:rsidP="00291884">
      <w:pPr>
        <w:spacing w:line="240" w:lineRule="auto"/>
        <w:rPr>
          <w:lang w:val="en-CA"/>
        </w:rPr>
      </w:pPr>
    </w:p>
    <w:p w14:paraId="602FC979" w14:textId="5AA7CAAC" w:rsidR="00DB6FE5" w:rsidRPr="00291884" w:rsidRDefault="00DB6FE5" w:rsidP="009B48A6">
      <w:pPr>
        <w:spacing w:line="240" w:lineRule="auto"/>
        <w:rPr>
          <w:lang w:val="en-CA"/>
        </w:rPr>
      </w:pPr>
      <w:r w:rsidRPr="00291884">
        <w:rPr>
          <w:lang w:val="en-CA"/>
        </w:rPr>
        <w:br w:type="page"/>
      </w:r>
    </w:p>
    <w:sdt>
      <w:sdtPr>
        <w:rPr>
          <w:rFonts w:ascii="Times New Roman" w:eastAsia="Times New Roman" w:hAnsi="Times New Roman" w:cs="Times New Roman"/>
          <w:caps/>
          <w:color w:val="auto"/>
          <w:sz w:val="28"/>
          <w:szCs w:val="28"/>
          <w:lang w:val="ru-RU" w:eastAsia="en-CA"/>
        </w:rPr>
        <w:id w:val="-1230992976"/>
        <w:docPartObj>
          <w:docPartGallery w:val="Table of Contents"/>
          <w:docPartUnique/>
        </w:docPartObj>
      </w:sdtPr>
      <w:sdtEndPr>
        <w:rPr>
          <w:b/>
          <w:bCs/>
          <w:noProof/>
        </w:rPr>
      </w:sdtEndPr>
      <w:sdtContent>
        <w:p w14:paraId="3C8BC967" w14:textId="3E4FCDAD" w:rsidR="00291884" w:rsidRPr="004115ED" w:rsidRDefault="00291884" w:rsidP="00291884">
          <w:pPr>
            <w:pStyle w:val="TOCHeading"/>
            <w:jc w:val="center"/>
            <w:rPr>
              <w:b/>
              <w:bCs/>
              <w:caps/>
              <w:color w:val="auto"/>
              <w:sz w:val="28"/>
              <w:szCs w:val="28"/>
            </w:rPr>
          </w:pPr>
          <w:r w:rsidRPr="004115ED">
            <w:rPr>
              <w:b/>
              <w:bCs/>
              <w:caps/>
              <w:color w:val="auto"/>
              <w:sz w:val="28"/>
              <w:szCs w:val="28"/>
            </w:rPr>
            <w:t>Contents</w:t>
          </w:r>
        </w:p>
        <w:p w14:paraId="10FE53D8" w14:textId="1A20307F" w:rsidR="00EC08E9" w:rsidRPr="00EC08E9" w:rsidRDefault="00291884">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r w:rsidRPr="00EC08E9">
            <w:rPr>
              <w:caps/>
              <w:sz w:val="28"/>
              <w:szCs w:val="28"/>
            </w:rPr>
            <w:fldChar w:fldCharType="begin"/>
          </w:r>
          <w:r w:rsidRPr="00EC08E9">
            <w:rPr>
              <w:caps/>
              <w:sz w:val="28"/>
              <w:szCs w:val="28"/>
            </w:rPr>
            <w:instrText xml:space="preserve"> TOC \o "1-3" \h \z \u </w:instrText>
          </w:r>
          <w:r w:rsidRPr="00EC08E9">
            <w:rPr>
              <w:caps/>
              <w:sz w:val="28"/>
              <w:szCs w:val="28"/>
            </w:rPr>
            <w:fldChar w:fldCharType="separate"/>
          </w:r>
          <w:hyperlink w:anchor="_Toc217324099" w:history="1">
            <w:r w:rsidR="00EC08E9" w:rsidRPr="00EC08E9">
              <w:rPr>
                <w:rStyle w:val="Hyperlink"/>
                <w:caps/>
                <w:noProof/>
                <w:lang w:val="en-US"/>
              </w:rPr>
              <w:t>PREFACE — Why “HOME LESS” Is Not Only About Homelessness</w:t>
            </w:r>
            <w:r w:rsidR="00EC08E9" w:rsidRPr="00EC08E9">
              <w:rPr>
                <w:caps/>
                <w:noProof/>
                <w:webHidden/>
              </w:rPr>
              <w:tab/>
            </w:r>
            <w:r w:rsidR="00EC08E9" w:rsidRPr="00EC08E9">
              <w:rPr>
                <w:caps/>
                <w:noProof/>
                <w:webHidden/>
              </w:rPr>
              <w:fldChar w:fldCharType="begin"/>
            </w:r>
            <w:r w:rsidR="00EC08E9" w:rsidRPr="00EC08E9">
              <w:rPr>
                <w:caps/>
                <w:noProof/>
                <w:webHidden/>
              </w:rPr>
              <w:instrText xml:space="preserve"> PAGEREF _Toc217324099 \h </w:instrText>
            </w:r>
            <w:r w:rsidR="00EC08E9" w:rsidRPr="00EC08E9">
              <w:rPr>
                <w:caps/>
                <w:noProof/>
                <w:webHidden/>
              </w:rPr>
            </w:r>
            <w:r w:rsidR="00EC08E9" w:rsidRPr="00EC08E9">
              <w:rPr>
                <w:caps/>
                <w:noProof/>
                <w:webHidden/>
              </w:rPr>
              <w:fldChar w:fldCharType="separate"/>
            </w:r>
            <w:r w:rsidR="00EC08E9" w:rsidRPr="00EC08E9">
              <w:rPr>
                <w:caps/>
                <w:noProof/>
                <w:webHidden/>
              </w:rPr>
              <w:t>5</w:t>
            </w:r>
            <w:r w:rsidR="00EC08E9" w:rsidRPr="00EC08E9">
              <w:rPr>
                <w:caps/>
                <w:noProof/>
                <w:webHidden/>
              </w:rPr>
              <w:fldChar w:fldCharType="end"/>
            </w:r>
          </w:hyperlink>
        </w:p>
        <w:p w14:paraId="07E34F0D" w14:textId="44CC390F"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0" w:history="1">
            <w:r w:rsidRPr="00EC08E9">
              <w:rPr>
                <w:rStyle w:val="Hyperlink"/>
                <w:caps/>
                <w:noProof/>
                <w:lang w:val="en-US"/>
              </w:rPr>
              <w:t>CHAPTER 1 — The Collapse of “Home” as a Civilizational Function</w:t>
            </w:r>
            <w:r w:rsidRPr="00EC08E9">
              <w:rPr>
                <w:caps/>
                <w:noProof/>
                <w:webHidden/>
              </w:rPr>
              <w:tab/>
            </w:r>
            <w:r w:rsidRPr="00EC08E9">
              <w:rPr>
                <w:caps/>
                <w:noProof/>
                <w:webHidden/>
              </w:rPr>
              <w:fldChar w:fldCharType="begin"/>
            </w:r>
            <w:r w:rsidRPr="00EC08E9">
              <w:rPr>
                <w:caps/>
                <w:noProof/>
                <w:webHidden/>
              </w:rPr>
              <w:instrText xml:space="preserve"> PAGEREF _Toc217324100 \h </w:instrText>
            </w:r>
            <w:r w:rsidRPr="00EC08E9">
              <w:rPr>
                <w:caps/>
                <w:noProof/>
                <w:webHidden/>
              </w:rPr>
            </w:r>
            <w:r w:rsidRPr="00EC08E9">
              <w:rPr>
                <w:caps/>
                <w:noProof/>
                <w:webHidden/>
              </w:rPr>
              <w:fldChar w:fldCharType="separate"/>
            </w:r>
            <w:r w:rsidRPr="00EC08E9">
              <w:rPr>
                <w:caps/>
                <w:noProof/>
                <w:webHidden/>
              </w:rPr>
              <w:t>26</w:t>
            </w:r>
            <w:r w:rsidRPr="00EC08E9">
              <w:rPr>
                <w:caps/>
                <w:noProof/>
                <w:webHidden/>
              </w:rPr>
              <w:fldChar w:fldCharType="end"/>
            </w:r>
          </w:hyperlink>
        </w:p>
        <w:p w14:paraId="365C6770" w14:textId="7C02FDB8"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1" w:history="1">
            <w:r w:rsidRPr="00EC08E9">
              <w:rPr>
                <w:rStyle w:val="Hyperlink"/>
                <w:caps/>
                <w:noProof/>
                <w:lang w:val="en-US"/>
              </w:rPr>
              <w:t>CHAPTER 2 — Fear of Losing Home: The Hidden Epidemic</w:t>
            </w:r>
            <w:r w:rsidRPr="00EC08E9">
              <w:rPr>
                <w:caps/>
                <w:noProof/>
                <w:webHidden/>
              </w:rPr>
              <w:tab/>
            </w:r>
            <w:r w:rsidRPr="00EC08E9">
              <w:rPr>
                <w:caps/>
                <w:noProof/>
                <w:webHidden/>
              </w:rPr>
              <w:fldChar w:fldCharType="begin"/>
            </w:r>
            <w:r w:rsidRPr="00EC08E9">
              <w:rPr>
                <w:caps/>
                <w:noProof/>
                <w:webHidden/>
              </w:rPr>
              <w:instrText xml:space="preserve"> PAGEREF _Toc217324101 \h </w:instrText>
            </w:r>
            <w:r w:rsidRPr="00EC08E9">
              <w:rPr>
                <w:caps/>
                <w:noProof/>
                <w:webHidden/>
              </w:rPr>
            </w:r>
            <w:r w:rsidRPr="00EC08E9">
              <w:rPr>
                <w:caps/>
                <w:noProof/>
                <w:webHidden/>
              </w:rPr>
              <w:fldChar w:fldCharType="separate"/>
            </w:r>
            <w:r w:rsidRPr="00EC08E9">
              <w:rPr>
                <w:caps/>
                <w:noProof/>
                <w:webHidden/>
              </w:rPr>
              <w:t>40</w:t>
            </w:r>
            <w:r w:rsidRPr="00EC08E9">
              <w:rPr>
                <w:caps/>
                <w:noProof/>
                <w:webHidden/>
              </w:rPr>
              <w:fldChar w:fldCharType="end"/>
            </w:r>
          </w:hyperlink>
        </w:p>
        <w:p w14:paraId="11F8F2A1" w14:textId="540A922E"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2" w:history="1">
            <w:r w:rsidRPr="00EC08E9">
              <w:rPr>
                <w:rStyle w:val="Hyperlink"/>
                <w:caps/>
                <w:noProof/>
                <w:lang w:val="en-US"/>
              </w:rPr>
              <w:t>CHAPTER 3 — Why Homelessness Persists Despite Enormous Efforts</w:t>
            </w:r>
            <w:r w:rsidRPr="00EC08E9">
              <w:rPr>
                <w:caps/>
                <w:noProof/>
                <w:webHidden/>
              </w:rPr>
              <w:tab/>
            </w:r>
            <w:r w:rsidRPr="00EC08E9">
              <w:rPr>
                <w:caps/>
                <w:noProof/>
                <w:webHidden/>
              </w:rPr>
              <w:fldChar w:fldCharType="begin"/>
            </w:r>
            <w:r w:rsidRPr="00EC08E9">
              <w:rPr>
                <w:caps/>
                <w:noProof/>
                <w:webHidden/>
              </w:rPr>
              <w:instrText xml:space="preserve"> PAGEREF _Toc217324102 \h </w:instrText>
            </w:r>
            <w:r w:rsidRPr="00EC08E9">
              <w:rPr>
                <w:caps/>
                <w:noProof/>
                <w:webHidden/>
              </w:rPr>
            </w:r>
            <w:r w:rsidRPr="00EC08E9">
              <w:rPr>
                <w:caps/>
                <w:noProof/>
                <w:webHidden/>
              </w:rPr>
              <w:fldChar w:fldCharType="separate"/>
            </w:r>
            <w:r w:rsidRPr="00EC08E9">
              <w:rPr>
                <w:caps/>
                <w:noProof/>
                <w:webHidden/>
              </w:rPr>
              <w:t>54</w:t>
            </w:r>
            <w:r w:rsidRPr="00EC08E9">
              <w:rPr>
                <w:caps/>
                <w:noProof/>
                <w:webHidden/>
              </w:rPr>
              <w:fldChar w:fldCharType="end"/>
            </w:r>
          </w:hyperlink>
        </w:p>
        <w:p w14:paraId="1680D425" w14:textId="16314B10"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3" w:history="1">
            <w:r w:rsidRPr="00EC08E9">
              <w:rPr>
                <w:rStyle w:val="Hyperlink"/>
                <w:caps/>
                <w:noProof/>
                <w:lang w:val="en-US"/>
              </w:rPr>
              <w:t>CHAPTER 4 — The Shelter Paradox: Why Safety Without Ownership Fails</w:t>
            </w:r>
            <w:r w:rsidRPr="00EC08E9">
              <w:rPr>
                <w:caps/>
                <w:noProof/>
                <w:webHidden/>
              </w:rPr>
              <w:tab/>
            </w:r>
            <w:r w:rsidRPr="00EC08E9">
              <w:rPr>
                <w:caps/>
                <w:noProof/>
                <w:webHidden/>
              </w:rPr>
              <w:fldChar w:fldCharType="begin"/>
            </w:r>
            <w:r w:rsidRPr="00EC08E9">
              <w:rPr>
                <w:caps/>
                <w:noProof/>
                <w:webHidden/>
              </w:rPr>
              <w:instrText xml:space="preserve"> PAGEREF _Toc217324103 \h </w:instrText>
            </w:r>
            <w:r w:rsidRPr="00EC08E9">
              <w:rPr>
                <w:caps/>
                <w:noProof/>
                <w:webHidden/>
              </w:rPr>
            </w:r>
            <w:r w:rsidRPr="00EC08E9">
              <w:rPr>
                <w:caps/>
                <w:noProof/>
                <w:webHidden/>
              </w:rPr>
              <w:fldChar w:fldCharType="separate"/>
            </w:r>
            <w:r w:rsidRPr="00EC08E9">
              <w:rPr>
                <w:caps/>
                <w:noProof/>
                <w:webHidden/>
              </w:rPr>
              <w:t>69</w:t>
            </w:r>
            <w:r w:rsidRPr="00EC08E9">
              <w:rPr>
                <w:caps/>
                <w:noProof/>
                <w:webHidden/>
              </w:rPr>
              <w:fldChar w:fldCharType="end"/>
            </w:r>
          </w:hyperlink>
        </w:p>
        <w:p w14:paraId="6757581F" w14:textId="75C12501"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4" w:history="1">
            <w:r w:rsidRPr="00EC08E9">
              <w:rPr>
                <w:rStyle w:val="Hyperlink"/>
                <w:caps/>
                <w:noProof/>
                <w:lang w:val="en-US"/>
              </w:rPr>
              <w:t>CHAPTER 5 — Voluntary Homelessness and the Limits of Moral Narratives</w:t>
            </w:r>
            <w:r w:rsidRPr="00EC08E9">
              <w:rPr>
                <w:caps/>
                <w:noProof/>
                <w:webHidden/>
              </w:rPr>
              <w:tab/>
            </w:r>
            <w:r w:rsidRPr="00EC08E9">
              <w:rPr>
                <w:caps/>
                <w:noProof/>
                <w:webHidden/>
              </w:rPr>
              <w:fldChar w:fldCharType="begin"/>
            </w:r>
            <w:r w:rsidRPr="00EC08E9">
              <w:rPr>
                <w:caps/>
                <w:noProof/>
                <w:webHidden/>
              </w:rPr>
              <w:instrText xml:space="preserve"> PAGEREF _Toc217324104 \h </w:instrText>
            </w:r>
            <w:r w:rsidRPr="00EC08E9">
              <w:rPr>
                <w:caps/>
                <w:noProof/>
                <w:webHidden/>
              </w:rPr>
            </w:r>
            <w:r w:rsidRPr="00EC08E9">
              <w:rPr>
                <w:caps/>
                <w:noProof/>
                <w:webHidden/>
              </w:rPr>
              <w:fldChar w:fldCharType="separate"/>
            </w:r>
            <w:r w:rsidRPr="00EC08E9">
              <w:rPr>
                <w:caps/>
                <w:noProof/>
                <w:webHidden/>
              </w:rPr>
              <w:t>81</w:t>
            </w:r>
            <w:r w:rsidRPr="00EC08E9">
              <w:rPr>
                <w:caps/>
                <w:noProof/>
                <w:webHidden/>
              </w:rPr>
              <w:fldChar w:fldCharType="end"/>
            </w:r>
          </w:hyperlink>
        </w:p>
        <w:p w14:paraId="1CDC7E72" w14:textId="0B25602F"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5" w:history="1">
            <w:r w:rsidRPr="00EC08E9">
              <w:rPr>
                <w:rStyle w:val="Hyperlink"/>
                <w:caps/>
                <w:noProof/>
                <w:lang w:val="en-US"/>
              </w:rPr>
              <w:t>CHAPTER 6 — Addiction: Cause, Accelerator, and Consequence</w:t>
            </w:r>
            <w:r w:rsidRPr="00EC08E9">
              <w:rPr>
                <w:caps/>
                <w:noProof/>
                <w:webHidden/>
              </w:rPr>
              <w:tab/>
            </w:r>
            <w:r w:rsidRPr="00EC08E9">
              <w:rPr>
                <w:caps/>
                <w:noProof/>
                <w:webHidden/>
              </w:rPr>
              <w:fldChar w:fldCharType="begin"/>
            </w:r>
            <w:r w:rsidRPr="00EC08E9">
              <w:rPr>
                <w:caps/>
                <w:noProof/>
                <w:webHidden/>
              </w:rPr>
              <w:instrText xml:space="preserve"> PAGEREF _Toc217324105 \h </w:instrText>
            </w:r>
            <w:r w:rsidRPr="00EC08E9">
              <w:rPr>
                <w:caps/>
                <w:noProof/>
                <w:webHidden/>
              </w:rPr>
            </w:r>
            <w:r w:rsidRPr="00EC08E9">
              <w:rPr>
                <w:caps/>
                <w:noProof/>
                <w:webHidden/>
              </w:rPr>
              <w:fldChar w:fldCharType="separate"/>
            </w:r>
            <w:r w:rsidRPr="00EC08E9">
              <w:rPr>
                <w:caps/>
                <w:noProof/>
                <w:webHidden/>
              </w:rPr>
              <w:t>93</w:t>
            </w:r>
            <w:r w:rsidRPr="00EC08E9">
              <w:rPr>
                <w:caps/>
                <w:noProof/>
                <w:webHidden/>
              </w:rPr>
              <w:fldChar w:fldCharType="end"/>
            </w:r>
          </w:hyperlink>
        </w:p>
        <w:p w14:paraId="51EBA571" w14:textId="589D6EAD"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6" w:history="1">
            <w:r w:rsidRPr="00EC08E9">
              <w:rPr>
                <w:rStyle w:val="Hyperlink"/>
                <w:caps/>
                <w:noProof/>
                <w:lang w:val="en-US"/>
              </w:rPr>
              <w:t>CHAPTER 7 — Artificial Housing Scarcity: How Impossibility Is Engineered</w:t>
            </w:r>
            <w:r w:rsidRPr="00EC08E9">
              <w:rPr>
                <w:caps/>
                <w:noProof/>
                <w:webHidden/>
              </w:rPr>
              <w:tab/>
            </w:r>
            <w:r w:rsidRPr="00EC08E9">
              <w:rPr>
                <w:caps/>
                <w:noProof/>
                <w:webHidden/>
              </w:rPr>
              <w:fldChar w:fldCharType="begin"/>
            </w:r>
            <w:r w:rsidRPr="00EC08E9">
              <w:rPr>
                <w:caps/>
                <w:noProof/>
                <w:webHidden/>
              </w:rPr>
              <w:instrText xml:space="preserve"> PAGEREF _Toc217324106 \h </w:instrText>
            </w:r>
            <w:r w:rsidRPr="00EC08E9">
              <w:rPr>
                <w:caps/>
                <w:noProof/>
                <w:webHidden/>
              </w:rPr>
            </w:r>
            <w:r w:rsidRPr="00EC08E9">
              <w:rPr>
                <w:caps/>
                <w:noProof/>
                <w:webHidden/>
              </w:rPr>
              <w:fldChar w:fldCharType="separate"/>
            </w:r>
            <w:r w:rsidRPr="00EC08E9">
              <w:rPr>
                <w:caps/>
                <w:noProof/>
                <w:webHidden/>
              </w:rPr>
              <w:t>107</w:t>
            </w:r>
            <w:r w:rsidRPr="00EC08E9">
              <w:rPr>
                <w:caps/>
                <w:noProof/>
                <w:webHidden/>
              </w:rPr>
              <w:fldChar w:fldCharType="end"/>
            </w:r>
          </w:hyperlink>
        </w:p>
        <w:p w14:paraId="5836CB92" w14:textId="1C553C60"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7" w:history="1">
            <w:r w:rsidRPr="00EC08E9">
              <w:rPr>
                <w:rStyle w:val="Hyperlink"/>
                <w:caps/>
                <w:noProof/>
                <w:lang w:val="en-US"/>
              </w:rPr>
              <w:t>CHAPTER 8 — Subsidized Housing: Structural Limits and Hidden Failures</w:t>
            </w:r>
            <w:r w:rsidRPr="00EC08E9">
              <w:rPr>
                <w:caps/>
                <w:noProof/>
                <w:webHidden/>
              </w:rPr>
              <w:tab/>
            </w:r>
            <w:r w:rsidRPr="00EC08E9">
              <w:rPr>
                <w:caps/>
                <w:noProof/>
                <w:webHidden/>
              </w:rPr>
              <w:fldChar w:fldCharType="begin"/>
            </w:r>
            <w:r w:rsidRPr="00EC08E9">
              <w:rPr>
                <w:caps/>
                <w:noProof/>
                <w:webHidden/>
              </w:rPr>
              <w:instrText xml:space="preserve"> PAGEREF _Toc217324107 \h </w:instrText>
            </w:r>
            <w:r w:rsidRPr="00EC08E9">
              <w:rPr>
                <w:caps/>
                <w:noProof/>
                <w:webHidden/>
              </w:rPr>
            </w:r>
            <w:r w:rsidRPr="00EC08E9">
              <w:rPr>
                <w:caps/>
                <w:noProof/>
                <w:webHidden/>
              </w:rPr>
              <w:fldChar w:fldCharType="separate"/>
            </w:r>
            <w:r w:rsidRPr="00EC08E9">
              <w:rPr>
                <w:caps/>
                <w:noProof/>
                <w:webHidden/>
              </w:rPr>
              <w:t>120</w:t>
            </w:r>
            <w:r w:rsidRPr="00EC08E9">
              <w:rPr>
                <w:caps/>
                <w:noProof/>
                <w:webHidden/>
              </w:rPr>
              <w:fldChar w:fldCharType="end"/>
            </w:r>
          </w:hyperlink>
        </w:p>
        <w:p w14:paraId="492C92FB" w14:textId="6B9DEF25"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8" w:history="1">
            <w:r w:rsidRPr="00EC08E9">
              <w:rPr>
                <w:rStyle w:val="Hyperlink"/>
                <w:caps/>
                <w:noProof/>
                <w:lang w:val="en-US"/>
              </w:rPr>
              <w:t>CHAPTER 9 — Universal Transaction Tax: Funding Stability at Scale</w:t>
            </w:r>
            <w:r w:rsidRPr="00EC08E9">
              <w:rPr>
                <w:caps/>
                <w:noProof/>
                <w:webHidden/>
              </w:rPr>
              <w:tab/>
            </w:r>
            <w:r w:rsidRPr="00EC08E9">
              <w:rPr>
                <w:caps/>
                <w:noProof/>
                <w:webHidden/>
              </w:rPr>
              <w:fldChar w:fldCharType="begin"/>
            </w:r>
            <w:r w:rsidRPr="00EC08E9">
              <w:rPr>
                <w:caps/>
                <w:noProof/>
                <w:webHidden/>
              </w:rPr>
              <w:instrText xml:space="preserve"> PAGEREF _Toc217324108 \h </w:instrText>
            </w:r>
            <w:r w:rsidRPr="00EC08E9">
              <w:rPr>
                <w:caps/>
                <w:noProof/>
                <w:webHidden/>
              </w:rPr>
            </w:r>
            <w:r w:rsidRPr="00EC08E9">
              <w:rPr>
                <w:caps/>
                <w:noProof/>
                <w:webHidden/>
              </w:rPr>
              <w:fldChar w:fldCharType="separate"/>
            </w:r>
            <w:r w:rsidRPr="00EC08E9">
              <w:rPr>
                <w:caps/>
                <w:noProof/>
                <w:webHidden/>
              </w:rPr>
              <w:t>134</w:t>
            </w:r>
            <w:r w:rsidRPr="00EC08E9">
              <w:rPr>
                <w:caps/>
                <w:noProof/>
                <w:webHidden/>
              </w:rPr>
              <w:fldChar w:fldCharType="end"/>
            </w:r>
          </w:hyperlink>
        </w:p>
        <w:p w14:paraId="4E0F7316" w14:textId="1B340EE6"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09" w:history="1">
            <w:r w:rsidRPr="00EC08E9">
              <w:rPr>
                <w:rStyle w:val="Hyperlink"/>
                <w:caps/>
                <w:noProof/>
                <w:lang w:val="en-US"/>
              </w:rPr>
              <w:t>CHAPTER 10 — Universal Basic Income as Housing Stabilizer</w:t>
            </w:r>
            <w:r w:rsidRPr="00EC08E9">
              <w:rPr>
                <w:caps/>
                <w:noProof/>
                <w:webHidden/>
              </w:rPr>
              <w:tab/>
            </w:r>
            <w:r w:rsidRPr="00EC08E9">
              <w:rPr>
                <w:caps/>
                <w:noProof/>
                <w:webHidden/>
              </w:rPr>
              <w:fldChar w:fldCharType="begin"/>
            </w:r>
            <w:r w:rsidRPr="00EC08E9">
              <w:rPr>
                <w:caps/>
                <w:noProof/>
                <w:webHidden/>
              </w:rPr>
              <w:instrText xml:space="preserve"> PAGEREF _Toc217324109 \h </w:instrText>
            </w:r>
            <w:r w:rsidRPr="00EC08E9">
              <w:rPr>
                <w:caps/>
                <w:noProof/>
                <w:webHidden/>
              </w:rPr>
            </w:r>
            <w:r w:rsidRPr="00EC08E9">
              <w:rPr>
                <w:caps/>
                <w:noProof/>
                <w:webHidden/>
              </w:rPr>
              <w:fldChar w:fldCharType="separate"/>
            </w:r>
            <w:r w:rsidRPr="00EC08E9">
              <w:rPr>
                <w:caps/>
                <w:noProof/>
                <w:webHidden/>
              </w:rPr>
              <w:t>148</w:t>
            </w:r>
            <w:r w:rsidRPr="00EC08E9">
              <w:rPr>
                <w:caps/>
                <w:noProof/>
                <w:webHidden/>
              </w:rPr>
              <w:fldChar w:fldCharType="end"/>
            </w:r>
          </w:hyperlink>
        </w:p>
        <w:p w14:paraId="41BEECE8" w14:textId="3BFD9115"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0" w:history="1">
            <w:r w:rsidRPr="00EC08E9">
              <w:rPr>
                <w:rStyle w:val="Hyperlink"/>
                <w:caps/>
                <w:noProof/>
                <w:lang w:val="en-US"/>
              </w:rPr>
              <w:t>CHAPTER 11 — Overcrowded Cities: The Structural Generator of Homelessness</w:t>
            </w:r>
            <w:r w:rsidRPr="00EC08E9">
              <w:rPr>
                <w:caps/>
                <w:noProof/>
                <w:webHidden/>
              </w:rPr>
              <w:tab/>
            </w:r>
            <w:r w:rsidRPr="00EC08E9">
              <w:rPr>
                <w:caps/>
                <w:noProof/>
                <w:webHidden/>
              </w:rPr>
              <w:fldChar w:fldCharType="begin"/>
            </w:r>
            <w:r w:rsidRPr="00EC08E9">
              <w:rPr>
                <w:caps/>
                <w:noProof/>
                <w:webHidden/>
              </w:rPr>
              <w:instrText xml:space="preserve"> PAGEREF _Toc217324110 \h </w:instrText>
            </w:r>
            <w:r w:rsidRPr="00EC08E9">
              <w:rPr>
                <w:caps/>
                <w:noProof/>
                <w:webHidden/>
              </w:rPr>
            </w:r>
            <w:r w:rsidRPr="00EC08E9">
              <w:rPr>
                <w:caps/>
                <w:noProof/>
                <w:webHidden/>
              </w:rPr>
              <w:fldChar w:fldCharType="separate"/>
            </w:r>
            <w:r w:rsidRPr="00EC08E9">
              <w:rPr>
                <w:caps/>
                <w:noProof/>
                <w:webHidden/>
              </w:rPr>
              <w:t>162</w:t>
            </w:r>
            <w:r w:rsidRPr="00EC08E9">
              <w:rPr>
                <w:caps/>
                <w:noProof/>
                <w:webHidden/>
              </w:rPr>
              <w:fldChar w:fldCharType="end"/>
            </w:r>
          </w:hyperlink>
        </w:p>
        <w:p w14:paraId="549358EC" w14:textId="4B3A3CCB"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1" w:history="1">
            <w:r w:rsidRPr="00EC08E9">
              <w:rPr>
                <w:rStyle w:val="Hyperlink"/>
                <w:caps/>
                <w:noProof/>
                <w:lang w:val="en-US"/>
              </w:rPr>
              <w:t>CHAPTER 12 — Decentralization as a Housing Strategy</w:t>
            </w:r>
            <w:r w:rsidRPr="00EC08E9">
              <w:rPr>
                <w:caps/>
                <w:noProof/>
                <w:webHidden/>
              </w:rPr>
              <w:tab/>
            </w:r>
            <w:r w:rsidRPr="00EC08E9">
              <w:rPr>
                <w:caps/>
                <w:noProof/>
                <w:webHidden/>
              </w:rPr>
              <w:fldChar w:fldCharType="begin"/>
            </w:r>
            <w:r w:rsidRPr="00EC08E9">
              <w:rPr>
                <w:caps/>
                <w:noProof/>
                <w:webHidden/>
              </w:rPr>
              <w:instrText xml:space="preserve"> PAGEREF _Toc217324111 \h </w:instrText>
            </w:r>
            <w:r w:rsidRPr="00EC08E9">
              <w:rPr>
                <w:caps/>
                <w:noProof/>
                <w:webHidden/>
              </w:rPr>
            </w:r>
            <w:r w:rsidRPr="00EC08E9">
              <w:rPr>
                <w:caps/>
                <w:noProof/>
                <w:webHidden/>
              </w:rPr>
              <w:fldChar w:fldCharType="separate"/>
            </w:r>
            <w:r w:rsidRPr="00EC08E9">
              <w:rPr>
                <w:caps/>
                <w:noProof/>
                <w:webHidden/>
              </w:rPr>
              <w:t>174</w:t>
            </w:r>
            <w:r w:rsidRPr="00EC08E9">
              <w:rPr>
                <w:caps/>
                <w:noProof/>
                <w:webHidden/>
              </w:rPr>
              <w:fldChar w:fldCharType="end"/>
            </w:r>
          </w:hyperlink>
        </w:p>
        <w:p w14:paraId="33C72B01" w14:textId="3A520B54"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2" w:history="1">
            <w:r w:rsidRPr="00EC08E9">
              <w:rPr>
                <w:rStyle w:val="Hyperlink"/>
                <w:caps/>
                <w:noProof/>
                <w:lang w:val="en-US"/>
              </w:rPr>
              <w:t>CHAPTER 13 — Israel’s Caravan Housing: A Lived Example</w:t>
            </w:r>
            <w:r w:rsidRPr="00EC08E9">
              <w:rPr>
                <w:caps/>
                <w:noProof/>
                <w:webHidden/>
              </w:rPr>
              <w:tab/>
            </w:r>
            <w:r w:rsidRPr="00EC08E9">
              <w:rPr>
                <w:caps/>
                <w:noProof/>
                <w:webHidden/>
              </w:rPr>
              <w:fldChar w:fldCharType="begin"/>
            </w:r>
            <w:r w:rsidRPr="00EC08E9">
              <w:rPr>
                <w:caps/>
                <w:noProof/>
                <w:webHidden/>
              </w:rPr>
              <w:instrText xml:space="preserve"> PAGEREF _Toc217324112 \h </w:instrText>
            </w:r>
            <w:r w:rsidRPr="00EC08E9">
              <w:rPr>
                <w:caps/>
                <w:noProof/>
                <w:webHidden/>
              </w:rPr>
            </w:r>
            <w:r w:rsidRPr="00EC08E9">
              <w:rPr>
                <w:caps/>
                <w:noProof/>
                <w:webHidden/>
              </w:rPr>
              <w:fldChar w:fldCharType="separate"/>
            </w:r>
            <w:r w:rsidRPr="00EC08E9">
              <w:rPr>
                <w:caps/>
                <w:noProof/>
                <w:webHidden/>
              </w:rPr>
              <w:t>185</w:t>
            </w:r>
            <w:r w:rsidRPr="00EC08E9">
              <w:rPr>
                <w:caps/>
                <w:noProof/>
                <w:webHidden/>
              </w:rPr>
              <w:fldChar w:fldCharType="end"/>
            </w:r>
          </w:hyperlink>
        </w:p>
        <w:p w14:paraId="7AC993F6" w14:textId="4899493A"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3" w:history="1">
            <w:r w:rsidRPr="00EC08E9">
              <w:rPr>
                <w:rStyle w:val="Hyperlink"/>
                <w:caps/>
                <w:noProof/>
                <w:lang w:val="en-US"/>
              </w:rPr>
              <w:t>CHAPTER 14 — Modular and Boxable Housing Along Infrastructure Corridors</w:t>
            </w:r>
            <w:r w:rsidRPr="00EC08E9">
              <w:rPr>
                <w:caps/>
                <w:noProof/>
                <w:webHidden/>
              </w:rPr>
              <w:tab/>
            </w:r>
            <w:r w:rsidRPr="00EC08E9">
              <w:rPr>
                <w:caps/>
                <w:noProof/>
                <w:webHidden/>
              </w:rPr>
              <w:fldChar w:fldCharType="begin"/>
            </w:r>
            <w:r w:rsidRPr="00EC08E9">
              <w:rPr>
                <w:caps/>
                <w:noProof/>
                <w:webHidden/>
              </w:rPr>
              <w:instrText xml:space="preserve"> PAGEREF _Toc217324113 \h </w:instrText>
            </w:r>
            <w:r w:rsidRPr="00EC08E9">
              <w:rPr>
                <w:caps/>
                <w:noProof/>
                <w:webHidden/>
              </w:rPr>
            </w:r>
            <w:r w:rsidRPr="00EC08E9">
              <w:rPr>
                <w:caps/>
                <w:noProof/>
                <w:webHidden/>
              </w:rPr>
              <w:fldChar w:fldCharType="separate"/>
            </w:r>
            <w:r w:rsidRPr="00EC08E9">
              <w:rPr>
                <w:caps/>
                <w:noProof/>
                <w:webHidden/>
              </w:rPr>
              <w:t>197</w:t>
            </w:r>
            <w:r w:rsidRPr="00EC08E9">
              <w:rPr>
                <w:caps/>
                <w:noProof/>
                <w:webHidden/>
              </w:rPr>
              <w:fldChar w:fldCharType="end"/>
            </w:r>
          </w:hyperlink>
        </w:p>
        <w:p w14:paraId="223E32F7" w14:textId="45AA3BBB"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4" w:history="1">
            <w:r w:rsidRPr="00EC08E9">
              <w:rPr>
                <w:rStyle w:val="Hyperlink"/>
                <w:caps/>
                <w:noProof/>
                <w:lang w:val="en-US"/>
              </w:rPr>
              <w:t>CHAPTER 15 — Shared Economy of Living: Rooms, Not Houses</w:t>
            </w:r>
            <w:r w:rsidRPr="00EC08E9">
              <w:rPr>
                <w:caps/>
                <w:noProof/>
                <w:webHidden/>
              </w:rPr>
              <w:tab/>
            </w:r>
            <w:r w:rsidRPr="00EC08E9">
              <w:rPr>
                <w:caps/>
                <w:noProof/>
                <w:webHidden/>
              </w:rPr>
              <w:fldChar w:fldCharType="begin"/>
            </w:r>
            <w:r w:rsidRPr="00EC08E9">
              <w:rPr>
                <w:caps/>
                <w:noProof/>
                <w:webHidden/>
              </w:rPr>
              <w:instrText xml:space="preserve"> PAGEREF _Toc217324114 \h </w:instrText>
            </w:r>
            <w:r w:rsidRPr="00EC08E9">
              <w:rPr>
                <w:caps/>
                <w:noProof/>
                <w:webHidden/>
              </w:rPr>
            </w:r>
            <w:r w:rsidRPr="00EC08E9">
              <w:rPr>
                <w:caps/>
                <w:noProof/>
                <w:webHidden/>
              </w:rPr>
              <w:fldChar w:fldCharType="separate"/>
            </w:r>
            <w:r w:rsidRPr="00EC08E9">
              <w:rPr>
                <w:caps/>
                <w:noProof/>
                <w:webHidden/>
              </w:rPr>
              <w:t>210</w:t>
            </w:r>
            <w:r w:rsidRPr="00EC08E9">
              <w:rPr>
                <w:caps/>
                <w:noProof/>
                <w:webHidden/>
              </w:rPr>
              <w:fldChar w:fldCharType="end"/>
            </w:r>
          </w:hyperlink>
        </w:p>
        <w:p w14:paraId="4735E51A" w14:textId="710F7FAF"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5" w:history="1">
            <w:r w:rsidRPr="00EC08E9">
              <w:rPr>
                <w:rStyle w:val="Hyperlink"/>
                <w:caps/>
                <w:noProof/>
                <w:lang w:val="en-US"/>
              </w:rPr>
              <w:t>CHAPTER 16 — Nine Years of a Home-Based Shelter: Empirical Reality</w:t>
            </w:r>
            <w:r w:rsidRPr="00EC08E9">
              <w:rPr>
                <w:caps/>
                <w:noProof/>
                <w:webHidden/>
              </w:rPr>
              <w:tab/>
            </w:r>
            <w:r w:rsidRPr="00EC08E9">
              <w:rPr>
                <w:caps/>
                <w:noProof/>
                <w:webHidden/>
              </w:rPr>
              <w:fldChar w:fldCharType="begin"/>
            </w:r>
            <w:r w:rsidRPr="00EC08E9">
              <w:rPr>
                <w:caps/>
                <w:noProof/>
                <w:webHidden/>
              </w:rPr>
              <w:instrText xml:space="preserve"> PAGEREF _Toc217324115 \h </w:instrText>
            </w:r>
            <w:r w:rsidRPr="00EC08E9">
              <w:rPr>
                <w:caps/>
                <w:noProof/>
                <w:webHidden/>
              </w:rPr>
            </w:r>
            <w:r w:rsidRPr="00EC08E9">
              <w:rPr>
                <w:caps/>
                <w:noProof/>
                <w:webHidden/>
              </w:rPr>
              <w:fldChar w:fldCharType="separate"/>
            </w:r>
            <w:r w:rsidRPr="00EC08E9">
              <w:rPr>
                <w:caps/>
                <w:noProof/>
                <w:webHidden/>
              </w:rPr>
              <w:t>222</w:t>
            </w:r>
            <w:r w:rsidRPr="00EC08E9">
              <w:rPr>
                <w:caps/>
                <w:noProof/>
                <w:webHidden/>
              </w:rPr>
              <w:fldChar w:fldCharType="end"/>
            </w:r>
          </w:hyperlink>
        </w:p>
        <w:p w14:paraId="79A2F933" w14:textId="3E9DB4C5"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6" w:history="1">
            <w:r w:rsidRPr="00EC08E9">
              <w:rPr>
                <w:rStyle w:val="Hyperlink"/>
                <w:caps/>
                <w:noProof/>
                <w:lang w:val="en-US"/>
              </w:rPr>
              <w:t>CHAPTER 17 — Why Civilization Refuses to Solve Homelessness</w:t>
            </w:r>
            <w:r w:rsidRPr="00EC08E9">
              <w:rPr>
                <w:caps/>
                <w:noProof/>
                <w:webHidden/>
              </w:rPr>
              <w:tab/>
            </w:r>
            <w:r w:rsidRPr="00EC08E9">
              <w:rPr>
                <w:caps/>
                <w:noProof/>
                <w:webHidden/>
              </w:rPr>
              <w:fldChar w:fldCharType="begin"/>
            </w:r>
            <w:r w:rsidRPr="00EC08E9">
              <w:rPr>
                <w:caps/>
                <w:noProof/>
                <w:webHidden/>
              </w:rPr>
              <w:instrText xml:space="preserve"> PAGEREF _Toc217324116 \h </w:instrText>
            </w:r>
            <w:r w:rsidRPr="00EC08E9">
              <w:rPr>
                <w:caps/>
                <w:noProof/>
                <w:webHidden/>
              </w:rPr>
            </w:r>
            <w:r w:rsidRPr="00EC08E9">
              <w:rPr>
                <w:caps/>
                <w:noProof/>
                <w:webHidden/>
              </w:rPr>
              <w:fldChar w:fldCharType="separate"/>
            </w:r>
            <w:r w:rsidRPr="00EC08E9">
              <w:rPr>
                <w:caps/>
                <w:noProof/>
                <w:webHidden/>
              </w:rPr>
              <w:t>239</w:t>
            </w:r>
            <w:r w:rsidRPr="00EC08E9">
              <w:rPr>
                <w:caps/>
                <w:noProof/>
                <w:webHidden/>
              </w:rPr>
              <w:fldChar w:fldCharType="end"/>
            </w:r>
          </w:hyperlink>
        </w:p>
        <w:p w14:paraId="7C3F02CC" w14:textId="2579D3AA"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7" w:history="1">
            <w:r w:rsidRPr="00EC08E9">
              <w:rPr>
                <w:rStyle w:val="Hyperlink"/>
                <w:caps/>
                <w:noProof/>
                <w:lang w:val="en-US"/>
              </w:rPr>
              <w:t>CHAPTER 18 — Successful Strategies in Combating Homelessness Worldwide</w:t>
            </w:r>
            <w:r w:rsidRPr="00EC08E9">
              <w:rPr>
                <w:caps/>
                <w:noProof/>
                <w:webHidden/>
              </w:rPr>
              <w:tab/>
            </w:r>
            <w:r w:rsidRPr="00EC08E9">
              <w:rPr>
                <w:caps/>
                <w:noProof/>
                <w:webHidden/>
              </w:rPr>
              <w:fldChar w:fldCharType="begin"/>
            </w:r>
            <w:r w:rsidRPr="00EC08E9">
              <w:rPr>
                <w:caps/>
                <w:noProof/>
                <w:webHidden/>
              </w:rPr>
              <w:instrText xml:space="preserve"> PAGEREF _Toc217324117 \h </w:instrText>
            </w:r>
            <w:r w:rsidRPr="00EC08E9">
              <w:rPr>
                <w:caps/>
                <w:noProof/>
                <w:webHidden/>
              </w:rPr>
            </w:r>
            <w:r w:rsidRPr="00EC08E9">
              <w:rPr>
                <w:caps/>
                <w:noProof/>
                <w:webHidden/>
              </w:rPr>
              <w:fldChar w:fldCharType="separate"/>
            </w:r>
            <w:r w:rsidRPr="00EC08E9">
              <w:rPr>
                <w:caps/>
                <w:noProof/>
                <w:webHidden/>
              </w:rPr>
              <w:t>254</w:t>
            </w:r>
            <w:r w:rsidRPr="00EC08E9">
              <w:rPr>
                <w:caps/>
                <w:noProof/>
                <w:webHidden/>
              </w:rPr>
              <w:fldChar w:fldCharType="end"/>
            </w:r>
          </w:hyperlink>
        </w:p>
        <w:p w14:paraId="185B5442" w14:textId="708AEB60"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8" w:history="1">
            <w:r w:rsidRPr="00EC08E9">
              <w:rPr>
                <w:rStyle w:val="Hyperlink"/>
                <w:caps/>
                <w:noProof/>
                <w:lang w:val="en-US"/>
              </w:rPr>
              <w:t>AFTERWORD — Restoring Home as a Human Right, Not a Privilege</w:t>
            </w:r>
            <w:r w:rsidRPr="00EC08E9">
              <w:rPr>
                <w:caps/>
                <w:noProof/>
                <w:webHidden/>
              </w:rPr>
              <w:tab/>
            </w:r>
            <w:r w:rsidRPr="00EC08E9">
              <w:rPr>
                <w:caps/>
                <w:noProof/>
                <w:webHidden/>
              </w:rPr>
              <w:fldChar w:fldCharType="begin"/>
            </w:r>
            <w:r w:rsidRPr="00EC08E9">
              <w:rPr>
                <w:caps/>
                <w:noProof/>
                <w:webHidden/>
              </w:rPr>
              <w:instrText xml:space="preserve"> PAGEREF _Toc217324118 \h </w:instrText>
            </w:r>
            <w:r w:rsidRPr="00EC08E9">
              <w:rPr>
                <w:caps/>
                <w:noProof/>
                <w:webHidden/>
              </w:rPr>
            </w:r>
            <w:r w:rsidRPr="00EC08E9">
              <w:rPr>
                <w:caps/>
                <w:noProof/>
                <w:webHidden/>
              </w:rPr>
              <w:fldChar w:fldCharType="separate"/>
            </w:r>
            <w:r w:rsidRPr="00EC08E9">
              <w:rPr>
                <w:caps/>
                <w:noProof/>
                <w:webHidden/>
              </w:rPr>
              <w:t>273</w:t>
            </w:r>
            <w:r w:rsidRPr="00EC08E9">
              <w:rPr>
                <w:caps/>
                <w:noProof/>
                <w:webHidden/>
              </w:rPr>
              <w:fldChar w:fldCharType="end"/>
            </w:r>
          </w:hyperlink>
        </w:p>
        <w:p w14:paraId="02BC1D1B" w14:textId="447A5FB4" w:rsidR="00EC08E9" w:rsidRPr="00EC08E9" w:rsidRDefault="00EC08E9">
          <w:pPr>
            <w:pStyle w:val="TOC1"/>
            <w:tabs>
              <w:tab w:val="right" w:leader="dot" w:pos="6476"/>
            </w:tabs>
            <w:rPr>
              <w:rFonts w:asciiTheme="minorHAnsi" w:eastAsiaTheme="minorEastAsia" w:hAnsiTheme="minorHAnsi" w:cstheme="minorBidi"/>
              <w:caps/>
              <w:noProof/>
              <w:kern w:val="2"/>
              <w:sz w:val="24"/>
              <w:szCs w:val="24"/>
              <w:lang w:val="en-US" w:eastAsia="en-US"/>
              <w14:ligatures w14:val="standardContextual"/>
            </w:rPr>
          </w:pPr>
          <w:hyperlink w:anchor="_Toc217324119" w:history="1">
            <w:r w:rsidRPr="00EC08E9">
              <w:rPr>
                <w:rStyle w:val="Hyperlink"/>
                <w:caps/>
                <w:noProof/>
                <w:lang w:val="en-CA"/>
              </w:rPr>
              <w:t>Bibliography</w:t>
            </w:r>
            <w:r w:rsidRPr="00EC08E9">
              <w:rPr>
                <w:caps/>
                <w:noProof/>
                <w:webHidden/>
              </w:rPr>
              <w:tab/>
            </w:r>
            <w:r w:rsidRPr="00EC08E9">
              <w:rPr>
                <w:caps/>
                <w:noProof/>
                <w:webHidden/>
              </w:rPr>
              <w:fldChar w:fldCharType="begin"/>
            </w:r>
            <w:r w:rsidRPr="00EC08E9">
              <w:rPr>
                <w:caps/>
                <w:noProof/>
                <w:webHidden/>
              </w:rPr>
              <w:instrText xml:space="preserve"> PAGEREF _Toc217324119 \h </w:instrText>
            </w:r>
            <w:r w:rsidRPr="00EC08E9">
              <w:rPr>
                <w:caps/>
                <w:noProof/>
                <w:webHidden/>
              </w:rPr>
            </w:r>
            <w:r w:rsidRPr="00EC08E9">
              <w:rPr>
                <w:caps/>
                <w:noProof/>
                <w:webHidden/>
              </w:rPr>
              <w:fldChar w:fldCharType="separate"/>
            </w:r>
            <w:r w:rsidRPr="00EC08E9">
              <w:rPr>
                <w:caps/>
                <w:noProof/>
                <w:webHidden/>
              </w:rPr>
              <w:t>282</w:t>
            </w:r>
            <w:r w:rsidRPr="00EC08E9">
              <w:rPr>
                <w:caps/>
                <w:noProof/>
                <w:webHidden/>
              </w:rPr>
              <w:fldChar w:fldCharType="end"/>
            </w:r>
          </w:hyperlink>
        </w:p>
        <w:p w14:paraId="59BA554D" w14:textId="05B53FF9" w:rsidR="00291884" w:rsidRPr="00EC08E9" w:rsidRDefault="00291884">
          <w:pPr>
            <w:rPr>
              <w:caps/>
              <w:sz w:val="28"/>
              <w:szCs w:val="28"/>
            </w:rPr>
          </w:pPr>
          <w:r w:rsidRPr="00EC08E9">
            <w:rPr>
              <w:b/>
              <w:bCs/>
              <w:caps/>
              <w:noProof/>
              <w:sz w:val="28"/>
              <w:szCs w:val="28"/>
            </w:rPr>
            <w:fldChar w:fldCharType="end"/>
          </w:r>
        </w:p>
      </w:sdtContent>
    </w:sdt>
    <w:p w14:paraId="58D8C9A8" w14:textId="77777777" w:rsidR="00F617D4" w:rsidRPr="00EC08E9" w:rsidRDefault="00F617D4" w:rsidP="00BB6AB5">
      <w:pPr>
        <w:widowControl w:val="0"/>
        <w:pBdr>
          <w:top w:val="nil"/>
          <w:left w:val="nil"/>
          <w:bottom w:val="nil"/>
          <w:right w:val="nil"/>
          <w:between w:val="nil"/>
        </w:pBdr>
        <w:ind w:right="60"/>
        <w:rPr>
          <w:caps/>
          <w:sz w:val="28"/>
          <w:szCs w:val="28"/>
          <w:lang w:val="en-CA"/>
        </w:rPr>
      </w:pPr>
    </w:p>
    <w:p w14:paraId="774EBD84" w14:textId="57F62C96" w:rsidR="00F617D4" w:rsidRPr="00EC08E9" w:rsidRDefault="009D334C" w:rsidP="00BB6AB5">
      <w:pPr>
        <w:widowControl w:val="0"/>
        <w:pBdr>
          <w:top w:val="nil"/>
          <w:left w:val="nil"/>
          <w:bottom w:val="nil"/>
          <w:right w:val="nil"/>
          <w:between w:val="nil"/>
        </w:pBdr>
        <w:ind w:right="60"/>
        <w:rPr>
          <w:caps/>
          <w:sz w:val="28"/>
          <w:szCs w:val="28"/>
          <w:lang w:val="en-CA"/>
        </w:rPr>
      </w:pPr>
      <w:r w:rsidRPr="00EC08E9">
        <w:rPr>
          <w:b/>
          <w:bCs/>
          <w:caps/>
          <w:sz w:val="28"/>
          <w:szCs w:val="28"/>
          <w:lang w:val="en-CA"/>
        </w:rPr>
        <w:t xml:space="preserve"> </w:t>
      </w:r>
    </w:p>
    <w:p w14:paraId="2254FC52" w14:textId="5D1C3DA1" w:rsidR="00A73A68" w:rsidRPr="004115ED" w:rsidRDefault="00A73A68">
      <w:pPr>
        <w:rPr>
          <w:caps/>
          <w:sz w:val="24"/>
          <w:szCs w:val="24"/>
          <w:lang w:val="en-CA"/>
        </w:rPr>
      </w:pPr>
      <w:r w:rsidRPr="004115ED">
        <w:rPr>
          <w:caps/>
          <w:sz w:val="24"/>
          <w:szCs w:val="24"/>
          <w:lang w:val="en-CA"/>
        </w:rPr>
        <w:br w:type="page"/>
      </w:r>
    </w:p>
    <w:p w14:paraId="23F207C5" w14:textId="3CA05F7B" w:rsidR="00B2635C" w:rsidRPr="00B2635C" w:rsidRDefault="00B2635C" w:rsidP="00844216">
      <w:pPr>
        <w:pStyle w:val="Heading1"/>
        <w:spacing w:line="360" w:lineRule="auto"/>
        <w:rPr>
          <w:lang w:val="en-US"/>
        </w:rPr>
      </w:pPr>
      <w:bookmarkStart w:id="0" w:name="_Toc217324099"/>
      <w:r w:rsidRPr="00B2635C">
        <w:rPr>
          <w:lang w:val="en-US"/>
        </w:rPr>
        <w:lastRenderedPageBreak/>
        <w:t xml:space="preserve">PREFACE — Why “HOME LESS” Is Not </w:t>
      </w:r>
      <w:r w:rsidR="0042004A">
        <w:rPr>
          <w:lang w:val="en-US"/>
        </w:rPr>
        <w:t xml:space="preserve">Only </w:t>
      </w:r>
      <w:r w:rsidRPr="00B2635C">
        <w:rPr>
          <w:lang w:val="en-US"/>
        </w:rPr>
        <w:t>About Homelessness</w:t>
      </w:r>
      <w:bookmarkEnd w:id="0"/>
    </w:p>
    <w:p w14:paraId="6E9600F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regard the term “</w:t>
      </w:r>
      <w:proofErr w:type="spellStart"/>
      <w:r w:rsidRPr="00BC168C">
        <w:rPr>
          <w:sz w:val="28"/>
          <w:szCs w:val="28"/>
          <w:lang w:val="en-US"/>
        </w:rPr>
        <w:t>home less</w:t>
      </w:r>
      <w:proofErr w:type="spellEnd"/>
      <w:r w:rsidRPr="00BC168C">
        <w:rPr>
          <w:sz w:val="28"/>
          <w:szCs w:val="28"/>
          <w:lang w:val="en-US"/>
        </w:rPr>
        <w:t>” solely as a description of those cast into the streets by poverty or neglect would be to miss the deeper fracture it signals. The deliberate rift between HOME and LESS is neither incidental nor stylistic; it marks a conceptual schism that reflects the broader unraveling of existential structures. Here, the loss referred to is not merely of a roof or property, but of something more profound: the disintegration of a sustaining principle that once offered orientation, permanence, and inward grounding. Home, in this sense, no longer refers to an address or a shelter, but to a condition of rootedness that has become increasingly elusive.</w:t>
      </w:r>
    </w:p>
    <w:p w14:paraId="0BAF2ED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modern subject, surrounded by walls yet severed from belonging, embodies this quiet catastrophe. Though housed, many remain profoundly unhoused in the metaphysical sense. The book does not concern itself with a particular population marginalized by misfortune. It examines instead the structural deficiencies of a </w:t>
      </w:r>
      <w:r w:rsidRPr="00BC168C">
        <w:rPr>
          <w:sz w:val="28"/>
          <w:szCs w:val="28"/>
          <w:lang w:val="en-US"/>
        </w:rPr>
        <w:lastRenderedPageBreak/>
        <w:t>civilization that has unmoored its members from meaningful dwelling. The marginal figure becomes emblematic not of a fringe but of a total system failure—one that has rendered the concept of home incoherent or impossible for all.</w:t>
      </w:r>
    </w:p>
    <w:p w14:paraId="5AA4A95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say that “home” has ceased to function is to recognize that its symbolic and practical integrity has collapsed. In earlier epochs, the home served as the central axis of life—not only in terms of spatial arrangement but as the site where memory, identity, kinship, and continuity took form. One did not merely live in a home but lived through it, in it, with it; it was an extension of being. Now, home has devolved into an interchangeable unit, measured and priced, stripped of permanence and depth. The shift from home to housing encapsulates a broader metamorphosis—from existential anchoring to logistical arrangement.</w:t>
      </w:r>
    </w:p>
    <w:p w14:paraId="7A02955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Housing, in its current form, answers to necessity and efficiency. It shelters, it contains, it insulates. But it does not dwell. A structure of steel and concrete may resist weather and time, but without symbolic weight, without </w:t>
      </w:r>
      <w:r w:rsidRPr="00BC168C">
        <w:rPr>
          <w:sz w:val="28"/>
          <w:szCs w:val="28"/>
          <w:lang w:val="en-US"/>
        </w:rPr>
        <w:lastRenderedPageBreak/>
        <w:t>continuity of presence or inheritance, it cannot bind a life. The ancient notion of home rested not on ownership, nor even on comfort, but on duration and intimacy with place. It was the sediment of experience layered across years and generations. In its dissolution, something more than domestic order has been lost. The modern individual, often relocating repeatedly across cities, nations, or continents, acquires no density of presence in any one place. The soul cannot root where the body is always preparing to depart.</w:t>
      </w:r>
    </w:p>
    <w:p w14:paraId="5028707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not a romantic lament for hearth and village, but an observation of a spiritual vacuum opened by relentless mobility and abstraction. The failure is not nostalgic but structural. The design of cities, the logic of labor, the atomization of the family, and the acceleration of daily life all collude in severing the subject from a sense of dwelling. What replaces the home is not a new form of rootedness, but a series of coordinates—flats, hotel rooms, transit lounges, co-living spaces—each one efficient, each one provisional, and </w:t>
      </w:r>
      <w:proofErr w:type="gramStart"/>
      <w:r w:rsidRPr="00BC168C">
        <w:rPr>
          <w:sz w:val="28"/>
          <w:szCs w:val="28"/>
          <w:lang w:val="en-US"/>
        </w:rPr>
        <w:t>none capable</w:t>
      </w:r>
      <w:proofErr w:type="gramEnd"/>
      <w:r w:rsidRPr="00BC168C">
        <w:rPr>
          <w:sz w:val="28"/>
          <w:szCs w:val="28"/>
          <w:lang w:val="en-US"/>
        </w:rPr>
        <w:t xml:space="preserve"> of gathering time into meaning.</w:t>
      </w:r>
    </w:p>
    <w:p w14:paraId="3A7060A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To be “</w:t>
      </w:r>
      <w:proofErr w:type="spellStart"/>
      <w:r w:rsidRPr="00BC168C">
        <w:rPr>
          <w:sz w:val="28"/>
          <w:szCs w:val="28"/>
          <w:lang w:val="en-US"/>
        </w:rPr>
        <w:t>home less</w:t>
      </w:r>
      <w:proofErr w:type="spellEnd"/>
      <w:r w:rsidRPr="00BC168C">
        <w:rPr>
          <w:sz w:val="28"/>
          <w:szCs w:val="28"/>
          <w:lang w:val="en-US"/>
        </w:rPr>
        <w:t>” in this sense is not merely to lack a place to sleep. It is to wander through life without a fixed horizon, to lack the ontological density that only prolonged habitation confers. It is not a condition reserved for the poor, the displaced, or the addicted, but the quiet pathology of an entire epoch. Even those with mortgages and deeds suffer from this condition, for the walls around them no longer speak the language of permanence. The very architecture of modern life conspires against continuity, against the long familiarity through which spaces are transformed into places.</w:t>
      </w:r>
    </w:p>
    <w:p w14:paraId="04398A9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Home, when it did function, ordered the world. It imposed a rhythm and a scale upon experience. It marked a beginning, served as a reference point, shaped the relation to time and to </w:t>
      </w:r>
      <w:proofErr w:type="gramStart"/>
      <w:r w:rsidRPr="00BC168C">
        <w:rPr>
          <w:sz w:val="28"/>
          <w:szCs w:val="28"/>
          <w:lang w:val="en-US"/>
        </w:rPr>
        <w:t>the self</w:t>
      </w:r>
      <w:proofErr w:type="gramEnd"/>
      <w:r w:rsidRPr="00BC168C">
        <w:rPr>
          <w:sz w:val="28"/>
          <w:szCs w:val="28"/>
          <w:lang w:val="en-US"/>
        </w:rPr>
        <w:t>. Its disappearance leaves the subject suspended, oriented by calendars and GPS but unanchored in any deeper way. The tools for measurement remain; the coordinates can be read. Yet there is no longer a place from which the measurement begins. The compass spins.</w:t>
      </w:r>
    </w:p>
    <w:p w14:paraId="2E86901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spiritual homelessness has been rendered banal by </w:t>
      </w:r>
      <w:r w:rsidRPr="00BC168C">
        <w:rPr>
          <w:sz w:val="28"/>
          <w:szCs w:val="28"/>
          <w:lang w:val="en-US"/>
        </w:rPr>
        <w:lastRenderedPageBreak/>
        <w:t>repetition, absorbed into the routine of movement and transaction. Airports and elevators have become second homes, though they belong to no one. The language of real estate cloaks the vacancy: one “owns” a space, but ownership does not equal belonging. Renting and buying alike signify a transactional approach to place, in which presence is exchanged for money but not for meaning. There is no room for reverence in a market governed by speed and scale. The result is not only alienation but exhaustion—the fatigue of endlessly setting up, moving on, and beginning again.</w:t>
      </w:r>
    </w:p>
    <w:p w14:paraId="7B53400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Modern life, with its restless appetite for novelty and its suspicion of permanence, has turned the home from a site of constancy into a point of departure. The very ideal of “settling down” is now met with discomfort or disdain. The subject is encouraged to remain open, flexible, </w:t>
      </w:r>
      <w:proofErr w:type="gramStart"/>
      <w:r w:rsidRPr="00BC168C">
        <w:rPr>
          <w:sz w:val="28"/>
          <w:szCs w:val="28"/>
          <w:lang w:val="en-US"/>
        </w:rPr>
        <w:t>adaptable—values</w:t>
      </w:r>
      <w:proofErr w:type="gramEnd"/>
      <w:r w:rsidRPr="00BC168C">
        <w:rPr>
          <w:sz w:val="28"/>
          <w:szCs w:val="28"/>
          <w:lang w:val="en-US"/>
        </w:rPr>
        <w:t xml:space="preserve"> that sound virtuous but leave behind a trail of disconnection. Adaptation, when continuous, becomes erosion. What is given up in the name of freedom is not only habit but depth. One may gain options and lose orientation.</w:t>
      </w:r>
    </w:p>
    <w:p w14:paraId="43CD810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 xml:space="preserve">The book proceeds not to mourn the loss of home in a sentimental key, but to interrogate its disappearance as a philosophical and civilizational event. The implications are not limited to urbanism or family structure; they </w:t>
      </w:r>
      <w:proofErr w:type="gramStart"/>
      <w:r w:rsidRPr="00BC168C">
        <w:rPr>
          <w:sz w:val="28"/>
          <w:szCs w:val="28"/>
          <w:lang w:val="en-US"/>
        </w:rPr>
        <w:t>reach into</w:t>
      </w:r>
      <w:proofErr w:type="gramEnd"/>
      <w:r w:rsidRPr="00BC168C">
        <w:rPr>
          <w:sz w:val="28"/>
          <w:szCs w:val="28"/>
          <w:lang w:val="en-US"/>
        </w:rPr>
        <w:t xml:space="preserve"> the core of what it means to exist with continuity across time. A culture that forgets how to dwell forgets also how to remember, to endure, to pass on. In severing the link between self and place, it also disrupts the transmission of meaning from one generation to another. The result is not only rootlessness, but amnesia.</w:t>
      </w:r>
    </w:p>
    <w:p w14:paraId="3DDAB91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the absence of home, memory itself becomes dislocated. Photographs replace recollection; storage units replace attics. The objects of the past are preserved materially yet stripped of context. They endure as fragments, but not as legacies. The loss of home is not merely </w:t>
      </w:r>
      <w:proofErr w:type="gramStart"/>
      <w:r w:rsidRPr="00BC168C">
        <w:rPr>
          <w:sz w:val="28"/>
          <w:szCs w:val="28"/>
          <w:lang w:val="en-US"/>
        </w:rPr>
        <w:t>spatial—</w:t>
      </w:r>
      <w:proofErr w:type="gramEnd"/>
      <w:r w:rsidRPr="00BC168C">
        <w:rPr>
          <w:sz w:val="28"/>
          <w:szCs w:val="28"/>
          <w:lang w:val="en-US"/>
        </w:rPr>
        <w:t>it is temporal. Time no longer accumulates in places. It disperses. The past becomes a museum exhibit rather than a presence within the everyday.</w:t>
      </w:r>
    </w:p>
    <w:p w14:paraId="0AFB63E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Home was once the site where the visible and the invisible converged—where material routines and immaterial </w:t>
      </w:r>
      <w:r w:rsidRPr="00BC168C">
        <w:rPr>
          <w:sz w:val="28"/>
          <w:szCs w:val="28"/>
          <w:lang w:val="en-US"/>
        </w:rPr>
        <w:lastRenderedPageBreak/>
        <w:t xml:space="preserve">values wove together. Its decay signals more than a change in architecture or economy. It reflects the crumbling of the scaffolding through which human life once interpreted itself. Without home, the sacred retreats. Not because sanctity depends on four walls, but because it requires repetition, continuity, </w:t>
      </w:r>
      <w:proofErr w:type="gramStart"/>
      <w:r w:rsidRPr="00BC168C">
        <w:rPr>
          <w:sz w:val="28"/>
          <w:szCs w:val="28"/>
          <w:lang w:val="en-US"/>
        </w:rPr>
        <w:t>intimacy—all</w:t>
      </w:r>
      <w:proofErr w:type="gramEnd"/>
      <w:r w:rsidRPr="00BC168C">
        <w:rPr>
          <w:sz w:val="28"/>
          <w:szCs w:val="28"/>
          <w:lang w:val="en-US"/>
        </w:rPr>
        <w:t xml:space="preserve"> of which the modern world treats as obstacles to efficiency.</w:t>
      </w:r>
    </w:p>
    <w:p w14:paraId="69343F6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homelessness of today’s subject, then, is not the misfortune of a few, but the condition of many. It is not a matter of shelter but of meaning. The word “</w:t>
      </w:r>
      <w:proofErr w:type="spellStart"/>
      <w:r w:rsidRPr="00BC168C">
        <w:rPr>
          <w:sz w:val="28"/>
          <w:szCs w:val="28"/>
          <w:lang w:val="en-US"/>
        </w:rPr>
        <w:t>home less</w:t>
      </w:r>
      <w:proofErr w:type="spellEnd"/>
      <w:r w:rsidRPr="00BC168C">
        <w:rPr>
          <w:sz w:val="28"/>
          <w:szCs w:val="28"/>
          <w:lang w:val="en-US"/>
        </w:rPr>
        <w:t>,” fractured on the page, captures this crisis not as a social category, but as a philosophical rupture. It marks the end of dwelling as a fundamental mode of being and the rise of a substitute: fast, mobile, connected, and spiritually void. To see this clearly is not to despair, but to recognize that the challenge before us is not to build more houses, but to rediscover what it means to dwell. Only then can shelter become home once more.</w:t>
      </w:r>
    </w:p>
    <w:p w14:paraId="14712BE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proofErr w:type="gramStart"/>
      <w:r w:rsidRPr="00BC168C">
        <w:rPr>
          <w:sz w:val="28"/>
          <w:szCs w:val="28"/>
          <w:lang w:val="en-US"/>
        </w:rPr>
        <w:t>we</w:t>
      </w:r>
      <w:proofErr w:type="gramEnd"/>
      <w:r w:rsidRPr="00BC168C">
        <w:rPr>
          <w:sz w:val="28"/>
          <w:szCs w:val="28"/>
          <w:lang w:val="en-US"/>
        </w:rPr>
        <w:t xml:space="preserve"> are a homeless </w:t>
      </w:r>
      <w:proofErr w:type="spellStart"/>
      <w:proofErr w:type="gramStart"/>
      <w:r w:rsidRPr="00BC168C">
        <w:rPr>
          <w:sz w:val="28"/>
          <w:szCs w:val="28"/>
          <w:lang w:val="en-US"/>
        </w:rPr>
        <w:t>civilisation</w:t>
      </w:r>
      <w:proofErr w:type="spellEnd"/>
      <w:proofErr w:type="gramEnd"/>
      <w:r w:rsidRPr="00BC168C">
        <w:rPr>
          <w:sz w:val="28"/>
          <w:szCs w:val="28"/>
          <w:lang w:val="en-US"/>
        </w:rPr>
        <w:t xml:space="preserve"> </w:t>
      </w:r>
      <w:proofErr w:type="gramStart"/>
      <w:r w:rsidRPr="00BC168C">
        <w:rPr>
          <w:sz w:val="28"/>
          <w:szCs w:val="28"/>
          <w:lang w:val="en-US"/>
        </w:rPr>
        <w:t>even</w:t>
      </w:r>
      <w:proofErr w:type="gramEnd"/>
      <w:r w:rsidRPr="00BC168C">
        <w:rPr>
          <w:sz w:val="28"/>
          <w:szCs w:val="28"/>
          <w:lang w:val="en-US"/>
        </w:rPr>
        <w:t xml:space="preserve"> some of us own more than one dwelling</w:t>
      </w:r>
    </w:p>
    <w:p w14:paraId="54AD524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 civilization may own towers of glass and steel, estates </w:t>
      </w:r>
      <w:r w:rsidRPr="00BC168C">
        <w:rPr>
          <w:sz w:val="28"/>
          <w:szCs w:val="28"/>
          <w:lang w:val="en-US"/>
        </w:rPr>
        <w:lastRenderedPageBreak/>
        <w:t xml:space="preserve">stretching across continents, or entire cities built in haste and ambition—yet </w:t>
      </w:r>
      <w:proofErr w:type="gramStart"/>
      <w:r w:rsidRPr="00BC168C">
        <w:rPr>
          <w:sz w:val="28"/>
          <w:szCs w:val="28"/>
          <w:lang w:val="en-US"/>
        </w:rPr>
        <w:t>still remain</w:t>
      </w:r>
      <w:proofErr w:type="gramEnd"/>
      <w:r w:rsidRPr="00BC168C">
        <w:rPr>
          <w:sz w:val="28"/>
          <w:szCs w:val="28"/>
          <w:lang w:val="en-US"/>
        </w:rPr>
        <w:t xml:space="preserve"> profoundly homeless. Ownership has ceased to serve as proof of belonging. One may possess keys to many doors, may reside in places carefully curated with comfort and design, and still never arrive at a sense of dwelling. The accumulation of properties has come to replace the intimacy of place; but numbers, deeds, and square footage cannot substitute for rootedness. In fact, the more multiplied the addresses, the more likely it becomes that none are truly inhabited in the existential sense.</w:t>
      </w:r>
    </w:p>
    <w:p w14:paraId="183AF53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speak of a homeless civilization is not to exaggerate the plight of a few, but to name the condition of a culture that has lost its axis. No longer anchored in place, no longer oriented through continuity, the modern subject drifts across geographies with the ease of logistics, but the soul falters, lacking the depth that only slowness, presence, and repetition can cultivate. One may travel from country to country, city to city, dwelling to dwelling, without ever dwelling at all. The itinerary replaces the </w:t>
      </w:r>
      <w:proofErr w:type="gramStart"/>
      <w:r w:rsidRPr="00BC168C">
        <w:rPr>
          <w:sz w:val="28"/>
          <w:szCs w:val="28"/>
          <w:lang w:val="en-US"/>
        </w:rPr>
        <w:t>hearth</w:t>
      </w:r>
      <w:proofErr w:type="gramEnd"/>
      <w:r w:rsidRPr="00BC168C">
        <w:rPr>
          <w:sz w:val="28"/>
          <w:szCs w:val="28"/>
          <w:lang w:val="en-US"/>
        </w:rPr>
        <w:t>; the schedule replaces the threshold.</w:t>
      </w:r>
    </w:p>
    <w:p w14:paraId="28DF17E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The condition of homelessness now belongs not merely to those denied shelter but to the very structures that surround daily life. A civilization has become homeless not when it lacks buildings, but when it forgets how to inhabit them meaningfully. It is not the quantity of rooms that signals the end of dwelling, but the erosion of attachment, the absence of ceremony, the withering of place into function. Life, once gathered and sheltered within walls that carried memory and continuity, now unfolds in transit, detached from the intimacy of sustained presence.</w:t>
      </w:r>
    </w:p>
    <w:p w14:paraId="11A3C9B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homelessness is subtle, often invisible. It hides beneath the veneer of security and comfort. The homes are furnished, yet lifeless. The spaces are connected, yet hollow. Even in a room filled with possessions, there may be no sense of possession in the older, richer </w:t>
      </w:r>
      <w:proofErr w:type="gramStart"/>
      <w:r w:rsidRPr="00BC168C">
        <w:rPr>
          <w:sz w:val="28"/>
          <w:szCs w:val="28"/>
          <w:lang w:val="en-US"/>
        </w:rPr>
        <w:t>sense—</w:t>
      </w:r>
      <w:proofErr w:type="gramEnd"/>
      <w:r w:rsidRPr="00BC168C">
        <w:rPr>
          <w:sz w:val="28"/>
          <w:szCs w:val="28"/>
          <w:lang w:val="en-US"/>
        </w:rPr>
        <w:t>the sense in which objects are infused with memory, in which corners recall gestures, in which windows frame not only a view but a story. Ownership is not the same as presence. Possessing space does not entail inhabiting it.</w:t>
      </w:r>
    </w:p>
    <w:p w14:paraId="537F179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ancient understanding of home was neither </w:t>
      </w:r>
      <w:r w:rsidRPr="00BC168C">
        <w:rPr>
          <w:sz w:val="28"/>
          <w:szCs w:val="28"/>
          <w:lang w:val="en-US"/>
        </w:rPr>
        <w:lastRenderedPageBreak/>
        <w:t>decorative nor transactional. It bound the human being to a rhythm of return and stay. It shaped memory not as a stored archive, but as a living atmosphere. To be at home was to dwell not only among things, but within a field of time, of repetition, of gentle insistence. This is what has been lost. And in its place, a civilization has erected an architecture of impermanence—lightweight, flexible, mobile, efficient, and rootless.</w:t>
      </w:r>
    </w:p>
    <w:p w14:paraId="4DB839E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One can see this clearly in the way contemporary spaces are designed: with an emphasis on modularity, ease of exit, detachment from history. The very materials used speak the language of impermanence. Glass replaces wood, metal displaces stone, plastic outlasts but never grounds. Nothing is meant to stay long, and therefore nothing takes root. Even the interiors mirror the instability—spaces optimized for performance, for versatility, for movement. But dwelling does not thrive on movement; it requires repetition, familiarity, and the patience of time.</w:t>
      </w:r>
    </w:p>
    <w:p w14:paraId="2F92CC3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such a world, the act of staying becomes almost an anomaly. The expectation is to keep </w:t>
      </w:r>
      <w:proofErr w:type="gramStart"/>
      <w:r w:rsidRPr="00BC168C">
        <w:rPr>
          <w:sz w:val="28"/>
          <w:szCs w:val="28"/>
          <w:lang w:val="en-US"/>
        </w:rPr>
        <w:t>moving:</w:t>
      </w:r>
      <w:proofErr w:type="gramEnd"/>
      <w:r w:rsidRPr="00BC168C">
        <w:rPr>
          <w:sz w:val="28"/>
          <w:szCs w:val="28"/>
          <w:lang w:val="en-US"/>
        </w:rPr>
        <w:t xml:space="preserve"> for work, for </w:t>
      </w:r>
      <w:r w:rsidRPr="00BC168C">
        <w:rPr>
          <w:sz w:val="28"/>
          <w:szCs w:val="28"/>
          <w:lang w:val="en-US"/>
        </w:rPr>
        <w:lastRenderedPageBreak/>
        <w:t xml:space="preserve">growth, for opportunity, for escape. To linger is to stagnate. To remain in one place is perceived not as </w:t>
      </w:r>
      <w:proofErr w:type="gramStart"/>
      <w:r w:rsidRPr="00BC168C">
        <w:rPr>
          <w:sz w:val="28"/>
          <w:szCs w:val="28"/>
          <w:lang w:val="en-US"/>
        </w:rPr>
        <w:t>fullness</w:t>
      </w:r>
      <w:proofErr w:type="gramEnd"/>
      <w:r w:rsidRPr="00BC168C">
        <w:rPr>
          <w:sz w:val="28"/>
          <w:szCs w:val="28"/>
          <w:lang w:val="en-US"/>
        </w:rPr>
        <w:t xml:space="preserve"> but as failure. And yet the cost of this endless motion is not merely physical </w:t>
      </w:r>
      <w:proofErr w:type="gramStart"/>
      <w:r w:rsidRPr="00BC168C">
        <w:rPr>
          <w:sz w:val="28"/>
          <w:szCs w:val="28"/>
          <w:lang w:val="en-US"/>
        </w:rPr>
        <w:t>exhaustion—</w:t>
      </w:r>
      <w:proofErr w:type="gramEnd"/>
      <w:r w:rsidRPr="00BC168C">
        <w:rPr>
          <w:sz w:val="28"/>
          <w:szCs w:val="28"/>
          <w:lang w:val="en-US"/>
        </w:rPr>
        <w:t>it is ontological. A subject in constant flight cannot form the slow intimacy with space that produces meaning. Time spent somewhere does not automatically translate into dwelling; only time that accumulates, that returns to itself, that deepens through duration, can do that.</w:t>
      </w:r>
    </w:p>
    <w:p w14:paraId="2DB0CCF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displacement affects not only individuals but entire forms of life. Families scatter, traditions dissolve, the continuity of generations is ruptured. The home, once the place where knowledge was handed down, where customs were embedded in habits and rituals, has become a temporary stopover, a container rather than a vessel. Life no longer unfolds from within it but merely passes through. There is no threshold anymore—only entry points and exits. And where there is no threshold, there can be no passage, no initiation, no return.</w:t>
      </w:r>
    </w:p>
    <w:p w14:paraId="72B3228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Even the language reveals the shift. “Real estate” has replaced the word “home” in public discourse. What once </w:t>
      </w:r>
      <w:r w:rsidRPr="00BC168C">
        <w:rPr>
          <w:sz w:val="28"/>
          <w:szCs w:val="28"/>
          <w:lang w:val="en-US"/>
        </w:rPr>
        <w:lastRenderedPageBreak/>
        <w:t xml:space="preserve">implied </w:t>
      </w:r>
      <w:proofErr w:type="gramStart"/>
      <w:r w:rsidRPr="00BC168C">
        <w:rPr>
          <w:sz w:val="28"/>
          <w:szCs w:val="28"/>
          <w:lang w:val="en-US"/>
        </w:rPr>
        <w:t>a dwelling</w:t>
      </w:r>
      <w:proofErr w:type="gramEnd"/>
      <w:r w:rsidRPr="00BC168C">
        <w:rPr>
          <w:sz w:val="28"/>
          <w:szCs w:val="28"/>
          <w:lang w:val="en-US"/>
        </w:rPr>
        <w:t xml:space="preserve"> place now suggests an asset, a commodity, a line in an investment portfolio. The symbolic depth has been stripped away. One speaks no longer of dwelling but of managing properties. The vocabulary has turned cold, numerical</w:t>
      </w:r>
      <w:proofErr w:type="gramStart"/>
      <w:r w:rsidRPr="00BC168C">
        <w:rPr>
          <w:sz w:val="28"/>
          <w:szCs w:val="28"/>
          <w:lang w:val="en-US"/>
        </w:rPr>
        <w:t>, external</w:t>
      </w:r>
      <w:proofErr w:type="gramEnd"/>
      <w:r w:rsidRPr="00BC168C">
        <w:rPr>
          <w:sz w:val="28"/>
          <w:szCs w:val="28"/>
          <w:lang w:val="en-US"/>
        </w:rPr>
        <w:t>. It counts square meters but not seasons. It registers price per unit but not the way light falls across a floor at a particular hour of the day.</w:t>
      </w:r>
    </w:p>
    <w:p w14:paraId="5D405AE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describe a civilization as homeless, then, </w:t>
      </w:r>
      <w:proofErr w:type="gramStart"/>
      <w:r w:rsidRPr="00BC168C">
        <w:rPr>
          <w:sz w:val="28"/>
          <w:szCs w:val="28"/>
          <w:lang w:val="en-US"/>
        </w:rPr>
        <w:t>is</w:t>
      </w:r>
      <w:proofErr w:type="gramEnd"/>
      <w:r w:rsidRPr="00BC168C">
        <w:rPr>
          <w:sz w:val="28"/>
          <w:szCs w:val="28"/>
          <w:lang w:val="en-US"/>
        </w:rPr>
        <w:t xml:space="preserve"> not to suggest it has collapsed into ruins or tents. It is to name a condition in which people live without anchorage. It is to see a society that has learned how to build and sell, but not how to dwell and remain. And this loss is not </w:t>
      </w:r>
      <w:proofErr w:type="gramStart"/>
      <w:r w:rsidRPr="00BC168C">
        <w:rPr>
          <w:sz w:val="28"/>
          <w:szCs w:val="28"/>
          <w:lang w:val="en-US"/>
        </w:rPr>
        <w:t>sentimental—</w:t>
      </w:r>
      <w:proofErr w:type="gramEnd"/>
      <w:r w:rsidRPr="00BC168C">
        <w:rPr>
          <w:sz w:val="28"/>
          <w:szCs w:val="28"/>
          <w:lang w:val="en-US"/>
        </w:rPr>
        <w:t>it is spiritual. It reveals a civilization that has severed itself from the vital gestures that once gave meaning to human existence: the act of returning, the rhythm of seasons, the endurance of memory across generations.</w:t>
      </w:r>
    </w:p>
    <w:p w14:paraId="08EB284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There was a time when place shaped character. The stones underfoot, the trees lining the road, the walls that aged with the family—all these formed an ecology of </w:t>
      </w:r>
      <w:r w:rsidRPr="00BC168C">
        <w:rPr>
          <w:sz w:val="28"/>
          <w:szCs w:val="28"/>
          <w:lang w:val="en-US"/>
        </w:rPr>
        <w:lastRenderedPageBreak/>
        <w:t xml:space="preserve">belonging. A person did not simply live in </w:t>
      </w:r>
      <w:proofErr w:type="gramStart"/>
      <w:r w:rsidRPr="00BC168C">
        <w:rPr>
          <w:sz w:val="28"/>
          <w:szCs w:val="28"/>
          <w:lang w:val="en-US"/>
        </w:rPr>
        <w:t>a place</w:t>
      </w:r>
      <w:proofErr w:type="gramEnd"/>
      <w:r w:rsidRPr="00BC168C">
        <w:rPr>
          <w:sz w:val="28"/>
          <w:szCs w:val="28"/>
          <w:lang w:val="en-US"/>
        </w:rPr>
        <w:t>; one was of it. Today, identity is formed in transit, often curated in digital space, rarely rooted in geography. One may accumulate experiences and addresses, but the sense of inner continuity falters. The self, like the world around it, becomes provisional.</w:t>
      </w:r>
    </w:p>
    <w:p w14:paraId="4076058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Some will insist that this is freedom—that the ability to choose, to relocate, to unburden oneself of the past, is a gift. And in part, it is. But freedom without orientation becomes indistinguishable from dislocation. To be everywhere is also to be nowhere. A civilization that has made transience its default mode of existence has rendered its members incapable of dwelling, not because they lack the means, but because they have forgotten the practice.</w:t>
      </w:r>
    </w:p>
    <w:p w14:paraId="0ABE4FE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Home is not something one buys. It is something one builds, not through architecture alone, but through duration, through return, through the sedimentation of living presence. A house may stand for centuries and never become a home if no one stays long enough for memory to gather. And a single room, marked by the </w:t>
      </w:r>
      <w:r w:rsidRPr="00BC168C">
        <w:rPr>
          <w:sz w:val="28"/>
          <w:szCs w:val="28"/>
          <w:lang w:val="en-US"/>
        </w:rPr>
        <w:lastRenderedPageBreak/>
        <w:t>habits of love and attention, may become a world.</w:t>
      </w:r>
    </w:p>
    <w:p w14:paraId="420B23A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It is here that the contrast becomes clearest. To be “</w:t>
      </w:r>
      <w:proofErr w:type="spellStart"/>
      <w:r w:rsidRPr="00BC168C">
        <w:rPr>
          <w:sz w:val="28"/>
          <w:szCs w:val="28"/>
          <w:lang w:val="en-US"/>
        </w:rPr>
        <w:t>home less</w:t>
      </w:r>
      <w:proofErr w:type="spellEnd"/>
      <w:r w:rsidRPr="00BC168C">
        <w:rPr>
          <w:sz w:val="28"/>
          <w:szCs w:val="28"/>
          <w:lang w:val="en-US"/>
        </w:rPr>
        <w:t>” in the deepest sense is not to sleep under open skies, but to carry within the self no place of return. A civilization may pave every surface, raise monuments of brilliance, and still drift in a condition of spiritual vagrancy. The question is not how many dwellings exist, but whether dwelling itself is still possible.</w:t>
      </w:r>
    </w:p>
    <w:p w14:paraId="4064CC3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the quiet crisis of modernity. Amid abundance, a famine of anchorage. Amid connection, a poverty of presence. A society that </w:t>
      </w:r>
      <w:proofErr w:type="gramStart"/>
      <w:r w:rsidRPr="00BC168C">
        <w:rPr>
          <w:sz w:val="28"/>
          <w:szCs w:val="28"/>
          <w:lang w:val="en-US"/>
        </w:rPr>
        <w:t>builds</w:t>
      </w:r>
      <w:proofErr w:type="gramEnd"/>
      <w:r w:rsidRPr="00BC168C">
        <w:rPr>
          <w:sz w:val="28"/>
          <w:szCs w:val="28"/>
          <w:lang w:val="en-US"/>
        </w:rPr>
        <w:t xml:space="preserve"> without dwelling, that owns without belonging, has become, in the deepest sense, homeless.</w:t>
      </w:r>
    </w:p>
    <w:p w14:paraId="3C17A97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modern fear of homelessness has ceased to be the fear of the other; it has become the fear of the self. Even those who lock their doors behind them each evening, who sign their leases or pay their mortgages on time, now live with the quiet dread that the ground beneath them is less solid than it appears. It is not the absolute loss of a dwelling that terrifies most, but the sense that such loss is no longer unimaginable. In every financial setback, in each </w:t>
      </w:r>
      <w:r w:rsidRPr="00BC168C">
        <w:rPr>
          <w:sz w:val="28"/>
          <w:szCs w:val="28"/>
          <w:lang w:val="en-US"/>
        </w:rPr>
        <w:lastRenderedPageBreak/>
        <w:t>unplanned disruption, there lies the subtle possibility of falling—slowly, silently—out of the category of the housed. The line between stability and collapse has grown porous, and the figure of the homeless person, once perceived as distant and peripheral, has become an unwelcome reflection of what anyone might become, given time and misfortune.</w:t>
      </w:r>
    </w:p>
    <w:p w14:paraId="72CD849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w:t>
      </w:r>
      <w:proofErr w:type="gramStart"/>
      <w:r w:rsidRPr="00BC168C">
        <w:rPr>
          <w:sz w:val="28"/>
          <w:szCs w:val="28"/>
          <w:lang w:val="en-US"/>
        </w:rPr>
        <w:t>sentimentalize</w:t>
      </w:r>
      <w:proofErr w:type="gramEnd"/>
      <w:r w:rsidRPr="00BC168C">
        <w:rPr>
          <w:sz w:val="28"/>
          <w:szCs w:val="28"/>
          <w:lang w:val="en-US"/>
        </w:rPr>
        <w:t xml:space="preserve"> this condition would be to obscure its violence. There is no virtue in romantic suffering, nor any truth in portraying displacement as a moral failure or personal flaw. Homelessness is neither a symbol nor a lesson. It is not the result of poor choices, nor does it exist to test the compassion of others. Attempts to redeem this condition through charitable storytelling or moral reassurance do little more than reaffirm the comforts of the </w:t>
      </w:r>
      <w:proofErr w:type="gramStart"/>
      <w:r w:rsidRPr="00BC168C">
        <w:rPr>
          <w:sz w:val="28"/>
          <w:szCs w:val="28"/>
          <w:lang w:val="en-US"/>
        </w:rPr>
        <w:t>already-secure</w:t>
      </w:r>
      <w:proofErr w:type="gramEnd"/>
      <w:r w:rsidRPr="00BC168C">
        <w:rPr>
          <w:sz w:val="28"/>
          <w:szCs w:val="28"/>
          <w:lang w:val="en-US"/>
        </w:rPr>
        <w:t xml:space="preserve">. They distance the </w:t>
      </w:r>
      <w:proofErr w:type="gramStart"/>
      <w:r w:rsidRPr="00BC168C">
        <w:rPr>
          <w:sz w:val="28"/>
          <w:szCs w:val="28"/>
          <w:lang w:val="en-US"/>
        </w:rPr>
        <w:t>experience,</w:t>
      </w:r>
      <w:proofErr w:type="gramEnd"/>
      <w:r w:rsidRPr="00BC168C">
        <w:rPr>
          <w:sz w:val="28"/>
          <w:szCs w:val="28"/>
          <w:lang w:val="en-US"/>
        </w:rPr>
        <w:t xml:space="preserve"> making it palatable, acceptable, even noble. But </w:t>
      </w:r>
      <w:proofErr w:type="gramStart"/>
      <w:r w:rsidRPr="00BC168C">
        <w:rPr>
          <w:sz w:val="28"/>
          <w:szCs w:val="28"/>
          <w:lang w:val="en-US"/>
        </w:rPr>
        <w:t>the reality</w:t>
      </w:r>
      <w:proofErr w:type="gramEnd"/>
      <w:r w:rsidRPr="00BC168C">
        <w:rPr>
          <w:sz w:val="28"/>
          <w:szCs w:val="28"/>
          <w:lang w:val="en-US"/>
        </w:rPr>
        <w:t xml:space="preserve"> resists all such containment. It is neither heroic nor tragic in the mythic sense. It is systemic. It is designed.</w:t>
      </w:r>
    </w:p>
    <w:p w14:paraId="516545F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occurrence of homelessness is not an accident of civilization, but its byproduct. It arises with predictable </w:t>
      </w:r>
      <w:r w:rsidRPr="00BC168C">
        <w:rPr>
          <w:sz w:val="28"/>
          <w:szCs w:val="28"/>
          <w:lang w:val="en-US"/>
        </w:rPr>
        <w:lastRenderedPageBreak/>
        <w:t xml:space="preserve">regularity wherever economies are built on scarcity, wherever housing is treated as a commodity before it is recognized as a necessity, wherever urban planning prioritizes investment over inhabitation, and wherever psychological resilience is expected to replace social infrastructure. In this context, homelessness becomes a visible symptom of deeper </w:t>
      </w:r>
      <w:proofErr w:type="gramStart"/>
      <w:r w:rsidRPr="00BC168C">
        <w:rPr>
          <w:sz w:val="28"/>
          <w:szCs w:val="28"/>
          <w:lang w:val="en-US"/>
        </w:rPr>
        <w:t>disorders—</w:t>
      </w:r>
      <w:proofErr w:type="gramEnd"/>
      <w:r w:rsidRPr="00BC168C">
        <w:rPr>
          <w:sz w:val="28"/>
          <w:szCs w:val="28"/>
          <w:lang w:val="en-US"/>
        </w:rPr>
        <w:t xml:space="preserve">economic structures that reward accumulation over distribution, urban systems that fragment instead of bind, and cultural narratives that equate success with isolation and mobility. It is no longer accurate to view the unhoused as outliers; they are </w:t>
      </w:r>
      <w:proofErr w:type="gramStart"/>
      <w:r w:rsidRPr="00BC168C">
        <w:rPr>
          <w:sz w:val="28"/>
          <w:szCs w:val="28"/>
          <w:lang w:val="en-US"/>
        </w:rPr>
        <w:t>the evidence</w:t>
      </w:r>
      <w:proofErr w:type="gramEnd"/>
      <w:r w:rsidRPr="00BC168C">
        <w:rPr>
          <w:sz w:val="28"/>
          <w:szCs w:val="28"/>
          <w:lang w:val="en-US"/>
        </w:rPr>
        <w:t xml:space="preserve"> of a wider design failure.</w:t>
      </w:r>
    </w:p>
    <w:p w14:paraId="3539E0C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explore this subject honestly requires refusing the comfort of ideology. The purpose of this book is neither to incite nor to condemn. It does not seek enemies. It does not engage in abstract theorizing divorced from experience. Instead, it begins with long, slow observation, shaped by personal memory, direct encounters, and the cumulative weight of years spent watching homes vanish, both materially and spiritually. The intention is not to argue for a position but to illuminate a condition. What is </w:t>
      </w:r>
      <w:r w:rsidRPr="00BC168C">
        <w:rPr>
          <w:sz w:val="28"/>
          <w:szCs w:val="28"/>
          <w:lang w:val="en-US"/>
        </w:rPr>
        <w:lastRenderedPageBreak/>
        <w:t>offered here is not a set of principles but a diagnosis. And through this clarity, something constructive may emerge—not as a program, but as a possibility.</w:t>
      </w:r>
    </w:p>
    <w:p w14:paraId="0871408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There is an arrogance in approaching homelessness from afar, in theorizing it without standing long enough in the presence of its reality. No amount of academic framing, no ideological rigor, can compensate for the refusal to listen, to see, to sit without intervening. The perspective taken here resists that distance. It is not a matter of theory but of exposure—of standing in places others avoid, of speaking with those whose lives unravel invisibly, of seeing how quickly comfort turns to fragility.</w:t>
      </w:r>
    </w:p>
    <w:p w14:paraId="7BC48B9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not to claim authority through suffering, nor to seek authenticity through proximity. It is to insist that clarity must begin where abstraction </w:t>
      </w:r>
      <w:proofErr w:type="gramStart"/>
      <w:r w:rsidRPr="00BC168C">
        <w:rPr>
          <w:sz w:val="28"/>
          <w:szCs w:val="28"/>
          <w:lang w:val="en-US"/>
        </w:rPr>
        <w:t>ends:</w:t>
      </w:r>
      <w:proofErr w:type="gramEnd"/>
      <w:r w:rsidRPr="00BC168C">
        <w:rPr>
          <w:sz w:val="28"/>
          <w:szCs w:val="28"/>
          <w:lang w:val="en-US"/>
        </w:rPr>
        <w:t xml:space="preserve"> in the visible, in the immediate, in the </w:t>
      </w:r>
      <w:proofErr w:type="gramStart"/>
      <w:r w:rsidRPr="00BC168C">
        <w:rPr>
          <w:sz w:val="28"/>
          <w:szCs w:val="28"/>
          <w:lang w:val="en-US"/>
        </w:rPr>
        <w:t>lives</w:t>
      </w:r>
      <w:proofErr w:type="gramEnd"/>
      <w:r w:rsidRPr="00BC168C">
        <w:rPr>
          <w:sz w:val="28"/>
          <w:szCs w:val="28"/>
          <w:lang w:val="en-US"/>
        </w:rPr>
        <w:t xml:space="preserve"> </w:t>
      </w:r>
      <w:proofErr w:type="gramStart"/>
      <w:r w:rsidRPr="00BC168C">
        <w:rPr>
          <w:sz w:val="28"/>
          <w:szCs w:val="28"/>
          <w:lang w:val="en-US"/>
        </w:rPr>
        <w:t>people</w:t>
      </w:r>
      <w:proofErr w:type="gramEnd"/>
      <w:r w:rsidRPr="00BC168C">
        <w:rPr>
          <w:sz w:val="28"/>
          <w:szCs w:val="28"/>
          <w:lang w:val="en-US"/>
        </w:rPr>
        <w:t xml:space="preserve"> live before they are reduced to statistics or political symbols. In the streets where families sleep in their cars, where elderly men linger in cafés to stay warm, where young people drift between couches, one finds not a moral failure but a map of civilization’s priorities. These are not isolated </w:t>
      </w:r>
      <w:proofErr w:type="gramStart"/>
      <w:r w:rsidRPr="00BC168C">
        <w:rPr>
          <w:sz w:val="28"/>
          <w:szCs w:val="28"/>
          <w:lang w:val="en-US"/>
        </w:rPr>
        <w:t xml:space="preserve">crises, </w:t>
      </w:r>
      <w:r w:rsidRPr="00BC168C">
        <w:rPr>
          <w:sz w:val="28"/>
          <w:szCs w:val="28"/>
          <w:lang w:val="en-US"/>
        </w:rPr>
        <w:lastRenderedPageBreak/>
        <w:t>but</w:t>
      </w:r>
      <w:proofErr w:type="gramEnd"/>
      <w:r w:rsidRPr="00BC168C">
        <w:rPr>
          <w:sz w:val="28"/>
          <w:szCs w:val="28"/>
          <w:lang w:val="en-US"/>
        </w:rPr>
        <w:t xml:space="preserve"> coordinated effects.</w:t>
      </w:r>
    </w:p>
    <w:p w14:paraId="3E2D4F2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What remains difficult to speak of is the psychic cost that spreads far beyond the streets. For the housed, the fear of losing home shapes decisions and distorts behavior. It fosters silence, caution</w:t>
      </w:r>
      <w:proofErr w:type="gramStart"/>
      <w:r w:rsidRPr="00BC168C">
        <w:rPr>
          <w:sz w:val="28"/>
          <w:szCs w:val="28"/>
          <w:lang w:val="en-US"/>
        </w:rPr>
        <w:t>, compliance</w:t>
      </w:r>
      <w:proofErr w:type="gramEnd"/>
      <w:r w:rsidRPr="00BC168C">
        <w:rPr>
          <w:sz w:val="28"/>
          <w:szCs w:val="28"/>
          <w:lang w:val="en-US"/>
        </w:rPr>
        <w:t>. It whispers that one must not rest, must not err, must not fall ill, or become too visible, too needy, too still. Even within homes, people live under threat—not of violence, but of removal. The terms of security have become so fragile, so conditional, that comfort is haunted by anxiety. One does not dwell in peace but remains constantly aware of what can be taken away.</w:t>
      </w:r>
    </w:p>
    <w:p w14:paraId="6B4205F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culture has internalized this fragility. It teaches that stability must be earned perpetually, that one’s worth is proven through endurance. No one is secure enough to stop striving. Housing, though legally protected in some jurisdictions, is emotionally precarious in all. The future of one’s dwelling has become a speculative affair. Those who speak of long-term plans, of remaining somewhere “forever,” are often met with disbelief, if not pity. Permanence sounds naïve. Mobility, flexibility, readiness </w:t>
      </w:r>
      <w:r w:rsidRPr="00BC168C">
        <w:rPr>
          <w:sz w:val="28"/>
          <w:szCs w:val="28"/>
          <w:lang w:val="en-US"/>
        </w:rPr>
        <w:lastRenderedPageBreak/>
        <w:t>to leave—these are the virtues of the new subject. In such a context, home ceases to be a sanctuary and becomes a staging ground.</w:t>
      </w:r>
    </w:p>
    <w:p w14:paraId="5EECF36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And still, the language of homelessness remains entangled in pity and judgment. Public campaigns speak of “the least fortunate,” of “those in need,” as though the cause were characterological, as though help were something bestowed from above. But </w:t>
      </w:r>
      <w:proofErr w:type="gramStart"/>
      <w:r w:rsidRPr="00BC168C">
        <w:rPr>
          <w:sz w:val="28"/>
          <w:szCs w:val="28"/>
          <w:lang w:val="en-US"/>
        </w:rPr>
        <w:t>the reality</w:t>
      </w:r>
      <w:proofErr w:type="gramEnd"/>
      <w:r w:rsidRPr="00BC168C">
        <w:rPr>
          <w:sz w:val="28"/>
          <w:szCs w:val="28"/>
          <w:lang w:val="en-US"/>
        </w:rPr>
        <w:t xml:space="preserve"> defies this condescension. Most of the unhoused were once housed. Many are employed. Most are caught in systems designed to exclude. Their stories are not aberrations; they are variations of a theme. To frame homelessness as a moral drama is to obscure its systemic origin and to evade the deeper reckoning: that civilization itself has become incapable of providing what it once promised as basic—a stable, lasting, inhabitable place.</w:t>
      </w:r>
    </w:p>
    <w:p w14:paraId="4341D83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book does not moralize. It does not offer sympathy where solidarity is required, nor outrage where precision is needed. It does not narrate homelessness as a fall from grace, nor as a punishment for some collective sin. Rather, it regards it as the logical endpoint of a system that </w:t>
      </w:r>
      <w:r w:rsidRPr="00BC168C">
        <w:rPr>
          <w:sz w:val="28"/>
          <w:szCs w:val="28"/>
          <w:lang w:val="en-US"/>
        </w:rPr>
        <w:lastRenderedPageBreak/>
        <w:t xml:space="preserve">elevates property over presence, growth over care, transaction over memory. The unhoused are not outside the system; they are </w:t>
      </w:r>
      <w:proofErr w:type="gramStart"/>
      <w:r w:rsidRPr="00BC168C">
        <w:rPr>
          <w:sz w:val="28"/>
          <w:szCs w:val="28"/>
          <w:lang w:val="en-US"/>
        </w:rPr>
        <w:t>its</w:t>
      </w:r>
      <w:proofErr w:type="gramEnd"/>
      <w:r w:rsidRPr="00BC168C">
        <w:rPr>
          <w:sz w:val="28"/>
          <w:szCs w:val="28"/>
          <w:lang w:val="en-US"/>
        </w:rPr>
        <w:t xml:space="preserve"> truest products.</w:t>
      </w:r>
    </w:p>
    <w:p w14:paraId="5011434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look without turning away, to describe without embellishing, to remain close without romanticizing—this is the discipline the subject demands. It is not achieved through distance or sentiment but through fidelity to what is seen. That fidelity must extend not only to individuals but to structures. The geography of cities, the velocity of labor, the silence of policy, the contours of </w:t>
      </w:r>
      <w:proofErr w:type="gramStart"/>
      <w:r w:rsidRPr="00BC168C">
        <w:rPr>
          <w:sz w:val="28"/>
          <w:szCs w:val="28"/>
          <w:lang w:val="en-US"/>
        </w:rPr>
        <w:t>architecture—</w:t>
      </w:r>
      <w:proofErr w:type="gramEnd"/>
      <w:r w:rsidRPr="00BC168C">
        <w:rPr>
          <w:sz w:val="28"/>
          <w:szCs w:val="28"/>
          <w:lang w:val="en-US"/>
        </w:rPr>
        <w:t>each of these participates in the creation of homelessness. And so must each be named.</w:t>
      </w:r>
    </w:p>
    <w:p w14:paraId="414EA73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work of diagnosis is slow. It resists the urgency to fix and instead seeks to understand. Not because solutions are unimportant, but because false solutions—those based in ideology or impulse—often deepen the wound. What must be seen clearly is not only who is without shelter, but how a civilization came to tolerate, then accept, then normalize the idea that dwelling might be conditional, that permanence might be impossible, and that home could be bought and sold without remainder.</w:t>
      </w:r>
    </w:p>
    <w:p w14:paraId="01722AE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 xml:space="preserve">In the end, this is not a book about them. It is about us. It is not about those who </w:t>
      </w:r>
      <w:proofErr w:type="gramStart"/>
      <w:r w:rsidRPr="00BC168C">
        <w:rPr>
          <w:sz w:val="28"/>
          <w:szCs w:val="28"/>
          <w:lang w:val="en-US"/>
        </w:rPr>
        <w:t>failed</w:t>
      </w:r>
      <w:proofErr w:type="gramEnd"/>
      <w:r w:rsidRPr="00BC168C">
        <w:rPr>
          <w:sz w:val="28"/>
          <w:szCs w:val="28"/>
          <w:lang w:val="en-US"/>
        </w:rPr>
        <w:t xml:space="preserve"> to hold onto their homes, but about a world in which holding on has become the exception rather than the rule. It is not about moral failing or individual tragedy. It is about structural patterns, invisible exclusions</w:t>
      </w:r>
      <w:proofErr w:type="gramStart"/>
      <w:r w:rsidRPr="00BC168C">
        <w:rPr>
          <w:sz w:val="28"/>
          <w:szCs w:val="28"/>
          <w:lang w:val="en-US"/>
        </w:rPr>
        <w:t>, tolerated</w:t>
      </w:r>
      <w:proofErr w:type="gramEnd"/>
      <w:r w:rsidRPr="00BC168C">
        <w:rPr>
          <w:sz w:val="28"/>
          <w:szCs w:val="28"/>
          <w:lang w:val="en-US"/>
        </w:rPr>
        <w:t xml:space="preserve"> disconnections. It is about how a civilization could have so much and still forget how to stay.</w:t>
      </w:r>
    </w:p>
    <w:p w14:paraId="2F4CCBBE" w14:textId="77777777" w:rsidR="00B96F12" w:rsidRDefault="00BC168C" w:rsidP="00844216">
      <w:pPr>
        <w:pStyle w:val="Heading1"/>
        <w:spacing w:line="360" w:lineRule="auto"/>
        <w:rPr>
          <w:lang w:val="en-US"/>
        </w:rPr>
      </w:pPr>
      <w:bookmarkStart w:id="1" w:name="_Toc217324100"/>
      <w:r w:rsidRPr="00BC168C">
        <w:rPr>
          <w:lang w:val="en-US"/>
        </w:rPr>
        <w:lastRenderedPageBreak/>
        <w:t>CHAPTER 1 — The Collapse of “Home” as a Civilizational Function</w:t>
      </w:r>
      <w:bookmarkEnd w:id="1"/>
      <w:r w:rsidRPr="00BC168C">
        <w:rPr>
          <w:lang w:val="en-US"/>
        </w:rPr>
        <w:t xml:space="preserve"> </w:t>
      </w:r>
    </w:p>
    <w:p w14:paraId="3DB617E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the long span of human history, the home once held a place beyond utility, beyond shelter—it was the frame within which existence unfolded with continuity and coherence. It was not merely a location in space, but the axis around which memory, identity, and protection </w:t>
      </w:r>
      <w:proofErr w:type="gramStart"/>
      <w:r w:rsidRPr="00BC168C">
        <w:rPr>
          <w:sz w:val="28"/>
          <w:szCs w:val="28"/>
          <w:lang w:val="en-US"/>
        </w:rPr>
        <w:t>wove</w:t>
      </w:r>
      <w:proofErr w:type="gramEnd"/>
      <w:r w:rsidRPr="00BC168C">
        <w:rPr>
          <w:sz w:val="28"/>
          <w:szCs w:val="28"/>
          <w:lang w:val="en-US"/>
        </w:rPr>
        <w:t xml:space="preserve"> themselves into a steady form. Within its walls, the rhythms of life acquired their first shape: birth, rest, sickness, celebration, silence. The home was the site where generations overlapped, where memory was not archived but inherited through presence and repetition. Each object, each gesture, each familiar corner contributed to a sense of belonging that was not chosen but grown. Dwelling was not defined by possession, but by duration, by the slow sedimentation of lived time.</w:t>
      </w:r>
    </w:p>
    <w:p w14:paraId="0DBF4ED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Historically, the home functioned as the smallest sovereign space, an interior world that grounded the individual against the vastness and unpredictability of the outside. It did not isolate but connected—drawing threads between the self, the family, the dead, and the unborn. It </w:t>
      </w:r>
      <w:r w:rsidRPr="00BC168C">
        <w:rPr>
          <w:sz w:val="28"/>
          <w:szCs w:val="28"/>
          <w:lang w:val="en-US"/>
        </w:rPr>
        <w:lastRenderedPageBreak/>
        <w:t>stood not simply as a roof overhead but as the physical and symbolic threshold between vulnerability and refuge. The language of the sacred often emerged from this structure: the hearth became the center of ritual, the doorway a place of passage, the table a site of continuity. Time moved differently in such places—not as measurement, but as accumulation.</w:t>
      </w:r>
    </w:p>
    <w:p w14:paraId="7F40A1D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anchoring role has been eroded slowly and systematically. Over the course of a few generations, the home has been removed from the realm of </w:t>
      </w:r>
      <w:proofErr w:type="gramStart"/>
      <w:r w:rsidRPr="00BC168C">
        <w:rPr>
          <w:sz w:val="28"/>
          <w:szCs w:val="28"/>
          <w:lang w:val="en-US"/>
        </w:rPr>
        <w:t>lived</w:t>
      </w:r>
      <w:proofErr w:type="gramEnd"/>
      <w:r w:rsidRPr="00BC168C">
        <w:rPr>
          <w:sz w:val="28"/>
          <w:szCs w:val="28"/>
          <w:lang w:val="en-US"/>
        </w:rPr>
        <w:t xml:space="preserve"> necessity and repurposed as a financial mechanism. What once stood as a stabilizing force has been redefined as a fluid asset, to be optimized, flipped, leveraged, or </w:t>
      </w:r>
      <w:proofErr w:type="gramStart"/>
      <w:r w:rsidRPr="00BC168C">
        <w:rPr>
          <w:sz w:val="28"/>
          <w:szCs w:val="28"/>
          <w:lang w:val="en-US"/>
        </w:rPr>
        <w:t>exited</w:t>
      </w:r>
      <w:proofErr w:type="gramEnd"/>
      <w:r w:rsidRPr="00BC168C">
        <w:rPr>
          <w:sz w:val="28"/>
          <w:szCs w:val="28"/>
          <w:lang w:val="en-US"/>
        </w:rPr>
        <w:t xml:space="preserve">. Its value now lies less in its capacity to sustain life than in its potential to generate return. The home has become a price point. The transformation is not only economic—it reaches into the structure of thought. One no longer asks whether a home is inhabitable in </w:t>
      </w:r>
      <w:proofErr w:type="gramStart"/>
      <w:r w:rsidRPr="00BC168C">
        <w:rPr>
          <w:sz w:val="28"/>
          <w:szCs w:val="28"/>
          <w:lang w:val="en-US"/>
        </w:rPr>
        <w:t>the</w:t>
      </w:r>
      <w:proofErr w:type="gramEnd"/>
      <w:r w:rsidRPr="00BC168C">
        <w:rPr>
          <w:sz w:val="28"/>
          <w:szCs w:val="28"/>
          <w:lang w:val="en-US"/>
        </w:rPr>
        <w:t xml:space="preserve"> deep sense, but whether it is marketable, whether it performs.</w:t>
      </w:r>
    </w:p>
    <w:p w14:paraId="6D8E7C9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shift marks one of the most radical alterations in the function of space in modernity. The logic of use has been </w:t>
      </w:r>
      <w:r w:rsidRPr="00BC168C">
        <w:rPr>
          <w:sz w:val="28"/>
          <w:szCs w:val="28"/>
          <w:lang w:val="en-US"/>
        </w:rPr>
        <w:lastRenderedPageBreak/>
        <w:t>supplanted by the logic of exchange. A dwelling, once assessed by its ability to hold generations, is now judged by its performance in the speculative marketplace. The language surrounding it has changed accordingly: “property” replaces “home,” “investment” replaces “dwelling,” and “location” becomes a euphemism for potential gain. The essential qualities of shelter—its capacity to foster permanence, memory, intimacy—are increasingly peripheral to its assigned value.</w:t>
      </w:r>
    </w:p>
    <w:p w14:paraId="0E4F917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Speculation has colonized not only land but life. It has introduced volatility into what was once defined by stability. As homes are treated like stocks—bought and sold in anticipation of rising </w:t>
      </w:r>
      <w:proofErr w:type="gramStart"/>
      <w:r w:rsidRPr="00BC168C">
        <w:rPr>
          <w:sz w:val="28"/>
          <w:szCs w:val="28"/>
          <w:lang w:val="en-US"/>
        </w:rPr>
        <w:t>prices—</w:t>
      </w:r>
      <w:proofErr w:type="gramEnd"/>
      <w:r w:rsidRPr="00BC168C">
        <w:rPr>
          <w:sz w:val="28"/>
          <w:szCs w:val="28"/>
          <w:lang w:val="en-US"/>
        </w:rPr>
        <w:t>the experience of permanence collapses. Residency becomes conditional upon economic cycles, investor confidence, and regulatory shifts. Where once people remained in one place across decades, now they are priced out, displaced, or encouraged to “upgrade.” The logic is cumulative: when permanence ceases to be rewarded, mobility becomes a necessity. The home no longer contains time; it is instead synchronized with the speed of the market.</w:t>
      </w:r>
    </w:p>
    <w:p w14:paraId="1D8B600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 xml:space="preserve">What this erosion has produced is not merely inconvenience or discomfort, but a profound structural anxiety. Even those who remain housed live within an architecture of precarity. The space that should offer repose now echoes with the possibility of interruption. Leases shorten, neighborhoods transform, taxes shift, landlords sell. For owners too, the notion of permanence is undermined. The home must be maintained not for life, but for value. </w:t>
      </w:r>
      <w:proofErr w:type="spellStart"/>
      <w:r w:rsidRPr="00BC168C">
        <w:rPr>
          <w:sz w:val="28"/>
          <w:szCs w:val="28"/>
          <w:lang w:val="en-US"/>
        </w:rPr>
        <w:t>Its</w:t>
      </w:r>
      <w:proofErr w:type="spellEnd"/>
      <w:r w:rsidRPr="00BC168C">
        <w:rPr>
          <w:sz w:val="28"/>
          <w:szCs w:val="28"/>
          <w:lang w:val="en-US"/>
        </w:rPr>
        <w:t xml:space="preserve"> worth must be defended against time, updated for trends, made legible to future buyers. It is not kept for the self but for its next exit.</w:t>
      </w:r>
    </w:p>
    <w:p w14:paraId="06EF234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condition is not accidental but engineered. Financial instruments have been constructed precisely to extract value from housing as a commodity. Mortgages, securitized assets, zoning incentives, and ownership models—all function to integrate the home into a broader machinery of capital. And in doing so, they transform its purpose. Housing becomes a site of production, not of being. It produces returns, not roots. Its materiality—the walls, the roofs, the </w:t>
      </w:r>
      <w:proofErr w:type="gramStart"/>
      <w:r w:rsidRPr="00BC168C">
        <w:rPr>
          <w:sz w:val="28"/>
          <w:szCs w:val="28"/>
          <w:lang w:val="en-US"/>
        </w:rPr>
        <w:t>gardens—</w:t>
      </w:r>
      <w:proofErr w:type="gramEnd"/>
      <w:r w:rsidRPr="00BC168C">
        <w:rPr>
          <w:sz w:val="28"/>
          <w:szCs w:val="28"/>
          <w:lang w:val="en-US"/>
        </w:rPr>
        <w:t>remain, but the essence of dwelling evaporates.</w:t>
      </w:r>
    </w:p>
    <w:p w14:paraId="1F28A8D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As a result, the cultural imagination begins to adjust. Home is no longer the place where life unfolds, but the dream of eventual arrival—a reward for work, for discipline, for conformity to the economic order. It is a goal, not a ground. Its meaning retreats into abstraction, into advertising, into aspiration. And because it becomes idealized rather than inhabited, it is always just beyond reach, even for those who seem to possess it. This abstraction breeds disconnection. One can live within walls that are never quite one’s own—not because of legal status, but because the sense of presence, of real belonging, has been severed from material possession.</w:t>
      </w:r>
    </w:p>
    <w:p w14:paraId="75E12DD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vacuum, architecture itself changes. Design favors flexibility over familiarity, aesthetics over ritual. Spaces are shaped to sell, not to settle. Uniformity replaces idiosyncrasy. The home is conceived not as a container for life, but as an object to be circulated. Rooms are staged for viewers, not for </w:t>
      </w:r>
      <w:proofErr w:type="gramStart"/>
      <w:r w:rsidRPr="00BC168C">
        <w:rPr>
          <w:sz w:val="28"/>
          <w:szCs w:val="28"/>
          <w:lang w:val="en-US"/>
        </w:rPr>
        <w:t>dwellers</w:t>
      </w:r>
      <w:proofErr w:type="gramEnd"/>
      <w:r w:rsidRPr="00BC168C">
        <w:rPr>
          <w:sz w:val="28"/>
          <w:szCs w:val="28"/>
          <w:lang w:val="en-US"/>
        </w:rPr>
        <w:t xml:space="preserve">. The layout anticipates exit. Every element must translate into value on the open market. And in doing so, it ceases to reflect the particularity of those who live there. Life becomes a </w:t>
      </w:r>
      <w:r w:rsidRPr="00BC168C">
        <w:rPr>
          <w:sz w:val="28"/>
          <w:szCs w:val="28"/>
          <w:lang w:val="en-US"/>
        </w:rPr>
        <w:lastRenderedPageBreak/>
        <w:t xml:space="preserve">temporary installation, composed </w:t>
      </w:r>
      <w:proofErr w:type="gramStart"/>
      <w:r w:rsidRPr="00BC168C">
        <w:rPr>
          <w:sz w:val="28"/>
          <w:szCs w:val="28"/>
          <w:lang w:val="en-US"/>
        </w:rPr>
        <w:t>for</w:t>
      </w:r>
      <w:proofErr w:type="gramEnd"/>
      <w:r w:rsidRPr="00BC168C">
        <w:rPr>
          <w:sz w:val="28"/>
          <w:szCs w:val="28"/>
          <w:lang w:val="en-US"/>
        </w:rPr>
        <w:t xml:space="preserve"> the gaze of others.</w:t>
      </w:r>
    </w:p>
    <w:p w14:paraId="5AA8A21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Meanwhile, those excluded from ownership are increasingly denied even the illusion of permanence. Renters live by terms set elsewhere, in cycles of renewal and revocation. Their sense of place is provisional by design. The neighborhood may change without warning, prices may spike without cause, policies may shift without appeal. The right to remain is replaced by the need to adapt. And adaptation, though often praised, carries its own violence. It dissolves memory, weakens community, disorients the self.</w:t>
      </w:r>
    </w:p>
    <w:p w14:paraId="125F387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collapse of “home” as a civilizational function leaves behind not a void but a distortion. In its place emerges a form of simulated </w:t>
      </w:r>
      <w:proofErr w:type="gramStart"/>
      <w:r w:rsidRPr="00BC168C">
        <w:rPr>
          <w:sz w:val="28"/>
          <w:szCs w:val="28"/>
          <w:lang w:val="en-US"/>
        </w:rPr>
        <w:t>stability—a</w:t>
      </w:r>
      <w:proofErr w:type="gramEnd"/>
      <w:r w:rsidRPr="00BC168C">
        <w:rPr>
          <w:sz w:val="28"/>
          <w:szCs w:val="28"/>
          <w:lang w:val="en-US"/>
        </w:rPr>
        <w:t xml:space="preserve"> performance of comfort, of lifestyle, of curated interiors. The language of home remains, but it is hollowed out. It speaks of warmth and connection while delivering </w:t>
      </w:r>
      <w:proofErr w:type="gramStart"/>
      <w:r w:rsidRPr="00BC168C">
        <w:rPr>
          <w:sz w:val="28"/>
          <w:szCs w:val="28"/>
          <w:lang w:val="en-US"/>
        </w:rPr>
        <w:t>transaction</w:t>
      </w:r>
      <w:proofErr w:type="gramEnd"/>
      <w:r w:rsidRPr="00BC168C">
        <w:rPr>
          <w:sz w:val="28"/>
          <w:szCs w:val="28"/>
          <w:lang w:val="en-US"/>
        </w:rPr>
        <w:t xml:space="preserve"> and </w:t>
      </w:r>
      <w:proofErr w:type="gramStart"/>
      <w:r w:rsidRPr="00BC168C">
        <w:rPr>
          <w:sz w:val="28"/>
          <w:szCs w:val="28"/>
          <w:lang w:val="en-US"/>
        </w:rPr>
        <w:t>control</w:t>
      </w:r>
      <w:proofErr w:type="gramEnd"/>
      <w:r w:rsidRPr="00BC168C">
        <w:rPr>
          <w:sz w:val="28"/>
          <w:szCs w:val="28"/>
          <w:lang w:val="en-US"/>
        </w:rPr>
        <w:t>. This discrepancy generates not only disillusionment but a deeper confusion about what home once meant, and what it could still mean.</w:t>
      </w:r>
    </w:p>
    <w:p w14:paraId="6A067E4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many traditions, the home was not only the beginning </w:t>
      </w:r>
      <w:r w:rsidRPr="00BC168C">
        <w:rPr>
          <w:sz w:val="28"/>
          <w:szCs w:val="28"/>
          <w:lang w:val="en-US"/>
        </w:rPr>
        <w:lastRenderedPageBreak/>
        <w:t xml:space="preserve">point but the end point, the place one returned to after wandering. Its collapse </w:t>
      </w:r>
      <w:proofErr w:type="gramStart"/>
      <w:r w:rsidRPr="00BC168C">
        <w:rPr>
          <w:sz w:val="28"/>
          <w:szCs w:val="28"/>
          <w:lang w:val="en-US"/>
        </w:rPr>
        <w:t>fractures</w:t>
      </w:r>
      <w:proofErr w:type="gramEnd"/>
      <w:r w:rsidRPr="00BC168C">
        <w:rPr>
          <w:sz w:val="28"/>
          <w:szCs w:val="28"/>
          <w:lang w:val="en-US"/>
        </w:rPr>
        <w:t xml:space="preserve"> this cycle. Without it, there is no longer a center of return. The journey becomes endless. And with that endlessness comes exhaustion. To be modern is often to be in motion—not as exploration, but as necessity. The subject must move not toward something, but away from loss.</w:t>
      </w:r>
    </w:p>
    <w:p w14:paraId="1627617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disappearance of dwelling as a reliable condition reshapes everything it once held together: family becomes episodic, memory becomes dislocated, identity becomes fragmented. Without the backdrop of a stable home, narratives of selfhood float unmoored. The past cannot accumulate in a place that does not endure. And the future cannot be imagined in a space that is always at risk of vanishing.</w:t>
      </w:r>
    </w:p>
    <w:p w14:paraId="7FD27C0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state, a civilization continues to build but forgets how to inhabit. It produces shelter without dwelling, housing without home. It develops technologies of comfort, systems of access, networks of delivery—yet remains spiritually homeless. The very success of its infrastructure conceals the failure of its foundations. For </w:t>
      </w:r>
      <w:r w:rsidRPr="00BC168C">
        <w:rPr>
          <w:sz w:val="28"/>
          <w:szCs w:val="28"/>
          <w:lang w:val="en-US"/>
        </w:rPr>
        <w:lastRenderedPageBreak/>
        <w:t>when home ceases to be a place of return, of memory, of being, civilization itself begins to lose coherence.</w:t>
      </w:r>
    </w:p>
    <w:p w14:paraId="48EDE18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remains is a population of inhabitants without inhabitation, a culture that circulates endlessly without arriving. The home has not vanished entirely, but it has been estranged from its purpose. It has been taken from the domain of life and entrusted to the </w:t>
      </w:r>
      <w:proofErr w:type="gramStart"/>
      <w:r w:rsidRPr="00BC168C">
        <w:rPr>
          <w:sz w:val="28"/>
          <w:szCs w:val="28"/>
          <w:lang w:val="en-US"/>
        </w:rPr>
        <w:t>logics</w:t>
      </w:r>
      <w:proofErr w:type="gramEnd"/>
      <w:r w:rsidRPr="00BC168C">
        <w:rPr>
          <w:sz w:val="28"/>
          <w:szCs w:val="28"/>
          <w:lang w:val="en-US"/>
        </w:rPr>
        <w:t xml:space="preserve"> of speculation, abstraction, and control. And in this transfer, something irreplaceable has been lost—something that cannot be measured in </w:t>
      </w:r>
      <w:proofErr w:type="gramStart"/>
      <w:r w:rsidRPr="00BC168C">
        <w:rPr>
          <w:sz w:val="28"/>
          <w:szCs w:val="28"/>
          <w:lang w:val="en-US"/>
        </w:rPr>
        <w:t>returns, or</w:t>
      </w:r>
      <w:proofErr w:type="gramEnd"/>
      <w:r w:rsidRPr="00BC168C">
        <w:rPr>
          <w:sz w:val="28"/>
          <w:szCs w:val="28"/>
          <w:lang w:val="en-US"/>
        </w:rPr>
        <w:t xml:space="preserve"> revived through design alone.</w:t>
      </w:r>
    </w:p>
    <w:p w14:paraId="45EA68B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live under the constant shadow of possible displacement is to exist in a state of quiet siege, where the body may be sheltered, yet the mind remains unsettled. This condition, widespread and often unspoken, produces a specific kind of psychological erosion. It is not terror, which arrives in bursts, nor despair, which breaks openly—but a slow wearing-down of interior solidity, a corrosion of one’s sense of belonging and continuity. When the home becomes contingent, everything that once rested upon it—identity, routine, social ties—begins to </w:t>
      </w:r>
      <w:r w:rsidRPr="00BC168C">
        <w:rPr>
          <w:sz w:val="28"/>
          <w:szCs w:val="28"/>
          <w:lang w:val="en-US"/>
        </w:rPr>
        <w:lastRenderedPageBreak/>
        <w:t>tremble.</w:t>
      </w:r>
    </w:p>
    <w:p w14:paraId="4CBEF8A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mind cannot remain whole under these conditions without cost. When dwelling becomes unstable, thought itself becomes anxious, unable to stretch calmly into the future or anchor securely in the past. Life is reduced to the short term. Planning recedes. Imagination shrinks. Insecurity takes root not only around the home, but within the self. A person must be always ready to move, to adapt, to surrender. This readiness is praised as resilience, yet in truth it is the exhaustion of vigilance. It is the discipline of those who know that nothing is truly theirs—not the space they inhabit, not the time they occupy, not the stability of their daily life.</w:t>
      </w:r>
    </w:p>
    <w:p w14:paraId="555550B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Such vigilance becomes internalized, often </w:t>
      </w:r>
      <w:proofErr w:type="gramStart"/>
      <w:r w:rsidRPr="00BC168C">
        <w:rPr>
          <w:sz w:val="28"/>
          <w:szCs w:val="28"/>
          <w:lang w:val="en-US"/>
        </w:rPr>
        <w:t>invisibly</w:t>
      </w:r>
      <w:proofErr w:type="gramEnd"/>
      <w:r w:rsidRPr="00BC168C">
        <w:rPr>
          <w:sz w:val="28"/>
          <w:szCs w:val="28"/>
          <w:lang w:val="en-US"/>
        </w:rPr>
        <w:t xml:space="preserve">. Even those who are not presently at risk feel the weight of precarity. The knowledge that housing is fragile, that protection can be withdrawn without warning, reshapes behavior and expectation. People become cautious with hope, restrained in commitment, silent in protest. Relationships grow transient, families fragment under the pressure of impermanence, and friendships are thinned by </w:t>
      </w:r>
      <w:r w:rsidRPr="00BC168C">
        <w:rPr>
          <w:sz w:val="28"/>
          <w:szCs w:val="28"/>
          <w:lang w:val="en-US"/>
        </w:rPr>
        <w:lastRenderedPageBreak/>
        <w:t xml:space="preserve">distance and displacement. The individual does not only fear losing </w:t>
      </w:r>
      <w:proofErr w:type="gramStart"/>
      <w:r w:rsidRPr="00BC168C">
        <w:rPr>
          <w:sz w:val="28"/>
          <w:szCs w:val="28"/>
          <w:lang w:val="en-US"/>
        </w:rPr>
        <w:t>shelter—</w:t>
      </w:r>
      <w:proofErr w:type="gramEnd"/>
      <w:r w:rsidRPr="00BC168C">
        <w:rPr>
          <w:sz w:val="28"/>
          <w:szCs w:val="28"/>
          <w:lang w:val="en-US"/>
        </w:rPr>
        <w:t xml:space="preserve">they begin to prepare for </w:t>
      </w:r>
      <w:proofErr w:type="gramStart"/>
      <w:r w:rsidRPr="00BC168C">
        <w:rPr>
          <w:sz w:val="28"/>
          <w:szCs w:val="28"/>
          <w:lang w:val="en-US"/>
        </w:rPr>
        <w:t>it,</w:t>
      </w:r>
      <w:proofErr w:type="gramEnd"/>
      <w:r w:rsidRPr="00BC168C">
        <w:rPr>
          <w:sz w:val="28"/>
          <w:szCs w:val="28"/>
          <w:lang w:val="en-US"/>
        </w:rPr>
        <w:t xml:space="preserve"> emotionally and practically, even before it occurs.</w:t>
      </w:r>
    </w:p>
    <w:p w14:paraId="4507667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condition, though deeply private in its symptoms, is public in its origin. It is not the outcome of personal failure but the architecture of a system that treats housing not as a universal right but as a volatile commodity. Within this system, to be without a home is not only to be unsheltered, but to be unrecognized. The home is more than a space of physical protection—it is the essential address through which the modern subject becomes legible to institutions. One’s existence, in </w:t>
      </w:r>
      <w:proofErr w:type="gramStart"/>
      <w:r w:rsidRPr="00BC168C">
        <w:rPr>
          <w:sz w:val="28"/>
          <w:szCs w:val="28"/>
          <w:lang w:val="en-US"/>
        </w:rPr>
        <w:t>the bureaucratic</w:t>
      </w:r>
      <w:proofErr w:type="gramEnd"/>
      <w:r w:rsidRPr="00BC168C">
        <w:rPr>
          <w:sz w:val="28"/>
          <w:szCs w:val="28"/>
          <w:lang w:val="en-US"/>
        </w:rPr>
        <w:t xml:space="preserve"> order, is inseparable from one’s place of residence. Without an address, the subject begins to vanish.</w:t>
      </w:r>
    </w:p>
    <w:p w14:paraId="47F283C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lose one’s home today is to fall through a series of invisible thresholds. Legal identification may lapse; access to voting, to healthcare, to social support may be severed. Employment becomes harder to secure, education harder to access, documents harder to retrieve. The absence of a fixed address marks one as unstable in systems that reward order, fixedness, and traceability. It </w:t>
      </w:r>
      <w:r w:rsidRPr="00BC168C">
        <w:rPr>
          <w:sz w:val="28"/>
          <w:szCs w:val="28"/>
          <w:lang w:val="en-US"/>
        </w:rPr>
        <w:lastRenderedPageBreak/>
        <w:t>is a quiet expulsion from the legal and social map. And this exclusion is not always aggressive—it often occurs silently, as a chain of disqualifications, each one administrative and impersonal, yet together forming a wall through which one cannot re-enter.</w:t>
      </w:r>
    </w:p>
    <w:p w14:paraId="3DB5302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loss of legal and social standing deepens the psychological wound. One is not only without shelter but increasingly without voice, without face, without standing. The person becomes, in institutional terms, illegible. And this illegibility is compounded </w:t>
      </w:r>
      <w:proofErr w:type="gramStart"/>
      <w:r w:rsidRPr="00BC168C">
        <w:rPr>
          <w:sz w:val="28"/>
          <w:szCs w:val="28"/>
          <w:lang w:val="en-US"/>
        </w:rPr>
        <w:t>by shame—a</w:t>
      </w:r>
      <w:proofErr w:type="gramEnd"/>
      <w:r w:rsidRPr="00BC168C">
        <w:rPr>
          <w:sz w:val="28"/>
          <w:szCs w:val="28"/>
          <w:lang w:val="en-US"/>
        </w:rPr>
        <w:t xml:space="preserve"> shame that is not native, but learned, absorbed from a society that treats homelessness not as a structural consequence but as an individual defect. The displaced subject must not only endure the practical losses but carry the weight of moral suspicion.</w:t>
      </w:r>
    </w:p>
    <w:p w14:paraId="6B04DBA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is most dangerous, however, is not the event of losing home, but the creeping normalization of housing insecurity. Across cities and countries, it is now considered ordinary for people to live under rent burdens they cannot afford, to be displaced by rising costs, to navigate waiting lists for housing that may never come. </w:t>
      </w:r>
      <w:r w:rsidRPr="00BC168C">
        <w:rPr>
          <w:sz w:val="28"/>
          <w:szCs w:val="28"/>
          <w:lang w:val="en-US"/>
        </w:rPr>
        <w:lastRenderedPageBreak/>
        <w:t>Entire generations have grown accustomed to temporary arrangements, shared spaces, and the idea that stability is a luxury. The fact that housing insecurity no longer shocks is itself a sign of profound erosion. What once would have been considered unacceptable is now a matter of lifestyle.</w:t>
      </w:r>
    </w:p>
    <w:p w14:paraId="346B51D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normalization is not only social but psychological. People begin to believe that precarity is natural, that it is part of urban life, part of growing up, part of the price of opportunity. In this way, resistance is softened. The will to imagine something else is dulled. And in the absence of public outrage, systems that produce homelessness continue, unchallenged. The cultural narrative shifts: rather than asking why housing is unstable, individuals are told to be more adaptive, to manage risk, to stay mobile. The responsibility is transferred downward, from policy to person.</w:t>
      </w:r>
    </w:p>
    <w:p w14:paraId="142F533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Yet the truth persists, though rarely spoken aloud: homelessness is not an exception. It is the logical conclusion of systems designed without permanence in mind. It is not a deviation, but a destination. In societies where housing is governed by market logic, where </w:t>
      </w:r>
      <w:r w:rsidRPr="00BC168C">
        <w:rPr>
          <w:sz w:val="28"/>
          <w:szCs w:val="28"/>
          <w:lang w:val="en-US"/>
        </w:rPr>
        <w:lastRenderedPageBreak/>
        <w:t>protections are minimal and displacement is treated as acceptable collateral, homelessness ceases to be a mystery. It becomes an expected outcome—managed, observed, but never interrupted. It is tolerated not because it is rare, but because it is systemic.</w:t>
      </w:r>
    </w:p>
    <w:p w14:paraId="7697271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shift in perception carries ethical consequences. If homelessness is understood as a byproduct rather than a failure, it implicates the entire structure. It reveals that the home no longer functions as a foundation for life but as a negotiable privilege. It shows that citizenship itself is conditional, dependent upon one’s ability to remain housed. And it unmasks the profound contradiction at the heart of modern societies: that they promise dignity, rights, and belonging, but deliver them only through possession.</w:t>
      </w:r>
    </w:p>
    <w:p w14:paraId="1FC452B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light, the condition of the unhoused is not simply an individual tragedy, but a collective indictment. It signals that civilization has broken the promise of protection it once made. The home, once the first guarantee of safety and recognition, has been hollowed out. It no longer assures </w:t>
      </w:r>
      <w:proofErr w:type="gramStart"/>
      <w:r w:rsidRPr="00BC168C">
        <w:rPr>
          <w:sz w:val="28"/>
          <w:szCs w:val="28"/>
          <w:lang w:val="en-US"/>
        </w:rPr>
        <w:t>inclusion, but</w:t>
      </w:r>
      <w:proofErr w:type="gramEnd"/>
      <w:r w:rsidRPr="00BC168C">
        <w:rPr>
          <w:sz w:val="28"/>
          <w:szCs w:val="28"/>
          <w:lang w:val="en-US"/>
        </w:rPr>
        <w:t xml:space="preserve"> exposes the </w:t>
      </w:r>
      <w:r w:rsidRPr="00BC168C">
        <w:rPr>
          <w:sz w:val="28"/>
          <w:szCs w:val="28"/>
          <w:lang w:val="en-US"/>
        </w:rPr>
        <w:lastRenderedPageBreak/>
        <w:t xml:space="preserve">fragility of one’s place in the world. And in this fragility, entire lives are consumed by fear—not of poverty alone, but of </w:t>
      </w:r>
      <w:proofErr w:type="gramStart"/>
      <w:r w:rsidRPr="00BC168C">
        <w:rPr>
          <w:sz w:val="28"/>
          <w:szCs w:val="28"/>
          <w:lang w:val="en-US"/>
        </w:rPr>
        <w:t>erasure</w:t>
      </w:r>
      <w:proofErr w:type="gramEnd"/>
      <w:r w:rsidRPr="00BC168C">
        <w:rPr>
          <w:sz w:val="28"/>
          <w:szCs w:val="28"/>
          <w:lang w:val="en-US"/>
        </w:rPr>
        <w:t>.</w:t>
      </w:r>
    </w:p>
    <w:p w14:paraId="49A6CFF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be housed, now, is to live beside that erasure—to see it in doorways, in camps, in subway stations—and to know, however silently, that the boundary is thin. This knowledge shapes the housed as much as the unhoused. It creates a society governed by fear and silence, in which solidarity is replaced by distance and the illusion of immunity. But no one is immune. </w:t>
      </w:r>
      <w:proofErr w:type="gramStart"/>
      <w:r w:rsidRPr="00BC168C">
        <w:rPr>
          <w:sz w:val="28"/>
          <w:szCs w:val="28"/>
          <w:lang w:val="en-US"/>
        </w:rPr>
        <w:t>The instability</w:t>
      </w:r>
      <w:proofErr w:type="gramEnd"/>
      <w:r w:rsidRPr="00BC168C">
        <w:rPr>
          <w:sz w:val="28"/>
          <w:szCs w:val="28"/>
          <w:lang w:val="en-US"/>
        </w:rPr>
        <w:t xml:space="preserve"> is not at the edge of society—it is embedded in its design.</w:t>
      </w:r>
    </w:p>
    <w:p w14:paraId="1F85E0A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And </w:t>
      </w:r>
      <w:proofErr w:type="gramStart"/>
      <w:r w:rsidRPr="00BC168C">
        <w:rPr>
          <w:sz w:val="28"/>
          <w:szCs w:val="28"/>
          <w:lang w:val="en-US"/>
        </w:rPr>
        <w:t>so</w:t>
      </w:r>
      <w:proofErr w:type="gramEnd"/>
      <w:r w:rsidRPr="00BC168C">
        <w:rPr>
          <w:sz w:val="28"/>
          <w:szCs w:val="28"/>
          <w:lang w:val="en-US"/>
        </w:rPr>
        <w:t xml:space="preserve"> the home, which once stood at the center of life, has become a point of vulnerability. It is no longer the unshakable point from which meaning is made, but a condition to be maintained, protected, and feared for. It demands obedience, caution, silence. In return, it offers only temporary reprieve. This is the quiet crisis of the age: that one may be surrounded by walls, possessions, documents, and still live as though already halfway gone.</w:t>
      </w:r>
    </w:p>
    <w:p w14:paraId="6E07FB92" w14:textId="7E72EE2E" w:rsidR="00BC168C" w:rsidRPr="00BC168C" w:rsidRDefault="00BC168C" w:rsidP="00844216">
      <w:pPr>
        <w:pStyle w:val="Heading1"/>
        <w:spacing w:line="360" w:lineRule="auto"/>
        <w:rPr>
          <w:lang w:val="en-US"/>
        </w:rPr>
      </w:pPr>
      <w:bookmarkStart w:id="2" w:name="_Toc217324101"/>
      <w:r w:rsidRPr="00BC168C">
        <w:rPr>
          <w:lang w:val="en-US"/>
        </w:rPr>
        <w:lastRenderedPageBreak/>
        <w:t>CHAPTER 2 — Fear of Losing Home: The Hidden Epidemic</w:t>
      </w:r>
      <w:bookmarkEnd w:id="2"/>
      <w:r w:rsidRPr="00BC168C">
        <w:rPr>
          <w:lang w:val="en-US"/>
        </w:rPr>
        <w:t xml:space="preserve"> </w:t>
      </w:r>
    </w:p>
    <w:p w14:paraId="434B03E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architecture of modern housing systems is not only built of stone, steel, and legal code—it is sustained, perhaps more profoundly, by fear. Beneath the visible structures of apartments, condominiums, suburbs, and tenements runs a hidden scaffolding of anxiety, so woven into daily life that it becomes imperceptible. This fear, persistent and insidious, is not rooted in catastrophe but in the silent possibility of loss—the slow, creeping sense that one’s hold on shelter is conditional, vulnerable, and always subject to change. It is not the experience of homelessness that defines the majority, but its anticipation. A civilization need not expel its people into the streets to render them homeless in spirit; it need only surround them with the perpetual threat of displacement.</w:t>
      </w:r>
    </w:p>
    <w:p w14:paraId="2FE0A1A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Fear has become the dominant emotional climate in which housing is pursued, secured, and maintained. It is not a brief reaction to crisis, but a governing mechanism—a form of control embedded in contracts, regulations, economic instruments, and invisible cultural norms. This </w:t>
      </w:r>
      <w:r w:rsidRPr="00BC168C">
        <w:rPr>
          <w:sz w:val="28"/>
          <w:szCs w:val="28"/>
          <w:lang w:val="en-US"/>
        </w:rPr>
        <w:lastRenderedPageBreak/>
        <w:t>fear does not shout; it whispers persistently. It is felt in the careful calculation of every expense, in the anxiety of each missed payment, in the dread of sudden illness or job loss, in the silence that follows the landlord’s unexpected message. Fear now precedes and follows every decision about where and how to live.</w:t>
      </w:r>
    </w:p>
    <w:p w14:paraId="57A7935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Mortgages, once conceived as the path to stability and ownership, have evolved into instruments of long-term submission. A mortgage is not simply a financial agreement; it is a lifetime wager against uncertainty. It demands uninterrupted income, uninterrupted health, uninterrupted compliance with the demands of a system that shows little patience for interruption. One lives under the burden not merely of repayment, but of remaining employable, insurable, mobile, and disciplined. The house becomes the condition upon which all other freedoms are suspended. It is a permanent asset with a conditional promise: safety, so long as one never falters.</w:t>
      </w:r>
    </w:p>
    <w:p w14:paraId="52CC1F2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Renters, too, experience this fear, albeit in a different register—quicker, sharper, and more openly contingent. For the renter, there is no illusion of permanence. The </w:t>
      </w:r>
      <w:r w:rsidRPr="00BC168C">
        <w:rPr>
          <w:sz w:val="28"/>
          <w:szCs w:val="28"/>
          <w:lang w:val="en-US"/>
        </w:rPr>
        <w:lastRenderedPageBreak/>
        <w:t>agreement is temporary by design, the price volatile, the power asymmetric. Rent can increase at the landlord’s discretion, lease renewal can be withheld without explanation, and the threat of displacement hangs with renewed intensity at the end of every contract. Cities compete for prestige, investment, and growth, and in doing so, they displace the very people who sustain their daily function. Gentrification, rezoning, and development are not technical adjustments but lived traumas for those who cannot absorb rising costs or fight back with legal force.</w:t>
      </w:r>
    </w:p>
    <w:p w14:paraId="7BD353D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Credit systems further entangle housing with fear, converting personal stability into numerical metrics whose logic few understand but all must obey. A missed payment here, a disputed charge there, and the shadow lengthens: lower scores, higher deposits, lost opportunities. Access to decent housing becomes a function not of need, but of algorithm. One does not simply rent or buy; one is vetted, scored, and filtered. To fail this unseen tribunal is not to be judged, but to be quietly excluded. And exclusion, in this domain, is </w:t>
      </w:r>
      <w:r w:rsidRPr="00BC168C">
        <w:rPr>
          <w:sz w:val="28"/>
          <w:szCs w:val="28"/>
          <w:lang w:val="en-US"/>
        </w:rPr>
        <w:lastRenderedPageBreak/>
        <w:t>indistinguishable from punishment. The past follows, accumulates, and hardens. Redemption is slow. Forgiveness is rare.</w:t>
      </w:r>
    </w:p>
    <w:p w14:paraId="7544159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Zoning laws, far from being neutral tools of urban planning, reinforce exclusion under the guise of order. They regulate not only the type of buildings allowed, but the types of lives permitted to remain. Single-family zones, density restrictions, and building height limits masquerade as aesthetic or safety measures, while in truth they preserve scarcity and segregation. These rules fortify boundaries—economic, racial, and social—and concentrate opportunity behind walls of legality. The result is a geography of fear, where some are protected by regulation while others are trapped by it.</w:t>
      </w:r>
    </w:p>
    <w:p w14:paraId="4FFCAAB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Out of this entangled machinery arises a distinct psychological condition: anticipatory homelessness. It is not the condition of being without shelter, but the persistent fear of falling into that state. It is a quiet epidemic, widespread among the housed, invisible in public policy, and corrosive to the interior life. Its effects are subtle but vast. It suppresses dissent, erodes </w:t>
      </w:r>
      <w:r w:rsidRPr="00BC168C">
        <w:rPr>
          <w:sz w:val="28"/>
          <w:szCs w:val="28"/>
          <w:lang w:val="en-US"/>
        </w:rPr>
        <w:lastRenderedPageBreak/>
        <w:t>confidence, damages relationships, and compels constant conformity. The subject who fears becoming unhoused becomes pliant, cautious, endlessly adaptable. This adaptability, while praised as pragmatism, is often the sign of distress. It reflects a life structured by avoidance rather than aspiration.</w:t>
      </w:r>
    </w:p>
    <w:p w14:paraId="2B2D907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In this anticipatory state, people live as if their homes are already vanishing. They avoid putting down roots, postpone making homes personal, treat each dwelling as temporary, no matter how long they stay. Rooms remain undecorated. Friendships in the neighborhood remain shallow. Children are told not to grow attached. The possibility of departure always looms, and so the present is never fully occupied. This erosion of permanence not only affects psychological health but distorts the very experience of time. The future becomes a threat, the present a holding pattern.</w:t>
      </w:r>
    </w:p>
    <w:p w14:paraId="0E0AD26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One need not be close to eviction to feel its presence. It radiates through conversations, policies, and silences. Entire populations live one illness away, one rent increase away, one employer’s decision away from being </w:t>
      </w:r>
      <w:r w:rsidRPr="00BC168C">
        <w:rPr>
          <w:sz w:val="28"/>
          <w:szCs w:val="28"/>
          <w:lang w:val="en-US"/>
        </w:rPr>
        <w:lastRenderedPageBreak/>
        <w:t>removed. And because the structures that produce this insecurity are rarely named in everyday language, the fear is internalized. Individuals blame themselves for not earning enough, not planning better, not being more stable. The weight of systemic precarity is mistaken for personal inadequacy. This confusion protects the system and isolates the subject.</w:t>
      </w:r>
    </w:p>
    <w:p w14:paraId="5035CE3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Fear also becomes hereditary. Children raised in conditions of housing insecurity often carry the anxiety forward, even if they later gain material stability. They grow into adults who fear loss more than they trust security. They may overwork, over-save, over-analyze every financial choice—not out of greed, but out of a learned urgency, a subconscious memory of fragility. The psychic damage is not repaired by ownership alone. The home remains a site of vigilance rather than peace.</w:t>
      </w:r>
    </w:p>
    <w:p w14:paraId="3B3430C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Culturally, this epidemic is hidden beneath the myths of opportunity and individualism. Success stories are celebrated; struggles are privatized. The visible homeless are treated as anomalies, extreme cases, or cautionary tales. But the deeper truth is that homelessness has </w:t>
      </w:r>
      <w:r w:rsidRPr="00BC168C">
        <w:rPr>
          <w:sz w:val="28"/>
          <w:szCs w:val="28"/>
          <w:lang w:val="en-US"/>
        </w:rPr>
        <w:lastRenderedPageBreak/>
        <w:t>become the structural endpoint of systems that are widely accepted and seldom questioned. The fact that most people remain housed is treated as proof that the system works, rather than evidence of its narrow margins. The housed majority may be stable for now, but their stability is conditional—fragile, temporary, and largely dependent on forces beyond their control.</w:t>
      </w:r>
    </w:p>
    <w:p w14:paraId="5C40094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language of crisis is often reserved for moments of mass eviction, </w:t>
      </w:r>
      <w:proofErr w:type="gramStart"/>
      <w:r w:rsidRPr="00BC168C">
        <w:rPr>
          <w:sz w:val="28"/>
          <w:szCs w:val="28"/>
          <w:lang w:val="en-US"/>
        </w:rPr>
        <w:t>sudden collapse</w:t>
      </w:r>
      <w:proofErr w:type="gramEnd"/>
      <w:r w:rsidRPr="00BC168C">
        <w:rPr>
          <w:sz w:val="28"/>
          <w:szCs w:val="28"/>
          <w:lang w:val="en-US"/>
        </w:rPr>
        <w:t>, or natural disaster. Yet the slow, constant fear of displacement is its own crisis—less visible, but no less profound. It corrodes from within, shaping lives in silence. And because it lacks spectacle, it also lacks attention. People endure it quietly, adjusting their lives, shrinking their hopes, avoiding the question of whether this way of living is livable at all.</w:t>
      </w:r>
    </w:p>
    <w:p w14:paraId="1FAFB69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book calls attention to that silence. It names the epidemic of fear that governs housing, not to incite panic, but to strip the illusion of normalcy from a system that has trained its subjects to live without permanence, without assurance, and without rest. It is not enough to respond to homelessness once it occurs; the deeper task is to </w:t>
      </w:r>
      <w:r w:rsidRPr="00BC168C">
        <w:rPr>
          <w:sz w:val="28"/>
          <w:szCs w:val="28"/>
          <w:lang w:val="en-US"/>
        </w:rPr>
        <w:lastRenderedPageBreak/>
        <w:t>understand how a society has learned to produce homelessness as an ordinary byproduct of its own functioning—and how it has taught people to live with that possibility as if it were natural.</w:t>
      </w:r>
    </w:p>
    <w:p w14:paraId="32FD812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Anticipatory homelessness is not a symptom of personal failure, but a structural condition—designed, reinforced, and silently perpetuated. It is the atmosphere of a civilization that has forgotten what a home is for, and that governs its citizens not through shelter, but through the ever-present fear of its loss.</w:t>
      </w:r>
    </w:p>
    <w:p w14:paraId="7AE8F37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Fear of losing one’s home, once a private tremor, has become a governing condition that shapes not only personal choices but public life. It seeps beyond the boundaries of housing and enters the very structure of modern existence, silently directing labor, behavior, and belief. Though it operates without laws or decrees, its authority is absolute. Those who live under threat of displacement—real or imagined—do not require overt control; their need for stability disciplines them from within. The will to resist is dulled by the need to remain.</w:t>
      </w:r>
    </w:p>
    <w:p w14:paraId="55D11C0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fear-driven compliance is most visible in the sphere </w:t>
      </w:r>
      <w:r w:rsidRPr="00BC168C">
        <w:rPr>
          <w:sz w:val="28"/>
          <w:szCs w:val="28"/>
          <w:lang w:val="en-US"/>
        </w:rPr>
        <w:lastRenderedPageBreak/>
        <w:t>of labor. Employment becomes not a site of self-actualization or fair exchange, but a fragile tether to habitation. Jobs, no matter how exploitative, are endured because losing income risks losing everything. Workers remain silent in the face of mistreatment, excessive demands, and stagnant wages not because they lack courage, but because they understand the cost of speaking. The connection between housing and employment has become so rigid that even a temporary break in income can trigger cascading instability. When shelter depends on obedience, labor ceases to be negotiable.</w:t>
      </w:r>
    </w:p>
    <w:p w14:paraId="522E40C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political consequences of this fear are equally profound. Individuals living under the weight of housing insecurity become less likely to participate in collective decision-making. They may withdraw from public life, avoid protest, or vote in favor of policies that preserve even minimal forms of stability. Fear narrows the field of possible futures. It encourages people to accept unjust structures so long as those structures guarantee continuity. Demands for radical change are suppressed, not by argument, but by anxiety. To ask for more seems </w:t>
      </w:r>
      <w:r w:rsidRPr="00BC168C">
        <w:rPr>
          <w:sz w:val="28"/>
          <w:szCs w:val="28"/>
          <w:lang w:val="en-US"/>
        </w:rPr>
        <w:lastRenderedPageBreak/>
        <w:t>dangerous when the risk of asking is losing what little one has.</w:t>
      </w:r>
    </w:p>
    <w:p w14:paraId="5378815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compliance, produced not by consent but by fear, is rarely acknowledged in political discourse. Instead, the public is invited to see the insecure as apathetic or misinformed. But their silence is not </w:t>
      </w:r>
      <w:proofErr w:type="gramStart"/>
      <w:r w:rsidRPr="00BC168C">
        <w:rPr>
          <w:sz w:val="28"/>
          <w:szCs w:val="28"/>
          <w:lang w:val="en-US"/>
        </w:rPr>
        <w:t>apathy—</w:t>
      </w:r>
      <w:proofErr w:type="gramEnd"/>
      <w:r w:rsidRPr="00BC168C">
        <w:rPr>
          <w:sz w:val="28"/>
          <w:szCs w:val="28"/>
          <w:lang w:val="en-US"/>
        </w:rPr>
        <w:t>it is survival. The individual struggling to pay rent does not lack political conviction; they lack time, energy, and assurance that their dissent will not be punished. In this way, the housing system undermines not only the body but the public spirit. It fragments solidarity and replaces it with caution.</w:t>
      </w:r>
    </w:p>
    <w:p w14:paraId="5105C48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caution deepens through generations. Children raised in households marked by housing instability absorb the atmosphere of fear long before they can name it. They witness the sacrifices made to retain a lease, the arguments over rising bills, the quiet panic when the landlord calls, the strategic silences maintained to avoid attention. These experiences do not pass—they settle. The child who learns that safety is conditional grows into an adult who expects instability and prepares for it </w:t>
      </w:r>
      <w:r w:rsidRPr="00BC168C">
        <w:rPr>
          <w:sz w:val="28"/>
          <w:szCs w:val="28"/>
          <w:lang w:val="en-US"/>
        </w:rPr>
        <w:lastRenderedPageBreak/>
        <w:t>constantly. Even after material conditions improve, the fear remains. It becomes a hidden framework through which choices are filtered and risks are calculated.</w:t>
      </w:r>
    </w:p>
    <w:p w14:paraId="655199E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intergenerational transmission of fear is not merely psychological—it is architectural. Whole families shape their lives around the avoidance of displacement. They limit mobility, turn down opportunities, and silence ambition to preserve fragile security. Long after the immediate threat has passed, the pattern of caution endures. It becomes part of the household's collective memory, inherited like </w:t>
      </w:r>
      <w:proofErr w:type="gramStart"/>
      <w:r w:rsidRPr="00BC168C">
        <w:rPr>
          <w:sz w:val="28"/>
          <w:szCs w:val="28"/>
          <w:lang w:val="en-US"/>
        </w:rPr>
        <w:t>a mannerism</w:t>
      </w:r>
      <w:proofErr w:type="gramEnd"/>
      <w:r w:rsidRPr="00BC168C">
        <w:rPr>
          <w:sz w:val="28"/>
          <w:szCs w:val="28"/>
          <w:lang w:val="en-US"/>
        </w:rPr>
        <w:t xml:space="preserve"> or a story. And because it is rarely spoken aloud, it becomes nearly impossible to confront.</w:t>
      </w:r>
    </w:p>
    <w:p w14:paraId="06892BF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Shame binds this fear into silence. Housing insecurity, though structurally produced, is experienced as personal failure. The inability to afford rent, the need to share space, the struggle to maintain a mortgage—all these are treated as signs of irresponsibility or weakness. The cultural script suggests that a competent adult should manage housing without struggle. This script, reinforced by media, policy, and social conversation, isolates those </w:t>
      </w:r>
      <w:r w:rsidRPr="00BC168C">
        <w:rPr>
          <w:sz w:val="28"/>
          <w:szCs w:val="28"/>
          <w:lang w:val="en-US"/>
        </w:rPr>
        <w:lastRenderedPageBreak/>
        <w:t>who fall short. They hesitate to speak, even to friends or family. Their silence protects them from judgment, but it also deepens their isolation.</w:t>
      </w:r>
    </w:p>
    <w:p w14:paraId="5768C42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shame is not accidental; it is a tool. It preserves the system by preventing recognition. If each person believes their housing anxiety is unique, they are unlikely to connect their experience with others. Solidarity becomes difficult. Mutual aid becomes rare. Without a shared narrative of struggle, collective resistance cannot form. People remain alone in their fear, believing it is theirs alone to bear. In truth, it is nearly </w:t>
      </w:r>
      <w:proofErr w:type="gramStart"/>
      <w:r w:rsidRPr="00BC168C">
        <w:rPr>
          <w:sz w:val="28"/>
          <w:szCs w:val="28"/>
          <w:lang w:val="en-US"/>
        </w:rPr>
        <w:t>universal—only</w:t>
      </w:r>
      <w:proofErr w:type="gramEnd"/>
      <w:r w:rsidRPr="00BC168C">
        <w:rPr>
          <w:sz w:val="28"/>
          <w:szCs w:val="28"/>
          <w:lang w:val="en-US"/>
        </w:rPr>
        <w:t xml:space="preserve"> hidden behind the </w:t>
      </w:r>
      <w:proofErr w:type="gramStart"/>
      <w:r w:rsidRPr="00BC168C">
        <w:rPr>
          <w:sz w:val="28"/>
          <w:szCs w:val="28"/>
          <w:lang w:val="en-US"/>
        </w:rPr>
        <w:t>façade</w:t>
      </w:r>
      <w:proofErr w:type="gramEnd"/>
      <w:r w:rsidRPr="00BC168C">
        <w:rPr>
          <w:sz w:val="28"/>
          <w:szCs w:val="28"/>
          <w:lang w:val="en-US"/>
        </w:rPr>
        <w:t xml:space="preserve"> of normalcy.</w:t>
      </w:r>
    </w:p>
    <w:p w14:paraId="6938E33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Public discourse about housing is distorted by this silence. Solutions are framed in technical terms—zoning laws, interest rates, development incentives—as though the crisis were one of logistics rather than power. The emotional and existential weight of housing is ignored. Instead of acknowledging that housing insecurity shapes every aspect of life, policy conversations reduce the problem to numbers and supply. This reduction allows the system to continue unchallenged. It reframes a human </w:t>
      </w:r>
      <w:r w:rsidRPr="00BC168C">
        <w:rPr>
          <w:sz w:val="28"/>
          <w:szCs w:val="28"/>
          <w:lang w:val="en-US"/>
        </w:rPr>
        <w:lastRenderedPageBreak/>
        <w:t>crisis as a market issue and treats those who suffer as unfortunate exceptions.</w:t>
      </w:r>
    </w:p>
    <w:p w14:paraId="46712B1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framework, even modest reforms are met with suspicion. Rent control, public housing, and tenant protections are described as dangerous interventions, as threats to the market's “natural” order. But this so-called order is one that demands obedience, enforces silence, and rewards compliance. It is not neutral; it is designed to extract value while minimizing resistance. The language used to </w:t>
      </w:r>
      <w:proofErr w:type="gramStart"/>
      <w:r w:rsidRPr="00BC168C">
        <w:rPr>
          <w:sz w:val="28"/>
          <w:szCs w:val="28"/>
          <w:lang w:val="en-US"/>
        </w:rPr>
        <w:t>defend it—efficiency</w:t>
      </w:r>
      <w:proofErr w:type="gramEnd"/>
      <w:r w:rsidRPr="00BC168C">
        <w:rPr>
          <w:sz w:val="28"/>
          <w:szCs w:val="28"/>
          <w:lang w:val="en-US"/>
        </w:rPr>
        <w:t>, growth</w:t>
      </w:r>
      <w:proofErr w:type="gramStart"/>
      <w:r w:rsidRPr="00BC168C">
        <w:rPr>
          <w:sz w:val="28"/>
          <w:szCs w:val="28"/>
          <w:lang w:val="en-US"/>
        </w:rPr>
        <w:t>, flexibility—</w:t>
      </w:r>
      <w:proofErr w:type="gramEnd"/>
      <w:r w:rsidRPr="00BC168C">
        <w:rPr>
          <w:sz w:val="28"/>
          <w:szCs w:val="28"/>
          <w:lang w:val="en-US"/>
        </w:rPr>
        <w:t>conceals the fear it imposes on those who live beneath it.</w:t>
      </w:r>
    </w:p>
    <w:p w14:paraId="7E8EEC1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possibility of change requires a new kind of courage: not the courage to endure, which is already abundant, but the courage to speak without shame. To name </w:t>
      </w:r>
      <w:proofErr w:type="gramStart"/>
      <w:r w:rsidRPr="00BC168C">
        <w:rPr>
          <w:sz w:val="28"/>
          <w:szCs w:val="28"/>
          <w:lang w:val="en-US"/>
        </w:rPr>
        <w:t>the fear</w:t>
      </w:r>
      <w:proofErr w:type="gramEnd"/>
      <w:r w:rsidRPr="00BC168C">
        <w:rPr>
          <w:sz w:val="28"/>
          <w:szCs w:val="28"/>
          <w:lang w:val="en-US"/>
        </w:rPr>
        <w:t xml:space="preserve">, to expose </w:t>
      </w:r>
      <w:proofErr w:type="gramStart"/>
      <w:r w:rsidRPr="00BC168C">
        <w:rPr>
          <w:sz w:val="28"/>
          <w:szCs w:val="28"/>
          <w:lang w:val="en-US"/>
        </w:rPr>
        <w:t>the silence</w:t>
      </w:r>
      <w:proofErr w:type="gramEnd"/>
      <w:r w:rsidRPr="00BC168C">
        <w:rPr>
          <w:sz w:val="28"/>
          <w:szCs w:val="28"/>
          <w:lang w:val="en-US"/>
        </w:rPr>
        <w:t xml:space="preserve">, to connect personal anxiety to structural </w:t>
      </w:r>
      <w:proofErr w:type="gramStart"/>
      <w:r w:rsidRPr="00BC168C">
        <w:rPr>
          <w:sz w:val="28"/>
          <w:szCs w:val="28"/>
          <w:lang w:val="en-US"/>
        </w:rPr>
        <w:t>design—</w:t>
      </w:r>
      <w:proofErr w:type="gramEnd"/>
      <w:r w:rsidRPr="00BC168C">
        <w:rPr>
          <w:sz w:val="28"/>
          <w:szCs w:val="28"/>
          <w:lang w:val="en-US"/>
        </w:rPr>
        <w:t>this is the first act of resistance. It is not heroic, but necessary. Without it, the system remains invisible. Without it, people continue to imagine that their struggle is private, that their caution is weakness, that their silence is wise.</w:t>
      </w:r>
    </w:p>
    <w:p w14:paraId="4C042D4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must be reclaimed is the right to dwell without </w:t>
      </w:r>
      <w:r w:rsidRPr="00BC168C">
        <w:rPr>
          <w:sz w:val="28"/>
          <w:szCs w:val="28"/>
          <w:lang w:val="en-US"/>
        </w:rPr>
        <w:lastRenderedPageBreak/>
        <w:t>fear—the right to a life not shaped by the constant risk of removal. This is not a matter of comfort but of dignity. A society that governs its people through housing insecurity has already chosen fear over freedom. And fear, though effective, is not sustainable. It hollows out the future, stifles the present, and estranges the past. It turns home into a site of tension, not rest.</w:t>
      </w:r>
    </w:p>
    <w:p w14:paraId="574A17F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If this fear is to be dismantled, it must first be named. Its workings must be traced through labor, politics, policy, and memory. Only then can the structures </w:t>
      </w:r>
      <w:proofErr w:type="gramStart"/>
      <w:r w:rsidRPr="00BC168C">
        <w:rPr>
          <w:sz w:val="28"/>
          <w:szCs w:val="28"/>
          <w:lang w:val="en-US"/>
        </w:rPr>
        <w:t>built</w:t>
      </w:r>
      <w:proofErr w:type="gramEnd"/>
      <w:r w:rsidRPr="00BC168C">
        <w:rPr>
          <w:sz w:val="28"/>
          <w:szCs w:val="28"/>
          <w:lang w:val="en-US"/>
        </w:rPr>
        <w:t xml:space="preserve"> upon it begin to falter. Only then can people recognize each other not as isolated survivors, but as members of a generation disciplined by the same threat. In this recognition lies the possibility of something else—not just housing reform, but the recovery of what the home once meant: a place beyond fear.</w:t>
      </w:r>
    </w:p>
    <w:p w14:paraId="508665C0" w14:textId="365EF69C" w:rsidR="00BC168C" w:rsidRPr="00BC168C" w:rsidRDefault="00BC168C" w:rsidP="00844216">
      <w:pPr>
        <w:pStyle w:val="Heading1"/>
        <w:spacing w:line="360" w:lineRule="auto"/>
        <w:rPr>
          <w:lang w:val="en-US"/>
        </w:rPr>
      </w:pPr>
      <w:bookmarkStart w:id="3" w:name="_Toc217324102"/>
      <w:r w:rsidRPr="00BC168C">
        <w:rPr>
          <w:lang w:val="en-US"/>
        </w:rPr>
        <w:lastRenderedPageBreak/>
        <w:t>CHAPTER 3 — Why Homelessness Persists Despite Enormous Efforts</w:t>
      </w:r>
      <w:bookmarkEnd w:id="3"/>
      <w:r w:rsidRPr="00BC168C">
        <w:rPr>
          <w:lang w:val="en-US"/>
        </w:rPr>
        <w:t xml:space="preserve"> </w:t>
      </w:r>
    </w:p>
    <w:p w14:paraId="4EFA5CB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visible response to homelessness in contemporary societies is vast. Shelters multiply in urban centers, charitable organizations expand their reach, foundations launch initiatives, and countless programs and NGOs mobilize with urgency. The infrastructure of aid grows </w:t>
      </w:r>
      <w:proofErr w:type="gramStart"/>
      <w:r w:rsidRPr="00BC168C">
        <w:rPr>
          <w:sz w:val="28"/>
          <w:szCs w:val="28"/>
          <w:lang w:val="en-US"/>
        </w:rPr>
        <w:t>steadily—</w:t>
      </w:r>
      <w:proofErr w:type="gramEnd"/>
      <w:r w:rsidRPr="00BC168C">
        <w:rPr>
          <w:sz w:val="28"/>
          <w:szCs w:val="28"/>
          <w:lang w:val="en-US"/>
        </w:rPr>
        <w:t>buildings are renovated, volunteers trained, budgets allocated, policies revised. Yet the crisis remains stubbornly unmoved. The more services appear, the more the public expects resolution. But homelessness persists—not because efforts are insufficient in volume or intent, but because their design is not aimed at resolution. It is aimed, instead, at management.</w:t>
      </w:r>
    </w:p>
    <w:p w14:paraId="75C42D9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paradox defines the current landscape. On one hand, the expansion of services appears undeniable. Resources flow through networks of </w:t>
      </w:r>
      <w:proofErr w:type="gramStart"/>
      <w:r w:rsidRPr="00BC168C">
        <w:rPr>
          <w:sz w:val="28"/>
          <w:szCs w:val="28"/>
          <w:lang w:val="en-US"/>
        </w:rPr>
        <w:t>intervention</w:t>
      </w:r>
      <w:proofErr w:type="gramEnd"/>
      <w:r w:rsidRPr="00BC168C">
        <w:rPr>
          <w:sz w:val="28"/>
          <w:szCs w:val="28"/>
          <w:lang w:val="en-US"/>
        </w:rPr>
        <w:t>: emergency beds, transitional housing, case management, job training, addiction services</w:t>
      </w:r>
      <w:proofErr w:type="gramStart"/>
      <w:r w:rsidRPr="00BC168C">
        <w:rPr>
          <w:sz w:val="28"/>
          <w:szCs w:val="28"/>
          <w:lang w:val="en-US"/>
        </w:rPr>
        <w:t>, mental health</w:t>
      </w:r>
      <w:proofErr w:type="gramEnd"/>
      <w:r w:rsidRPr="00BC168C">
        <w:rPr>
          <w:sz w:val="28"/>
          <w:szCs w:val="28"/>
          <w:lang w:val="en-US"/>
        </w:rPr>
        <w:t xml:space="preserve"> outreach. The vocabulary of support is sophisticated and the apparatus complex. Annual reports detail outputs, budgets, hours of </w:t>
      </w:r>
      <w:r w:rsidRPr="00BC168C">
        <w:rPr>
          <w:sz w:val="28"/>
          <w:szCs w:val="28"/>
          <w:lang w:val="en-US"/>
        </w:rPr>
        <w:lastRenderedPageBreak/>
        <w:t>service, meals served, nights sheltered. But the human experience behind these metrics rarely improves in substance. Temporary relief is provided; permanence remains elusive.</w:t>
      </w:r>
    </w:p>
    <w:p w14:paraId="021550B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Quantitatively, there has been significant growth. In many cities, shelter capacity has doubled or tripled in recent decades. Outreach teams now operate around the clock. Emergency housing is more accessible in logistical terms than ever before. And yet, the number of people without stable homes does not significantly decline. In some areas, it rises. This apparent contradiction has prompted confusion, frustration, and, in some quarters, blame. Critics ask: If so much is being done, why does so little seem to change?</w:t>
      </w:r>
    </w:p>
    <w:p w14:paraId="06C6877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answer lies not in the failure of compassion but in the limits of the framework. Most interventions are not structured to address the structural causes of homelessness. They focus on immediate needs, not on long-term autonomy. Shelters, while necessary in moments of acute crisis, are designed for containment, not transition. They offer a place to sleep but often impose </w:t>
      </w:r>
      <w:r w:rsidRPr="00BC168C">
        <w:rPr>
          <w:sz w:val="28"/>
          <w:szCs w:val="28"/>
          <w:lang w:val="en-US"/>
        </w:rPr>
        <w:lastRenderedPageBreak/>
        <w:t>conditions, limits, and surveillance that reproduce the very instability they seek to mitigate. Residents must move on quickly, conform to strict behavioral expectations, and navigate complex bureaucratic processes for every basic need.</w:t>
      </w:r>
    </w:p>
    <w:p w14:paraId="094804A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These spaces are rarely conducive to recovery or reintegration. They operate under constraints—finite funding, strict timelines, high turnover. The result is a system that treats symptoms with urgency but avoids addressing origins. Food is distributed, bedding offered, referrals made—but the deeper structures that cause displacement remain untouched. Housing remains unaffordable. Wages remain stagnant. Health care remains inaccessible. Legal systems remain punitive. The subject may cycle through care but never re-enter a life of full agency.</w:t>
      </w:r>
    </w:p>
    <w:p w14:paraId="2AE64C8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Shelters, in this context, become mechanisms of temporary protection rather than transformation. They offer respite without resolution. The unhoused are given a mattress for the night, but no land on which to rebuild. They are guided through systems designed to manage, </w:t>
      </w:r>
      <w:r w:rsidRPr="00BC168C">
        <w:rPr>
          <w:sz w:val="28"/>
          <w:szCs w:val="28"/>
          <w:lang w:val="en-US"/>
        </w:rPr>
        <w:lastRenderedPageBreak/>
        <w:t>categorize, and regulate, not to liberate. Caseworkers may care deeply, yet are constrained by quotas, timelines, and procedural codes. The person becomes a client, a number, a case to be moved efficiently through a system that rarely opens into true housing, let alone home.</w:t>
      </w:r>
    </w:p>
    <w:p w14:paraId="60129C8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management model mirrors the logic of triage. The system is built to keep people alive, to stabilize crisis, to prevent immediate collapse. But it does not—and often cannot—offer the conditions for restoration. The underlying assumption is that homelessness is a condition that can be monitored, not one that must be eradicated. This assumption is dangerous not because it lacks compassion, but because it displaces responsibility. It allows society to focus on its mechanisms of response rather than on the failures that necessitate the response.</w:t>
      </w:r>
    </w:p>
    <w:p w14:paraId="450BD6E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Moreover, the presence of so many services paradoxically reinforces the belief that the problem is being handled. Shelters become visible proof of care, allowing the public to look away. The sight of tents and doorways may provoke discomfort, but the knowledge that "programs exist" becomes a moral anesthetic. Attention is redirected </w:t>
      </w:r>
      <w:r w:rsidRPr="00BC168C">
        <w:rPr>
          <w:sz w:val="28"/>
          <w:szCs w:val="28"/>
          <w:lang w:val="en-US"/>
        </w:rPr>
        <w:lastRenderedPageBreak/>
        <w:t>from systemic change to charitable engagement. Fundraisers substitute for reform. Donations replace demands for policy transformation. In this way, aid becomes a form of deferral.</w:t>
      </w:r>
    </w:p>
    <w:p w14:paraId="724089C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unhoused, meanwhile, often navigate a punishing maze of </w:t>
      </w:r>
      <w:proofErr w:type="gramStart"/>
      <w:r w:rsidRPr="00BC168C">
        <w:rPr>
          <w:sz w:val="28"/>
          <w:szCs w:val="28"/>
          <w:lang w:val="en-US"/>
        </w:rPr>
        <w:t>services—</w:t>
      </w:r>
      <w:proofErr w:type="gramEnd"/>
      <w:r w:rsidRPr="00BC168C">
        <w:rPr>
          <w:sz w:val="28"/>
          <w:szCs w:val="28"/>
          <w:lang w:val="en-US"/>
        </w:rPr>
        <w:t xml:space="preserve">each one conditional, partial, fragmented. A person may spend months moving between intake appointments, waiting lists, eligibility assessments, and short-term housing options. Every step requires compliance, documentation, endurance. Failures are common. Delays are routine. Rejection is frequent. The result is demoralization, not empowerment. Instead of finding support, many find themselves trapped in an exhausting cycle of </w:t>
      </w:r>
      <w:proofErr w:type="spellStart"/>
      <w:r w:rsidRPr="00BC168C">
        <w:rPr>
          <w:sz w:val="28"/>
          <w:szCs w:val="28"/>
          <w:lang w:val="en-US"/>
        </w:rPr>
        <w:t>almosts</w:t>
      </w:r>
      <w:proofErr w:type="spellEnd"/>
      <w:r w:rsidRPr="00BC168C">
        <w:rPr>
          <w:sz w:val="28"/>
          <w:szCs w:val="28"/>
          <w:lang w:val="en-US"/>
        </w:rPr>
        <w:t>: almost housed, almost stable, almost safe.</w:t>
      </w:r>
    </w:p>
    <w:p w14:paraId="30F1742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these systems too often lack is </w:t>
      </w:r>
      <w:proofErr w:type="gramStart"/>
      <w:r w:rsidRPr="00BC168C">
        <w:rPr>
          <w:sz w:val="28"/>
          <w:szCs w:val="28"/>
          <w:lang w:val="en-US"/>
        </w:rPr>
        <w:t>the commitment</w:t>
      </w:r>
      <w:proofErr w:type="gramEnd"/>
      <w:r w:rsidRPr="00BC168C">
        <w:rPr>
          <w:sz w:val="28"/>
          <w:szCs w:val="28"/>
          <w:lang w:val="en-US"/>
        </w:rPr>
        <w:t xml:space="preserve"> to autonomy. True recovery from homelessness requires more than </w:t>
      </w:r>
      <w:proofErr w:type="gramStart"/>
      <w:r w:rsidRPr="00BC168C">
        <w:rPr>
          <w:sz w:val="28"/>
          <w:szCs w:val="28"/>
          <w:lang w:val="en-US"/>
        </w:rPr>
        <w:t>shelter—</w:t>
      </w:r>
      <w:proofErr w:type="gramEnd"/>
      <w:r w:rsidRPr="00BC168C">
        <w:rPr>
          <w:sz w:val="28"/>
          <w:szCs w:val="28"/>
          <w:lang w:val="en-US"/>
        </w:rPr>
        <w:t xml:space="preserve">it requires the restoration of agency, of control over space and time, of the ability to make choices beyond survival. Yet most interventions, in their effort to regulate outcomes, strip the individual of </w:t>
      </w:r>
      <w:r w:rsidRPr="00BC168C">
        <w:rPr>
          <w:sz w:val="28"/>
          <w:szCs w:val="28"/>
          <w:lang w:val="en-US"/>
        </w:rPr>
        <w:lastRenderedPageBreak/>
        <w:t>precisely this control. Rules about curfews, sobriety, cohabitation, possessions, even movement, are common. Surveillance replaces trust. The person is expected to perform worthiness, to prove compliance, to demonstrate gratitude. Under such conditions, many choose the street not because it is easier, but because it is freer.</w:t>
      </w:r>
    </w:p>
    <w:p w14:paraId="3A02ABB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Programs designed without lived experience at their core inevitably misread what homelessness entails. They confuse safety with supervision, help with authority, care with control. The voice of the unhoused is often absent from planning, from policy, from design. Instead, expert knowledge dominates—funders, administrators, consultants. As a result, the interventions reflect institutional logic rather than human need. They preserve systems of management rather than invent spaces of renewal.</w:t>
      </w:r>
    </w:p>
    <w:p w14:paraId="1381EB9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There is a deeper structural question at work: why are so many systems more committed to managing homelessness than to preventing it? The answer lies in how resources, politics, and interests align. Prevention requires redistribution, the restructuring of land policy, </w:t>
      </w:r>
      <w:r w:rsidRPr="00BC168C">
        <w:rPr>
          <w:sz w:val="28"/>
          <w:szCs w:val="28"/>
          <w:lang w:val="en-US"/>
        </w:rPr>
        <w:lastRenderedPageBreak/>
        <w:t xml:space="preserve">wage justice, health access, tenant rights, and </w:t>
      </w:r>
      <w:proofErr w:type="spellStart"/>
      <w:r w:rsidRPr="00BC168C">
        <w:rPr>
          <w:sz w:val="28"/>
          <w:szCs w:val="28"/>
          <w:lang w:val="en-US"/>
        </w:rPr>
        <w:t>decommodified</w:t>
      </w:r>
      <w:proofErr w:type="spellEnd"/>
      <w:r w:rsidRPr="00BC168C">
        <w:rPr>
          <w:sz w:val="28"/>
          <w:szCs w:val="28"/>
          <w:lang w:val="en-US"/>
        </w:rPr>
        <w:t xml:space="preserve"> housing. These demands threaten established powers. Management, by contrast, can be performed within existing frameworks. It allows the problem to remain visible but not disruptive. It absorbs dissent into service provision.</w:t>
      </w:r>
    </w:p>
    <w:p w14:paraId="7A36BE9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way, homelessness is sustained not </w:t>
      </w:r>
      <w:proofErr w:type="gramStart"/>
      <w:r w:rsidRPr="00BC168C">
        <w:rPr>
          <w:sz w:val="28"/>
          <w:szCs w:val="28"/>
          <w:lang w:val="en-US"/>
        </w:rPr>
        <w:t>in spite of</w:t>
      </w:r>
      <w:proofErr w:type="gramEnd"/>
      <w:r w:rsidRPr="00BC168C">
        <w:rPr>
          <w:sz w:val="28"/>
          <w:szCs w:val="28"/>
          <w:lang w:val="en-US"/>
        </w:rPr>
        <w:t xml:space="preserve"> intervention, but partly through the form of intervention. The proliferation of services becomes a system </w:t>
      </w:r>
      <w:proofErr w:type="gramStart"/>
      <w:r w:rsidRPr="00BC168C">
        <w:rPr>
          <w:sz w:val="28"/>
          <w:szCs w:val="28"/>
          <w:lang w:val="en-US"/>
        </w:rPr>
        <w:t>unto</w:t>
      </w:r>
      <w:proofErr w:type="gramEnd"/>
      <w:r w:rsidRPr="00BC168C">
        <w:rPr>
          <w:sz w:val="28"/>
          <w:szCs w:val="28"/>
          <w:lang w:val="en-US"/>
        </w:rPr>
        <w:t xml:space="preserve"> itself, with its own stakeholders, funding cycles, and institutional survival. The very machinery built to respond becomes invested in its own continuity. Reform is </w:t>
      </w:r>
      <w:proofErr w:type="gramStart"/>
      <w:r w:rsidRPr="00BC168C">
        <w:rPr>
          <w:sz w:val="28"/>
          <w:szCs w:val="28"/>
          <w:lang w:val="en-US"/>
        </w:rPr>
        <w:t>discussed, but</w:t>
      </w:r>
      <w:proofErr w:type="gramEnd"/>
      <w:r w:rsidRPr="00BC168C">
        <w:rPr>
          <w:sz w:val="28"/>
          <w:szCs w:val="28"/>
          <w:lang w:val="en-US"/>
        </w:rPr>
        <w:t xml:space="preserve"> rarely realized. Innovation is praised, but often circular. The condition persists.</w:t>
      </w:r>
    </w:p>
    <w:p w14:paraId="213B7BE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must be asked is not how many programs exist, but whether those programs are structured to end dependency or extend it. Whether they treat the person as an agent of their own life or as a recipient of management. Whether they seek transformation or containment. The answer, too often, is that the system is not </w:t>
      </w:r>
      <w:proofErr w:type="gramStart"/>
      <w:r w:rsidRPr="00BC168C">
        <w:rPr>
          <w:sz w:val="28"/>
          <w:szCs w:val="28"/>
          <w:lang w:val="en-US"/>
        </w:rPr>
        <w:t>failing—</w:t>
      </w:r>
      <w:proofErr w:type="gramEnd"/>
      <w:r w:rsidRPr="00BC168C">
        <w:rPr>
          <w:sz w:val="28"/>
          <w:szCs w:val="28"/>
          <w:lang w:val="en-US"/>
        </w:rPr>
        <w:t>it is functioning as designed.</w:t>
      </w:r>
    </w:p>
    <w:p w14:paraId="020E2CB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Restoring the possibility of home requires more than expansion of services. It requires a shift in imagination: from temporary solutions to permanent rights, from institutional control to individual dignity, from managing populations to repairing the world that displaces them. It requires listening to those who live the experience, not as subjects of care, but as authorities on what must change.</w:t>
      </w:r>
    </w:p>
    <w:p w14:paraId="74D5EE0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Until this shift occurs, the presence of shelters will continue to expand while homelessness remains. The contradiction is not </w:t>
      </w:r>
      <w:proofErr w:type="gramStart"/>
      <w:r w:rsidRPr="00BC168C">
        <w:rPr>
          <w:sz w:val="28"/>
          <w:szCs w:val="28"/>
          <w:lang w:val="en-US"/>
        </w:rPr>
        <w:t>accidental—</w:t>
      </w:r>
      <w:proofErr w:type="gramEnd"/>
      <w:r w:rsidRPr="00BC168C">
        <w:rPr>
          <w:sz w:val="28"/>
          <w:szCs w:val="28"/>
          <w:lang w:val="en-US"/>
        </w:rPr>
        <w:t>it is structural. And unless the structures are challenged at their root, the cycle will persist. The bed will be made, the meal served, the form signed, and still the home will remain out of reach.</w:t>
      </w:r>
    </w:p>
    <w:p w14:paraId="3AC3E94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vast machinery of homelessness intervention, built with the language of care and the posture of assistance, functions not solely to eliminate the condition it addresses, but often—through its structure, pace, and priorities—to sustain it. Institutions involved in the administration of housing, relief, and recovery are shaped by incentives that reward continuity over resolution. Their survival, funding, and legitimacy depend not on the </w:t>
      </w:r>
      <w:r w:rsidRPr="00BC168C">
        <w:rPr>
          <w:sz w:val="28"/>
          <w:szCs w:val="28"/>
          <w:lang w:val="en-US"/>
        </w:rPr>
        <w:lastRenderedPageBreak/>
        <w:t>eradication of homelessness but on its persistence within manageable bounds. This is not the result of malice or indifference, but of design: systems tend to perpetuate the conditions they are built to manage when their logic values activity over outcome.</w:t>
      </w:r>
    </w:p>
    <w:p w14:paraId="08D89B6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When homelessness becomes a domain of professional specialization, its continuation ensures employment, funding, institutional relevance, and the expansion of administrative architecture. Agencies must demonstrate need to justify existence, must show recurring crises to secure budgets, must quantify performance in ways that do not question their fundamental assumptions. The idea of solving homelessness becomes less viable than the operational goal of managing it effectively. Stability—defined not as housing but as predictability—becomes the institutional aim.</w:t>
      </w:r>
    </w:p>
    <w:p w14:paraId="78CDFBF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nowhere more evident than in the complex bureaucracies that mediate access to aid. The most vulnerable—those with mental illness, addiction, trauma, or long histories of instability—often find themselves least able to navigate the systems ostensibly created for </w:t>
      </w:r>
      <w:r w:rsidRPr="00BC168C">
        <w:rPr>
          <w:sz w:val="28"/>
          <w:szCs w:val="28"/>
          <w:lang w:val="en-US"/>
        </w:rPr>
        <w:lastRenderedPageBreak/>
        <w:t>them. Identification documents may be missing, application processes incomprehensible, eligibility requirements arbitrarily enforced. Time itself becomes a barrier: appointments scheduled weeks apart, offices open at limited hours, forms that require access to phones, the internet, or legal assistance. Each step, small in isolation, forms part of a cumulative wall. Those most in need fall through the cracks not because help is absent, but because help is inaccessible.</w:t>
      </w:r>
    </w:p>
    <w:p w14:paraId="1147BB6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paradox is that much of the assistance on offer stabilizes life on the street rather than ending it. Outreach workers distribute tents, blankets</w:t>
      </w:r>
      <w:proofErr w:type="gramStart"/>
      <w:r w:rsidRPr="00BC168C">
        <w:rPr>
          <w:sz w:val="28"/>
          <w:szCs w:val="28"/>
          <w:lang w:val="en-US"/>
        </w:rPr>
        <w:t>, hygiene</w:t>
      </w:r>
      <w:proofErr w:type="gramEnd"/>
      <w:r w:rsidRPr="00BC168C">
        <w:rPr>
          <w:sz w:val="28"/>
          <w:szCs w:val="28"/>
          <w:lang w:val="en-US"/>
        </w:rPr>
        <w:t xml:space="preserve"> kits. Mobile units offer basic medical care. Soup kitchens and food banks ensure that hunger does not become starvation. These services are essential in the moment—but they also enable survival in conditions that should not have to be survived. Rather than eliminating exposure, they mitigate it. Rather than questioning why people are forced to live in public, they develop new methods for managing public life under conditions of extreme deprivation.</w:t>
      </w:r>
    </w:p>
    <w:p w14:paraId="07EDFAC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paradox is rarely confronted directly. Instead, </w:t>
      </w:r>
      <w:r w:rsidRPr="00BC168C">
        <w:rPr>
          <w:sz w:val="28"/>
          <w:szCs w:val="28"/>
          <w:lang w:val="en-US"/>
        </w:rPr>
        <w:lastRenderedPageBreak/>
        <w:t xml:space="preserve">systems measure success through indicators that bear little resemblance to meaningful change. A person is “served” if they are seen, “assisted” if a referral is made, “housed” if they spend a night in temporary shelter. Data is collected to demonstrate throughput, not stability. Numbers </w:t>
      </w:r>
      <w:proofErr w:type="gramStart"/>
      <w:r w:rsidRPr="00BC168C">
        <w:rPr>
          <w:sz w:val="28"/>
          <w:szCs w:val="28"/>
          <w:lang w:val="en-US"/>
        </w:rPr>
        <w:t>grow—intakes</w:t>
      </w:r>
      <w:proofErr w:type="gramEnd"/>
      <w:r w:rsidRPr="00BC168C">
        <w:rPr>
          <w:sz w:val="28"/>
          <w:szCs w:val="28"/>
          <w:lang w:val="en-US"/>
        </w:rPr>
        <w:t xml:space="preserve">, </w:t>
      </w:r>
      <w:proofErr w:type="gramStart"/>
      <w:r w:rsidRPr="00BC168C">
        <w:rPr>
          <w:sz w:val="28"/>
          <w:szCs w:val="28"/>
          <w:lang w:val="en-US"/>
        </w:rPr>
        <w:t>contacts</w:t>
      </w:r>
      <w:proofErr w:type="gramEnd"/>
      <w:r w:rsidRPr="00BC168C">
        <w:rPr>
          <w:sz w:val="28"/>
          <w:szCs w:val="28"/>
          <w:lang w:val="en-US"/>
        </w:rPr>
        <w:t>, temporary beds—but the experience of the unhoused remains unchanged. Metrics, intended to provide accountability, become substitutes for insight. They describe motion without direction.</w:t>
      </w:r>
    </w:p>
    <w:p w14:paraId="4FBA3DE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landscape, help becomes indistinguishable from containment. Individuals are tracked, managed, monitored, and encouraged to comply. Case management replaces </w:t>
      </w:r>
      <w:proofErr w:type="gramStart"/>
      <w:r w:rsidRPr="00BC168C">
        <w:rPr>
          <w:sz w:val="28"/>
          <w:szCs w:val="28"/>
          <w:lang w:val="en-US"/>
        </w:rPr>
        <w:t>relationship</w:t>
      </w:r>
      <w:proofErr w:type="gramEnd"/>
      <w:r w:rsidRPr="00BC168C">
        <w:rPr>
          <w:sz w:val="28"/>
          <w:szCs w:val="28"/>
          <w:lang w:val="en-US"/>
        </w:rPr>
        <w:t>; policy replaces care. The unhoused are expected to fit into programs rather than programs being shaped around human complexity. Behavior must be modulated to align with funding models. Sobriety is required before shelter is given. Bureaucratic milestones are set in advance, regardless of circumstance or context. Deviations are treated as failures rather than signs of structural insufficiency.</w:t>
      </w:r>
    </w:p>
    <w:p w14:paraId="36E63ED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Containment is not always visible. It manifests in subtle ways: in the way shelters are located far from city centers, where visibility is low and access to services minimal; in the requirement that people leave during daylight hours, rendering “shelter” a misnomer; in curfews that reduce autonomy, in dormitory layouts that erode privacy, in surveillance protocols that degrade dignity. The unhoused are processed but not restored. They are moved, not supported. And the logic of containment is internalized—they begin to expect no more than what is given.</w:t>
      </w:r>
    </w:p>
    <w:p w14:paraId="3A06334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Institutional responses, especially those tied to large-scale funding, are governed by cycles that reward repeatable, demonstrable “impact.” But impact, in this context, is often measured in ways that do not challenge root causes. It is easier to fund a new shelter bed than to change zoning laws. </w:t>
      </w:r>
      <w:proofErr w:type="gramStart"/>
      <w:r w:rsidRPr="00BC168C">
        <w:rPr>
          <w:sz w:val="28"/>
          <w:szCs w:val="28"/>
          <w:lang w:val="en-US"/>
        </w:rPr>
        <w:t>Easier</w:t>
      </w:r>
      <w:proofErr w:type="gramEnd"/>
      <w:r w:rsidRPr="00BC168C">
        <w:rPr>
          <w:sz w:val="28"/>
          <w:szCs w:val="28"/>
          <w:lang w:val="en-US"/>
        </w:rPr>
        <w:t xml:space="preserve"> to provide winter coats than to confront rent extraction. </w:t>
      </w:r>
      <w:proofErr w:type="gramStart"/>
      <w:r w:rsidRPr="00BC168C">
        <w:rPr>
          <w:sz w:val="28"/>
          <w:szCs w:val="28"/>
          <w:lang w:val="en-US"/>
        </w:rPr>
        <w:t>Easier</w:t>
      </w:r>
      <w:proofErr w:type="gramEnd"/>
      <w:r w:rsidRPr="00BC168C">
        <w:rPr>
          <w:sz w:val="28"/>
          <w:szCs w:val="28"/>
          <w:lang w:val="en-US"/>
        </w:rPr>
        <w:t xml:space="preserve"> to host awareness events than to legislate permanent, deeply affordable housing. This diversion of energy ensures that the most pressing questions are never posed, and that their answers are never required.</w:t>
      </w:r>
    </w:p>
    <w:p w14:paraId="1AE9C47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Underneath this system lies a more painful truth: for many, the experience of being “helped” is indistinguishable from being managed. There is little sense of agency, of restoration, or of reentry into the world with autonomy and rights. There is only a conditional inclusion, one that demands conformity and rewards passivity. The person becomes a case file, a statistic, a managed risk. The vocabulary of support masks the experience of control.</w:t>
      </w:r>
    </w:p>
    <w:p w14:paraId="1523FB3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dismantle this logic, one must first refuse the assumption that homelessness is best understood through the frame of service delivery. It must instead be recognized </w:t>
      </w:r>
      <w:proofErr w:type="gramStart"/>
      <w:r w:rsidRPr="00BC168C">
        <w:rPr>
          <w:sz w:val="28"/>
          <w:szCs w:val="28"/>
          <w:lang w:val="en-US"/>
        </w:rPr>
        <w:t>as a consequence of</w:t>
      </w:r>
      <w:proofErr w:type="gramEnd"/>
      <w:r w:rsidRPr="00BC168C">
        <w:rPr>
          <w:sz w:val="28"/>
          <w:szCs w:val="28"/>
          <w:lang w:val="en-US"/>
        </w:rPr>
        <w:t xml:space="preserve"> structural decisions: decisions about land, labor, health, criminalization, and the distribution of resources. These forces cannot be addressed by case management or charitable outreach. They require confrontation with political and economic systems that prefer to individualize problems rather than transform conditions.</w:t>
      </w:r>
    </w:p>
    <w:p w14:paraId="2069B7A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does not mean that shelters and services are without value. In the absence of structural reform, they remain </w:t>
      </w:r>
      <w:r w:rsidRPr="00BC168C">
        <w:rPr>
          <w:sz w:val="28"/>
          <w:szCs w:val="28"/>
          <w:lang w:val="en-US"/>
        </w:rPr>
        <w:lastRenderedPageBreak/>
        <w:t xml:space="preserve">necessary. But necessity should not be mistaken for sufficiency. What matters is whether these interventions </w:t>
      </w:r>
      <w:proofErr w:type="gramStart"/>
      <w:r w:rsidRPr="00BC168C">
        <w:rPr>
          <w:sz w:val="28"/>
          <w:szCs w:val="28"/>
          <w:lang w:val="en-US"/>
        </w:rPr>
        <w:t>lead out of</w:t>
      </w:r>
      <w:proofErr w:type="gramEnd"/>
      <w:r w:rsidRPr="00BC168C">
        <w:rPr>
          <w:sz w:val="28"/>
          <w:szCs w:val="28"/>
          <w:lang w:val="en-US"/>
        </w:rPr>
        <w:t xml:space="preserve"> homelessness or merely stabilize it. Whether they restore the power to choose, to remain, to inhabit a life with privacy, security, and control. Whether they are built for transition or for surveillance. Whether their success is measured in </w:t>
      </w:r>
      <w:proofErr w:type="gramStart"/>
      <w:r w:rsidRPr="00BC168C">
        <w:rPr>
          <w:sz w:val="28"/>
          <w:szCs w:val="28"/>
          <w:lang w:val="en-US"/>
        </w:rPr>
        <w:t>lived</w:t>
      </w:r>
      <w:proofErr w:type="gramEnd"/>
      <w:r w:rsidRPr="00BC168C">
        <w:rPr>
          <w:sz w:val="28"/>
          <w:szCs w:val="28"/>
          <w:lang w:val="en-US"/>
        </w:rPr>
        <w:t xml:space="preserve"> change or institutional maintenance.</w:t>
      </w:r>
    </w:p>
    <w:p w14:paraId="12B7B53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proofErr w:type="gramStart"/>
      <w:r w:rsidRPr="00BC168C">
        <w:rPr>
          <w:sz w:val="28"/>
          <w:szCs w:val="28"/>
          <w:lang w:val="en-US"/>
        </w:rPr>
        <w:t>As long as</w:t>
      </w:r>
      <w:proofErr w:type="gramEnd"/>
      <w:r w:rsidRPr="00BC168C">
        <w:rPr>
          <w:sz w:val="28"/>
          <w:szCs w:val="28"/>
          <w:lang w:val="en-US"/>
        </w:rPr>
        <w:t xml:space="preserve"> help is designed to preserve the system rather than to question it, homelessness will persist—not as an unsolved problem, but as a managed one. It will be absorbed into urban governance, budget cycles, and political rhetoric. It will be studied, categorized, and endlessly addressed, without ever being undone.</w:t>
      </w:r>
    </w:p>
    <w:p w14:paraId="2CAF211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Real solutions begin where management ends: in the willingness to imagine a world where the conditions that produce displacement are no longer tolerated, where housing is not granted but guaranteed, and where the response to human suffering is not containment, but restoration. Until then, help will continue to serve a double purpose—alleviating immediate harm while </w:t>
      </w:r>
      <w:r w:rsidRPr="00BC168C">
        <w:rPr>
          <w:sz w:val="28"/>
          <w:szCs w:val="28"/>
          <w:lang w:val="en-US"/>
        </w:rPr>
        <w:lastRenderedPageBreak/>
        <w:t>preserving the conditions that make such harm inevitable.</w:t>
      </w:r>
    </w:p>
    <w:p w14:paraId="66639646" w14:textId="418BD8FE" w:rsidR="00B96F12" w:rsidRDefault="00BC168C" w:rsidP="00844216">
      <w:pPr>
        <w:pStyle w:val="Heading1"/>
        <w:spacing w:line="360" w:lineRule="auto"/>
        <w:rPr>
          <w:lang w:val="en-US"/>
        </w:rPr>
      </w:pPr>
      <w:bookmarkStart w:id="4" w:name="_Toc217324103"/>
      <w:r w:rsidRPr="00BC168C">
        <w:rPr>
          <w:lang w:val="en-US"/>
        </w:rPr>
        <w:lastRenderedPageBreak/>
        <w:t>CHAPTER 4 — The Shelter Paradox: Why Safety Without Ownership Fails</w:t>
      </w:r>
      <w:bookmarkEnd w:id="4"/>
      <w:r w:rsidRPr="00BC168C">
        <w:rPr>
          <w:lang w:val="en-US"/>
        </w:rPr>
        <w:t xml:space="preserve"> </w:t>
      </w:r>
    </w:p>
    <w:p w14:paraId="633897D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Shelters exist in the language of care, but they function in the logic of containment. Conceived as havens from exposure and harm, they operate as temporary survival infrastructure, not as pathways toward restoration. Their walls protect, but only for the night. Their roofs shield from rain but not from anxiety. What is offered is not home but a pause—a controlled, conditional space in which life is sustained but never permitted to take root. This is the paradox at the center of the shelter system: it promises safety, but without ownership, it cannot offer rest.</w:t>
      </w:r>
    </w:p>
    <w:p w14:paraId="0D26568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shelter, by its nature, is transitional. It is built for movement, for rotation, for a constant turnover of occupants. Beds are filled each night and emptied each morning. The rhythms of dwelling—leaving, returning, preparing, inhabiting—are fractured. Individuals are reduced to time slots and intake forms, their presence allowed but never invited to remain. Life within such places becomes a choreography of compliance: arrival at </w:t>
      </w:r>
      <w:r w:rsidRPr="00BC168C">
        <w:rPr>
          <w:sz w:val="28"/>
          <w:szCs w:val="28"/>
          <w:lang w:val="en-US"/>
        </w:rPr>
        <w:lastRenderedPageBreak/>
        <w:t xml:space="preserve">dusk, departure at dawn, no possessions left behind, no claim laid </w:t>
      </w:r>
      <w:proofErr w:type="gramStart"/>
      <w:r w:rsidRPr="00BC168C">
        <w:rPr>
          <w:sz w:val="28"/>
          <w:szCs w:val="28"/>
          <w:lang w:val="en-US"/>
        </w:rPr>
        <w:t>to</w:t>
      </w:r>
      <w:proofErr w:type="gramEnd"/>
      <w:r w:rsidRPr="00BC168C">
        <w:rPr>
          <w:sz w:val="28"/>
          <w:szCs w:val="28"/>
          <w:lang w:val="en-US"/>
        </w:rPr>
        <w:t xml:space="preserve"> space. Privacy dissolves in shared dormitories, personal schedules bend to institutional timetables, and every movement is subject to surveillance.</w:t>
      </w:r>
    </w:p>
    <w:p w14:paraId="12D1FB5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Dignity, in such conditions, becomes difficult to sustain. The self, stripped of autonomy, is treated less as a person and more as a logistical problem to be processed. Rules </w:t>
      </w:r>
      <w:proofErr w:type="gramStart"/>
      <w:r w:rsidRPr="00BC168C">
        <w:rPr>
          <w:sz w:val="28"/>
          <w:szCs w:val="28"/>
          <w:lang w:val="en-US"/>
        </w:rPr>
        <w:t>accumulate:</w:t>
      </w:r>
      <w:proofErr w:type="gramEnd"/>
      <w:r w:rsidRPr="00BC168C">
        <w:rPr>
          <w:sz w:val="28"/>
          <w:szCs w:val="28"/>
          <w:lang w:val="en-US"/>
        </w:rPr>
        <w:t xml:space="preserve"> what may be brought in, what must be left outside, when one may speak, where one may rest, how one must behave. The individual is rendered manageable. And though the intentions behind these constraints may be administrative efficiency or collective safety, the lived experience is one of reduction. The person is not invited to reenter life, but to wait within a structure that anticipates departure and resists attachment.</w:t>
      </w:r>
    </w:p>
    <w:p w14:paraId="1CA510D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cost of this model is rarely measured. The absence of ownership—over space, time, and choice—undermines any attempt at psychological restoration. In place of security, there is a conditional pause. In place of grounding, repetition without resolution. The mind, deprived of stability, cannot regenerate. It remains alert, </w:t>
      </w:r>
      <w:r w:rsidRPr="00BC168C">
        <w:rPr>
          <w:sz w:val="28"/>
          <w:szCs w:val="28"/>
          <w:lang w:val="en-US"/>
        </w:rPr>
        <w:lastRenderedPageBreak/>
        <w:t>guarded, suspended in a mode of survival. Time stretches without anchoring; memory becomes unstable; trust erodes. The future, which depends upon continuity, feels unreachable. The damage is not loud, but cumulative. It manifests in quiet withdrawal, in fatigue that deepens into despair, in the erosion of the will to plan or engage.</w:t>
      </w:r>
    </w:p>
    <w:p w14:paraId="03835A0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live in permanent temporariness is to be denied the conditions under which identity can form. Without the right to remain, the subject cannot narrate a life. There is no context for belonging, no reliable horizon for action. Even small gestures—placing an object on a table, waking to one’s own rhythm, inviting a friend to share a meal—are stripped away. The shelter’s architecture, its rules, its ethos, all deny such gestures. Control lies elsewhere. And when control is absent, the self withdraws.</w:t>
      </w:r>
    </w:p>
    <w:p w14:paraId="61217D2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absence of control is not limited to the body. It extends to thought, to voice, to the capacity to act without permission. Shelters, by design, impose an external order. They </w:t>
      </w:r>
      <w:proofErr w:type="gramStart"/>
      <w:r w:rsidRPr="00BC168C">
        <w:rPr>
          <w:sz w:val="28"/>
          <w:szCs w:val="28"/>
          <w:lang w:val="en-US"/>
        </w:rPr>
        <w:t>must, to</w:t>
      </w:r>
      <w:proofErr w:type="gramEnd"/>
      <w:r w:rsidRPr="00BC168C">
        <w:rPr>
          <w:sz w:val="28"/>
          <w:szCs w:val="28"/>
          <w:lang w:val="en-US"/>
        </w:rPr>
        <w:t xml:space="preserve"> function as institutions. Yet this imposition, while necessary in moments of crisis, becomes destructive when prolonged. The person who lives for months or </w:t>
      </w:r>
      <w:r w:rsidRPr="00BC168C">
        <w:rPr>
          <w:sz w:val="28"/>
          <w:szCs w:val="28"/>
          <w:lang w:val="en-US"/>
        </w:rPr>
        <w:lastRenderedPageBreak/>
        <w:t>years under these conditions learns to comply or to vanish. Creativity, initiative, even conversation become subdued. The rules are learned quickly—what to avoid, whom not to challenge, how to disappear in plain sight. Autonomy, once compromised, becomes difficult to retrieve.</w:t>
      </w:r>
    </w:p>
    <w:p w14:paraId="5CCC483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promise of reintegration—that the shelter is a step toward stability—falters under these conditions. Rule-heavy environments often repel those they claim to serve. Individuals are expected to prove readiness through conformity, yet the very setting undermines the qualities it seeks to test. How can independence grow in spaces that punish deviation? How can trust be built in places where surveillance replaces dialogue? How can dignity survive where one’s presence is always provisional?</w:t>
      </w:r>
    </w:p>
    <w:p w14:paraId="23FB658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such environments, many choose to leave. Life on the street, harsh as it is, offers a kind of autonomy denied within the system. The ability to come and go, to sleep according to one’s own rhythm, to possess even a small space of one’s choosing—these freedoms, minimal yet vital, become precious. The decision to avoid shelters is not irrational. It is a refusal to be reduced. The conditions </w:t>
      </w:r>
      <w:r w:rsidRPr="00BC168C">
        <w:rPr>
          <w:sz w:val="28"/>
          <w:szCs w:val="28"/>
          <w:lang w:val="en-US"/>
        </w:rPr>
        <w:lastRenderedPageBreak/>
        <w:t>within may offer warmth and food, but at the price of control over one’s own life. For those who have already lost so much, this remaining thread of freedom is not easily surrendered.</w:t>
      </w:r>
    </w:p>
    <w:p w14:paraId="7E720BE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Even those who endure the system often do so by fragmenting the self. They comply externally while withdrawing internally. They play roles required by the bureaucracy: the grateful guest, the compliant client, the silent sleeper. But beneath these performances lies a steady erosion of selfhood. Without real participation in shaping their own environment, individuals cease to feel present in their own lives. The result is a population that moves through institutions but does not emerge from them </w:t>
      </w:r>
      <w:proofErr w:type="gramStart"/>
      <w:r w:rsidRPr="00BC168C">
        <w:rPr>
          <w:sz w:val="28"/>
          <w:szCs w:val="28"/>
          <w:lang w:val="en-US"/>
        </w:rPr>
        <w:t>restored</w:t>
      </w:r>
      <w:proofErr w:type="gramEnd"/>
      <w:r w:rsidRPr="00BC168C">
        <w:rPr>
          <w:sz w:val="28"/>
          <w:szCs w:val="28"/>
          <w:lang w:val="en-US"/>
        </w:rPr>
        <w:t>.</w:t>
      </w:r>
    </w:p>
    <w:p w14:paraId="783FC1C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paradox deepens when shelters are framed as the solution to homelessness. </w:t>
      </w:r>
      <w:proofErr w:type="gramStart"/>
      <w:r w:rsidRPr="00BC168C">
        <w:rPr>
          <w:sz w:val="28"/>
          <w:szCs w:val="28"/>
          <w:lang w:val="en-US"/>
        </w:rPr>
        <w:t>This framing mistakes</w:t>
      </w:r>
      <w:proofErr w:type="gramEnd"/>
      <w:r w:rsidRPr="00BC168C">
        <w:rPr>
          <w:sz w:val="28"/>
          <w:szCs w:val="28"/>
          <w:lang w:val="en-US"/>
        </w:rPr>
        <w:t xml:space="preserve"> emergency for permanence, response for repair. It allows society to believe that housing has been addressed, when in truth it has been deferred. The presence of a bed is not the presence of a home. The availability of a meal is not the recovery of freedom. These provisions, while </w:t>
      </w:r>
      <w:r w:rsidRPr="00BC168C">
        <w:rPr>
          <w:sz w:val="28"/>
          <w:szCs w:val="28"/>
          <w:lang w:val="en-US"/>
        </w:rPr>
        <w:lastRenderedPageBreak/>
        <w:t>essential, do not constitute the end of homelessness. They may, if misused, entrench it.</w:t>
      </w:r>
    </w:p>
    <w:p w14:paraId="40F920B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Ownership—in the broadest sense, not of property but of one’s time, space, and decisions—is the threshold that shelters rarely cross. Without it, the cycle continues. People move from street to shelter to program and back again, always monitored, never reestablished. This circulation is not recovery; it is repetition. And repetition, absent a change in condition, becomes despair.</w:t>
      </w:r>
    </w:p>
    <w:p w14:paraId="306811D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transformation required is not aesthetic or administrative, but philosophical. It requires a shift from viewing the unhoused as problems to be managed toward seeing them as people whose autonomy must be restored. This cannot be achieved through control. It requires trust, permanence, flexibility, and above all, the recognition that safety without ownership is incomplete. True safety arises not from supervision, but from the ability to remain.</w:t>
      </w:r>
    </w:p>
    <w:p w14:paraId="2380983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Until shelters are reimagined not as final stations but as brief and humane transitions toward permanent, self-directed </w:t>
      </w:r>
      <w:proofErr w:type="gramStart"/>
      <w:r w:rsidRPr="00BC168C">
        <w:rPr>
          <w:sz w:val="28"/>
          <w:szCs w:val="28"/>
          <w:lang w:val="en-US"/>
        </w:rPr>
        <w:t>dwelling</w:t>
      </w:r>
      <w:proofErr w:type="gramEnd"/>
      <w:r w:rsidRPr="00BC168C">
        <w:rPr>
          <w:sz w:val="28"/>
          <w:szCs w:val="28"/>
          <w:lang w:val="en-US"/>
        </w:rPr>
        <w:t xml:space="preserve">, they will remain symbols of a deeper failure: the inability of </w:t>
      </w:r>
      <w:proofErr w:type="gramStart"/>
      <w:r w:rsidRPr="00BC168C">
        <w:rPr>
          <w:sz w:val="28"/>
          <w:szCs w:val="28"/>
          <w:lang w:val="en-US"/>
        </w:rPr>
        <w:t>a society</w:t>
      </w:r>
      <w:proofErr w:type="gramEnd"/>
      <w:r w:rsidRPr="00BC168C">
        <w:rPr>
          <w:sz w:val="28"/>
          <w:szCs w:val="28"/>
          <w:lang w:val="en-US"/>
        </w:rPr>
        <w:t xml:space="preserve"> to provide space for life </w:t>
      </w:r>
      <w:r w:rsidRPr="00BC168C">
        <w:rPr>
          <w:sz w:val="28"/>
          <w:szCs w:val="28"/>
          <w:lang w:val="en-US"/>
        </w:rPr>
        <w:lastRenderedPageBreak/>
        <w:t xml:space="preserve">to unfold with dignity. And </w:t>
      </w:r>
      <w:proofErr w:type="gramStart"/>
      <w:r w:rsidRPr="00BC168C">
        <w:rPr>
          <w:sz w:val="28"/>
          <w:szCs w:val="28"/>
          <w:lang w:val="en-US"/>
        </w:rPr>
        <w:t>in</w:t>
      </w:r>
      <w:proofErr w:type="gramEnd"/>
      <w:r w:rsidRPr="00BC168C">
        <w:rPr>
          <w:sz w:val="28"/>
          <w:szCs w:val="28"/>
          <w:lang w:val="en-US"/>
        </w:rPr>
        <w:t xml:space="preserve"> that failure, even safety becomes another form of exclusion—a shelter from the storm, but not a return to the world.</w:t>
      </w:r>
    </w:p>
    <w:p w14:paraId="60574C2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No life can be reassembled, no identity truly restored, without access to personal space. This is not a psychological luxury but a foundational human condition—an absolute necessity for coherence, rest, and selfhood. The absence of such space renders all efforts at repair unstable. Without a door to close, a room to arrange, a surface to place one's own belongings, the individual remains suspended in a posture of reaction, always exposed to rules, scrutiny, and the transience of the institution. No transformation can occur where nothing can be held, kept, or claimed. And yet, the contemporary response to homelessness consistently offers infrastructure without intimacy, protection without possession, and shelter without sovereignty.</w:t>
      </w:r>
    </w:p>
    <w:p w14:paraId="1011732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shelters, personal space is both physically scarce and structurally denied. Beds are lined in rows, belongings confined to lockers, routines regulated by external schedules. The atmosphere is not one of retreat, but of </w:t>
      </w:r>
      <w:r w:rsidRPr="00BC168C">
        <w:rPr>
          <w:sz w:val="28"/>
          <w:szCs w:val="28"/>
          <w:lang w:val="en-US"/>
        </w:rPr>
        <w:lastRenderedPageBreak/>
        <w:t>surveillance—life lived among strangers under the quiet supervision of staff, guards, volunteers. There is nowhere to be alone, no place to speak privately, no time that belongs solely to the person who experiences it. Even silence is communal. This erosion of solitude carries more than discomfort; it disassembles the very architecture of self-reflection and memory. One cannot begin to rebuild when every act is provisional and every corner temporary.</w:t>
      </w:r>
    </w:p>
    <w:p w14:paraId="087C344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architecture of shelters, both material and social, establishes not only spatial limits but a hierarchy of trust in which the resident is cast as risk before being recognized as person. This relationship is shaped not by mutuality but by institutional suspicion—of relapse, of rule-breaking, of failure to comply. Rules are written in anticipation of transgression. Trust is rarely given unconditionally; it must be earned through the performance of docility. Yet the institution itself, however well-staffed or well-intentioned, often fails to earn trust in return. Promises of stability are conditional, support is fragmented, </w:t>
      </w:r>
      <w:proofErr w:type="gramStart"/>
      <w:r w:rsidRPr="00BC168C">
        <w:rPr>
          <w:sz w:val="28"/>
          <w:szCs w:val="28"/>
          <w:lang w:val="en-US"/>
        </w:rPr>
        <w:t>presence</w:t>
      </w:r>
      <w:proofErr w:type="gramEnd"/>
      <w:r w:rsidRPr="00BC168C">
        <w:rPr>
          <w:sz w:val="28"/>
          <w:szCs w:val="28"/>
          <w:lang w:val="en-US"/>
        </w:rPr>
        <w:t xml:space="preserve"> is impersonal. The resident learns quickly: the institution may feed, but it does not stay. The </w:t>
      </w:r>
      <w:r w:rsidRPr="00BC168C">
        <w:rPr>
          <w:sz w:val="28"/>
          <w:szCs w:val="28"/>
          <w:lang w:val="en-US"/>
        </w:rPr>
        <w:lastRenderedPageBreak/>
        <w:t>shelter protects, but only until the budget expires, the behavior falters, or the quota is reached.</w:t>
      </w:r>
    </w:p>
    <w:p w14:paraId="1FED703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asymmetry breeds a quiet estrangement. Residents, having endured betrayal from family, society, and system alike, recognize in the shelter another face of control. Even gratitude becomes complicated—genuine need coexists with the resentment of constant oversight. Underneath the exchange of food and shelter is the knowledge that the place one </w:t>
      </w:r>
      <w:proofErr w:type="gramStart"/>
      <w:r w:rsidRPr="00BC168C">
        <w:rPr>
          <w:sz w:val="28"/>
          <w:szCs w:val="28"/>
          <w:lang w:val="en-US"/>
        </w:rPr>
        <w:t>rests</w:t>
      </w:r>
      <w:proofErr w:type="gramEnd"/>
      <w:r w:rsidRPr="00BC168C">
        <w:rPr>
          <w:sz w:val="28"/>
          <w:szCs w:val="28"/>
          <w:lang w:val="en-US"/>
        </w:rPr>
        <w:t xml:space="preserve"> is never truly one's own. In such conditions, mistrust is not a failure of character but a rational response to instability.</w:t>
      </w:r>
    </w:p>
    <w:p w14:paraId="72F6B63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Far from dissolving the identity formed in street life, shelters often reinforce it. The rhythms of institutional living replicate, in formal dress, the conditions of homelessness: temporariness, exposure, lack of privacy, unpredictability. Instead of providing a departure from the street, many shelters extend its logic indoors. Here, too, one must stay alert, avoid conflict, navigate shifting rules, guard what little one has. The same vigilance required for survival outside must be maintained inside. The difference lies in the color of the walls, not in the structure </w:t>
      </w:r>
      <w:r w:rsidRPr="00BC168C">
        <w:rPr>
          <w:sz w:val="28"/>
          <w:szCs w:val="28"/>
          <w:lang w:val="en-US"/>
        </w:rPr>
        <w:lastRenderedPageBreak/>
        <w:t>of control.</w:t>
      </w:r>
    </w:p>
    <w:p w14:paraId="7DB9135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As a result, many carry their street identity into the shelter and back out again. The institution, rather than inviting transformation, becomes another site of adaptation. One learns to behave in certain ways to secure access. One learns what stories to tell, what gestures to make. Authenticity is managed for survival. The person is shaped, not healed. What might have been a pause becomes a performance. And in this cycle, the distinction between being inside and being outside fades. The shelter is not a threshold into a new life, but a sideways shift within the same system of exclusion.</w:t>
      </w:r>
    </w:p>
    <w:p w14:paraId="4028468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be housed is not the same as being at home. Housing can be temporary, conditional</w:t>
      </w:r>
      <w:proofErr w:type="gramStart"/>
      <w:r w:rsidRPr="00BC168C">
        <w:rPr>
          <w:sz w:val="28"/>
          <w:szCs w:val="28"/>
          <w:lang w:val="en-US"/>
        </w:rPr>
        <w:t>, impersonal</w:t>
      </w:r>
      <w:proofErr w:type="gramEnd"/>
      <w:r w:rsidRPr="00BC168C">
        <w:rPr>
          <w:sz w:val="28"/>
          <w:szCs w:val="28"/>
          <w:lang w:val="en-US"/>
        </w:rPr>
        <w:t xml:space="preserve">. It can provide shelter without anchoring, containment without connection. A home, by contrast, is a place shaped by the self—a space that answers back, that carries the marks of presence and duration. It does not need to be grand or permanent, but it must be one’s own. It must allow for silence, for continuity, for small acts of freedom. Without these, the difference between the street, the shelter, and </w:t>
      </w:r>
      <w:r w:rsidRPr="00BC168C">
        <w:rPr>
          <w:sz w:val="28"/>
          <w:szCs w:val="28"/>
          <w:lang w:val="en-US"/>
        </w:rPr>
        <w:lastRenderedPageBreak/>
        <w:t>the institution begins to blur. The body may be warmer, the floor cleaner, but the soul remains displaced.</w:t>
      </w:r>
    </w:p>
    <w:p w14:paraId="642672F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modern response to homelessness too often confuses the provision of housing with the restoration of </w:t>
      </w:r>
      <w:proofErr w:type="gramStart"/>
      <w:r w:rsidRPr="00BC168C">
        <w:rPr>
          <w:sz w:val="28"/>
          <w:szCs w:val="28"/>
          <w:lang w:val="en-US"/>
        </w:rPr>
        <w:t>home</w:t>
      </w:r>
      <w:proofErr w:type="gramEnd"/>
      <w:r w:rsidRPr="00BC168C">
        <w:rPr>
          <w:sz w:val="28"/>
          <w:szCs w:val="28"/>
          <w:lang w:val="en-US"/>
        </w:rPr>
        <w:t xml:space="preserve">. Units are built, vouchers issued, shelters expanded. But none of these, alone, create the conditions for rootedness. The metric of success—one fewer person on the street—says little about whether the person has </w:t>
      </w:r>
      <w:proofErr w:type="gramStart"/>
      <w:r w:rsidRPr="00BC168C">
        <w:rPr>
          <w:sz w:val="28"/>
          <w:szCs w:val="28"/>
          <w:lang w:val="en-US"/>
        </w:rPr>
        <w:t>entered into</w:t>
      </w:r>
      <w:proofErr w:type="gramEnd"/>
      <w:r w:rsidRPr="00BC168C">
        <w:rPr>
          <w:sz w:val="28"/>
          <w:szCs w:val="28"/>
          <w:lang w:val="en-US"/>
        </w:rPr>
        <w:t xml:space="preserve"> a life that can sustain meaning, safety, or future. Housing solves the logistical problem; it does not answer the existential one.</w:t>
      </w:r>
    </w:p>
    <w:p w14:paraId="3216853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Shelters, despite their necessity in moments of emergency, cannot substitute for housing because they are not designed for living. They are designed for waiting—for </w:t>
      </w:r>
      <w:proofErr w:type="gramStart"/>
      <w:r w:rsidRPr="00BC168C">
        <w:rPr>
          <w:sz w:val="28"/>
          <w:szCs w:val="28"/>
          <w:lang w:val="en-US"/>
        </w:rPr>
        <w:t>weathering</w:t>
      </w:r>
      <w:proofErr w:type="gramEnd"/>
      <w:r w:rsidRPr="00BC168C">
        <w:rPr>
          <w:sz w:val="28"/>
          <w:szCs w:val="28"/>
          <w:lang w:val="en-US"/>
        </w:rPr>
        <w:t xml:space="preserve">, for coping, for remaining in place until the system deems one ready to move. But readiness does not emerge from exposure to transience. It emerges from the experience of holding space, making decisions, encountering time without panic. It arises when the subject is no longer managed but allowed to </w:t>
      </w:r>
      <w:proofErr w:type="gramStart"/>
      <w:r w:rsidRPr="00BC168C">
        <w:rPr>
          <w:sz w:val="28"/>
          <w:szCs w:val="28"/>
          <w:lang w:val="en-US"/>
        </w:rPr>
        <w:t>inhabit</w:t>
      </w:r>
      <w:proofErr w:type="gramEnd"/>
      <w:r w:rsidRPr="00BC168C">
        <w:rPr>
          <w:sz w:val="28"/>
          <w:szCs w:val="28"/>
          <w:lang w:val="en-US"/>
        </w:rPr>
        <w:t xml:space="preserve">. A shelter, no matter how well-appointed, cannot offer this. </w:t>
      </w:r>
      <w:r w:rsidRPr="00BC168C">
        <w:rPr>
          <w:sz w:val="28"/>
          <w:szCs w:val="28"/>
          <w:lang w:val="en-US"/>
        </w:rPr>
        <w:lastRenderedPageBreak/>
        <w:t>It can offer protection from the elements, but not protection from the invisibility and voicelessness that come with displacement.</w:t>
      </w:r>
    </w:p>
    <w:p w14:paraId="2500798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proofErr w:type="gramStart"/>
      <w:r w:rsidRPr="00BC168C">
        <w:rPr>
          <w:sz w:val="28"/>
          <w:szCs w:val="28"/>
          <w:lang w:val="en-US"/>
        </w:rPr>
        <w:t>As long as</w:t>
      </w:r>
      <w:proofErr w:type="gramEnd"/>
      <w:r w:rsidRPr="00BC168C">
        <w:rPr>
          <w:sz w:val="28"/>
          <w:szCs w:val="28"/>
          <w:lang w:val="en-US"/>
        </w:rPr>
        <w:t xml:space="preserve"> society treats the shelter as a solution rather than a stopgap, it will continue to reinforce the very condition it claims to oppose. It will continue to measure success in nights counted, beds filled, rules enforced. And the people who pass through its doors will continue to emerge unchanged, or further exhausted. </w:t>
      </w:r>
      <w:proofErr w:type="gramStart"/>
      <w:r w:rsidRPr="00BC168C">
        <w:rPr>
          <w:sz w:val="28"/>
          <w:szCs w:val="28"/>
          <w:lang w:val="en-US"/>
        </w:rPr>
        <w:t>The failure</w:t>
      </w:r>
      <w:proofErr w:type="gramEnd"/>
      <w:r w:rsidRPr="00BC168C">
        <w:rPr>
          <w:sz w:val="28"/>
          <w:szCs w:val="28"/>
          <w:lang w:val="en-US"/>
        </w:rPr>
        <w:t xml:space="preserve"> is not in the individuals, nor always in the intentions of those who build these institutions, but in the structure </w:t>
      </w:r>
      <w:proofErr w:type="gramStart"/>
      <w:r w:rsidRPr="00BC168C">
        <w:rPr>
          <w:sz w:val="28"/>
          <w:szCs w:val="28"/>
          <w:lang w:val="en-US"/>
        </w:rPr>
        <w:t>itself—in</w:t>
      </w:r>
      <w:proofErr w:type="gramEnd"/>
      <w:r w:rsidRPr="00BC168C">
        <w:rPr>
          <w:sz w:val="28"/>
          <w:szCs w:val="28"/>
          <w:lang w:val="en-US"/>
        </w:rPr>
        <w:t xml:space="preserve"> the idea that life can be rebuilt without the right to remain, to retreat, to possess a corner of the world that does not have to be surrendered each morning.</w:t>
      </w:r>
    </w:p>
    <w:p w14:paraId="1E41EF0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restore the possibility of home, one must begin not with beds or statistics, but with space—private, quiet, protected—where the person is not a guest, a case, or a patient, but simply and fully a dweller. Only then can the body rest without fear, the mind </w:t>
      </w:r>
      <w:proofErr w:type="gramStart"/>
      <w:r w:rsidRPr="00BC168C">
        <w:rPr>
          <w:sz w:val="28"/>
          <w:szCs w:val="28"/>
          <w:lang w:val="en-US"/>
        </w:rPr>
        <w:t>recover</w:t>
      </w:r>
      <w:proofErr w:type="gramEnd"/>
      <w:r w:rsidRPr="00BC168C">
        <w:rPr>
          <w:sz w:val="28"/>
          <w:szCs w:val="28"/>
          <w:lang w:val="en-US"/>
        </w:rPr>
        <w:t xml:space="preserve"> from vigilance, and </w:t>
      </w:r>
      <w:proofErr w:type="gramStart"/>
      <w:r w:rsidRPr="00BC168C">
        <w:rPr>
          <w:sz w:val="28"/>
          <w:szCs w:val="28"/>
          <w:lang w:val="en-US"/>
        </w:rPr>
        <w:t>the life</w:t>
      </w:r>
      <w:proofErr w:type="gramEnd"/>
      <w:r w:rsidRPr="00BC168C">
        <w:rPr>
          <w:sz w:val="28"/>
          <w:szCs w:val="28"/>
          <w:lang w:val="en-US"/>
        </w:rPr>
        <w:t xml:space="preserve"> </w:t>
      </w:r>
      <w:proofErr w:type="gramStart"/>
      <w:r w:rsidRPr="00BC168C">
        <w:rPr>
          <w:sz w:val="28"/>
          <w:szCs w:val="28"/>
          <w:lang w:val="en-US"/>
        </w:rPr>
        <w:t>begin</w:t>
      </w:r>
      <w:proofErr w:type="gramEnd"/>
      <w:r w:rsidRPr="00BC168C">
        <w:rPr>
          <w:sz w:val="28"/>
          <w:szCs w:val="28"/>
          <w:lang w:val="en-US"/>
        </w:rPr>
        <w:t xml:space="preserve"> again not in response to policy but in the dignity of one's own time.</w:t>
      </w:r>
    </w:p>
    <w:p w14:paraId="627BBCFA" w14:textId="57D3DF56" w:rsidR="00BC168C" w:rsidRPr="00BC168C" w:rsidRDefault="00BC168C" w:rsidP="00844216">
      <w:pPr>
        <w:pStyle w:val="Heading1"/>
        <w:spacing w:line="360" w:lineRule="auto"/>
        <w:rPr>
          <w:lang w:val="en-US"/>
        </w:rPr>
      </w:pPr>
      <w:bookmarkStart w:id="5" w:name="_Toc217324104"/>
      <w:r w:rsidRPr="00BC168C">
        <w:rPr>
          <w:lang w:val="en-US"/>
        </w:rPr>
        <w:lastRenderedPageBreak/>
        <w:t>CHAPTER 5 — Voluntary Homelessness and the Limits of Moral Narratives</w:t>
      </w:r>
      <w:bookmarkEnd w:id="5"/>
      <w:r w:rsidRPr="00BC168C">
        <w:rPr>
          <w:lang w:val="en-US"/>
        </w:rPr>
        <w:t xml:space="preserve"> </w:t>
      </w:r>
    </w:p>
    <w:p w14:paraId="400DB01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There exists a quiet phenomenon that unsettles the dominant narratives of homelessness: the choice, however paradoxical, to live on the street. It contradicts the moral frameworks that define the unhoused solely as victims of misfortune or as recipients of misplaced guilt. Voluntary homelessness, far from being a romanticized stance or a symptom of personal disorder, reveals the exhaustion and refusal born of sustained exposure to systems that offer aid at the cost of autonomy. It exposes the limits of institutional compassion and the inadequacy of public morality that defines help through control and redemption through obedience.</w:t>
      </w:r>
    </w:p>
    <w:p w14:paraId="68284F9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Those who choose street life are not blind to its dangers. They understand the cold, the hunger, the exposure to violence, the indignity of being watched or dismissed. Yet for some, these are preferable to the slow degradation imposed by shelters, agencies, and systems that reduce human need to data and behavior to compliance. The street, harsh and unforgiving as it is, can represent an </w:t>
      </w:r>
      <w:r w:rsidRPr="00BC168C">
        <w:rPr>
          <w:sz w:val="28"/>
          <w:szCs w:val="28"/>
          <w:lang w:val="en-US"/>
        </w:rPr>
        <w:lastRenderedPageBreak/>
        <w:t>escape from the relentless scrutiny of programs that demand proof of worthiness in exchange for care. It becomes, in the sharp light of survival, a distorted form of freedom.</w:t>
      </w:r>
    </w:p>
    <w:p w14:paraId="6D81743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speak of voluntary homelessness is not to deny the suffering involved. It is to insist that autonomy remains essential even under duress. There are those who walk away from shelters not out of ignorance or pride, but because they have learned what the offered structures extract in return for safety. They have endured the daily humiliations of conditional assistance—being told when to eat, where to sleep, how to speak, and what parts of their identity must be suppressed to remain eligible. They know the taste of being helped only if they comply with scripts they did not write and cannot question. The price of institutional acceptance, for them, is too high.</w:t>
      </w:r>
    </w:p>
    <w:p w14:paraId="1A55776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Behind many of these choices lies a deeper rejection: not merely of charity, but of an economic and social order that has repeatedly failed to offer entry </w:t>
      </w:r>
      <w:proofErr w:type="gramStart"/>
      <w:r w:rsidRPr="00BC168C">
        <w:rPr>
          <w:sz w:val="28"/>
          <w:szCs w:val="28"/>
          <w:lang w:val="en-US"/>
        </w:rPr>
        <w:t>without self-</w:t>
      </w:r>
      <w:proofErr w:type="gramEnd"/>
      <w:r w:rsidRPr="00BC168C">
        <w:rPr>
          <w:sz w:val="28"/>
          <w:szCs w:val="28"/>
          <w:lang w:val="en-US"/>
        </w:rPr>
        <w:t xml:space="preserve">abandonment. The games required to secure housing—maintaining a spotless credit history, submitting to drug </w:t>
      </w:r>
      <w:r w:rsidRPr="00BC168C">
        <w:rPr>
          <w:sz w:val="28"/>
          <w:szCs w:val="28"/>
          <w:lang w:val="en-US"/>
        </w:rPr>
        <w:lastRenderedPageBreak/>
        <w:t>tests, securing full-time employment in a market that offers only fragments, navigating hostile rental applications, or enduring months-long waitlists—demand a kind of performance that many simply cannot or will not give. The system asks for coherence, productivity, and conformity from lives that have been fragmented by violence, illness, exclusion, or loss. Voluntary homelessness can, in this context, become a refusal to play a game whose rules were always rigged.</w:t>
      </w:r>
    </w:p>
    <w:p w14:paraId="5BD3185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rejection, though painful, must be understood not as laziness or deviance but as a philosophical act: a silent testimony that the path back into society as structured is not worth the toll it demands. It is an act of exhaustion, of protest, and of final self-possession. Those who make this choice are not always </w:t>
      </w:r>
      <w:proofErr w:type="gramStart"/>
      <w:r w:rsidRPr="00BC168C">
        <w:rPr>
          <w:sz w:val="28"/>
          <w:szCs w:val="28"/>
          <w:lang w:val="en-US"/>
        </w:rPr>
        <w:t>asking</w:t>
      </w:r>
      <w:proofErr w:type="gramEnd"/>
      <w:r w:rsidRPr="00BC168C">
        <w:rPr>
          <w:sz w:val="28"/>
          <w:szCs w:val="28"/>
          <w:lang w:val="en-US"/>
        </w:rPr>
        <w:t xml:space="preserve"> to be saved; sometimes they are asking not to be managed.</w:t>
      </w:r>
    </w:p>
    <w:p w14:paraId="4C58AA1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Yet society struggles to accept this position. The dominant moral narratives require that the homeless be either innocent victims or culpable transgressors. To live on the street must be, in this logic, either tragic or shameful. There is little room for ambiguity, no space for </w:t>
      </w:r>
      <w:r w:rsidRPr="00BC168C">
        <w:rPr>
          <w:sz w:val="28"/>
          <w:szCs w:val="28"/>
          <w:lang w:val="en-US"/>
        </w:rPr>
        <w:lastRenderedPageBreak/>
        <w:t>nuance. Those who deviate from the victim narrative threaten the machinery of public compassion, which relies on visible suffering to justify conditional aid. Voluntary homelessness complicates this picture. It insists that the crisis is not only about need, but about agency—about the right to choose even when the choices are unbearable.</w:t>
      </w:r>
    </w:p>
    <w:p w14:paraId="008276A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insistence is deeply unsettling to a system that prefers control over consent. Programs are built on the assumption that people will want to be housed if given the opportunity. When this assumption fails, it is the person who is questioned, not the structure. Their rejection is medicalized, criminalized, or pathologized. Rarely is it heard. Rarely is it permitted to mean what it means: that the life offered in return for participation does not feel like life at all.</w:t>
      </w:r>
    </w:p>
    <w:p w14:paraId="280E718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And so, the street becomes the last uncontrolled space, the last unregulated body of movement and choice, however narrow and brutal that space may be. It is a form of distorted freedom—marked by exposure, fear, and precarity—but also by the absence of forms that must be signed, conditions that must be met, identities that must </w:t>
      </w:r>
      <w:r w:rsidRPr="00BC168C">
        <w:rPr>
          <w:sz w:val="28"/>
          <w:szCs w:val="28"/>
          <w:lang w:val="en-US"/>
        </w:rPr>
        <w:lastRenderedPageBreak/>
        <w:t>be erased. It is a territory of self-rule in a world where most doors open only at the cost of submission.</w:t>
      </w:r>
    </w:p>
    <w:p w14:paraId="4D2737B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romanticize this freedom would be dishonest. The street does not nourish. It does not forgive. It isolates, weakens, and kills. But to ignore the element of volition within it is to misrepresent the complexity of human need. The choice to endure its violence rather than submit to institutional discipline speaks less to irrationality and more to the failure of systems to offer dignified alternatives. It reveals how help, when bound by suspicion and bureaucracy, ceases to feel like help at all.</w:t>
      </w:r>
    </w:p>
    <w:p w14:paraId="749158B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emerges from this landscape is the urgent need to rethink what is meant by care. Care cannot mean control. Assistance cannot be </w:t>
      </w:r>
      <w:proofErr w:type="gramStart"/>
      <w:r w:rsidRPr="00BC168C">
        <w:rPr>
          <w:sz w:val="28"/>
          <w:szCs w:val="28"/>
          <w:lang w:val="en-US"/>
        </w:rPr>
        <w:t>predicated</w:t>
      </w:r>
      <w:proofErr w:type="gramEnd"/>
      <w:r w:rsidRPr="00BC168C">
        <w:rPr>
          <w:sz w:val="28"/>
          <w:szCs w:val="28"/>
          <w:lang w:val="en-US"/>
        </w:rPr>
        <w:t xml:space="preserve"> on the erasure of agency. If society continues to treat the homeless as objects to be managed rather than subjects with desires—even if those desires include refusal—then no program, however well-funded, will resolve the crisis. The problem will remain, not because people are unwilling to be helped, but because they are unwilling to be reduced.</w:t>
      </w:r>
    </w:p>
    <w:p w14:paraId="0706000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limits of moral narratives must also be </w:t>
      </w:r>
      <w:r w:rsidRPr="00BC168C">
        <w:rPr>
          <w:sz w:val="28"/>
          <w:szCs w:val="28"/>
          <w:lang w:val="en-US"/>
        </w:rPr>
        <w:lastRenderedPageBreak/>
        <w:t>acknowledged. Compassion that requires virtue, that demands helplessness, that insists on gratitude, cannot address the layered reality of displacement. Homelessness is not a moral failure. It is not always a tragedy to be corrected. Sometimes it is an act of survival against institutional coercion. Sometimes it is a final effort to retain sovereignty over a life that has already been pushed to its edges.</w:t>
      </w:r>
    </w:p>
    <w:p w14:paraId="0C3B332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voluntary homeless </w:t>
      </w:r>
      <w:proofErr w:type="gramStart"/>
      <w:r w:rsidRPr="00BC168C">
        <w:rPr>
          <w:sz w:val="28"/>
          <w:szCs w:val="28"/>
          <w:lang w:val="en-US"/>
        </w:rPr>
        <w:t>challenge</w:t>
      </w:r>
      <w:proofErr w:type="gramEnd"/>
      <w:r w:rsidRPr="00BC168C">
        <w:rPr>
          <w:sz w:val="28"/>
          <w:szCs w:val="28"/>
          <w:lang w:val="en-US"/>
        </w:rPr>
        <w:t xml:space="preserve"> the conscience of a society that seeks simplicity where complexity reigns. They remind the </w:t>
      </w:r>
      <w:proofErr w:type="gramStart"/>
      <w:r w:rsidRPr="00BC168C">
        <w:rPr>
          <w:sz w:val="28"/>
          <w:szCs w:val="28"/>
          <w:lang w:val="en-US"/>
        </w:rPr>
        <w:t>housed</w:t>
      </w:r>
      <w:proofErr w:type="gramEnd"/>
      <w:r w:rsidRPr="00BC168C">
        <w:rPr>
          <w:sz w:val="28"/>
          <w:szCs w:val="28"/>
          <w:lang w:val="en-US"/>
        </w:rPr>
        <w:t xml:space="preserve"> that the absence of shelter is not always the absence of choice—but that choices made under </w:t>
      </w:r>
      <w:proofErr w:type="gramStart"/>
      <w:r w:rsidRPr="00BC168C">
        <w:rPr>
          <w:sz w:val="28"/>
          <w:szCs w:val="28"/>
          <w:lang w:val="en-US"/>
        </w:rPr>
        <w:t>duress</w:t>
      </w:r>
      <w:proofErr w:type="gramEnd"/>
      <w:r w:rsidRPr="00BC168C">
        <w:rPr>
          <w:sz w:val="28"/>
          <w:szCs w:val="28"/>
          <w:lang w:val="en-US"/>
        </w:rPr>
        <w:t xml:space="preserve"> are not free. Their lives demand not moral pity but structural clarity. Until systems are created that invite people back not as clients but as full participants—offering space without surveillance, help without humiliation, and home without </w:t>
      </w:r>
      <w:proofErr w:type="gramStart"/>
      <w:r w:rsidRPr="00BC168C">
        <w:rPr>
          <w:sz w:val="28"/>
          <w:szCs w:val="28"/>
          <w:lang w:val="en-US"/>
        </w:rPr>
        <w:t>conditions—</w:t>
      </w:r>
      <w:proofErr w:type="gramEnd"/>
      <w:r w:rsidRPr="00BC168C">
        <w:rPr>
          <w:sz w:val="28"/>
          <w:szCs w:val="28"/>
          <w:lang w:val="en-US"/>
        </w:rPr>
        <w:t>the street will remain, for some, the lesser violence.</w:t>
      </w:r>
    </w:p>
    <w:p w14:paraId="5626449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the unspoken truth of modern homelessness: that not all who remain outside are waiting to be brought in, and not all who are brought in are restored. It is not </w:t>
      </w:r>
      <w:r w:rsidRPr="00BC168C">
        <w:rPr>
          <w:sz w:val="28"/>
          <w:szCs w:val="28"/>
          <w:lang w:val="en-US"/>
        </w:rPr>
        <w:lastRenderedPageBreak/>
        <w:t>enough to offer shelter. It is not enough to build beds. What must be rebuilt is the meaning of inclusion itself. Only then will freedom no longer require such devastating forms of refusal.</w:t>
      </w:r>
    </w:p>
    <w:p w14:paraId="090DE68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Moral simplifications have long dominated public and institutional discourse about homelessness, especially in attempts to make sense of those who decline </w:t>
      </w:r>
      <w:proofErr w:type="gramStart"/>
      <w:r w:rsidRPr="00BC168C">
        <w:rPr>
          <w:sz w:val="28"/>
          <w:szCs w:val="28"/>
          <w:lang w:val="en-US"/>
        </w:rPr>
        <w:t>help</w:t>
      </w:r>
      <w:proofErr w:type="gramEnd"/>
      <w:r w:rsidRPr="00BC168C">
        <w:rPr>
          <w:sz w:val="28"/>
          <w:szCs w:val="28"/>
          <w:lang w:val="en-US"/>
        </w:rPr>
        <w:t xml:space="preserve"> or choose to remain unsheltered. These simplifications—framed in binaries of right and wrong, deserving and undeserving, rational and irrational—attempt to reduce complex human decisions to neat moral categories. But such reductions collapse under the weight of reality. The choice to remain on the margins, to endure deprivation rather than submit to institutional care, is not explained by vice or deviance. It is, in many cases, a defense of autonomy in the only form left available. And until this is understood, interventions will continue to miss their mark.</w:t>
      </w:r>
    </w:p>
    <w:p w14:paraId="7550781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Moral frameworks presume that all humans seek stability, that all rejection of aid is a sign of pathology or ignorance, and that help—once offered—must be accepted. But this </w:t>
      </w:r>
      <w:r w:rsidRPr="00BC168C">
        <w:rPr>
          <w:sz w:val="28"/>
          <w:szCs w:val="28"/>
          <w:lang w:val="en-US"/>
        </w:rPr>
        <w:lastRenderedPageBreak/>
        <w:t xml:space="preserve">logic fails to account for the long history of humiliation many unhoused individuals carry, the repeated exposure to promises made and broken, to systems that police more than they protect. These experiences shape a worldview in which </w:t>
      </w:r>
      <w:proofErr w:type="gramStart"/>
      <w:r w:rsidRPr="00BC168C">
        <w:rPr>
          <w:sz w:val="28"/>
          <w:szCs w:val="28"/>
          <w:lang w:val="en-US"/>
        </w:rPr>
        <w:t>autonomy—</w:t>
      </w:r>
      <w:proofErr w:type="gramEnd"/>
      <w:r w:rsidRPr="00BC168C">
        <w:rPr>
          <w:sz w:val="28"/>
          <w:szCs w:val="28"/>
          <w:lang w:val="en-US"/>
        </w:rPr>
        <w:t xml:space="preserve">however thin, however </w:t>
      </w:r>
      <w:proofErr w:type="gramStart"/>
      <w:r w:rsidRPr="00BC168C">
        <w:rPr>
          <w:sz w:val="28"/>
          <w:szCs w:val="28"/>
          <w:lang w:val="en-US"/>
        </w:rPr>
        <w:t>compromised—</w:t>
      </w:r>
      <w:proofErr w:type="gramEnd"/>
      <w:r w:rsidRPr="00BC168C">
        <w:rPr>
          <w:sz w:val="28"/>
          <w:szCs w:val="28"/>
          <w:lang w:val="en-US"/>
        </w:rPr>
        <w:t>becomes the final possession. When every system that offers help also demands submission, the act of refusal is no longer a riddle; it is a statement.</w:t>
      </w:r>
    </w:p>
    <w:p w14:paraId="2B1B0D8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tension between autonomy and deprivation produces choices that appear incomprehensible only to those who have never been forced to choose between dignity and shelter. For many living without a home, the equation is not one of comfort versus hardship, but of freedom versus erasure. Institutional care often presents itself as salvation, but in </w:t>
      </w:r>
      <w:proofErr w:type="gramStart"/>
      <w:r w:rsidRPr="00BC168C">
        <w:rPr>
          <w:sz w:val="28"/>
          <w:szCs w:val="28"/>
          <w:lang w:val="en-US"/>
        </w:rPr>
        <w:t>practice</w:t>
      </w:r>
      <w:proofErr w:type="gramEnd"/>
      <w:r w:rsidRPr="00BC168C">
        <w:rPr>
          <w:sz w:val="28"/>
          <w:szCs w:val="28"/>
          <w:lang w:val="en-US"/>
        </w:rPr>
        <w:t xml:space="preserve"> requires obedience, surveillance, and conformity. The routines of daily life in shelters or programs are often set by strangers, with rules that govern sleep, hygiene, speech, and movement. In this environment, deprivation becomes bearable in ways loss of control is not.</w:t>
      </w:r>
    </w:p>
    <w:p w14:paraId="47E2B68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Autonomy, in such conditions, does not mean the full </w:t>
      </w:r>
      <w:r w:rsidRPr="00BC168C">
        <w:rPr>
          <w:sz w:val="28"/>
          <w:szCs w:val="28"/>
          <w:lang w:val="en-US"/>
        </w:rPr>
        <w:lastRenderedPageBreak/>
        <w:t xml:space="preserve">exercise of free will. It means choosing among constraints. The street may offer danger, cold, exposure—but it does not ask the individual to become someone else. No caseworker must be impressed, no intake form perfectly completed, no story made acceptable to institutional expectations. That this kind of freedom is distorted—intertwined with suffering and precarity—does not make it less real. It makes it </w:t>
      </w:r>
      <w:proofErr w:type="gramStart"/>
      <w:r w:rsidRPr="00BC168C">
        <w:rPr>
          <w:sz w:val="28"/>
          <w:szCs w:val="28"/>
          <w:lang w:val="en-US"/>
        </w:rPr>
        <w:t>all the more</w:t>
      </w:r>
      <w:proofErr w:type="gramEnd"/>
      <w:r w:rsidRPr="00BC168C">
        <w:rPr>
          <w:sz w:val="28"/>
          <w:szCs w:val="28"/>
          <w:lang w:val="en-US"/>
        </w:rPr>
        <w:t xml:space="preserve"> significant. It is a form of sovereignty retained at the margins of an unforgiving order.</w:t>
      </w:r>
    </w:p>
    <w:p w14:paraId="5F80511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opt out in this way is to make a philosophical statement, even if not consciously framed as such. It is to say that life, in its most reduced form, must still be lived on one’s own terms. It is to insist, however quietly, that being managed is not the same as being helped. The person who walks away from the shelter, from the program, from the form and the fingerprint and the curfew, is not always walking toward comfort but away from something more insidious: the loss of personhood through the machinery of conditional care.</w:t>
      </w:r>
    </w:p>
    <w:p w14:paraId="58B4FF6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does not romanticize suffering. It recognizes the </w:t>
      </w:r>
      <w:r w:rsidRPr="00BC168C">
        <w:rPr>
          <w:sz w:val="28"/>
          <w:szCs w:val="28"/>
          <w:lang w:val="en-US"/>
        </w:rPr>
        <w:lastRenderedPageBreak/>
        <w:t>depth of what is at stake in the refusal. It confronts the limits of social structures that treat aid as a moral transaction: be good, follow the rules, and help will be yours. But life does not fit this bargain. Many carry trauma that makes submission unbearable. Many have learned through repeated encounters that the systems meant to serve them do not see them. When trust has been broken enough times, walking away is no longer a symptom. It becomes the only logical step left.</w:t>
      </w:r>
    </w:p>
    <w:p w14:paraId="32B811C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is why forced reintegration often fails. Systems built to bring people “back in” tend to replicate the very conditions that drove them out. They offer housing with surveillance, services with strings</w:t>
      </w:r>
      <w:proofErr w:type="gramStart"/>
      <w:r w:rsidRPr="00BC168C">
        <w:rPr>
          <w:sz w:val="28"/>
          <w:szCs w:val="28"/>
          <w:lang w:val="en-US"/>
        </w:rPr>
        <w:t>, care</w:t>
      </w:r>
      <w:proofErr w:type="gramEnd"/>
      <w:r w:rsidRPr="00BC168C">
        <w:rPr>
          <w:sz w:val="28"/>
          <w:szCs w:val="28"/>
          <w:lang w:val="en-US"/>
        </w:rPr>
        <w:t xml:space="preserve"> with caveats. Reintegration is framed as rescue, but it often means reinsertion into economic and bureaucratic structures that never offered justice or stability to begin with. Forcing a person back into such structures—by threat, by manipulation, or by coercive incentives—ignores the reality that reintegration without transformation is simply another form of containment.</w:t>
      </w:r>
    </w:p>
    <w:p w14:paraId="5A8DD714"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Programs that focus solely on behavioral change or </w:t>
      </w:r>
      <w:r w:rsidRPr="00BC168C">
        <w:rPr>
          <w:sz w:val="28"/>
          <w:szCs w:val="28"/>
          <w:lang w:val="en-US"/>
        </w:rPr>
        <w:lastRenderedPageBreak/>
        <w:t>compliance miss the deeper context. They see a person without a home and diagnose an individual problem, not a structural failure. They reward adaptation to the existing order, not the restoration of dignity on the person’s own terms. And when these efforts fail, blame returns to the unhoused individual: too unstable, too damaged, too resistant. But resistance is often clarity. It is a demand for a kind of help that does not ask for submission in exchange.</w:t>
      </w:r>
    </w:p>
    <w:p w14:paraId="0E80FC6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Policy, if it is to be meaningful, must reckon with this reality. It must abandon the fantasy that housing alone ends homelessness. It must acknowledge that the psychological and philosophical dimensions of home—privacy, control, duration, and self-direction—are as essential as the physical structure. It must recognize that not all refusals are pathological, and that autonomy cannot be prescribed in standardized programs. A system that truly seeks to end homelessness must be willing to relinquish control, to create space for </w:t>
      </w:r>
      <w:proofErr w:type="gramStart"/>
      <w:r w:rsidRPr="00BC168C">
        <w:rPr>
          <w:sz w:val="28"/>
          <w:szCs w:val="28"/>
          <w:lang w:val="en-US"/>
        </w:rPr>
        <w:t>reentry</w:t>
      </w:r>
      <w:proofErr w:type="gramEnd"/>
      <w:r w:rsidRPr="00BC168C">
        <w:rPr>
          <w:sz w:val="28"/>
          <w:szCs w:val="28"/>
          <w:lang w:val="en-US"/>
        </w:rPr>
        <w:t xml:space="preserve"> without coercion, and to offer homes that do not feel like extensions of the institutions people fled.</w:t>
      </w:r>
    </w:p>
    <w:p w14:paraId="0560932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This requires more than reform. It requires reimagining what help looks like when trust is broken, when pain is old, and when freedom matters more than safety. It demands a shift from seeing the unhoused as failed citizens to seeing them as the clearest evidence of systemic failure—and perhaps, the most honest critics of it.</w:t>
      </w:r>
    </w:p>
    <w:p w14:paraId="64F90EE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Voluntary homelessness, in this light, becomes not a marginal anomaly, but a profound indictment. It tells us that the conditions for belonging are not yet just. That our systems of aid are structured more by moral discipline than by ethical listening. That the door marked “help” may still feel like a prison.</w:t>
      </w:r>
    </w:p>
    <w:p w14:paraId="41BEDEA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Until policy acknowledges that dignity cannot be separated from autonomy, the cycle will persist. Beds will be built, shelters staffed, programs expanded, and still the streets will be walked by those who choose the cold over containment. This is not failure of care—it is its distortion. And only by restoring freedom to the heart of housing policy can care begin to mean what it should: a place to stay, not a test to pass.</w:t>
      </w:r>
    </w:p>
    <w:p w14:paraId="526FD7B3" w14:textId="6E80E144" w:rsidR="00BC168C" w:rsidRPr="00BC168C" w:rsidRDefault="00BC168C" w:rsidP="00844216">
      <w:pPr>
        <w:pStyle w:val="Heading1"/>
        <w:spacing w:line="360" w:lineRule="auto"/>
        <w:rPr>
          <w:lang w:val="en-US"/>
        </w:rPr>
      </w:pPr>
      <w:bookmarkStart w:id="6" w:name="_Toc217324105"/>
      <w:r w:rsidRPr="00BC168C">
        <w:rPr>
          <w:lang w:val="en-US"/>
        </w:rPr>
        <w:lastRenderedPageBreak/>
        <w:t>CHAPTER 6 — Addiction: Cause, Accelerator, and Consequence</w:t>
      </w:r>
      <w:bookmarkEnd w:id="6"/>
      <w:r w:rsidRPr="00BC168C">
        <w:rPr>
          <w:lang w:val="en-US"/>
        </w:rPr>
        <w:t xml:space="preserve"> </w:t>
      </w:r>
    </w:p>
    <w:p w14:paraId="27B2C89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Addiction weaves through the reality of homelessness not as a singular cause, nor as a mere side effect, but as a layered and entangled presence—at once origin, catalyst, and outcome. It is tempting, especially within popular narratives and policy frameworks, to frame addiction as the root from which homelessness grows. Yet such simplifications flatten the complexity of lived experience and erase the full sequence of cause and consequence. The presence of addiction among the unhoused does not justify displacement, nor does it explain it. It must be understood not as an isolated moral failure but as a response to, and product of, a system that has already withdrawn security, dignity, and place.</w:t>
      </w:r>
    </w:p>
    <w:p w14:paraId="10C7200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For many, substance dependence begins not before housing is lost, but after. The trauma of sudden instability—of losing one’s bearings in space, of becoming invisible in public life, of being reduced to a logistical burden—can open the way to dependence </w:t>
      </w:r>
      <w:proofErr w:type="gramStart"/>
      <w:r w:rsidRPr="00BC168C">
        <w:rPr>
          <w:sz w:val="28"/>
          <w:szCs w:val="28"/>
          <w:lang w:val="en-US"/>
        </w:rPr>
        <w:t>with</w:t>
      </w:r>
      <w:proofErr w:type="gramEnd"/>
      <w:r w:rsidRPr="00BC168C">
        <w:rPr>
          <w:sz w:val="28"/>
          <w:szCs w:val="28"/>
          <w:lang w:val="en-US"/>
        </w:rPr>
        <w:t xml:space="preserve"> alarming speed. The transition from housed to unhoused </w:t>
      </w:r>
      <w:r w:rsidRPr="00BC168C">
        <w:rPr>
          <w:sz w:val="28"/>
          <w:szCs w:val="28"/>
          <w:lang w:val="en-US"/>
        </w:rPr>
        <w:lastRenderedPageBreak/>
        <w:t>is rarely a clean break; it is an unraveling. Jobs falter, relationships fracture, institutions disengage. As this disintegration unfolds, the mind turns instinctively toward relief. In the absence of space to retreat, substances become the only available refuge. What they offer—temporary numbness, stillness, or distance from the overwhelming—is mistaken for solace, and in moments of extreme vulnerability, any form of solace feels necessary.</w:t>
      </w:r>
    </w:p>
    <w:p w14:paraId="4224831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where addiction emerges not only as a precondition but as a coping mechanism. The person who uses is not always fleeing an inner chaos; often they are managing a brutal present. When shelter is conditional, when food is uncertain, when trust is rare </w:t>
      </w:r>
      <w:proofErr w:type="gramStart"/>
      <w:r w:rsidRPr="00BC168C">
        <w:rPr>
          <w:sz w:val="28"/>
          <w:szCs w:val="28"/>
          <w:lang w:val="en-US"/>
        </w:rPr>
        <w:t>and safety</w:t>
      </w:r>
      <w:proofErr w:type="gramEnd"/>
      <w:r w:rsidRPr="00BC168C">
        <w:rPr>
          <w:sz w:val="28"/>
          <w:szCs w:val="28"/>
          <w:lang w:val="en-US"/>
        </w:rPr>
        <w:t xml:space="preserve"> unattainable, the numbing function of alcohol or narcotics begins to seem rational. This use is not always pleasure-seeking—it is protective. It serves as armor against despair, distraction from fear, and at times, insulation from memories that become more painful in isolation. To understand this use as purely pathological is to misunderstand the role it plays in the daily survival of the </w:t>
      </w:r>
      <w:r w:rsidRPr="00BC168C">
        <w:rPr>
          <w:sz w:val="28"/>
          <w:szCs w:val="28"/>
          <w:lang w:val="en-US"/>
        </w:rPr>
        <w:lastRenderedPageBreak/>
        <w:t>most exposed.</w:t>
      </w:r>
    </w:p>
    <w:p w14:paraId="0DC5B4F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In this context, the line between cause and consequence becomes blurred. Addiction may predate homelessness in some cases, but even when it does, it is rarely the sole force behind displacement. Mental illness, poverty, loss of family support, trauma, and systemic exclusion all contribute to the vulnerability that leads to homelessness. Addiction often travels alongside these forces, one thread among many, not the entire fabric. And once housing is lost, addiction accelerates. It is both intensified by homelessness and used to endure it. It becomes part of the structure of everyday life, as routine as seeking food or warmth.</w:t>
      </w:r>
    </w:p>
    <w:p w14:paraId="74BC36A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Importantly, the presence of addiction among the unhoused has been used to justify the withholding of support. Programs exclude those who fail to maintain sobriety; shelters reject individuals deemed disruptive; housing applications are denied for histories of drug use. Yet these exclusions perpetuate the very spiral they claim to address. They render stability conditional upon behavior that is unattainable precisely because stability is </w:t>
      </w:r>
      <w:r w:rsidRPr="00BC168C">
        <w:rPr>
          <w:sz w:val="28"/>
          <w:szCs w:val="28"/>
          <w:lang w:val="en-US"/>
        </w:rPr>
        <w:lastRenderedPageBreak/>
        <w:t xml:space="preserve">absent. The person is told to heal before they </w:t>
      </w:r>
      <w:proofErr w:type="gramStart"/>
      <w:r w:rsidRPr="00BC168C">
        <w:rPr>
          <w:sz w:val="28"/>
          <w:szCs w:val="28"/>
          <w:lang w:val="en-US"/>
        </w:rPr>
        <w:t>are helped,</w:t>
      </w:r>
      <w:proofErr w:type="gramEnd"/>
      <w:r w:rsidRPr="00BC168C">
        <w:rPr>
          <w:sz w:val="28"/>
          <w:szCs w:val="28"/>
          <w:lang w:val="en-US"/>
        </w:rPr>
        <w:t xml:space="preserve"> to self-regulate without privacy, to recover without rest. This is a demand not for accountability but for impossibility.</w:t>
      </w:r>
    </w:p>
    <w:p w14:paraId="7388A29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insist on sobriety as a precondition for support is to confuse </w:t>
      </w:r>
      <w:proofErr w:type="gramStart"/>
      <w:r w:rsidRPr="00BC168C">
        <w:rPr>
          <w:sz w:val="28"/>
          <w:szCs w:val="28"/>
          <w:lang w:val="en-US"/>
        </w:rPr>
        <w:t>symptom</w:t>
      </w:r>
      <w:proofErr w:type="gramEnd"/>
      <w:r w:rsidRPr="00BC168C">
        <w:rPr>
          <w:sz w:val="28"/>
          <w:szCs w:val="28"/>
          <w:lang w:val="en-US"/>
        </w:rPr>
        <w:t xml:space="preserve"> with cause. It imagines addiction as a discrete pathology, removable through discipline, when in fact it is deeply embedded in the conditions of structural abandonment. It punishes those whose </w:t>
      </w:r>
      <w:proofErr w:type="gramStart"/>
      <w:r w:rsidRPr="00BC168C">
        <w:rPr>
          <w:sz w:val="28"/>
          <w:szCs w:val="28"/>
          <w:lang w:val="en-US"/>
        </w:rPr>
        <w:t>substance use</w:t>
      </w:r>
      <w:proofErr w:type="gramEnd"/>
      <w:r w:rsidRPr="00BC168C">
        <w:rPr>
          <w:sz w:val="28"/>
          <w:szCs w:val="28"/>
          <w:lang w:val="en-US"/>
        </w:rPr>
        <w:t xml:space="preserve"> is not the source of their homelessness, but its result. And in doing so, it creates a cycle where recovery is never within reach. The person is too unstable for housing, but housing is the only thing that could allow for stability. This contradiction is not a policy flaw; it is a form of exclusion disguised as responsibility.</w:t>
      </w:r>
    </w:p>
    <w:p w14:paraId="5BD26E7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moral gaze cast on addiction deepens this exclusion. Society is inclined to view substance users with suspicion, pity, or disdain—each of which obscures the human need at the core. The addicted are rarely understood as people in pain. Their behavior is read as choice, rather than as adaptation. Yet if pain is the consistent backdrop, then </w:t>
      </w:r>
      <w:r w:rsidRPr="00BC168C">
        <w:rPr>
          <w:sz w:val="28"/>
          <w:szCs w:val="28"/>
          <w:lang w:val="en-US"/>
        </w:rPr>
        <w:lastRenderedPageBreak/>
        <w:t xml:space="preserve">addiction becomes something closer to communication than to failure. It says: </w:t>
      </w:r>
      <w:r w:rsidRPr="00BC168C">
        <w:rPr>
          <w:i/>
          <w:iCs/>
          <w:sz w:val="28"/>
          <w:szCs w:val="28"/>
          <w:lang w:val="en-US"/>
        </w:rPr>
        <w:t>I cannot bear this.</w:t>
      </w:r>
      <w:r w:rsidRPr="00BC168C">
        <w:rPr>
          <w:sz w:val="28"/>
          <w:szCs w:val="28"/>
          <w:lang w:val="en-US"/>
        </w:rPr>
        <w:t xml:space="preserve"> It says: </w:t>
      </w:r>
      <w:r w:rsidRPr="00BC168C">
        <w:rPr>
          <w:i/>
          <w:iCs/>
          <w:sz w:val="28"/>
          <w:szCs w:val="28"/>
          <w:lang w:val="en-US"/>
        </w:rPr>
        <w:t>I cannot stay awake inside this.</w:t>
      </w:r>
      <w:r w:rsidRPr="00BC168C">
        <w:rPr>
          <w:sz w:val="28"/>
          <w:szCs w:val="28"/>
          <w:lang w:val="en-US"/>
        </w:rPr>
        <w:t xml:space="preserve"> And often, it says what no institution has the patience to hear.</w:t>
      </w:r>
    </w:p>
    <w:p w14:paraId="32E4D5E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address addiction within homelessness requires abandoning the linear narrative of fault and consequence. It requires recognizing that healing cannot occur in the absence of control over one’s own life. Without privacy, without continuity, without the power to close a door or wake at one’s own pace, sobriety becomes a performative exercise rather than a real possibility. Stability is not a reward for good behavior—it is the condition in which behavior begins to change. Any intervention that forgets this is not support, but discipline.</w:t>
      </w:r>
    </w:p>
    <w:p w14:paraId="0FEFA0E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Addiction cannot be extracted from homelessness with policy alone. It must be understood relationally: how it arises in the ruins of failed structures, how it responds to absence, how it fills the silence left by institutions that offer surveillance rather than care. Programs that treat addiction in isolation—rehabilitation centers, outpatient services, court-mandated treatment—often return the </w:t>
      </w:r>
      <w:r w:rsidRPr="00BC168C">
        <w:rPr>
          <w:sz w:val="28"/>
          <w:szCs w:val="28"/>
          <w:lang w:val="en-US"/>
        </w:rPr>
        <w:lastRenderedPageBreak/>
        <w:t>individual to the same street where the trauma began. The root remains undisturbed.</w:t>
      </w:r>
    </w:p>
    <w:p w14:paraId="76FC22B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create space for recovery, one must first offer housing without precondition. This is not idealism; it is practical reality. Models that offer housing first, without requiring sobriety, show more consistent and lasting outcomes than those that withhold it. These models do not ask the person to earn the right to shelter—they recognize that shelter is the only environment in which earning anything becomes possible again. From this foundation, treatment may become meaningful. Without it, recovery remains abstract, always tomorrow, never now.</w:t>
      </w:r>
    </w:p>
    <w:p w14:paraId="41CCC92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broader task, then, is to displace addiction from the center of moral narratives about homelessness. It is not the cause of collapse, but a symptom of a world in which collapse has already occurred. It is not an indictment of individual </w:t>
      </w:r>
      <w:proofErr w:type="gramStart"/>
      <w:r w:rsidRPr="00BC168C">
        <w:rPr>
          <w:sz w:val="28"/>
          <w:szCs w:val="28"/>
          <w:lang w:val="en-US"/>
        </w:rPr>
        <w:t>failure</w:t>
      </w:r>
      <w:proofErr w:type="gramEnd"/>
      <w:r w:rsidRPr="00BC168C">
        <w:rPr>
          <w:sz w:val="28"/>
          <w:szCs w:val="28"/>
          <w:lang w:val="en-US"/>
        </w:rPr>
        <w:t xml:space="preserve"> but a mirror held up to systems that tolerate suffering </w:t>
      </w:r>
      <w:proofErr w:type="gramStart"/>
      <w:r w:rsidRPr="00BC168C">
        <w:rPr>
          <w:sz w:val="28"/>
          <w:szCs w:val="28"/>
          <w:lang w:val="en-US"/>
        </w:rPr>
        <w:t>as long as</w:t>
      </w:r>
      <w:proofErr w:type="gramEnd"/>
      <w:r w:rsidRPr="00BC168C">
        <w:rPr>
          <w:sz w:val="28"/>
          <w:szCs w:val="28"/>
          <w:lang w:val="en-US"/>
        </w:rPr>
        <w:t xml:space="preserve"> it can be blamed on personal choice. To address addiction honestly is to confront the fact that the world, as it is, does not offer refuge—and that many turn to substances because nothing else will stay </w:t>
      </w:r>
      <w:r w:rsidRPr="00BC168C">
        <w:rPr>
          <w:sz w:val="28"/>
          <w:szCs w:val="28"/>
          <w:lang w:val="en-US"/>
        </w:rPr>
        <w:lastRenderedPageBreak/>
        <w:t>with them in the night.</w:t>
      </w:r>
    </w:p>
    <w:p w14:paraId="684DD4F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meet this reality with anything less than unconditional housing, care, and deep listening is to ensure the spiral continues. Not because people want to suffer, but because they are given no other place to stand. The task is not to reform the addicted, but to remake the world in which their pain becomes unbearable only when they are alone. Housing is not the final step of recovery. It is </w:t>
      </w:r>
      <w:proofErr w:type="gramStart"/>
      <w:r w:rsidRPr="00BC168C">
        <w:rPr>
          <w:sz w:val="28"/>
          <w:szCs w:val="28"/>
          <w:lang w:val="en-US"/>
        </w:rPr>
        <w:t>its</w:t>
      </w:r>
      <w:proofErr w:type="gramEnd"/>
      <w:r w:rsidRPr="00BC168C">
        <w:rPr>
          <w:sz w:val="28"/>
          <w:szCs w:val="28"/>
          <w:lang w:val="en-US"/>
        </w:rPr>
        <w:t xml:space="preserve"> beginning. And until it is treated as such, addiction will continue to grow not as a deviation from the norm, but as one of the few responses to a life lived without rest.</w:t>
      </w:r>
    </w:p>
    <w:p w14:paraId="7D792BB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Sobriety-first housing models, long defended as pragmatic and morally rigorous, continue to dominate public policy despite clear evidence of their ineffectiveness. These models demand that individuals struggling with addiction or mental health challenges achieve a state of behavioral compliance before they are granted access to stable housing. The premise seems intuitive to those at a distance: achieve sobriety, and housing will follow. But this sequence is both backwards and cruel. It ignores the foundational truth that recovery—</w:t>
      </w:r>
      <w:r w:rsidRPr="00BC168C">
        <w:rPr>
          <w:sz w:val="28"/>
          <w:szCs w:val="28"/>
          <w:lang w:val="en-US"/>
        </w:rPr>
        <w:lastRenderedPageBreak/>
        <w:t>whether from addiction, trauma, or psychiatric disorder—cannot occur in a vacuum of instability. It cannot begin when one is sleeping on concrete, exposed to danger, or cycling through temporary shelters that strip agency at every turn. Stability is not the outcome of recovery; it is its precondition.</w:t>
      </w:r>
    </w:p>
    <w:p w14:paraId="2C8EAFB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At the core of the sobriety-first model is a misunderstanding of human need. It imagines that self-control can be summoned at will, irrespective of environment. It supposes that someone can conquer psychological distress, physical dependency, and historical trauma while living under the daily pressure of finding a bathroom, staying safe through the night, protecting a few belongings from theft, or simply surviving hunger and cold. In this model, the most essential element—safety—is withheld until a person proves themselves “ready.” But how can readiness be assessed when the person has not been allowed to stop running? </w:t>
      </w:r>
      <w:proofErr w:type="gramStart"/>
      <w:r w:rsidRPr="00BC168C">
        <w:rPr>
          <w:sz w:val="28"/>
          <w:szCs w:val="28"/>
          <w:lang w:val="en-US"/>
        </w:rPr>
        <w:t>Sobriety-first</w:t>
      </w:r>
      <w:proofErr w:type="gramEnd"/>
      <w:r w:rsidRPr="00BC168C">
        <w:rPr>
          <w:sz w:val="28"/>
          <w:szCs w:val="28"/>
          <w:lang w:val="en-US"/>
        </w:rPr>
        <w:t xml:space="preserve"> does not create the conditions for change; it merely rewards those who have already found a way to survive despite deprivation. The rest are </w:t>
      </w:r>
      <w:r w:rsidRPr="00BC168C">
        <w:rPr>
          <w:sz w:val="28"/>
          <w:szCs w:val="28"/>
          <w:lang w:val="en-US"/>
        </w:rPr>
        <w:lastRenderedPageBreak/>
        <w:t>excluded.</w:t>
      </w:r>
    </w:p>
    <w:p w14:paraId="78F908E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logic creates a feedback loop between addiction and displacement. Without a stable place to stay, people use substances to cope with stress, fear, or physical discomfort. But that use, in turn, renders them ineligible for many forms of housing or support. Thus, they remain unhoused, which worsens the stress and instability that drove the substance use in the first place. What is framed as a moral or behavioral failure is, more often, the predictable outcome of a system designed to delay help until a person already resembles the version of themselves that only housing can help them become. This loop is not an accident—it is a mechanism of exclusion disguised as accountability.</w:t>
      </w:r>
    </w:p>
    <w:p w14:paraId="04D8647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Parallel to this misunderstanding is the systemic neglect of mental health. Many people experiencing homelessness live with unaddressed psychiatric disorders: severe depression, PTSD, schizophrenia, anxiety, bipolar disorder. These conditions are rarely treated effectively outside the context of consistent care, continuity of providers, and access to medication</w:t>
      </w:r>
      <w:proofErr w:type="gramStart"/>
      <w:r w:rsidRPr="00BC168C">
        <w:rPr>
          <w:sz w:val="28"/>
          <w:szCs w:val="28"/>
          <w:lang w:val="en-US"/>
        </w:rPr>
        <w:t>—all of which</w:t>
      </w:r>
      <w:proofErr w:type="gramEnd"/>
      <w:r w:rsidRPr="00BC168C">
        <w:rPr>
          <w:sz w:val="28"/>
          <w:szCs w:val="28"/>
          <w:lang w:val="en-US"/>
        </w:rPr>
        <w:t xml:space="preserve"> require </w:t>
      </w:r>
      <w:r w:rsidRPr="00BC168C">
        <w:rPr>
          <w:sz w:val="28"/>
          <w:szCs w:val="28"/>
          <w:lang w:val="en-US"/>
        </w:rPr>
        <w:lastRenderedPageBreak/>
        <w:t>housing. Yet mental health services, like housing, are often contingent on behavior. Individuals must show up for appointments, manage their own documentation, submit to assessments, and navigate bureaucracies that assume stability. When those with serious mental illness fail to meet these demands, they are labeled noncompliant, resistant, or unmotivated. But no amount of personal effort can substitute for the absence of structure. These are not individual failures; they are symptoms of a society that asks the sick to fix themselves before being seen.</w:t>
      </w:r>
    </w:p>
    <w:p w14:paraId="7C91C55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And when individuals fall short of these demands, the dominant response remains punishment. Anti-homeless ordinances, forced removals, criminalization of substance use, and carceral interventions reinforce a narrative of culpability. The person who fails to recover while homeless is penalized as if their condition were the result of choice. In truth, punishment merely reinforces the underlying trauma. Arrest does not interrupt addiction; it compounds the instability that sustains it. Being jailed for drug possession or trespassing only deepens the </w:t>
      </w:r>
      <w:r w:rsidRPr="00BC168C">
        <w:rPr>
          <w:sz w:val="28"/>
          <w:szCs w:val="28"/>
          <w:lang w:val="en-US"/>
        </w:rPr>
        <w:lastRenderedPageBreak/>
        <w:t>estrangement from systems of care. Upon release, the individual often faces greater precarity, more distrust, and fewer resources. Punishment does not reintroduce people to the social fabric—it confirms their exclusion.</w:t>
      </w:r>
    </w:p>
    <w:p w14:paraId="7F4DBF8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punitive logic embedded in sobriety-first policies often </w:t>
      </w:r>
      <w:proofErr w:type="gramStart"/>
      <w:r w:rsidRPr="00BC168C">
        <w:rPr>
          <w:sz w:val="28"/>
          <w:szCs w:val="28"/>
          <w:lang w:val="en-US"/>
        </w:rPr>
        <w:t>disguises</w:t>
      </w:r>
      <w:proofErr w:type="gramEnd"/>
      <w:r w:rsidRPr="00BC168C">
        <w:rPr>
          <w:sz w:val="28"/>
          <w:szCs w:val="28"/>
          <w:lang w:val="en-US"/>
        </w:rPr>
        <w:t xml:space="preserve"> itself as compassion. It suggests that tough love is necessary, that boundaries teach responsibility. But beneath this narrative lies the quiet assumption that people must earn the right to dwell—that housing is not a fundamental need, but a privilege granted upon proof of moral improvement. This is not compassion; it is conditionality. It turns housing from </w:t>
      </w:r>
      <w:proofErr w:type="gramStart"/>
      <w:r w:rsidRPr="00BC168C">
        <w:rPr>
          <w:sz w:val="28"/>
          <w:szCs w:val="28"/>
          <w:lang w:val="en-US"/>
        </w:rPr>
        <w:t>a right</w:t>
      </w:r>
      <w:proofErr w:type="gramEnd"/>
      <w:r w:rsidRPr="00BC168C">
        <w:rPr>
          <w:sz w:val="28"/>
          <w:szCs w:val="28"/>
          <w:lang w:val="en-US"/>
        </w:rPr>
        <w:t xml:space="preserve"> into a tool of behavioral control. And it leaves those who cannot perform this control—because of trauma, illness, or despair—with nowhere to go.</w:t>
      </w:r>
    </w:p>
    <w:p w14:paraId="64BA6FB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Against this backdrop, the </w:t>
      </w:r>
      <w:proofErr w:type="gramStart"/>
      <w:r w:rsidRPr="00BC168C">
        <w:rPr>
          <w:sz w:val="28"/>
          <w:szCs w:val="28"/>
          <w:lang w:val="en-US"/>
        </w:rPr>
        <w:t>housing-first</w:t>
      </w:r>
      <w:proofErr w:type="gramEnd"/>
      <w:r w:rsidRPr="00BC168C">
        <w:rPr>
          <w:sz w:val="28"/>
          <w:szCs w:val="28"/>
          <w:lang w:val="en-US"/>
        </w:rPr>
        <w:t xml:space="preserve"> approach does not offer a utopia, but a return to reality. It begins with a single, profound premise: that housing is the foundation from which all other forms of healing must proceed. It does not ask people to fix themselves before they are permitted a door to close, a bed to sleep in, or a bathroom </w:t>
      </w:r>
      <w:r w:rsidRPr="00BC168C">
        <w:rPr>
          <w:sz w:val="28"/>
          <w:szCs w:val="28"/>
          <w:lang w:val="en-US"/>
        </w:rPr>
        <w:lastRenderedPageBreak/>
        <w:t>of their own. It assumes, correctly, that sobriety, therapy, employment, and reintegration can only occur in the presence of physical safety, routine, and privacy. This approach does not erase addiction or mental illness. It simply places them in context, recognizing that instability will always fuel the very conditions it seeks to treat.</w:t>
      </w:r>
    </w:p>
    <w:p w14:paraId="5F5DBF0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effectiveness of housing-first logic is not speculative. Programs rooted in this philosophy consistently outperform those based on compliance. Individuals placed in permanent housing without preconditions are more likely to stay housed, more likely to reduce substance use over time, and more likely to reengage with medical and psychiatric services. This success is not because housing cures addiction. It is because stability creates the ground on which change becomes imaginable.</w:t>
      </w:r>
    </w:p>
    <w:p w14:paraId="2A76B58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But </w:t>
      </w:r>
      <w:proofErr w:type="gramStart"/>
      <w:r w:rsidRPr="00BC168C">
        <w:rPr>
          <w:sz w:val="28"/>
          <w:szCs w:val="28"/>
          <w:lang w:val="en-US"/>
        </w:rPr>
        <w:t>housing-first</w:t>
      </w:r>
      <w:proofErr w:type="gramEnd"/>
      <w:r w:rsidRPr="00BC168C">
        <w:rPr>
          <w:sz w:val="28"/>
          <w:szCs w:val="28"/>
          <w:lang w:val="en-US"/>
        </w:rPr>
        <w:t xml:space="preserve"> is not only a </w:t>
      </w:r>
      <w:proofErr w:type="gramStart"/>
      <w:r w:rsidRPr="00BC168C">
        <w:rPr>
          <w:sz w:val="28"/>
          <w:szCs w:val="28"/>
          <w:lang w:val="en-US"/>
        </w:rPr>
        <w:t>strategy—</w:t>
      </w:r>
      <w:proofErr w:type="gramEnd"/>
      <w:r w:rsidRPr="00BC168C">
        <w:rPr>
          <w:sz w:val="28"/>
          <w:szCs w:val="28"/>
          <w:lang w:val="en-US"/>
        </w:rPr>
        <w:t xml:space="preserve">it is an ethical stance. It refuses to treat human shelter as a transaction. It rejects the belief that dignity must be purchased through suffering. And it upends the deeply rooted cultural tendency to moralize poverty and pathology. It insists that everyone deserves a place to live, regardless of their </w:t>
      </w:r>
      <w:r w:rsidRPr="00BC168C">
        <w:rPr>
          <w:sz w:val="28"/>
          <w:szCs w:val="28"/>
          <w:lang w:val="en-US"/>
        </w:rPr>
        <w:lastRenderedPageBreak/>
        <w:t>current state, their past failures, or their perceived worthiness. It sees housing not as the end of recovery, but as its beginning.</w:t>
      </w:r>
    </w:p>
    <w:p w14:paraId="271DEBA8"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resistance to this model, in many circles, stems not from lack of evidence but from an attachment to narratives of redemption and desert. There remains a persistent belief that those who have “fallen” must rise again through willpower and discipline, not through the provision of basic needs. This belief is less about policy than about worldview. It reflects a discomfort with unconditionality, a fear that if housing is given freely, it will be devalued or abused. But the data shows otherwise: when people are given a stable home, they do not fall further—they begin, for the first time, to return.</w:t>
      </w:r>
    </w:p>
    <w:p w14:paraId="41E6650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Policy must therefore shift from enforcing readiness to creating it. It must stop asking people to prove they deserve housing and start designing systems that recognize housing as the only platform on which responsibility can be built. Programs should not track compliance with sobriety but track access to care, security, and time. They should not ask how quickly </w:t>
      </w:r>
      <w:r w:rsidRPr="00BC168C">
        <w:rPr>
          <w:sz w:val="28"/>
          <w:szCs w:val="28"/>
          <w:lang w:val="en-US"/>
        </w:rPr>
        <w:lastRenderedPageBreak/>
        <w:t xml:space="preserve">someone can become employable, but whether they have the space to heal. They should not wait for someone to be well before </w:t>
      </w:r>
      <w:proofErr w:type="gramStart"/>
      <w:r w:rsidRPr="00BC168C">
        <w:rPr>
          <w:sz w:val="28"/>
          <w:szCs w:val="28"/>
          <w:lang w:val="en-US"/>
        </w:rPr>
        <w:t>offering</w:t>
      </w:r>
      <w:proofErr w:type="gramEnd"/>
      <w:r w:rsidRPr="00BC168C">
        <w:rPr>
          <w:sz w:val="28"/>
          <w:szCs w:val="28"/>
          <w:lang w:val="en-US"/>
        </w:rPr>
        <w:t xml:space="preserve"> a place to live—they should know that a place to live is often what makes wellness possible.</w:t>
      </w:r>
    </w:p>
    <w:p w14:paraId="3EBF4F1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Addiction is real. So is mental illness. But neither are problems that can be addressed in the absence of shelter. Until </w:t>
      </w:r>
      <w:proofErr w:type="gramStart"/>
      <w:r w:rsidRPr="00BC168C">
        <w:rPr>
          <w:sz w:val="28"/>
          <w:szCs w:val="28"/>
          <w:lang w:val="en-US"/>
        </w:rPr>
        <w:t>housing-first</w:t>
      </w:r>
      <w:proofErr w:type="gramEnd"/>
      <w:r w:rsidRPr="00BC168C">
        <w:rPr>
          <w:sz w:val="28"/>
          <w:szCs w:val="28"/>
          <w:lang w:val="en-US"/>
        </w:rPr>
        <w:t xml:space="preserve"> becomes not the exception but the standard, systems will continue to confuse symptoms for causes, punishment for care, and containment for change. The work is not to reform individuals into </w:t>
      </w:r>
      <w:proofErr w:type="gramStart"/>
      <w:r w:rsidRPr="00BC168C">
        <w:rPr>
          <w:sz w:val="28"/>
          <w:szCs w:val="28"/>
          <w:lang w:val="en-US"/>
        </w:rPr>
        <w:t>worthiness—it is</w:t>
      </w:r>
      <w:proofErr w:type="gramEnd"/>
      <w:r w:rsidRPr="00BC168C">
        <w:rPr>
          <w:sz w:val="28"/>
          <w:szCs w:val="28"/>
          <w:lang w:val="en-US"/>
        </w:rPr>
        <w:t xml:space="preserve"> to remove the conditions that prevent recovery from beginning at all. Housing is not the reward for getting well. It is where getting well begins.</w:t>
      </w:r>
    </w:p>
    <w:p w14:paraId="23BF01E5" w14:textId="25EDC6C5" w:rsidR="00687E4B" w:rsidRDefault="00BC168C" w:rsidP="00844216">
      <w:pPr>
        <w:pStyle w:val="Heading1"/>
        <w:spacing w:line="360" w:lineRule="auto"/>
        <w:rPr>
          <w:lang w:val="en-US"/>
        </w:rPr>
      </w:pPr>
      <w:bookmarkStart w:id="7" w:name="_Toc217324106"/>
      <w:r w:rsidRPr="00BC168C">
        <w:rPr>
          <w:lang w:val="en-US"/>
        </w:rPr>
        <w:lastRenderedPageBreak/>
        <w:t>CHAPTER 7 — Artificial Housing Scarcity: How Impossibility Is Engineered</w:t>
      </w:r>
      <w:bookmarkEnd w:id="7"/>
    </w:p>
    <w:p w14:paraId="65C8FEB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scarcity of housing in modern cities is not an accident of population growth, nor the inevitable result of limited land. It is engineered—carefully, legally, and persistently—through a network of policies and incentives that restrict supply, elevate costs, and preserve exclusion. What appears as a natural shortage is in fact the consequence of design, shaped by zoning laws, financial speculation, and a construction economy manipulated to sustain high margins. The impossibility of access is not a tragic side effect of </w:t>
      </w:r>
      <w:proofErr w:type="gramStart"/>
      <w:r w:rsidRPr="00BC168C">
        <w:rPr>
          <w:sz w:val="28"/>
          <w:szCs w:val="28"/>
          <w:lang w:val="en-US"/>
        </w:rPr>
        <w:t>complexity—</w:t>
      </w:r>
      <w:proofErr w:type="gramEnd"/>
      <w:r w:rsidRPr="00BC168C">
        <w:rPr>
          <w:sz w:val="28"/>
          <w:szCs w:val="28"/>
          <w:lang w:val="en-US"/>
        </w:rPr>
        <w:t>it is a structural outcome, upheld to protect power, wealth, and social separation.</w:t>
      </w:r>
    </w:p>
    <w:p w14:paraId="6AE0F1B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Zoning laws, often presented as neutral instruments of order and safety, serve in practice as barriers to entry. Originally introduced to regulate land use and prevent industrial hazards from invading residential life, zoning has evolved into a mechanism for the selective allocation of space. In cities around the world, vast portions of urban land remain restricted to low-density, single-family </w:t>
      </w:r>
      <w:r w:rsidRPr="00BC168C">
        <w:rPr>
          <w:sz w:val="28"/>
          <w:szCs w:val="28"/>
          <w:lang w:val="en-US"/>
        </w:rPr>
        <w:lastRenderedPageBreak/>
        <w:t>housing—a model that preserves property values while excluding the poor, the young, and the mobile. These laws are written not to reflect demographic need but to protect a cultural ideal: the quiet, detached home set apart from the friction and diversity of dense, multi-use environments.</w:t>
      </w:r>
    </w:p>
    <w:p w14:paraId="52A5287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Such exclusion is rarely named outright. Instead, it is encoded in seemingly technical language: lot size minimums, height restrictions, setback rules, parking requirements. Each of these parameters </w:t>
      </w:r>
      <w:proofErr w:type="gramStart"/>
      <w:r w:rsidRPr="00BC168C">
        <w:rPr>
          <w:sz w:val="28"/>
          <w:szCs w:val="28"/>
          <w:lang w:val="en-US"/>
        </w:rPr>
        <w:t>constrains</w:t>
      </w:r>
      <w:proofErr w:type="gramEnd"/>
      <w:r w:rsidRPr="00BC168C">
        <w:rPr>
          <w:sz w:val="28"/>
          <w:szCs w:val="28"/>
          <w:lang w:val="en-US"/>
        </w:rPr>
        <w:t xml:space="preserve"> the type of housing that can be built and, more importantly, who can afford to live in it. Zoning thus becomes a polite language of refusal, preserving segregation under the guise of regulation. It enables communities to say no without ever appearing to do so. And through public hearings and neighborhood councils, it allows those with property to exert disproportionate control over who is permitted to exist near them.</w:t>
      </w:r>
    </w:p>
    <w:p w14:paraId="250EE96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Parallel to zoning, and often entwined with it, is the financialization of land and housing. Property is no longer primarily a space to dwell, but an asset to grow, trade, and </w:t>
      </w:r>
      <w:r w:rsidRPr="00BC168C">
        <w:rPr>
          <w:sz w:val="28"/>
          <w:szCs w:val="28"/>
          <w:lang w:val="en-US"/>
        </w:rPr>
        <w:lastRenderedPageBreak/>
        <w:t>protect. Homes are appraised not for their use, but for their return. Developers, investors, and hedge funds increasingly treat housing as a financial product, decoupled from the lives it shelters. New units are priced not according to need but according to speculative value. The market serves capital, not occupancy. Empty apartments, second homes, and luxury units without residents are signs of success, not failure, under this model. They preserve scarcity by design, ensuring that prices remain high and access remains stratified.</w:t>
      </w:r>
    </w:p>
    <w:p w14:paraId="481CCB6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logic has reshaped entire cities. Urban density, once a principle of community and efficiency, has been reengineered for extraction. High-rise developments sprout in central districts—not to provide affordable homes, but to absorb global capital seeking safe returns. The units are designed for investors, not families. Amenities are tailored to prestige, not function. And the few affordable units included are either the result of minimal compliance with legal mandates or mere symbolic gestures. The built environment becomes a portfolio, not a neighborhood. The city </w:t>
      </w:r>
      <w:proofErr w:type="gramStart"/>
      <w:r w:rsidRPr="00BC168C">
        <w:rPr>
          <w:sz w:val="28"/>
          <w:szCs w:val="28"/>
          <w:lang w:val="en-US"/>
        </w:rPr>
        <w:t>is</w:t>
      </w:r>
      <w:proofErr w:type="gramEnd"/>
      <w:r w:rsidRPr="00BC168C">
        <w:rPr>
          <w:sz w:val="28"/>
          <w:szCs w:val="28"/>
          <w:lang w:val="en-US"/>
        </w:rPr>
        <w:t xml:space="preserve"> turned into a </w:t>
      </w:r>
      <w:r w:rsidRPr="00BC168C">
        <w:rPr>
          <w:sz w:val="28"/>
          <w:szCs w:val="28"/>
          <w:lang w:val="en-US"/>
        </w:rPr>
        <w:lastRenderedPageBreak/>
        <w:t>vertical stock market.</w:t>
      </w:r>
    </w:p>
    <w:p w14:paraId="13B487C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context, housing is deliberately kept scarce. Not in total </w:t>
      </w:r>
      <w:proofErr w:type="gramStart"/>
      <w:r w:rsidRPr="00BC168C">
        <w:rPr>
          <w:sz w:val="28"/>
          <w:szCs w:val="28"/>
          <w:lang w:val="en-US"/>
        </w:rPr>
        <w:t>volume—</w:t>
      </w:r>
      <w:proofErr w:type="gramEnd"/>
      <w:r w:rsidRPr="00BC168C">
        <w:rPr>
          <w:sz w:val="28"/>
          <w:szCs w:val="28"/>
          <w:lang w:val="en-US"/>
        </w:rPr>
        <w:t xml:space="preserve">buildings </w:t>
      </w:r>
      <w:proofErr w:type="gramStart"/>
      <w:r w:rsidRPr="00BC168C">
        <w:rPr>
          <w:sz w:val="28"/>
          <w:szCs w:val="28"/>
          <w:lang w:val="en-US"/>
        </w:rPr>
        <w:t>are constructed—</w:t>
      </w:r>
      <w:proofErr w:type="gramEnd"/>
      <w:r w:rsidRPr="00BC168C">
        <w:rPr>
          <w:sz w:val="28"/>
          <w:szCs w:val="28"/>
          <w:lang w:val="en-US"/>
        </w:rPr>
        <w:t>but in availability to those who need them. The logic of artificial scarcity ensures that prices are insulated against decline. Affordability is a threat to the system, not a goal. When demand exceeds supply, when workers cannot live where they labor, when artists, teachers, and nurses are pushed to the margins, the market is declared “healthy.” The suffering of the excluded is reframed as an unfortunate but necessary byproduct of growth.</w:t>
      </w:r>
    </w:p>
    <w:p w14:paraId="0FCA018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Beneath this ideology lies the manipulation of construction costs. The rising expense of building housing is not solely due to labor or materials, though these play a role. It is shaped by a system of inflated fees, delays, permitting obstacles, and professional gatekeeping. Municipal processes are often </w:t>
      </w:r>
      <w:proofErr w:type="gramStart"/>
      <w:r w:rsidRPr="00BC168C">
        <w:rPr>
          <w:sz w:val="28"/>
          <w:szCs w:val="28"/>
          <w:lang w:val="en-US"/>
        </w:rPr>
        <w:t>labyrinthine—applications</w:t>
      </w:r>
      <w:proofErr w:type="gramEnd"/>
      <w:r w:rsidRPr="00BC168C">
        <w:rPr>
          <w:sz w:val="28"/>
          <w:szCs w:val="28"/>
          <w:lang w:val="en-US"/>
        </w:rPr>
        <w:t xml:space="preserve"> for permits can take years, designs must pass through countless rounds of review, each stage introducing the possibility of rejection or redesign. These delays are not merely </w:t>
      </w:r>
      <w:proofErr w:type="gramStart"/>
      <w:r w:rsidRPr="00BC168C">
        <w:rPr>
          <w:sz w:val="28"/>
          <w:szCs w:val="28"/>
          <w:lang w:val="en-US"/>
        </w:rPr>
        <w:t>bureaucratic—</w:t>
      </w:r>
      <w:proofErr w:type="gramEnd"/>
      <w:r w:rsidRPr="00BC168C">
        <w:rPr>
          <w:sz w:val="28"/>
          <w:szCs w:val="28"/>
          <w:lang w:val="en-US"/>
        </w:rPr>
        <w:t xml:space="preserve">they are strategic. They slow the </w:t>
      </w:r>
      <w:r w:rsidRPr="00BC168C">
        <w:rPr>
          <w:sz w:val="28"/>
          <w:szCs w:val="28"/>
          <w:lang w:val="en-US"/>
        </w:rPr>
        <w:lastRenderedPageBreak/>
        <w:t>pace of development, drive up risk, and ensure that only large-scale players with access to capital can compete. Smaller builders are priced out, community-led projects stalled, and innovation suffocated.</w:t>
      </w:r>
    </w:p>
    <w:p w14:paraId="53A9C49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Moreover, construction costs are inflated by the very actors who benefit from their rise. Large developers, building contractors, real estate consultants, and political stakeholders often maintain a closed ecosystem where pricing norms are protected and alternatives discouraged. Prefabricated models, cooperative ownership, and adaptive reuse are treated with suspicion or made legally difficult to implement. The system resists solutions that would lower barriers and disrupt the predictable returns of conventional development. In this way, cost becomes not a challenge but a tool—used to preserve the structure as it is.</w:t>
      </w:r>
    </w:p>
    <w:p w14:paraId="32E82E0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Every layer of this system—zoning, finance, density, construction—works to maintain housing as a controlled scarcity. And this scarcity is profitable. It disciplines the labor market by ensuring that people remain dependent on employment not only for income but for the right to exist </w:t>
      </w:r>
      <w:r w:rsidRPr="00BC168C">
        <w:rPr>
          <w:sz w:val="28"/>
          <w:szCs w:val="28"/>
          <w:lang w:val="en-US"/>
        </w:rPr>
        <w:lastRenderedPageBreak/>
        <w:t>in proximity to work. It reinforces wealth concentration by making property ownership a source of exponential gain. It preserves social hierarchies by using physical space to enforce invisible boundaries. And it transforms cities from places of shared life into territories of exclusion, where access is rationed by capital and policy masquerades as neutrality.</w:t>
      </w:r>
    </w:p>
    <w:p w14:paraId="1039789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consequences of this engineered impossibility are visible everywhere: in the long commutes of essential workers, in the overcrowded dwellings of extended families, in the invisible homelessness of couch-surfing youth, in the tents that grow along freeway shoulders. The crisis is not a matter of miscalculation—it is the result of deliberate design. It persists not because no one knows how to fix it, but because too many benefit from its continuation.</w:t>
      </w:r>
    </w:p>
    <w:p w14:paraId="07D4E4D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Real solutions will not emerge from within the same logic that created the crisis. They require the disruption of the very structures that engineer scarcity: the dismantling of exclusionary zoning, the redefinition of housing as a public good rather than a commodity, the simplification </w:t>
      </w:r>
      <w:r w:rsidRPr="00BC168C">
        <w:rPr>
          <w:sz w:val="28"/>
          <w:szCs w:val="28"/>
          <w:lang w:val="en-US"/>
        </w:rPr>
        <w:lastRenderedPageBreak/>
        <w:t>of construction processes to invite non-commercial actors, and the reorientation of urban planning around need rather than speculation. These are not technical adjustments—they are shifts in power.</w:t>
      </w:r>
    </w:p>
    <w:p w14:paraId="0D5CFD9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Housing, at its core, is not scarce. What is scarce is the political will to make it abundant for those who are not already wealthy. What is rare is not land, but access. What is lacking is not the ability to build, but the permission to build differently. The myth of impossibility persists because it serves those who profit from the illusion. And so long as that illusion governs, the majority will continue to be priced out of their own cities, and the right to dwell will remain the privilege of a shrinking few.</w:t>
      </w:r>
    </w:p>
    <w:p w14:paraId="0FCD71D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the heart of the housing crisis lies a quiet but deliberate contradiction: the consistent rejection of low-cost, practical solutions by those with the authority to implement them. This resistance is not born of ignorance or incompetence, but of intention. Simpler, cheaper, more inclusive models of housing—cooperative ownership, modular design, tenant-managed buildings, relaxed zoning for multi-unit dwellings—are well-documented, </w:t>
      </w:r>
      <w:r w:rsidRPr="00BC168C">
        <w:rPr>
          <w:sz w:val="28"/>
          <w:szCs w:val="28"/>
          <w:lang w:val="en-US"/>
        </w:rPr>
        <w:lastRenderedPageBreak/>
        <w:t>repeatedly proposed, and systematically denied. They fail to gain traction not because they lack feasibility, but because they disrupt the fragile equilibrium of profit, power, and control that defines contemporary housing policy. When affordability threatens to become real, resistance becomes swift and organized.</w:t>
      </w:r>
    </w:p>
    <w:p w14:paraId="5794FE0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myth of a “natural” housing shortage plays a central role in concealing this resistance. Public discourse routinely treats housing scarcity as the inevitable result of urbanization, demographic pressure, or geography. Yet such explanations collapse under scrutiny. Cities with abundant land and low population density experience housing crises just as acutely as densely packed metropolises. The shortage is not material but manufactured. Artificial constraints—zoning laws, inflated construction costs, regulatory bottlenecks—are maintained not as mistakes to be corrected, but as systems to be preserved.</w:t>
      </w:r>
    </w:p>
    <w:p w14:paraId="09E3145D"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preservation serves a clear set of interests. Permanent scarcity benefits property owners, developers, and financial institutions whose assets appreciate </w:t>
      </w:r>
      <w:proofErr w:type="gramStart"/>
      <w:r w:rsidRPr="00BC168C">
        <w:rPr>
          <w:sz w:val="28"/>
          <w:szCs w:val="28"/>
          <w:lang w:val="en-US"/>
        </w:rPr>
        <w:t>as long as</w:t>
      </w:r>
      <w:proofErr w:type="gramEnd"/>
      <w:r w:rsidRPr="00BC168C">
        <w:rPr>
          <w:sz w:val="28"/>
          <w:szCs w:val="28"/>
          <w:lang w:val="en-US"/>
        </w:rPr>
        <w:t xml:space="preserve"> </w:t>
      </w:r>
      <w:r w:rsidRPr="00BC168C">
        <w:rPr>
          <w:sz w:val="28"/>
          <w:szCs w:val="28"/>
          <w:lang w:val="en-US"/>
        </w:rPr>
        <w:lastRenderedPageBreak/>
        <w:t xml:space="preserve">demand </w:t>
      </w:r>
      <w:proofErr w:type="gramStart"/>
      <w:r w:rsidRPr="00BC168C">
        <w:rPr>
          <w:sz w:val="28"/>
          <w:szCs w:val="28"/>
          <w:lang w:val="en-US"/>
        </w:rPr>
        <w:t>outpaces</w:t>
      </w:r>
      <w:proofErr w:type="gramEnd"/>
      <w:r w:rsidRPr="00BC168C">
        <w:rPr>
          <w:sz w:val="28"/>
          <w:szCs w:val="28"/>
          <w:lang w:val="en-US"/>
        </w:rPr>
        <w:t xml:space="preserve"> supply. Rent-seeking behavior flourishes under such conditions, allowing landlords and investors to extract increasing returns from stagnant or declining quality of life. The fewer affordable units that exist, the more leverage those in control of property acquire. Scarcity becomes a currency. It permits the monetization of time, space, and security. For those who already possess housing, especially in high-value areas, every restriction on new development is a protection of wealth disguised as a defense of community character.</w:t>
      </w:r>
    </w:p>
    <w:p w14:paraId="6790ECE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dynamic exposes the real political function of affordability: it is not an aspiration but a threat. </w:t>
      </w:r>
      <w:proofErr w:type="gramStart"/>
      <w:r w:rsidRPr="00BC168C">
        <w:rPr>
          <w:sz w:val="28"/>
          <w:szCs w:val="28"/>
          <w:lang w:val="en-US"/>
        </w:rPr>
        <w:t>To make</w:t>
      </w:r>
      <w:proofErr w:type="gramEnd"/>
      <w:r w:rsidRPr="00BC168C">
        <w:rPr>
          <w:sz w:val="28"/>
          <w:szCs w:val="28"/>
          <w:lang w:val="en-US"/>
        </w:rPr>
        <w:t xml:space="preserve"> housing truly affordable would be to destabilize the asset value of a class whose political influence depends upon housing remaining expensive. It would mean redefining shelter not as investment, but as </w:t>
      </w:r>
      <w:proofErr w:type="gramStart"/>
      <w:r w:rsidRPr="00BC168C">
        <w:rPr>
          <w:sz w:val="28"/>
          <w:szCs w:val="28"/>
          <w:lang w:val="en-US"/>
        </w:rPr>
        <w:t>infrastructure—</w:t>
      </w:r>
      <w:proofErr w:type="gramEnd"/>
      <w:r w:rsidRPr="00BC168C">
        <w:rPr>
          <w:sz w:val="28"/>
          <w:szCs w:val="28"/>
          <w:lang w:val="en-US"/>
        </w:rPr>
        <w:t xml:space="preserve">subject to public regulation and ethical obligation. This redefinition is consistently avoided, not because it is unpopular among those most affected by the crisis, but because it undermines the interests of those most empowered to shape its narrative. The language of feasibility masks a </w:t>
      </w:r>
      <w:r w:rsidRPr="00BC168C">
        <w:rPr>
          <w:sz w:val="28"/>
          <w:szCs w:val="28"/>
          <w:lang w:val="en-US"/>
        </w:rPr>
        <w:lastRenderedPageBreak/>
        <w:t>deeper avoidance: that affordability would require redistribution, not simply innovation.</w:t>
      </w:r>
    </w:p>
    <w:p w14:paraId="3DDC5D5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Housing, therefore, becomes a system of controlled failure. The crisis persists not </w:t>
      </w:r>
      <w:proofErr w:type="gramStart"/>
      <w:r w:rsidRPr="00BC168C">
        <w:rPr>
          <w:sz w:val="28"/>
          <w:szCs w:val="28"/>
          <w:lang w:val="en-US"/>
        </w:rPr>
        <w:t>in spite of</w:t>
      </w:r>
      <w:proofErr w:type="gramEnd"/>
      <w:r w:rsidRPr="00BC168C">
        <w:rPr>
          <w:sz w:val="28"/>
          <w:szCs w:val="28"/>
          <w:lang w:val="en-US"/>
        </w:rPr>
        <w:t xml:space="preserve"> planning, but through it. Institutions manage homelessness without ending it. They study scarcity while defending the mechanisms that ensure it. They release reports, convene task forces, build shelters—but rarely question why the root conditions remain untouched. The goal is not to solve the problem but to administer it within acceptable limits. Crisis becomes normalized, structured into budgets, and segmented into jurisdictions. Politicians pledge solutions while ensuring that no action disturbs the market logic upon which their influence depends.</w:t>
      </w:r>
    </w:p>
    <w:p w14:paraId="49F49D4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 this model, housing policy is not broken—it functions precisely as intended. It performs stability while preserving exclusion. It appears responsive while remaining inert. The deeper structures of ownership, finance, and zoning are left untouched, protected by a bureaucratic choreography that offers visibility without accountability. The complexity of regulation becomes a </w:t>
      </w:r>
      <w:r w:rsidRPr="00BC168C">
        <w:rPr>
          <w:sz w:val="28"/>
          <w:szCs w:val="28"/>
          <w:lang w:val="en-US"/>
        </w:rPr>
        <w:lastRenderedPageBreak/>
        <w:t>barrier to reform. The weight of administration slows every change. Public attention moves on, and the problem, by design, remains.</w:t>
      </w:r>
    </w:p>
    <w:p w14:paraId="4842971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One of the most tragic and revealing expressions of this controlled failure is the turn to incarceration as a de facto housing solution. When no shelter is provided, when no public housing is built, when the </w:t>
      </w:r>
      <w:proofErr w:type="gramStart"/>
      <w:r w:rsidRPr="00BC168C">
        <w:rPr>
          <w:sz w:val="28"/>
          <w:szCs w:val="28"/>
          <w:lang w:val="en-US"/>
        </w:rPr>
        <w:t>cost of living</w:t>
      </w:r>
      <w:proofErr w:type="gramEnd"/>
      <w:r w:rsidRPr="00BC168C">
        <w:rPr>
          <w:sz w:val="28"/>
          <w:szCs w:val="28"/>
          <w:lang w:val="en-US"/>
        </w:rPr>
        <w:t xml:space="preserve"> renders people unplaceable, society turns to its last coercive tool: confinement. Laws criminalizing loitering, trespassing, public camping, or minor offenses become mechanisms to remove the visibly unhoused from public space. The jail becomes the place where society hides what it cannot house.</w:t>
      </w:r>
    </w:p>
    <w:p w14:paraId="3DAC2A1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is not a policy </w:t>
      </w:r>
      <w:proofErr w:type="gramStart"/>
      <w:r w:rsidRPr="00BC168C">
        <w:rPr>
          <w:sz w:val="28"/>
          <w:szCs w:val="28"/>
          <w:lang w:val="en-US"/>
        </w:rPr>
        <w:t>oversight—</w:t>
      </w:r>
      <w:proofErr w:type="gramEnd"/>
      <w:r w:rsidRPr="00BC168C">
        <w:rPr>
          <w:sz w:val="28"/>
          <w:szCs w:val="28"/>
          <w:lang w:val="en-US"/>
        </w:rPr>
        <w:t xml:space="preserve">it is a deliberate abdication of responsibility, disguised as order. Incarceration offers neither stability nor safety. It exacerbates trauma, ruptures access to support </w:t>
      </w:r>
      <w:proofErr w:type="gramStart"/>
      <w:r w:rsidRPr="00BC168C">
        <w:rPr>
          <w:sz w:val="28"/>
          <w:szCs w:val="28"/>
          <w:lang w:val="en-US"/>
        </w:rPr>
        <w:t>networks, and</w:t>
      </w:r>
      <w:proofErr w:type="gramEnd"/>
      <w:r w:rsidRPr="00BC168C">
        <w:rPr>
          <w:sz w:val="28"/>
          <w:szCs w:val="28"/>
          <w:lang w:val="en-US"/>
        </w:rPr>
        <w:t xml:space="preserve"> perpetuates the cycle of poverty and exclusion. The costs—both </w:t>
      </w:r>
      <w:proofErr w:type="gramStart"/>
      <w:r w:rsidRPr="00BC168C">
        <w:rPr>
          <w:sz w:val="28"/>
          <w:szCs w:val="28"/>
          <w:lang w:val="en-US"/>
        </w:rPr>
        <w:t>financial</w:t>
      </w:r>
      <w:proofErr w:type="gramEnd"/>
      <w:r w:rsidRPr="00BC168C">
        <w:rPr>
          <w:sz w:val="28"/>
          <w:szCs w:val="28"/>
          <w:lang w:val="en-US"/>
        </w:rPr>
        <w:t xml:space="preserve"> and </w:t>
      </w:r>
      <w:proofErr w:type="gramStart"/>
      <w:r w:rsidRPr="00BC168C">
        <w:rPr>
          <w:sz w:val="28"/>
          <w:szCs w:val="28"/>
          <w:lang w:val="en-US"/>
        </w:rPr>
        <w:t>human—</w:t>
      </w:r>
      <w:proofErr w:type="gramEnd"/>
      <w:r w:rsidRPr="00BC168C">
        <w:rPr>
          <w:sz w:val="28"/>
          <w:szCs w:val="28"/>
          <w:lang w:val="en-US"/>
        </w:rPr>
        <w:t xml:space="preserve">are staggering. Jails become warehouses of economic abandonment, filled not with criminals but with the displaced. Judges, prosecutors, and police become de </w:t>
      </w:r>
      <w:r w:rsidRPr="00BC168C">
        <w:rPr>
          <w:sz w:val="28"/>
          <w:szCs w:val="28"/>
          <w:lang w:val="en-US"/>
        </w:rPr>
        <w:lastRenderedPageBreak/>
        <w:t>facto housing gatekeepers, despite lacking the tools or mandate to address the underlying causes of displacement. This transformation of the criminal justice system into a housing system in disguise is one of the most devastating indicators of institutional collapse.</w:t>
      </w:r>
    </w:p>
    <w:p w14:paraId="10D6DC0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Moreover, the punitive approach transforms the language of public space. It renders visibility a threat. The presence of tents or sleeping bodies is framed not as evidence of unmet need, but as disruption to be erased. Laws are passed not to protect the vulnerable, but to protect the housed from having to witness them. In this </w:t>
      </w:r>
      <w:proofErr w:type="gramStart"/>
      <w:r w:rsidRPr="00BC168C">
        <w:rPr>
          <w:sz w:val="28"/>
          <w:szCs w:val="28"/>
          <w:lang w:val="en-US"/>
        </w:rPr>
        <w:t>schema</w:t>
      </w:r>
      <w:proofErr w:type="gramEnd"/>
      <w:r w:rsidRPr="00BC168C">
        <w:rPr>
          <w:sz w:val="28"/>
          <w:szCs w:val="28"/>
          <w:lang w:val="en-US"/>
        </w:rPr>
        <w:t>, housing policy merges with social control. The aim is not inclusion, but disappearance.</w:t>
      </w:r>
    </w:p>
    <w:p w14:paraId="1DC3596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this reveals </w:t>
      </w:r>
      <w:proofErr w:type="gramStart"/>
      <w:r w:rsidRPr="00BC168C">
        <w:rPr>
          <w:sz w:val="28"/>
          <w:szCs w:val="28"/>
          <w:lang w:val="en-US"/>
        </w:rPr>
        <w:t>is</w:t>
      </w:r>
      <w:proofErr w:type="gramEnd"/>
      <w:r w:rsidRPr="00BC168C">
        <w:rPr>
          <w:sz w:val="28"/>
          <w:szCs w:val="28"/>
          <w:lang w:val="en-US"/>
        </w:rPr>
        <w:t xml:space="preserve"> not only moral failure, but strategic logic. Housing the unhoused on their own terms would require ceding control, reallocating land, challenging ownership models, and acknowledging the structural violence that created the crisis. Criminalization, by contrast, offers a quick solution: it restores the appearance of order while maintaining the conditions that produced disorder in the first place. It reassures the public that </w:t>
      </w:r>
      <w:r w:rsidRPr="00BC168C">
        <w:rPr>
          <w:sz w:val="28"/>
          <w:szCs w:val="28"/>
          <w:lang w:val="en-US"/>
        </w:rPr>
        <w:lastRenderedPageBreak/>
        <w:t>something is being done, while ensuring that nothing transformative occurs.</w:t>
      </w:r>
    </w:p>
    <w:p w14:paraId="6A487C2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To confront the housing crisis as it is—not as it is narrated—requires abandoning the pretense of scarcity and recognizing the architecture of exclusion. It demands the rejection of punitive solutions and the dismantling of barriers to low-cost, community-led, and non-commercial housing models. It requires treating housing not as a market outcome, but as a right anchored in the recognition of human dignity and collective responsibility.</w:t>
      </w:r>
    </w:p>
    <w:p w14:paraId="79CF106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 answers are not hidden. They have been proposed, tested, and defended. What remains is not a deficit of knowledge, but a failure of political will, sustained by those whose interests are served by the persistence of the crisis. </w:t>
      </w:r>
      <w:proofErr w:type="gramStart"/>
      <w:r w:rsidRPr="00BC168C">
        <w:rPr>
          <w:sz w:val="28"/>
          <w:szCs w:val="28"/>
          <w:lang w:val="en-US"/>
        </w:rPr>
        <w:t>As long as</w:t>
      </w:r>
      <w:proofErr w:type="gramEnd"/>
      <w:r w:rsidRPr="00BC168C">
        <w:rPr>
          <w:sz w:val="28"/>
          <w:szCs w:val="28"/>
          <w:lang w:val="en-US"/>
        </w:rPr>
        <w:t xml:space="preserve"> the system profits from its own failure, and </w:t>
      </w:r>
      <w:proofErr w:type="gramStart"/>
      <w:r w:rsidRPr="00BC168C">
        <w:rPr>
          <w:sz w:val="28"/>
          <w:szCs w:val="28"/>
          <w:lang w:val="en-US"/>
        </w:rPr>
        <w:t>as long as</w:t>
      </w:r>
      <w:proofErr w:type="gramEnd"/>
      <w:r w:rsidRPr="00BC168C">
        <w:rPr>
          <w:sz w:val="28"/>
          <w:szCs w:val="28"/>
          <w:lang w:val="en-US"/>
        </w:rPr>
        <w:t xml:space="preserve"> alternatives are treated as threats, the housing crisis will not be solved. It will be maintained—efficiently, invisibly, and at great human cost.</w:t>
      </w:r>
    </w:p>
    <w:p w14:paraId="17B4F00D" w14:textId="0E70AFB3" w:rsidR="00BC168C" w:rsidRPr="00BC168C" w:rsidRDefault="00BC168C" w:rsidP="00844216">
      <w:pPr>
        <w:pStyle w:val="Heading1"/>
        <w:spacing w:line="360" w:lineRule="auto"/>
        <w:rPr>
          <w:lang w:val="en-US"/>
        </w:rPr>
      </w:pPr>
      <w:bookmarkStart w:id="8" w:name="_Toc217324107"/>
      <w:r w:rsidRPr="00BC168C">
        <w:rPr>
          <w:lang w:val="en-US"/>
        </w:rPr>
        <w:lastRenderedPageBreak/>
        <w:t>CHAPTER 8 — Subsidized Housing: Structural Limits and Hidden Failures</w:t>
      </w:r>
      <w:bookmarkEnd w:id="8"/>
      <w:r w:rsidRPr="00BC168C">
        <w:rPr>
          <w:lang w:val="en-US"/>
        </w:rPr>
        <w:t xml:space="preserve"> </w:t>
      </w:r>
    </w:p>
    <w:p w14:paraId="1369D1D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Subsidized housing, often held up as a remedy for the housing crisis, rests on a fragile architecture of deferred promises and structural constraints. Designed to offer relief from market exclusion, these programs frequently fall short of their intended purpose—not due to a lack of necessity, but because they operate within the same paradigms that created the problem they aim to solve. The result is a system that provides partial shelter while reproducing many of the conditions that make housing unstable in the first place: dependency, delay, disempowerment, and concentration of vulnerability. Though born of public intent, subsidized housing is too often implemented in ways that mirror the exclusions of the private market and amplify the contradictions of institutional care.</w:t>
      </w:r>
    </w:p>
    <w:p w14:paraId="5DA47BB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At its core, subsidized housing refers to dwellings made accessible to low-income individuals or families through public assistance, reduced rents, or cost-sharing schemes. These can take the form of public housing developments, </w:t>
      </w:r>
      <w:r w:rsidRPr="00BC168C">
        <w:rPr>
          <w:sz w:val="28"/>
          <w:szCs w:val="28"/>
          <w:lang w:val="en-US"/>
        </w:rPr>
        <w:lastRenderedPageBreak/>
        <w:t>private units accepting housing vouchers, nonprofit-led residences, or mixed-income projects with mandated affordability requirements. The surface logic is sound: when the market fails to provide, the state must intervene. But the conditions attached to that intervention, the scale at which it operates, and the mechanisms through which it is administered reveal significant limitations.</w:t>
      </w:r>
    </w:p>
    <w:p w14:paraId="0A2A644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The first of these is the normalization of delay. In nearly every major city, the demand for subsidized housing outstrips supply by staggering margins. Waiting lists stretch for years—sometimes decades—transforming emergency into bureaucracy. These lists are not mere queues; they are institutional narratives of scarcity, forcing those in need to wait as if time were neutral and housing not urgent. The message is clear: one may be eligible, even deserving, but still unserved. The individual becomes a case file, a number in a growing ledger of unmet need.</w:t>
      </w:r>
    </w:p>
    <w:p w14:paraId="175516D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normalization of delay functions as a quiet moral sorting mechanism. It shifts attention away from structural inadequacy and toward the presumed resilience </w:t>
      </w:r>
      <w:r w:rsidRPr="00BC168C">
        <w:rPr>
          <w:sz w:val="28"/>
          <w:szCs w:val="28"/>
          <w:lang w:val="en-US"/>
        </w:rPr>
        <w:lastRenderedPageBreak/>
        <w:t>of the applicant. Those who wait are expected to be patient, compliant, non-disruptive. Those who cannot wait—who leave, protest, or slip through the cracks—are seen as failed clients rather than victims of failure. The delay is bureaucratically sanitized, embedded in the system as if it were a technical flaw rather than a form of passive abandonment. Time, in this context, becomes a form of denial—soft, continuous, and disavowed.</w:t>
      </w:r>
    </w:p>
    <w:p w14:paraId="3659E7EF"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Even when access is granted, another set of structural challenges </w:t>
      </w:r>
      <w:proofErr w:type="gramStart"/>
      <w:r w:rsidRPr="00BC168C">
        <w:rPr>
          <w:sz w:val="28"/>
          <w:szCs w:val="28"/>
          <w:lang w:val="en-US"/>
        </w:rPr>
        <w:t>arises</w:t>
      </w:r>
      <w:proofErr w:type="gramEnd"/>
      <w:r w:rsidRPr="00BC168C">
        <w:rPr>
          <w:sz w:val="28"/>
          <w:szCs w:val="28"/>
          <w:lang w:val="en-US"/>
        </w:rPr>
        <w:t xml:space="preserve">. Subsidized housing frequently reproduces the spatial concentration of poverty, isolating the very populations it intends to support. In efforts to centralize services or reduce costs, entire buildings or districts are designated for low-income residents, creating pockets of exclusion within the broader urban landscape. These spaces, though physically stable, become </w:t>
      </w:r>
      <w:proofErr w:type="gramStart"/>
      <w:r w:rsidRPr="00BC168C">
        <w:rPr>
          <w:sz w:val="28"/>
          <w:szCs w:val="28"/>
          <w:lang w:val="en-US"/>
        </w:rPr>
        <w:t>marked—stigmatized</w:t>
      </w:r>
      <w:proofErr w:type="gramEnd"/>
      <w:r w:rsidRPr="00BC168C">
        <w:rPr>
          <w:sz w:val="28"/>
          <w:szCs w:val="28"/>
          <w:lang w:val="en-US"/>
        </w:rPr>
        <w:t xml:space="preserve"> by address, perceived as risky by employers, underfunded by schools, and surveilled by police. Rather than integrating the vulnerable into the fabric of the city, subsidized housing often reinforces their marginality through spatial design.</w:t>
      </w:r>
    </w:p>
    <w:p w14:paraId="32238DA6"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This concentration is not simply a matter of physical clustering; it carries psychological and social consequences. Residents may feel separated from opportunity, stigmatized by proximity to others labeled as "poor," and excluded from civic life. The built environment becomes an extension of a larger message: one belongs, but only here—within boundaries drawn by affordability, by eligibility, by surveillance. The city remains nearby, but distant in its resources and networks. A narrow form of access replaces inclusion.</w:t>
      </w:r>
    </w:p>
    <w:p w14:paraId="18FDDA4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Within these boundaries, autonomy often fades. Subsidized housing, especially in its more regulated forms, imposes strict limits on who may live in the unit, how long one may stay, how much one may earn, and even how one may decorate or use space. Visitors are scrutinized, earnings are reported, changes in family composition must be declared. The home becomes a conditional space—one in which privacy is legally partial and permanence is always in question. The sense of being watched, managed, and judged persists. The dwelling, while materially secure, is not sovereign.</w:t>
      </w:r>
    </w:p>
    <w:p w14:paraId="5DAB4F0C"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lastRenderedPageBreak/>
        <w:t>This erosion of autonomy is built into the very logic of subsidization. Assistance is rarely granted without oversight. The fear of fraud, of misuse, of “abuse of the system” haunts public discourse and shapes policy. As a result, tenants are subjected to forms of scrutiny that would be unthinkable in market-rate housing. Their lives are inspected in ways that betray a profound mistrust of the poor. Every benefit carries with it a demand: to justify one’s need, to account for one’s conduct, to accept a partial version of home in exchange for help.</w:t>
      </w:r>
    </w:p>
    <w:p w14:paraId="1004723A"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These conditions foster a quiet dependency, not in the sense of laziness or apathy, but in the </w:t>
      </w:r>
      <w:proofErr w:type="gramStart"/>
      <w:r w:rsidRPr="00BC168C">
        <w:rPr>
          <w:sz w:val="28"/>
          <w:szCs w:val="28"/>
          <w:lang w:val="en-US"/>
        </w:rPr>
        <w:t>way</w:t>
      </w:r>
      <w:proofErr w:type="gramEnd"/>
      <w:r w:rsidRPr="00BC168C">
        <w:rPr>
          <w:sz w:val="28"/>
          <w:szCs w:val="28"/>
          <w:lang w:val="en-US"/>
        </w:rPr>
        <w:t xml:space="preserve"> systems are designed to limit upward movement. If income increases beyond a certain threshold, assistance is reduced or revoked. If stability is achieved, it may be punished with the loss of support. The result is a trap: residents are discouraged from earning more, lest they lose what little they have. The subsidized home becomes both protection and restraint—safe, but conditional; secure, but static.</w:t>
      </w:r>
    </w:p>
    <w:p w14:paraId="159EE00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These contradictions do not render subsidized housing worthless. For many, it is the only thing standing between </w:t>
      </w:r>
      <w:r w:rsidRPr="00BC168C">
        <w:rPr>
          <w:sz w:val="28"/>
          <w:szCs w:val="28"/>
          <w:lang w:val="en-US"/>
        </w:rPr>
        <w:lastRenderedPageBreak/>
        <w:t>life indoors and life exposed. But its limitations must be understood as structural, not incidental. It offers shelter without power, access without integration, and continuity without freedom. It is a system of partial repair within a larger economy of engineered exclusion.</w:t>
      </w:r>
    </w:p>
    <w:p w14:paraId="0B046467"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What is missing from most subsidized housing models is the recognition that housing must be more than technically </w:t>
      </w:r>
      <w:proofErr w:type="gramStart"/>
      <w:r w:rsidRPr="00BC168C">
        <w:rPr>
          <w:sz w:val="28"/>
          <w:szCs w:val="28"/>
          <w:lang w:val="en-US"/>
        </w:rPr>
        <w:t>affordable—</w:t>
      </w:r>
      <w:proofErr w:type="gramEnd"/>
      <w:r w:rsidRPr="00BC168C">
        <w:rPr>
          <w:sz w:val="28"/>
          <w:szCs w:val="28"/>
          <w:lang w:val="en-US"/>
        </w:rPr>
        <w:t>it must be livable, dignified, and sovereign. A place to live should not come with the presumption of guilt, nor require the surrender of privacy. Stability should not be balanced against freedom, nor access purchased with silence.</w:t>
      </w:r>
    </w:p>
    <w:p w14:paraId="428C7552"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move beyond these limits requires a transformation in how housing is imagined and delivered. It demands models that deconcentrate poverty, that integrate affordability across all neighborhoods rather than segregate it. It requires systems that trust tenants, rather than monitor them—ones that measure success not by occupancy alone, but by flourishing. Most of all, it calls for a shift from assistance to entitlement—not in the sense of unchecked provision, but in the recognition that the </w:t>
      </w:r>
      <w:r w:rsidRPr="00BC168C">
        <w:rPr>
          <w:sz w:val="28"/>
          <w:szCs w:val="28"/>
          <w:lang w:val="en-US"/>
        </w:rPr>
        <w:lastRenderedPageBreak/>
        <w:t>right to dwell is not something to be earned, but something to be protected.</w:t>
      </w:r>
    </w:p>
    <w:p w14:paraId="217DA39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proofErr w:type="gramStart"/>
      <w:r w:rsidRPr="00BC168C">
        <w:rPr>
          <w:sz w:val="28"/>
          <w:szCs w:val="28"/>
          <w:lang w:val="en-US"/>
        </w:rPr>
        <w:t>As long as</w:t>
      </w:r>
      <w:proofErr w:type="gramEnd"/>
      <w:r w:rsidRPr="00BC168C">
        <w:rPr>
          <w:sz w:val="28"/>
          <w:szCs w:val="28"/>
          <w:lang w:val="en-US"/>
        </w:rPr>
        <w:t xml:space="preserve"> subsidized housing remains a controlled experiment in conditional belonging, it will reflect the contradictions of a society willing to acknowledge need but unwilling to share space. It will provide shelter, but not home. It will ease the </w:t>
      </w:r>
      <w:proofErr w:type="gramStart"/>
      <w:r w:rsidRPr="00BC168C">
        <w:rPr>
          <w:sz w:val="28"/>
          <w:szCs w:val="28"/>
          <w:lang w:val="en-US"/>
        </w:rPr>
        <w:t>crisis, but</w:t>
      </w:r>
      <w:proofErr w:type="gramEnd"/>
      <w:r w:rsidRPr="00BC168C">
        <w:rPr>
          <w:sz w:val="28"/>
          <w:szCs w:val="28"/>
          <w:lang w:val="en-US"/>
        </w:rPr>
        <w:t xml:space="preserve"> not resolve it. And those who live within it will continue to carry the burden of being helped—while being reminded, at every step, of how little power that help truly offers.</w:t>
      </w:r>
    </w:p>
    <w:p w14:paraId="554AE1D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Subsidized housing, while often framed as the humane response to systemic exclusion, has come to embody a paradox of care that quietly reinforces the very conditions it seeks to remedy. Its structures, though designed to alleviate displacement, frequently produce new forms of dependency, surveillance, segregation, and inefficiency. It is a system that offers shelter, but not </w:t>
      </w:r>
      <w:proofErr w:type="gramStart"/>
      <w:r w:rsidRPr="00BC168C">
        <w:rPr>
          <w:sz w:val="28"/>
          <w:szCs w:val="28"/>
          <w:lang w:val="en-US"/>
        </w:rPr>
        <w:t>emancipation;</w:t>
      </w:r>
      <w:proofErr w:type="gramEnd"/>
      <w:r w:rsidRPr="00BC168C">
        <w:rPr>
          <w:sz w:val="28"/>
          <w:szCs w:val="28"/>
          <w:lang w:val="en-US"/>
        </w:rPr>
        <w:t xml:space="preserve"> assistance, but not transformation. The effect is a long-term containment of poverty, distributed through programs that appear benevolent yet remain politically timid and structurally conservative. Beneath the surface </w:t>
      </w:r>
      <w:r w:rsidRPr="00BC168C">
        <w:rPr>
          <w:sz w:val="28"/>
          <w:szCs w:val="28"/>
          <w:lang w:val="en-US"/>
        </w:rPr>
        <w:lastRenderedPageBreak/>
        <w:t>of relief lies a machinery that administers scarcity while preserving the broader failure of a commodified housing market.</w:t>
      </w:r>
    </w:p>
    <w:p w14:paraId="34C5D7F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One of the clearest expressions of this containment is the regime of administrative dependency that defines most subsidized housing systems. Access to shelter becomes intertwined with compliance to a bureaucratic logic that monitors income, household composition, visitor logs, and employment status. The home—historically understood as a private refuge—becomes an extension of the office, an audited site, where living is documented, reviewed, and judged. The resident is not simply housed but managed.</w:t>
      </w:r>
    </w:p>
    <w:p w14:paraId="24FB95D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Surveillance is embedded in this arrangement not as an aberration, but as a feature. Programs are shaped around the assumption that the poor must be monitored to prevent fraud, laziness, or moral decline. This assumption licenses intrusive scrutiny: random inspections, income verification, lifestyle policing. Autonomy is fractured not by force, but by paperwork. The occupant is placed in the position of conditional acceptance, dependent not only on </w:t>
      </w:r>
      <w:r w:rsidRPr="00BC168C">
        <w:rPr>
          <w:sz w:val="28"/>
          <w:szCs w:val="28"/>
          <w:lang w:val="en-US"/>
        </w:rPr>
        <w:lastRenderedPageBreak/>
        <w:t>the roof overhead but on the consistent performance of institutional obedience. The result is a form of care that slowly erodes self-trust and reduces the home to an administered zone.</w:t>
      </w:r>
    </w:p>
    <w:p w14:paraId="62B05B41"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This dependency is reinforced by social stigma. Subsidized housing carries, in the public imagination, the mark of failure. It is seen not as an entitlement, but as evidence of inadequacy. Those who live within it are burdened with assumptions—about work </w:t>
      </w:r>
      <w:proofErr w:type="gramStart"/>
      <w:r w:rsidRPr="00BC168C">
        <w:rPr>
          <w:sz w:val="28"/>
          <w:szCs w:val="28"/>
          <w:lang w:val="en-US"/>
        </w:rPr>
        <w:t>ethic</w:t>
      </w:r>
      <w:proofErr w:type="gramEnd"/>
      <w:r w:rsidRPr="00BC168C">
        <w:rPr>
          <w:sz w:val="28"/>
          <w:szCs w:val="28"/>
          <w:lang w:val="en-US"/>
        </w:rPr>
        <w:t>, character, competence—fed by decades of political rhetoric and media caricature. The built environment itself often reinforces these perceptions. Projects are frequently concentrated in zones of social isolation, cut off from public investment, civic life, and cultural vitality. Their architecture speaks of containment: rigid, uniform, functional but impersonal. Their location on the urban periphery or in neglected districts sends a clear message: this is where those without full citizenship reside.</w:t>
      </w:r>
    </w:p>
    <w:p w14:paraId="22A9BA0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Spatial segregation is not merely a logistical side effect—it is a political instrument. It allows the affluent to support subsidies in principle while avoiding proximity in </w:t>
      </w:r>
      <w:r w:rsidRPr="00BC168C">
        <w:rPr>
          <w:sz w:val="28"/>
          <w:szCs w:val="28"/>
          <w:lang w:val="en-US"/>
        </w:rPr>
        <w:lastRenderedPageBreak/>
        <w:t xml:space="preserve">practice. It ensures that the poor are </w:t>
      </w:r>
      <w:proofErr w:type="gramStart"/>
      <w:r w:rsidRPr="00BC168C">
        <w:rPr>
          <w:sz w:val="28"/>
          <w:szCs w:val="28"/>
          <w:lang w:val="en-US"/>
        </w:rPr>
        <w:t>housed, but</w:t>
      </w:r>
      <w:proofErr w:type="gramEnd"/>
      <w:r w:rsidRPr="00BC168C">
        <w:rPr>
          <w:sz w:val="28"/>
          <w:szCs w:val="28"/>
          <w:lang w:val="en-US"/>
        </w:rPr>
        <w:t xml:space="preserve"> not integrated. It maintains the illusion of equity while securing distance. And it perpetuates cycles of deprivation, as segregated housing often overlaps with underfunded schools, inadequate transit, and limited employment opportunities. A subsidized address becomes, in many cases, a social signal that constrains mobility as effectively as legal exclusion once did.</w:t>
      </w:r>
    </w:p>
    <w:p w14:paraId="6451C00E"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Beneath the moral logic of providing for the vulnerable lies an operational framework that is financially </w:t>
      </w:r>
      <w:proofErr w:type="gramStart"/>
      <w:r w:rsidRPr="00BC168C">
        <w:rPr>
          <w:sz w:val="28"/>
          <w:szCs w:val="28"/>
          <w:lang w:val="en-US"/>
        </w:rPr>
        <w:t>unsustainable at</w:t>
      </w:r>
      <w:proofErr w:type="gramEnd"/>
      <w:r w:rsidRPr="00BC168C">
        <w:rPr>
          <w:sz w:val="28"/>
          <w:szCs w:val="28"/>
          <w:lang w:val="en-US"/>
        </w:rPr>
        <w:t xml:space="preserve"> scale. Centralized models of subsidized housing rely heavily on complex administrative apparatuses—layers of eligibility checks, compliance monitoring, appeals processes, regulatory audits, and interagency coordination. These structures are costly, slow, and prone to dysfunction. They prioritize risk avoidance over resident wellbeing, often creating bottlenecks that prevent access even when units exist. The cost of managing the subsidy—through bureaucracy, surveillance, and enforcement—frequently exceeds the cost of direct provision. Yet reform remains elusive, as </w:t>
      </w:r>
      <w:r w:rsidRPr="00BC168C">
        <w:rPr>
          <w:sz w:val="28"/>
          <w:szCs w:val="28"/>
          <w:lang w:val="en-US"/>
        </w:rPr>
        <w:lastRenderedPageBreak/>
        <w:t>administrative expansion sustains its own necessity through the fear of fraud and the fantasy of efficiency.</w:t>
      </w:r>
    </w:p>
    <w:p w14:paraId="2F41D76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At the policy level, the inability of subsidies to scale becomes evident in their limited reach. Waiting lists stretch for years, vouchers are capped, and eligibility is tightly restricted. Only a fraction of those who qualify ever receive assistance. The vast majority are left to navigate the market without support, living in overcrowded units, facing eviction, or cycling through unstable arrangements. The model cannot grow because it is designed to operate as a patch, not a foundation. It addresses symptoms without altering the economic structure that produces them. The subsidies are defensive, not proactive; remedial, not visionary.</w:t>
      </w:r>
    </w:p>
    <w:p w14:paraId="0BF1E0CB"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Indeed, in preserving the illusion that help is available—even if only to a few—subsidies function as a form of political anesthesia. They allow the state to claim responsiveness without engaging in redistribution. They offer enough to reduce dissent but not enough to shift the balance of power. In this way, subsidies do not challenge the commodification of </w:t>
      </w:r>
      <w:proofErr w:type="gramStart"/>
      <w:r w:rsidRPr="00BC168C">
        <w:rPr>
          <w:sz w:val="28"/>
          <w:szCs w:val="28"/>
          <w:lang w:val="en-US"/>
        </w:rPr>
        <w:t>housing—</w:t>
      </w:r>
      <w:proofErr w:type="gramEnd"/>
      <w:r w:rsidRPr="00BC168C">
        <w:rPr>
          <w:sz w:val="28"/>
          <w:szCs w:val="28"/>
          <w:lang w:val="en-US"/>
        </w:rPr>
        <w:t xml:space="preserve">they reinforce it. </w:t>
      </w:r>
      <w:r w:rsidRPr="00BC168C">
        <w:rPr>
          <w:sz w:val="28"/>
          <w:szCs w:val="28"/>
          <w:lang w:val="en-US"/>
        </w:rPr>
        <w:lastRenderedPageBreak/>
        <w:t>Landlords receive guaranteed payments, private developers receive incentives to build minimal affordable units, and financial institutions continue to speculate freely. The poor are given access to the margins, while the core of the system remains untouched.</w:t>
      </w:r>
    </w:p>
    <w:p w14:paraId="594972B5"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This preservation of the underlying problem is perhaps the most damaging legacy of the subsidized housing model. By accepting scarcity as a permanent condition and designing policy around the management of that scarcity, governments foreclose the possibility of universal provision. Housing is not treated as a right but as a conditional privilege, allocated through complex lotteries, means tests, and behavioral expectations. This logic ensures that the housing crisis is never resolved, only administered. It becomes part of the background noise of urban governance, normalized through the very mechanisms intended to alleviate it.</w:t>
      </w:r>
    </w:p>
    <w:p w14:paraId="71C274F9"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To break from this cycle requires a shift in orientation—from assistance as containment to housing as entitlement. This does not mean the dismantling of all subsidies, but their reconfiguration. Subsidized housing must cease to </w:t>
      </w:r>
      <w:r w:rsidRPr="00BC168C">
        <w:rPr>
          <w:sz w:val="28"/>
          <w:szCs w:val="28"/>
          <w:lang w:val="en-US"/>
        </w:rPr>
        <w:lastRenderedPageBreak/>
        <w:t>function as a corrective measure and become the basis of a universal system that detaches shelter from market speculation. Decentralized, community-led models must replace centralized, bureaucratic ones. Autonomy must replace surveillance. Integration must replace isolation. And the political vocabulary must shift—from pity to justice, from aid to equity, from management to transformation.</w:t>
      </w:r>
    </w:p>
    <w:p w14:paraId="4C0E71E3"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 xml:space="preserve">Housing policy must stop asking how to help the poor live near the </w:t>
      </w:r>
      <w:proofErr w:type="gramStart"/>
      <w:r w:rsidRPr="00BC168C">
        <w:rPr>
          <w:sz w:val="28"/>
          <w:szCs w:val="28"/>
          <w:lang w:val="en-US"/>
        </w:rPr>
        <w:t>wealthy, and</w:t>
      </w:r>
      <w:proofErr w:type="gramEnd"/>
      <w:r w:rsidRPr="00BC168C">
        <w:rPr>
          <w:sz w:val="28"/>
          <w:szCs w:val="28"/>
          <w:lang w:val="en-US"/>
        </w:rPr>
        <w:t xml:space="preserve"> begin asking why wealth continues to be allowed to dictate the geography of dignity. Subsidies cannot become the permanent form of housing for the economically excluded; they must be the transitional form on the way to a reimagined public infrastructure in which housing is </w:t>
      </w:r>
      <w:proofErr w:type="spellStart"/>
      <w:r w:rsidRPr="00BC168C">
        <w:rPr>
          <w:sz w:val="28"/>
          <w:szCs w:val="28"/>
          <w:lang w:val="en-US"/>
        </w:rPr>
        <w:t>decommodified</w:t>
      </w:r>
      <w:proofErr w:type="spellEnd"/>
      <w:r w:rsidRPr="00BC168C">
        <w:rPr>
          <w:sz w:val="28"/>
          <w:szCs w:val="28"/>
          <w:lang w:val="en-US"/>
        </w:rPr>
        <w:t xml:space="preserve"> and universally accessible.</w:t>
      </w:r>
    </w:p>
    <w:p w14:paraId="6133EE00" w14:textId="77777777" w:rsidR="00BC168C" w:rsidRPr="00BC168C" w:rsidRDefault="00BC168C" w:rsidP="00844216">
      <w:pPr>
        <w:widowControl w:val="0"/>
        <w:pBdr>
          <w:top w:val="nil"/>
          <w:left w:val="nil"/>
          <w:bottom w:val="nil"/>
          <w:right w:val="nil"/>
          <w:between w:val="nil"/>
        </w:pBdr>
        <w:spacing w:line="360" w:lineRule="auto"/>
        <w:ind w:right="60"/>
        <w:rPr>
          <w:sz w:val="28"/>
          <w:szCs w:val="28"/>
          <w:lang w:val="en-US"/>
        </w:rPr>
      </w:pPr>
      <w:r w:rsidRPr="00BC168C">
        <w:rPr>
          <w:sz w:val="28"/>
          <w:szCs w:val="28"/>
          <w:lang w:val="en-US"/>
        </w:rPr>
        <w:t>Until that transition begins, the subsidized housing system will remain what it has become: a morally defensible but structurally complicit apparatus of slow exclusion—offering relief without release, protection without power, and stability without freedom.</w:t>
      </w:r>
    </w:p>
    <w:p w14:paraId="59C4206F" w14:textId="47DC997E" w:rsidR="00B2635C" w:rsidRPr="00B2635C" w:rsidRDefault="00BC168C" w:rsidP="00844216">
      <w:pPr>
        <w:widowControl w:val="0"/>
        <w:pBdr>
          <w:top w:val="nil"/>
          <w:left w:val="nil"/>
          <w:bottom w:val="nil"/>
          <w:right w:val="nil"/>
          <w:between w:val="nil"/>
        </w:pBdr>
        <w:spacing w:line="360" w:lineRule="auto"/>
        <w:ind w:right="60"/>
        <w:rPr>
          <w:sz w:val="28"/>
          <w:szCs w:val="28"/>
          <w:lang w:val="en-US"/>
        </w:rPr>
      </w:pPr>
      <w:r>
        <w:rPr>
          <w:sz w:val="28"/>
          <w:szCs w:val="28"/>
          <w:lang w:val="en-US"/>
        </w:rPr>
        <w:lastRenderedPageBreak/>
        <w:t xml:space="preserve"> </w:t>
      </w:r>
    </w:p>
    <w:p w14:paraId="007CF301" w14:textId="77777777" w:rsidR="00B2635C" w:rsidRPr="00B2635C" w:rsidRDefault="00B2635C" w:rsidP="00844216">
      <w:pPr>
        <w:pStyle w:val="Heading1"/>
        <w:spacing w:line="360" w:lineRule="auto"/>
        <w:rPr>
          <w:lang w:val="en-US"/>
        </w:rPr>
      </w:pPr>
      <w:bookmarkStart w:id="9" w:name="_Toc217324108"/>
      <w:r w:rsidRPr="00B2635C">
        <w:rPr>
          <w:lang w:val="en-US"/>
        </w:rPr>
        <w:lastRenderedPageBreak/>
        <w:t>CHAPTER 9 — Universal Transaction Tax: Funding Stability at Scale</w:t>
      </w:r>
      <w:bookmarkEnd w:id="9"/>
    </w:p>
    <w:p w14:paraId="7D57019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Pr>
          <w:sz w:val="28"/>
          <w:szCs w:val="28"/>
          <w:lang w:val="en-US"/>
        </w:rPr>
        <w:t xml:space="preserve"> </w:t>
      </w:r>
      <w:r w:rsidRPr="00B45F58">
        <w:rPr>
          <w:sz w:val="28"/>
          <w:szCs w:val="28"/>
          <w:lang w:val="en-US"/>
        </w:rPr>
        <w:t>Homelessness, like most social failures, is not born of lack but of disarray. Resources, in themselves, are plentiful, yet their distribution is hindered by erratic systems that obstruct rather than direct. The human body, though composed of countless distinct parts, operates through one principle: uninterrupted circulation. Each cell, no matter how remote or modest, receives what it needs not through privilege or petition, but through a logic of flow. Blood does not favor the heart over the fingertip; it moves according to necessity. A society that wishes to be whole must learn from this symmetry.</w:t>
      </w:r>
    </w:p>
    <w:p w14:paraId="0DE5367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persistent inadequacy of traditional taxation arises from its dependence on artificial segmentation. It targets income, a category both volatile and often obscured, subject to cycles of prosperity and decline. It seeks its subject after the fact, demanding proof, declarations, and compliance. By the time funds are collected, conditions may have shifted, needs may have changed, and opportunities for prevention or care may already have </w:t>
      </w:r>
      <w:r w:rsidRPr="00B45F58">
        <w:rPr>
          <w:sz w:val="28"/>
          <w:szCs w:val="28"/>
          <w:lang w:val="en-US"/>
        </w:rPr>
        <w:lastRenderedPageBreak/>
        <w:t>passed. Moreover, conventional tax systems are burdened by complexity. They create delays, exceptions, disputes, and evasions. They are backward-looking by nature, taxing results rather than movements, outcomes rather than flows.</w:t>
      </w:r>
    </w:p>
    <w:p w14:paraId="2D67E42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 universal transaction tax does not share these limitations. It is levied not on what is </w:t>
      </w:r>
      <w:proofErr w:type="gramStart"/>
      <w:r w:rsidRPr="00B45F58">
        <w:rPr>
          <w:sz w:val="28"/>
          <w:szCs w:val="28"/>
          <w:lang w:val="en-US"/>
        </w:rPr>
        <w:t>earned</w:t>
      </w:r>
      <w:proofErr w:type="gramEnd"/>
      <w:r w:rsidRPr="00B45F58">
        <w:rPr>
          <w:sz w:val="28"/>
          <w:szCs w:val="28"/>
          <w:lang w:val="en-US"/>
        </w:rPr>
        <w:t xml:space="preserve"> but on what moves. It attends not to the account, but to the gesture. As money circulates—from purchase to investment, from transfer to </w:t>
      </w:r>
      <w:proofErr w:type="gramStart"/>
      <w:r w:rsidRPr="00B45F58">
        <w:rPr>
          <w:sz w:val="28"/>
          <w:szCs w:val="28"/>
          <w:lang w:val="en-US"/>
        </w:rPr>
        <w:t>exchange—it</w:t>
      </w:r>
      <w:proofErr w:type="gramEnd"/>
      <w:r w:rsidRPr="00B45F58">
        <w:rPr>
          <w:sz w:val="28"/>
          <w:szCs w:val="28"/>
          <w:lang w:val="en-US"/>
        </w:rPr>
        <w:t xml:space="preserve"> leaves behind a trace: a minute contribution to a collective pool. It does not rely on the honesty of the individual or the discretion of an auditor. It simply acts, without regard to status or structure, capturing a fragment of every transition.</w:t>
      </w:r>
    </w:p>
    <w:p w14:paraId="05A7787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true strength of such a system lies in the consistency of its foundation. Transaction volume, unlike personal income, does not fluctuate in the same rhythm. Even in times of uncertainty, financial activity persists. People buy, pay, receive, and exchange. The engine does not stop; it adjusts. From these ceaseless </w:t>
      </w:r>
      <w:proofErr w:type="gramStart"/>
      <w:r w:rsidRPr="00B45F58">
        <w:rPr>
          <w:sz w:val="28"/>
          <w:szCs w:val="28"/>
          <w:lang w:val="en-US"/>
        </w:rPr>
        <w:t>movements arises</w:t>
      </w:r>
      <w:proofErr w:type="gramEnd"/>
      <w:r w:rsidRPr="00B45F58">
        <w:rPr>
          <w:sz w:val="28"/>
          <w:szCs w:val="28"/>
          <w:lang w:val="en-US"/>
        </w:rPr>
        <w:t xml:space="preserve"> the possibility of a dependable revenue stream, one that </w:t>
      </w:r>
      <w:r w:rsidRPr="00B45F58">
        <w:rPr>
          <w:sz w:val="28"/>
          <w:szCs w:val="28"/>
          <w:lang w:val="en-US"/>
        </w:rPr>
        <w:lastRenderedPageBreak/>
        <w:t>does not falter in the face of recession or rise and fall with corporate margins. This constancy is not a matter of scale but of mechanics. It is not the amount that matters, but the frequency and breadth of engagement.</w:t>
      </w:r>
    </w:p>
    <w:p w14:paraId="04C63D9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One of the most compelling aspects of a micro-tax on transactions is its negligible impact on the individual. When a fraction of a </w:t>
      </w:r>
      <w:proofErr w:type="gramStart"/>
      <w:r w:rsidRPr="00B45F58">
        <w:rPr>
          <w:sz w:val="28"/>
          <w:szCs w:val="28"/>
          <w:lang w:val="en-US"/>
        </w:rPr>
        <w:t>percent</w:t>
      </w:r>
      <w:proofErr w:type="gramEnd"/>
      <w:r w:rsidRPr="00B45F58">
        <w:rPr>
          <w:sz w:val="28"/>
          <w:szCs w:val="28"/>
          <w:lang w:val="en-US"/>
        </w:rPr>
        <w:t xml:space="preserve"> is drawn from each financial movement, the cost to any single participant is almost imperceptible. Yet across a population, across a marketplace that never sleeps, the yield becomes formidable. This is not a model of sacrifice, but of proportion. It asks little of many to achieve what few could ever provide alone. The burden is not only </w:t>
      </w:r>
      <w:proofErr w:type="gramStart"/>
      <w:r w:rsidRPr="00B45F58">
        <w:rPr>
          <w:sz w:val="28"/>
          <w:szCs w:val="28"/>
          <w:lang w:val="en-US"/>
        </w:rPr>
        <w:t>light—</w:t>
      </w:r>
      <w:proofErr w:type="gramEnd"/>
      <w:r w:rsidRPr="00B45F58">
        <w:rPr>
          <w:sz w:val="28"/>
          <w:szCs w:val="28"/>
          <w:lang w:val="en-US"/>
        </w:rPr>
        <w:t>it is unnoticeable. And still, what is gathered suffices to underwrite the essentials of a dignified life.</w:t>
      </w:r>
    </w:p>
    <w:p w14:paraId="443565B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It is within this framework that the financing of both a universal basic income and unconditional housing </w:t>
      </w:r>
      <w:proofErr w:type="gramStart"/>
      <w:r w:rsidRPr="00B45F58">
        <w:rPr>
          <w:sz w:val="28"/>
          <w:szCs w:val="28"/>
          <w:lang w:val="en-US"/>
        </w:rPr>
        <w:t>becomes</w:t>
      </w:r>
      <w:proofErr w:type="gramEnd"/>
      <w:r w:rsidRPr="00B45F58">
        <w:rPr>
          <w:sz w:val="28"/>
          <w:szCs w:val="28"/>
          <w:lang w:val="en-US"/>
        </w:rPr>
        <w:t xml:space="preserve"> viable. These are not ideals reserved for theoretical debate or utopian vision. They are logistical conclusions drawn from the mechanics of modern exchange. When the right mechanism is employed, the </w:t>
      </w:r>
      <w:r w:rsidRPr="00B45F58">
        <w:rPr>
          <w:sz w:val="28"/>
          <w:szCs w:val="28"/>
          <w:lang w:val="en-US"/>
        </w:rPr>
        <w:lastRenderedPageBreak/>
        <w:t>right outcomes follow. If the flow of money can be aligned with the flow of necessity, then scarcity becomes not a condition of existence, but a choice of design.</w:t>
      </w:r>
    </w:p>
    <w:p w14:paraId="4F8C804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 guaranteed basic income offers more than subsistence. It offers a floor, a boundary beneath which no one is permitted to fall. It provides a pause from desperation, space for thought, time to plan. When the fear of immediate destitution is removed, the mind turns from survival to contribution. The effect is not to idle the population, but to unlock it. The artist, the student, the parent, the caregiver—each gains the right to participate without conditions or shame.</w:t>
      </w:r>
    </w:p>
    <w:p w14:paraId="5C226A0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Likewise, a housing guarantee grounded in the same financial mechanism removes the unpredictability of shelter. No longer is a roof tied solely to employment, inheritance, or luck. The funds needed to construct, maintain, and operate housing systems are made available by the simple act of circulation. The walls that protect the body and the rooms that allow for rest are not favors granted from above, but structures upheld by a common contract. This is not the charity of the powerful to the </w:t>
      </w:r>
      <w:r w:rsidRPr="00B45F58">
        <w:rPr>
          <w:sz w:val="28"/>
          <w:szCs w:val="28"/>
          <w:lang w:val="en-US"/>
        </w:rPr>
        <w:lastRenderedPageBreak/>
        <w:t>weak, but the self-maintenance of a civilized order.</w:t>
      </w:r>
    </w:p>
    <w:p w14:paraId="2F4B666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What makes this model both just and efficient is that it requires no elaborate surveillance, no dissection of moral worth, no bureaucratic maze of applications and verifications. It trusts the system itself. The transaction tax does not need to know why money moves or between whom. It does not care </w:t>
      </w:r>
      <w:proofErr w:type="gramStart"/>
      <w:r w:rsidRPr="00B45F58">
        <w:rPr>
          <w:sz w:val="28"/>
          <w:szCs w:val="28"/>
          <w:lang w:val="en-US"/>
        </w:rPr>
        <w:t>for</w:t>
      </w:r>
      <w:proofErr w:type="gramEnd"/>
      <w:r w:rsidRPr="00B45F58">
        <w:rPr>
          <w:sz w:val="28"/>
          <w:szCs w:val="28"/>
          <w:lang w:val="en-US"/>
        </w:rPr>
        <w:t xml:space="preserve"> the content of the exchange, only </w:t>
      </w:r>
      <w:proofErr w:type="gramStart"/>
      <w:r w:rsidRPr="00B45F58">
        <w:rPr>
          <w:sz w:val="28"/>
          <w:szCs w:val="28"/>
          <w:lang w:val="en-US"/>
        </w:rPr>
        <w:t>for</w:t>
      </w:r>
      <w:proofErr w:type="gramEnd"/>
      <w:r w:rsidRPr="00B45F58">
        <w:rPr>
          <w:sz w:val="28"/>
          <w:szCs w:val="28"/>
          <w:lang w:val="en-US"/>
        </w:rPr>
        <w:t xml:space="preserve"> its occurrence. In doing so, it escapes the labyrinths that have come to define modern welfare and fiscal policy. It is blind to status, and by being blind, it is fair.</w:t>
      </w:r>
    </w:p>
    <w:p w14:paraId="7AA3D2D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result is a funding architecture that is, paradoxically, both subtle and immense. It draws strength from being everywhere and from asking almost nothing. Unlike conventional taxation, which struggles to reach those who hide their income or operate beyond borders, the transaction tax acts wherever money changes hands. It is immune to avoidance, for it is embedded in the very code of exchange. Digital payments, algorithmic trading, corporate transfers, consumer purchases—all participate, regardless of intent. This universality is what renders the </w:t>
      </w:r>
      <w:r w:rsidRPr="00B45F58">
        <w:rPr>
          <w:sz w:val="28"/>
          <w:szCs w:val="28"/>
          <w:lang w:val="en-US"/>
        </w:rPr>
        <w:lastRenderedPageBreak/>
        <w:t>tax both potent and resilient.</w:t>
      </w:r>
    </w:p>
    <w:p w14:paraId="79DD152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Crucially, this model shifts the understanding of responsibility. In place of division between </w:t>
      </w:r>
      <w:proofErr w:type="gramStart"/>
      <w:r w:rsidRPr="00B45F58">
        <w:rPr>
          <w:sz w:val="28"/>
          <w:szCs w:val="28"/>
          <w:lang w:val="en-US"/>
        </w:rPr>
        <w:t>payers</w:t>
      </w:r>
      <w:proofErr w:type="gramEnd"/>
      <w:r w:rsidRPr="00B45F58">
        <w:rPr>
          <w:sz w:val="28"/>
          <w:szCs w:val="28"/>
          <w:lang w:val="en-US"/>
        </w:rPr>
        <w:t xml:space="preserve"> and beneficiaries, a single community emerges: one in which all </w:t>
      </w:r>
      <w:proofErr w:type="gramStart"/>
      <w:r w:rsidRPr="00B45F58">
        <w:rPr>
          <w:sz w:val="28"/>
          <w:szCs w:val="28"/>
          <w:lang w:val="en-US"/>
        </w:rPr>
        <w:t>contribute</w:t>
      </w:r>
      <w:proofErr w:type="gramEnd"/>
      <w:r w:rsidRPr="00B45F58">
        <w:rPr>
          <w:sz w:val="28"/>
          <w:szCs w:val="28"/>
          <w:lang w:val="en-US"/>
        </w:rPr>
        <w:t xml:space="preserve"> and all receive. There is no guilt, no resentment, no patronage. The service is universal because the mechanism is universal. Every individual becomes both participant and inheritor of a system designed not for crisis intervention, but for constant balance.</w:t>
      </w:r>
    </w:p>
    <w:p w14:paraId="3181E4F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economic terms, the effects of such a policy are not confined to relief. They extend into growth, resilience, and cohesion. When basic needs are met without delay or humiliation, productivity rises—not because of obligation, but because energy is no longer spent on survival. Innovation becomes accessible. Risk is no longer catastrophic. A new kind of security emerges, one </w:t>
      </w:r>
      <w:proofErr w:type="gramStart"/>
      <w:r w:rsidRPr="00B45F58">
        <w:rPr>
          <w:sz w:val="28"/>
          <w:szCs w:val="28"/>
          <w:lang w:val="en-US"/>
        </w:rPr>
        <w:t>not built</w:t>
      </w:r>
      <w:proofErr w:type="gramEnd"/>
      <w:r w:rsidRPr="00B45F58">
        <w:rPr>
          <w:sz w:val="28"/>
          <w:szCs w:val="28"/>
          <w:lang w:val="en-US"/>
        </w:rPr>
        <w:t xml:space="preserve"> on exclusion or accumulation, but on flow and presence.</w:t>
      </w:r>
    </w:p>
    <w:p w14:paraId="5F39C98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There is elegance in this simplicity. Just as the body does not deliberate before sending nutrients to a wounded limb, </w:t>
      </w:r>
      <w:r w:rsidRPr="00B45F58">
        <w:rPr>
          <w:sz w:val="28"/>
          <w:szCs w:val="28"/>
          <w:lang w:val="en-US"/>
        </w:rPr>
        <w:lastRenderedPageBreak/>
        <w:t>society, when structured properly, can respond to suffering not with moral judgment but with immediate action. A universal transaction tax allows for this responsiveness. It does not wait for the problem to reach a crisis. It does not distinguish between the deserving and the undeserving. It acts at the point of movement, using the pulse of commerce to sustain the heart of the community.</w:t>
      </w:r>
    </w:p>
    <w:p w14:paraId="46F5D65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approach does not reject wealth, nor does it punish success. It merely asks that every instance of gain, however small or large, give back a trace of its motion. In return, it grants stability—not only to the poorest, but to all, for a system in which no one falls below the threshold is one in which everyone stands more securely. The risk of collapse, contagion, and unrest diminishes. The distance between abundance and ruin is reduced.</w:t>
      </w:r>
    </w:p>
    <w:p w14:paraId="602C1F8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No complex reforms, no punitive laws, no rhetorical battles are needed to achieve this. Only the adjustment of a rule so slight that it disappears into the background of everyday life. A rule that turns each transaction into a gesture of mutual maintenance. In such a world, the </w:t>
      </w:r>
      <w:r w:rsidRPr="00B45F58">
        <w:rPr>
          <w:sz w:val="28"/>
          <w:szCs w:val="28"/>
          <w:lang w:val="en-US"/>
        </w:rPr>
        <w:lastRenderedPageBreak/>
        <w:t xml:space="preserve">homeless person is not an exception or an eyesore but a visible symptom of a misaligned system. </w:t>
      </w:r>
      <w:proofErr w:type="gramStart"/>
      <w:r w:rsidRPr="00B45F58">
        <w:rPr>
          <w:sz w:val="28"/>
          <w:szCs w:val="28"/>
          <w:lang w:val="en-US"/>
        </w:rPr>
        <w:t>To remove</w:t>
      </w:r>
      <w:proofErr w:type="gramEnd"/>
      <w:r w:rsidRPr="00B45F58">
        <w:rPr>
          <w:sz w:val="28"/>
          <w:szCs w:val="28"/>
          <w:lang w:val="en-US"/>
        </w:rPr>
        <w:t xml:space="preserve"> </w:t>
      </w:r>
      <w:proofErr w:type="gramStart"/>
      <w:r w:rsidRPr="00B45F58">
        <w:rPr>
          <w:sz w:val="28"/>
          <w:szCs w:val="28"/>
          <w:lang w:val="en-US"/>
        </w:rPr>
        <w:t>that symptom</w:t>
      </w:r>
      <w:proofErr w:type="gramEnd"/>
      <w:r w:rsidRPr="00B45F58">
        <w:rPr>
          <w:sz w:val="28"/>
          <w:szCs w:val="28"/>
          <w:lang w:val="en-US"/>
        </w:rPr>
        <w:t xml:space="preserve"> requires not more charity or more punishment, but a recalibration of flow. When that flow is restored, the visible wounds begin to close.</w:t>
      </w:r>
    </w:p>
    <w:p w14:paraId="17C2045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What remains is not a dream, but a decision. Whether society is willing to mimic the body in its logic, to distribute with consistency, and to uphold all its parts as vital. The transaction tax, silent and ceaseless, stands as a testament to the possibility of that choice.</w:t>
      </w:r>
    </w:p>
    <w:p w14:paraId="273C333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introduction of a universal transaction tax carries implications that extend far beyond the generation of revenue. At its core, such a measure represents a reordering of economic incentives and priorities. Among its most profound effects is the quiet yet decisive discouragement of speculative excess. In a system where each transaction bears a </w:t>
      </w:r>
      <w:proofErr w:type="gramStart"/>
      <w:r w:rsidRPr="00B45F58">
        <w:rPr>
          <w:sz w:val="28"/>
          <w:szCs w:val="28"/>
          <w:lang w:val="en-US"/>
        </w:rPr>
        <w:t>cost—</w:t>
      </w:r>
      <w:proofErr w:type="gramEnd"/>
      <w:r w:rsidRPr="00B45F58">
        <w:rPr>
          <w:sz w:val="28"/>
          <w:szCs w:val="28"/>
          <w:lang w:val="en-US"/>
        </w:rPr>
        <w:t xml:space="preserve">however minute—the nature of financial behavior begins to shift. The relentless churning of high-frequency trades, the obsessive pursuit of profit through micro-fluctuations, and the engineering of complex instruments designed solely to exploit </w:t>
      </w:r>
      <w:r w:rsidRPr="00B45F58">
        <w:rPr>
          <w:sz w:val="28"/>
          <w:szCs w:val="28"/>
          <w:lang w:val="en-US"/>
        </w:rPr>
        <w:lastRenderedPageBreak/>
        <w:t>transient market inefficiencies become less attractive. Speculation thrives on volume and velocity; the transaction tax slows the wheel just enough to challenge its logic.</w:t>
      </w:r>
    </w:p>
    <w:p w14:paraId="4B8630E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a penalty, but a recalibration. The focus returns to investment that creates, builds, or endures. Capital, once seduced by the lure of immediate gain, is prompted to consider duration, consequence, and context. In this environment, speculative behavior no longer benefits from frictionless passage. It is not outlawed, but made less convenient, less effortless, and therefore less dominant. The playing field begins to level—not by suppressing success, but by removing the invisible subsidies that have long </w:t>
      </w:r>
      <w:proofErr w:type="gramStart"/>
      <w:r w:rsidRPr="00B45F58">
        <w:rPr>
          <w:sz w:val="28"/>
          <w:szCs w:val="28"/>
          <w:lang w:val="en-US"/>
        </w:rPr>
        <w:t>advantaged speed</w:t>
      </w:r>
      <w:proofErr w:type="gramEnd"/>
      <w:r w:rsidRPr="00B45F58">
        <w:rPr>
          <w:sz w:val="28"/>
          <w:szCs w:val="28"/>
          <w:lang w:val="en-US"/>
        </w:rPr>
        <w:t xml:space="preserve"> over substance.</w:t>
      </w:r>
    </w:p>
    <w:p w14:paraId="760FF3C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architecture of the tax itself contributes to a culture of clarity. Traditional tax regimes, layered with exemptions, thresholds, loopholes, and jurisdictional ambiguities, invite complexity. They require interpretation, negotiation, and enforcement. The transaction tax resists this proliferation. It acts automatically, embedded in the mechanism of exchange. There are no forms to fill, no </w:t>
      </w:r>
      <w:r w:rsidRPr="00B45F58">
        <w:rPr>
          <w:sz w:val="28"/>
          <w:szCs w:val="28"/>
          <w:lang w:val="en-US"/>
        </w:rPr>
        <w:lastRenderedPageBreak/>
        <w:t>schedules to declare, no deductions to calculate. Its presence is consistent, its rate known in advance, and its application universal. This simplicity is not only a technical virtue but a democratic one. It allows understanding and scrutiny. It invites trust, not through rhetoric, but through its design.</w:t>
      </w:r>
    </w:p>
    <w:p w14:paraId="5D07E08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Transparency in taxation also reduces the distance between the </w:t>
      </w:r>
      <w:proofErr w:type="gramStart"/>
      <w:r w:rsidRPr="00B45F58">
        <w:rPr>
          <w:sz w:val="28"/>
          <w:szCs w:val="28"/>
          <w:lang w:val="en-US"/>
        </w:rPr>
        <w:t>governed</w:t>
      </w:r>
      <w:proofErr w:type="gramEnd"/>
      <w:r w:rsidRPr="00B45F58">
        <w:rPr>
          <w:sz w:val="28"/>
          <w:szCs w:val="28"/>
          <w:lang w:val="en-US"/>
        </w:rPr>
        <w:t xml:space="preserve"> and the </w:t>
      </w:r>
      <w:proofErr w:type="gramStart"/>
      <w:r w:rsidRPr="00B45F58">
        <w:rPr>
          <w:sz w:val="28"/>
          <w:szCs w:val="28"/>
          <w:lang w:val="en-US"/>
        </w:rPr>
        <w:t>governing</w:t>
      </w:r>
      <w:proofErr w:type="gramEnd"/>
      <w:r w:rsidRPr="00B45F58">
        <w:rPr>
          <w:sz w:val="28"/>
          <w:szCs w:val="28"/>
          <w:lang w:val="en-US"/>
        </w:rPr>
        <w:t>. When a system is visible, it is accountable. When its logic can be grasped without professional expertise, participation becomes meaningful. The transaction tax embodies this ideal. It is both seen and understood. And in being understood, it resists manipulation. It cannot be reshaped to favor one group at the expense of another through backroom exceptions or carefully crafted clauses. It is, by its nature, egalitarian.</w:t>
      </w:r>
    </w:p>
    <w:p w14:paraId="123E512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this same clarity and universality provoke resistance. Those whose wealth is built upon velocity and abstraction perceive, often correctly, that their advantages are being questioned. The financial elite, accustomed to operating with minimal friction, regard the tax not as a mechanism </w:t>
      </w:r>
      <w:r w:rsidRPr="00B45F58">
        <w:rPr>
          <w:sz w:val="28"/>
          <w:szCs w:val="28"/>
          <w:lang w:val="en-US"/>
        </w:rPr>
        <w:lastRenderedPageBreak/>
        <w:t xml:space="preserve">of stability, but as an infringement. Their opposition is framed in terms of efficiency, innovation, and competitiveness, but beneath these appeals lies a fear of diminished privilege. In systems where the movement of capital has </w:t>
      </w:r>
      <w:proofErr w:type="gramStart"/>
      <w:r w:rsidRPr="00B45F58">
        <w:rPr>
          <w:sz w:val="28"/>
          <w:szCs w:val="28"/>
          <w:lang w:val="en-US"/>
        </w:rPr>
        <w:t>become</w:t>
      </w:r>
      <w:proofErr w:type="gramEnd"/>
      <w:r w:rsidRPr="00B45F58">
        <w:rPr>
          <w:sz w:val="28"/>
          <w:szCs w:val="28"/>
          <w:lang w:val="en-US"/>
        </w:rPr>
        <w:t xml:space="preserve"> an </w:t>
      </w:r>
      <w:proofErr w:type="gramStart"/>
      <w:r w:rsidRPr="00B45F58">
        <w:rPr>
          <w:sz w:val="28"/>
          <w:szCs w:val="28"/>
          <w:lang w:val="en-US"/>
        </w:rPr>
        <w:t>end in itself, any</w:t>
      </w:r>
      <w:proofErr w:type="gramEnd"/>
      <w:r w:rsidRPr="00B45F58">
        <w:rPr>
          <w:sz w:val="28"/>
          <w:szCs w:val="28"/>
          <w:lang w:val="en-US"/>
        </w:rPr>
        <w:t xml:space="preserve"> constraint, no matter how modest, appears as a threat.</w:t>
      </w:r>
    </w:p>
    <w:p w14:paraId="7BBCD78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resistance, however, must be understood not as a sign of failure, but as confirmation of the tax’s relevance. It is precisely because the transaction tax touches the core of speculative finance that it is met with intensity. It asks the most mobile forms of capital to contribute to the conditions that allow for their existence. It reminds the most powerful market actors that they do not operate in isolation, but within infrastructures maintained by collective effort. Roads, courts, data networks, central </w:t>
      </w:r>
      <w:proofErr w:type="gramStart"/>
      <w:r w:rsidRPr="00B45F58">
        <w:rPr>
          <w:sz w:val="28"/>
          <w:szCs w:val="28"/>
          <w:lang w:val="en-US"/>
        </w:rPr>
        <w:t>banks—</w:t>
      </w:r>
      <w:proofErr w:type="gramEnd"/>
      <w:r w:rsidRPr="00B45F58">
        <w:rPr>
          <w:sz w:val="28"/>
          <w:szCs w:val="28"/>
          <w:lang w:val="en-US"/>
        </w:rPr>
        <w:t>these are not private goods. Their sustenance requires reciprocal commitment.</w:t>
      </w:r>
    </w:p>
    <w:p w14:paraId="16A642D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Moreover, the transaction tax reveals the limitations of targeted welfare. Conventional systems of social support attempt to identify the needy, assess their eligibility, and deliver aid according to narrowly defined criteria. These </w:t>
      </w:r>
      <w:r w:rsidRPr="00B45F58">
        <w:rPr>
          <w:sz w:val="28"/>
          <w:szCs w:val="28"/>
          <w:lang w:val="en-US"/>
        </w:rPr>
        <w:lastRenderedPageBreak/>
        <w:t xml:space="preserve">systems are often plagued by inefficiency, delay, and stigma. The effort to distinguish the deserving from the </w:t>
      </w:r>
      <w:proofErr w:type="gramStart"/>
      <w:r w:rsidRPr="00B45F58">
        <w:rPr>
          <w:sz w:val="28"/>
          <w:szCs w:val="28"/>
          <w:lang w:val="en-US"/>
        </w:rPr>
        <w:t>undeserving</w:t>
      </w:r>
      <w:proofErr w:type="gramEnd"/>
      <w:r w:rsidRPr="00B45F58">
        <w:rPr>
          <w:sz w:val="28"/>
          <w:szCs w:val="28"/>
          <w:lang w:val="en-US"/>
        </w:rPr>
        <w:t xml:space="preserve"> imposes a moral burden and a bureaucratic cost. It creates thresholds that exclude many and conditions that distort behavior. People delay seeking work to remain eligible, hide informal income, or avoid forming households that might disqualify them. In attempting to be precise, such systems become brittle.</w:t>
      </w:r>
    </w:p>
    <w:p w14:paraId="0360283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 universal funding mechanism dissolves these tensions. It does not require categories, applications, or evaluations. It does not divide the population into donors and recipients. It constructs a loop: every transaction contributes, and the resulting pool supports universal programs. The distinctions between helper and helped, taxpayer and beneficiary, begin to blur. This blurring is not a loss of accountability but a gain in cohesion. It aligns individual action with collective good, not through coercion, but through embedded design.</w:t>
      </w:r>
    </w:p>
    <w:p w14:paraId="1AF3E9E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Systemically, the transaction tax offers resilience. Targeted welfare responds to crisis; universal systems prevent it. When housing, income, and basic services are </w:t>
      </w:r>
      <w:r w:rsidRPr="00B45F58">
        <w:rPr>
          <w:sz w:val="28"/>
          <w:szCs w:val="28"/>
          <w:lang w:val="en-US"/>
        </w:rPr>
        <w:lastRenderedPageBreak/>
        <w:t>secured through ongoing flow, society becomes less reactive, more anticipatory. The stress on emergency response mechanisms decreases. Health improves, productivity stabilizes, crime falls, and social trust grows. These are not incidental effects, but structural dividends.</w:t>
      </w:r>
    </w:p>
    <w:p w14:paraId="1A61ED0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elegance of the transaction tax lies in its unassuming nature. It does not present itself as a revolution, though its impact may be revolutionary. It does not rely on ideology, but on arithmetic. If money moves, a portion is captured. If that portion is small and the movement broad, the result is a reservoir large enough to transform the social landscape. And if the tax slows certain behaviors while encouraging others, then its function is not merely financial, but moral.</w:t>
      </w:r>
    </w:p>
    <w:p w14:paraId="39D028A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It redefines what is valued. Not the frantic pursuit of short-term advantage, but the steady maintenance of systems that allow for shared security. Not the segmentation of aid according to shifting criteria, but the integration of support into the very fabric of exchange. In doing so, it invites a different vision of economic </w:t>
      </w:r>
      <w:proofErr w:type="gramStart"/>
      <w:r w:rsidRPr="00B45F58">
        <w:rPr>
          <w:sz w:val="28"/>
          <w:szCs w:val="28"/>
          <w:lang w:val="en-US"/>
        </w:rPr>
        <w:t>life—</w:t>
      </w:r>
      <w:proofErr w:type="gramEnd"/>
      <w:r w:rsidRPr="00B45F58">
        <w:rPr>
          <w:sz w:val="28"/>
          <w:szCs w:val="28"/>
          <w:lang w:val="en-US"/>
        </w:rPr>
        <w:t xml:space="preserve">one in which efficiency is not measured solely by speed </w:t>
      </w:r>
      <w:r w:rsidRPr="00B45F58">
        <w:rPr>
          <w:sz w:val="28"/>
          <w:szCs w:val="28"/>
          <w:lang w:val="en-US"/>
        </w:rPr>
        <w:lastRenderedPageBreak/>
        <w:t>or margin, but by the health of the whole.</w:t>
      </w:r>
    </w:p>
    <w:p w14:paraId="01B3433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 a world shaped by financial opacity and engineered complexity, simplicity becomes radical. When the rules are known, the effects are traceable, and the benefits are shared, resistance may persist—but legitimacy deepens. The transaction tax, if adopted not as a novelty but as a principle, has the potential to redraw the boundaries of political imagination. It is not merely a means to fund programs, but a framework within which those programs acquire permanence, dignity, and reach.</w:t>
      </w:r>
    </w:p>
    <w:p w14:paraId="60119CE4" w14:textId="12C6ED52" w:rsidR="00B45F58" w:rsidRPr="00B45F58" w:rsidRDefault="00B45F58" w:rsidP="00844216">
      <w:pPr>
        <w:pStyle w:val="Heading1"/>
        <w:spacing w:line="360" w:lineRule="auto"/>
        <w:rPr>
          <w:lang w:val="en-US"/>
        </w:rPr>
      </w:pPr>
      <w:bookmarkStart w:id="10" w:name="_Toc217324109"/>
      <w:r w:rsidRPr="00B45F58">
        <w:rPr>
          <w:lang w:val="en-US"/>
        </w:rPr>
        <w:lastRenderedPageBreak/>
        <w:t>CHAPTER 10 — Universal Basic Income as Housing Stabilizer</w:t>
      </w:r>
      <w:bookmarkEnd w:id="10"/>
      <w:r w:rsidRPr="00B45F58">
        <w:rPr>
          <w:lang w:val="en-US"/>
        </w:rPr>
        <w:t xml:space="preserve"> </w:t>
      </w:r>
    </w:p>
    <w:p w14:paraId="1EBCB38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Among the many dimensions of housing instability, the most corrosive is not physical dislocation itself, but the persistent anxiety that precedes it. The mere possibility of losing shelter casts a long shadow over every decision, constricting choice and distorting behavior. Universal Basic Income, when viewed not as a remedy of last resort but as a continuous stabilizing current, offers a structural response to this underlying fear. It shifts the architecture of housing policy from reactive intervention to active prevention. Rather than waiting for homelessness to manifest, it works upstream—providing individuals and households with the unshakeable premise that some form of financial floor exists, regardless of circumstance.</w:t>
      </w:r>
    </w:p>
    <w:p w14:paraId="483F9CE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steady presence of income functions as a kind of economic ballast. Even in moments of crisis—job loss, illness, family </w:t>
      </w:r>
      <w:proofErr w:type="gramStart"/>
      <w:r w:rsidRPr="00B45F58">
        <w:rPr>
          <w:sz w:val="28"/>
          <w:szCs w:val="28"/>
          <w:lang w:val="en-US"/>
        </w:rPr>
        <w:t>rupture—</w:t>
      </w:r>
      <w:proofErr w:type="gramEnd"/>
      <w:r w:rsidRPr="00B45F58">
        <w:rPr>
          <w:sz w:val="28"/>
          <w:szCs w:val="28"/>
          <w:lang w:val="en-US"/>
        </w:rPr>
        <w:t xml:space="preserve">the capacity to pay rent or secure basic shelter is not immediately erased. The need for emergency services, last-minute relocations, or temporary </w:t>
      </w:r>
      <w:proofErr w:type="gramStart"/>
      <w:r w:rsidRPr="00B45F58">
        <w:rPr>
          <w:sz w:val="28"/>
          <w:szCs w:val="28"/>
          <w:lang w:val="en-US"/>
        </w:rPr>
        <w:t>accommodations</w:t>
      </w:r>
      <w:proofErr w:type="gramEnd"/>
      <w:r w:rsidRPr="00B45F58">
        <w:rPr>
          <w:sz w:val="28"/>
          <w:szCs w:val="28"/>
          <w:lang w:val="en-US"/>
        </w:rPr>
        <w:t xml:space="preserve"> is reduced, not by force, but by enabling </w:t>
      </w:r>
      <w:r w:rsidRPr="00B45F58">
        <w:rPr>
          <w:sz w:val="28"/>
          <w:szCs w:val="28"/>
          <w:lang w:val="en-US"/>
        </w:rPr>
        <w:lastRenderedPageBreak/>
        <w:t>people to navigate transitions without panic. Instability ceases to spiral into catastrophe when one is not forced to choose between food and housing, medicine and rent, transport and safety.</w:t>
      </w:r>
    </w:p>
    <w:p w14:paraId="4B7239F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psychological impact of such consistency cannot be overstated. Without a guaranteed income, life becomes a sequence of </w:t>
      </w:r>
      <w:proofErr w:type="gramStart"/>
      <w:r w:rsidRPr="00B45F58">
        <w:rPr>
          <w:sz w:val="28"/>
          <w:szCs w:val="28"/>
          <w:lang w:val="en-US"/>
        </w:rPr>
        <w:t>gambles</w:t>
      </w:r>
      <w:proofErr w:type="gramEnd"/>
      <w:r w:rsidRPr="00B45F58">
        <w:rPr>
          <w:sz w:val="28"/>
          <w:szCs w:val="28"/>
          <w:lang w:val="en-US"/>
        </w:rPr>
        <w:t xml:space="preserve">. People accept substandard housing, enter unsafe relationships, endure exploitative labor conditions, or tolerate overcrowding—less from choice than from necessity. Decisions are made defensively, with risk aversion taking precedence over long-term strategy. In such a climate, opportunities are missed not because they are invisible, but because they are unaffordable. Universal Basic Income relieves this pressure. It does not eliminate the need for work or ambition, but it removes the looming threat of immediate collapse. With the edge of fear dulled, individuals regain the ability to weigh options rationally and construct lives not wholly shaped by economic </w:t>
      </w:r>
      <w:proofErr w:type="gramStart"/>
      <w:r w:rsidRPr="00B45F58">
        <w:rPr>
          <w:sz w:val="28"/>
          <w:szCs w:val="28"/>
          <w:lang w:val="en-US"/>
        </w:rPr>
        <w:t>emergency</w:t>
      </w:r>
      <w:proofErr w:type="gramEnd"/>
      <w:r w:rsidRPr="00B45F58">
        <w:rPr>
          <w:sz w:val="28"/>
          <w:szCs w:val="28"/>
          <w:lang w:val="en-US"/>
        </w:rPr>
        <w:t>.</w:t>
      </w:r>
    </w:p>
    <w:p w14:paraId="78272EA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freedom from fear introduces a new kind of mobility—not geographic alone, but structural. People are </w:t>
      </w:r>
      <w:r w:rsidRPr="00B45F58">
        <w:rPr>
          <w:sz w:val="28"/>
          <w:szCs w:val="28"/>
          <w:lang w:val="en-US"/>
        </w:rPr>
        <w:lastRenderedPageBreak/>
        <w:t xml:space="preserve">no longer tethered to a single address by the fragility of their income. They </w:t>
      </w:r>
      <w:proofErr w:type="gramStart"/>
      <w:r w:rsidRPr="00B45F58">
        <w:rPr>
          <w:sz w:val="28"/>
          <w:szCs w:val="28"/>
          <w:lang w:val="en-US"/>
        </w:rPr>
        <w:t>are able to</w:t>
      </w:r>
      <w:proofErr w:type="gramEnd"/>
      <w:r w:rsidRPr="00B45F58">
        <w:rPr>
          <w:sz w:val="28"/>
          <w:szCs w:val="28"/>
          <w:lang w:val="en-US"/>
        </w:rPr>
        <w:t xml:space="preserve"> move without jeopardizing their entire survival. The choice to leave a city, to downsize, to relocate for caregiving or education becomes available without the high cost of forfeiting housing stability. This flexibility transforms housing from a trap into a platform. The home becomes a base of operations rather than a line of defense.</w:t>
      </w:r>
    </w:p>
    <w:p w14:paraId="12354F5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same principle applies within existing living arrangements. Households are no longer required to maintain artificial configurations to remain economically viable. Adult children can move out without impoverishing their parents. Roommates can separate without plunging one another into hardship. Relationships, </w:t>
      </w:r>
      <w:proofErr w:type="gramStart"/>
      <w:r w:rsidRPr="00B45F58">
        <w:rPr>
          <w:sz w:val="28"/>
          <w:szCs w:val="28"/>
          <w:lang w:val="en-US"/>
        </w:rPr>
        <w:t>familial</w:t>
      </w:r>
      <w:proofErr w:type="gramEnd"/>
      <w:r w:rsidRPr="00B45F58">
        <w:rPr>
          <w:sz w:val="28"/>
          <w:szCs w:val="28"/>
          <w:lang w:val="en-US"/>
        </w:rPr>
        <w:t xml:space="preserve"> or romantic, are less likely to be held together solely by financial dependency. This erosion of coercive cohabitation does not fracture social bonds—it purifies them. People stay because they choose to, not because they cannot afford to leave. Housing, under such conditions, ceases to function as a form of control.</w:t>
      </w:r>
    </w:p>
    <w:p w14:paraId="223105D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Universal Basic Income also offers a form of passive </w:t>
      </w:r>
      <w:r w:rsidRPr="00B45F58">
        <w:rPr>
          <w:sz w:val="28"/>
          <w:szCs w:val="28"/>
          <w:lang w:val="en-US"/>
        </w:rPr>
        <w:lastRenderedPageBreak/>
        <w:t>insurance against displacement. Life is not static. Evictions, natural disasters, economic downturns, and personal crises all pose the threat of sudden loss. But when a basic stream of funds continues to arrive without interruption, the fall is softened. There is time to regroup, to search, to negotiate, to adapt. Even in the face of legal eviction, the likelihood of falling into chronic homelessness diminishes sharply. The body may be uprooted, but the mind is not forced into desperation.</w:t>
      </w:r>
    </w:p>
    <w:p w14:paraId="4DB99EA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Such resilience is critical not only for individuals but for systems. Emergency housing programs, shelters, short-term vouchers—these are essential safety nets, but they are costly, resource-intensive, and often overwhelmed. By contrast, Universal Basic Income provides a distributed form of protection. It does not concentrate aid in the </w:t>
      </w:r>
      <w:proofErr w:type="gramStart"/>
      <w:r w:rsidRPr="00B45F58">
        <w:rPr>
          <w:sz w:val="28"/>
          <w:szCs w:val="28"/>
          <w:lang w:val="en-US"/>
        </w:rPr>
        <w:t>aftermath, but</w:t>
      </w:r>
      <w:proofErr w:type="gramEnd"/>
      <w:r w:rsidRPr="00B45F58">
        <w:rPr>
          <w:sz w:val="28"/>
          <w:szCs w:val="28"/>
          <w:lang w:val="en-US"/>
        </w:rPr>
        <w:t xml:space="preserve"> distributes stability before the crisis emerges. The burden on social services is lessened, not through abandonment, but through strategic prevention.</w:t>
      </w:r>
    </w:p>
    <w:p w14:paraId="6509856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Moreover, the presence of a basic income alters the contours of the housing market itself. When tenants possess a stable and predictable base of income, the </w:t>
      </w:r>
      <w:r w:rsidRPr="00B45F58">
        <w:rPr>
          <w:sz w:val="28"/>
          <w:szCs w:val="28"/>
          <w:lang w:val="en-US"/>
        </w:rPr>
        <w:lastRenderedPageBreak/>
        <w:t xml:space="preserve">patterns of default and arrears begin to shift. Landlords, no longer forced to operate within an atmosphere of chronic payment uncertainty, may be more willing to offer long-term leases or accept tenants with nontraditional employment. The stigma of poverty, often rooted in financial unreliability rather than moral judgment, begins to erode when a guaranteed income stands behind </w:t>
      </w:r>
      <w:proofErr w:type="gramStart"/>
      <w:r w:rsidRPr="00B45F58">
        <w:rPr>
          <w:sz w:val="28"/>
          <w:szCs w:val="28"/>
          <w:lang w:val="en-US"/>
        </w:rPr>
        <w:t>each individual</w:t>
      </w:r>
      <w:proofErr w:type="gramEnd"/>
      <w:r w:rsidRPr="00B45F58">
        <w:rPr>
          <w:sz w:val="28"/>
          <w:szCs w:val="28"/>
          <w:lang w:val="en-US"/>
        </w:rPr>
        <w:t xml:space="preserve">. It becomes harder to justify excluding someone from housing </w:t>
      </w:r>
      <w:proofErr w:type="gramStart"/>
      <w:r w:rsidRPr="00B45F58">
        <w:rPr>
          <w:sz w:val="28"/>
          <w:szCs w:val="28"/>
          <w:lang w:val="en-US"/>
        </w:rPr>
        <w:t>on the basis of</w:t>
      </w:r>
      <w:proofErr w:type="gramEnd"/>
      <w:r w:rsidRPr="00B45F58">
        <w:rPr>
          <w:sz w:val="28"/>
          <w:szCs w:val="28"/>
          <w:lang w:val="en-US"/>
        </w:rPr>
        <w:t xml:space="preserve"> risk when that risk is objectively mitigated by policy.</w:t>
      </w:r>
    </w:p>
    <w:p w14:paraId="394F947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way, Universal Basic Income enhances not only access to housing but also its quality and continuity. People can refuse predatory contracts, walk away from dangerous neighborhoods, and invest in minor repairs or maintenance, knowing that the monthly budget is not a mystery. Children are not uprooted from </w:t>
      </w:r>
      <w:proofErr w:type="gramStart"/>
      <w:r w:rsidRPr="00B45F58">
        <w:rPr>
          <w:sz w:val="28"/>
          <w:szCs w:val="28"/>
          <w:lang w:val="en-US"/>
        </w:rPr>
        <w:t>schools</w:t>
      </w:r>
      <w:proofErr w:type="gramEnd"/>
      <w:r w:rsidRPr="00B45F58">
        <w:rPr>
          <w:sz w:val="28"/>
          <w:szCs w:val="28"/>
          <w:lang w:val="en-US"/>
        </w:rPr>
        <w:t xml:space="preserve"> due to fluctuations in their parents' income. Health outcomes improve, not only because housing is </w:t>
      </w:r>
      <w:proofErr w:type="gramStart"/>
      <w:r w:rsidRPr="00B45F58">
        <w:rPr>
          <w:sz w:val="28"/>
          <w:szCs w:val="28"/>
          <w:lang w:val="en-US"/>
        </w:rPr>
        <w:t>secured</w:t>
      </w:r>
      <w:proofErr w:type="gramEnd"/>
      <w:r w:rsidRPr="00B45F58">
        <w:rPr>
          <w:sz w:val="28"/>
          <w:szCs w:val="28"/>
          <w:lang w:val="en-US"/>
        </w:rPr>
        <w:t>, but because its consistency allows for the kind of stability that promotes treatment, prevention, and mental well-being.</w:t>
      </w:r>
    </w:p>
    <w:p w14:paraId="3D00519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transformation also extends to those on the </w:t>
      </w:r>
      <w:r w:rsidRPr="00B45F58">
        <w:rPr>
          <w:sz w:val="28"/>
          <w:szCs w:val="28"/>
          <w:lang w:val="en-US"/>
        </w:rPr>
        <w:lastRenderedPageBreak/>
        <w:t>margins—the newly arrived, the informally employed, the undocumented, the formerly incarcerated. Traditional housing assistance often excludes or fails to reach these groups due to documentation barriers, categorical eligibility rules, or administrative inertia. Basic income bypasses these constraints. It is not filtered through moral assessments or identity verifications. It flows equally, reducing inequality not just in resources, but in dignity. Housing becomes less a privilege conferred upon the acceptable and more a condition secured for all.</w:t>
      </w:r>
    </w:p>
    <w:p w14:paraId="50478B1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What emerges, then, is a redefined relationship between citizen and state, resident and dwelling. The home ceases to be a prize won through labor market performance or bureaucratic approval. It becomes a recognized right, upheld not by surveillance or subsidy alone, but by a system designed to prevent deprivation at its source. Universal Basic Income becomes the quiet infrastructure of shelter—a financial current that stabilizes without spectacle.</w:t>
      </w:r>
    </w:p>
    <w:p w14:paraId="63B0AF4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approach does not negate the need for housing policy. Zoning reform, public construction, rent </w:t>
      </w:r>
      <w:r w:rsidRPr="00B45F58">
        <w:rPr>
          <w:sz w:val="28"/>
          <w:szCs w:val="28"/>
          <w:lang w:val="en-US"/>
        </w:rPr>
        <w:lastRenderedPageBreak/>
        <w:t>regulation, and tenant protections remain indispensable. But Universal Basic Income complements these instruments by addressing the most fundamental barrier: volatility of income. When people can rely on a stable foundation, other policies can function more effectively. Housing markets become less speculative, community displacement slows, and the social fabric strengthens.</w:t>
      </w:r>
    </w:p>
    <w:p w14:paraId="0C41052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Through this mechanism, housing insecurity is not eradicated in theory alone but diminished in practice. The fear of losing one’s home, of slipping through the cracks, of facing the street with no recourse—these fears recede when the hand of support is constant and unconditional. Universal Basic Income thus reveals itself not as a passive distribution of cash, but as an active force of structural resilience. It provides the quiet, durable protection that allows life to proceed without the constant interruption of crisis. And in doing so, it lays the groundwork for a society in which shelter is not something to be won or begged for, but something already and always in place.</w:t>
      </w:r>
    </w:p>
    <w:p w14:paraId="28FAECC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disconnection of basic survival from the unpredictability of employment is not merely an </w:t>
      </w:r>
      <w:r w:rsidRPr="00B45F58">
        <w:rPr>
          <w:sz w:val="28"/>
          <w:szCs w:val="28"/>
          <w:lang w:val="en-US"/>
        </w:rPr>
        <w:lastRenderedPageBreak/>
        <w:t xml:space="preserve">economic </w:t>
      </w:r>
      <w:proofErr w:type="gramStart"/>
      <w:r w:rsidRPr="00B45F58">
        <w:rPr>
          <w:sz w:val="28"/>
          <w:szCs w:val="28"/>
          <w:lang w:val="en-US"/>
        </w:rPr>
        <w:t>adjustment—</w:t>
      </w:r>
      <w:proofErr w:type="gramEnd"/>
      <w:r w:rsidRPr="00B45F58">
        <w:rPr>
          <w:sz w:val="28"/>
          <w:szCs w:val="28"/>
          <w:lang w:val="en-US"/>
        </w:rPr>
        <w:t xml:space="preserve">it is a civilizational threshold. In a world where work is increasingly irregular, automated, precarious, or migratory, anchoring the right to exist in continuous formal employment has become both unjust and irrational. Universal Basic Income emerges as the clearest mechanism for decoupling survival from the shocks of labor markets. It eliminates the requirement that one must first demonstrate economic productivity before accessing the means to stay alive. In doing so, it overturns a centuries-old assumption that shelter, food, and rest must be earned, even when the </w:t>
      </w:r>
      <w:proofErr w:type="gramStart"/>
      <w:r w:rsidRPr="00B45F58">
        <w:rPr>
          <w:sz w:val="28"/>
          <w:szCs w:val="28"/>
          <w:lang w:val="en-US"/>
        </w:rPr>
        <w:t>structures</w:t>
      </w:r>
      <w:proofErr w:type="gramEnd"/>
      <w:r w:rsidRPr="00B45F58">
        <w:rPr>
          <w:sz w:val="28"/>
          <w:szCs w:val="28"/>
          <w:lang w:val="en-US"/>
        </w:rPr>
        <w:t xml:space="preserve"> of </w:t>
      </w:r>
      <w:proofErr w:type="gramStart"/>
      <w:r w:rsidRPr="00B45F58">
        <w:rPr>
          <w:sz w:val="28"/>
          <w:szCs w:val="28"/>
          <w:lang w:val="en-US"/>
        </w:rPr>
        <w:t>earning</w:t>
      </w:r>
      <w:proofErr w:type="gramEnd"/>
      <w:r w:rsidRPr="00B45F58">
        <w:rPr>
          <w:sz w:val="28"/>
          <w:szCs w:val="28"/>
          <w:lang w:val="en-US"/>
        </w:rPr>
        <w:t xml:space="preserve"> are unreliable or exclusionary.</w:t>
      </w:r>
    </w:p>
    <w:p w14:paraId="3D5B2FB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Labor, long idealized as the central organizing principle of human life, has changed. The disappearance of lifelong employment, the fragmentation of work into gigs, the increasing invisibility of labor in digital economies—all erode the foundations upon which traditional welfare states were built. These systems, often designed in the middle of the twentieth century, presupposed full employment, stable industries, and definable need. In contrast, Universal Basic Income is adapted to the </w:t>
      </w:r>
      <w:r w:rsidRPr="00B45F58">
        <w:rPr>
          <w:sz w:val="28"/>
          <w:szCs w:val="28"/>
          <w:lang w:val="en-US"/>
        </w:rPr>
        <w:lastRenderedPageBreak/>
        <w:t>realities of the twenty-first century. It recognizes that vulnerability no longer occurs at the margins of society, but at its very center. A single missed paycheck, an unexpected injury, a contract not renewed—any of these can destabilize a household, yet none are extraordinary events.</w:t>
      </w:r>
    </w:p>
    <w:p w14:paraId="6E43597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By ensuring a guaranteed minimum income regardless of employment status, this model introduces continuity where discontinuity reigns. It fills the gaps that employment can no longer reliably cover and insulates against the cascading effects of job loss. Rent does not wait, nor </w:t>
      </w:r>
      <w:proofErr w:type="gramStart"/>
      <w:r w:rsidRPr="00B45F58">
        <w:rPr>
          <w:sz w:val="28"/>
          <w:szCs w:val="28"/>
          <w:lang w:val="en-US"/>
        </w:rPr>
        <w:t>do</w:t>
      </w:r>
      <w:proofErr w:type="gramEnd"/>
      <w:r w:rsidRPr="00B45F58">
        <w:rPr>
          <w:sz w:val="28"/>
          <w:szCs w:val="28"/>
          <w:lang w:val="en-US"/>
        </w:rPr>
        <w:t xml:space="preserve"> utility bills or medicine. A system that ties aid to active job-seeking or means-testing lags fatally behind these demands. Universal Basic Income, by contrast, precedes the need. It prepares rather than reacts. It does not ask for explanations—it assumes the legitimacy of need.</w:t>
      </w:r>
    </w:p>
    <w:p w14:paraId="28CD564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plausibility of this framework is not speculative. Across multiple countries and social contexts, pilot programs have begun to illuminate the consequences of guaranteed income. These experiments, though varied in </w:t>
      </w:r>
      <w:r w:rsidRPr="00B45F58">
        <w:rPr>
          <w:sz w:val="28"/>
          <w:szCs w:val="28"/>
          <w:lang w:val="en-US"/>
        </w:rPr>
        <w:lastRenderedPageBreak/>
        <w:t xml:space="preserve">design and duration, have consistently </w:t>
      </w:r>
      <w:proofErr w:type="gramStart"/>
      <w:r w:rsidRPr="00B45F58">
        <w:rPr>
          <w:sz w:val="28"/>
          <w:szCs w:val="28"/>
          <w:lang w:val="en-US"/>
        </w:rPr>
        <w:t>pointed</w:t>
      </w:r>
      <w:proofErr w:type="gramEnd"/>
      <w:r w:rsidRPr="00B45F58">
        <w:rPr>
          <w:sz w:val="28"/>
          <w:szCs w:val="28"/>
          <w:lang w:val="en-US"/>
        </w:rPr>
        <w:t xml:space="preserve"> to improvements not only in material stability, but in personal agency, psychological health, and social integration. Recipients report decreased stress, improved sleep, greater willingness to engage in long-term planning, and more balanced relationships. Some return to education; others start small businesses. Many work more, </w:t>
      </w:r>
      <w:proofErr w:type="gramStart"/>
      <w:r w:rsidRPr="00B45F58">
        <w:rPr>
          <w:sz w:val="28"/>
          <w:szCs w:val="28"/>
          <w:lang w:val="en-US"/>
        </w:rPr>
        <w:t>not</w:t>
      </w:r>
      <w:proofErr w:type="gramEnd"/>
      <w:r w:rsidRPr="00B45F58">
        <w:rPr>
          <w:sz w:val="28"/>
          <w:szCs w:val="28"/>
          <w:lang w:val="en-US"/>
        </w:rPr>
        <w:t xml:space="preserve"> less, freed from the desperation that once forced them to accept any available task, however ill-suited.</w:t>
      </w:r>
    </w:p>
    <w:p w14:paraId="6874708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evidence also undermines a deeply rooted myth: that without coercion, people will refuse to contribute. The pilots show otherwise. When freed from existential pressure, individuals tend not to retreat into idleness but to reorient themselves toward meaningful activity. This activity may not always resemble formal employment—it may involve caregiving, community involvement, learning, or artistic creation—but it constitutes </w:t>
      </w:r>
      <w:proofErr w:type="gramStart"/>
      <w:r w:rsidRPr="00B45F58">
        <w:rPr>
          <w:sz w:val="28"/>
          <w:szCs w:val="28"/>
          <w:lang w:val="en-US"/>
        </w:rPr>
        <w:t>labor</w:t>
      </w:r>
      <w:proofErr w:type="gramEnd"/>
      <w:r w:rsidRPr="00B45F58">
        <w:rPr>
          <w:sz w:val="28"/>
          <w:szCs w:val="28"/>
          <w:lang w:val="en-US"/>
        </w:rPr>
        <w:t xml:space="preserve"> nonetheless. What changes is not the presence of effort, but its direction.</w:t>
      </w:r>
    </w:p>
    <w:p w14:paraId="560D0F5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At the psychological level, the effect of guaranteed minimums is equally profound. Poverty is not defined </w:t>
      </w:r>
      <w:r w:rsidRPr="00B45F58">
        <w:rPr>
          <w:sz w:val="28"/>
          <w:szCs w:val="28"/>
          <w:lang w:val="en-US"/>
        </w:rPr>
        <w:lastRenderedPageBreak/>
        <w:t>solely by the absence of money, but by the constant awareness of its absence. The mental burden of scarcity—its tendency to narrow attention, exhaust decision-making capacity, and corrode self-worth—is among the most insidious aspects of economic deprivation. A basic income does not solve every problem, but it lifts the chronic weight of uncertainty. People cease to feel hunted by time. Choices reappear. Panic recedes. Life becomes legible again.</w:t>
      </w:r>
    </w:p>
    <w:p w14:paraId="4E11FD2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psychological shift reverberates into housing. When one’s next rent payment is not a mystery, the home ceases to be a fragile refuge and becomes a reliable foundation. People invest in their spaces, </w:t>
      </w:r>
      <w:proofErr w:type="gramStart"/>
      <w:r w:rsidRPr="00B45F58">
        <w:rPr>
          <w:sz w:val="28"/>
          <w:szCs w:val="28"/>
          <w:lang w:val="en-US"/>
        </w:rPr>
        <w:t>plan for the future</w:t>
      </w:r>
      <w:proofErr w:type="gramEnd"/>
      <w:r w:rsidRPr="00B45F58">
        <w:rPr>
          <w:sz w:val="28"/>
          <w:szCs w:val="28"/>
          <w:lang w:val="en-US"/>
        </w:rPr>
        <w:t>, and protect their surroundings. Neighborhoods grow more stable because their residents are no longer caught in the churn of eviction and relocation. Children are less likely to switch schools mid-year. Health outcomes improve. The home, in this new context, regains its status as the ground of identity and continuity.</w:t>
      </w:r>
    </w:p>
    <w:p w14:paraId="2328BF3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Universal Basic Income differs fundamentally from conditional welfare systems, not merely in design, but in </w:t>
      </w:r>
      <w:r w:rsidRPr="00B45F58">
        <w:rPr>
          <w:sz w:val="28"/>
          <w:szCs w:val="28"/>
          <w:lang w:val="en-US"/>
        </w:rPr>
        <w:lastRenderedPageBreak/>
        <w:t xml:space="preserve">philosophy. Conditional aid imposes prerequisites: proof of need, evidence of effort, compliance with behavioral expectations. It is </w:t>
      </w:r>
      <w:proofErr w:type="gramStart"/>
      <w:r w:rsidRPr="00B45F58">
        <w:rPr>
          <w:sz w:val="28"/>
          <w:szCs w:val="28"/>
          <w:lang w:val="en-US"/>
        </w:rPr>
        <w:t>predicated</w:t>
      </w:r>
      <w:proofErr w:type="gramEnd"/>
      <w:r w:rsidRPr="00B45F58">
        <w:rPr>
          <w:sz w:val="28"/>
          <w:szCs w:val="28"/>
          <w:lang w:val="en-US"/>
        </w:rPr>
        <w:t xml:space="preserve"> on suspicion—that recipients will misuse assistance, that fraud must be preempted, that support must be earned. This posture produces layers of surveillance and bureaucracy. The recipient becomes a supplicant, their dignity subject to administrative discretion. Errors </w:t>
      </w:r>
      <w:proofErr w:type="gramStart"/>
      <w:r w:rsidRPr="00B45F58">
        <w:rPr>
          <w:sz w:val="28"/>
          <w:szCs w:val="28"/>
          <w:lang w:val="en-US"/>
        </w:rPr>
        <w:t>abound:</w:t>
      </w:r>
      <w:proofErr w:type="gramEnd"/>
      <w:r w:rsidRPr="00B45F58">
        <w:rPr>
          <w:sz w:val="28"/>
          <w:szCs w:val="28"/>
          <w:lang w:val="en-US"/>
        </w:rPr>
        <w:t xml:space="preserve"> some are excluded who should be included; others are punished for minor infractions. These systems may appear efficient in theory, but in practice, they are costly, both in funds and in human dignity.</w:t>
      </w:r>
    </w:p>
    <w:p w14:paraId="6D3D88B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Unconditional basic income discards this framework. It does not ask why someone needs help, or whether they deserve it. It simply acknowledges that in a complex and unstable world, everyone is vulnerable. And from this acknowledgment flows a new standard of </w:t>
      </w:r>
      <w:proofErr w:type="gramStart"/>
      <w:r w:rsidRPr="00B45F58">
        <w:rPr>
          <w:sz w:val="28"/>
          <w:szCs w:val="28"/>
          <w:lang w:val="en-US"/>
        </w:rPr>
        <w:t>justice—</w:t>
      </w:r>
      <w:proofErr w:type="gramEnd"/>
      <w:r w:rsidRPr="00B45F58">
        <w:rPr>
          <w:sz w:val="28"/>
          <w:szCs w:val="28"/>
          <w:lang w:val="en-US"/>
        </w:rPr>
        <w:t>one in which support is not an exception, but a foundation. This shift redefines the relationship between individual and state, replacing the logic of worthiness with that of shared responsibility.</w:t>
      </w:r>
    </w:p>
    <w:p w14:paraId="6CB28A2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From the perspective of housing, the consequences of this transformation are immediate and far-reaching. No longer must tenants scramble to present proof of income at every rental application, nor fear the loss of housing due to employment instability. The power dynamics between landlord and tenant begin to equalize. A stable source of income, guaranteed without condition, reduces dependence and increases the ability to negotiate, relocate, or invest. It enables people to choose housing that suits their needs rather than their vulnerabilities.</w:t>
      </w:r>
    </w:p>
    <w:p w14:paraId="1869EFE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At a broader level, the notion of housing as a baseline right takes root. Shelter is no longer contingent upon economic performance or social category. It is not a perk of good behavior or industriousness. It is recognized as a prerequisite for participation in society, as fundamental as air or water. When backed by a universal income, this right becomes enforceable—not by appeal to charity or goodwill, but by material means. No one can be dismissed with the phrase “there is no money.” The money exists, because it is built into the structure of the system itself.</w:t>
      </w:r>
    </w:p>
    <w:p w14:paraId="33262C2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a matter of generosity. It is a matter of design. </w:t>
      </w:r>
      <w:r w:rsidRPr="00B45F58">
        <w:rPr>
          <w:sz w:val="28"/>
          <w:szCs w:val="28"/>
          <w:lang w:val="en-US"/>
        </w:rPr>
        <w:lastRenderedPageBreak/>
        <w:t>Housing security emerges not from the intentions of administrators or the charity of donors, but from the inescapable logic of guaranteed income. The flow of resources continues, regardless of individual circumstances. It renders housing crises not impossible, but far less frequent and far less severe. It replaces instability with rhythm, panic with routine.</w:t>
      </w:r>
    </w:p>
    <w:p w14:paraId="5A78412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say that housing is a right is not to make a moral </w:t>
      </w:r>
      <w:proofErr w:type="gramStart"/>
      <w:r w:rsidRPr="00B45F58">
        <w:rPr>
          <w:sz w:val="28"/>
          <w:szCs w:val="28"/>
          <w:lang w:val="en-US"/>
        </w:rPr>
        <w:t>gesture—</w:t>
      </w:r>
      <w:proofErr w:type="gramEnd"/>
      <w:r w:rsidRPr="00B45F58">
        <w:rPr>
          <w:sz w:val="28"/>
          <w:szCs w:val="28"/>
          <w:lang w:val="en-US"/>
        </w:rPr>
        <w:t>it is to commit to the architecture that makes that right real. Universal Basic Income is that architecture. It connects people not only to currency, but to continuity. It does not merely prevent collapse; it creates a platform from which to build. It restores to individuals the time and clarity required to navigate the world, to make plans, to raise families, to rest. And in this restoration lies the true value of the policy: not the redistribution of money, but the reestablishment of life as something more than an ongoing emergency.</w:t>
      </w:r>
    </w:p>
    <w:p w14:paraId="6EE3A34F" w14:textId="226B09FD" w:rsidR="00B45F58" w:rsidRPr="00B45F58" w:rsidRDefault="00B45F58" w:rsidP="00844216">
      <w:pPr>
        <w:pStyle w:val="Heading1"/>
        <w:spacing w:line="360" w:lineRule="auto"/>
        <w:rPr>
          <w:lang w:val="en-US"/>
        </w:rPr>
      </w:pPr>
      <w:bookmarkStart w:id="11" w:name="_Toc217324110"/>
      <w:r w:rsidRPr="00B45F58">
        <w:rPr>
          <w:lang w:val="en-US"/>
        </w:rPr>
        <w:lastRenderedPageBreak/>
        <w:t>CHAPTER 11 — Overcrowded Cities: The Structural Generator of Homelessness</w:t>
      </w:r>
      <w:bookmarkEnd w:id="11"/>
      <w:r w:rsidRPr="00B45F58">
        <w:rPr>
          <w:lang w:val="en-US"/>
        </w:rPr>
        <w:t xml:space="preserve"> </w:t>
      </w:r>
    </w:p>
    <w:p w14:paraId="2DFCFB0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modern city, often glorified as the pinnacle of civilization, has in truth become a mechanism of structural exclusion. Its overcrowding, far from being an inevitable byproduct of progress, is a historical accident compounded by inertia, economic centralization, and the mistaken fusion of geography with opportunity. This concentration, now deeply entrenched, acts not as a sign of collective advancement but as a generator of chronic instability—none more visible than in the rise and persistence of urban homelessness.</w:t>
      </w:r>
    </w:p>
    <w:p w14:paraId="5D36C94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origins of city concentration are neither natural nor necessary. Historically, the growth of major urban centers followed the path of trade routes, colonial administration, or industrial clustering. Their prominence reflected logistics, not destiny. Decisions made centuries ago about ports, railroads, or bureaucratic centers hardened into patterns of development, drawing waves of labor and capital toward artificial nodes of power. Over time, these nodes were mistaken for irreplaceable hubs, and what </w:t>
      </w:r>
      <w:r w:rsidRPr="00B45F58">
        <w:rPr>
          <w:sz w:val="28"/>
          <w:szCs w:val="28"/>
          <w:lang w:val="en-US"/>
        </w:rPr>
        <w:lastRenderedPageBreak/>
        <w:t>began as a confluence of practical advantages ossified into a myth: that the city is the only legitimate stage upon which success can be pursued.</w:t>
      </w:r>
    </w:p>
    <w:p w14:paraId="19D3A5A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myth survives because it is enforced by economic design. Cities act as pressure cookers, where the price of proximity to perceived opportunity rises exponentially, and those unable to maintain their footing are expelled, not through formal decree, but by the cold arithmetic of housing markets. The pressure is not incidental—it is systemic. Wages may increase in urban centers, but so do costs, and rarely in equal measure. What appears as a higher earning potential is quickly devoured by inflated rents, transportation stress, and the silent toll of competition for basic resources. The laborer in the city may earn more on </w:t>
      </w:r>
      <w:proofErr w:type="gramStart"/>
      <w:r w:rsidRPr="00B45F58">
        <w:rPr>
          <w:sz w:val="28"/>
          <w:szCs w:val="28"/>
          <w:lang w:val="en-US"/>
        </w:rPr>
        <w:t>paper, yet</w:t>
      </w:r>
      <w:proofErr w:type="gramEnd"/>
      <w:r w:rsidRPr="00B45F58">
        <w:rPr>
          <w:sz w:val="28"/>
          <w:szCs w:val="28"/>
          <w:lang w:val="en-US"/>
        </w:rPr>
        <w:t xml:space="preserve"> live more precariously than their rural counterpart.</w:t>
      </w:r>
    </w:p>
    <w:p w14:paraId="67876FE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results from the forced linkage between economic mobility and geographic concentration. Opportunities for employment, education, culture, and connection are disproportionately distributed, drawing people into increasingly dense zones while infrastructure and housing </w:t>
      </w:r>
      <w:r w:rsidRPr="00B45F58">
        <w:rPr>
          <w:sz w:val="28"/>
          <w:szCs w:val="28"/>
          <w:lang w:val="en-US"/>
        </w:rPr>
        <w:lastRenderedPageBreak/>
        <w:t xml:space="preserve">stock </w:t>
      </w:r>
      <w:proofErr w:type="gramStart"/>
      <w:r w:rsidRPr="00B45F58">
        <w:rPr>
          <w:sz w:val="28"/>
          <w:szCs w:val="28"/>
          <w:lang w:val="en-US"/>
        </w:rPr>
        <w:t>lag behind</w:t>
      </w:r>
      <w:proofErr w:type="gramEnd"/>
      <w:r w:rsidRPr="00B45F58">
        <w:rPr>
          <w:sz w:val="28"/>
          <w:szCs w:val="28"/>
          <w:lang w:val="en-US"/>
        </w:rPr>
        <w:t>. The implication is clear: to improve one’s life, one must go where others are already trying to do the same. This artificial geography of advancement produces overcrowding not as an accident of population growth, but as a requirement of the current system. It is not the number of people that breaks the city, but the design that insists all must gather in the same space to access possibility.</w:t>
      </w:r>
    </w:p>
    <w:p w14:paraId="51DCE88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Housing, under these conditions, transforms from a need into a commodity whose value is determined not by use, but by proximity. Landlords, developers, and investors capitalize on scarcity, treating square footage not as shelter but as speculative asset. This drives inflation in housing prices far beyond the reach of average earners. Subsidies and incentives fail to match the speed of escalation. New construction, even when abundant, often targets the upper end of the market, offering relief not to the precarious, but to those already secure. The result is paradoxical: more buildings, and yet more homelessness.</w:t>
      </w:r>
    </w:p>
    <w:p w14:paraId="22D072C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Infrastructure, too, begins to falter under the weight of forced centralization. Transit systems stretch beyond </w:t>
      </w:r>
      <w:r w:rsidRPr="00B45F58">
        <w:rPr>
          <w:sz w:val="28"/>
          <w:szCs w:val="28"/>
          <w:lang w:val="en-US"/>
        </w:rPr>
        <w:lastRenderedPageBreak/>
        <w:t xml:space="preserve">intended capacity, sanitation services are strained, green spaces vanish, and emergency shelters operate in permanent overflow. The city, once imagined as a machine for living, turns into a site of exhaustion. And yet the cycle continues, reinforced by policies that reward density without safeguarding accessibility. </w:t>
      </w:r>
      <w:proofErr w:type="gramStart"/>
      <w:r w:rsidRPr="00B45F58">
        <w:rPr>
          <w:sz w:val="28"/>
          <w:szCs w:val="28"/>
          <w:lang w:val="en-US"/>
        </w:rPr>
        <w:t>The migration</w:t>
      </w:r>
      <w:proofErr w:type="gramEnd"/>
      <w:r w:rsidRPr="00B45F58">
        <w:rPr>
          <w:sz w:val="28"/>
          <w:szCs w:val="28"/>
          <w:lang w:val="en-US"/>
        </w:rPr>
        <w:t xml:space="preserve"> toward cities is neither free nor </w:t>
      </w:r>
      <w:proofErr w:type="gramStart"/>
      <w:r w:rsidRPr="00B45F58">
        <w:rPr>
          <w:sz w:val="28"/>
          <w:szCs w:val="28"/>
          <w:lang w:val="en-US"/>
        </w:rPr>
        <w:t>chosen—it</w:t>
      </w:r>
      <w:proofErr w:type="gramEnd"/>
      <w:r w:rsidRPr="00B45F58">
        <w:rPr>
          <w:sz w:val="28"/>
          <w:szCs w:val="28"/>
          <w:lang w:val="en-US"/>
        </w:rPr>
        <w:t xml:space="preserve"> is compelled by the withdrawal of opportunity from elsewhere.</w:t>
      </w:r>
    </w:p>
    <w:p w14:paraId="31D12FC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Those unable to secure housing in these saturated environments are not aberrations. They are symptoms. They reveal what happens when the logic of inclusion depends entirely on economic performance within overheated real estate markets. The homeless are not simply those who failed, but those whom the system no longer has space to accommodate. Their presence on sidewalks, beneath overpasses, or in makeshift camps is not a sign of personal collapse, but of collective refusal to question the architecture that produces such outcomes.</w:t>
      </w:r>
    </w:p>
    <w:p w14:paraId="412321E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 society that centers all access points in a few geographic locales while offering no guarantee of housing within them manufactures displacement as a condition of growth. </w:t>
      </w:r>
      <w:r w:rsidRPr="00B45F58">
        <w:rPr>
          <w:sz w:val="28"/>
          <w:szCs w:val="28"/>
          <w:lang w:val="en-US"/>
        </w:rPr>
        <w:lastRenderedPageBreak/>
        <w:t>It rewards speculation, punishes rootedness, and treats land as a prize rather than a shared foundation. Under these pressures, even those with steady work, education, or family support find themselves vulnerable to dislocation. A missed paycheck, an unexpected illness, a rent hike—any of these may tip the balance. Cities become both magnets and filters: attracting by promise, expelling by price.</w:t>
      </w:r>
    </w:p>
    <w:p w14:paraId="7BD7E29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understand urban homelessness as structural is to reject its portrayal as episodic or accidental. It is the product of deliberate decisions—zoning laws that prohibit affordable multi-family housing, tax incentives that reward </w:t>
      </w:r>
      <w:proofErr w:type="gramStart"/>
      <w:r w:rsidRPr="00B45F58">
        <w:rPr>
          <w:sz w:val="28"/>
          <w:szCs w:val="28"/>
          <w:lang w:val="en-US"/>
        </w:rPr>
        <w:t>vacancy</w:t>
      </w:r>
      <w:proofErr w:type="gramEnd"/>
      <w:r w:rsidRPr="00B45F58">
        <w:rPr>
          <w:sz w:val="28"/>
          <w:szCs w:val="28"/>
          <w:lang w:val="en-US"/>
        </w:rPr>
        <w:t>, financial systems that treat property as security rather than shelter. These choices, replicated over decades, accumulate into exclusion. They do not merely fail to prevent homelessness; they organize space in a manner that makes it inevitable.</w:t>
      </w:r>
    </w:p>
    <w:p w14:paraId="241BE47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overcrowded city is not broken by chance. It is the predictable result of a model that concentrates access while externalizing cost. It demands labor but denies rest. It depends on diversity but offers uniform, unaffordable </w:t>
      </w:r>
      <w:r w:rsidRPr="00B45F58">
        <w:rPr>
          <w:sz w:val="28"/>
          <w:szCs w:val="28"/>
          <w:lang w:val="en-US"/>
        </w:rPr>
        <w:lastRenderedPageBreak/>
        <w:t>housing. It glorifies movement and innovation while leaving those who cannot keep pace to endure visible immobility. The result is an architecture of contradiction: vitality built on displacement, prosperity shadowed by suffering.</w:t>
      </w:r>
    </w:p>
    <w:p w14:paraId="5D18729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There is no technical fix to this problem that does not begin with a structural rethinking of distribution. A meaningful response must </w:t>
      </w:r>
      <w:proofErr w:type="gramStart"/>
      <w:r w:rsidRPr="00B45F58">
        <w:rPr>
          <w:sz w:val="28"/>
          <w:szCs w:val="28"/>
          <w:lang w:val="en-US"/>
        </w:rPr>
        <w:t>sever</w:t>
      </w:r>
      <w:proofErr w:type="gramEnd"/>
      <w:r w:rsidRPr="00B45F58">
        <w:rPr>
          <w:sz w:val="28"/>
          <w:szCs w:val="28"/>
          <w:lang w:val="en-US"/>
        </w:rPr>
        <w:t xml:space="preserve"> the assumption that social participation requires urban residency. It must redirect opportunity toward underpopulated regions, invest in rural and exurban infrastructure, and expand the notion of where life can be meaningfully lived. It must treat housing not as the endpoint of market forces, but as a guaranteed condition of citizenship.</w:t>
      </w:r>
    </w:p>
    <w:p w14:paraId="0DF0B7A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Until then, the city will continue to function as an engine that draws people in with the promise of progress, only to cast many aside when they cannot meet the price of admission. Homelessness, under these conditions, is not a failure of </w:t>
      </w:r>
      <w:proofErr w:type="gramStart"/>
      <w:r w:rsidRPr="00B45F58">
        <w:rPr>
          <w:sz w:val="28"/>
          <w:szCs w:val="28"/>
          <w:lang w:val="en-US"/>
        </w:rPr>
        <w:t>individuals—</w:t>
      </w:r>
      <w:proofErr w:type="gramEnd"/>
      <w:r w:rsidRPr="00B45F58">
        <w:rPr>
          <w:sz w:val="28"/>
          <w:szCs w:val="28"/>
          <w:lang w:val="en-US"/>
        </w:rPr>
        <w:t xml:space="preserve">it is the predictable conclusion of a model that demands concentration without capacity. And as long as that model remains intact, so too will the </w:t>
      </w:r>
      <w:r w:rsidRPr="00B45F58">
        <w:rPr>
          <w:sz w:val="28"/>
          <w:szCs w:val="28"/>
          <w:lang w:val="en-US"/>
        </w:rPr>
        <w:lastRenderedPageBreak/>
        <w:t>streets bear witness to its consequences.</w:t>
      </w:r>
    </w:p>
    <w:p w14:paraId="584EEE5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 the intricate density of the modern metropolis, the promise of proximity has curdled into a new form of isolation. What appears, from above, as a concentrated web of interaction, often reveals, at ground level, the fragmentation of communal life. Social atomization, once associated with remote or sparsely populated regions, now finds its most acute expression within crowded city blocks, where millions live side by side, yet apart. High-density urban environments, designed for maximum efficiency of movement and exchange, increasingly undermine the slower, informal bonds that cultivate resilience and belonging.</w:t>
      </w:r>
    </w:p>
    <w:p w14:paraId="671A793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As people are packed into narrow vertical corridors, the casual intimacy of neighborhood life dissipates. Trust, familiarity, mutual aid—these are displaced by anonymity, suspicion, and competition. The very structure of urban living demands movement over rootedness, privacy over participation, and the pursuit of personal advancement over collective care. When space is at a premium and time is consumed by survival, the </w:t>
      </w:r>
      <w:r w:rsidRPr="00B45F58">
        <w:rPr>
          <w:sz w:val="28"/>
          <w:szCs w:val="28"/>
          <w:lang w:val="en-US"/>
        </w:rPr>
        <w:lastRenderedPageBreak/>
        <w:t>energy once reserved for community is diverted toward self-preservation. The result is not mere solitude, but the breakdown of social mechanisms that, in previous generations, buffered the individual from crisis.</w:t>
      </w:r>
    </w:p>
    <w:p w14:paraId="7DA9054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erosion of community resilience becomes especially evident in moments of disruption. Natural disasters, economic downturns, and public health emergencies strike cities with amplified force precisely because the connective tissues between people are so weak. The neighbor who might once have knocked </w:t>
      </w:r>
      <w:proofErr w:type="gramStart"/>
      <w:r w:rsidRPr="00B45F58">
        <w:rPr>
          <w:sz w:val="28"/>
          <w:szCs w:val="28"/>
          <w:lang w:val="en-US"/>
        </w:rPr>
        <w:t>to offer</w:t>
      </w:r>
      <w:proofErr w:type="gramEnd"/>
      <w:r w:rsidRPr="00B45F58">
        <w:rPr>
          <w:sz w:val="28"/>
          <w:szCs w:val="28"/>
          <w:lang w:val="en-US"/>
        </w:rPr>
        <w:t xml:space="preserve"> food or shelter now remains unknown; the local institution that could have coordinated support has long since been priced out or hollowed by disinvestment. In their place remains a hollow density—many people in little space, yet little shared life among them.</w:t>
      </w:r>
    </w:p>
    <w:p w14:paraId="583B530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Urban environments also magnify inequality by concentrating wealth and poverty within the same compressed geography. Skyscrapers rise beside shelters, luxury boutiques overshadow informal economies, and global capital flows through financial centers even as entire districts lack affordable grocery stores. This </w:t>
      </w:r>
      <w:r w:rsidRPr="00B45F58">
        <w:rPr>
          <w:sz w:val="28"/>
          <w:szCs w:val="28"/>
          <w:lang w:val="en-US"/>
        </w:rPr>
        <w:lastRenderedPageBreak/>
        <w:t>juxtaposition is not incidental. The mechanisms that attract affluence to the city—speculative real estate, competitive education, exclusive amenities—simultaneously displace those without comparable means. The poor do not vanish; they are pushed to the margins, folded into overcrowded apartments, or made visible on the streets. Their proximity to wealth does not enable upward mobility but sharpens the contrast of their exclusion.</w:t>
      </w:r>
    </w:p>
    <w:p w14:paraId="76ECE0D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urban housing market becomes the site where this inequality is most violently expressed. As cities become global financial assets, housing is no longer constructed or priced according to need, but according to projected return. Entire buildings stand vacant as investment vehicles while working families are priced out of once-accessible neighborhoods. Zoning restrictions, construction costs, and political inertia preserve a status quo in which supply lags ever further behind demand—not due to physical limits, but from policy design. Every apartment becomes a battlefield, every lease a temporary reprieve from displacement.</w:t>
      </w:r>
    </w:p>
    <w:p w14:paraId="787BC71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Housing in such conditions functions not as shelter but as bottleneck. It determines access not only to space, but to education, employment, healthcare, and even safety. A change in address can mean the loss of a school district, the lengthening of a commute beyond feasibility, or exposure to violence. Housing precarity becomes a portal through which all other forms of inequality deepen. And unlike other goods, it cannot be substituted or delayed. One cannot live without a place to live.</w:t>
      </w:r>
    </w:p>
    <w:p w14:paraId="3F91B5C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intensification of these pressures demands not further concentration, but careful decentralization. The illusion that cities are the sole repositories of opportunity must be dismantled. Economic and cultural investment must be redirected to smaller towns, secondary cities, and rural regions—not as acts of charity or nostalgia, but as strategic rebalancing. High-speed internet, regional transportation, distributed education, and remote work infrastructure have made it possible, in practical terms, to delink advancement from urban proximity. What remains is the political will to act upon that possibility.</w:t>
      </w:r>
    </w:p>
    <w:p w14:paraId="53F6F62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Decentralization is not dispersion for its own sake. It is a </w:t>
      </w:r>
      <w:r w:rsidRPr="00B45F58">
        <w:rPr>
          <w:sz w:val="28"/>
          <w:szCs w:val="28"/>
          <w:lang w:val="en-US"/>
        </w:rPr>
        <w:lastRenderedPageBreak/>
        <w:t>recalibration of spatial justice. It challenges the logic that forces millions into a few square miles to compete for access to what should be broadly available—employment, safety, culture, and rest. It proposes a society where no single zone holds a monopoly on potential. In such a configuration, housing pressure eases, prices stabilize, and the psychic toll of the urban bottleneck is relieved. People live where they belong, not where they must fight to survive.</w:t>
      </w:r>
    </w:p>
    <w:p w14:paraId="444DD06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restore resilience in the social fabric, space must be reclaimed not just physically, but structurally. </w:t>
      </w:r>
      <w:proofErr w:type="gramStart"/>
      <w:r w:rsidRPr="00B45F58">
        <w:rPr>
          <w:sz w:val="28"/>
          <w:szCs w:val="28"/>
          <w:lang w:val="en-US"/>
        </w:rPr>
        <w:t>Room</w:t>
      </w:r>
      <w:proofErr w:type="gramEnd"/>
      <w:r w:rsidRPr="00B45F58">
        <w:rPr>
          <w:sz w:val="28"/>
          <w:szCs w:val="28"/>
          <w:lang w:val="en-US"/>
        </w:rPr>
        <w:t xml:space="preserve"> must be made not only in buildings, but in time, in access, in imagination. The city, once a symbol of freedom, has too often become a labyrinth of constraint. Reimagining the map of opportunity begins with recognizing that density, unchecked by equity, produces neither richness nor strength—but fatigue. It is not the crowd itself that wounds, but the terms under which it is assembled.</w:t>
      </w:r>
    </w:p>
    <w:p w14:paraId="78407C3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 future less burdened by homelessness and inequality does not lie in taller buildings or tighter surveillance, but in the creation of multiple centers, each capable of </w:t>
      </w:r>
      <w:r w:rsidRPr="00B45F58">
        <w:rPr>
          <w:sz w:val="28"/>
          <w:szCs w:val="28"/>
          <w:lang w:val="en-US"/>
        </w:rPr>
        <w:lastRenderedPageBreak/>
        <w:t>sustaining life with dignity. Where there is space to grow, there is space to rest. And where there is space to rest, there is space to build what cities, at their best, once promised: not just survival, but solidarity.</w:t>
      </w:r>
    </w:p>
    <w:p w14:paraId="01C51F7F" w14:textId="7CE0D824" w:rsidR="00B45F58" w:rsidRPr="00B45F58" w:rsidRDefault="00B45F58" w:rsidP="00844216">
      <w:pPr>
        <w:pStyle w:val="Heading1"/>
        <w:spacing w:line="360" w:lineRule="auto"/>
        <w:rPr>
          <w:lang w:val="en-US"/>
        </w:rPr>
      </w:pPr>
      <w:bookmarkStart w:id="12" w:name="_Toc217324111"/>
      <w:r w:rsidRPr="00B45F58">
        <w:rPr>
          <w:lang w:val="en-US"/>
        </w:rPr>
        <w:lastRenderedPageBreak/>
        <w:t>CHAPTER 12 — Decentralization as a Housing Strategy</w:t>
      </w:r>
      <w:bookmarkEnd w:id="12"/>
      <w:r w:rsidRPr="00B45F58">
        <w:rPr>
          <w:lang w:val="en-US"/>
        </w:rPr>
        <w:t xml:space="preserve"> </w:t>
      </w:r>
    </w:p>
    <w:p w14:paraId="0255EE0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address the housing crisis at its structural root, the geography of opportunity must be redrawn. The concentration of life’s essentials—employment, education, culture, services—into a handful of overcrowded urban centers has created a topography of imbalance, where the majority must cluster in increasingly unaffordable and unstable conditions, while vast regions remain underutilized, disconnected from national development. This artificial compression is neither natural nor necessary. It is the result of historical inertia and </w:t>
      </w:r>
      <w:proofErr w:type="gramStart"/>
      <w:r w:rsidRPr="00B45F58">
        <w:rPr>
          <w:sz w:val="28"/>
          <w:szCs w:val="28"/>
          <w:lang w:val="en-US"/>
        </w:rPr>
        <w:t>policy choices</w:t>
      </w:r>
      <w:proofErr w:type="gramEnd"/>
      <w:r w:rsidRPr="00B45F58">
        <w:rPr>
          <w:sz w:val="28"/>
          <w:szCs w:val="28"/>
          <w:lang w:val="en-US"/>
        </w:rPr>
        <w:t xml:space="preserve"> that have preserved the monopoly of cities over the possibility of a better life.</w:t>
      </w:r>
    </w:p>
    <w:p w14:paraId="359A5B4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Decentralization does not propose the abandonment of cities, but their dethronement. It insists that no single geographic space should hold exclusive dominion over access to advancement. Housing crises in urban cores are not simply problems of supply; they are symptoms of this deeper centralization, which directs human movement not in accordance with freedom, but necessity. To break this </w:t>
      </w:r>
      <w:r w:rsidRPr="00B45F58">
        <w:rPr>
          <w:sz w:val="28"/>
          <w:szCs w:val="28"/>
          <w:lang w:val="en-US"/>
        </w:rPr>
        <w:lastRenderedPageBreak/>
        <w:t>pattern is to liberate housing from scarcity and to release opportunity from geographic captivity.</w:t>
      </w:r>
    </w:p>
    <w:p w14:paraId="7DAD0C4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redistribution of population must be joined with the redistribution of access. Encouraging relocation alone accomplishes little if employment, connectivity, healthcare, and education remain clustered in urban capitals. True decentralization requires the development of parallel infrastructures across a wide national terrain—mid-sized cities, towns, and rural zones capable of supporting modern life without demanding submission to overcrowded environments. The aim is not to disperse the population into isolation, but to create multiple nodes of vitality, each with its own ecosystem of sustainability.</w:t>
      </w:r>
    </w:p>
    <w:p w14:paraId="72BDEA2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technological conditions for such a shift are no longer speculative. The rapid evolution of remote work has severed the tether between productivity and physical presence. Once seen as a convenience, remote work has proven itself to be a durable model, capable of maintaining output, fostering collaboration, and even increasing worker satisfaction. Its success exposes the extent to which much of the urban commute, the high-rise </w:t>
      </w:r>
      <w:r w:rsidRPr="00B45F58">
        <w:rPr>
          <w:sz w:val="28"/>
          <w:szCs w:val="28"/>
          <w:lang w:val="en-US"/>
        </w:rPr>
        <w:lastRenderedPageBreak/>
        <w:t>office culture, and the ritual of centralization were habits of thought, not requirements of function.</w:t>
      </w:r>
    </w:p>
    <w:p w14:paraId="7ACC772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new context, work can follow people, not the reverse. If housing is available and affordable outside traditional centers, and if digital infrastructure supports employment at a distance, then the compulsion to migrate toward unaffordable cities is removed. Individuals are no longer forced to weigh shelter against livelihood. Families can choose locations based on quality of life, safety, and sustainability rather than proximity to office towers. The shift is not only </w:t>
      </w:r>
      <w:proofErr w:type="gramStart"/>
      <w:r w:rsidRPr="00B45F58">
        <w:rPr>
          <w:sz w:val="28"/>
          <w:szCs w:val="28"/>
          <w:lang w:val="en-US"/>
        </w:rPr>
        <w:t>possible—</w:t>
      </w:r>
      <w:proofErr w:type="gramEnd"/>
      <w:r w:rsidRPr="00B45F58">
        <w:rPr>
          <w:sz w:val="28"/>
          <w:szCs w:val="28"/>
          <w:lang w:val="en-US"/>
        </w:rPr>
        <w:t>it is rational.</w:t>
      </w:r>
    </w:p>
    <w:p w14:paraId="11046B7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But decentralization cannot rely on digital connectivity alone. Infrastructure must be reconceived as adaptive, mobile, and distributed. The model of fixed, slow-moving public investment—where transportation, education, and healthcare expand only after demand overwhelms supply—must be inverted. Services must precede settlement. Investment must flow in anticipation of growth, not in reluctant response. Transportation networks that connect rather than </w:t>
      </w:r>
      <w:proofErr w:type="gramStart"/>
      <w:r w:rsidRPr="00B45F58">
        <w:rPr>
          <w:sz w:val="28"/>
          <w:szCs w:val="28"/>
          <w:lang w:val="en-US"/>
        </w:rPr>
        <w:t>radiate</w:t>
      </w:r>
      <w:proofErr w:type="gramEnd"/>
      <w:r w:rsidRPr="00B45F58">
        <w:rPr>
          <w:sz w:val="28"/>
          <w:szCs w:val="28"/>
          <w:lang w:val="en-US"/>
        </w:rPr>
        <w:t xml:space="preserve">, decentralized healthcare systems, and regional education institutions </w:t>
      </w:r>
      <w:r w:rsidRPr="00B45F58">
        <w:rPr>
          <w:sz w:val="28"/>
          <w:szCs w:val="28"/>
          <w:lang w:val="en-US"/>
        </w:rPr>
        <w:lastRenderedPageBreak/>
        <w:t>must act as pillars of the new geography.</w:t>
      </w:r>
    </w:p>
    <w:p w14:paraId="719C5D2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Crucially, this transition demands a reevaluation of housing policy itself. Incentives for construction must shift toward regions where housing is not yet prohibitively expensive. Public housing should not be confined to city outskirts or urban margins but deployed strategically across emerging centers. Regulation must be adapted to support modular, mobile, and rapid-build solutions that respond to shifting population patterns without delay. Flexibility must replace rigidity.</w:t>
      </w:r>
    </w:p>
    <w:p w14:paraId="16AF34C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psychological component of this transformation is no less important. The cultural prestige of the metropolis—the idea that real life, real success, and real meaning are found only in the capital—must be dismantled. A decentralized society recognizes that worth is not measured by skyline or proximity. It values rootedness, diversity of </w:t>
      </w:r>
      <w:proofErr w:type="gramStart"/>
      <w:r w:rsidRPr="00B45F58">
        <w:rPr>
          <w:sz w:val="28"/>
          <w:szCs w:val="28"/>
          <w:lang w:val="en-US"/>
        </w:rPr>
        <w:t>place</w:t>
      </w:r>
      <w:proofErr w:type="gramEnd"/>
      <w:r w:rsidRPr="00B45F58">
        <w:rPr>
          <w:sz w:val="28"/>
          <w:szCs w:val="28"/>
          <w:lang w:val="en-US"/>
        </w:rPr>
        <w:t>, and the right to live well without conforming to an urban ideal. This is not anti-city thinking; it is post-monopoly thinking. It envisions a future in which cities are options, not imperatives.</w:t>
      </w:r>
    </w:p>
    <w:p w14:paraId="5A87ACF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Environmental considerations further reinforce the </w:t>
      </w:r>
      <w:r w:rsidRPr="00B45F58">
        <w:rPr>
          <w:sz w:val="28"/>
          <w:szCs w:val="28"/>
          <w:lang w:val="en-US"/>
        </w:rPr>
        <w:lastRenderedPageBreak/>
        <w:t>necessity of decentralization. Overburdened cities strain ecosystems—consuming disproportionate energy, generating concentrated pollution, and exacerbating climate risk through heat islands and flood-prone development. Smaller, distributed centers allow for more harmonious integration with landscape, greater energy efficiency, and reduced dependence on extractive logistics. In the context of a warming planet, decentralization becomes not only a housing strategy, but an ecological imperative.</w:t>
      </w:r>
    </w:p>
    <w:p w14:paraId="2202C22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benefits are cumulative. As people settle where housing is abundant, prices stabilize. As opportunity follows them, migration pressure on cities relaxes. As infrastructure adapts to support new regions, resilience increases. And as the monopoly of urban centrality is broken, the social contract itself is renewed—no longer contingent on one’s ability to endure overcrowding, but on the collective commitment to distribute life’s necessities across space, fairly and with foresight.</w:t>
      </w:r>
    </w:p>
    <w:p w14:paraId="5EDEAD1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a call for retreat, but for recalibration. Housing becomes affordable when it is not hoarded by geography. </w:t>
      </w:r>
      <w:r w:rsidRPr="00B45F58">
        <w:rPr>
          <w:sz w:val="28"/>
          <w:szCs w:val="28"/>
          <w:lang w:val="en-US"/>
        </w:rPr>
        <w:lastRenderedPageBreak/>
        <w:t>Lives become stable when they are not organized around the constant threat of eviction or displacement. And nations become stronger when they cultivate multiple centers of gravity, each capable of anchoring dignity, productivity, and belonging. Decentralization, when pursued not as ideology but as design, becomes the keystone of housing justice. It permits life to grow where it has room to breathe.</w:t>
      </w:r>
    </w:p>
    <w:p w14:paraId="4018E1A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Decentralization, when pursued as a deliberate housing strategy, generates a cascade of structural benefits that extend beyond shelter alone. One of its most immediate effects is the reduction of land pressure in metropolitan zones, where scarcity has ceased to be a matter of physical space and has become instead a consequence of distorted demand. In overcrowded cities, land is not rare because it does not exist—it is rare because the gravitational pull of opportunity and access forces millions into competition for the same few square kilometers. This artificial constraint fuels speculation, inflates housing costs, and renders even modest spaces unaffordable. By redistributing population flows across a wider national </w:t>
      </w:r>
      <w:r w:rsidRPr="00B45F58">
        <w:rPr>
          <w:sz w:val="28"/>
          <w:szCs w:val="28"/>
          <w:lang w:val="en-US"/>
        </w:rPr>
        <w:lastRenderedPageBreak/>
        <w:t>terrain, decentralization relieves this pressure, allowing urban cores to recalibrate and peripheral zones to develop at a human scale.</w:t>
      </w:r>
    </w:p>
    <w:p w14:paraId="1595F02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When the concentration of demand is softened, the speculative logic that treats land as a limitless asset begins to unravel. Prices stabilize not by intervention alone, but by redesign. Developers are no longer incentivized to build exclusively for the upper tiers of the market in prime districts, while ignoring widespread need. Instead, attention shifts toward </w:t>
      </w:r>
      <w:proofErr w:type="gramStart"/>
      <w:r w:rsidRPr="00B45F58">
        <w:rPr>
          <w:sz w:val="28"/>
          <w:szCs w:val="28"/>
          <w:lang w:val="en-US"/>
        </w:rPr>
        <w:t>building</w:t>
      </w:r>
      <w:proofErr w:type="gramEnd"/>
      <w:r w:rsidRPr="00B45F58">
        <w:rPr>
          <w:sz w:val="28"/>
          <w:szCs w:val="28"/>
          <w:lang w:val="en-US"/>
        </w:rPr>
        <w:t xml:space="preserve"> where people can </w:t>
      </w:r>
      <w:proofErr w:type="gramStart"/>
      <w:r w:rsidRPr="00B45F58">
        <w:rPr>
          <w:sz w:val="28"/>
          <w:szCs w:val="28"/>
          <w:lang w:val="en-US"/>
        </w:rPr>
        <w:t>actually live</w:t>
      </w:r>
      <w:proofErr w:type="gramEnd"/>
      <w:r w:rsidRPr="00B45F58">
        <w:rPr>
          <w:sz w:val="28"/>
          <w:szCs w:val="28"/>
          <w:lang w:val="en-US"/>
        </w:rPr>
        <w:t>, not merely invest. The land, freed from its status as a high-yield commodity, returns to its more basic function: the ground upon which stable, livable communities can take root.</w:t>
      </w:r>
    </w:p>
    <w:p w14:paraId="342AE74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spatial redistribution carries with it profound environmental consequences. The hyper-density of modern cities, often seen as efficient, in fact produces significant ecological strain. Urban congestion drives up emissions, destroys natural landscapes through unchecked sprawl, and generates intense localized climate effects. Heat islands, air pollution, and water runoff are </w:t>
      </w:r>
      <w:r w:rsidRPr="00B45F58">
        <w:rPr>
          <w:sz w:val="28"/>
          <w:szCs w:val="28"/>
          <w:lang w:val="en-US"/>
        </w:rPr>
        <w:lastRenderedPageBreak/>
        <w:t>not technical failures but design outcomes. Decentralization, by contrast, makes room for ecological integration. Smaller communities allow for green corridors, dispersed energy systems, and resilient agriculture. They lessen the ecological burden on overstressed urban zones and reduce the infrastructural costs of supporting massive populations in a single area.</w:t>
      </w:r>
    </w:p>
    <w:p w14:paraId="6CF66F5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Moreover, decentralization makes viable a shift toward renewable energy and sustainable living practices. In regions where land is more available and affordable, solar, wind, and geothermal systems can be implemented without competing with real estate speculation. Homes can be designed with ecological sensitivity, rather than retrofitted under constraint. Community-scale solutions become viable—microgrids, local food systems, waste-to-energy plants—none of which flourish under the vertical pressure of urban development. Decentralization thus aligns spatial freedom with environmental logic, enabling lifestyles that are both more sustainable and more humane.</w:t>
      </w:r>
    </w:p>
    <w:p w14:paraId="451A6EC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Beyond environmental metrics, the social structure itself </w:t>
      </w:r>
      <w:r w:rsidRPr="00B45F58">
        <w:rPr>
          <w:sz w:val="28"/>
          <w:szCs w:val="28"/>
          <w:lang w:val="en-US"/>
        </w:rPr>
        <w:lastRenderedPageBreak/>
        <w:t>benefits. Smaller communities foster conditions conducive to reintegration, especially for those who have experienced dislocation, poverty, or marginalization. In dense cities, social bonds are often fragmented, reduced to fleeting contact and transactional interaction. Anonymity may protect privacy, but it erodes solidarity. In contrast, smaller towns and distributed settlements allow for more sustained contact, slower rhythms, and interdependence. Names replace faces, and mutual recognition replaces the blur of urban anonymity. This does not guarantee harmony, but it allows for the reconstruction of social fabric—one that is essential for long-term resilience.</w:t>
      </w:r>
    </w:p>
    <w:p w14:paraId="221923E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Reintegration here does not mean regression to uniformity, but the creation of space where difference is not immediately overwhelmed. People once rendered invisible by the scale of the city—elders, those with disabilities, the formerly incarcerated, the chronically ill—can find places where their presence is noticed, their needs accommodated, and their capacities recognized. Decentralized communities, when well-resourced, have </w:t>
      </w:r>
      <w:r w:rsidRPr="00B45F58">
        <w:rPr>
          <w:sz w:val="28"/>
          <w:szCs w:val="28"/>
          <w:lang w:val="en-US"/>
        </w:rPr>
        <w:lastRenderedPageBreak/>
        <w:t>the advantage of proximity without congestion, intimacy without surveillance. The informal networks that flourish in such settings—neighbors, local initiatives, peer support—fill gaps that formal systems struggle to address efficiently in massive urban contexts.</w:t>
      </w:r>
    </w:p>
    <w:p w14:paraId="3983640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Economic diversification follows naturally from this spatial rebalancing. When development is no longer anchored in a few financial or industrial centers, innovation begins to emerge from unexpected places. Local economies, no longer competing on the terms dictated by urban capital, can define their own strengths—agriculture, crafts, renewable energy, digital services, cultural production, or ecological tourism. The diversification of space becomes the diversification of activity. National resilience deepens, not through concentration, but through distribution. Crises in one region no longer ripple across the entire economy with the same force; others remain stable, self-sufficient, and capable of adaptation.</w:t>
      </w:r>
    </w:p>
    <w:p w14:paraId="00A15E3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For housing, these shifts produce the most decisive transformation. When land is less contested, when </w:t>
      </w:r>
      <w:r w:rsidRPr="00B45F58">
        <w:rPr>
          <w:sz w:val="28"/>
          <w:szCs w:val="28"/>
          <w:lang w:val="en-US"/>
        </w:rPr>
        <w:lastRenderedPageBreak/>
        <w:t xml:space="preserve">infrastructure supports dispersed growth, when economic activity follows population rather than dictates it, a condition of housing abundance becomes possible. This abundance is not measured in sheer units, but in alignment: homes that are affordable, available, and adapted to the people who inhabit them. It becomes feasible to build not for profit maximization, but for durability, efficiency, and community coherence. The logic of </w:t>
      </w:r>
      <w:proofErr w:type="gramStart"/>
      <w:r w:rsidRPr="00B45F58">
        <w:rPr>
          <w:sz w:val="28"/>
          <w:szCs w:val="28"/>
          <w:lang w:val="en-US"/>
        </w:rPr>
        <w:t>emergency</w:t>
      </w:r>
      <w:proofErr w:type="gramEnd"/>
      <w:r w:rsidRPr="00B45F58">
        <w:rPr>
          <w:sz w:val="28"/>
          <w:szCs w:val="28"/>
          <w:lang w:val="en-US"/>
        </w:rPr>
        <w:t xml:space="preserve"> is replaced by the logic of sufficiency.</w:t>
      </w:r>
    </w:p>
    <w:p w14:paraId="49A7957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Spatial freedom is not a luxury—it is the precondition for rebuilding the relationship between housing and dignity. It allows design to follow function, neighborhoods to reflect needs, and communities to form without the stress of imminent displacement. It undoes the violence of forced proximity and allows for voluntary association. In doing so, it reframes the housing question not as a matter of urban capacity, but of national imagination. The terrain exists. The tools are known. The choice remains whether to cling to the vertical intensities of the past, or to build laterally into a more spacious, equitable, and enduring future.</w:t>
      </w:r>
    </w:p>
    <w:p w14:paraId="0B43421E" w14:textId="15F2871A" w:rsidR="0046683C" w:rsidRDefault="00B45F58" w:rsidP="00844216">
      <w:pPr>
        <w:pStyle w:val="Heading1"/>
        <w:spacing w:line="360" w:lineRule="auto"/>
        <w:rPr>
          <w:lang w:val="en-US"/>
        </w:rPr>
      </w:pPr>
      <w:bookmarkStart w:id="13" w:name="_Toc217324112"/>
      <w:r w:rsidRPr="00B45F58">
        <w:rPr>
          <w:lang w:val="en-US"/>
        </w:rPr>
        <w:lastRenderedPageBreak/>
        <w:t>CHAPTER 13 — Israel’s Caravan Housing: A Lived Example</w:t>
      </w:r>
      <w:bookmarkEnd w:id="13"/>
      <w:r w:rsidRPr="00B45F58">
        <w:rPr>
          <w:lang w:val="en-US"/>
        </w:rPr>
        <w:t xml:space="preserve"> </w:t>
      </w:r>
    </w:p>
    <w:p w14:paraId="11BC554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 the dry, sun-bleached expanses of Israel’s outlying regions, a distinct form of housing emerged—not from architectural ambition, but from necessity. The “caravan” housing system, introduced in waves beginning in the latter half of the twentieth century, was designed as a temporary measure, a stopgap solution for immigrants, displaced families, and those navigating the space between arrival and permanence. Constructed quickly, placed strategically, and offered with modest expectations, these structures came to embody both the urgency of national settlement and the quiet resilience of those who inhabited them. Yet what was meant to be fleeting often became fixed. And in this transformation, a particular truth about housing was revealed: permanence is not always a matter of materials, but of memory, adaptation, and endurance.</w:t>
      </w:r>
    </w:p>
    <w:p w14:paraId="0121304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caravans themselves were modest in design—rectangular, one-story structures, prefabricated and set on concrete or steel supports. Light and transportable, they </w:t>
      </w:r>
      <w:r w:rsidRPr="00B45F58">
        <w:rPr>
          <w:sz w:val="28"/>
          <w:szCs w:val="28"/>
          <w:lang w:val="en-US"/>
        </w:rPr>
        <w:lastRenderedPageBreak/>
        <w:t xml:space="preserve">were intended to be relocated as needed, often clustered on the periphery of towns, development zones, or in temporary camps that dotted the Israeli landscape in periods of mass immigration. These units, typically constructed of metal </w:t>
      </w:r>
      <w:proofErr w:type="gramStart"/>
      <w:r w:rsidRPr="00B45F58">
        <w:rPr>
          <w:sz w:val="28"/>
          <w:szCs w:val="28"/>
          <w:lang w:val="en-US"/>
        </w:rPr>
        <w:t>siding</w:t>
      </w:r>
      <w:proofErr w:type="gramEnd"/>
      <w:r w:rsidRPr="00B45F58">
        <w:rPr>
          <w:sz w:val="28"/>
          <w:szCs w:val="28"/>
          <w:lang w:val="en-US"/>
        </w:rPr>
        <w:t xml:space="preserve"> and insulated panels, were rarely larger than a few rooms. Interiors were simple—thin walls, functional windows, rudimentary kitchens, and bathrooms connected to shared or makeshift infrastructure. They lacked ornament, and in many cases, even basic cooling or heating. Their purpose was speed and utility, not comfort.</w:t>
      </w:r>
    </w:p>
    <w:p w14:paraId="714614A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Yet in the absence of alternatives, these caravans became homes. Families settled in for years—some for decades. Gardens were planted, walls were painted, porches added. What the structures lacked in architectural virtue, the inhabitants made up for through adaptation. Personal touches accumulated slowly. Layers of fabric, habit, and routine gave the illusion of stability. Children grew up, went to school, married, while the metal exteriors rusted silently under the Mediterranean sun. The temporary had, in all but name, become permanent.</w:t>
      </w:r>
    </w:p>
    <w:p w14:paraId="2893CE2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In one such caravan, placed on the edge of a small town still in the process of defining itself, lived a woman who had arrived in the country with her child, alone and uncertain. Her migration had been neither smooth nor voluntary, driven less by choice than by the geopolitical dislocations of a region always in flux. She was given no promises—only a key, a location, and the outline of a possible life. The caravan, like all the others in the row, stood impersonal and incomplete. There was no sense of welcome in its bare walls or synthetic floor. But it offered, however provisionally, a pause from instability.</w:t>
      </w:r>
    </w:p>
    <w:p w14:paraId="495847B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She did not wait for improvement. Within weeks, curtains were sewn, a gas stove secured, a modest bookshelf placed beneath a narrow window. Light came in not just from outside but from inside—the quiet glow of effort asserting itself against the structural indifference of </w:t>
      </w:r>
      <w:proofErr w:type="gramStart"/>
      <w:r w:rsidRPr="00B45F58">
        <w:rPr>
          <w:sz w:val="28"/>
          <w:szCs w:val="28"/>
          <w:lang w:val="en-US"/>
        </w:rPr>
        <w:t>the space</w:t>
      </w:r>
      <w:proofErr w:type="gramEnd"/>
      <w:r w:rsidRPr="00B45F58">
        <w:rPr>
          <w:sz w:val="28"/>
          <w:szCs w:val="28"/>
          <w:lang w:val="en-US"/>
        </w:rPr>
        <w:t xml:space="preserve">. The child, young and observant, learned the layout by touch and sound. Rain on the roof was louder than in any house they had known before. Summers were stifling. Winters brought condensation that clung to glass and metal alike. Yet they endured, not by waiting for the </w:t>
      </w:r>
      <w:r w:rsidRPr="00B45F58">
        <w:rPr>
          <w:sz w:val="28"/>
          <w:szCs w:val="28"/>
          <w:lang w:val="en-US"/>
        </w:rPr>
        <w:lastRenderedPageBreak/>
        <w:t>temporary to pass, but by turning it into continuity.</w:t>
      </w:r>
    </w:p>
    <w:p w14:paraId="5AC4355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There was no illusion of prosperity. The caravan was never meant to signify arrival, only transit. But over time, it revealed a kind of truth often masked by more polished dwellings. It showed that housing, at its core, is less about walls and more about what takes place between them. It revealed how lives could be built in the shadow of impermanence, and how impermanence itself could be made habitable.</w:t>
      </w:r>
    </w:p>
    <w:p w14:paraId="343FEA4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Around her, others did the same. Paths were worn between units, informal economies formed, children played between the lines of dirt roads, and collective life emerged—not from urban planning, but from the proximity of shared condition. Community, in its most stripped-down sense, was formed not through design, but necessity. People helped each other insulate walls, repair leaks, find secondhand appliances. A culture of modest interdependence grew precisely because no one pretended the structures were sufficient on their own.</w:t>
      </w:r>
    </w:p>
    <w:p w14:paraId="130AA5A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Still, this system bore contradictions. The state had offered these units not as a right, but as a form of </w:t>
      </w:r>
      <w:r w:rsidRPr="00B45F58">
        <w:rPr>
          <w:sz w:val="28"/>
          <w:szCs w:val="28"/>
          <w:lang w:val="en-US"/>
        </w:rPr>
        <w:lastRenderedPageBreak/>
        <w:t xml:space="preserve">controlled relief. The very temporariness that allowed for rapid deployment also served to delay more permanent investment. Once the caravan was in place, the urgency to replace it diminished. Budgets were postponed, promises </w:t>
      </w:r>
      <w:proofErr w:type="gramStart"/>
      <w:r w:rsidRPr="00B45F58">
        <w:rPr>
          <w:sz w:val="28"/>
          <w:szCs w:val="28"/>
          <w:lang w:val="en-US"/>
        </w:rPr>
        <w:t>deferred</w:t>
      </w:r>
      <w:proofErr w:type="gramEnd"/>
      <w:r w:rsidRPr="00B45F58">
        <w:rPr>
          <w:sz w:val="28"/>
          <w:szCs w:val="28"/>
          <w:lang w:val="en-US"/>
        </w:rPr>
        <w:t>. And yet, even in this flawed architecture of care, something endured. People adapted not only to scarcity but to the strange dignity of self-made space. In the absence of external completion, they completed the space themselves.</w:t>
      </w:r>
    </w:p>
    <w:p w14:paraId="1A8253B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woman’s story—the author’s </w:t>
      </w:r>
      <w:proofErr w:type="gramStart"/>
      <w:r w:rsidRPr="00B45F58">
        <w:rPr>
          <w:sz w:val="28"/>
          <w:szCs w:val="28"/>
          <w:lang w:val="en-US"/>
        </w:rPr>
        <w:t>mother—a</w:t>
      </w:r>
      <w:proofErr w:type="gramEnd"/>
      <w:r w:rsidRPr="00B45F58">
        <w:rPr>
          <w:sz w:val="28"/>
          <w:szCs w:val="28"/>
          <w:lang w:val="en-US"/>
        </w:rPr>
        <w:t xml:space="preserve"> larger parable resides. Housing policy, when reduced to technical provision alone, fails to grasp the depth of what shelter means. A caravan can become a home if it offers safety, continuity, and space to personalize. Conversely, a formal apartment, if offered without respect or rootedness, can remain a site of alienation. The materials matter, but the use matters more. Dignity does not descend from architecture; it rises from how people live within the given form.</w:t>
      </w:r>
    </w:p>
    <w:p w14:paraId="14D3192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lived example from Israel’s margins offers a lesson not in nostalgia, but in realism. Temporary housing, when </w:t>
      </w:r>
      <w:r w:rsidRPr="00B45F58">
        <w:rPr>
          <w:sz w:val="28"/>
          <w:szCs w:val="28"/>
          <w:lang w:val="en-US"/>
        </w:rPr>
        <w:lastRenderedPageBreak/>
        <w:t>unaccompanied by systemic vision, risks becoming permanent through neglect. But when met with support, autonomy, and social infrastructure, even modest structures can provide the foundation for stable lives. It is not the temporary nature of the shelter that harms, but the unwillingness to honor its inhabitants with lasting solutions.</w:t>
      </w:r>
    </w:p>
    <w:p w14:paraId="0177EBE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caravan housing model illustrates both the potential and the limits of improvisation. It shows how a stopgap, left too long, becomes a substitute for policy. Yet it also </w:t>
      </w:r>
      <w:proofErr w:type="gramStart"/>
      <w:r w:rsidRPr="00B45F58">
        <w:rPr>
          <w:sz w:val="28"/>
          <w:szCs w:val="28"/>
          <w:lang w:val="en-US"/>
        </w:rPr>
        <w:t>reminds</w:t>
      </w:r>
      <w:proofErr w:type="gramEnd"/>
      <w:r w:rsidRPr="00B45F58">
        <w:rPr>
          <w:sz w:val="28"/>
          <w:szCs w:val="28"/>
          <w:lang w:val="en-US"/>
        </w:rPr>
        <w:t xml:space="preserve"> that the boundary between temporary and permanent lies less in blueprints than in attention. Those who lived in these small, sweltering, often inadequate spaces carried the burden of improvisation with grace. They carved permanence from transience. But the burden should not have been theirs alone.</w:t>
      </w:r>
    </w:p>
    <w:p w14:paraId="70A2638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Their quiet labor—of endurance, of adaptation, of unspoken resilience—reveals what housing can mean in practice, when stripped of pretense. It calls for a policy that meets such dignity with dignity in return, offering not only the means to survive but the right to remain.</w:t>
      </w:r>
    </w:p>
    <w:p w14:paraId="20D1CF26" w14:textId="55CB301E" w:rsidR="00B45F58" w:rsidRPr="00B45F58" w:rsidRDefault="0046683C" w:rsidP="00844216">
      <w:pPr>
        <w:widowControl w:val="0"/>
        <w:pBdr>
          <w:top w:val="nil"/>
          <w:left w:val="nil"/>
          <w:bottom w:val="nil"/>
          <w:right w:val="nil"/>
          <w:between w:val="nil"/>
        </w:pBdr>
        <w:spacing w:line="360" w:lineRule="auto"/>
        <w:ind w:right="60"/>
        <w:rPr>
          <w:sz w:val="28"/>
          <w:szCs w:val="28"/>
          <w:lang w:val="en-US"/>
        </w:rPr>
      </w:pPr>
      <w:r>
        <w:rPr>
          <w:sz w:val="28"/>
          <w:szCs w:val="28"/>
          <w:lang w:val="en-US"/>
        </w:rPr>
        <w:lastRenderedPageBreak/>
        <w:t xml:space="preserve"> </w:t>
      </w:r>
    </w:p>
    <w:p w14:paraId="49E2365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Israeli experiment with caravan housing, though born out of urgency, provides a striking example of how speed, affordability, and dignity can converge to create livable shelter without the delays, excesses, or pretensions that often cripple conventional housing policy. In moments of national necessity—waves of immigration, conflict-induced displacement, economic </w:t>
      </w:r>
      <w:proofErr w:type="gramStart"/>
      <w:r w:rsidRPr="00B45F58">
        <w:rPr>
          <w:sz w:val="28"/>
          <w:szCs w:val="28"/>
          <w:lang w:val="en-US"/>
        </w:rPr>
        <w:t>strain—</w:t>
      </w:r>
      <w:proofErr w:type="gramEnd"/>
      <w:r w:rsidRPr="00B45F58">
        <w:rPr>
          <w:sz w:val="28"/>
          <w:szCs w:val="28"/>
          <w:lang w:val="en-US"/>
        </w:rPr>
        <w:t xml:space="preserve">the government chose not to await perfect solutions. Instead, it delivered immediate, functional </w:t>
      </w:r>
      <w:proofErr w:type="gramStart"/>
      <w:r w:rsidRPr="00B45F58">
        <w:rPr>
          <w:sz w:val="28"/>
          <w:szCs w:val="28"/>
          <w:lang w:val="en-US"/>
        </w:rPr>
        <w:t>housing at</w:t>
      </w:r>
      <w:proofErr w:type="gramEnd"/>
      <w:r w:rsidRPr="00B45F58">
        <w:rPr>
          <w:sz w:val="28"/>
          <w:szCs w:val="28"/>
          <w:lang w:val="en-US"/>
        </w:rPr>
        <w:t xml:space="preserve"> scale. These structures, while humble in form, carried with them the unspoken acknowledgment that survival could not wait for architectural ideals.</w:t>
      </w:r>
    </w:p>
    <w:p w14:paraId="064B947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caravans were delivered with astonishing rapidity. While urban development elsewhere was stymied by regulatory entanglements, budget disputes, and aesthetic debates, entire neighborhoods of prefabricated homes were erected in weeks. Families were given shelter not as a theoretical right but as a concrete offer. The state, in these moments, made a rare decision: it prioritized habitation over image. It did </w:t>
      </w:r>
      <w:proofErr w:type="gramStart"/>
      <w:r w:rsidRPr="00B45F58">
        <w:rPr>
          <w:sz w:val="28"/>
          <w:szCs w:val="28"/>
          <w:lang w:val="en-US"/>
        </w:rPr>
        <w:t>not mistake</w:t>
      </w:r>
      <w:proofErr w:type="gramEnd"/>
      <w:r w:rsidRPr="00B45F58">
        <w:rPr>
          <w:sz w:val="28"/>
          <w:szCs w:val="28"/>
          <w:lang w:val="en-US"/>
        </w:rPr>
        <w:t xml:space="preserve"> beauty for care. </w:t>
      </w:r>
      <w:r w:rsidRPr="00B45F58">
        <w:rPr>
          <w:sz w:val="28"/>
          <w:szCs w:val="28"/>
          <w:lang w:val="en-US"/>
        </w:rPr>
        <w:lastRenderedPageBreak/>
        <w:t>It understood, if only briefly, that the speed of intervention and the provision of basic shelter were themselves forms of dignity.</w:t>
      </w:r>
    </w:p>
    <w:p w14:paraId="1C8BE33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dignity, however, did not come from the caravans alone. It emerged from how people responded to them—how they made them their own. Stripped of </w:t>
      </w:r>
      <w:proofErr w:type="gramStart"/>
      <w:r w:rsidRPr="00B45F58">
        <w:rPr>
          <w:sz w:val="28"/>
          <w:szCs w:val="28"/>
          <w:lang w:val="en-US"/>
        </w:rPr>
        <w:t>ornament</w:t>
      </w:r>
      <w:proofErr w:type="gramEnd"/>
      <w:r w:rsidRPr="00B45F58">
        <w:rPr>
          <w:sz w:val="28"/>
          <w:szCs w:val="28"/>
          <w:lang w:val="en-US"/>
        </w:rPr>
        <w:t xml:space="preserve">, often placed on the periphery of towns, exposed to weather and judgment alike, these structures became </w:t>
      </w:r>
      <w:proofErr w:type="gramStart"/>
      <w:r w:rsidRPr="00B45F58">
        <w:rPr>
          <w:sz w:val="28"/>
          <w:szCs w:val="28"/>
          <w:lang w:val="en-US"/>
        </w:rPr>
        <w:t>a canvas</w:t>
      </w:r>
      <w:proofErr w:type="gramEnd"/>
      <w:r w:rsidRPr="00B45F58">
        <w:rPr>
          <w:sz w:val="28"/>
          <w:szCs w:val="28"/>
          <w:lang w:val="en-US"/>
        </w:rPr>
        <w:t xml:space="preserve"> on which resilience was quietly drawn. Within metal walls and narrow corridors, lives unfolded with complexity: meals prepared, arguments held, love practiced, grief endured. Dignity was not built into the walls; it was carried in.</w:t>
      </w:r>
    </w:p>
    <w:p w14:paraId="3D99699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social acceptance of caravan housing was not evenly distributed. In some quarters, it became a shorthand for poverty, failure, or second-class citizenship. The residents, often immigrants or members of historically marginalized communities, bore the brunt of this perception. Children hesitated to bring friends home. Adults navigated the silent calculus of public image and private shelter. The simplicity of their housing was not </w:t>
      </w:r>
      <w:r w:rsidRPr="00B45F58">
        <w:rPr>
          <w:sz w:val="28"/>
          <w:szCs w:val="28"/>
          <w:lang w:val="en-US"/>
        </w:rPr>
        <w:lastRenderedPageBreak/>
        <w:t>always seen as a mark of efficiency, but of deficiency.</w:t>
      </w:r>
    </w:p>
    <w:p w14:paraId="4175665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tension between lived dignity and external stigma reveals one of the central challenges of alternative housing: that its success depends not only on construction, but on the surrounding culture’s willingness to recognize value beyond appearances. A society that equates worth with real estate metrics will always fail to see the quiet triumphs of those who thrive in non-traditional spaces. The caravan communities proved that modesty need not mean shame, but the broader cultural response often failed to keep pace with that truth.</w:t>
      </w:r>
    </w:p>
    <w:p w14:paraId="4FE38A7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state's choice to prioritize function over form was both courageous and incomplete. On one hand, it defied the global tendency to delay housing under the weight of architectural debates and urban branding. On the other, it hesitated to invest in the long-term improvement of these structures, allowing many to languish beyond their intended lifespan. Temporary housing became indefinite. Promises of transition faded. The caravans, though never meant to be final</w:t>
      </w:r>
      <w:proofErr w:type="gramStart"/>
      <w:r w:rsidRPr="00B45F58">
        <w:rPr>
          <w:sz w:val="28"/>
          <w:szCs w:val="28"/>
          <w:lang w:val="en-US"/>
        </w:rPr>
        <w:t>, were</w:t>
      </w:r>
      <w:proofErr w:type="gramEnd"/>
      <w:r w:rsidRPr="00B45F58">
        <w:rPr>
          <w:sz w:val="28"/>
          <w:szCs w:val="28"/>
          <w:lang w:val="en-US"/>
        </w:rPr>
        <w:t xml:space="preserve"> never fully succeeded. Still, despite this neglect, the model offered </w:t>
      </w:r>
      <w:proofErr w:type="gramStart"/>
      <w:r w:rsidRPr="00B45F58">
        <w:rPr>
          <w:sz w:val="28"/>
          <w:szCs w:val="28"/>
          <w:lang w:val="en-US"/>
        </w:rPr>
        <w:t>lessons—</w:t>
      </w:r>
      <w:proofErr w:type="gramEnd"/>
      <w:r w:rsidRPr="00B45F58">
        <w:rPr>
          <w:sz w:val="28"/>
          <w:szCs w:val="28"/>
          <w:lang w:val="en-US"/>
        </w:rPr>
        <w:t xml:space="preserve">lessons </w:t>
      </w:r>
      <w:r w:rsidRPr="00B45F58">
        <w:rPr>
          <w:sz w:val="28"/>
          <w:szCs w:val="28"/>
          <w:lang w:val="en-US"/>
        </w:rPr>
        <w:lastRenderedPageBreak/>
        <w:t>that have been repeatedly ignored elsewhere.</w:t>
      </w:r>
    </w:p>
    <w:p w14:paraId="6744E5C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Across much of the developed world, housing policy remains tethered to inertia and idealism. Cities hesitate to build fast, fearing imperfections. Temporary solutions are dismissed as unworthy. Yet the Israeli caravan system stands as proof that alternatives not only exist, but function. They shelter. They adapt. They allow life to continue. They do not require </w:t>
      </w:r>
      <w:proofErr w:type="gramStart"/>
      <w:r w:rsidRPr="00B45F58">
        <w:rPr>
          <w:sz w:val="28"/>
          <w:szCs w:val="28"/>
          <w:lang w:val="en-US"/>
        </w:rPr>
        <w:t>the permission</w:t>
      </w:r>
      <w:proofErr w:type="gramEnd"/>
      <w:r w:rsidRPr="00B45F58">
        <w:rPr>
          <w:sz w:val="28"/>
          <w:szCs w:val="28"/>
          <w:lang w:val="en-US"/>
        </w:rPr>
        <w:t xml:space="preserve"> </w:t>
      </w:r>
      <w:proofErr w:type="gramStart"/>
      <w:r w:rsidRPr="00B45F58">
        <w:rPr>
          <w:sz w:val="28"/>
          <w:szCs w:val="28"/>
          <w:lang w:val="en-US"/>
        </w:rPr>
        <w:t>of</w:t>
      </w:r>
      <w:proofErr w:type="gramEnd"/>
      <w:r w:rsidRPr="00B45F58">
        <w:rPr>
          <w:sz w:val="28"/>
          <w:szCs w:val="28"/>
          <w:lang w:val="en-US"/>
        </w:rPr>
        <w:t xml:space="preserve"> perfection.</w:t>
      </w:r>
    </w:p>
    <w:p w14:paraId="592FF39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a celebration of minimalism, nor a romanticization of hardship. The caravans were often too small, too hot, too vulnerable to the elements. But for many, they offered something more critical than comfort: psychological stability. The knowledge that, no matter how simple the structure, it was theirs. That they would not be evicted on a whim. </w:t>
      </w:r>
      <w:proofErr w:type="gramStart"/>
      <w:r w:rsidRPr="00B45F58">
        <w:rPr>
          <w:sz w:val="28"/>
          <w:szCs w:val="28"/>
          <w:lang w:val="en-US"/>
        </w:rPr>
        <w:t>That</w:t>
      </w:r>
      <w:proofErr w:type="gramEnd"/>
      <w:r w:rsidRPr="00B45F58">
        <w:rPr>
          <w:sz w:val="28"/>
          <w:szCs w:val="28"/>
          <w:lang w:val="en-US"/>
        </w:rPr>
        <w:t xml:space="preserve"> children could sleep in the same bed each night. </w:t>
      </w:r>
      <w:proofErr w:type="gramStart"/>
      <w:r w:rsidRPr="00B45F58">
        <w:rPr>
          <w:sz w:val="28"/>
          <w:szCs w:val="28"/>
          <w:lang w:val="en-US"/>
        </w:rPr>
        <w:t>That</w:t>
      </w:r>
      <w:proofErr w:type="gramEnd"/>
      <w:r w:rsidRPr="00B45F58">
        <w:rPr>
          <w:sz w:val="28"/>
          <w:szCs w:val="28"/>
          <w:lang w:val="en-US"/>
        </w:rPr>
        <w:t xml:space="preserve"> meals could be cooked in the same kitchen. Such stability, once established, allowed the mind to turn outward—to work, to education, to community. The clarity of having a place, however modest, created mental space in which lives could be </w:t>
      </w:r>
      <w:r w:rsidRPr="00B45F58">
        <w:rPr>
          <w:sz w:val="28"/>
          <w:szCs w:val="28"/>
          <w:lang w:val="en-US"/>
        </w:rPr>
        <w:lastRenderedPageBreak/>
        <w:t>built.</w:t>
      </w:r>
    </w:p>
    <w:p w14:paraId="1FA18C3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stability was not a substitute for policy reform, but a precondition for it. Without secure shelter, the rest of social policy falters. Health, employment, education, and public safety all depend on </w:t>
      </w:r>
      <w:proofErr w:type="gramStart"/>
      <w:r w:rsidRPr="00B45F58">
        <w:rPr>
          <w:sz w:val="28"/>
          <w:szCs w:val="28"/>
          <w:lang w:val="en-US"/>
        </w:rPr>
        <w:t>a foundation</w:t>
      </w:r>
      <w:proofErr w:type="gramEnd"/>
      <w:r w:rsidRPr="00B45F58">
        <w:rPr>
          <w:sz w:val="28"/>
          <w:szCs w:val="28"/>
          <w:lang w:val="en-US"/>
        </w:rPr>
        <w:t xml:space="preserve"> of housing. The caravan system, for all its limits, delivered that foundation. It made a decisive claim: that housing need not be ideal to be transformative. That the absence of polish does not mean the absence of worth.</w:t>
      </w:r>
    </w:p>
    <w:p w14:paraId="138D5DC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many ways, the Israeli caravans function as a rebuttal to the pessimism that pervades contemporary housing debates. They reveal that the binary between slums and luxury is false. That there exists a third way: rapid, affordable, and livable shelter rooted in a vision of the human need for continuity. They also reveal that what is missing from most housing crises is not money or innovation, but </w:t>
      </w:r>
      <w:proofErr w:type="gramStart"/>
      <w:r w:rsidRPr="00B45F58">
        <w:rPr>
          <w:sz w:val="28"/>
          <w:szCs w:val="28"/>
          <w:lang w:val="en-US"/>
        </w:rPr>
        <w:t>courage—a</w:t>
      </w:r>
      <w:proofErr w:type="gramEnd"/>
      <w:r w:rsidRPr="00B45F58">
        <w:rPr>
          <w:sz w:val="28"/>
          <w:szCs w:val="28"/>
          <w:lang w:val="en-US"/>
        </w:rPr>
        <w:t xml:space="preserve"> willingness to act before the political optics are perfect, before consensus is total, before aesthetic approval is secured.</w:t>
      </w:r>
    </w:p>
    <w:p w14:paraId="31531A1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caravan neighborhoods were not built to inspire admiration. They were built to keep people dry, together, </w:t>
      </w:r>
      <w:r w:rsidRPr="00B45F58">
        <w:rPr>
          <w:sz w:val="28"/>
          <w:szCs w:val="28"/>
          <w:lang w:val="en-US"/>
        </w:rPr>
        <w:lastRenderedPageBreak/>
        <w:t xml:space="preserve">and alive. And yet, in doing so, they accomplished what many far grander projects have failed to deliver. They proved that when housing is treated as a priority, not a byproduct, solutions materialize. These solutions may be imperfect, but they work. They create space for people to stop falling and start standing. They give </w:t>
      </w:r>
      <w:proofErr w:type="gramStart"/>
      <w:r w:rsidRPr="00B45F58">
        <w:rPr>
          <w:sz w:val="28"/>
          <w:szCs w:val="28"/>
          <w:lang w:val="en-US"/>
        </w:rPr>
        <w:t>time</w:t>
      </w:r>
      <w:proofErr w:type="gramEnd"/>
      <w:r w:rsidRPr="00B45F58">
        <w:rPr>
          <w:sz w:val="28"/>
          <w:szCs w:val="28"/>
          <w:lang w:val="en-US"/>
        </w:rPr>
        <w:t xml:space="preserve"> </w:t>
      </w:r>
      <w:proofErr w:type="gramStart"/>
      <w:r w:rsidRPr="00B45F58">
        <w:rPr>
          <w:sz w:val="28"/>
          <w:szCs w:val="28"/>
          <w:lang w:val="en-US"/>
        </w:rPr>
        <w:t>its</w:t>
      </w:r>
      <w:proofErr w:type="gramEnd"/>
      <w:r w:rsidRPr="00B45F58">
        <w:rPr>
          <w:sz w:val="28"/>
          <w:szCs w:val="28"/>
          <w:lang w:val="en-US"/>
        </w:rPr>
        <w:t xml:space="preserve"> shape back.</w:t>
      </w:r>
    </w:p>
    <w:p w14:paraId="5C1CE82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What remains, then, is not the metal and concrete of the caravans themselves, but the principle they embodied: that shelter cannot be delayed for the sake of design. That speed and affordability, if delivered with care, are not opposed to dignity but in service of it. </w:t>
      </w:r>
      <w:proofErr w:type="gramStart"/>
      <w:r w:rsidRPr="00B45F58">
        <w:rPr>
          <w:sz w:val="28"/>
          <w:szCs w:val="28"/>
          <w:lang w:val="en-US"/>
        </w:rPr>
        <w:t>That</w:t>
      </w:r>
      <w:proofErr w:type="gramEnd"/>
      <w:r w:rsidRPr="00B45F58">
        <w:rPr>
          <w:sz w:val="28"/>
          <w:szCs w:val="28"/>
          <w:lang w:val="en-US"/>
        </w:rPr>
        <w:t xml:space="preserve"> alternatives are not theoretical—they have been </w:t>
      </w:r>
      <w:proofErr w:type="gramStart"/>
      <w:r w:rsidRPr="00B45F58">
        <w:rPr>
          <w:sz w:val="28"/>
          <w:szCs w:val="28"/>
          <w:lang w:val="en-US"/>
        </w:rPr>
        <w:t>lived</w:t>
      </w:r>
      <w:proofErr w:type="gramEnd"/>
      <w:r w:rsidRPr="00B45F58">
        <w:rPr>
          <w:sz w:val="28"/>
          <w:szCs w:val="28"/>
          <w:lang w:val="en-US"/>
        </w:rPr>
        <w:t>. That housing does not have to wait.</w:t>
      </w:r>
    </w:p>
    <w:p w14:paraId="5C030D69" w14:textId="48B63EED" w:rsidR="00B45F58" w:rsidRPr="00B45F58" w:rsidRDefault="00B45F58" w:rsidP="00844216">
      <w:pPr>
        <w:pStyle w:val="Heading1"/>
        <w:spacing w:line="360" w:lineRule="auto"/>
        <w:rPr>
          <w:lang w:val="en-US"/>
        </w:rPr>
      </w:pPr>
      <w:bookmarkStart w:id="14" w:name="_Toc217324113"/>
      <w:r w:rsidRPr="00B45F58">
        <w:rPr>
          <w:lang w:val="en-US"/>
        </w:rPr>
        <w:lastRenderedPageBreak/>
        <w:t>CHAPTER 14 — Modular and Boxable Housing Along Infrastructure Corridors</w:t>
      </w:r>
      <w:bookmarkEnd w:id="14"/>
      <w:r w:rsidRPr="00B45F58">
        <w:rPr>
          <w:lang w:val="en-US"/>
        </w:rPr>
        <w:t xml:space="preserve"> </w:t>
      </w:r>
    </w:p>
    <w:p w14:paraId="6979742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redefinition of housing must begin with a rejection of its current entrapment in speculative urban logic. Housing, as a human necessity, should not be subject to the volatile rhythms of property markets, land scarcity, or the whims of zoning policy shaped by political inertia and profit calculus. Modular and boxable housing, especially when placed strategically along infrastructure corridors and underused land, offers a radical departure from this entanglement—a blueprint for rapid, scalable, and non-speculative shelter provision.</w:t>
      </w:r>
    </w:p>
    <w:p w14:paraId="7368D22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At the center of this model lies modularity: the principle that homes can be produced not one by one, but as systems of interchangeable components manufactured in controlled environments and deployed on demand. Modular housing, by its nature, rejects the bespoke excesses of conventional construction. It operates on the same principles as modern industry—standardization, efficiency, and speed—without sacrificing livability or adaptability. Each unit, factory-built and quality-</w:t>
      </w:r>
      <w:r w:rsidRPr="00B45F58">
        <w:rPr>
          <w:sz w:val="28"/>
          <w:szCs w:val="28"/>
          <w:lang w:val="en-US"/>
        </w:rPr>
        <w:lastRenderedPageBreak/>
        <w:t>controlled, becomes a building block that can be combined, extended, or reconfigured according to need and terrain. Homes no longer rise from the dust over months or years; they are assembled in days.</w:t>
      </w:r>
    </w:p>
    <w:p w14:paraId="17531CE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form of production is not hypothetical. It has long been used for offices, schools, and medical units in emergencies. Its expansion into mainstream housing is constrained not by feasibility, but by mental habits and economic interests. Construction lobbies, real estate financiers, and legacy urban planners are reluctant to embrace a method that bypasses their hold on process and place. Yet modularity, by stripping housing from dependency on local site labor, permits speed without sacrificing quality. It responds to demand directly, without the bottlenecks that delay and inflate costs in traditional builds.</w:t>
      </w:r>
    </w:p>
    <w:p w14:paraId="6A8891C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When deployed along infrastructure corridors—those vast networks of roads, railways, and service paths that cross every nation’s landscape—modular housing reveals its deeper strategic value. These corridors, often surrounded by underused land, offer not only space but existing </w:t>
      </w:r>
      <w:r w:rsidRPr="00B45F58">
        <w:rPr>
          <w:sz w:val="28"/>
          <w:szCs w:val="28"/>
          <w:lang w:val="en-US"/>
        </w:rPr>
        <w:lastRenderedPageBreak/>
        <w:t>connectivity: access to utilities, transportation, and logistical routes. Rather than crowding more units into already saturated urban centers, housing is extended outward along these linear veins, decentralizing shelter while maintaining access to opportunity.</w:t>
      </w:r>
    </w:p>
    <w:p w14:paraId="144D3A3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placement reimagines the map. Rather than following the gravitational pull of cities, people can reside in modular settlements linked by fast transport and communication networks. Commutes are shortened not through compression, but through dispersion. Residents live in proximity to roads or rails, but without being trapped within dense cores. These corridors, currently seen as passive infrastructure, become active lifelines—conduits not just for goods and people, but for stability, housing, and new forms of settlement.</w:t>
      </w:r>
    </w:p>
    <w:p w14:paraId="71BE146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Critically, such development severs the dependence of housing on the speculative logic of urban land. Cities, shaped by scarcity and demand, inflate property values regardless of actual habitability. Underused land on infrastructure margins, however, lacks the same speculative charge. It is not yet embedded in the cycles of </w:t>
      </w:r>
      <w:r w:rsidRPr="00B45F58">
        <w:rPr>
          <w:sz w:val="28"/>
          <w:szCs w:val="28"/>
          <w:lang w:val="en-US"/>
        </w:rPr>
        <w:lastRenderedPageBreak/>
        <w:t>gentrification, real estate flipping, or global capital flows. Modular units placed on such land reclaim housing as use-value rather than investment. The home ceases to be an asset for accumulation and returns to its role as a site of rest, productivity, and belonging.</w:t>
      </w:r>
    </w:p>
    <w:p w14:paraId="2422CDB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separation offers relief from one of the most corrosive dynamics of the housing crisis: the inflation of shelter cost not by material scarcity, but by financial manipulation. In freeing housing from the city’s gravitational and speculative pull, modular corridors democratize access. Cost is determined not by district but by design. Value derives from utility, not location. This inversion of the dominant logic—placing people where housing is available, rather than building housing where people are forced to gather—realigns spatial justice with economic reality.</w:t>
      </w:r>
    </w:p>
    <w:p w14:paraId="663B258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Scalability is built into the method. Modular housing does not depend on heroic master plans or slow-moving municipal approvals. It grows by demand and production capacity. Units can be added, relocated, stacked, or expanded. Settlements can begin with a few dozen </w:t>
      </w:r>
      <w:r w:rsidRPr="00B45F58">
        <w:rPr>
          <w:sz w:val="28"/>
          <w:szCs w:val="28"/>
          <w:lang w:val="en-US"/>
        </w:rPr>
        <w:lastRenderedPageBreak/>
        <w:t>families and grow organically, adjusted by data, experience, and feedback. The technology of mass production, long deployed to supply luxury or military needs, is repurposed for civil good.</w:t>
      </w:r>
    </w:p>
    <w:p w14:paraId="061B4E1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Speed is not an incidental benefit—it is a moral imperative. In housing policy, delay equals harm. Each week of hesitation is a week of eviction, displacement, and emergency shelter queues. Modular housing sidesteps these delays. It is not constrained by season, local labor shortages, or unpredictable site conditions. It arrives prepared. Its rhythm is that of assembly, not construction. When paired with decisive public coordination—land allocation, zoning pre-approval, and service integration—it becomes the fastest known method of transforming housing need into housing presence.</w:t>
      </w:r>
    </w:p>
    <w:p w14:paraId="608E811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a vision of transience. Modular need </w:t>
      </w:r>
      <w:proofErr w:type="gramStart"/>
      <w:r w:rsidRPr="00B45F58">
        <w:rPr>
          <w:sz w:val="28"/>
          <w:szCs w:val="28"/>
          <w:lang w:val="en-US"/>
        </w:rPr>
        <w:t>not</w:t>
      </w:r>
      <w:proofErr w:type="gramEnd"/>
      <w:r w:rsidRPr="00B45F58">
        <w:rPr>
          <w:sz w:val="28"/>
          <w:szCs w:val="28"/>
          <w:lang w:val="en-US"/>
        </w:rPr>
        <w:t xml:space="preserve"> mean temporary, and boxable does not mean disposable. Permanence is not a function of concrete but of continuity. When placed with intention and maintained with care, modular housing becomes as stable and rooted as any traditional structure. Its flexibility lies not in fragility, but </w:t>
      </w:r>
      <w:r w:rsidRPr="00B45F58">
        <w:rPr>
          <w:sz w:val="28"/>
          <w:szCs w:val="28"/>
          <w:lang w:val="en-US"/>
        </w:rPr>
        <w:lastRenderedPageBreak/>
        <w:t>in responsiveness. It adapts as lives change. It can serve young families, aging populations, or workers in transition, without uprooting or rebuilding from zero.</w:t>
      </w:r>
    </w:p>
    <w:p w14:paraId="55FC5CC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psychological benefit of this flexibility is substantial. It relieves the pressure of permanence, allowing people to inhabit space that grows or shrinks with their circumstances. Housing becomes a service rather than a trap—something to be tailored, not endured. The stress of long leases, high deposits, and fear of displacement gives way to a new kind of spatial freedom: the right to stability without the burden of immobility.</w:t>
      </w:r>
    </w:p>
    <w:p w14:paraId="4D8001F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Critics may protest that this model lacks soul, that repetition and efficiency come at the cost of identity. But identity does not reside in ornament or exclusivity. It is made through use, presence, and time. Communities formed in modular units are no less authentic than those built in stone. What matters is not whether homes are manufactured, but whether they are lived in well. And nothing prevents modular settlements from developing character—through gardens, public spaces, collective rituals, and the small details that accumulate over time. In </w:t>
      </w:r>
      <w:r w:rsidRPr="00B45F58">
        <w:rPr>
          <w:sz w:val="28"/>
          <w:szCs w:val="28"/>
          <w:lang w:val="en-US"/>
        </w:rPr>
        <w:lastRenderedPageBreak/>
        <w:t>fact, freed from the crushing costs of urban land, residents may find themselves with more time and resources to invest in such details.</w:t>
      </w:r>
    </w:p>
    <w:p w14:paraId="42D7C84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Modular housing along infrastructure corridors is more than a construction strategy—it is a reimagination of human settlement. It bypasses the slow violence of exclusion and the passive cruelty of delay. It invites policymakers, architects, and citizens alike to stop chasing scarcity and begin building abundance. The land exists. The tools exist. The need is urgent. Only the will to act must be assembled.</w:t>
      </w:r>
    </w:p>
    <w:p w14:paraId="0AE4AB3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When housing is reimagined not as a commodity but as infrastructure, its entire logic changes. It is no longer subject to the speculative cycles of profit and location-driven </w:t>
      </w:r>
      <w:proofErr w:type="gramStart"/>
      <w:r w:rsidRPr="00B45F58">
        <w:rPr>
          <w:sz w:val="28"/>
          <w:szCs w:val="28"/>
          <w:lang w:val="en-US"/>
        </w:rPr>
        <w:t>scarcity, but</w:t>
      </w:r>
      <w:proofErr w:type="gramEnd"/>
      <w:r w:rsidRPr="00B45F58">
        <w:rPr>
          <w:sz w:val="28"/>
          <w:szCs w:val="28"/>
          <w:lang w:val="en-US"/>
        </w:rPr>
        <w:t xml:space="preserve"> aligned instead with the principles of public utility: accessibility, reliability, efficiency, and permanence. Under this framework, modular and boxable housing placed along infrastructure corridors emerges not as an experiment, but as a necessary evolution—a strategy that combines immediacy with foresight, scale with specificity, and equity with realism.</w:t>
      </w:r>
    </w:p>
    <w:p w14:paraId="0189E82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The placement of modular housing in proximity to infrastructure—highways, rail lines, logistics arteries, and service </w:t>
      </w:r>
      <w:proofErr w:type="gramStart"/>
      <w:r w:rsidRPr="00B45F58">
        <w:rPr>
          <w:sz w:val="28"/>
          <w:szCs w:val="28"/>
          <w:lang w:val="en-US"/>
        </w:rPr>
        <w:t>routes—</w:t>
      </w:r>
      <w:proofErr w:type="gramEnd"/>
      <w:r w:rsidRPr="00B45F58">
        <w:rPr>
          <w:sz w:val="28"/>
          <w:szCs w:val="28"/>
          <w:lang w:val="en-US"/>
        </w:rPr>
        <w:t>offers a unique spatial advantage. These corridors are already embedded with the utilities and mobility networks that make habitation viable: electricity, water, data lines, and access to movement. But unlike dense urban centers where such infrastructure is overwhelmed, these peripheral zones offer proximity without congestion. The roads are not yet gridlocked, the trains not yet overcrowded, and the land not yet consumed by vertical competition. In these spaces, housing can emerge alongside infrastructure without becoming a burden to it.</w:t>
      </w:r>
    </w:p>
    <w:p w14:paraId="229CD5D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proximity allows modular communities to operate with logistical efficiency. Transport of goods, services, and labor is streamlined. Emergency access is faster. Supply chains are shorter. Schools, clinics, and workspaces can be integrated directly along transit lines, eliminating the false dichotomy between residential and productive zones. People no longer need to crowd into a single city core to access </w:t>
      </w:r>
      <w:proofErr w:type="gramStart"/>
      <w:r w:rsidRPr="00B45F58">
        <w:rPr>
          <w:sz w:val="28"/>
          <w:szCs w:val="28"/>
          <w:lang w:val="en-US"/>
        </w:rPr>
        <w:t>opportunity</w:t>
      </w:r>
      <w:proofErr w:type="gramEnd"/>
      <w:r w:rsidRPr="00B45F58">
        <w:rPr>
          <w:sz w:val="28"/>
          <w:szCs w:val="28"/>
          <w:lang w:val="en-US"/>
        </w:rPr>
        <w:t xml:space="preserve">. Instead, </w:t>
      </w:r>
      <w:r w:rsidRPr="00B45F58">
        <w:rPr>
          <w:sz w:val="28"/>
          <w:szCs w:val="28"/>
          <w:lang w:val="en-US"/>
        </w:rPr>
        <w:lastRenderedPageBreak/>
        <w:t>opportunity travels along the same corridors where homes are placed—flattening the geography of access.</w:t>
      </w:r>
    </w:p>
    <w:p w14:paraId="75C4B4F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cost reduction enabled by standardization further strengthens this model. Traditional housing is constrained by variability—each site demanding bespoke design, specialized labor, and complex coordination. Modular housing reverses this logic. By standardizing components and producing them in factory settings, it achieves economies of scale long enjoyed by other industries but rarely applied to construction. Costs drop not only in production, but in maintenance, replacement, and upgrade. A broken unit does not require demolition and </w:t>
      </w:r>
      <w:proofErr w:type="gramStart"/>
      <w:r w:rsidRPr="00B45F58">
        <w:rPr>
          <w:sz w:val="28"/>
          <w:szCs w:val="28"/>
          <w:lang w:val="en-US"/>
        </w:rPr>
        <w:t>reconstruction—it</w:t>
      </w:r>
      <w:proofErr w:type="gramEnd"/>
      <w:r w:rsidRPr="00B45F58">
        <w:rPr>
          <w:sz w:val="28"/>
          <w:szCs w:val="28"/>
          <w:lang w:val="en-US"/>
        </w:rPr>
        <w:t xml:space="preserve"> is removed, repaired, or replaced with precision. The savings are systemic and continuous.</w:t>
      </w:r>
    </w:p>
    <w:p w14:paraId="165EF92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efficiency also reduces the environmental footprint. Construction, in its conventional form, is among the most polluting human activities. It generates waste, consumes energy, disrupts ecosystems, and relies heavily on carbon-intensive materials. Modular housing, built off-site and deployed with minimal disturbance, radically minimizes these impacts. Waste is controlled and often recycled. </w:t>
      </w:r>
      <w:r w:rsidRPr="00B45F58">
        <w:rPr>
          <w:sz w:val="28"/>
          <w:szCs w:val="28"/>
          <w:lang w:val="en-US"/>
        </w:rPr>
        <w:lastRenderedPageBreak/>
        <w:t>Energy consumption is reduced through controlled environments and lean design. The use of renewable materials and energy systems becomes more feasible when production is centralized and scaled.</w:t>
      </w:r>
    </w:p>
    <w:p w14:paraId="54891CD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Moreover, the layout of modular communities allows for ecological integration. Because they are not forced into tight urban grids, they can accommodate green spaces, renewable energy installations, and water collection systems. Their temporary-seeming form invites experimentation with permaculture, passive solar orientation, and adaptive landscape use. These are not additions to the </w:t>
      </w:r>
      <w:proofErr w:type="gramStart"/>
      <w:r w:rsidRPr="00B45F58">
        <w:rPr>
          <w:sz w:val="28"/>
          <w:szCs w:val="28"/>
          <w:lang w:val="en-US"/>
        </w:rPr>
        <w:t>design, but</w:t>
      </w:r>
      <w:proofErr w:type="gramEnd"/>
      <w:r w:rsidRPr="00B45F58">
        <w:rPr>
          <w:sz w:val="28"/>
          <w:szCs w:val="28"/>
          <w:lang w:val="en-US"/>
        </w:rPr>
        <w:t xml:space="preserve"> features of the very logic that guides it.</w:t>
      </w:r>
    </w:p>
    <w:p w14:paraId="2B235AF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legal and zoning obstacles continue to obstruct the path of implementation. In many jurisdictions, zoning codes reflect outdated assumptions about what constitutes a valid dwelling, a legitimate neighborhood, or an acceptable density. These codes are often entangled in political calculations, property interests, and aesthetic ideologies inherited from eras of different needs. Modular units are treated with suspicion, deemed "temporary" by </w:t>
      </w:r>
      <w:r w:rsidRPr="00B45F58">
        <w:rPr>
          <w:sz w:val="28"/>
          <w:szCs w:val="28"/>
          <w:lang w:val="en-US"/>
        </w:rPr>
        <w:lastRenderedPageBreak/>
        <w:t>definition, and barred from permanent status in many zones. The land along infrastructure corridors, despite being publicly owned or underused, is classified in ways that prevent residential use.</w:t>
      </w:r>
    </w:p>
    <w:p w14:paraId="0666665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Overcoming these obstacles requires not just legal reform, but a shift in philosophical orientation. Housing must be acknowledged as a form of </w:t>
      </w:r>
      <w:proofErr w:type="gramStart"/>
      <w:r w:rsidRPr="00B45F58">
        <w:rPr>
          <w:sz w:val="28"/>
          <w:szCs w:val="28"/>
          <w:lang w:val="en-US"/>
        </w:rPr>
        <w:t>infrastructure—</w:t>
      </w:r>
      <w:proofErr w:type="gramEnd"/>
      <w:r w:rsidRPr="00B45F58">
        <w:rPr>
          <w:sz w:val="28"/>
          <w:szCs w:val="28"/>
          <w:lang w:val="en-US"/>
        </w:rPr>
        <w:t xml:space="preserve">essential, collective, and non-negotiable. It must be planned with the same seriousness as roads, power grids, and sanitation systems. To classify housing as infrastructure is not to deny its personal or cultural importance; it is to guarantee its presence as a matter of </w:t>
      </w:r>
      <w:proofErr w:type="gramStart"/>
      <w:r w:rsidRPr="00B45F58">
        <w:rPr>
          <w:sz w:val="28"/>
          <w:szCs w:val="28"/>
          <w:lang w:val="en-US"/>
        </w:rPr>
        <w:t>public right</w:t>
      </w:r>
      <w:proofErr w:type="gramEnd"/>
      <w:r w:rsidRPr="00B45F58">
        <w:rPr>
          <w:sz w:val="28"/>
          <w:szCs w:val="28"/>
          <w:lang w:val="en-US"/>
        </w:rPr>
        <w:t xml:space="preserve"> rather than market opportunity.</w:t>
      </w:r>
    </w:p>
    <w:p w14:paraId="216FF31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When housing is treated this way, its delivery becomes a function of planning, not speculation. Sites are selected for their strategic value, not for their investment potential. Construction is measured by effectiveness, not aesthetics. Occupancy is determined by need, not by wealth. This redefinition cuts through decades of policy that have allowed shelter to be distorted into a tool of accumulation, exclusion, and scarcity.</w:t>
      </w:r>
    </w:p>
    <w:p w14:paraId="5ECC8B2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The infrastructure corridor model offers a real alternative. It proposes that the solution to overcrowding is not to build higher towers in ever-smaller parcels of land, but to use the horizontal fabric already spread across nations—the roads, tracks, and conduits that connect us—to house people with speed and dignity. It asks not for massive innovation, but for coherent reallocation. The land is there. The means are proven. The costs are controllable. The legal frameworks lag only because they have not caught up with what is possible.</w:t>
      </w:r>
    </w:p>
    <w:p w14:paraId="6802FE9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is not a model of marginalization—of pushing the vulnerable to the edges—but of redefining the edges as viable centers. Housing does not need to orbit traditional cities like a forgotten satellite. It can anchor new forms of life in places long ignored. With modular design and infrastructure alignment, housing can be deployed where it is needed, not just where it is profitable. It can be scaled not just to crisis, but to growth.</w:t>
      </w:r>
    </w:p>
    <w:p w14:paraId="55ED626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doing so, the relationship between shelter and society is restructured. Housing is no longer the residue of economic success, but the precondition for social </w:t>
      </w:r>
      <w:r w:rsidRPr="00B45F58">
        <w:rPr>
          <w:sz w:val="28"/>
          <w:szCs w:val="28"/>
          <w:lang w:val="en-US"/>
        </w:rPr>
        <w:lastRenderedPageBreak/>
        <w:t xml:space="preserve">participation. By placing it alongside infrastructure, society acknowledges that housing is not a </w:t>
      </w:r>
      <w:proofErr w:type="gramStart"/>
      <w:r w:rsidRPr="00B45F58">
        <w:rPr>
          <w:sz w:val="28"/>
          <w:szCs w:val="28"/>
          <w:lang w:val="en-US"/>
        </w:rPr>
        <w:t>reward—</w:t>
      </w:r>
      <w:proofErr w:type="gramEnd"/>
      <w:r w:rsidRPr="00B45F58">
        <w:rPr>
          <w:sz w:val="28"/>
          <w:szCs w:val="28"/>
          <w:lang w:val="en-US"/>
        </w:rPr>
        <w:t>it is the groundwork for all else. It is the quiet, unglamorous necessity upon which everything louder depends.</w:t>
      </w:r>
    </w:p>
    <w:p w14:paraId="0EE6210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vision does not require utopia. It requires coordination, political resolve, and the courage to let go of outdated forms. It is not a question of technology, nor of public will, but of unblocking the paths where the two already meet. Housing, redefined as infrastructure and unshackled from speculation, becomes not only </w:t>
      </w:r>
      <w:proofErr w:type="gramStart"/>
      <w:r w:rsidRPr="00B45F58">
        <w:rPr>
          <w:sz w:val="28"/>
          <w:szCs w:val="28"/>
          <w:lang w:val="en-US"/>
        </w:rPr>
        <w:t>possible—</w:t>
      </w:r>
      <w:proofErr w:type="gramEnd"/>
      <w:r w:rsidRPr="00B45F58">
        <w:rPr>
          <w:sz w:val="28"/>
          <w:szCs w:val="28"/>
          <w:lang w:val="en-US"/>
        </w:rPr>
        <w:t>it becomes inevitable.</w:t>
      </w:r>
    </w:p>
    <w:p w14:paraId="3810EFFF" w14:textId="638AE0AE" w:rsidR="00B45F58" w:rsidRPr="00B45F58" w:rsidRDefault="00B45F58" w:rsidP="00844216">
      <w:pPr>
        <w:pStyle w:val="Heading1"/>
        <w:spacing w:line="360" w:lineRule="auto"/>
        <w:rPr>
          <w:lang w:val="en-US"/>
        </w:rPr>
      </w:pPr>
      <w:bookmarkStart w:id="15" w:name="_Toc217324114"/>
      <w:r w:rsidRPr="00B45F58">
        <w:rPr>
          <w:lang w:val="en-US"/>
        </w:rPr>
        <w:lastRenderedPageBreak/>
        <w:t>CHAPTER 15 — Shared Economy of Living: Rooms, Not Houses</w:t>
      </w:r>
      <w:bookmarkEnd w:id="15"/>
      <w:r w:rsidRPr="00B45F58">
        <w:rPr>
          <w:lang w:val="en-US"/>
        </w:rPr>
        <w:t xml:space="preserve"> </w:t>
      </w:r>
    </w:p>
    <w:p w14:paraId="7CD3E7D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 a century marked by urban overcrowding, rising housing costs, and profound shifts in the structure of households, the idea of shared housing has reemerged not as a concession to hardship but as a rational adaptation. It challenges the long-standing premise that a dignified life requires a detached house, a private lawn, and discrete rooms behind closed doors. Instead, it proposes a model of habitation in which space is distributed according to use, not ownership, and in which privacy is balanced by access to shared resources. Shared housing is not a return to poverty—it is a step away from waste.</w:t>
      </w:r>
    </w:p>
    <w:p w14:paraId="6871497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dominance of the nuclear housing ideal—each family enclosed within its own self-sufficient box—was not a natural outcome of human evolution. It was constructed, piece by piece, through policy, advertising, and a deliberate valorization of the isolated household. Post-war zoning, mortgage incentives, and suburban expansion gave shape to a myth: that the proper way to live was to separate. Every kitchen must be private, every living room </w:t>
      </w:r>
      <w:r w:rsidRPr="00B45F58">
        <w:rPr>
          <w:sz w:val="28"/>
          <w:szCs w:val="28"/>
          <w:lang w:val="en-US"/>
        </w:rPr>
        <w:lastRenderedPageBreak/>
        <w:t>unused by others, every bathroom locked behind personal walls. Yet this model, shaped by industrial wealth and nationalist expansion, no longer aligns with the lived reality of most people.</w:t>
      </w:r>
    </w:p>
    <w:p w14:paraId="5D1D375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Today, many live alone or with few others, often in spaces built for far larger households. Underused rooms accumulate alongside unaffordable rents. Kitchens remain idle while groceries spoil in separate fridges. Heating and electricity stretch across empty square meters. Loneliness grows in houses too big for their current use, while others are crammed into single rooms with no access to basic amenities. The contradiction is sharp: space is abundant in form but scarce in function.</w:t>
      </w:r>
    </w:p>
    <w:p w14:paraId="44E028B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Room-based living—housing organized around private bedrooms and shared common areas—offers a more efficient and socially coherent solution. Rather than multiplying isolated units, it makes use of what already exists, and designs what is new with cooperation in mind. The costs of rent, utilities, and maintenance are divided; the spatial footprint is minimized; and individual privacy is maintained where it matters most. A door to sleep </w:t>
      </w:r>
      <w:r w:rsidRPr="00B45F58">
        <w:rPr>
          <w:sz w:val="28"/>
          <w:szCs w:val="28"/>
          <w:lang w:val="en-US"/>
        </w:rPr>
        <w:lastRenderedPageBreak/>
        <w:t>behind, a desk to work at, and shared access to kitchens, gardens, or lounges create a balance between autonomy and community. This is not a regression, but a realignment.</w:t>
      </w:r>
    </w:p>
    <w:p w14:paraId="6687E6B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economic logic of shared housing is undeniable. In cities where full apartments remain financially out of reach for large portions of the population, room-based living provides access to neighborhoods and services that would otherwise be inaccessible. It allows students, workers, immigrants, and the elderly to remain near the centers of life, rather than being pushed to distant, disconnected peripheries. It opens the city to those excluded not by law, but by cost.</w:t>
      </w:r>
    </w:p>
    <w:p w14:paraId="06AA4D8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Moreover, shared housing reduces duplication. Instead of five apartments with five kitchens, five residents may share one well-equipped kitchen. Resources are pooled, not hoarded. Energy use is decreased, appliances are utilized more effectively, and space is freed for collective benefit. The climate impact of shared living is lower, not because residents are forced to sacrifice comfort, but because the model itself avoids waste.</w:t>
      </w:r>
    </w:p>
    <w:p w14:paraId="4E6CE81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Beyond </w:t>
      </w:r>
      <w:proofErr w:type="gramStart"/>
      <w:r w:rsidRPr="00B45F58">
        <w:rPr>
          <w:sz w:val="28"/>
          <w:szCs w:val="28"/>
          <w:lang w:val="en-US"/>
        </w:rPr>
        <w:t>the financial</w:t>
      </w:r>
      <w:proofErr w:type="gramEnd"/>
      <w:r w:rsidRPr="00B45F58">
        <w:rPr>
          <w:sz w:val="28"/>
          <w:szCs w:val="28"/>
          <w:lang w:val="en-US"/>
        </w:rPr>
        <w:t xml:space="preserve"> and environmental efficiency, there is a subtler gain: the revival of proximity. In a time of increasing social isolation, shared housing reintroduces a form of gentle sociality. It does not demand </w:t>
      </w:r>
      <w:proofErr w:type="gramStart"/>
      <w:r w:rsidRPr="00B45F58">
        <w:rPr>
          <w:sz w:val="28"/>
          <w:szCs w:val="28"/>
          <w:lang w:val="en-US"/>
        </w:rPr>
        <w:t>friendship, but</w:t>
      </w:r>
      <w:proofErr w:type="gramEnd"/>
      <w:r w:rsidRPr="00B45F58">
        <w:rPr>
          <w:sz w:val="28"/>
          <w:szCs w:val="28"/>
          <w:lang w:val="en-US"/>
        </w:rPr>
        <w:t xml:space="preserve"> allows for it. The shared hallway, the morning conversation over coffee, the chance to offer or request help—these form the basis of a social infrastructure that cannot be legislated, only designed into place. It does not force </w:t>
      </w:r>
      <w:proofErr w:type="gramStart"/>
      <w:r w:rsidRPr="00B45F58">
        <w:rPr>
          <w:sz w:val="28"/>
          <w:szCs w:val="28"/>
          <w:lang w:val="en-US"/>
        </w:rPr>
        <w:t>intimacy, but</w:t>
      </w:r>
      <w:proofErr w:type="gramEnd"/>
      <w:r w:rsidRPr="00B45F58">
        <w:rPr>
          <w:sz w:val="28"/>
          <w:szCs w:val="28"/>
          <w:lang w:val="en-US"/>
        </w:rPr>
        <w:t xml:space="preserve"> permits community.</w:t>
      </w:r>
    </w:p>
    <w:p w14:paraId="4311A9F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For many, especially those who have lived in cities or in extended households, this arrangement is familiar. Throughout history, shared dwellings were the norm. Grandmothers lived with cousins, lodgers rented attic rooms, and communal kitchens formed the heart of tenement life. What changed was not the human need for connection, but the narrative of success. Solitude became idealized. Privacy turned into prestige. The home ceased to be a site of mutual life and became a fortress of personal sovereignty.</w:t>
      </w:r>
    </w:p>
    <w:p w14:paraId="17B1D46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the desire for shared living has quietly returned—not just among those in financial need, but among those who </w:t>
      </w:r>
      <w:r w:rsidRPr="00B45F58">
        <w:rPr>
          <w:sz w:val="28"/>
          <w:szCs w:val="28"/>
          <w:lang w:val="en-US"/>
        </w:rPr>
        <w:lastRenderedPageBreak/>
        <w:t>value company, ecological responsibility, or alternative rhythms of life. Co-housing movements, intergenerational dwellings, and cooperative living arrangements have demonstrated the viability of room-based design. In such spaces, rules are agreed upon, tasks are distributed, and boundaries are respected without the rigid walls of isolation. These are not communes of ideology, but communities of pragmatism.</w:t>
      </w:r>
    </w:p>
    <w:p w14:paraId="1C2F2AD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Even within existing housing stock, the reconfiguration of space to accommodate room-based living can dramatically expand capacity without new construction. Underutilized homes can be adapted; large apartments can be subdivided. Where regulation allows, a single-family house can accommodate multiple people, each with private quarters and shared responsibilities. Where it does not, reform is needed—not to force change, but to permit it.</w:t>
      </w:r>
    </w:p>
    <w:p w14:paraId="588A903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barriers to shared housing are often cultural and legal, not practical. Zoning codes still prioritize single-family dwellings. Financing models assume ownership by household units, not collectives. Insurance, taxation, and </w:t>
      </w:r>
      <w:r w:rsidRPr="00B45F58">
        <w:rPr>
          <w:sz w:val="28"/>
          <w:szCs w:val="28"/>
          <w:lang w:val="en-US"/>
        </w:rPr>
        <w:lastRenderedPageBreak/>
        <w:t>tenancy laws are built on an outdated model of habitation. These frameworks must shift—not only to accommodate room-based living, but to normalize it as a valid, dignified form of shelter.</w:t>
      </w:r>
    </w:p>
    <w:p w14:paraId="56CC0E6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Such normalization would relieve pressure on urban housing markets, reduce </w:t>
      </w:r>
      <w:proofErr w:type="gramStart"/>
      <w:r w:rsidRPr="00B45F58">
        <w:rPr>
          <w:sz w:val="28"/>
          <w:szCs w:val="28"/>
          <w:lang w:val="en-US"/>
        </w:rPr>
        <w:t>vacancy</w:t>
      </w:r>
      <w:proofErr w:type="gramEnd"/>
      <w:r w:rsidRPr="00B45F58">
        <w:rPr>
          <w:sz w:val="28"/>
          <w:szCs w:val="28"/>
          <w:lang w:val="en-US"/>
        </w:rPr>
        <w:t xml:space="preserve"> in oversized homes, and enable a new kind of mobility. People could move between cities or neighborhoods without uprooting their lives. Elderly residents could remain in their communities by sharing homes with younger tenants. Workers in precarious industries could live affordably without sacrificing safety or stability. Room-based living is not a substitute for systemic reform, but it is a structural intervention of immediate value.</w:t>
      </w:r>
    </w:p>
    <w:p w14:paraId="6D50B57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recognize the legitimacy of shared housing is to acknowledge that the house is not the only unit of dwelling. The room, too, is sufficient. It is not lesser, nor incomplete. It is a scale of life that matches the needs of </w:t>
      </w:r>
      <w:proofErr w:type="gramStart"/>
      <w:r w:rsidRPr="00B45F58">
        <w:rPr>
          <w:sz w:val="28"/>
          <w:szCs w:val="28"/>
          <w:lang w:val="en-US"/>
        </w:rPr>
        <w:t>many—</w:t>
      </w:r>
      <w:proofErr w:type="gramEnd"/>
      <w:r w:rsidRPr="00B45F58">
        <w:rPr>
          <w:sz w:val="28"/>
          <w:szCs w:val="28"/>
          <w:lang w:val="en-US"/>
        </w:rPr>
        <w:t xml:space="preserve">especially in an age where mobility, affordability, and sustainability must coexist. When designed with care and governed with fairness, shared living provides not </w:t>
      </w:r>
      <w:r w:rsidRPr="00B45F58">
        <w:rPr>
          <w:sz w:val="28"/>
          <w:szCs w:val="28"/>
          <w:lang w:val="en-US"/>
        </w:rPr>
        <w:lastRenderedPageBreak/>
        <w:t>only shelter, but a quiet sense of belonging.</w:t>
      </w:r>
    </w:p>
    <w:p w14:paraId="4C4E9DB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economy of rooms is not the economy of lack, but of wisdom. It respects the realities of space, of people, and of the time in which they live. It proposes that dignity does not depend on square meters, but on security, autonomy, and the presence of others when needed. In </w:t>
      </w:r>
      <w:proofErr w:type="gramStart"/>
      <w:r w:rsidRPr="00B45F58">
        <w:rPr>
          <w:sz w:val="28"/>
          <w:szCs w:val="28"/>
          <w:lang w:val="en-US"/>
        </w:rPr>
        <w:t>returning</w:t>
      </w:r>
      <w:proofErr w:type="gramEnd"/>
      <w:r w:rsidRPr="00B45F58">
        <w:rPr>
          <w:sz w:val="28"/>
          <w:szCs w:val="28"/>
          <w:lang w:val="en-US"/>
        </w:rPr>
        <w:t xml:space="preserve"> to this scale, society does not shrink its aspirations. It refines them.</w:t>
      </w:r>
    </w:p>
    <w:p w14:paraId="2AA4479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shared housing model offers not only a structural response to housing scarcity, but also a psychological and cultural alternative to the isolating norms of contemporary living. In a society that often equates independence with solitude and dignity with exclusive space, the quiet epidemic of loneliness grows behind closed doors, even as rents soar and homes sit partially empty. Against this backdrop, the room—as a functional, private space within a shared environment—emerges as a counterproposal: modest, efficient, and deeply humane. It represents a model in which connection is possible, costs are reduced, and independence is preserved not through isolation, but through mutual respect.</w:t>
      </w:r>
    </w:p>
    <w:p w14:paraId="7B5B22E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The modern experience of urban life has, in many cases, narrowed to parallel solitudes: individuals living alone, overpaying for underused space, maintaining separate appliances, utilities, and walls, yet surrounded by thousands in the same condition. Shared housing interrupts this pattern. It allows for the presence of others without intrusion, for structure without surveillance. A kitchen becomes a point of contact rather than a battleground for space. A hallway, a place of recognition. The reduction of isolation is not a matter of forced intimacy, but of </w:t>
      </w:r>
      <w:proofErr w:type="gramStart"/>
      <w:r w:rsidRPr="00B45F58">
        <w:rPr>
          <w:sz w:val="28"/>
          <w:szCs w:val="28"/>
          <w:lang w:val="en-US"/>
        </w:rPr>
        <w:t>designed</w:t>
      </w:r>
      <w:proofErr w:type="gramEnd"/>
      <w:r w:rsidRPr="00B45F58">
        <w:rPr>
          <w:sz w:val="28"/>
          <w:szCs w:val="28"/>
          <w:lang w:val="en-US"/>
        </w:rPr>
        <w:t xml:space="preserve"> openness. When well-managed and intentionally inhabited, shared living allows individuals to preserve their autonomy while benefiting from the subtle reassurance that others are </w:t>
      </w:r>
      <w:proofErr w:type="gramStart"/>
      <w:r w:rsidRPr="00B45F58">
        <w:rPr>
          <w:sz w:val="28"/>
          <w:szCs w:val="28"/>
          <w:lang w:val="en-US"/>
        </w:rPr>
        <w:t>near</w:t>
      </w:r>
      <w:proofErr w:type="gramEnd"/>
      <w:r w:rsidRPr="00B45F58">
        <w:rPr>
          <w:sz w:val="28"/>
          <w:szCs w:val="28"/>
          <w:lang w:val="en-US"/>
        </w:rPr>
        <w:t>.</w:t>
      </w:r>
    </w:p>
    <w:p w14:paraId="7257CB5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model is not theoretical. The author, having long chosen room-based living over full private apartments, has experienced firsthand the viability of a life designed around sharing rather than exclusive possession. By cohabiting in houses where each resident occupies a private room while sharing kitchen, bathroom, and other common spaces, the financial burden of housing has been </w:t>
      </w:r>
      <w:r w:rsidRPr="00B45F58">
        <w:rPr>
          <w:sz w:val="28"/>
          <w:szCs w:val="28"/>
          <w:lang w:val="en-US"/>
        </w:rPr>
        <w:lastRenderedPageBreak/>
        <w:t>nearly eliminated. The cost of rent approaches zero, utilities are distributed evenly, and household expenses are shared with clarity and fairness. Far from diminishing the quality of life, this model has created time, stability, and freedom—resources otherwise consumed by inflated housing payments and the stresses of solitary maintenance.</w:t>
      </w:r>
    </w:p>
    <w:p w14:paraId="2D20C28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arrangement, independence is not compromised. There is privacy where it matters—doors that close, space to sleep, to read, to think. And yet, life does not retreat into itself. Shared meals, occasional conversations, spontaneous support in illness or difficulty appear not as obligations but as quiet benefits of living among others. Such environments replicate, in new form, the cohesion of extended families or traditional communal </w:t>
      </w:r>
      <w:proofErr w:type="gramStart"/>
      <w:r w:rsidRPr="00B45F58">
        <w:rPr>
          <w:sz w:val="28"/>
          <w:szCs w:val="28"/>
          <w:lang w:val="en-US"/>
        </w:rPr>
        <w:t>households—</w:t>
      </w:r>
      <w:proofErr w:type="gramEnd"/>
      <w:r w:rsidRPr="00B45F58">
        <w:rPr>
          <w:sz w:val="28"/>
          <w:szCs w:val="28"/>
          <w:lang w:val="en-US"/>
        </w:rPr>
        <w:t>structures dismantled by modern housing ideologies but increasingly recognized as essential to well-being.</w:t>
      </w:r>
    </w:p>
    <w:p w14:paraId="5CD309C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Despite these advantages, the cultural resistance to sharing remains strong. In many societies, to share is still perceived as a concession, a mark of youth, poverty, or </w:t>
      </w:r>
      <w:r w:rsidRPr="00B45F58">
        <w:rPr>
          <w:sz w:val="28"/>
          <w:szCs w:val="28"/>
          <w:lang w:val="en-US"/>
        </w:rPr>
        <w:lastRenderedPageBreak/>
        <w:t>failure to “graduate” into the imagined adulthood of a self-contained unit. Property ownership, private kitchens, and solitude have been mythologized as the apex of success, while shared arrangements are relegated to the transitional or the unfortunate. These assumptions, deeply internalized, prevent many from considering shared housing not as a fallback, but as a choice.</w:t>
      </w:r>
    </w:p>
    <w:p w14:paraId="272C2B7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resistance is not only personal—it is institutional. Housing markets, policy frameworks, and social expectations continue to promote the detached household as the standard. Rental contracts are designed for families or couples, not cohabiting adults. Mortgages privilege single-family dwellings. Tenant laws often fail to recognize the complexity of shared arrangements. The legal architecture of housing reinforces the cultural script that sharing is temporary, unstable, or second-class.</w:t>
      </w:r>
    </w:p>
    <w:p w14:paraId="648BF88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Reframing dignity in this context requires a decisive break with that script. Independence need not mean ownership of space that exceeds need. It need not mean living in silence, separated from others by redundant walls and inflated bills. True dignity arises from agency—the ability </w:t>
      </w:r>
      <w:r w:rsidRPr="00B45F58">
        <w:rPr>
          <w:sz w:val="28"/>
          <w:szCs w:val="28"/>
          <w:lang w:val="en-US"/>
        </w:rPr>
        <w:lastRenderedPageBreak/>
        <w:t>to choose how and where to live—and from the assurance that one’s life is not defined by constant precarity. Shared living, when voluntary and well-designed, supports both agency and security.</w:t>
      </w:r>
    </w:p>
    <w:p w14:paraId="68C92DE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Moreover, the refusal to share is often subsidized by economic privilege. It is possible, in many cities, to live alone only by paying far more than one can afford, or by leveraging income inequalities between generations or regions. Shared housing, by contrast, levels the field. It allows individuals without inheritance, high salaries, or stable careers to remain in cities, pursue creative or low-paid work, care for others, or study—without forfeiting safety or comfort.</w:t>
      </w:r>
    </w:p>
    <w:p w14:paraId="08F2C3D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For those who have experienced housing instability or economic insecurity, the benefits of shared housing are even more acute. A room with a lock and a shared kitchen can be the difference between chaos and continuity. Shared living removes the sharpness of the housing crisis, offering not a perfect solution but a humane one—one that meets immediate needs while allowing long-term planning. And when the cultural narrative no longer treats </w:t>
      </w:r>
      <w:r w:rsidRPr="00B45F58">
        <w:rPr>
          <w:sz w:val="28"/>
          <w:szCs w:val="28"/>
          <w:lang w:val="en-US"/>
        </w:rPr>
        <w:lastRenderedPageBreak/>
        <w:t>such arrangements as inferior, more people can choose them freely, without shame.</w:t>
      </w:r>
    </w:p>
    <w:p w14:paraId="64510A6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dignity of room-based living lies in its refusal to waste—space, money, energy, or time. It rejects the duplications that dominate private apartments and recognizes that many of life’s functions do not require absolute privacy, but respectful coexistence. It turns the economic necessity of sharing into a cultural asset, a way of living that is both resilient and generous. In this light, sharing becomes not an imposition, but a refinement.</w:t>
      </w:r>
    </w:p>
    <w:p w14:paraId="14088A0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future of housing will not be defined by a single model, but by the multiplication of viable options. Among them, shared housing must claim its place—not as a lesser choice, but as one that honors the realities of the present: ecological limits, economic inequality, social fragmentation, and the desire for meaning beyond property. A room of one’s own, in a house of others, may offer not less freedom, but more. Not less dignity, but a quieter, more durable kind.</w:t>
      </w:r>
    </w:p>
    <w:p w14:paraId="55BE179D" w14:textId="112862BB" w:rsidR="00B45F58" w:rsidRPr="00B45F58" w:rsidRDefault="00B45F58" w:rsidP="00844216">
      <w:pPr>
        <w:pStyle w:val="Heading1"/>
        <w:spacing w:line="360" w:lineRule="auto"/>
        <w:rPr>
          <w:lang w:val="en-US"/>
        </w:rPr>
      </w:pPr>
      <w:bookmarkStart w:id="16" w:name="_Toc217324115"/>
      <w:r w:rsidRPr="00B45F58">
        <w:rPr>
          <w:lang w:val="en-US"/>
        </w:rPr>
        <w:lastRenderedPageBreak/>
        <w:t>CHAPTER 16 — Nine Years of a Home-Based Shelter: Empirical Reality</w:t>
      </w:r>
      <w:bookmarkEnd w:id="16"/>
      <w:r w:rsidRPr="00B45F58">
        <w:rPr>
          <w:lang w:val="en-US"/>
        </w:rPr>
        <w:t xml:space="preserve"> </w:t>
      </w:r>
    </w:p>
    <w:p w14:paraId="789CBCB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Over the course of nine years, within the confines of an ordinary residential home, an experiment unfolded—not in theory, but in daily life. A shelter, integrated seamlessly into the rhythm of private existence, operated without staff uniforms, reception desks, intake questionnaires, or bureaucratic filters. There were no badges, no numbered beds, no surveillance cameras. What emerged instead was a space that tested, quietly and consistently, whether a human-scale approach to housing insecurity could offer something that institutional systems, with all their rules and resources, often failed to provide: a sense of normalcy, immediacy, and mutual regard.</w:t>
      </w:r>
    </w:p>
    <w:p w14:paraId="2FFFF0A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home-based shelter was not created out of abstract conviction. It began with the simplest recognition—that a room left empty while someone nearby sleeps outside is not a neutral fact, but a decision. The structure of the house itself allowed for it: a separate entrance, a few spare rooms, shared access to bathroom and kitchen, and a willingness to redefine the boundaries of private space. </w:t>
      </w:r>
      <w:r w:rsidRPr="00B45F58">
        <w:rPr>
          <w:sz w:val="28"/>
          <w:szCs w:val="28"/>
          <w:lang w:val="en-US"/>
        </w:rPr>
        <w:lastRenderedPageBreak/>
        <w:t>From the start, the shelter rejected the impersonal logic of traditional services. No forms were required. No proof of worthiness was demanded. Shelter was offered as shelter—without explanation, limit, or interrogation.</w:t>
      </w:r>
    </w:p>
    <w:p w14:paraId="08BEFCA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w:t>
      </w:r>
      <w:proofErr w:type="gramStart"/>
      <w:r w:rsidRPr="00B45F58">
        <w:rPr>
          <w:sz w:val="28"/>
          <w:szCs w:val="28"/>
          <w:lang w:val="en-US"/>
        </w:rPr>
        <w:t>this</w:t>
      </w:r>
      <w:proofErr w:type="gramEnd"/>
      <w:r w:rsidRPr="00B45F58">
        <w:rPr>
          <w:sz w:val="28"/>
          <w:szCs w:val="28"/>
          <w:lang w:val="en-US"/>
        </w:rPr>
        <w:t xml:space="preserve"> absence of institutional distance, something unusual took place. Those who arrived were not cast as “clients” or “cases,” but as people in flux, carrying with them stories, injuries, and capacities unmeasurable by intake forms. Some stayed only </w:t>
      </w:r>
      <w:proofErr w:type="gramStart"/>
      <w:r w:rsidRPr="00B45F58">
        <w:rPr>
          <w:sz w:val="28"/>
          <w:szCs w:val="28"/>
          <w:lang w:val="en-US"/>
        </w:rPr>
        <w:t>a night</w:t>
      </w:r>
      <w:proofErr w:type="gramEnd"/>
      <w:r w:rsidRPr="00B45F58">
        <w:rPr>
          <w:sz w:val="28"/>
          <w:szCs w:val="28"/>
          <w:lang w:val="en-US"/>
        </w:rPr>
        <w:t xml:space="preserve">, others several weeks. A few remained for months. Each encounter reshaped the home in subtle </w:t>
      </w:r>
      <w:proofErr w:type="gramStart"/>
      <w:r w:rsidRPr="00B45F58">
        <w:rPr>
          <w:sz w:val="28"/>
          <w:szCs w:val="28"/>
          <w:lang w:val="en-US"/>
        </w:rPr>
        <w:t>ways—</w:t>
      </w:r>
      <w:proofErr w:type="gramEnd"/>
      <w:r w:rsidRPr="00B45F58">
        <w:rPr>
          <w:sz w:val="28"/>
          <w:szCs w:val="28"/>
          <w:lang w:val="en-US"/>
        </w:rPr>
        <w:t>new rhythms, shifting meals, different silences. The walls absorbed these presences. The project lived not in abstraction, but in the weight of dishes washed, the rotation of towels, the negotiation of space at breakfast.</w:t>
      </w:r>
    </w:p>
    <w:p w14:paraId="21EE391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What was offered was minimal: a bed, a door that closed, clean sheets, hot water, and the assumption of safety. Yet these modest provisions, presented without suspicion or pity, proved transformative. </w:t>
      </w:r>
      <w:proofErr w:type="gramStart"/>
      <w:r w:rsidRPr="00B45F58">
        <w:rPr>
          <w:sz w:val="28"/>
          <w:szCs w:val="28"/>
          <w:lang w:val="en-US"/>
        </w:rPr>
        <w:t>Again and again</w:t>
      </w:r>
      <w:proofErr w:type="gramEnd"/>
      <w:r w:rsidRPr="00B45F58">
        <w:rPr>
          <w:sz w:val="28"/>
          <w:szCs w:val="28"/>
          <w:lang w:val="en-US"/>
        </w:rPr>
        <w:t xml:space="preserve">, people entered as strangers and, within hours, began to reclaim small rituals of selfhood—folding their belongings with </w:t>
      </w:r>
      <w:r w:rsidRPr="00B45F58">
        <w:rPr>
          <w:sz w:val="28"/>
          <w:szCs w:val="28"/>
          <w:lang w:val="en-US"/>
        </w:rPr>
        <w:lastRenderedPageBreak/>
        <w:t>care, preparing meals with intention, standing upright after weeks of defensive crouching. The home did not heal, but it permitted recovery to begin.</w:t>
      </w:r>
    </w:p>
    <w:p w14:paraId="4B107B8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Human-scale solutions thrive not on scale, but on clarity. There were no funding streams to satisfy, no performance metrics to meet. The success of the shelter was measured not in data, but in return—those who came back to visit, who called to say they were stable</w:t>
      </w:r>
      <w:proofErr w:type="gramStart"/>
      <w:r w:rsidRPr="00B45F58">
        <w:rPr>
          <w:sz w:val="28"/>
          <w:szCs w:val="28"/>
          <w:lang w:val="en-US"/>
        </w:rPr>
        <w:t>, who</w:t>
      </w:r>
      <w:proofErr w:type="gramEnd"/>
      <w:r w:rsidRPr="00B45F58">
        <w:rPr>
          <w:sz w:val="28"/>
          <w:szCs w:val="28"/>
          <w:lang w:val="en-US"/>
        </w:rPr>
        <w:t xml:space="preserve"> asked if they might help someone else. Failures, too, were present. Some guests left in anger, disappeared without notice, or violated the unspoken agreements of </w:t>
      </w:r>
      <w:proofErr w:type="gramStart"/>
      <w:r w:rsidRPr="00B45F58">
        <w:rPr>
          <w:sz w:val="28"/>
          <w:szCs w:val="28"/>
          <w:lang w:val="en-US"/>
        </w:rPr>
        <w:t>the space</w:t>
      </w:r>
      <w:proofErr w:type="gramEnd"/>
      <w:r w:rsidRPr="00B45F58">
        <w:rPr>
          <w:sz w:val="28"/>
          <w:szCs w:val="28"/>
          <w:lang w:val="en-US"/>
        </w:rPr>
        <w:t>. At times, the atmosphere grew tense; boundaries were strained; energy was depleted. These moments revealed the cost of proximity—the emotional labor that institutional systems buffer with staff roles and professional detachment.</w:t>
      </w:r>
    </w:p>
    <w:p w14:paraId="525F938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the shelter endured. Not because it was flawless, but because it refused to abandon the principle that shelter is not a service to be earned, but a condition to be restored. It bore witness to the difference between assistance and inclusion. In conventional shelters, rules are enforced from above: curfews, restrictions on possessions, limits </w:t>
      </w:r>
      <w:r w:rsidRPr="00B45F58">
        <w:rPr>
          <w:sz w:val="28"/>
          <w:szCs w:val="28"/>
          <w:lang w:val="en-US"/>
        </w:rPr>
        <w:lastRenderedPageBreak/>
        <w:t>on stay. In this house, rules emerged from coexistence. Guests were not managed; they were invited into a rhythm. They washed dishes, contributed to shared costs when able, and engaged in the micro-negotiations of daily life. This was not charity—it was reciprocity at its most stripped down.</w:t>
      </w:r>
    </w:p>
    <w:p w14:paraId="37AC7A3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Over time, patterns became visible. </w:t>
      </w:r>
      <w:proofErr w:type="gramStart"/>
      <w:r w:rsidRPr="00B45F58">
        <w:rPr>
          <w:sz w:val="28"/>
          <w:szCs w:val="28"/>
          <w:lang w:val="en-US"/>
        </w:rPr>
        <w:t>The vast majority of</w:t>
      </w:r>
      <w:proofErr w:type="gramEnd"/>
      <w:r w:rsidRPr="00B45F58">
        <w:rPr>
          <w:sz w:val="28"/>
          <w:szCs w:val="28"/>
          <w:lang w:val="en-US"/>
        </w:rPr>
        <w:t xml:space="preserve"> guests did not need complex interventions. They needed time, rest, and safety. Many had fallen through the cracks of eligibility criteria elsewhere. They worked but couldn’t afford deposits. They fled violence but had no documentation. They were recently discharged from hospitals, left behind by temporary programs, or simply invisible to service systems calibrated for more extreme cases. This shelter caught what the formal net missed—not by doing more, but by refusing to overcomplicate the act of offering a place to sleep.</w:t>
      </w:r>
    </w:p>
    <w:p w14:paraId="6ED867D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Failures were not denied. The home witnessed relapse, breakdown, and disappointment. Not every story ended in stability. But the point was never to produce ideal outcomes—it was to offer continuity where systems had </w:t>
      </w:r>
      <w:r w:rsidRPr="00B45F58">
        <w:rPr>
          <w:sz w:val="28"/>
          <w:szCs w:val="28"/>
          <w:lang w:val="en-US"/>
        </w:rPr>
        <w:lastRenderedPageBreak/>
        <w:t>ruptured. The guests did not exit the shelter as transformed narratives; they left as people who had, at least briefly, been housed without conditions. Whether that was enough to change their trajectory varied, but the space had given them something rare: a pause without penalty.</w:t>
      </w:r>
    </w:p>
    <w:p w14:paraId="7F148C3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the broader context of housing policy, the lessons of this nine-year experience are both sobering and instructive. First, that scale is not always the enemy of efficiency—sometimes, it is the enemy of compassion. The very largeness of formal systems creates distance, and distance creates mistrust. </w:t>
      </w:r>
      <w:proofErr w:type="gramStart"/>
      <w:r w:rsidRPr="00B45F58">
        <w:rPr>
          <w:sz w:val="28"/>
          <w:szCs w:val="28"/>
          <w:lang w:val="en-US"/>
        </w:rPr>
        <w:t>Second, that</w:t>
      </w:r>
      <w:proofErr w:type="gramEnd"/>
      <w:r w:rsidRPr="00B45F58">
        <w:rPr>
          <w:sz w:val="28"/>
          <w:szCs w:val="28"/>
          <w:lang w:val="en-US"/>
        </w:rPr>
        <w:t xml:space="preserve"> housing insecurity does not always require complex solutions. A clean, quiet room given without judgment may do more than a dozen interventions framed by control. And third, that dignity, once restored, has a logic of its own. People who are treated with respect tend to preserve it. They need not be watched or disciplined. They respond not to threat, but to trust.</w:t>
      </w:r>
    </w:p>
    <w:p w14:paraId="5254874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model is not universally replicable. It requires space, patience, emotional stamina, and the absence of fear. Not </w:t>
      </w:r>
      <w:r w:rsidRPr="00B45F58">
        <w:rPr>
          <w:sz w:val="28"/>
          <w:szCs w:val="28"/>
          <w:lang w:val="en-US"/>
        </w:rPr>
        <w:lastRenderedPageBreak/>
        <w:t>every home can become a shelter, and not every person is equipped to hold such a space. But it demonstrates what becomes possible when housing is offered without delay, and when proximity is embraced rather than feared. It suggests that the future of housing may not lie solely in grand developments or bureaucratic programs, but in thousands of small decisions made by those willing to open their doors and reconsider the limits of privacy.</w:t>
      </w:r>
    </w:p>
    <w:p w14:paraId="0FD6928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Over nine years, the home-based shelter proved one quiet truth: that the line between housed and unhoused is thinner than policy admits. That this line can be crossed not only through construction and funding, but through hospitality, design, and the refusal to pathologize need. Shelter, offered with immediacy and sincerity, requires no justification. It is already the response.</w:t>
      </w:r>
    </w:p>
    <w:p w14:paraId="28FBD18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shelter that unfolded inside a private home over the span of nine years did not begin with grants, architecture, or professional training. It began with trust. Not trust earned through contracts or proven outcomes, but trust given immediately and unconditionally—trust that a person arriving in distress could be given a bed without </w:t>
      </w:r>
      <w:r w:rsidRPr="00B45F58">
        <w:rPr>
          <w:sz w:val="28"/>
          <w:szCs w:val="28"/>
          <w:lang w:val="en-US"/>
        </w:rPr>
        <w:lastRenderedPageBreak/>
        <w:t>suspicion, that dignity would not be misused, and that safety could be preserved without control. In the absence of institutional frameworks, this trust functioned not as a luxury, but as the foundational structure upon which the shelter stood. No formal funding could replace it. No system of regulation could replicate it.</w:t>
      </w:r>
    </w:p>
    <w:p w14:paraId="5FA215A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When people enter spaces with the knowledge that they are not being monitored, categorized, or evaluated, they begin to behave differently. This was not idealism; it was observed, day after day, across dozens of individuals, each with their own story, wound, and rhythm. Guests who had experienced months or years of gatekeeping, delay, or conditional assistance responded to this form of trust not with manipulation, but with relief. The immediate offer of a room—without intake forms or suspicion—transformed them from applicants into inhabitants. Their posture changed, their voice softened, their attention returned to things beyond survival.</w:t>
      </w:r>
    </w:p>
    <w:p w14:paraId="6825EAA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trust operated in both directions. The host had to believe that the absence of rigid structure would not result in chaos, and that people, when treated as equals, would </w:t>
      </w:r>
      <w:r w:rsidRPr="00B45F58">
        <w:rPr>
          <w:sz w:val="28"/>
          <w:szCs w:val="28"/>
          <w:lang w:val="en-US"/>
        </w:rPr>
        <w:lastRenderedPageBreak/>
        <w:t>not need to be coerced into respect. There were exceptions—moments of tension, miscommunication, and boundary-testing. But over time, the pattern was unmistakable: the presence of trust, even more than the quality of the bed or the duration of stay, shaped the outcome.</w:t>
      </w:r>
    </w:p>
    <w:p w14:paraId="11A7147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Yet trust alone is not inexhaustible. Personal capacity </w:t>
      </w:r>
      <w:proofErr w:type="gramStart"/>
      <w:r w:rsidRPr="00B45F58">
        <w:rPr>
          <w:sz w:val="28"/>
          <w:szCs w:val="28"/>
          <w:lang w:val="en-US"/>
        </w:rPr>
        <w:t>has limits—</w:t>
      </w:r>
      <w:proofErr w:type="gramEnd"/>
      <w:r w:rsidRPr="00B45F58">
        <w:rPr>
          <w:sz w:val="28"/>
          <w:szCs w:val="28"/>
          <w:lang w:val="en-US"/>
        </w:rPr>
        <w:t>emotional, physical, and psychological. Hosting a home-based shelter over nearly a decade demanded more than willingness; it demanded endurance. The presence of others within one’s own space, especially when those others are in crisis or transition, imposes a quiet weight. Conversations begin without schedule. Sleep is interrupted. Shared spaces are constantly negotiated. And beneath these daily adjustments runs a continuous current of care—not the performative care of policy, but the silent, unmeasured vigilance of proximity.</w:t>
      </w:r>
    </w:p>
    <w:p w14:paraId="51C88A8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There were days of fatigue, when empathy thinned, when routines were strained beyond comfort. Moments when doors closed more quickly, when conversations were shorter, when the energy to explain, guide, or console had </w:t>
      </w:r>
      <w:r w:rsidRPr="00B45F58">
        <w:rPr>
          <w:sz w:val="28"/>
          <w:szCs w:val="28"/>
          <w:lang w:val="en-US"/>
        </w:rPr>
        <w:lastRenderedPageBreak/>
        <w:t xml:space="preserve">run dry. These moments did not negate the value of the </w:t>
      </w:r>
      <w:proofErr w:type="gramStart"/>
      <w:r w:rsidRPr="00B45F58">
        <w:rPr>
          <w:sz w:val="28"/>
          <w:szCs w:val="28"/>
          <w:lang w:val="en-US"/>
        </w:rPr>
        <w:t>shelter, but</w:t>
      </w:r>
      <w:proofErr w:type="gramEnd"/>
      <w:r w:rsidRPr="00B45F58">
        <w:rPr>
          <w:sz w:val="28"/>
          <w:szCs w:val="28"/>
          <w:lang w:val="en-US"/>
        </w:rPr>
        <w:t xml:space="preserve"> revealed its cost. In institutional settings, such burdens are distributed across staff, shifts, protocols, and hierarchies. In a home, they concentrate. The host becomes administrator, caretaker, mediator, and companion, often simultaneously. The emotional toll of this arrangement cannot be abstracted. It is the price of intimacy, and of refusing distance.</w:t>
      </w:r>
    </w:p>
    <w:p w14:paraId="1577DFA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Institutions, in their pursuit of scale and order, routinely miss this truth. They design policies to prevent misuse, rather than to encourage trust. They separate professionals from clients, reduce risk through barriers, and transform housing into a conditional reward. But in doing so, they forfeit something irreplaceable—the soft power of proximity. It is proximity that reveals nuance: that the person who arrives late is not irresponsible, but exhausted; that silence is not defiance, but protection; that the need for extra time is not entitlement, but an attempt to repair. Institutions rarely allow their staff to perceive these distinctions, because their structures are designed for control, not recognition.</w:t>
      </w:r>
    </w:p>
    <w:p w14:paraId="32CAAA8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The lessons this home-based shelter offered were not theoretical. They were daily, tangible, and often uncomfortable. That proximity, though demanding, creates understanding. </w:t>
      </w:r>
      <w:proofErr w:type="gramStart"/>
      <w:r w:rsidRPr="00B45F58">
        <w:rPr>
          <w:sz w:val="28"/>
          <w:szCs w:val="28"/>
          <w:lang w:val="en-US"/>
        </w:rPr>
        <w:t>That people</w:t>
      </w:r>
      <w:proofErr w:type="gramEnd"/>
      <w:r w:rsidRPr="00B45F58">
        <w:rPr>
          <w:sz w:val="28"/>
          <w:szCs w:val="28"/>
          <w:lang w:val="en-US"/>
        </w:rPr>
        <w:t xml:space="preserve"> in crisis do not need </w:t>
      </w:r>
      <w:proofErr w:type="gramStart"/>
      <w:r w:rsidRPr="00B45F58">
        <w:rPr>
          <w:sz w:val="28"/>
          <w:szCs w:val="28"/>
          <w:lang w:val="en-US"/>
        </w:rPr>
        <w:t>supervision—</w:t>
      </w:r>
      <w:proofErr w:type="gramEnd"/>
      <w:r w:rsidRPr="00B45F58">
        <w:rPr>
          <w:sz w:val="28"/>
          <w:szCs w:val="28"/>
          <w:lang w:val="en-US"/>
        </w:rPr>
        <w:t>they need room. That the absence of bureaucracy is not chaos, but clarity. That most logistical challenges—laundry, food, space—are solvable when approached without fear. And most of all, that housing someone for a night, a week, or a month does not require complex frameworks—it requires the willingness to relinquish distance.</w:t>
      </w:r>
    </w:p>
    <w:p w14:paraId="23FD001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shelter did not fail because it lacked funding, nor did it succeed because it was easy. It succeeded within its modest scope because it was </w:t>
      </w:r>
      <w:proofErr w:type="gramStart"/>
      <w:r w:rsidRPr="00B45F58">
        <w:rPr>
          <w:sz w:val="28"/>
          <w:szCs w:val="28"/>
          <w:lang w:val="en-US"/>
        </w:rPr>
        <w:t>real—anchored</w:t>
      </w:r>
      <w:proofErr w:type="gramEnd"/>
      <w:r w:rsidRPr="00B45F58">
        <w:rPr>
          <w:sz w:val="28"/>
          <w:szCs w:val="28"/>
          <w:lang w:val="en-US"/>
        </w:rPr>
        <w:t xml:space="preserve"> in lived presence and unmediated exchange. It did not solve homelessness. It did not end cycles of poverty. But it interrupted them, </w:t>
      </w:r>
      <w:proofErr w:type="gramStart"/>
      <w:r w:rsidRPr="00B45F58">
        <w:rPr>
          <w:sz w:val="28"/>
          <w:szCs w:val="28"/>
          <w:lang w:val="en-US"/>
        </w:rPr>
        <w:t>again and again</w:t>
      </w:r>
      <w:proofErr w:type="gramEnd"/>
      <w:r w:rsidRPr="00B45F58">
        <w:rPr>
          <w:sz w:val="28"/>
          <w:szCs w:val="28"/>
          <w:lang w:val="en-US"/>
        </w:rPr>
        <w:t>. It gave people a night without cold, a week without shame, a place to be seen without question.</w:t>
      </w:r>
    </w:p>
    <w:p w14:paraId="3BF966A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logistics were often basic: sheets changed between guests, food shared from a common kitchen, locks </w:t>
      </w:r>
      <w:r w:rsidRPr="00B45F58">
        <w:rPr>
          <w:sz w:val="28"/>
          <w:szCs w:val="28"/>
          <w:lang w:val="en-US"/>
        </w:rPr>
        <w:lastRenderedPageBreak/>
        <w:t xml:space="preserve">respected but never emphasized. Yet these simple acts accumulated into something lasting. The emotional reality was less tidy. The host bore the consequences of </w:t>
      </w:r>
      <w:proofErr w:type="gramStart"/>
      <w:r w:rsidRPr="00B45F58">
        <w:rPr>
          <w:sz w:val="28"/>
          <w:szCs w:val="28"/>
          <w:lang w:val="en-US"/>
        </w:rPr>
        <w:t>care—</w:t>
      </w:r>
      <w:proofErr w:type="gramEnd"/>
      <w:r w:rsidRPr="00B45F58">
        <w:rPr>
          <w:sz w:val="28"/>
          <w:szCs w:val="28"/>
          <w:lang w:val="en-US"/>
        </w:rPr>
        <w:t xml:space="preserve">the strain of unpredictable arrivals, the wear of continuous attentiveness, the erosion of solitude. And yet, </w:t>
      </w:r>
      <w:proofErr w:type="gramStart"/>
      <w:r w:rsidRPr="00B45F58">
        <w:rPr>
          <w:sz w:val="28"/>
          <w:szCs w:val="28"/>
          <w:lang w:val="en-US"/>
        </w:rPr>
        <w:t>again and again</w:t>
      </w:r>
      <w:proofErr w:type="gramEnd"/>
      <w:r w:rsidRPr="00B45F58">
        <w:rPr>
          <w:sz w:val="28"/>
          <w:szCs w:val="28"/>
          <w:lang w:val="en-US"/>
        </w:rPr>
        <w:t>, the evidence mounted: proximity changes outcomes.</w:t>
      </w:r>
    </w:p>
    <w:p w14:paraId="69E39E2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What was learned in that home contradicts much of what passes for wisdom in policy. </w:t>
      </w:r>
      <w:proofErr w:type="gramStart"/>
      <w:r w:rsidRPr="00B45F58">
        <w:rPr>
          <w:sz w:val="28"/>
          <w:szCs w:val="28"/>
          <w:lang w:val="en-US"/>
        </w:rPr>
        <w:t>That</w:t>
      </w:r>
      <w:proofErr w:type="gramEnd"/>
      <w:r w:rsidRPr="00B45F58">
        <w:rPr>
          <w:sz w:val="28"/>
          <w:szCs w:val="28"/>
          <w:lang w:val="en-US"/>
        </w:rPr>
        <w:t xml:space="preserve"> rules do not always produce order. That surveillance does not guarantee safety. </w:t>
      </w:r>
      <w:proofErr w:type="gramStart"/>
      <w:r w:rsidRPr="00B45F58">
        <w:rPr>
          <w:sz w:val="28"/>
          <w:szCs w:val="28"/>
          <w:lang w:val="en-US"/>
        </w:rPr>
        <w:t>That procedures</w:t>
      </w:r>
      <w:proofErr w:type="gramEnd"/>
      <w:r w:rsidRPr="00B45F58">
        <w:rPr>
          <w:sz w:val="28"/>
          <w:szCs w:val="28"/>
          <w:lang w:val="en-US"/>
        </w:rPr>
        <w:t>, however refined, cannot substitute for presence. And that dignity, once offered without condition, tends to be returned.</w:t>
      </w:r>
    </w:p>
    <w:p w14:paraId="5C384D8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limits of a home-based model are clear. One person cannot house a city. One room does not solve systemic failure. But these limits do not diminish the value of what was </w:t>
      </w:r>
      <w:proofErr w:type="gramStart"/>
      <w:r w:rsidRPr="00B45F58">
        <w:rPr>
          <w:sz w:val="28"/>
          <w:szCs w:val="28"/>
          <w:lang w:val="en-US"/>
        </w:rPr>
        <w:t>done—</w:t>
      </w:r>
      <w:proofErr w:type="gramEnd"/>
      <w:r w:rsidRPr="00B45F58">
        <w:rPr>
          <w:sz w:val="28"/>
          <w:szCs w:val="28"/>
          <w:lang w:val="en-US"/>
        </w:rPr>
        <w:t xml:space="preserve">they sharpen it. They suggest that a hundred homes like this, a thousand, would reshape the landscape of housing in ways no single institution could. They imply that scale need not erase intimacy, and that the principles observed in one house can be carried into broader </w:t>
      </w:r>
      <w:r w:rsidRPr="00B45F58">
        <w:rPr>
          <w:sz w:val="28"/>
          <w:szCs w:val="28"/>
          <w:lang w:val="en-US"/>
        </w:rPr>
        <w:lastRenderedPageBreak/>
        <w:t>structures—if those structures are willing to learn.</w:t>
      </w:r>
    </w:p>
    <w:p w14:paraId="77036026" w14:textId="77777777" w:rsidR="00B45F58" w:rsidRDefault="00B45F58" w:rsidP="00844216">
      <w:pPr>
        <w:widowControl w:val="0"/>
        <w:pBdr>
          <w:top w:val="nil"/>
          <w:left w:val="nil"/>
          <w:bottom w:val="nil"/>
          <w:right w:val="nil"/>
          <w:between w:val="nil"/>
        </w:pBdr>
        <w:spacing w:line="360" w:lineRule="auto"/>
        <w:ind w:right="60"/>
        <w:rPr>
          <w:i/>
          <w:iCs/>
          <w:sz w:val="28"/>
          <w:szCs w:val="28"/>
          <w:lang w:val="en-US"/>
        </w:rPr>
      </w:pPr>
      <w:r w:rsidRPr="00B45F58">
        <w:rPr>
          <w:sz w:val="28"/>
          <w:szCs w:val="28"/>
          <w:lang w:val="en-US"/>
        </w:rPr>
        <w:t xml:space="preserve">What this shelter proved is deceptively simple: that giving someone a key, rather than a case file, begins a different kind of process. One grounded not in policy, but in trust. One that reveals, beneath the bureaucratic abstraction of “housing need,” the presence of lives waiting only for someone to say, </w:t>
      </w:r>
      <w:proofErr w:type="gramStart"/>
      <w:r w:rsidRPr="00B45F58">
        <w:rPr>
          <w:i/>
          <w:iCs/>
          <w:sz w:val="28"/>
          <w:szCs w:val="28"/>
          <w:lang w:val="en-US"/>
        </w:rPr>
        <w:t>Yes</w:t>
      </w:r>
      <w:proofErr w:type="gramEnd"/>
      <w:r w:rsidRPr="00B45F58">
        <w:rPr>
          <w:i/>
          <w:iCs/>
          <w:sz w:val="28"/>
          <w:szCs w:val="28"/>
          <w:lang w:val="en-US"/>
        </w:rPr>
        <w:t>, you can stay here. For now. For as long as you need.</w:t>
      </w:r>
    </w:p>
    <w:p w14:paraId="79A77B72"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One recurring figure in our shelter was a man with severe, untreated mental illness who had almost no sustained contact with psychiatric services and no stable social ties. For society, he existed only episodically: when he frightened others, when emergency calls were placed, when authorities were briefly forced to respond. One night, he appeared on the porch holding a large cleaver, shouting that he possessed superhuman powers, that he could destroy the world, and that he needed to be killed immediately. Emergency medical services refused to intervene, explaining that they were not trained to deal with armed psychiatric patients. Responsibility was transferred to the police, who interpreted the situation as </w:t>
      </w:r>
      <w:r w:rsidRPr="00B025C5">
        <w:rPr>
          <w:sz w:val="28"/>
          <w:szCs w:val="28"/>
          <w:lang w:val="en-US"/>
        </w:rPr>
        <w:lastRenderedPageBreak/>
        <w:t>a possible hostage crisis. For hours, residents of the shelter stood outside in freezing November weather, wrapped in blankets, while authorities deliberated. Eventually, the man was detained and sent for compulsory treatment.</w:t>
      </w:r>
    </w:p>
    <w:p w14:paraId="2937C358"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Nothing about this episode was sudden. The illness </w:t>
      </w:r>
      <w:proofErr w:type="gramStart"/>
      <w:r w:rsidRPr="00B025C5">
        <w:rPr>
          <w:sz w:val="28"/>
          <w:szCs w:val="28"/>
          <w:lang w:val="en-US"/>
        </w:rPr>
        <w:t>had not emerged</w:t>
      </w:r>
      <w:proofErr w:type="gramEnd"/>
      <w:r w:rsidRPr="00B025C5">
        <w:rPr>
          <w:sz w:val="28"/>
          <w:szCs w:val="28"/>
          <w:lang w:val="en-US"/>
        </w:rPr>
        <w:t xml:space="preserve"> that night. It had existed for years. Society tolerated it as long as it remained invisible. Once danger became explicit, responsibility fragmented: medicine withdrew, law enforcement acted defensively, and no institution acknowledged long-term responsibility for sustained care. The shelter, which had neither legal authority nor professional tools, became the point where accumulated neglect abruptly turned into immediate risk.</w:t>
      </w:r>
    </w:p>
    <w:p w14:paraId="5B4DD56B"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Another case involved a woman with a professional background, formerly a programmer, whose life collapsed following the onset of psychotic symptoms. She experienced voices and visions, one of which compelled her to smash a store window. She was institutionalized, declared legally insane, treated, and released. Afterward, she gravitated toward church life and gradually learned to </w:t>
      </w:r>
      <w:r w:rsidRPr="00B025C5">
        <w:rPr>
          <w:sz w:val="28"/>
          <w:szCs w:val="28"/>
          <w:lang w:val="en-US"/>
        </w:rPr>
        <w:lastRenderedPageBreak/>
        <w:t>separate intrusive thoughts from her own identity. When hallucinations presented themselves as divine authority, she responded with irony and humor, which often disrupted their hold.</w:t>
      </w:r>
    </w:p>
    <w:p w14:paraId="54014A87"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The essential feature of this case was not the coping mechanism itself, but the absence of any continuous social framework. Psychiatry intervened only after a criminal act. Once the acute episode subsided, responsibility ended. No sustained accompaniment followed, no gradual reintegration, no protective environment adapted to a fragile mental state. Survival depended on chance encounters, personal resilience, and informal pastoral presence. Illness was treated as an episode rather than a condition, and care dissolved the moment legal danger passed.</w:t>
      </w:r>
    </w:p>
    <w:p w14:paraId="50950305"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A third case followed an even more relentless trajectory. A man diagnosed with schizophrenia was born in prison to a mother convicted of murder. His life unfolded as a repeating cycle: homelessness, brief institutionalization, release without support, relapse, and catastrophe. At one point, he took a car without knowing how to drive and </w:t>
      </w:r>
      <w:r w:rsidRPr="00B025C5">
        <w:rPr>
          <w:sz w:val="28"/>
          <w:szCs w:val="28"/>
          <w:lang w:val="en-US"/>
        </w:rPr>
        <w:lastRenderedPageBreak/>
        <w:t>injured pedestrians. Later, after release, he occupied an empty house and burned it down, convinced he was witnessing a witches’ sabbath. Each intervention was reactive and punitive. Each release returned him to the same vacuum.</w:t>
      </w:r>
    </w:p>
    <w:p w14:paraId="7FA1B8D2"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Here neglect was not accidental but cumulative. No institution abandoned him once; he was abandoned repeatedly. Psychiatry assumed social services would manage housing. Social services required documentation, initiative, and compliance he could not sustain. The justice system intervened only after damage occurred. Responsibility circulated endlessly without ever settling. Destruction became the only mechanism through which society acknowledged </w:t>
      </w:r>
      <w:proofErr w:type="gramStart"/>
      <w:r w:rsidRPr="00B025C5">
        <w:rPr>
          <w:sz w:val="28"/>
          <w:szCs w:val="28"/>
          <w:lang w:val="en-US"/>
        </w:rPr>
        <w:t>his</w:t>
      </w:r>
      <w:proofErr w:type="gramEnd"/>
      <w:r w:rsidRPr="00B025C5">
        <w:rPr>
          <w:sz w:val="28"/>
          <w:szCs w:val="28"/>
          <w:lang w:val="en-US"/>
        </w:rPr>
        <w:t xml:space="preserve"> existence.</w:t>
      </w:r>
    </w:p>
    <w:p w14:paraId="7A3C409A"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Alongside these extreme cases were quieter ones that revealed the same structural indifference in less dramatic form. At various times, our shelter housed people with advanced cancer, severe physical disabilities, and victims of violence. None were there because of moral failure or long-standing antisocial behavior. They were there because existing systems demanded forms, timelines, and </w:t>
      </w:r>
      <w:r w:rsidRPr="00B025C5">
        <w:rPr>
          <w:sz w:val="28"/>
          <w:szCs w:val="28"/>
          <w:lang w:val="en-US"/>
        </w:rPr>
        <w:lastRenderedPageBreak/>
        <w:t>personal initiative that illness, trauma, or disability had already stripped away. Waiting lists replaced care. Administrative procedures replaced moral responsibility. Help was not denied; it was postponed until it lost meaning.</w:t>
      </w:r>
    </w:p>
    <w:p w14:paraId="74875EEF"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Another recurring pattern involved individuals who had been socially functional and employable until a single legal or domestic event displaced them. After a domestic conflict and police intervention, a man was legally barred from returning to his own home. Within days, he became homeless. Hotels consumed his savings. Shelters </w:t>
      </w:r>
      <w:proofErr w:type="gramStart"/>
      <w:r w:rsidRPr="00B025C5">
        <w:rPr>
          <w:sz w:val="28"/>
          <w:szCs w:val="28"/>
          <w:lang w:val="en-US"/>
        </w:rPr>
        <w:t>required</w:t>
      </w:r>
      <w:proofErr w:type="gramEnd"/>
      <w:r w:rsidRPr="00B025C5">
        <w:rPr>
          <w:sz w:val="28"/>
          <w:szCs w:val="28"/>
          <w:lang w:val="en-US"/>
        </w:rPr>
        <w:t xml:space="preserve"> documentation or imposed time limits incompatible with maintaining employment. The law acted decisively, but no structure existed to absorb the consequences of that decision. Responsibility again dissolved between institutions.</w:t>
      </w:r>
    </w:p>
    <w:p w14:paraId="0851F4EF"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 xml:space="preserve">In none of these cases did our shelter resolve the underlying problem. It merely interrupted free fall. It became the place where unfinished responsibilities accumulated—not by design, but by default. The shelter functioned as a moral remainder: what persists after </w:t>
      </w:r>
      <w:r w:rsidRPr="00B025C5">
        <w:rPr>
          <w:sz w:val="28"/>
          <w:szCs w:val="28"/>
          <w:lang w:val="en-US"/>
        </w:rPr>
        <w:lastRenderedPageBreak/>
        <w:t>systems exhaust their mandates.</w:t>
      </w:r>
    </w:p>
    <w:p w14:paraId="4B2E1CE9"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What unites these cases is not pathology, addiction, or moral weakness, but abandonment through fragmentation. No institution openly intends harm. Harm emerges precisely because responsibility is divided, delayed, or endlessly transferred. The individual is passed along until exhaustion, violence, or disappearance silently resolves the problem by removing it.</w:t>
      </w:r>
    </w:p>
    <w:p w14:paraId="4317F74D" w14:textId="77777777" w:rsidR="00B025C5" w:rsidRPr="00B025C5" w:rsidRDefault="00B025C5" w:rsidP="00B025C5">
      <w:pPr>
        <w:widowControl w:val="0"/>
        <w:pBdr>
          <w:top w:val="nil"/>
          <w:left w:val="nil"/>
          <w:bottom w:val="nil"/>
          <w:right w:val="nil"/>
          <w:between w:val="nil"/>
        </w:pBdr>
        <w:spacing w:line="360" w:lineRule="auto"/>
        <w:ind w:right="60"/>
        <w:rPr>
          <w:sz w:val="28"/>
          <w:szCs w:val="28"/>
          <w:lang w:val="en-US"/>
        </w:rPr>
      </w:pPr>
      <w:r w:rsidRPr="00B025C5">
        <w:rPr>
          <w:sz w:val="28"/>
          <w:szCs w:val="28"/>
          <w:lang w:val="en-US"/>
        </w:rPr>
        <w:t>Our shelter stands in these narratives not as a heroic alternative, but as evidence. It testifies to a structural failure: when society treats human breakdown as an administrative inconvenience rather than a shared obligation, care inevitably migrates into private spaces, improvised ethics, and personal endurance. The shelter exists because the problem is left unattended—not once, but systematically.</w:t>
      </w:r>
    </w:p>
    <w:p w14:paraId="516A60F9" w14:textId="77777777" w:rsidR="00B025C5" w:rsidRPr="00B025C5" w:rsidRDefault="00B025C5" w:rsidP="00844216">
      <w:pPr>
        <w:widowControl w:val="0"/>
        <w:pBdr>
          <w:top w:val="nil"/>
          <w:left w:val="nil"/>
          <w:bottom w:val="nil"/>
          <w:right w:val="nil"/>
          <w:between w:val="nil"/>
        </w:pBdr>
        <w:spacing w:line="360" w:lineRule="auto"/>
        <w:ind w:right="60"/>
        <w:rPr>
          <w:sz w:val="28"/>
          <w:szCs w:val="28"/>
          <w:lang w:val="en-US"/>
        </w:rPr>
      </w:pPr>
    </w:p>
    <w:p w14:paraId="481A7944" w14:textId="0BF04306" w:rsidR="00B45F58" w:rsidRPr="00B45F58" w:rsidRDefault="00B45F58" w:rsidP="00844216">
      <w:pPr>
        <w:pStyle w:val="Heading1"/>
        <w:spacing w:line="360" w:lineRule="auto"/>
        <w:rPr>
          <w:lang w:val="en-US"/>
        </w:rPr>
      </w:pPr>
      <w:bookmarkStart w:id="17" w:name="_Toc217324116"/>
      <w:r w:rsidRPr="00B45F58">
        <w:rPr>
          <w:lang w:val="en-US"/>
        </w:rPr>
        <w:lastRenderedPageBreak/>
        <w:t>CHAPTER 17 — Why Civilization Refuses to Solve Homelessness</w:t>
      </w:r>
      <w:bookmarkEnd w:id="17"/>
      <w:r w:rsidRPr="00B45F58">
        <w:rPr>
          <w:lang w:val="en-US"/>
        </w:rPr>
        <w:t xml:space="preserve"> </w:t>
      </w:r>
    </w:p>
    <w:p w14:paraId="3AAB0FA7"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persistence of homelessness in modern civilization is not the result of technical incapacity, nor of insufficient resources. It is not due to a lack of buildings, land, or money. Rather, it is the product of a silent consensus—maintained across ideologies and governments—that certain kinds of deprivation must remain visible </w:t>
      </w:r>
      <w:proofErr w:type="gramStart"/>
      <w:r w:rsidRPr="00B45F58">
        <w:rPr>
          <w:sz w:val="28"/>
          <w:szCs w:val="28"/>
          <w:lang w:val="en-US"/>
        </w:rPr>
        <w:t>in order to</w:t>
      </w:r>
      <w:proofErr w:type="gramEnd"/>
      <w:r w:rsidRPr="00B45F58">
        <w:rPr>
          <w:sz w:val="28"/>
          <w:szCs w:val="28"/>
          <w:lang w:val="en-US"/>
        </w:rPr>
        <w:t xml:space="preserve"> preserve the current arrangement of power. Homelessness, in this light, is not an aberration. It is a structural feature, a stabilizing mechanism that anchors the present social and economic order. Its resolution, though materially simple, is politically and ideologically dangerous.</w:t>
      </w:r>
    </w:p>
    <w:p w14:paraId="4F844D5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Civilization, as it has evolved through industrial modernity, maintains its internal balance not merely through law or coercion, but through visible contrast. The sight of suffering, particularly when it appears as consequence, functions as both a warning and a lesson. The unhoused person, exposed in public space, becomes a living boundary marker: a symbol of what happens </w:t>
      </w:r>
      <w:r w:rsidRPr="00B45F58">
        <w:rPr>
          <w:sz w:val="28"/>
          <w:szCs w:val="28"/>
          <w:lang w:val="en-US"/>
        </w:rPr>
        <w:lastRenderedPageBreak/>
        <w:t>when one falls too far, resists too much, fails to comply. This presence is not accidental—it serves to discipline those who remain housed, employed, and compliant. It encourages gratitude for scarcity, acceptance of exploitation, and tolerance for the erosion of rights.</w:t>
      </w:r>
    </w:p>
    <w:p w14:paraId="2198BE8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Fear, in this structure, </w:t>
      </w:r>
      <w:proofErr w:type="gramStart"/>
      <w:r w:rsidRPr="00B45F58">
        <w:rPr>
          <w:sz w:val="28"/>
          <w:szCs w:val="28"/>
          <w:lang w:val="en-US"/>
        </w:rPr>
        <w:t>operates</w:t>
      </w:r>
      <w:proofErr w:type="gramEnd"/>
      <w:r w:rsidRPr="00B45F58">
        <w:rPr>
          <w:sz w:val="28"/>
          <w:szCs w:val="28"/>
          <w:lang w:val="en-US"/>
        </w:rPr>
        <w:t xml:space="preserve"> quietly. It does not shout in courtrooms or legislatures. It whispers during job interviews, in rental applications, in the unspoken calculation of what risks are worth taking. Homelessness is not only a personal catastrophe; it is a collective threat. Its proximity teaches the working population to endure conditions they would otherwise reject. Long hours, insecure wages, unaffordable rents, and degrading labor are tolerated not because they are acceptable, but because the alternative is made visible on every corner, under every bridge. In this way, homelessness functions as a kind of labor discipline, keeping the working majority tethered to systems that extract more than they return.</w:t>
      </w:r>
    </w:p>
    <w:p w14:paraId="7BD12CE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Property, in turn, serves as the legal and emotional instrument by which this hierarchy is maintained. The right to exclude is the essence of property—not the right </w:t>
      </w:r>
      <w:r w:rsidRPr="00B45F58">
        <w:rPr>
          <w:sz w:val="28"/>
          <w:szCs w:val="28"/>
          <w:lang w:val="en-US"/>
        </w:rPr>
        <w:lastRenderedPageBreak/>
        <w:t>to use, but the right to deny. The homeless, by definition, are those with no claim to space, no right to remain. Their presence destabilizes the fantasy of property as a universal good. If shelter is a human need, and property excludes shelter, then property excludes life. Civilization is unwilling to confront this contradiction. Instead, it displaces the problem, criminalizes the symptom, and reframes the victim as deviant. The camp is treated as contamination, the squatter as criminal, the loiterer as threat—not because they are dangerous, but because their existence makes visible the arbitrary cruelty of spatial exclusion.</w:t>
      </w:r>
    </w:p>
    <w:p w14:paraId="22B4BC8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structure of property ensures that abundance is not distributed but hoarded. Vacant homes sit locked behind investment portfolios. Land lies unused while thousands sleep in motion. Zoning laws prohibit density, regulation prevents adaptation, and bureaucracies entangle basic aid in endless conditions. All of this is justified by the idea that property must be protected—yet protected from whom? From those who might use it. From those who need it.</w:t>
      </w:r>
    </w:p>
    <w:p w14:paraId="0AB0CDB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Beneath this logic lies a deeper anxiety: the political risk of abundance. </w:t>
      </w:r>
      <w:proofErr w:type="spellStart"/>
      <w:proofErr w:type="gramStart"/>
      <w:r w:rsidRPr="00B45F58">
        <w:rPr>
          <w:sz w:val="28"/>
          <w:szCs w:val="28"/>
          <w:lang w:val="en-US"/>
        </w:rPr>
        <w:t>Were</w:t>
      </w:r>
      <w:proofErr w:type="spellEnd"/>
      <w:proofErr w:type="gramEnd"/>
      <w:r w:rsidRPr="00B45F58">
        <w:rPr>
          <w:sz w:val="28"/>
          <w:szCs w:val="28"/>
          <w:lang w:val="en-US"/>
        </w:rPr>
        <w:t xml:space="preserve"> housing </w:t>
      </w:r>
      <w:proofErr w:type="gramStart"/>
      <w:r w:rsidRPr="00B45F58">
        <w:rPr>
          <w:sz w:val="28"/>
          <w:szCs w:val="28"/>
          <w:lang w:val="en-US"/>
        </w:rPr>
        <w:t>guaranteed</w:t>
      </w:r>
      <w:proofErr w:type="gramEnd"/>
      <w:r w:rsidRPr="00B45F58">
        <w:rPr>
          <w:sz w:val="28"/>
          <w:szCs w:val="28"/>
          <w:lang w:val="en-US"/>
        </w:rPr>
        <w:t>, unconditional, and abundant, the entire architecture of leverage would shift. Employers could no longer threaten workers with homelessness. Landlords could not raise rents without consequence. The political class could not wield welfare as discipline. The state would lose one of its most potent instruments of social control. In a society where everyone has enough, obedience must be earned rather than extracted.</w:t>
      </w:r>
    </w:p>
    <w:p w14:paraId="3BD10DC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risk is rarely stated directly, but it animates policy choices at every level. Scarcity is not an </w:t>
      </w:r>
      <w:proofErr w:type="gramStart"/>
      <w:r w:rsidRPr="00B45F58">
        <w:rPr>
          <w:sz w:val="28"/>
          <w:szCs w:val="28"/>
          <w:lang w:val="en-US"/>
        </w:rPr>
        <w:t>accident—</w:t>
      </w:r>
      <w:proofErr w:type="gramEnd"/>
      <w:r w:rsidRPr="00B45F58">
        <w:rPr>
          <w:sz w:val="28"/>
          <w:szCs w:val="28"/>
          <w:lang w:val="en-US"/>
        </w:rPr>
        <w:t xml:space="preserve">it is engineered. Construction is delayed, housing is commodified, and support systems are kept labyrinthine and conditional. The goal is not to end homelessness, but to </w:t>
      </w:r>
      <w:proofErr w:type="gramStart"/>
      <w:r w:rsidRPr="00B45F58">
        <w:rPr>
          <w:sz w:val="28"/>
          <w:szCs w:val="28"/>
          <w:lang w:val="en-US"/>
        </w:rPr>
        <w:t>manage it—contain</w:t>
      </w:r>
      <w:proofErr w:type="gramEnd"/>
      <w:r w:rsidRPr="00B45F58">
        <w:rPr>
          <w:sz w:val="28"/>
          <w:szCs w:val="28"/>
          <w:lang w:val="en-US"/>
        </w:rPr>
        <w:t xml:space="preserve"> it within tolerable limits, shield the middle class from its worst visibility, and punish any form of resistance that dares to occupy space without permission.</w:t>
      </w:r>
    </w:p>
    <w:p w14:paraId="5E0A170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Civilization, then, does not merely fail to solve homelessness. It refuses to. Because to solve it would </w:t>
      </w:r>
      <w:r w:rsidRPr="00B45F58">
        <w:rPr>
          <w:sz w:val="28"/>
          <w:szCs w:val="28"/>
          <w:lang w:val="en-US"/>
        </w:rPr>
        <w:lastRenderedPageBreak/>
        <w:t xml:space="preserve">mean dismantling a core part of its internal logic. It would mean acknowledging that shelter is not a reward, but a right. That space cannot be hoarded without consequence. </w:t>
      </w:r>
      <w:proofErr w:type="gramStart"/>
      <w:r w:rsidRPr="00B45F58">
        <w:rPr>
          <w:sz w:val="28"/>
          <w:szCs w:val="28"/>
          <w:lang w:val="en-US"/>
        </w:rPr>
        <w:t>That</w:t>
      </w:r>
      <w:proofErr w:type="gramEnd"/>
      <w:r w:rsidRPr="00B45F58">
        <w:rPr>
          <w:sz w:val="28"/>
          <w:szCs w:val="28"/>
          <w:lang w:val="en-US"/>
        </w:rPr>
        <w:t xml:space="preserve"> people are not made valuable by their productivity, but by their existence. And that systems designed around fear and exclusion must give way to systems built on presence and care.</w:t>
      </w:r>
    </w:p>
    <w:p w14:paraId="442361C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To solve homelessness would require more than housing. It would require the redefinition of security, value, and belonging. It would mean the end of property as an absolute principle, and the beginning of space as a shared inheritance. It would mean confronting the machinery of civilization not with reform, but with refusal. And while the means to house all are well within reach, the will to do so remains chained—not to ignorance or incapacity, but to power.</w:t>
      </w:r>
    </w:p>
    <w:p w14:paraId="1C6B0C8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Homelessness endures because it serves. It serves those who own, those who rule, and those who depend on fear to maintain their position. And until that equation is broken—until abundance is no longer seen as a threat but as a </w:t>
      </w:r>
      <w:proofErr w:type="gramStart"/>
      <w:r w:rsidRPr="00B45F58">
        <w:rPr>
          <w:sz w:val="28"/>
          <w:szCs w:val="28"/>
          <w:lang w:val="en-US"/>
        </w:rPr>
        <w:t>foundation—</w:t>
      </w:r>
      <w:proofErr w:type="gramEnd"/>
      <w:r w:rsidRPr="00B45F58">
        <w:rPr>
          <w:sz w:val="28"/>
          <w:szCs w:val="28"/>
          <w:lang w:val="en-US"/>
        </w:rPr>
        <w:t xml:space="preserve">the presence of the unhoused will </w:t>
      </w:r>
      <w:proofErr w:type="gramStart"/>
      <w:r w:rsidRPr="00B45F58">
        <w:rPr>
          <w:sz w:val="28"/>
          <w:szCs w:val="28"/>
          <w:lang w:val="en-US"/>
        </w:rPr>
        <w:lastRenderedPageBreak/>
        <w:t>remain</w:t>
      </w:r>
      <w:proofErr w:type="gramEnd"/>
      <w:r w:rsidRPr="00B45F58">
        <w:rPr>
          <w:sz w:val="28"/>
          <w:szCs w:val="28"/>
          <w:lang w:val="en-US"/>
        </w:rPr>
        <w:t xml:space="preserve"> not as an emergency, but as evidence. Evidence that civilization, for all its promises, continues to require the visible suffering of some to maintain the illusion of order for the rest.</w:t>
      </w:r>
    </w:p>
    <w:p w14:paraId="27AD3206" w14:textId="77777777" w:rsidR="00B45F58" w:rsidRDefault="00B45F58" w:rsidP="00844216">
      <w:pPr>
        <w:widowControl w:val="0"/>
        <w:pBdr>
          <w:top w:val="nil"/>
          <w:left w:val="nil"/>
          <w:bottom w:val="nil"/>
          <w:right w:val="nil"/>
          <w:between w:val="nil"/>
        </w:pBdr>
        <w:spacing w:line="360" w:lineRule="auto"/>
        <w:ind w:right="60"/>
        <w:rPr>
          <w:sz w:val="28"/>
          <w:szCs w:val="28"/>
          <w:lang w:val="en-US"/>
        </w:rPr>
      </w:pPr>
    </w:p>
    <w:p w14:paraId="3E2038F8" w14:textId="38EE43D6"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persistence of homelessness is not a matter of practical difficulty but of strategic convenience. It exists not because solutions are absent, but because those solutions threaten to unravel the very arrangements that protect power, property, and political control. Over time, civilization has refined its ability to maintain homelessness without openly admitting it, dressing this sustained deprivation in moral language, bureaucratic complexity, and political hesitation. The result is a condition that appears tragic, chaotic, and unmanageable—while functioning, beneath the surface, as a deliberate warning mechanism and structural stabilizer.</w:t>
      </w:r>
    </w:p>
    <w:p w14:paraId="7536679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Central to this maintenance is the deployment of moral narratives that disguise economic interests. Homelessness is not usually discussed in terms of land speculation, labor </w:t>
      </w:r>
      <w:r w:rsidRPr="00B45F58">
        <w:rPr>
          <w:sz w:val="28"/>
          <w:szCs w:val="28"/>
          <w:lang w:val="en-US"/>
        </w:rPr>
        <w:lastRenderedPageBreak/>
        <w:t>discipline, or wealth preservation. Instead, it is framed as the outcome of personal failure, addiction, poor choices, or tragic misfortune. These stories, though occasionally true in individual cases, operate systemically as a shield. They locate the cause of homelessness in the person experiencing it, not in the structure that made their condition inevitable. In doing so, they permit society to treat homelessness as a moral crisis to be managed with charity, pity, or conditional aid—rather than as a material consequence of exclusionary design and profit-driven policy.</w:t>
      </w:r>
    </w:p>
    <w:p w14:paraId="43322AF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These narratives benefit those who extract from the current system. If homelessness is seen as an unfortunate byproduct of freedom, then property accumulation remains morally clean. If it is cast as a spiritual failure or a social pathology, then land hoarding, speculative vacancy, and rent inflation need not be examined. Economic interests, in other words, are hidden behind sentimentalism and pathologization. Aesthetic discomfort replaces political accountability.</w:t>
      </w:r>
    </w:p>
    <w:p w14:paraId="76A6DDE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Alongside this masking, the fragmentation of </w:t>
      </w:r>
      <w:r w:rsidRPr="00B45F58">
        <w:rPr>
          <w:sz w:val="28"/>
          <w:szCs w:val="28"/>
          <w:lang w:val="en-US"/>
        </w:rPr>
        <w:lastRenderedPageBreak/>
        <w:t>responsibility ensures that no one actor can be held to account. Housing is treated as the concern of multiple agencies, none of which possess the mandate or power to act comprehensively. Local governments blame national budgets. Federal policies defer to regional implementation. Nonprofits compete for temporary grants. Each level claims partial concern, yet all lack final responsibility. This dispersion is not administrative failure—it is a strategy of evasion. It allows each institution to claim virtue while collectively preserving the status quo.</w:t>
      </w:r>
    </w:p>
    <w:p w14:paraId="7A9CE6F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cycle is reinforced by short-term optics. Political leadership is driven by immediacy—election cycles, media pressure, and public frustration. Structural reform is slow, resource-intensive, and politically risky. Quick </w:t>
      </w:r>
      <w:proofErr w:type="gramStart"/>
      <w:r w:rsidRPr="00B45F58">
        <w:rPr>
          <w:sz w:val="28"/>
          <w:szCs w:val="28"/>
          <w:lang w:val="en-US"/>
        </w:rPr>
        <w:t>gestures—</w:t>
      </w:r>
      <w:proofErr w:type="gramEnd"/>
      <w:r w:rsidRPr="00B45F58">
        <w:rPr>
          <w:sz w:val="28"/>
          <w:szCs w:val="28"/>
          <w:lang w:val="en-US"/>
        </w:rPr>
        <w:t xml:space="preserve">removal of encampments, construction of emergency shelters, criminalization of public sleeping—produce visible effects and temporary illusions of action. They move homelessness out of sight rather than out of existence. In the absence of pressure for deep change, these short-term measures become the standard repertoire. </w:t>
      </w:r>
      <w:r w:rsidRPr="00B45F58">
        <w:rPr>
          <w:sz w:val="28"/>
          <w:szCs w:val="28"/>
          <w:lang w:val="en-US"/>
        </w:rPr>
        <w:lastRenderedPageBreak/>
        <w:t>They do not aim to end homelessness, but to manage its public appearance.</w:t>
      </w:r>
    </w:p>
    <w:p w14:paraId="7056C86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context, unsolvable problems acquire political utility. Homelessness is declared a complex social phenomenon, resistant to resolution. This framing functions as a self-protecting myth. By defining the problem as too intricate, too systemic, or too entangled with human frailty to solve, governments excuse their failure and delay structural response. Yet what is labeled unsolvable is often merely inconvenient. </w:t>
      </w:r>
      <w:proofErr w:type="gramStart"/>
      <w:r w:rsidRPr="00B45F58">
        <w:rPr>
          <w:sz w:val="28"/>
          <w:szCs w:val="28"/>
          <w:lang w:val="en-US"/>
        </w:rPr>
        <w:t>Solutions—</w:t>
      </w:r>
      <w:proofErr w:type="gramEnd"/>
      <w:r w:rsidRPr="00B45F58">
        <w:rPr>
          <w:sz w:val="28"/>
          <w:szCs w:val="28"/>
          <w:lang w:val="en-US"/>
        </w:rPr>
        <w:t>guaranteed housing, rent control, land reform, universal income—are dismissed not for their ineffectiveness, but for their threat to entrenched power and profit.</w:t>
      </w:r>
    </w:p>
    <w:p w14:paraId="4C5437A5"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end homelessness would require reassigning the value of land, challenging the sanctity of private property, and removing fear from the mechanisms that keep people economically obedient. These are not logistical </w:t>
      </w:r>
      <w:proofErr w:type="gramStart"/>
      <w:r w:rsidRPr="00B45F58">
        <w:rPr>
          <w:sz w:val="28"/>
          <w:szCs w:val="28"/>
          <w:lang w:val="en-US"/>
        </w:rPr>
        <w:t>hurdles—</w:t>
      </w:r>
      <w:proofErr w:type="gramEnd"/>
      <w:r w:rsidRPr="00B45F58">
        <w:rPr>
          <w:sz w:val="28"/>
          <w:szCs w:val="28"/>
          <w:lang w:val="en-US"/>
        </w:rPr>
        <w:t xml:space="preserve">they are ideological ones. Ending homelessness threatens the architecture that civilization has built upon scarcity, debt, and exclusion. It challenges the idea that one must earn survival through continuous labor, and that those </w:t>
      </w:r>
      <w:r w:rsidRPr="00B45F58">
        <w:rPr>
          <w:sz w:val="28"/>
          <w:szCs w:val="28"/>
          <w:lang w:val="en-US"/>
        </w:rPr>
        <w:lastRenderedPageBreak/>
        <w:t>who fail to do so must endure visible suffering as a cautionary tale to others.</w:t>
      </w:r>
    </w:p>
    <w:p w14:paraId="55E78F6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way, homelessness becomes a warning mechanism embedded into the social landscape. It reminds the </w:t>
      </w:r>
      <w:proofErr w:type="gramStart"/>
      <w:r w:rsidRPr="00B45F58">
        <w:rPr>
          <w:sz w:val="28"/>
          <w:szCs w:val="28"/>
          <w:lang w:val="en-US"/>
        </w:rPr>
        <w:t>housed</w:t>
      </w:r>
      <w:proofErr w:type="gramEnd"/>
      <w:r w:rsidRPr="00B45F58">
        <w:rPr>
          <w:sz w:val="28"/>
          <w:szCs w:val="28"/>
          <w:lang w:val="en-US"/>
        </w:rPr>
        <w:t xml:space="preserve">, the </w:t>
      </w:r>
      <w:proofErr w:type="gramStart"/>
      <w:r w:rsidRPr="00B45F58">
        <w:rPr>
          <w:sz w:val="28"/>
          <w:szCs w:val="28"/>
          <w:lang w:val="en-US"/>
        </w:rPr>
        <w:t>employed</w:t>
      </w:r>
      <w:proofErr w:type="gramEnd"/>
      <w:r w:rsidRPr="00B45F58">
        <w:rPr>
          <w:sz w:val="28"/>
          <w:szCs w:val="28"/>
          <w:lang w:val="en-US"/>
        </w:rPr>
        <w:t xml:space="preserve">, and the </w:t>
      </w:r>
      <w:proofErr w:type="gramStart"/>
      <w:r w:rsidRPr="00B45F58">
        <w:rPr>
          <w:sz w:val="28"/>
          <w:szCs w:val="28"/>
          <w:lang w:val="en-US"/>
        </w:rPr>
        <w:t>compliant</w:t>
      </w:r>
      <w:proofErr w:type="gramEnd"/>
      <w:r w:rsidRPr="00B45F58">
        <w:rPr>
          <w:sz w:val="28"/>
          <w:szCs w:val="28"/>
          <w:lang w:val="en-US"/>
        </w:rPr>
        <w:t xml:space="preserve"> of what </w:t>
      </w:r>
      <w:proofErr w:type="gramStart"/>
      <w:r w:rsidRPr="00B45F58">
        <w:rPr>
          <w:sz w:val="28"/>
          <w:szCs w:val="28"/>
          <w:lang w:val="en-US"/>
        </w:rPr>
        <w:t>lies</w:t>
      </w:r>
      <w:proofErr w:type="gramEnd"/>
      <w:r w:rsidRPr="00B45F58">
        <w:rPr>
          <w:sz w:val="28"/>
          <w:szCs w:val="28"/>
          <w:lang w:val="en-US"/>
        </w:rPr>
        <w:t xml:space="preserve"> beneath. It is not only </w:t>
      </w:r>
      <w:proofErr w:type="gramStart"/>
      <w:r w:rsidRPr="00B45F58">
        <w:rPr>
          <w:sz w:val="28"/>
          <w:szCs w:val="28"/>
          <w:lang w:val="en-US"/>
        </w:rPr>
        <w:t>tolerated—</w:t>
      </w:r>
      <w:proofErr w:type="gramEnd"/>
      <w:r w:rsidRPr="00B45F58">
        <w:rPr>
          <w:sz w:val="28"/>
          <w:szCs w:val="28"/>
          <w:lang w:val="en-US"/>
        </w:rPr>
        <w:t>it is needed. Its presence disciplines the population more effectively than any law. The sight of a person sleeping in the cold, pushing a cart through traffic, or begging beside a luxury storefront transmits a quiet lesson: this is what happens when the system no longer claims you.</w:t>
      </w:r>
    </w:p>
    <w:p w14:paraId="2F745F4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warning is not just </w:t>
      </w:r>
      <w:proofErr w:type="gramStart"/>
      <w:r w:rsidRPr="00B45F58">
        <w:rPr>
          <w:sz w:val="28"/>
          <w:szCs w:val="28"/>
          <w:lang w:val="en-US"/>
        </w:rPr>
        <w:t>emotional—it</w:t>
      </w:r>
      <w:proofErr w:type="gramEnd"/>
      <w:r w:rsidRPr="00B45F58">
        <w:rPr>
          <w:sz w:val="28"/>
          <w:szCs w:val="28"/>
          <w:lang w:val="en-US"/>
        </w:rPr>
        <w:t xml:space="preserve"> is spatial. Homelessness marks the boundary of who belongs. The unhoused are denied permanence, location, and rest. Their movements are criminalized; their shelters are destroyed. This violence is justified not as cruelty but as order. Cities claim they are protecting public space, preserving sanitation</w:t>
      </w:r>
      <w:proofErr w:type="gramStart"/>
      <w:r w:rsidRPr="00B45F58">
        <w:rPr>
          <w:sz w:val="28"/>
          <w:szCs w:val="28"/>
          <w:lang w:val="en-US"/>
        </w:rPr>
        <w:t>, ensuring</w:t>
      </w:r>
      <w:proofErr w:type="gramEnd"/>
      <w:r w:rsidRPr="00B45F58">
        <w:rPr>
          <w:sz w:val="28"/>
          <w:szCs w:val="28"/>
          <w:lang w:val="en-US"/>
        </w:rPr>
        <w:t xml:space="preserve"> safety. But in truth, they </w:t>
      </w:r>
      <w:proofErr w:type="gramStart"/>
      <w:r w:rsidRPr="00B45F58">
        <w:rPr>
          <w:sz w:val="28"/>
          <w:szCs w:val="28"/>
          <w:lang w:val="en-US"/>
        </w:rPr>
        <w:t>are preserving</w:t>
      </w:r>
      <w:proofErr w:type="gramEnd"/>
      <w:r w:rsidRPr="00B45F58">
        <w:rPr>
          <w:sz w:val="28"/>
          <w:szCs w:val="28"/>
          <w:lang w:val="en-US"/>
        </w:rPr>
        <w:t xml:space="preserve"> a hierarchy of value. Homelessness, in this regime, is not a humanitarian failure. It is a signal: </w:t>
      </w:r>
      <w:r w:rsidRPr="00B45F58">
        <w:rPr>
          <w:i/>
          <w:iCs/>
          <w:sz w:val="28"/>
          <w:szCs w:val="28"/>
          <w:lang w:val="en-US"/>
        </w:rPr>
        <w:t xml:space="preserve">stay in </w:t>
      </w:r>
      <w:proofErr w:type="gramStart"/>
      <w:r w:rsidRPr="00B45F58">
        <w:rPr>
          <w:i/>
          <w:iCs/>
          <w:sz w:val="28"/>
          <w:szCs w:val="28"/>
          <w:lang w:val="en-US"/>
        </w:rPr>
        <w:t>line, or</w:t>
      </w:r>
      <w:proofErr w:type="gramEnd"/>
      <w:r w:rsidRPr="00B45F58">
        <w:rPr>
          <w:i/>
          <w:iCs/>
          <w:sz w:val="28"/>
          <w:szCs w:val="28"/>
          <w:lang w:val="en-US"/>
        </w:rPr>
        <w:t xml:space="preserve"> be discarded.</w:t>
      </w:r>
    </w:p>
    <w:p w14:paraId="1E789F08"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This condition is maintained with great subtlety. It is not declared, but enacted through delay, dispersion, and deferral. Meetings are held, reports are written, pilot programs </w:t>
      </w:r>
      <w:proofErr w:type="gramStart"/>
      <w:r w:rsidRPr="00B45F58">
        <w:rPr>
          <w:sz w:val="28"/>
          <w:szCs w:val="28"/>
          <w:lang w:val="en-US"/>
        </w:rPr>
        <w:t>launched</w:t>
      </w:r>
      <w:proofErr w:type="gramEnd"/>
      <w:r w:rsidRPr="00B45F58">
        <w:rPr>
          <w:sz w:val="28"/>
          <w:szCs w:val="28"/>
          <w:lang w:val="en-US"/>
        </w:rPr>
        <w:t>, yet the number of unhoused does not fall. The complexity is rehearsed endlessly. But the moral architecture remains unchanged. Shelter is withheld until deserved. Space is protected until purchased. And those who cannot participate are left visible, punished not for who they are, but for what they expose.</w:t>
      </w:r>
    </w:p>
    <w:p w14:paraId="1479C72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Homelessness, then, is not civilization’s unresolved question. It is its quiet foundation. To dismantle it would mean refusing the utility of suffering, rejecting the politics of scarcity, and abandoning the fiction that property is an inviolable right while life is a conditional one. It would mean admitting that the social contract, as it stands, is not </w:t>
      </w:r>
      <w:proofErr w:type="gramStart"/>
      <w:r w:rsidRPr="00B45F58">
        <w:rPr>
          <w:sz w:val="28"/>
          <w:szCs w:val="28"/>
          <w:lang w:val="en-US"/>
        </w:rPr>
        <w:t>broken—</w:t>
      </w:r>
      <w:proofErr w:type="gramEnd"/>
      <w:r w:rsidRPr="00B45F58">
        <w:rPr>
          <w:sz w:val="28"/>
          <w:szCs w:val="28"/>
          <w:lang w:val="en-US"/>
        </w:rPr>
        <w:t>it is functioning precisely as designed. The question is not whether homelessness can be solved, but whether we are prepared to build a society that no longer requires it.</w:t>
      </w:r>
    </w:p>
    <w:p w14:paraId="1A007B04" w14:textId="4753D325"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Pr>
          <w:sz w:val="28"/>
          <w:szCs w:val="28"/>
          <w:lang w:val="en-US"/>
        </w:rPr>
        <w:t xml:space="preserve"> </w:t>
      </w:r>
      <w:r w:rsidRPr="00B45F58">
        <w:rPr>
          <w:sz w:val="28"/>
          <w:szCs w:val="28"/>
          <w:lang w:val="en-US"/>
        </w:rPr>
        <w:t xml:space="preserve">The premise that human beings must be compelled to labor </w:t>
      </w:r>
      <w:proofErr w:type="gramStart"/>
      <w:r w:rsidRPr="00B45F58">
        <w:rPr>
          <w:sz w:val="28"/>
          <w:szCs w:val="28"/>
          <w:lang w:val="en-US"/>
        </w:rPr>
        <w:t>in order to</w:t>
      </w:r>
      <w:proofErr w:type="gramEnd"/>
      <w:r w:rsidRPr="00B45F58">
        <w:rPr>
          <w:sz w:val="28"/>
          <w:szCs w:val="28"/>
          <w:lang w:val="en-US"/>
        </w:rPr>
        <w:t xml:space="preserve"> survive was constructed in an age when </w:t>
      </w:r>
      <w:r w:rsidRPr="00B45F58">
        <w:rPr>
          <w:sz w:val="28"/>
          <w:szCs w:val="28"/>
          <w:lang w:val="en-US"/>
        </w:rPr>
        <w:lastRenderedPageBreak/>
        <w:t xml:space="preserve">productivity depended directly on human effort. That age is passing. Automation, robotization, and artificial intelligence are rapidly severing the link between work and output. Machines now perform, with tireless precision, the tasks that once demanded hours of human time. Algorithms calculate, factories self-regulate, warehouses move without hands. The result is not scarcity, but abundance produced without exhaustion. And yet, society clings to a logic that no longer fits the world it </w:t>
      </w:r>
      <w:proofErr w:type="gramStart"/>
      <w:r w:rsidRPr="00B45F58">
        <w:rPr>
          <w:sz w:val="28"/>
          <w:szCs w:val="28"/>
          <w:lang w:val="en-US"/>
        </w:rPr>
        <w:t>inhabits:</w:t>
      </w:r>
      <w:proofErr w:type="gramEnd"/>
      <w:r w:rsidRPr="00B45F58">
        <w:rPr>
          <w:sz w:val="28"/>
          <w:szCs w:val="28"/>
          <w:lang w:val="en-US"/>
        </w:rPr>
        <w:t xml:space="preserve"> that people must be pushed to contribute through fear of poverty, homelessness, or irrelevance.</w:t>
      </w:r>
    </w:p>
    <w:p w14:paraId="1F7C033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logic—once called discipline, now disguised as incentive—was justified by necessity. It no longer holds. Machines do not require encouragement. They do not fear hunger, nor negotiate contracts. They do not dream, falter, or seek meaning. And as they take on more of the tasks once considered essential to survival—agriculture, transport, manufacturing, even aspects of education and </w:t>
      </w:r>
      <w:proofErr w:type="gramStart"/>
      <w:r w:rsidRPr="00B45F58">
        <w:rPr>
          <w:sz w:val="28"/>
          <w:szCs w:val="28"/>
          <w:lang w:val="en-US"/>
        </w:rPr>
        <w:t>care—</w:t>
      </w:r>
      <w:proofErr w:type="gramEnd"/>
      <w:r w:rsidRPr="00B45F58">
        <w:rPr>
          <w:sz w:val="28"/>
          <w:szCs w:val="28"/>
          <w:lang w:val="en-US"/>
        </w:rPr>
        <w:t xml:space="preserve">the role of the human being must be reimagined entirely. No longer as the engine of economy, but as its beneficiary. Not as a tool of production, but as a carrier of </w:t>
      </w:r>
      <w:r w:rsidRPr="00B45F58">
        <w:rPr>
          <w:sz w:val="28"/>
          <w:szCs w:val="28"/>
          <w:lang w:val="en-US"/>
        </w:rPr>
        <w:lastRenderedPageBreak/>
        <w:t>meaning, of beauty, of inquiry, of presence.</w:t>
      </w:r>
    </w:p>
    <w:p w14:paraId="73937E9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maintain the threat of destitution in a world where machines create wealth without human strain is not merely </w:t>
      </w:r>
      <w:proofErr w:type="gramStart"/>
      <w:r w:rsidRPr="00B45F58">
        <w:rPr>
          <w:sz w:val="28"/>
          <w:szCs w:val="28"/>
          <w:lang w:val="en-US"/>
        </w:rPr>
        <w:t>illogical—</w:t>
      </w:r>
      <w:proofErr w:type="gramEnd"/>
      <w:r w:rsidRPr="00B45F58">
        <w:rPr>
          <w:sz w:val="28"/>
          <w:szCs w:val="28"/>
          <w:lang w:val="en-US"/>
        </w:rPr>
        <w:t xml:space="preserve">it is cruel. It insists that people must justify their right to exist, even when the system no longer depends on their labor. It transforms freedom into guilt and replaces purpose with anxiety. The task, then, is not to create new incentives for work, but to dismantle the need for them. To provide, unconditionally, </w:t>
      </w:r>
      <w:proofErr w:type="gramStart"/>
      <w:r w:rsidRPr="00B45F58">
        <w:rPr>
          <w:sz w:val="28"/>
          <w:szCs w:val="28"/>
          <w:lang w:val="en-US"/>
        </w:rPr>
        <w:t>the means by which</w:t>
      </w:r>
      <w:proofErr w:type="gramEnd"/>
      <w:r w:rsidRPr="00B45F58">
        <w:rPr>
          <w:sz w:val="28"/>
          <w:szCs w:val="28"/>
          <w:lang w:val="en-US"/>
        </w:rPr>
        <w:t xml:space="preserve"> people can live—and to offer, beyond that, the space in which they might choose what it means to live well.</w:t>
      </w:r>
    </w:p>
    <w:p w14:paraId="7C6C302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Dignity must no longer be </w:t>
      </w:r>
      <w:proofErr w:type="gramStart"/>
      <w:r w:rsidRPr="00B45F58">
        <w:rPr>
          <w:sz w:val="28"/>
          <w:szCs w:val="28"/>
          <w:lang w:val="en-US"/>
        </w:rPr>
        <w:t>awarded</w:t>
      </w:r>
      <w:proofErr w:type="gramEnd"/>
      <w:r w:rsidRPr="00B45F58">
        <w:rPr>
          <w:sz w:val="28"/>
          <w:szCs w:val="28"/>
          <w:lang w:val="en-US"/>
        </w:rPr>
        <w:t xml:space="preserve"> for productivity. It must be assumed. It must be given, not as reward, but as foundation. Every person, regardless of occupation, carries within them the capacity for thought, emotion, invention, care. These capacities do not require market validation. They require time, security, and rest. Without the looming threat of unemployment or exclusion, individuals can ask a deeper question: </w:t>
      </w:r>
      <w:r w:rsidRPr="00B45F58">
        <w:rPr>
          <w:i/>
          <w:iCs/>
          <w:sz w:val="28"/>
          <w:szCs w:val="28"/>
          <w:lang w:val="en-US"/>
        </w:rPr>
        <w:t>What am I for?</w:t>
      </w:r>
      <w:r w:rsidRPr="00B45F58">
        <w:rPr>
          <w:sz w:val="28"/>
          <w:szCs w:val="28"/>
          <w:lang w:val="en-US"/>
        </w:rPr>
        <w:t xml:space="preserve"> Not </w:t>
      </w:r>
      <w:r w:rsidRPr="00B45F58">
        <w:rPr>
          <w:i/>
          <w:iCs/>
          <w:sz w:val="28"/>
          <w:szCs w:val="28"/>
          <w:lang w:val="en-US"/>
        </w:rPr>
        <w:t>What can I produce?</w:t>
      </w:r>
      <w:r w:rsidRPr="00B45F58">
        <w:rPr>
          <w:sz w:val="28"/>
          <w:szCs w:val="28"/>
          <w:lang w:val="en-US"/>
        </w:rPr>
        <w:t xml:space="preserve"> but </w:t>
      </w:r>
      <w:r w:rsidRPr="00B45F58">
        <w:rPr>
          <w:i/>
          <w:iCs/>
          <w:sz w:val="28"/>
          <w:szCs w:val="28"/>
          <w:lang w:val="en-US"/>
        </w:rPr>
        <w:t xml:space="preserve">What can I create, learn, sustain, </w:t>
      </w:r>
      <w:r w:rsidRPr="00B45F58">
        <w:rPr>
          <w:i/>
          <w:iCs/>
          <w:sz w:val="28"/>
          <w:szCs w:val="28"/>
          <w:lang w:val="en-US"/>
        </w:rPr>
        <w:lastRenderedPageBreak/>
        <w:t>share?</w:t>
      </w:r>
    </w:p>
    <w:p w14:paraId="5D7F7B11"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In this framework, creative purpose replaces economic compulsion. People are not assigned </w:t>
      </w:r>
      <w:proofErr w:type="gramStart"/>
      <w:r w:rsidRPr="00B45F58">
        <w:rPr>
          <w:sz w:val="28"/>
          <w:szCs w:val="28"/>
          <w:lang w:val="en-US"/>
        </w:rPr>
        <w:t>roles—</w:t>
      </w:r>
      <w:proofErr w:type="gramEnd"/>
      <w:r w:rsidRPr="00B45F58">
        <w:rPr>
          <w:sz w:val="28"/>
          <w:szCs w:val="28"/>
          <w:lang w:val="en-US"/>
        </w:rPr>
        <w:t>they discover paths. Some will turn to craft, others to science, to healing, to teaching, to exploration. Some will write, some will grow food, some will repair what is broken. Some will rest, and in resting, will come to see again. The value of their lives will not be measured in currency, but in coherence. In whether they have been allowed to express themselves fully, to be known, to care for others, and to be cared for in return.</w:t>
      </w:r>
    </w:p>
    <w:p w14:paraId="7EA1189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This is not utopian indulgence. It is the sober response to a world in which machines no longer need to be replaced by more workers, but by more meaning. If the outputs of society are increasingly automated, then its inner </w:t>
      </w:r>
      <w:proofErr w:type="gramStart"/>
      <w:r w:rsidRPr="00B45F58">
        <w:rPr>
          <w:sz w:val="28"/>
          <w:szCs w:val="28"/>
          <w:lang w:val="en-US"/>
        </w:rPr>
        <w:t>life—</w:t>
      </w:r>
      <w:proofErr w:type="gramEnd"/>
      <w:r w:rsidRPr="00B45F58">
        <w:rPr>
          <w:sz w:val="28"/>
          <w:szCs w:val="28"/>
          <w:lang w:val="en-US"/>
        </w:rPr>
        <w:t xml:space="preserve">its culture, its relationships, its sense of beauty and justice—must become its center. It is here that human beings remain irreplaceable. Not in the factories, but in </w:t>
      </w:r>
      <w:proofErr w:type="gramStart"/>
      <w:r w:rsidRPr="00B45F58">
        <w:rPr>
          <w:sz w:val="28"/>
          <w:szCs w:val="28"/>
          <w:lang w:val="en-US"/>
        </w:rPr>
        <w:t>the spaces</w:t>
      </w:r>
      <w:proofErr w:type="gramEnd"/>
      <w:r w:rsidRPr="00B45F58">
        <w:rPr>
          <w:sz w:val="28"/>
          <w:szCs w:val="28"/>
          <w:lang w:val="en-US"/>
        </w:rPr>
        <w:t xml:space="preserve"> where machines cannot </w:t>
      </w:r>
      <w:proofErr w:type="gramStart"/>
      <w:r w:rsidRPr="00B45F58">
        <w:rPr>
          <w:sz w:val="28"/>
          <w:szCs w:val="28"/>
          <w:lang w:val="en-US"/>
        </w:rPr>
        <w:t>tread:</w:t>
      </w:r>
      <w:proofErr w:type="gramEnd"/>
      <w:r w:rsidRPr="00B45F58">
        <w:rPr>
          <w:sz w:val="28"/>
          <w:szCs w:val="28"/>
          <w:lang w:val="en-US"/>
        </w:rPr>
        <w:t xml:space="preserve"> in friendship, in wonder, in forgiveness, in music, in grief.</w:t>
      </w:r>
    </w:p>
    <w:p w14:paraId="053A05E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survival of civilization will depend not on how </w:t>
      </w:r>
      <w:r w:rsidRPr="00B45F58">
        <w:rPr>
          <w:sz w:val="28"/>
          <w:szCs w:val="28"/>
          <w:lang w:val="en-US"/>
        </w:rPr>
        <w:lastRenderedPageBreak/>
        <w:t>efficiently it produces, but on how wisely it redistributes, and how courageously it frees its people from obsolete burdens. Work, once a matter of survival, may become a matter of choice. But for that choice to be real, survival must be guaranteed. Housing, food, rest, and belonging must be severed from employment. They must be offered as non-negotiable conditions of a society that respects itself.</w:t>
      </w:r>
    </w:p>
    <w:p w14:paraId="1E01DBEB" w14:textId="77777777" w:rsid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speak of dignity today is not to appeal to abstract virtue. It is to recognize a simple truth: that no machine can replace what it means to be human. And if the economic machine no longer needs all of us to operate it, then it must be restructured to serve us all instead. The future does not require more incentives. It </w:t>
      </w:r>
      <w:proofErr w:type="gramStart"/>
      <w:r w:rsidRPr="00B45F58">
        <w:rPr>
          <w:sz w:val="28"/>
          <w:szCs w:val="28"/>
          <w:lang w:val="en-US"/>
        </w:rPr>
        <w:t>requires courage—the</w:t>
      </w:r>
      <w:proofErr w:type="gramEnd"/>
      <w:r w:rsidRPr="00B45F58">
        <w:rPr>
          <w:sz w:val="28"/>
          <w:szCs w:val="28"/>
          <w:lang w:val="en-US"/>
        </w:rPr>
        <w:t xml:space="preserve"> courage to admit that freedom begins when fear ends.</w:t>
      </w:r>
    </w:p>
    <w:p w14:paraId="583B8F4E" w14:textId="77777777" w:rsidR="0062754B" w:rsidRDefault="0062754B" w:rsidP="00844216">
      <w:pPr>
        <w:widowControl w:val="0"/>
        <w:pBdr>
          <w:top w:val="nil"/>
          <w:left w:val="nil"/>
          <w:bottom w:val="nil"/>
          <w:right w:val="nil"/>
          <w:between w:val="nil"/>
        </w:pBdr>
        <w:spacing w:line="360" w:lineRule="auto"/>
        <w:ind w:right="60"/>
        <w:rPr>
          <w:sz w:val="28"/>
          <w:szCs w:val="28"/>
          <w:lang w:val="en-US"/>
        </w:rPr>
      </w:pPr>
    </w:p>
    <w:p w14:paraId="0C0028C9" w14:textId="77777777" w:rsidR="0062754B" w:rsidRDefault="0062754B" w:rsidP="00844216">
      <w:pPr>
        <w:widowControl w:val="0"/>
        <w:pBdr>
          <w:top w:val="nil"/>
          <w:left w:val="nil"/>
          <w:bottom w:val="nil"/>
          <w:right w:val="nil"/>
          <w:between w:val="nil"/>
        </w:pBdr>
        <w:spacing w:line="360" w:lineRule="auto"/>
        <w:ind w:right="60"/>
        <w:rPr>
          <w:sz w:val="28"/>
          <w:szCs w:val="28"/>
          <w:lang w:val="en-US"/>
        </w:rPr>
      </w:pPr>
    </w:p>
    <w:p w14:paraId="4E1B4BB6" w14:textId="77777777" w:rsidR="0062754B" w:rsidRDefault="0062754B" w:rsidP="00844216">
      <w:pPr>
        <w:widowControl w:val="0"/>
        <w:pBdr>
          <w:top w:val="nil"/>
          <w:left w:val="nil"/>
          <w:bottom w:val="nil"/>
          <w:right w:val="nil"/>
          <w:between w:val="nil"/>
        </w:pBdr>
        <w:spacing w:line="360" w:lineRule="auto"/>
        <w:ind w:right="60"/>
        <w:rPr>
          <w:sz w:val="28"/>
          <w:szCs w:val="28"/>
          <w:lang w:val="en-US"/>
        </w:rPr>
      </w:pPr>
    </w:p>
    <w:p w14:paraId="79E56C5A" w14:textId="77777777" w:rsidR="0062754B" w:rsidRDefault="0062754B" w:rsidP="00844216">
      <w:pPr>
        <w:widowControl w:val="0"/>
        <w:pBdr>
          <w:top w:val="nil"/>
          <w:left w:val="nil"/>
          <w:bottom w:val="nil"/>
          <w:right w:val="nil"/>
          <w:between w:val="nil"/>
        </w:pBdr>
        <w:spacing w:line="360" w:lineRule="auto"/>
        <w:ind w:right="60"/>
        <w:rPr>
          <w:sz w:val="28"/>
          <w:szCs w:val="28"/>
          <w:lang w:val="en-US"/>
        </w:rPr>
      </w:pPr>
    </w:p>
    <w:p w14:paraId="7037AA41" w14:textId="388EBAC8" w:rsidR="0062754B" w:rsidRPr="006849D1" w:rsidRDefault="006849D1" w:rsidP="00975EB6">
      <w:pPr>
        <w:pStyle w:val="Heading1"/>
        <w:rPr>
          <w:lang w:val="en-US"/>
        </w:rPr>
      </w:pPr>
      <w:bookmarkStart w:id="18" w:name="_Toc217324117"/>
      <w:r w:rsidRPr="006849D1">
        <w:rPr>
          <w:lang w:val="en-US"/>
        </w:rPr>
        <w:lastRenderedPageBreak/>
        <w:t>C</w:t>
      </w:r>
      <w:r>
        <w:rPr>
          <w:lang w:val="en-US"/>
        </w:rPr>
        <w:t>HAPTER</w:t>
      </w:r>
      <w:r w:rsidRPr="006849D1">
        <w:rPr>
          <w:lang w:val="en-US"/>
        </w:rPr>
        <w:t xml:space="preserve"> 18</w:t>
      </w:r>
      <w:r w:rsidR="00975EB6">
        <w:rPr>
          <w:lang w:val="en-US"/>
        </w:rPr>
        <w:t xml:space="preserve"> </w:t>
      </w:r>
      <w:r w:rsidRPr="006849D1">
        <w:rPr>
          <w:lang w:val="en-US"/>
        </w:rPr>
        <w:t>— Successful Strategies in Combating Homelessness Worldwide</w:t>
      </w:r>
      <w:bookmarkEnd w:id="18"/>
    </w:p>
    <w:p w14:paraId="666D317B" w14:textId="77777777" w:rsidR="0062754B" w:rsidRDefault="0062754B" w:rsidP="00844216">
      <w:pPr>
        <w:widowControl w:val="0"/>
        <w:pBdr>
          <w:top w:val="nil"/>
          <w:left w:val="nil"/>
          <w:bottom w:val="nil"/>
          <w:right w:val="nil"/>
          <w:between w:val="nil"/>
        </w:pBdr>
        <w:spacing w:line="360" w:lineRule="auto"/>
        <w:ind w:right="60"/>
        <w:rPr>
          <w:sz w:val="28"/>
          <w:szCs w:val="28"/>
          <w:lang w:val="en-US"/>
        </w:rPr>
      </w:pPr>
    </w:p>
    <w:p w14:paraId="467273FF"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The moral arc of civilization, bent so long under the weight of abstraction and apathy, can yet straighten toward restoration. Across the fractured terrain of modern housing systems, marked by commodification, dispossession, and the retreat of solidarity, a quiet revolution persists. It resists despair with practical conviction. While much of this book has lingered among the ruins—diagnosing the institutional failures and metaphysical exiles that have rendered millions without a home—it becomes essential now to pivot toward illumination. Even amid structures seemingly inert to human suffering, signs of renewal are not only visible; they are working. They signal that homelessness is not a tragic inevitability, but a social ill subject to human will, creative policy, and collective commitment.</w:t>
      </w:r>
    </w:p>
    <w:p w14:paraId="2FD8CF63"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To understand this turn, one must recall that the condition of being “</w:t>
      </w:r>
      <w:proofErr w:type="spellStart"/>
      <w:r w:rsidRPr="0062754B">
        <w:rPr>
          <w:sz w:val="28"/>
          <w:szCs w:val="28"/>
          <w:lang w:val="en-US"/>
        </w:rPr>
        <w:t>home less</w:t>
      </w:r>
      <w:proofErr w:type="spellEnd"/>
      <w:r w:rsidRPr="0062754B">
        <w:rPr>
          <w:sz w:val="28"/>
          <w:szCs w:val="28"/>
          <w:lang w:val="en-US"/>
        </w:rPr>
        <w:t xml:space="preserve">” reaches beyond the absence of physical shelter. It denotes a severance from the </w:t>
      </w:r>
      <w:proofErr w:type="gramStart"/>
      <w:r w:rsidRPr="0062754B">
        <w:rPr>
          <w:sz w:val="28"/>
          <w:szCs w:val="28"/>
          <w:lang w:val="en-US"/>
        </w:rPr>
        <w:t>world—</w:t>
      </w:r>
      <w:r w:rsidRPr="0062754B">
        <w:rPr>
          <w:sz w:val="28"/>
          <w:szCs w:val="28"/>
          <w:lang w:val="en-US"/>
        </w:rPr>
        <w:lastRenderedPageBreak/>
        <w:t>a</w:t>
      </w:r>
      <w:proofErr w:type="gramEnd"/>
      <w:r w:rsidRPr="0062754B">
        <w:rPr>
          <w:sz w:val="28"/>
          <w:szCs w:val="28"/>
          <w:lang w:val="en-US"/>
        </w:rPr>
        <w:t xml:space="preserve"> metaphysical alienation that renders even the housed unanchored. This schism, long left unhealed by the dominant paradigms of management and market logic, now encounters resistance through real, measurable alternatives. Across continents, cities and states have begun not only to reduce visible homelessness but to confront the structural and existential sources of dislocation. These interventions, though varied in form, share a deep orientation: they reject the notion of housing as reward and embrace it as foundation. They affirm, as Arendt once did, that to dwell is not simply to survive, but to belong in a human world.</w:t>
      </w:r>
    </w:p>
    <w:p w14:paraId="2B98C2F6"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Success in these efforts must be measured not against a utopian baseline of zero homelessness—an impossibility in any dynamic society—but against the persistence and tenacity of chronic homelessness. When countries reduce their </w:t>
      </w:r>
      <w:proofErr w:type="gramStart"/>
      <w:r w:rsidRPr="0062754B">
        <w:rPr>
          <w:sz w:val="28"/>
          <w:szCs w:val="28"/>
          <w:lang w:val="en-US"/>
        </w:rPr>
        <w:t>numbers</w:t>
      </w:r>
      <w:proofErr w:type="gramEnd"/>
      <w:r w:rsidRPr="0062754B">
        <w:rPr>
          <w:sz w:val="28"/>
          <w:szCs w:val="28"/>
          <w:lang w:val="en-US"/>
        </w:rPr>
        <w:t xml:space="preserve"> by half, or by nine-tenths, they expose a deeper truth: homelessness endures not because it cannot be solved, but because it is not prioritized. Wherever evidence-based strategies are aligned with political will and public trust, transformations follow. And though each </w:t>
      </w:r>
      <w:r w:rsidRPr="0062754B">
        <w:rPr>
          <w:sz w:val="28"/>
          <w:szCs w:val="28"/>
          <w:lang w:val="en-US"/>
        </w:rPr>
        <w:lastRenderedPageBreak/>
        <w:t xml:space="preserve">context differs—whether by geography, demography, or economic structure—shared threads </w:t>
      </w:r>
      <w:proofErr w:type="gramStart"/>
      <w:r w:rsidRPr="0062754B">
        <w:rPr>
          <w:sz w:val="28"/>
          <w:szCs w:val="28"/>
          <w:lang w:val="en-US"/>
        </w:rPr>
        <w:t>emerge:</w:t>
      </w:r>
      <w:proofErr w:type="gramEnd"/>
      <w:r w:rsidRPr="0062754B">
        <w:rPr>
          <w:sz w:val="28"/>
          <w:szCs w:val="28"/>
          <w:lang w:val="en-US"/>
        </w:rPr>
        <w:t xml:space="preserve"> immediacy in rehousing, integration of supportive services, and recognition of housing as a precondition rather than a reward for stability.</w:t>
      </w:r>
    </w:p>
    <w:p w14:paraId="1E7C2179"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Perhaps most powerfully, these models return to an ethic of care without paternalism. They honor autonomy while acknowledging interdependence. As in the author’s own modest experiment, wherein a home-based shelter model endured over nine years, the key lies not </w:t>
      </w:r>
      <w:proofErr w:type="gramStart"/>
      <w:r w:rsidRPr="0062754B">
        <w:rPr>
          <w:sz w:val="28"/>
          <w:szCs w:val="28"/>
          <w:lang w:val="en-US"/>
        </w:rPr>
        <w:t>in</w:t>
      </w:r>
      <w:proofErr w:type="gramEnd"/>
      <w:r w:rsidRPr="0062754B">
        <w:rPr>
          <w:sz w:val="28"/>
          <w:szCs w:val="28"/>
          <w:lang w:val="en-US"/>
        </w:rPr>
        <w:t xml:space="preserve"> scale alone but in structure—relationships built on trust, space offered without judgment, and systems reimagined through presence rather than punishment. That microcosm, shaped by lived encounters and sustained hospitality, echoes in larger efforts now unfolding across nations.</w:t>
      </w:r>
    </w:p>
    <w:p w14:paraId="1B1CEB16"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In Europe, this transformation has taken root in the soil of rights-based governance. Finland, long regarded as the exemplar of this approach, abandoned the traditional staircase model—where individuals must “earn” their way to housing—replacing it with an unconditional framework. Housing First, as applied there, places </w:t>
      </w:r>
      <w:r w:rsidRPr="0062754B">
        <w:rPr>
          <w:sz w:val="28"/>
          <w:szCs w:val="28"/>
          <w:lang w:val="en-US"/>
        </w:rPr>
        <w:lastRenderedPageBreak/>
        <w:t>permanent shelter at the origin rather than the endpoint of recovery. Its principle is radical in simplicity: the human need for shelter precedes moral scrutiny. Through partnerships between government agencies and organizations like the Y-Foundation, which manages nearly twenty thousand units, scattered-site apartments are allocated without preconditions. This strategy dissolves stigma while enabling long-term support for mental health, addiction, and employment as voluntary continuums rather than imposed hoops.</w:t>
      </w:r>
    </w:p>
    <w:p w14:paraId="3F737373"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Since its national rollout in 2008, Finland has seen a reduction of homelessness by approximately eighty percent. From a peak of eighteen thousand, the figure now hovers near four thousand, with much of the remainder comprised of temporary or short-term arrangements. The approach, praised for both efficacy and economy, has inspired adaptations in Canada and Australia, demonstrating not only cultural portability but financial prudence. Indeed, as emergency shelter systems accrue higher costs without resolving the problem, Housing First’s logic becomes inescapable: to house is cheaper </w:t>
      </w:r>
      <w:r w:rsidRPr="0062754B">
        <w:rPr>
          <w:sz w:val="28"/>
          <w:szCs w:val="28"/>
          <w:lang w:val="en-US"/>
        </w:rPr>
        <w:lastRenderedPageBreak/>
        <w:t>than to manage.</w:t>
      </w:r>
    </w:p>
    <w:p w14:paraId="4B20CF0E"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Norway, following a parallel path, has integrated data and dignity through its National Strategy. Commencing with regular, methodical surveys since 1996, the country has steadily reduced evictions by half through targeted legal and social interventions. Here, too, Housing First features prominently, anchored by state institutions such as </w:t>
      </w:r>
      <w:proofErr w:type="spellStart"/>
      <w:r w:rsidRPr="0062754B">
        <w:rPr>
          <w:sz w:val="28"/>
          <w:szCs w:val="28"/>
          <w:lang w:val="en-US"/>
        </w:rPr>
        <w:t>Husbanken</w:t>
      </w:r>
      <w:proofErr w:type="spellEnd"/>
      <w:r w:rsidRPr="0062754B">
        <w:rPr>
          <w:sz w:val="28"/>
          <w:szCs w:val="28"/>
          <w:lang w:val="en-US"/>
        </w:rPr>
        <w:t xml:space="preserve">, which treat housing not as charity but as civil </w:t>
      </w:r>
      <w:proofErr w:type="gramStart"/>
      <w:r w:rsidRPr="0062754B">
        <w:rPr>
          <w:sz w:val="28"/>
          <w:szCs w:val="28"/>
          <w:lang w:val="en-US"/>
        </w:rPr>
        <w:t>right</w:t>
      </w:r>
      <w:proofErr w:type="gramEnd"/>
      <w:r w:rsidRPr="0062754B">
        <w:rPr>
          <w:sz w:val="28"/>
          <w:szCs w:val="28"/>
          <w:lang w:val="en-US"/>
        </w:rPr>
        <w:t>. By 2020, homelessness had halved, from 1.5 to 0.62 per thousand residents, a remarkable feat given rising migration and economic pressures. That resilience, especially amid a shifting refugee landscape, confirms that robust public infrastructure—not temporary largesse—is the bulwark against displacement.</w:t>
      </w:r>
    </w:p>
    <w:p w14:paraId="44B4227A"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Even in the United Kingdom, where policy has often swung between compassion and containment, instances of imaginative action deserve notice. In cities like Cambridge, the deployment of tiny </w:t>
      </w:r>
      <w:proofErr w:type="gramStart"/>
      <w:r w:rsidRPr="0062754B">
        <w:rPr>
          <w:sz w:val="28"/>
          <w:szCs w:val="28"/>
          <w:lang w:val="en-US"/>
        </w:rPr>
        <w:t>homes—</w:t>
      </w:r>
      <w:proofErr w:type="gramEnd"/>
      <w:r w:rsidRPr="0062754B">
        <w:rPr>
          <w:sz w:val="28"/>
          <w:szCs w:val="28"/>
          <w:lang w:val="en-US"/>
        </w:rPr>
        <w:t xml:space="preserve">modular, cost-efficient, and integrated with support services—has redefined what transitional housing can achieve. These units, far from being mere shelters, become spaces of </w:t>
      </w:r>
      <w:r w:rsidRPr="0062754B">
        <w:rPr>
          <w:sz w:val="28"/>
          <w:szCs w:val="28"/>
          <w:lang w:val="en-US"/>
        </w:rPr>
        <w:lastRenderedPageBreak/>
        <w:t>reintegration, where skills are regained and dignity restored. London's Rough Sleepers Initiative, which combines outreach with trust-based referrals, has already begun to alter the streetscape, reducing visible homelessness by twelve percent in targeted boroughs. More significantly, these efforts restore fractured familial ties and improve long-term health outcomes, proving once again that intervention must be personal as well as structural.</w:t>
      </w:r>
    </w:p>
    <w:p w14:paraId="4D9B8CB8"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Throughout these European examples, a unifying theme emerges: the state must not abdicate its responsibility to provide. </w:t>
      </w:r>
      <w:proofErr w:type="gramStart"/>
      <w:r w:rsidRPr="0062754B">
        <w:rPr>
          <w:sz w:val="28"/>
          <w:szCs w:val="28"/>
          <w:lang w:val="en-US"/>
        </w:rPr>
        <w:t>Data-driven policy,</w:t>
      </w:r>
      <w:proofErr w:type="gramEnd"/>
      <w:r w:rsidRPr="0062754B">
        <w:rPr>
          <w:sz w:val="28"/>
          <w:szCs w:val="28"/>
          <w:lang w:val="en-US"/>
        </w:rPr>
        <w:t xml:space="preserve"> sustained political commitment, and cross-sector collaboration distinguish success from stagnation. These strategies stand in direct opposition to the so-called “management” models critiqued earlier in the book, which warehouse rather than house, monitor rather than mend. By prioritizing autonomy and permanence, these programs resist the impulse to control and instead construct the conditions for freedom.</w:t>
      </w:r>
    </w:p>
    <w:p w14:paraId="637245FC"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Beyond Europe, North America reveals another layer of </w:t>
      </w:r>
      <w:r w:rsidRPr="0062754B">
        <w:rPr>
          <w:sz w:val="28"/>
          <w:szCs w:val="28"/>
          <w:lang w:val="en-US"/>
        </w:rPr>
        <w:lastRenderedPageBreak/>
        <w:t>ingenuity. In the United States, where federalism often breeds fragmentation, city- and state-led initiatives have nonetheless carved paths forward. The genesis of Housing First in New York during the 1990s, through Pathways to Housing, demonstrated the durability of such models with an eighty percent housing retention rate. Utah’s statewide application—driven by rapid rehousing and voucher systems—achieved a ninety-one percent reduction in chronic homelessness between 2005 and 2015. Such outcomes remind us that ideological commitment must be met with logistical clarity. Los Angeles, in more recent years, has turned to novel forms such as shipping-container villages. The Hilda L. Solis Care First Village, completed in half a year, houses over two hundred individuals at costs significantly lower than emergency shelters. These forms, flexible and replicable, point to new modalities for responding to crises, including pandemics.</w:t>
      </w:r>
    </w:p>
    <w:p w14:paraId="31F3B7E7"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Canada, though often quieter in its innovations, has achieved comparable progress. Under the Built for Zero movement, cities across the country have ended veteran </w:t>
      </w:r>
      <w:r w:rsidRPr="0062754B">
        <w:rPr>
          <w:sz w:val="28"/>
          <w:szCs w:val="28"/>
          <w:lang w:val="en-US"/>
        </w:rPr>
        <w:lastRenderedPageBreak/>
        <w:t xml:space="preserve">and chronic homelessness through unified data platforms and targeted outreach. Quebec’s Action Plan integrates housing with broader poverty reduction strategies, exemplifying the necessity of systemic alignment. The town of Medicine Hat, often cited for its claim to have ended chronic homelessness, relies on rapid rehousing and close inter-agency coordination. According to housing authority data, nearly thirty percent of homeless households have been placed in permanent homes, with minimal recidivism. The implication is profound: preventing family separation, and </w:t>
      </w:r>
      <w:proofErr w:type="gramStart"/>
      <w:r w:rsidRPr="0062754B">
        <w:rPr>
          <w:sz w:val="28"/>
          <w:szCs w:val="28"/>
          <w:lang w:val="en-US"/>
        </w:rPr>
        <w:t>with it</w:t>
      </w:r>
      <w:proofErr w:type="gramEnd"/>
      <w:r w:rsidRPr="0062754B">
        <w:rPr>
          <w:sz w:val="28"/>
          <w:szCs w:val="28"/>
          <w:lang w:val="en-US"/>
        </w:rPr>
        <w:t xml:space="preserve"> generational trauma, requires not </w:t>
      </w:r>
      <w:proofErr w:type="gramStart"/>
      <w:r w:rsidRPr="0062754B">
        <w:rPr>
          <w:sz w:val="28"/>
          <w:szCs w:val="28"/>
          <w:lang w:val="en-US"/>
        </w:rPr>
        <w:t>rhetoric</w:t>
      </w:r>
      <w:proofErr w:type="gramEnd"/>
      <w:r w:rsidRPr="0062754B">
        <w:rPr>
          <w:sz w:val="28"/>
          <w:szCs w:val="28"/>
          <w:lang w:val="en-US"/>
        </w:rPr>
        <w:t xml:space="preserve"> but resolve.</w:t>
      </w:r>
    </w:p>
    <w:p w14:paraId="6DE2ED36"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These North American efforts echo many of the modular ideas explored in earlier chapters. They underscore that architecture alone cannot heal; it must be accompanied by relational </w:t>
      </w:r>
      <w:proofErr w:type="gramStart"/>
      <w:r w:rsidRPr="0062754B">
        <w:rPr>
          <w:sz w:val="28"/>
          <w:szCs w:val="28"/>
          <w:lang w:val="en-US"/>
        </w:rPr>
        <w:t>infrastructure—eviction</w:t>
      </w:r>
      <w:proofErr w:type="gramEnd"/>
      <w:r w:rsidRPr="0062754B">
        <w:rPr>
          <w:sz w:val="28"/>
          <w:szCs w:val="28"/>
          <w:lang w:val="en-US"/>
        </w:rPr>
        <w:t xml:space="preserve"> prevention, health services, and most crucially, stable funding. Only through prevention can cycles be broken before they begin. Grants that forestall eviction, legal support for tenants, and guaranteed income programs all serve to stabilize families before crises escalate into homelessness.</w:t>
      </w:r>
    </w:p>
    <w:p w14:paraId="35B317B8"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lastRenderedPageBreak/>
        <w:t xml:space="preserve">In Australia and across Oceania, yet another variation unfolds—marked by collective impact and rural sensitivity. Australia’s Advance to Zero campaign, led by the Australian Alliance to End Homelessness, deploys a deeply localized strategy. In cities like Geelong, school-agency partnerships have reduced youth homelessness by forty percent. Brisbane’s 500 Lives 500 Homes housed over five hundred families, reinforcing the efficacy of ground-up mobilization. These approaches, though community-led, are rooted in precise data and mutual accountability. The National Housing and Homelessness Plan, ambitious in scope, seeks to construct fifty thousand affordable homes annually and broaden rental assistance, especially for elder and Indigenous populations. Programs like </w:t>
      </w:r>
      <w:proofErr w:type="spellStart"/>
      <w:r w:rsidRPr="0062754B">
        <w:rPr>
          <w:sz w:val="28"/>
          <w:szCs w:val="28"/>
          <w:lang w:val="en-US"/>
        </w:rPr>
        <w:t>Carefinder</w:t>
      </w:r>
      <w:proofErr w:type="spellEnd"/>
      <w:r w:rsidRPr="0062754B">
        <w:rPr>
          <w:sz w:val="28"/>
          <w:szCs w:val="28"/>
          <w:lang w:val="en-US"/>
        </w:rPr>
        <w:t>, which screens seniors for housing vulnerability, offer a model of anticipatory care—catching instability before it metastasizes.</w:t>
      </w:r>
    </w:p>
    <w:p w14:paraId="32A1C549"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During the 2020 income supplement era, rent stress across vulnerable groups declined from over forty percent to under thirty. Such reductions, though provisional, illuminate what is possible when states act preemptively. </w:t>
      </w:r>
      <w:r w:rsidRPr="0062754B">
        <w:rPr>
          <w:sz w:val="28"/>
          <w:szCs w:val="28"/>
          <w:lang w:val="en-US"/>
        </w:rPr>
        <w:lastRenderedPageBreak/>
        <w:t>Youth, often overlooked in policy, and First Nations communities, who face homelessness at nearly ten times the national average, are at the heart of these efforts. These strategies resonate with the shared living concepts developed earlier in the book, where coexistence, not mere shelter, becomes the horizon of justice.</w:t>
      </w:r>
    </w:p>
    <w:p w14:paraId="031A5A63"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Across these regions, from Nordic welfare systems to Indigenous-focused outreach in Australia, a singular lesson </w:t>
      </w:r>
      <w:proofErr w:type="gramStart"/>
      <w:r w:rsidRPr="0062754B">
        <w:rPr>
          <w:sz w:val="28"/>
          <w:szCs w:val="28"/>
          <w:lang w:val="en-US"/>
        </w:rPr>
        <w:t>crystallizes:</w:t>
      </w:r>
      <w:proofErr w:type="gramEnd"/>
      <w:r w:rsidRPr="0062754B">
        <w:rPr>
          <w:sz w:val="28"/>
          <w:szCs w:val="28"/>
          <w:lang w:val="en-US"/>
        </w:rPr>
        <w:t xml:space="preserve"> homelessness can be addressed not through isolated charity but through integrated, rights-based systems. The future lies not in extending the charity of shelter but in guaranteeing the condition of </w:t>
      </w:r>
      <w:proofErr w:type="gramStart"/>
      <w:r w:rsidRPr="0062754B">
        <w:rPr>
          <w:sz w:val="28"/>
          <w:szCs w:val="28"/>
          <w:lang w:val="en-US"/>
        </w:rPr>
        <w:t>dwelling—a</w:t>
      </w:r>
      <w:proofErr w:type="gramEnd"/>
      <w:r w:rsidRPr="0062754B">
        <w:rPr>
          <w:sz w:val="28"/>
          <w:szCs w:val="28"/>
          <w:lang w:val="en-US"/>
        </w:rPr>
        <w:t xml:space="preserve"> state wherein one is not merely </w:t>
      </w:r>
      <w:proofErr w:type="gramStart"/>
      <w:r w:rsidRPr="0062754B">
        <w:rPr>
          <w:sz w:val="28"/>
          <w:szCs w:val="28"/>
          <w:lang w:val="en-US"/>
        </w:rPr>
        <w:t>housed, but</w:t>
      </w:r>
      <w:proofErr w:type="gramEnd"/>
      <w:r w:rsidRPr="0062754B">
        <w:rPr>
          <w:sz w:val="28"/>
          <w:szCs w:val="28"/>
          <w:lang w:val="en-US"/>
        </w:rPr>
        <w:t xml:space="preserve"> held within a social and spatial order that affirms their belonging.</w:t>
      </w:r>
    </w:p>
    <w:p w14:paraId="250A4BC7" w14:textId="08DBA5E6" w:rsidR="0062754B" w:rsidRPr="0062754B" w:rsidRDefault="00A762EB" w:rsidP="0062754B">
      <w:pPr>
        <w:widowControl w:val="0"/>
        <w:pBdr>
          <w:top w:val="nil"/>
          <w:left w:val="nil"/>
          <w:bottom w:val="nil"/>
          <w:right w:val="nil"/>
          <w:between w:val="nil"/>
        </w:pBdr>
        <w:spacing w:line="360" w:lineRule="auto"/>
        <w:ind w:right="60"/>
        <w:rPr>
          <w:sz w:val="28"/>
          <w:szCs w:val="28"/>
          <w:lang w:val="en-US"/>
        </w:rPr>
      </w:pPr>
      <w:r>
        <w:rPr>
          <w:sz w:val="28"/>
          <w:szCs w:val="28"/>
          <w:lang w:val="en-US"/>
        </w:rPr>
        <w:t xml:space="preserve"> </w:t>
      </w:r>
    </w:p>
    <w:p w14:paraId="1709D389"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In the vast mosaic of Asia, where the rhythms of tradition and modernity often intertwine with remarkable precision, homelessness occupies a complex and often invisible space. Unlike the more conspicuous crises found in Western urban centers, the phenomenon here tends to unfold in quieter registers—contained not through </w:t>
      </w:r>
      <w:r w:rsidRPr="0062754B">
        <w:rPr>
          <w:sz w:val="28"/>
          <w:szCs w:val="28"/>
          <w:lang w:val="en-US"/>
        </w:rPr>
        <w:lastRenderedPageBreak/>
        <w:t>ignorance, but through a blend of cultural cohesion, rapid institutional response, and deeply embedded norms of social responsibility. In several Asian societies, low visible homelessness is not merely the outcome of economic development, but the manifestation of values rooted in familial obligation, communal stability, and an ethic of shared resilience. Yet, beneath this apparent serenity lies a strategic architecture of interventions which, though less heralded, offer indispensable lessons for the global effort to restore human dwelling.</w:t>
      </w:r>
    </w:p>
    <w:p w14:paraId="6F04E8C3"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Japan stands as a paradigm of this quiet efficacy. With one of the world’s lowest homelessness rates—estimated at 0.003%, or approximately three thousand individuals </w:t>
      </w:r>
      <w:proofErr w:type="gramStart"/>
      <w:r w:rsidRPr="0062754B">
        <w:rPr>
          <w:sz w:val="28"/>
          <w:szCs w:val="28"/>
          <w:lang w:val="en-US"/>
        </w:rPr>
        <w:t>nationwide—</w:t>
      </w:r>
      <w:proofErr w:type="gramEnd"/>
      <w:r w:rsidRPr="0062754B">
        <w:rPr>
          <w:sz w:val="28"/>
          <w:szCs w:val="28"/>
          <w:lang w:val="en-US"/>
        </w:rPr>
        <w:t xml:space="preserve">the country defies the common assumption that dense urbanization must produce spiraling housing crises. This stability is achieved not through a single policy, but through a concert of institutional </w:t>
      </w:r>
      <w:proofErr w:type="gramStart"/>
      <w:r w:rsidRPr="0062754B">
        <w:rPr>
          <w:sz w:val="28"/>
          <w:szCs w:val="28"/>
          <w:lang w:val="en-US"/>
        </w:rPr>
        <w:t>supports</w:t>
      </w:r>
      <w:proofErr w:type="gramEnd"/>
      <w:r w:rsidRPr="0062754B">
        <w:rPr>
          <w:sz w:val="28"/>
          <w:szCs w:val="28"/>
          <w:lang w:val="en-US"/>
        </w:rPr>
        <w:t xml:space="preserve"> and cultural sensibilities. The reduction of stigma surrounding homelessness has been a decisive factor, enabling broader access to public resources without the burden of shame. Organizations such as the </w:t>
      </w:r>
      <w:proofErr w:type="spellStart"/>
      <w:r w:rsidRPr="0062754B">
        <w:rPr>
          <w:sz w:val="28"/>
          <w:szCs w:val="28"/>
          <w:lang w:val="en-US"/>
        </w:rPr>
        <w:t>Tsukuroi</w:t>
      </w:r>
      <w:proofErr w:type="spellEnd"/>
      <w:r w:rsidRPr="0062754B">
        <w:rPr>
          <w:sz w:val="28"/>
          <w:szCs w:val="28"/>
          <w:lang w:val="en-US"/>
        </w:rPr>
        <w:t xml:space="preserve"> Tokyo Fund have </w:t>
      </w:r>
      <w:r w:rsidRPr="0062754B">
        <w:rPr>
          <w:sz w:val="28"/>
          <w:szCs w:val="28"/>
          <w:lang w:val="en-US"/>
        </w:rPr>
        <w:lastRenderedPageBreak/>
        <w:t>expanded this ethic into material action, combining rapid housing access with employment pathways. Their model integrates shelter with reintegration, emphasizing not dependency but a structured return to autonomy.</w:t>
      </w:r>
    </w:p>
    <w:p w14:paraId="2A62714F"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A key element in Japan’s strategy involves incentivizing businesses to hire individuals emerging from homelessness or precarious housing. Far from being tokenistic, these measures reflect a broader societal contract where work and shelter are understood as interdependent goods, neither of which can be justly withheld. The result is a tangible impact: an eight percent decline in homelessness in 2023 alone, driven by efficient and compassionate administration of social assistance. These figures, while quantitative, point to a deeper continuity—the maintenance of presence over time, what Kriger has elsewhere called the “density of presence,” a temporal stability that defies the fragmentation of modern life.</w:t>
      </w:r>
    </w:p>
    <w:p w14:paraId="1DA1AFE7"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South Korea, and Seoul in particular, offers another model of systematic engagement. Facing a demographic trend wherein the average age of homeless individuals has risen </w:t>
      </w:r>
      <w:r w:rsidRPr="0062754B">
        <w:rPr>
          <w:sz w:val="28"/>
          <w:szCs w:val="28"/>
          <w:lang w:val="en-US"/>
        </w:rPr>
        <w:lastRenderedPageBreak/>
        <w:t>to fifty-five, the city has recalibrated its strategies toward the needs of the elderly and middle-aged, whose vulnerabilities often stem from economic dislocation more than from substance use or mental illness. By investing in low-income housing alongside targeted job creation, the city has succeeded in reducing its homeless population by thirty percent as of 2023. These programs operate not merely as lifelines, but as re-entry points into a society that, despite its hyper-modern acceleration, continues to affirm the moral imperative of inclusion.</w:t>
      </w:r>
    </w:p>
    <w:p w14:paraId="5EE60057"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In Thailand, a distinct philosophy governs the response to homelessness. Rather than centering external intervention, several shelters operate on principles of self-motivation and internal transformation. Here, the emphasis is not on control but on capability—residents are enrolled in skills-training programs designed not only to equip but to empower. These institutions, often run by civil society rather than the state, have reported high success in fostering long-term independence. The Thai model subtly inverts the logic of management: the individual is not administered but invited to rebuild from </w:t>
      </w:r>
      <w:r w:rsidRPr="0062754B">
        <w:rPr>
          <w:sz w:val="28"/>
          <w:szCs w:val="28"/>
          <w:lang w:val="en-US"/>
        </w:rPr>
        <w:lastRenderedPageBreak/>
        <w:t>within, aided by structures that neither infantilize nor abandon.</w:t>
      </w:r>
    </w:p>
    <w:p w14:paraId="38A7F820"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Elsewhere in the region, including China, the picture is more variegated. Urban homelessness remains a challenge, especially amid rapid internal migration and strained local budgets. Yet even here, glimpses of innovation surface—during the COVID-19 pandemic, several cities implemented subsidized rent programs and vocational training schemes to mitigate the fallout of lockdown-induced job loss. Though such efforts are often localized and uneven, they reveal an underlying capacity for rapid, adaptive response when crisis renders the invisible visible.</w:t>
      </w:r>
    </w:p>
    <w:p w14:paraId="1EE6BA65"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What distinguishes the Asian context is less the novelty of tools than the framework within which they operate. Whereas Western approaches have often emphasized individual agency abstracted from context, the Asian models examined here are embedded in webs of relational duty and social continuity. In such systems, dwelling is not simply a private right but a public good, and its restoration signals the reintegration of the individual into </w:t>
      </w:r>
      <w:r w:rsidRPr="0062754B">
        <w:rPr>
          <w:sz w:val="28"/>
          <w:szCs w:val="28"/>
          <w:lang w:val="en-US"/>
        </w:rPr>
        <w:lastRenderedPageBreak/>
        <w:t xml:space="preserve">a fabric that was never entirely torn. This sensibility aligns closely with Kriger’s broader reflections on the temporal nature of homelessness—that to be without home is also to be without continuity, without the capacity to project oneself </w:t>
      </w:r>
      <w:proofErr w:type="gramStart"/>
      <w:r w:rsidRPr="0062754B">
        <w:rPr>
          <w:sz w:val="28"/>
          <w:szCs w:val="28"/>
          <w:lang w:val="en-US"/>
        </w:rPr>
        <w:t>across</w:t>
      </w:r>
      <w:proofErr w:type="gramEnd"/>
      <w:r w:rsidRPr="0062754B">
        <w:rPr>
          <w:sz w:val="28"/>
          <w:szCs w:val="28"/>
          <w:lang w:val="en-US"/>
        </w:rPr>
        <w:t xml:space="preserve"> time. Stable employment, intergenerational cohabitation, and collective care structures all serve to mend this temporal rupture, rendering presence not a momentary occupation but a sustained condition.</w:t>
      </w:r>
    </w:p>
    <w:p w14:paraId="14897535"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Moving across the globe to Africa and South America, one encounters radically different </w:t>
      </w:r>
      <w:proofErr w:type="gramStart"/>
      <w:r w:rsidRPr="0062754B">
        <w:rPr>
          <w:sz w:val="28"/>
          <w:szCs w:val="28"/>
          <w:lang w:val="en-US"/>
        </w:rPr>
        <w:t>conditions—</w:t>
      </w:r>
      <w:proofErr w:type="gramEnd"/>
      <w:r w:rsidRPr="0062754B">
        <w:rPr>
          <w:sz w:val="28"/>
          <w:szCs w:val="28"/>
          <w:lang w:val="en-US"/>
        </w:rPr>
        <w:t>contexts often marked by scarcity, inequality, and institutional fragility. Yet, within these constraints, some of the most vibrant and enduring models of community-driven transformation have emerged. These initiatives do not await permission or perfection; they begin with what is at hand. They assert that dignity can be rebuilt from below, and that shelter, though denied by the state, can be reclaimed through solidarity.</w:t>
      </w:r>
    </w:p>
    <w:p w14:paraId="786234CA"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In South Africa, several programs have achieved remarkable results despite limited resources. U-turn Homeless Ministries in Cape Town exemplifies a phased </w:t>
      </w:r>
      <w:r w:rsidRPr="0062754B">
        <w:rPr>
          <w:sz w:val="28"/>
          <w:szCs w:val="28"/>
          <w:lang w:val="en-US"/>
        </w:rPr>
        <w:lastRenderedPageBreak/>
        <w:t xml:space="preserve">approach to rehabilitation, beginning with basic needs and progressing toward skills development and sobriety. The program reports that over eighty percent of its graduates secure stable employment and maintain </w:t>
      </w:r>
      <w:proofErr w:type="gramStart"/>
      <w:r w:rsidRPr="0062754B">
        <w:rPr>
          <w:sz w:val="28"/>
          <w:szCs w:val="28"/>
          <w:lang w:val="en-US"/>
        </w:rPr>
        <w:t>sobriety—a</w:t>
      </w:r>
      <w:proofErr w:type="gramEnd"/>
      <w:r w:rsidRPr="0062754B">
        <w:rPr>
          <w:sz w:val="28"/>
          <w:szCs w:val="28"/>
          <w:lang w:val="en-US"/>
        </w:rPr>
        <w:t xml:space="preserve"> statistic that speaks not only to the efficacy of the model but to the perseverance of its participants. Similarly, New Hope SA provides transitional housing and psychosocial support, bridging the chasm between street and society. MES, another key actor, operates in inner-city areas, offering a pathway out of poverty through structured engagement and persistent accompaniment.</w:t>
      </w:r>
    </w:p>
    <w:p w14:paraId="6A900E9C"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Across the continent, innovation often arises where formal housing policy has failed. In Malawi and Kenya, the company 14Trees has pioneered the use of 3D-printed homes—structures completed in under twelve hours and emitting significantly less carbon than traditional construction. These homes, though modest, represent a redefinition of what is possible when technology serves human </w:t>
      </w:r>
      <w:proofErr w:type="gramStart"/>
      <w:r w:rsidRPr="0062754B">
        <w:rPr>
          <w:sz w:val="28"/>
          <w:szCs w:val="28"/>
          <w:lang w:val="en-US"/>
        </w:rPr>
        <w:t>need</w:t>
      </w:r>
      <w:proofErr w:type="gramEnd"/>
      <w:r w:rsidRPr="0062754B">
        <w:rPr>
          <w:sz w:val="28"/>
          <w:szCs w:val="28"/>
          <w:lang w:val="en-US"/>
        </w:rPr>
        <w:t xml:space="preserve"> rather than profit. The implications stretch beyond shelter; they gesture toward an environmental ethic that intertwines sustainability with justice.</w:t>
      </w:r>
    </w:p>
    <w:p w14:paraId="338D5FCC"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lastRenderedPageBreak/>
        <w:t>In South America, the movement is equally dynamic. TECHO, a Chilean-born organization now active across Latin America, constructs sanitary housing in slums and favelas, mobilizing volunteers and community members alike. More than five hundred settlements have been improved through these efforts, which operate not as charity but as participatory development. In times of disaster, TECHO’s responsiveness has been unparalleled, offering not just temporary shelter but a renewed sense of place and purpose for displaced families.</w:t>
      </w:r>
    </w:p>
    <w:p w14:paraId="51A0E8E1"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A parallel movement, known as Self-Help Housing, has taken root in countries such as Brazil and Colombia. Supported in part by governments, these programs supply materials and technical guidance, while the communities themselves provide labor. The result is a landscape reshaped not by market forces, but by mutual aid. Such schemes not only address the acute pressures of urban migration and </w:t>
      </w:r>
      <w:proofErr w:type="gramStart"/>
      <w:r w:rsidRPr="0062754B">
        <w:rPr>
          <w:sz w:val="28"/>
          <w:szCs w:val="28"/>
          <w:lang w:val="en-US"/>
        </w:rPr>
        <w:t>poverty, but</w:t>
      </w:r>
      <w:proofErr w:type="gramEnd"/>
      <w:r w:rsidRPr="0062754B">
        <w:rPr>
          <w:sz w:val="28"/>
          <w:szCs w:val="28"/>
          <w:lang w:val="en-US"/>
        </w:rPr>
        <w:t xml:space="preserve"> do so in ways that restore agency to those most affected. The high retention rates—often </w:t>
      </w:r>
      <w:proofErr w:type="gramStart"/>
      <w:r w:rsidRPr="0062754B">
        <w:rPr>
          <w:sz w:val="28"/>
          <w:szCs w:val="28"/>
          <w:lang w:val="en-US"/>
        </w:rPr>
        <w:t>exceeding</w:t>
      </w:r>
      <w:proofErr w:type="gramEnd"/>
      <w:r w:rsidRPr="0062754B">
        <w:rPr>
          <w:sz w:val="28"/>
          <w:szCs w:val="28"/>
          <w:lang w:val="en-US"/>
        </w:rPr>
        <w:t xml:space="preserve"> seventy-five percent in supportive housing arrangements—confirm that homes built by </w:t>
      </w:r>
      <w:r w:rsidRPr="0062754B">
        <w:rPr>
          <w:sz w:val="28"/>
          <w:szCs w:val="28"/>
          <w:lang w:val="en-US"/>
        </w:rPr>
        <w:lastRenderedPageBreak/>
        <w:t>communities are more likely to endure, physically and relationally.</w:t>
      </w:r>
    </w:p>
    <w:p w14:paraId="2512DC6D"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These grassroots models challenge the transactional logic that has long dominated housing discourse. They resist the reduction of the home to a commodity or a disciplinary tool. Instead, they restore it as a site of relation, resistance, and renewal. In Kriger’s terms, they stand as living refutations of alienation. They show that the absence of state provision need not result in passivity, and that even in conditions of profound deprivation, the human instinct to build, to dwell, to belong, can prevail.</w:t>
      </w:r>
    </w:p>
    <w:p w14:paraId="5F9F0F85" w14:textId="77777777" w:rsidR="0062754B" w:rsidRPr="0062754B" w:rsidRDefault="0062754B" w:rsidP="0062754B">
      <w:pPr>
        <w:widowControl w:val="0"/>
        <w:pBdr>
          <w:top w:val="nil"/>
          <w:left w:val="nil"/>
          <w:bottom w:val="nil"/>
          <w:right w:val="nil"/>
          <w:between w:val="nil"/>
        </w:pBdr>
        <w:spacing w:line="360" w:lineRule="auto"/>
        <w:ind w:right="60"/>
        <w:rPr>
          <w:sz w:val="28"/>
          <w:szCs w:val="28"/>
          <w:lang w:val="en-US"/>
        </w:rPr>
      </w:pPr>
      <w:r w:rsidRPr="0062754B">
        <w:rPr>
          <w:sz w:val="28"/>
          <w:szCs w:val="28"/>
          <w:lang w:val="en-US"/>
        </w:rPr>
        <w:t xml:space="preserve">Taken together, the lessons from Asia, Africa, and South America expand the moral and practical imagination. They affirm that successful strategies need not be homogenous or imported from above. They can arise from cultural intuition, communal memory, and adaptive intelligence. In each case, the struggle against homelessness is also a struggle for time—for the right to inhabit not just space, but duration. And in that effort, the beacon is not only </w:t>
      </w:r>
      <w:proofErr w:type="gramStart"/>
      <w:r w:rsidRPr="0062754B">
        <w:rPr>
          <w:sz w:val="28"/>
          <w:szCs w:val="28"/>
          <w:lang w:val="en-US"/>
        </w:rPr>
        <w:t>the home</w:t>
      </w:r>
      <w:proofErr w:type="gramEnd"/>
      <w:r w:rsidRPr="0062754B">
        <w:rPr>
          <w:sz w:val="28"/>
          <w:szCs w:val="28"/>
          <w:lang w:val="en-US"/>
        </w:rPr>
        <w:t xml:space="preserve"> built, but the life rebuilt within it.</w:t>
      </w:r>
    </w:p>
    <w:p w14:paraId="4257E220" w14:textId="77777777" w:rsidR="0062754B" w:rsidRPr="00B45F58" w:rsidRDefault="0062754B" w:rsidP="00844216">
      <w:pPr>
        <w:widowControl w:val="0"/>
        <w:pBdr>
          <w:top w:val="nil"/>
          <w:left w:val="nil"/>
          <w:bottom w:val="nil"/>
          <w:right w:val="nil"/>
          <w:between w:val="nil"/>
        </w:pBdr>
        <w:spacing w:line="360" w:lineRule="auto"/>
        <w:ind w:right="60"/>
        <w:rPr>
          <w:sz w:val="28"/>
          <w:szCs w:val="28"/>
          <w:lang w:val="en-US"/>
        </w:rPr>
      </w:pPr>
    </w:p>
    <w:p w14:paraId="6E804874" w14:textId="666AD53D" w:rsidR="00B45F58" w:rsidRPr="00B45F58" w:rsidRDefault="00B45F58" w:rsidP="00844216">
      <w:pPr>
        <w:pStyle w:val="Heading1"/>
        <w:spacing w:line="360" w:lineRule="auto"/>
        <w:rPr>
          <w:lang w:val="en-US"/>
        </w:rPr>
      </w:pPr>
      <w:bookmarkStart w:id="19" w:name="_Toc217324118"/>
      <w:r w:rsidRPr="00B45F58">
        <w:rPr>
          <w:lang w:val="en-US"/>
        </w:rPr>
        <w:lastRenderedPageBreak/>
        <w:t>AFTERWORD — Restoring Home as a Human Right, Not a Privilege</w:t>
      </w:r>
      <w:bookmarkEnd w:id="19"/>
      <w:r w:rsidRPr="00B45F58">
        <w:rPr>
          <w:lang w:val="en-US"/>
        </w:rPr>
        <w:t xml:space="preserve"> </w:t>
      </w:r>
      <w:r>
        <w:rPr>
          <w:lang w:val="en-US"/>
        </w:rPr>
        <w:t xml:space="preserve"> </w:t>
      </w:r>
    </w:p>
    <w:p w14:paraId="4A68859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restore home as a human right is not to make a sentimental appeal—it is to correct a profound misalignment at the center of modern life. For too long, housing has been treated as a private asset, a tradable commodity, or a badge of merit, rather than what it truly is: the infrastructure of dignity. Without a stable place to rest, the mind fractures under pressure, the body depletes in exhaustion, and the social fabric begins to tear. A home is not simply a container of private life—it is the condition under which private and public life </w:t>
      </w:r>
      <w:proofErr w:type="gramStart"/>
      <w:r w:rsidRPr="00B45F58">
        <w:rPr>
          <w:sz w:val="28"/>
          <w:szCs w:val="28"/>
          <w:lang w:val="en-US"/>
        </w:rPr>
        <w:t>can both</w:t>
      </w:r>
      <w:proofErr w:type="gramEnd"/>
      <w:r w:rsidRPr="00B45F58">
        <w:rPr>
          <w:sz w:val="28"/>
          <w:szCs w:val="28"/>
          <w:lang w:val="en-US"/>
        </w:rPr>
        <w:t xml:space="preserve"> exist.</w:t>
      </w:r>
    </w:p>
    <w:p w14:paraId="26DB0BC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reframing of home must begin with the recognition that housing is not a reward for performance, nor a luxury for the </w:t>
      </w:r>
      <w:proofErr w:type="gramStart"/>
      <w:r w:rsidRPr="00B45F58">
        <w:rPr>
          <w:sz w:val="28"/>
          <w:szCs w:val="28"/>
          <w:lang w:val="en-US"/>
        </w:rPr>
        <w:t>successful</w:t>
      </w:r>
      <w:proofErr w:type="gramEnd"/>
      <w:r w:rsidRPr="00B45F58">
        <w:rPr>
          <w:sz w:val="28"/>
          <w:szCs w:val="28"/>
          <w:lang w:val="en-US"/>
        </w:rPr>
        <w:t xml:space="preserve">, but the basic structure upon which a person can be well. Just as roads, water, electricity, and education are maintained as public goods without question, </w:t>
      </w:r>
      <w:proofErr w:type="gramStart"/>
      <w:r w:rsidRPr="00B45F58">
        <w:rPr>
          <w:sz w:val="28"/>
          <w:szCs w:val="28"/>
          <w:lang w:val="en-US"/>
        </w:rPr>
        <w:t>so too</w:t>
      </w:r>
      <w:proofErr w:type="gramEnd"/>
      <w:r w:rsidRPr="00B45F58">
        <w:rPr>
          <w:sz w:val="28"/>
          <w:szCs w:val="28"/>
          <w:lang w:val="en-US"/>
        </w:rPr>
        <w:t xml:space="preserve"> </w:t>
      </w:r>
      <w:proofErr w:type="gramStart"/>
      <w:r w:rsidRPr="00B45F58">
        <w:rPr>
          <w:sz w:val="28"/>
          <w:szCs w:val="28"/>
          <w:lang w:val="en-US"/>
        </w:rPr>
        <w:t>must shelter</w:t>
      </w:r>
      <w:proofErr w:type="gramEnd"/>
      <w:r w:rsidRPr="00B45F58">
        <w:rPr>
          <w:sz w:val="28"/>
          <w:szCs w:val="28"/>
          <w:lang w:val="en-US"/>
        </w:rPr>
        <w:t xml:space="preserve"> be guaranteed—not with caveats, not with qualifications, but with the clarity that it is non-negotiable. A society that accepts homelessness as a natural consequence of economic fluctuation is one that </w:t>
      </w:r>
      <w:r w:rsidRPr="00B45F58">
        <w:rPr>
          <w:sz w:val="28"/>
          <w:szCs w:val="28"/>
          <w:lang w:val="en-US"/>
        </w:rPr>
        <w:lastRenderedPageBreak/>
        <w:t>has already surrendered its moral coherence.</w:t>
      </w:r>
    </w:p>
    <w:p w14:paraId="3C6014D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This reframing demands a shift from the culture of ownership to the logic of access. The modern obsession with property has hollowed the meaning of home. It has turned living space into investment, square meters into capital, neighborhoods into portfolios. In this regime, homes are not built to be lived in—they are built to be held, flipped, or withheld until value increases. Vacant units in city centers, owned by absentee investors, co-exist with sprawling encampments beneath bridges. The contradiction is not hidden—it is illuminated in the very skyline.</w:t>
      </w:r>
    </w:p>
    <w:p w14:paraId="4D0CF28B"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Moving from ownership to access is not an attack on stability; it is its fulfillment. To access housing without needing to own it is to be free from the tyranny of debt, the volatility of markets, and the arbitrary exclusion imposed by down payments and legal barriers. Access allows movement, adaptation, and inclusion. It permits people to live where they work, to age in place, to relocate without ruin. It restores the idea that home is not a possession, but a place—a location of safety, return, and </w:t>
      </w:r>
      <w:r w:rsidRPr="00B45F58">
        <w:rPr>
          <w:sz w:val="28"/>
          <w:szCs w:val="28"/>
          <w:lang w:val="en-US"/>
        </w:rPr>
        <w:lastRenderedPageBreak/>
        <w:t>rhythm.</w:t>
      </w:r>
    </w:p>
    <w:p w14:paraId="04C1A84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benefits of this shift are not only moral, but structural. Housing security strengthens mental health. When the constant anxiety of eviction or rent inflation is lifted, the mind can rest. Depression eases. Attention returns. Children sleep through the night. Families plan for more than survival. The psychological toll of housing precarity is immense—its reversal, equally so. Productivity rises not through pressure, but through stability. People contribute more fully when they are not consumed by the threat of displacement.</w:t>
      </w:r>
    </w:p>
    <w:p w14:paraId="1462315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Social cohesion follows. Neighborhoods where residents are not constantly churned by market forces develop deeper ties. People know their neighbors. Local institutions take root. Violence diminishes. Trust grows. The act of greeting someone, day after day, in the same shared space, is a foundation of collective life. It cannot form in motels, in shelters, in crowded tenancies where no one stays long enough to learn a name. A society that guarantees housing guarantees continuity, and from continuity, community.</w:t>
      </w:r>
    </w:p>
    <w:p w14:paraId="160CC11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The transformation required is both structural and symbolic. Policy must </w:t>
      </w:r>
      <w:proofErr w:type="gramStart"/>
      <w:r w:rsidRPr="00B45F58">
        <w:rPr>
          <w:sz w:val="28"/>
          <w:szCs w:val="28"/>
          <w:lang w:val="en-US"/>
        </w:rPr>
        <w:t>change:</w:t>
      </w:r>
      <w:proofErr w:type="gramEnd"/>
      <w:r w:rsidRPr="00B45F58">
        <w:rPr>
          <w:sz w:val="28"/>
          <w:szCs w:val="28"/>
          <w:lang w:val="en-US"/>
        </w:rPr>
        <w:t xml:space="preserve"> from speculative development to needs-based construction, from market-driven scarcity to public abundance, from surveillance and conditionality to universal provision. But the story must change too. Home must no longer be framed as the reward for winning the economic game. It must be restored to its rightful place as the ground of human life.</w:t>
      </w:r>
    </w:p>
    <w:p w14:paraId="02592079"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In this restoration lies the potential for repair—not only of individual lives, but of the societies that have forgotten how to hold them. The walls that shelter us are not simply barriers against the elements; they are the silent assurance that life will continue tomorrow. To be housed is to be recognized. To be unhoused is not merely to lack a roof—it is to be told, daily, that one does not belong.</w:t>
      </w:r>
    </w:p>
    <w:p w14:paraId="303F788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That message must end. And in its place, a new commitment must </w:t>
      </w:r>
      <w:proofErr w:type="gramStart"/>
      <w:r w:rsidRPr="00B45F58">
        <w:rPr>
          <w:sz w:val="28"/>
          <w:szCs w:val="28"/>
          <w:lang w:val="en-US"/>
        </w:rPr>
        <w:t>begin:</w:t>
      </w:r>
      <w:proofErr w:type="gramEnd"/>
      <w:r w:rsidRPr="00B45F58">
        <w:rPr>
          <w:sz w:val="28"/>
          <w:szCs w:val="28"/>
          <w:lang w:val="en-US"/>
        </w:rPr>
        <w:t xml:space="preserve"> that no person will be left without a place to rest, to begin again, and to be. This is not generosity. It is the foundation of a future worthy of its people.</w:t>
      </w:r>
    </w:p>
    <w:p w14:paraId="64518F60"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path to ending homelessness and reestablishing home </w:t>
      </w:r>
      <w:r w:rsidRPr="00B45F58">
        <w:rPr>
          <w:sz w:val="28"/>
          <w:szCs w:val="28"/>
          <w:lang w:val="en-US"/>
        </w:rPr>
        <w:lastRenderedPageBreak/>
        <w:t xml:space="preserve">as a universal right no longer requires invention. The solutions already exist. They have been tested, refined, and proven. Modular housing offers speed, flexibility, and scale. Universal Basic Income provides financial stability that severs survival from employment shocks. Decentralization relieves pressure on overcrowded cities and rebalances </w:t>
      </w:r>
      <w:proofErr w:type="gramStart"/>
      <w:r w:rsidRPr="00B45F58">
        <w:rPr>
          <w:sz w:val="28"/>
          <w:szCs w:val="28"/>
          <w:lang w:val="en-US"/>
        </w:rPr>
        <w:t>opportunity</w:t>
      </w:r>
      <w:proofErr w:type="gramEnd"/>
      <w:r w:rsidRPr="00B45F58">
        <w:rPr>
          <w:sz w:val="28"/>
          <w:szCs w:val="28"/>
          <w:lang w:val="en-US"/>
        </w:rPr>
        <w:t xml:space="preserve"> across space. Each of these elements, taken alone, addresses a portion of the crisis. Combined, they offer a complete framework—a way to guarantee housing as the baseline of human dignity, not as a conditional reward.</w:t>
      </w:r>
    </w:p>
    <w:p w14:paraId="27F651E2"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Yet despite this clarity, implementation stalls—not due to technical complexity, but to political timidity. The obstacles are not structural, but moral. Civilization has grown accustomed to the presence of visible suffering. Homelessness, far from being treated as an unacceptable emergency, has been woven into the background of public life. Policy is made to manage, not to end; to contain, not to correct. And because the problem has persisted for so long, its solutions are framed as radical—even when they are logical, affordable, and ready.</w:t>
      </w:r>
    </w:p>
    <w:p w14:paraId="2FB0162E"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Rejecting the charity-based framing of housing is essential. </w:t>
      </w:r>
      <w:proofErr w:type="gramStart"/>
      <w:r w:rsidRPr="00B45F58">
        <w:rPr>
          <w:sz w:val="28"/>
          <w:szCs w:val="28"/>
          <w:lang w:val="en-US"/>
        </w:rPr>
        <w:t>To provide</w:t>
      </w:r>
      <w:proofErr w:type="gramEnd"/>
      <w:r w:rsidRPr="00B45F58">
        <w:rPr>
          <w:sz w:val="28"/>
          <w:szCs w:val="28"/>
          <w:lang w:val="en-US"/>
        </w:rPr>
        <w:t xml:space="preserve"> shelter </w:t>
      </w:r>
      <w:proofErr w:type="gramStart"/>
      <w:r w:rsidRPr="00B45F58">
        <w:rPr>
          <w:sz w:val="28"/>
          <w:szCs w:val="28"/>
          <w:lang w:val="en-US"/>
        </w:rPr>
        <w:t>is</w:t>
      </w:r>
      <w:proofErr w:type="gramEnd"/>
      <w:r w:rsidRPr="00B45F58">
        <w:rPr>
          <w:sz w:val="28"/>
          <w:szCs w:val="28"/>
          <w:lang w:val="en-US"/>
        </w:rPr>
        <w:t xml:space="preserve"> not </w:t>
      </w:r>
      <w:proofErr w:type="gramStart"/>
      <w:r w:rsidRPr="00B45F58">
        <w:rPr>
          <w:sz w:val="28"/>
          <w:szCs w:val="28"/>
          <w:lang w:val="en-US"/>
        </w:rPr>
        <w:t>to show</w:t>
      </w:r>
      <w:proofErr w:type="gramEnd"/>
      <w:r w:rsidRPr="00B45F58">
        <w:rPr>
          <w:sz w:val="28"/>
          <w:szCs w:val="28"/>
          <w:lang w:val="en-US"/>
        </w:rPr>
        <w:t xml:space="preserve"> kindness. It is to acknowledge the indivisibility of dignity. Charity, by nature, reserves the power to give or withhold. It is a transaction, contingent on virtue, gratitude, or compliance. Rights do not ask for such things. A right, once declared, must be upheld for all—without exception, without delay. To grant home as a right is to eliminate the question of worth, and to affirm that being alive is sufficient reason to be housed.</w:t>
      </w:r>
    </w:p>
    <w:p w14:paraId="114FBCB4"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Decentralization releases housing from the gravitational pull of inflated urban centers. It allows life to spread—into towns, into corridors, into landscapes left empty by decades of economic centralization. Modular housing, manufactured with precision and delivered with speed, meets the urgency of need without waiting for consensus. It scales </w:t>
      </w:r>
      <w:proofErr w:type="gramStart"/>
      <w:r w:rsidRPr="00B45F58">
        <w:rPr>
          <w:sz w:val="28"/>
          <w:szCs w:val="28"/>
          <w:lang w:val="en-US"/>
        </w:rPr>
        <w:t>to</w:t>
      </w:r>
      <w:proofErr w:type="gramEnd"/>
      <w:r w:rsidRPr="00B45F58">
        <w:rPr>
          <w:sz w:val="28"/>
          <w:szCs w:val="28"/>
          <w:lang w:val="en-US"/>
        </w:rPr>
        <w:t xml:space="preserve"> population, adjusts to budget, and requires only coordination. Universal Basic Income, meanwhile, secures the floor beneath every individual. It allows people to make choices without fear of homelessness, to leave abusive situations, to rest when ill, to plan for more </w:t>
      </w:r>
      <w:r w:rsidRPr="00B45F58">
        <w:rPr>
          <w:sz w:val="28"/>
          <w:szCs w:val="28"/>
          <w:lang w:val="en-US"/>
        </w:rPr>
        <w:lastRenderedPageBreak/>
        <w:t>than the next bill. These are not speculative theories. They are practiced, documented, and waiting.</w:t>
      </w:r>
    </w:p>
    <w:p w14:paraId="3B06FEA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The continued failure to act, then, is not logistical. It is philosophical. It reveals a civilization unwilling to apply what it knows when that knowledge threatens existing hierarchies. For if housing were truly universal, the power to </w:t>
      </w:r>
      <w:proofErr w:type="gramStart"/>
      <w:r w:rsidRPr="00B45F58">
        <w:rPr>
          <w:sz w:val="28"/>
          <w:szCs w:val="28"/>
          <w:lang w:val="en-US"/>
        </w:rPr>
        <w:t>punish with</w:t>
      </w:r>
      <w:proofErr w:type="gramEnd"/>
      <w:r w:rsidRPr="00B45F58">
        <w:rPr>
          <w:sz w:val="28"/>
          <w:szCs w:val="28"/>
          <w:lang w:val="en-US"/>
        </w:rPr>
        <w:t xml:space="preserve"> homelessness would vanish. If income were guaranteed, the power to exploit through wages would weaken. If people were allowed to live securely without condition, then governance would need to earn legitimacy—not impose it.</w:t>
      </w:r>
    </w:p>
    <w:p w14:paraId="1663845D"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That is the true risk of implementation: not cost, but transformation. A society that guarantees home must let go of the assumption that suffering is necessary to keep others in line. It must abandon the idea that housing must be earned through labor, compliance, or moral perfection. It must stop using fear as a substitute for justice. These changes are frightening </w:t>
      </w:r>
      <w:proofErr w:type="gramStart"/>
      <w:r w:rsidRPr="00B45F58">
        <w:rPr>
          <w:sz w:val="28"/>
          <w:szCs w:val="28"/>
          <w:lang w:val="en-US"/>
        </w:rPr>
        <w:t>to</w:t>
      </w:r>
      <w:proofErr w:type="gramEnd"/>
      <w:r w:rsidRPr="00B45F58">
        <w:rPr>
          <w:sz w:val="28"/>
          <w:szCs w:val="28"/>
          <w:lang w:val="en-US"/>
        </w:rPr>
        <w:t xml:space="preserve"> those who benefit from the current architecture of exclusion. They fear that if all are granted rest, freedom, and stability, the scaffolding of control will collapse.</w:t>
      </w:r>
    </w:p>
    <w:p w14:paraId="02D9B2C3"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lastRenderedPageBreak/>
        <w:t xml:space="preserve">But the alternative is far worse. To continue as we </w:t>
      </w:r>
      <w:proofErr w:type="gramStart"/>
      <w:r w:rsidRPr="00B45F58">
        <w:rPr>
          <w:sz w:val="28"/>
          <w:szCs w:val="28"/>
          <w:lang w:val="en-US"/>
        </w:rPr>
        <w:t>are is</w:t>
      </w:r>
      <w:proofErr w:type="gramEnd"/>
      <w:r w:rsidRPr="00B45F58">
        <w:rPr>
          <w:sz w:val="28"/>
          <w:szCs w:val="28"/>
          <w:lang w:val="en-US"/>
        </w:rPr>
        <w:t xml:space="preserve"> to admit that civilization has reconciled itself with abandonment. That it accepts people living in tents while buildings remain vacant. That it allows children to sleep in cars while luxury units rise. That it treats shelter as an economic asset while human beings die without it. These are not failures of capacity. They are failures of will, of values, of imagination.</w:t>
      </w:r>
    </w:p>
    <w:p w14:paraId="74ABA78C"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A society that does not guarantee home does not respect life. It does not matter how advanced its technology, how efficient its markets, how eloquent its laws. If it cannot ensure a place to sleep, to cook, to heal, and to simply exist in peace, then it cannot call itself civilized. The measure of progress is not how many have power, but how few are abandoned. And home is the minimum condition for being human.</w:t>
      </w:r>
    </w:p>
    <w:p w14:paraId="7847955A"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A door that locks. A bed that does not disappear. A place where one is not watched, judged, or moved along. This is not luxury. It is not even </w:t>
      </w:r>
      <w:proofErr w:type="gramStart"/>
      <w:r w:rsidRPr="00B45F58">
        <w:rPr>
          <w:sz w:val="28"/>
          <w:szCs w:val="28"/>
          <w:lang w:val="en-US"/>
        </w:rPr>
        <w:t>comfort</w:t>
      </w:r>
      <w:proofErr w:type="gramEnd"/>
      <w:r w:rsidRPr="00B45F58">
        <w:rPr>
          <w:sz w:val="28"/>
          <w:szCs w:val="28"/>
          <w:lang w:val="en-US"/>
        </w:rPr>
        <w:t xml:space="preserve">. It is the baseline—a stable space from which to think, to recover, to begin again. Without it, everything else collapses into </w:t>
      </w:r>
      <w:r w:rsidRPr="00B45F58">
        <w:rPr>
          <w:sz w:val="28"/>
          <w:szCs w:val="28"/>
          <w:lang w:val="en-US"/>
        </w:rPr>
        <w:lastRenderedPageBreak/>
        <w:t>emergency. Education, health, work, creativity—all become fragments, held together by exhaustion. With it, the whole person reappears.</w:t>
      </w:r>
    </w:p>
    <w:p w14:paraId="6D399966"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The future does not need new answers. It needs the courage to apply the answers already in hand. It needs a decisive break from the framing of housing as charity, from the myth of deservingness, from the habit of delay. It needs policies that begin with trust, not suspicion. Systems built on presence, not punishment. And a collective refusal to look away.</w:t>
      </w:r>
    </w:p>
    <w:p w14:paraId="55BEDA0F" w14:textId="77777777" w:rsidR="00B45F58" w:rsidRPr="00B45F58" w:rsidRDefault="00B45F58" w:rsidP="00844216">
      <w:pPr>
        <w:widowControl w:val="0"/>
        <w:pBdr>
          <w:top w:val="nil"/>
          <w:left w:val="nil"/>
          <w:bottom w:val="nil"/>
          <w:right w:val="nil"/>
          <w:between w:val="nil"/>
        </w:pBdr>
        <w:spacing w:line="360" w:lineRule="auto"/>
        <w:ind w:right="60"/>
        <w:rPr>
          <w:sz w:val="28"/>
          <w:szCs w:val="28"/>
          <w:lang w:val="en-US"/>
        </w:rPr>
      </w:pPr>
      <w:r w:rsidRPr="00B45F58">
        <w:rPr>
          <w:sz w:val="28"/>
          <w:szCs w:val="28"/>
          <w:lang w:val="en-US"/>
        </w:rPr>
        <w:t xml:space="preserve">To restore home as a human right is to restore the meaning of civilization itself. A society that ensures housing for all declares, with action not words, that no one is disposable. That dignity is not for sale. That safety is not reserved </w:t>
      </w:r>
      <w:proofErr w:type="gramStart"/>
      <w:r w:rsidRPr="00B45F58">
        <w:rPr>
          <w:sz w:val="28"/>
          <w:szCs w:val="28"/>
          <w:lang w:val="en-US"/>
        </w:rPr>
        <w:t>for the lucky</w:t>
      </w:r>
      <w:proofErr w:type="gramEnd"/>
      <w:r w:rsidRPr="00B45F58">
        <w:rPr>
          <w:sz w:val="28"/>
          <w:szCs w:val="28"/>
          <w:lang w:val="en-US"/>
        </w:rPr>
        <w:t>. And that being human is, finally, enough.</w:t>
      </w:r>
    </w:p>
    <w:p w14:paraId="656E7A16" w14:textId="15C062F8" w:rsidR="00B2635C" w:rsidRPr="00B2635C" w:rsidRDefault="00B2635C" w:rsidP="00B2635C">
      <w:pPr>
        <w:widowControl w:val="0"/>
        <w:pBdr>
          <w:top w:val="nil"/>
          <w:left w:val="nil"/>
          <w:bottom w:val="nil"/>
          <w:right w:val="nil"/>
          <w:between w:val="nil"/>
        </w:pBdr>
        <w:ind w:right="60"/>
        <w:rPr>
          <w:sz w:val="28"/>
          <w:szCs w:val="28"/>
          <w:lang w:val="en-US"/>
        </w:rPr>
      </w:pPr>
    </w:p>
    <w:p w14:paraId="5D0D16CE" w14:textId="77777777" w:rsidR="00DA5C2F" w:rsidRPr="00B2635C" w:rsidRDefault="00DA5C2F" w:rsidP="008E48DA">
      <w:pPr>
        <w:widowControl w:val="0"/>
        <w:pBdr>
          <w:top w:val="nil"/>
          <w:left w:val="nil"/>
          <w:bottom w:val="nil"/>
          <w:right w:val="nil"/>
          <w:between w:val="nil"/>
        </w:pBdr>
        <w:ind w:right="60"/>
        <w:rPr>
          <w:sz w:val="28"/>
          <w:szCs w:val="28"/>
          <w:lang w:val="en-US"/>
        </w:rPr>
      </w:pPr>
    </w:p>
    <w:p w14:paraId="22560A08" w14:textId="77777777" w:rsidR="00DA5C2F" w:rsidRDefault="00DA5C2F" w:rsidP="008E48DA">
      <w:pPr>
        <w:widowControl w:val="0"/>
        <w:pBdr>
          <w:top w:val="nil"/>
          <w:left w:val="nil"/>
          <w:bottom w:val="nil"/>
          <w:right w:val="nil"/>
          <w:between w:val="nil"/>
        </w:pBdr>
        <w:ind w:right="60"/>
        <w:rPr>
          <w:sz w:val="28"/>
          <w:szCs w:val="28"/>
          <w:lang w:val="en-CA"/>
        </w:rPr>
      </w:pPr>
    </w:p>
    <w:p w14:paraId="73A00237" w14:textId="720F01CC" w:rsidR="00DA5C2F" w:rsidRDefault="00844216" w:rsidP="00DA5C2F">
      <w:pPr>
        <w:pStyle w:val="Heading1"/>
        <w:rPr>
          <w:lang w:val="en-CA"/>
        </w:rPr>
      </w:pPr>
      <w:r>
        <w:rPr>
          <w:lang w:val="en-CA"/>
        </w:rPr>
        <w:lastRenderedPageBreak/>
        <w:t xml:space="preserve"> </w:t>
      </w:r>
      <w:r w:rsidR="00DA5C2F">
        <w:rPr>
          <w:lang w:val="en-CA"/>
        </w:rPr>
        <w:t xml:space="preserve"> </w:t>
      </w:r>
      <w:bookmarkStart w:id="20" w:name="_Toc217324119"/>
      <w:r w:rsidR="00DA5C2F">
        <w:rPr>
          <w:lang w:val="en-CA"/>
        </w:rPr>
        <w:t>Bibliography</w:t>
      </w:r>
      <w:bookmarkEnd w:id="20"/>
    </w:p>
    <w:p w14:paraId="44103C46" w14:textId="2E0733E2"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Aalbers, M. B. (2016). The financialization of housing: A political economy approach. Routledge.</w:t>
      </w:r>
    </w:p>
    <w:p w14:paraId="3DE5143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Agrawal, S., &amp; Tiwari, P. (2021). Modular housing solutions for urban India: Prospects and policy. Habitat International, 115, 102402.</w:t>
      </w:r>
    </w:p>
    <w:p w14:paraId="184519BC"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Anderson, I., &amp; Christian, J. (2003). Causes of homelessness in the UK: A dynamic analysis. Journal of Community &amp; Applied Social Psychology, 13(2), 105–118.</w:t>
      </w:r>
    </w:p>
    <w:p w14:paraId="2DF90B07"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Angotti, T. (2008). New York for sale: Community planning confronts global real estate. MIT Press.</w:t>
      </w:r>
    </w:p>
    <w:p w14:paraId="4628DB31"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Arendt, H. (1958). The human condition. University of Chicago Press.</w:t>
      </w:r>
    </w:p>
    <w:p w14:paraId="286DC3DD"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Atkinson, R. (2019). Alpha city: How London was captured by the super-rich. Verso.</w:t>
      </w:r>
    </w:p>
    <w:p w14:paraId="15FFBFB1"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Baker, D. (2020). Rigged: How globalization and the rules of the modern economy were structured to make the rich richer. Center for Economic and Policy Research.</w:t>
      </w:r>
    </w:p>
    <w:p w14:paraId="0F69AAF1"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Barber, B. R. (2013). If mayors ruled the world: Dysfunctional nations, rising cities. Yale University Press.</w:t>
      </w:r>
    </w:p>
    <w:p w14:paraId="63CF978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Bauwens, M., Kostakis, V., &amp; </w:t>
      </w:r>
      <w:proofErr w:type="spellStart"/>
      <w:r w:rsidRPr="00772110">
        <w:rPr>
          <w:sz w:val="28"/>
          <w:szCs w:val="28"/>
          <w:lang w:val="en-US"/>
        </w:rPr>
        <w:t>Pazaitis</w:t>
      </w:r>
      <w:proofErr w:type="spellEnd"/>
      <w:r w:rsidRPr="00772110">
        <w:rPr>
          <w:sz w:val="28"/>
          <w:szCs w:val="28"/>
          <w:lang w:val="en-US"/>
        </w:rPr>
        <w:t>, A. (2019). Peer to peer: The commons manifesto. Westminster University Press.</w:t>
      </w:r>
    </w:p>
    <w:p w14:paraId="2DF4BD7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Benson, M., &amp; Hamnett, C. (2022). Gentrification, displacement, and the right to housing in global cities. Urban Studies, 59(4), 761–779.</w:t>
      </w:r>
    </w:p>
    <w:p w14:paraId="2114F9D0"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Brenner, N., &amp; Schmid, C. (2015). Towards a new epistemology of the urban? City, 19(2–3), 151–182.</w:t>
      </w:r>
    </w:p>
    <w:p w14:paraId="3CC05EE7"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Burgum, S. (2020). Housing first and the logic of care: Homelessness, health, and the politics of social connection. Critical Social Policy, 40(4), 471–490.</w:t>
      </w:r>
    </w:p>
    <w:p w14:paraId="3B05A28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Calhoun, C. (2002). Dictionary of the social sciences. Oxford University Press.</w:t>
      </w:r>
    </w:p>
    <w:p w14:paraId="6239E4DF"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Castells, M. (1977). The urban question: A Marxist approach. MIT Press.</w:t>
      </w:r>
    </w:p>
    <w:p w14:paraId="620E1D3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Castells, M. (2010). The rise of the network society (2nd ed.). Wiley-Blackwell.</w:t>
      </w:r>
    </w:p>
    <w:p w14:paraId="5282ED5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Christophers, B. (2018). The new enclosure: The appropriation of public land in </w:t>
      </w:r>
      <w:proofErr w:type="gramStart"/>
      <w:r w:rsidRPr="00772110">
        <w:rPr>
          <w:sz w:val="28"/>
          <w:szCs w:val="28"/>
          <w:lang w:val="en-US"/>
        </w:rPr>
        <w:t>neoliberal</w:t>
      </w:r>
      <w:proofErr w:type="gramEnd"/>
      <w:r w:rsidRPr="00772110">
        <w:rPr>
          <w:sz w:val="28"/>
          <w:szCs w:val="28"/>
          <w:lang w:val="en-US"/>
        </w:rPr>
        <w:t xml:space="preserve"> Britain. Verso.</w:t>
      </w:r>
    </w:p>
    <w:p w14:paraId="03D8FFB3"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Coates, D. (2021). The political economy of Universal Basic Income. New Political Economy, 26(6), 958–972.</w:t>
      </w:r>
    </w:p>
    <w:p w14:paraId="36D6339F"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Colau, A., &amp; Alemany, A. (2014). Mortgaged lives: From the housing bubble to the right to housing. Journal of Aesthetics &amp; Protest Press.</w:t>
      </w:r>
    </w:p>
    <w:p w14:paraId="52871A13"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Davis, M. (2006). Planet of slums. Verso.</w:t>
      </w:r>
    </w:p>
    <w:p w14:paraId="24003767"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Desmond, M. (2016). Evicted: Poverty and profit in the American city. Crown.</w:t>
      </w:r>
    </w:p>
    <w:p w14:paraId="375A1E7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Doyal, L., &amp; Gough, I. (1991). A theory of human need. Palgrave Macmillan.</w:t>
      </w:r>
    </w:p>
    <w:p w14:paraId="1750AAD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Dreier, P., Mollenkopf, J., &amp; Swanstrom, T. (2014). Place matters: </w:t>
      </w:r>
      <w:proofErr w:type="spellStart"/>
      <w:r w:rsidRPr="00772110">
        <w:rPr>
          <w:sz w:val="28"/>
          <w:szCs w:val="28"/>
          <w:lang w:val="en-US"/>
        </w:rPr>
        <w:t>Metropolitics</w:t>
      </w:r>
      <w:proofErr w:type="spellEnd"/>
      <w:r w:rsidRPr="00772110">
        <w:rPr>
          <w:sz w:val="28"/>
          <w:szCs w:val="28"/>
          <w:lang w:val="en-US"/>
        </w:rPr>
        <w:t xml:space="preserve"> for the twenty-first century (3rd ed.). University Press of Kansas.</w:t>
      </w:r>
    </w:p>
    <w:p w14:paraId="0CB665C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Duffy, S. (2016). The need for a new welfare settlement. Journal of Social Policy, 45(4), 589–607.</w:t>
      </w:r>
    </w:p>
    <w:p w14:paraId="4C6C3AB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Durkheim, É. (2014). The division of labor in society. Free Press. (Original work published 1893)</w:t>
      </w:r>
    </w:p>
    <w:p w14:paraId="6F14949B"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Ehrenreich, B. (2001). Nickel and dimed: On (not) getting by in America. Metropolitan Books.</w:t>
      </w:r>
    </w:p>
    <w:p w14:paraId="0395E544"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Engels, F. (2009). The housing question. </w:t>
      </w:r>
      <w:proofErr w:type="spellStart"/>
      <w:r w:rsidRPr="00772110">
        <w:rPr>
          <w:sz w:val="28"/>
          <w:szCs w:val="28"/>
          <w:lang w:val="en-US"/>
        </w:rPr>
        <w:t>Redwords</w:t>
      </w:r>
      <w:proofErr w:type="spellEnd"/>
      <w:r w:rsidRPr="00772110">
        <w:rPr>
          <w:sz w:val="28"/>
          <w:szCs w:val="28"/>
          <w:lang w:val="en-US"/>
        </w:rPr>
        <w:t>. (Original work published 1872)</w:t>
      </w:r>
    </w:p>
    <w:p w14:paraId="288904FF"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Fisher, M. (2009). Capitalist realism: Is there no alternative? Zero Books.</w:t>
      </w:r>
    </w:p>
    <w:p w14:paraId="2B91735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Florida, R. (2017). The new urban crisis. Basic Books.</w:t>
      </w:r>
    </w:p>
    <w:p w14:paraId="0601CB9D"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Friedman, M. (1962). Capitalism and freedom. University of Chicago Press.</w:t>
      </w:r>
    </w:p>
    <w:p w14:paraId="0DECE9B4"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Fuller, D., &amp; Jonas, A. E. G. (2003). Alternative financial spaces. Antipode, 35(2), 193–196.</w:t>
      </w:r>
    </w:p>
    <w:p w14:paraId="54CE638C"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Gibson-Graham, J. K. (2006). A postcapitalist politics. University of Minnesota Press.</w:t>
      </w:r>
    </w:p>
    <w:p w14:paraId="0CCDE4C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Glaeser, E. (2011). Triumph of the city. Penguin Press.</w:t>
      </w:r>
    </w:p>
    <w:p w14:paraId="51CF5860"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Gowan, T. (2010). Hobos, hustlers, and backsliders: Homeless in San Francisco. University of Minnesota Press.</w:t>
      </w:r>
    </w:p>
    <w:p w14:paraId="1A7E34CB"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Guyer, J. (2012). Soft currencies, cash economies, new monies: Past and present. Proceedings of the British Academy, 175, 105–129.</w:t>
      </w:r>
    </w:p>
    <w:p w14:paraId="76BC020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Hall, P. (2002). Cities of tomorrow (3rd ed.). Blackwell.</w:t>
      </w:r>
    </w:p>
    <w:p w14:paraId="25A67573"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Harvey, D. (2008). The right to the city. New Left Review, 53, 23–40.</w:t>
      </w:r>
    </w:p>
    <w:p w14:paraId="7DF48B86"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Harvey, D. (2012). Rebel cities: From the right to the city to the urban revolution. Verso.</w:t>
      </w:r>
    </w:p>
    <w:p w14:paraId="29999036"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Hayek, F. A. (1944). The road to serfdom. University of Chicago Press.</w:t>
      </w:r>
    </w:p>
    <w:p w14:paraId="033E3D44"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Henderson, T., &amp; Scurlock, M. (2020). Co-housing models and the future of urban living. Urban Planning Review, 54(2), 173–190.</w:t>
      </w:r>
    </w:p>
    <w:p w14:paraId="05C0FE6C"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Heslop, J. (2022). Housing insecurity and mental health in precarious urban settlements. Health &amp; Place, 74, 102745.</w:t>
      </w:r>
    </w:p>
    <w:p w14:paraId="57ED28DC"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Jacobs, J. (1961). The death and life of great American cities. Random House.</w:t>
      </w:r>
    </w:p>
    <w:p w14:paraId="40457686"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Jordan, B. (2020). Universal Basic Income and the end of work. Social Policy and Society, 19(1), 101–112.</w:t>
      </w:r>
    </w:p>
    <w:p w14:paraId="43E0D1D7"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Kemeny, J. (2001). Comparative housing and welfare: </w:t>
      </w:r>
      <w:proofErr w:type="spellStart"/>
      <w:r w:rsidRPr="00772110">
        <w:rPr>
          <w:sz w:val="28"/>
          <w:szCs w:val="28"/>
          <w:lang w:val="en-US"/>
        </w:rPr>
        <w:t>Theorising</w:t>
      </w:r>
      <w:proofErr w:type="spellEnd"/>
      <w:r w:rsidRPr="00772110">
        <w:rPr>
          <w:sz w:val="28"/>
          <w:szCs w:val="28"/>
          <w:lang w:val="en-US"/>
        </w:rPr>
        <w:t xml:space="preserve"> the relationship. Journal of Housing and the Built Environment, 16(1), 53–70.</w:t>
      </w:r>
    </w:p>
    <w:p w14:paraId="22DEF2CF"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Keynes, J. M. (1936). The general theory of employment, interest and money. Macmillan.</w:t>
      </w:r>
    </w:p>
    <w:p w14:paraId="5E15B089"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Klein, N. (2007). The shock doctrine: The rise of disaster capitalism. Metropolitan Books.</w:t>
      </w:r>
    </w:p>
    <w:p w14:paraId="01226099"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Kleinman, M. (1998). Include me out? The new politics of place and poverty. Public Policy Review.</w:t>
      </w:r>
    </w:p>
    <w:p w14:paraId="1EE0857B" w14:textId="77777777" w:rsidR="00772110" w:rsidRPr="00772110" w:rsidRDefault="00772110" w:rsidP="00772110">
      <w:pPr>
        <w:pStyle w:val="ListParagraph"/>
        <w:numPr>
          <w:ilvl w:val="0"/>
          <w:numId w:val="10"/>
        </w:numPr>
        <w:spacing w:line="360" w:lineRule="auto"/>
        <w:rPr>
          <w:sz w:val="28"/>
          <w:szCs w:val="28"/>
          <w:lang w:val="en-US"/>
        </w:rPr>
      </w:pPr>
      <w:proofErr w:type="spellStart"/>
      <w:r w:rsidRPr="00772110">
        <w:rPr>
          <w:sz w:val="28"/>
          <w:szCs w:val="28"/>
          <w:lang w:val="en-US"/>
        </w:rPr>
        <w:t>Kostof</w:t>
      </w:r>
      <w:proofErr w:type="spellEnd"/>
      <w:r w:rsidRPr="00772110">
        <w:rPr>
          <w:sz w:val="28"/>
          <w:szCs w:val="28"/>
          <w:lang w:val="en-US"/>
        </w:rPr>
        <w:t>, S. (1991). The city shaped: Urban patterns and meanings through history. Thames &amp; Hudson.</w:t>
      </w:r>
    </w:p>
    <w:p w14:paraId="266D867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Lefebvre, H. (1996). Writings on cities. Blackwell.</w:t>
      </w:r>
    </w:p>
    <w:p w14:paraId="52CD67B3"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Madden, D., &amp; Marcuse, P. (2016). In defense of housing: The politics of crisis. Verso.</w:t>
      </w:r>
    </w:p>
    <w:p w14:paraId="2D10310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Marcuse, H. (1964). One-dimensional man. Beacon Press.</w:t>
      </w:r>
    </w:p>
    <w:p w14:paraId="6134D5F8"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Marmot, M. (2004). The status syndrome: How social standing affects our health and longevity. Times Books.</w:t>
      </w:r>
    </w:p>
    <w:p w14:paraId="4301666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Mead, L. M. (1986). Beyond entitlement: The social obligations of citizenship. Free Press.</w:t>
      </w:r>
    </w:p>
    <w:p w14:paraId="27C373E9"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Mitchell, D. (2003). The right to the city: Social justice and the fight for public space. Guilford Press.</w:t>
      </w:r>
    </w:p>
    <w:p w14:paraId="10428558"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Morris, D. (2018). Automation and employment: The policy challenge. Technology and Society, 22(3), 234–250.</w:t>
      </w:r>
    </w:p>
    <w:p w14:paraId="6302305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Rawls, J. (1971). A theory of justice. Harvard University Press.</w:t>
      </w:r>
    </w:p>
    <w:p w14:paraId="6604B23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Rossi, P. H. (1989). Down and out in America: The origins of homelessness. University of Chicago Press.</w:t>
      </w:r>
    </w:p>
    <w:p w14:paraId="5D352465"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Sassen, S. (2014). Expulsions: Brutality and complexity in the global economy. Harvard University Press.</w:t>
      </w:r>
    </w:p>
    <w:p w14:paraId="5AC216AC"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Sen, A. (1999). Development as freedom. Knopf.</w:t>
      </w:r>
    </w:p>
    <w:p w14:paraId="62ECB879"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Sennett, R. (1998). The corrosion of character: The personal consequences of work in the new capitalism. W. W. Norton &amp; Company.</w:t>
      </w:r>
    </w:p>
    <w:p w14:paraId="2E6DDAB1"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Smith, N. (1996). The new urban frontier: Gentrification and the revanchist city. Routledge.</w:t>
      </w:r>
    </w:p>
    <w:p w14:paraId="476B7EE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Standing, G. (2011). The precariat: The new dangerous class. Bloomsbury Academic.</w:t>
      </w:r>
    </w:p>
    <w:p w14:paraId="01EF81FE"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Tilly, C. (1998). Durable inequality. University of California Press.</w:t>
      </w:r>
    </w:p>
    <w:p w14:paraId="5C5A913D"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UN-Habitat. (2020). World cities report 2020: The value of sustainable urbanization. United Nations Human Settlements </w:t>
      </w:r>
      <w:proofErr w:type="spellStart"/>
      <w:r w:rsidRPr="00772110">
        <w:rPr>
          <w:sz w:val="28"/>
          <w:szCs w:val="28"/>
          <w:lang w:val="en-US"/>
        </w:rPr>
        <w:t>Programme</w:t>
      </w:r>
      <w:proofErr w:type="spellEnd"/>
      <w:r w:rsidRPr="00772110">
        <w:rPr>
          <w:sz w:val="28"/>
          <w:szCs w:val="28"/>
          <w:lang w:val="en-US"/>
        </w:rPr>
        <w:t>.</w:t>
      </w:r>
    </w:p>
    <w:p w14:paraId="1982B233"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Wacquant, L. (2009). Punishing the poor: The neoliberal government of social insecurity. Duke University Press.</w:t>
      </w:r>
    </w:p>
    <w:p w14:paraId="45FAFB42"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Weber, M. (1978). Economy and society: An outline of interpretive sociology. University of California Press. (Original work published 1922)</w:t>
      </w:r>
    </w:p>
    <w:p w14:paraId="4885FDAD" w14:textId="77777777" w:rsidR="00772110"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t xml:space="preserve">Wilkinson, R., &amp; Pickett, K. (2009). The spirit level: Why </w:t>
      </w:r>
      <w:proofErr w:type="gramStart"/>
      <w:r w:rsidRPr="00772110">
        <w:rPr>
          <w:sz w:val="28"/>
          <w:szCs w:val="28"/>
          <w:lang w:val="en-US"/>
        </w:rPr>
        <w:t>greater</w:t>
      </w:r>
      <w:proofErr w:type="gramEnd"/>
      <w:r w:rsidRPr="00772110">
        <w:rPr>
          <w:sz w:val="28"/>
          <w:szCs w:val="28"/>
          <w:lang w:val="en-US"/>
        </w:rPr>
        <w:t xml:space="preserve"> equality makes societies stronger. Allen Lane.</w:t>
      </w:r>
    </w:p>
    <w:p w14:paraId="2B17C739" w14:textId="5761A280" w:rsidR="003033F4" w:rsidRPr="00772110" w:rsidRDefault="00772110" w:rsidP="00772110">
      <w:pPr>
        <w:pStyle w:val="ListParagraph"/>
        <w:numPr>
          <w:ilvl w:val="0"/>
          <w:numId w:val="10"/>
        </w:numPr>
        <w:spacing w:line="360" w:lineRule="auto"/>
        <w:rPr>
          <w:sz w:val="28"/>
          <w:szCs w:val="28"/>
          <w:lang w:val="en-US"/>
        </w:rPr>
      </w:pPr>
      <w:r w:rsidRPr="00772110">
        <w:rPr>
          <w:sz w:val="28"/>
          <w:szCs w:val="28"/>
          <w:lang w:val="en-US"/>
        </w:rPr>
        <w:lastRenderedPageBreak/>
        <w:t>Young, I. M. (2011). Justice and the politics of difference. Princeton University Press.</w:t>
      </w:r>
    </w:p>
    <w:p w14:paraId="22BE7D5F" w14:textId="26895B10" w:rsidR="009D334C" w:rsidRPr="009D334C" w:rsidRDefault="00DA5C2F" w:rsidP="009D334C">
      <w:r>
        <w:rPr>
          <w:lang w:val="en-CA"/>
        </w:rPr>
        <w:t xml:space="preserve"> </w:t>
      </w:r>
      <w:r w:rsidR="00891341">
        <w:rPr>
          <w:lang w:val="en-CA"/>
        </w:rPr>
        <w:t xml:space="preserve"> </w:t>
      </w:r>
    </w:p>
    <w:sectPr w:rsidR="009D334C" w:rsidRPr="009D334C"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A8AE0" w14:textId="77777777" w:rsidR="00C5731E" w:rsidRDefault="00C5731E">
      <w:r>
        <w:separator/>
      </w:r>
    </w:p>
  </w:endnote>
  <w:endnote w:type="continuationSeparator" w:id="0">
    <w:p w14:paraId="28300213" w14:textId="77777777" w:rsidR="00C5731E" w:rsidRDefault="00C57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F940B" w14:textId="77777777" w:rsidR="00C5731E" w:rsidRDefault="00C5731E">
      <w:r>
        <w:separator/>
      </w:r>
    </w:p>
  </w:footnote>
  <w:footnote w:type="continuationSeparator" w:id="0">
    <w:p w14:paraId="3E7A5B86" w14:textId="77777777" w:rsidR="00C5731E" w:rsidRDefault="00C57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62F43FA9" w:rsidR="00D62BC6" w:rsidRPr="00A73A68" w:rsidRDefault="00CE53F5" w:rsidP="00D62BC6">
    <w:pPr>
      <w:pStyle w:val="Header"/>
      <w:pBdr>
        <w:bottom w:val="single" w:sz="6" w:space="1" w:color="auto"/>
      </w:pBdr>
      <w:jc w:val="right"/>
      <w:rPr>
        <w:i/>
        <w:iCs/>
        <w:color w:val="000000"/>
        <w:sz w:val="18"/>
        <w:szCs w:val="18"/>
        <w:lang w:val="en-CA"/>
      </w:rPr>
    </w:pPr>
    <w:r w:rsidRPr="00CE53F5">
      <w:rPr>
        <w:i/>
        <w:iCs/>
        <w:color w:val="000000"/>
        <w:sz w:val="18"/>
        <w:szCs w:val="18"/>
        <w:lang w:val="en-CA"/>
      </w:rPr>
      <w:t xml:space="preserve">Home Less </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E8C"/>
    <w:multiLevelType w:val="hybridMultilevel"/>
    <w:tmpl w:val="D3DC4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0860F3"/>
    <w:multiLevelType w:val="hybridMultilevel"/>
    <w:tmpl w:val="2B70B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1"/>
  </w:num>
  <w:num w:numId="2" w16cid:durableId="1074856263">
    <w:abstractNumId w:val="6"/>
  </w:num>
  <w:num w:numId="3" w16cid:durableId="1414625743">
    <w:abstractNumId w:val="2"/>
  </w:num>
  <w:num w:numId="4" w16cid:durableId="1177619119">
    <w:abstractNumId w:val="3"/>
  </w:num>
  <w:num w:numId="5" w16cid:durableId="376318147">
    <w:abstractNumId w:val="9"/>
  </w:num>
  <w:num w:numId="6" w16cid:durableId="480578425">
    <w:abstractNumId w:val="7"/>
  </w:num>
  <w:num w:numId="7" w16cid:durableId="9644694">
    <w:abstractNumId w:val="4"/>
  </w:num>
  <w:num w:numId="8" w16cid:durableId="845939964">
    <w:abstractNumId w:val="8"/>
  </w:num>
  <w:num w:numId="9" w16cid:durableId="68188728">
    <w:abstractNumId w:val="0"/>
  </w:num>
  <w:num w:numId="10" w16cid:durableId="8608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772DD"/>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249E"/>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33F4"/>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1D10"/>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15ED"/>
    <w:rsid w:val="00412F77"/>
    <w:rsid w:val="00415827"/>
    <w:rsid w:val="0041770F"/>
    <w:rsid w:val="0042004A"/>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683C"/>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5C22"/>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2754B"/>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9D1"/>
    <w:rsid w:val="00684BEC"/>
    <w:rsid w:val="00686092"/>
    <w:rsid w:val="00686530"/>
    <w:rsid w:val="00687E4B"/>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2110"/>
    <w:rsid w:val="0077535B"/>
    <w:rsid w:val="00775BEA"/>
    <w:rsid w:val="007760A4"/>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216"/>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233"/>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75EB6"/>
    <w:rsid w:val="00981B75"/>
    <w:rsid w:val="00981D35"/>
    <w:rsid w:val="009821B3"/>
    <w:rsid w:val="0098420A"/>
    <w:rsid w:val="00985032"/>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762EB"/>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C5"/>
    <w:rsid w:val="00B025F5"/>
    <w:rsid w:val="00B03953"/>
    <w:rsid w:val="00B073D7"/>
    <w:rsid w:val="00B1144C"/>
    <w:rsid w:val="00B139A3"/>
    <w:rsid w:val="00B13AF0"/>
    <w:rsid w:val="00B13C0A"/>
    <w:rsid w:val="00B14A75"/>
    <w:rsid w:val="00B14FEA"/>
    <w:rsid w:val="00B16263"/>
    <w:rsid w:val="00B213CD"/>
    <w:rsid w:val="00B21408"/>
    <w:rsid w:val="00B24479"/>
    <w:rsid w:val="00B2635C"/>
    <w:rsid w:val="00B27997"/>
    <w:rsid w:val="00B33DCD"/>
    <w:rsid w:val="00B37BF1"/>
    <w:rsid w:val="00B40D3F"/>
    <w:rsid w:val="00B4191F"/>
    <w:rsid w:val="00B45F58"/>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6F12"/>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168C"/>
    <w:rsid w:val="00BC238A"/>
    <w:rsid w:val="00BC3831"/>
    <w:rsid w:val="00BC5840"/>
    <w:rsid w:val="00BC59D0"/>
    <w:rsid w:val="00BC6FD4"/>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5035"/>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3F5"/>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08E9"/>
    <w:rsid w:val="00EC1FFE"/>
    <w:rsid w:val="00EC41F6"/>
    <w:rsid w:val="00EC54C2"/>
    <w:rsid w:val="00EC6B22"/>
    <w:rsid w:val="00EC7B91"/>
    <w:rsid w:val="00ED0F05"/>
    <w:rsid w:val="00ED26F7"/>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56F"/>
    <w:rsid w:val="00F429D4"/>
    <w:rsid w:val="00F43A60"/>
    <w:rsid w:val="00F44749"/>
    <w:rsid w:val="00F44D01"/>
    <w:rsid w:val="00F45263"/>
    <w:rsid w:val="00F46B56"/>
    <w:rsid w:val="00F473E7"/>
    <w:rsid w:val="00F50223"/>
    <w:rsid w:val="00F52A07"/>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290</Pages>
  <Words>40906</Words>
  <Characters>270389</Characters>
  <Application>Microsoft Office Word</Application>
  <DocSecurity>0</DocSecurity>
  <Lines>10014</Lines>
  <Paragraphs>1898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16</cp:revision>
  <cp:lastPrinted>2024-08-08T02:00:00Z</cp:lastPrinted>
  <dcterms:created xsi:type="dcterms:W3CDTF">2025-12-23T00:00:00Z</dcterms:created>
  <dcterms:modified xsi:type="dcterms:W3CDTF">2025-12-23T01:22:00Z</dcterms:modified>
</cp:coreProperties>
</file>