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Prototip link so prezentacija I websajt :</w:t>
        <w:br w:type="textWrapping"/>
        <w:br w:type="textWrapping"/>
        <w:t xml:space="preserve">Prezentacija :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https://www.figma.com/proto/2K7BO3HBDuzTEIqfpBxQE9/Krik-Website---Team-3?node-id=796-2158&amp;starting-point-node-id=603%3A200&amp;scaling=scale-down-width&amp;t=Q7DU9opCVfaHQzTh-1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Website 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https://www.figma.com/proto/2K7BO3HBDuzTEIqfpBxQE9/Krik-Website---Team-3?type=design&amp;node-id=737-927&amp;t=k2T4o0Tvihr7plTA-1&amp;scaling=scale-down-width&amp;page-id=594%3A699&amp;starting-point-node-id=648%3A1184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Figma file :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https://www.figma.com/file/2K7BO3HBDuzTEIqfpBxQE9/Krik-Website---Team-3?type=design&amp;node-id=594%3A699&amp;mode=design&amp;t=ie4AeQoUDwxxeraP-1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2K7BO3HBDuzTEIqfpBxQE9/Krik-Website---Team-3?node-id=796-2158&amp;starting-point-node-id=603%3A200&amp;scaling=scale-down-width&amp;t=Q7DU9opCVfaHQzTh-1" TargetMode="External"/><Relationship Id="rId7" Type="http://schemas.openxmlformats.org/officeDocument/2006/relationships/hyperlink" Target="https://www.figma.com/proto/2K7BO3HBDuzTEIqfpBxQE9/Krik-Website---Team-3?type=design&amp;node-id=737-927&amp;t=k2T4o0Tvihr7plTA-1&amp;scaling=scale-down-width&amp;page-id=594%3A699&amp;starting-point-node-id=648%3A1184" TargetMode="External"/><Relationship Id="rId8" Type="http://schemas.openxmlformats.org/officeDocument/2006/relationships/hyperlink" Target="https://www.figma.com/file/2K7BO3HBDuzTEIqfpBxQE9/Krik-Website---Team-3?type=design&amp;node-id=594%3A699&amp;mode=design&amp;t=ie4AeQoUDwxxeraP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