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2A16" w14:textId="77777777" w:rsidR="0089782E" w:rsidRDefault="0089782E" w:rsidP="00FA471C"/>
    <w:p w14:paraId="653C67E7" w14:textId="77777777" w:rsidR="0089782E" w:rsidRDefault="0089782E" w:rsidP="00FA471C"/>
    <w:tbl>
      <w:tblPr>
        <w:tblStyle w:val="LightShading-Accent1"/>
        <w:tblW w:w="5000" w:type="pct"/>
        <w:jc w:val="center"/>
        <w:tblLook w:val="0660" w:firstRow="1" w:lastRow="1" w:firstColumn="0" w:lastColumn="0" w:noHBand="1" w:noVBand="1"/>
      </w:tblPr>
      <w:tblGrid>
        <w:gridCol w:w="2556"/>
        <w:gridCol w:w="6506"/>
      </w:tblGrid>
      <w:tr w:rsidR="0089782E" w14:paraId="1554FAF7" w14:textId="77777777" w:rsidTr="00897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1"/>
          <w:jc w:val="center"/>
        </w:trPr>
        <w:tc>
          <w:tcPr>
            <w:tcW w:w="1372" w:type="pct"/>
            <w:tcBorders>
              <w:left w:val="sing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00B0F0"/>
            <w:noWrap/>
            <w:vAlign w:val="center"/>
          </w:tcPr>
          <w:p w14:paraId="596B07EC" w14:textId="77777777" w:rsidR="0089782E" w:rsidRPr="00FA471C" w:rsidRDefault="0089782E" w:rsidP="00B40BA2">
            <w:pPr>
              <w:rPr>
                <w:color w:val="000000" w:themeColor="text1"/>
              </w:rPr>
            </w:pPr>
            <w:r w:rsidRPr="00FA471C">
              <w:rPr>
                <w:color w:val="000000" w:themeColor="text1"/>
                <w:sz w:val="28"/>
              </w:rPr>
              <w:t>Project Name</w:t>
            </w:r>
          </w:p>
        </w:tc>
        <w:tc>
          <w:tcPr>
            <w:tcW w:w="3627" w:type="pct"/>
            <w:tcBorders>
              <w:left w:val="sing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00B0F0"/>
            <w:vAlign w:val="center"/>
          </w:tcPr>
          <w:p w14:paraId="7A1BBE00" w14:textId="77777777" w:rsidR="0089782E" w:rsidRPr="00FA471C" w:rsidRDefault="0089782E" w:rsidP="00B40BA2">
            <w:pPr>
              <w:rPr>
                <w:color w:val="000000" w:themeColor="text1"/>
              </w:rPr>
            </w:pPr>
            <w:r w:rsidRPr="00FA471C">
              <w:rPr>
                <w:rFonts w:ascii="Arial" w:hAnsi="Arial" w:cs="Arial"/>
                <w:color w:val="000000" w:themeColor="text1"/>
                <w:sz w:val="24"/>
                <w:szCs w:val="24"/>
              </w:rPr>
              <w:t>Simple Warehouse Management System (SWMS)</w:t>
            </w:r>
          </w:p>
        </w:tc>
      </w:tr>
      <w:tr w:rsidR="0089782E" w14:paraId="62B7A3F9" w14:textId="77777777" w:rsidTr="0089782E">
        <w:trPr>
          <w:trHeight w:val="646"/>
          <w:jc w:val="center"/>
        </w:trPr>
        <w:tc>
          <w:tcPr>
            <w:tcW w:w="5000" w:type="pct"/>
            <w:gridSpan w:val="2"/>
            <w:tcBorders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00B0F0"/>
            <w:noWrap/>
            <w:vAlign w:val="center"/>
          </w:tcPr>
          <w:p w14:paraId="782C9E08" w14:textId="77777777" w:rsidR="0089782E" w:rsidRPr="00FA471C" w:rsidRDefault="0089782E" w:rsidP="00B40B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A471C">
              <w:rPr>
                <w:rFonts w:ascii="Arial" w:hAnsi="Arial" w:cs="Arial"/>
                <w:color w:val="000000" w:themeColor="text1"/>
                <w:sz w:val="24"/>
                <w:szCs w:val="24"/>
              </w:rPr>
              <w:t>Short project description (Business needs and system features)</w:t>
            </w:r>
          </w:p>
        </w:tc>
      </w:tr>
      <w:tr w:rsidR="0089782E" w14:paraId="2920528E" w14:textId="77777777" w:rsidTr="008978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372"/>
          <w:jc w:val="center"/>
        </w:trPr>
        <w:tc>
          <w:tcPr>
            <w:tcW w:w="5000" w:type="pct"/>
            <w:gridSpan w:val="2"/>
            <w:tcBorders>
              <w:left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3A1A6618" w14:textId="77777777" w:rsidR="0089782E" w:rsidRPr="00FA471C" w:rsidRDefault="0089782E" w:rsidP="00B40BA2">
            <w:pPr>
              <w:spacing w:before="120"/>
              <w:rPr>
                <w:rFonts w:ascii="Arial" w:hAnsi="Arial" w:cs="Arial"/>
                <w:b w:val="0"/>
                <w:color w:val="000000" w:themeColor="text1"/>
              </w:rPr>
            </w:pPr>
            <w:r w:rsidRPr="00FA471C">
              <w:rPr>
                <w:rFonts w:ascii="Arial" w:hAnsi="Arial" w:cs="Arial"/>
                <w:color w:val="000000" w:themeColor="text1"/>
              </w:rPr>
              <w:t>Simple Warehouse Management System (SWMS)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is a software application to support and optimize warehouse functionality. The system will be developed as a </w:t>
            </w:r>
            <w:r w:rsidRPr="00FA471C">
              <w:rPr>
                <w:rFonts w:ascii="Arial" w:hAnsi="Arial" w:cs="Arial"/>
                <w:color w:val="000000" w:themeColor="text1"/>
              </w:rPr>
              <w:t>MVC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using </w:t>
            </w:r>
            <w:proofErr w:type="spellStart"/>
            <w:r w:rsidRPr="00FA471C">
              <w:rPr>
                <w:rFonts w:ascii="Arial" w:hAnsi="Arial" w:cs="Arial"/>
                <w:color w:val="000000" w:themeColor="text1"/>
              </w:rPr>
              <w:t>Tkinter</w:t>
            </w:r>
            <w:proofErr w:type="spellEnd"/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as front-end, and </w:t>
            </w:r>
            <w:r w:rsidRPr="00FA471C">
              <w:rPr>
                <w:rFonts w:ascii="Arial" w:hAnsi="Arial" w:cs="Arial"/>
                <w:color w:val="000000" w:themeColor="text1"/>
              </w:rPr>
              <w:t>JSON file persistence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technologies. Also, we will be using </w:t>
            </w:r>
            <w:r w:rsidRPr="00FA471C">
              <w:rPr>
                <w:rFonts w:ascii="Arial" w:hAnsi="Arial" w:cs="Arial"/>
                <w:color w:val="000000" w:themeColor="text1"/>
              </w:rPr>
              <w:t>cryptography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for the user’s password encryption.</w:t>
            </w:r>
          </w:p>
          <w:p w14:paraId="21CB6A02" w14:textId="77777777" w:rsidR="0089782E" w:rsidRPr="00FA471C" w:rsidRDefault="0089782E" w:rsidP="00B40BA2">
            <w:pPr>
              <w:spacing w:before="120"/>
              <w:rPr>
                <w:rFonts w:ascii="Arial" w:hAnsi="Arial" w:cs="Arial"/>
                <w:b w:val="0"/>
                <w:color w:val="000000" w:themeColor="text1"/>
              </w:rPr>
            </w:pPr>
          </w:p>
          <w:p w14:paraId="13AE868D" w14:textId="77777777" w:rsidR="0089782E" w:rsidRPr="00FA471C" w:rsidRDefault="0089782E" w:rsidP="00B40BA2">
            <w:pPr>
              <w:spacing w:before="120"/>
              <w:rPr>
                <w:rFonts w:ascii="Arial" w:hAnsi="Arial" w:cs="Arial"/>
                <w:b w:val="0"/>
                <w:color w:val="000000" w:themeColor="text1"/>
              </w:rPr>
            </w:pPr>
            <w:r w:rsidRPr="00FA471C">
              <w:rPr>
                <w:rFonts w:ascii="Arial" w:hAnsi="Arial" w:cs="Arial"/>
                <w:b w:val="0"/>
                <w:color w:val="000000" w:themeColor="text1"/>
              </w:rPr>
              <w:t>The main user roles are:</w:t>
            </w:r>
          </w:p>
          <w:p w14:paraId="296C8F10" w14:textId="77777777" w:rsidR="0089782E" w:rsidRPr="00FA471C" w:rsidRDefault="0089782E" w:rsidP="00B40BA2">
            <w:pPr>
              <w:spacing w:before="120"/>
              <w:rPr>
                <w:rFonts w:ascii="Arial" w:hAnsi="Arial" w:cs="Arial"/>
                <w:b w:val="0"/>
                <w:color w:val="000000" w:themeColor="text1"/>
              </w:rPr>
            </w:pPr>
            <w:r w:rsidRPr="00FA471C">
              <w:rPr>
                <w:rFonts w:ascii="Arial" w:hAnsi="Arial" w:cs="Arial"/>
                <w:b w:val="0"/>
                <w:color w:val="000000" w:themeColor="text1"/>
              </w:rPr>
              <w:t>•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ab/>
            </w:r>
            <w:r w:rsidRPr="00FA471C">
              <w:rPr>
                <w:rFonts w:ascii="Arial" w:hAnsi="Arial" w:cs="Arial"/>
                <w:color w:val="000000" w:themeColor="text1"/>
              </w:rPr>
              <w:t>Operator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– can manage the warehouses, purchase and sell products.</w:t>
            </w:r>
          </w:p>
          <w:p w14:paraId="44B9295C" w14:textId="77777777" w:rsidR="0089782E" w:rsidRPr="00FA471C" w:rsidRDefault="0089782E" w:rsidP="00B40BA2">
            <w:pPr>
              <w:spacing w:before="120"/>
              <w:rPr>
                <w:rFonts w:ascii="Arial" w:hAnsi="Arial" w:cs="Arial"/>
                <w:b w:val="0"/>
                <w:color w:val="000000" w:themeColor="text1"/>
              </w:rPr>
            </w:pPr>
            <w:r w:rsidRPr="00FA471C">
              <w:rPr>
                <w:rFonts w:ascii="Arial" w:hAnsi="Arial" w:cs="Arial"/>
                <w:b w:val="0"/>
                <w:color w:val="000000" w:themeColor="text1"/>
              </w:rPr>
              <w:t>•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ab/>
            </w:r>
            <w:r w:rsidRPr="00FA471C">
              <w:rPr>
                <w:rFonts w:ascii="Arial" w:hAnsi="Arial" w:cs="Arial"/>
                <w:color w:val="000000" w:themeColor="text1"/>
              </w:rPr>
              <w:t>Administrator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– can manage/edit </w:t>
            </w:r>
            <w:r w:rsidRPr="00FA471C">
              <w:rPr>
                <w:rFonts w:ascii="Arial" w:hAnsi="Arial" w:cs="Arial"/>
                <w:color w:val="000000" w:themeColor="text1"/>
              </w:rPr>
              <w:t>users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, as well as </w:t>
            </w:r>
            <w:r w:rsidRPr="00FA471C">
              <w:rPr>
                <w:rFonts w:ascii="Arial" w:hAnsi="Arial" w:cs="Arial"/>
                <w:color w:val="000000" w:themeColor="text1"/>
              </w:rPr>
              <w:t>warehouses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, </w:t>
            </w:r>
            <w:r w:rsidRPr="00FA471C">
              <w:rPr>
                <w:rFonts w:ascii="Arial" w:hAnsi="Arial" w:cs="Arial"/>
                <w:color w:val="000000" w:themeColor="text1"/>
              </w:rPr>
              <w:t>products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, </w:t>
            </w:r>
            <w:r w:rsidRPr="00FA471C">
              <w:rPr>
                <w:rFonts w:ascii="Arial" w:hAnsi="Arial" w:cs="Arial"/>
                <w:color w:val="000000" w:themeColor="text1"/>
              </w:rPr>
              <w:t>suppliers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, </w:t>
            </w:r>
            <w:r w:rsidRPr="00FA471C">
              <w:rPr>
                <w:rFonts w:ascii="Arial" w:hAnsi="Arial" w:cs="Arial"/>
                <w:color w:val="000000" w:themeColor="text1"/>
              </w:rPr>
              <w:t>clients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>.</w:t>
            </w:r>
          </w:p>
          <w:p w14:paraId="0E749261" w14:textId="77777777" w:rsidR="0089782E" w:rsidRPr="00FA471C" w:rsidRDefault="0089782E" w:rsidP="00B40BA2">
            <w:pPr>
              <w:pStyle w:val="DecimalAligned"/>
              <w:rPr>
                <w:color w:val="000000" w:themeColor="text1"/>
              </w:rPr>
            </w:pPr>
          </w:p>
        </w:tc>
      </w:tr>
    </w:tbl>
    <w:p w14:paraId="580BD7B8" w14:textId="77777777" w:rsidR="0089782E" w:rsidRDefault="0089782E" w:rsidP="00FA471C"/>
    <w:p w14:paraId="595F8848" w14:textId="77777777" w:rsidR="0089782E" w:rsidRDefault="0089782E" w:rsidP="00FA471C"/>
    <w:p w14:paraId="40FC1536" w14:textId="77777777" w:rsidR="0089782E" w:rsidRDefault="0089782E" w:rsidP="00FA471C"/>
    <w:p w14:paraId="21C69767" w14:textId="77777777" w:rsidR="0089782E" w:rsidRDefault="0089782E" w:rsidP="00FA471C"/>
    <w:p w14:paraId="5AAB1BA4" w14:textId="77777777" w:rsidR="0089782E" w:rsidRDefault="0089782E" w:rsidP="00FA471C"/>
    <w:p w14:paraId="71503885" w14:textId="77777777" w:rsidR="0089782E" w:rsidRDefault="0089782E" w:rsidP="00FA471C"/>
    <w:p w14:paraId="2D952D45" w14:textId="77777777" w:rsidR="0089782E" w:rsidRDefault="0089782E" w:rsidP="00FA471C"/>
    <w:p w14:paraId="4EF679B8" w14:textId="77777777" w:rsidR="0089782E" w:rsidRDefault="0089782E" w:rsidP="00FA471C"/>
    <w:p w14:paraId="60A876E3" w14:textId="77777777" w:rsidR="0089782E" w:rsidRDefault="0089782E" w:rsidP="00FA471C"/>
    <w:p w14:paraId="39E5C3A6" w14:textId="77777777" w:rsidR="0089782E" w:rsidRDefault="0089782E" w:rsidP="00FA471C"/>
    <w:p w14:paraId="3E8F8156" w14:textId="77777777" w:rsidR="0089782E" w:rsidRDefault="0089782E" w:rsidP="00FA471C"/>
    <w:p w14:paraId="22618567" w14:textId="77777777" w:rsidR="0089782E" w:rsidRDefault="0089782E" w:rsidP="00FA471C"/>
    <w:p w14:paraId="12478CFF" w14:textId="77777777" w:rsidR="00FE44DD" w:rsidRDefault="00FE44DD" w:rsidP="00FA471C"/>
    <w:p w14:paraId="5DF8DE8A" w14:textId="77777777" w:rsidR="0089782E" w:rsidRDefault="0089782E" w:rsidP="00FA471C"/>
    <w:p w14:paraId="2F7E2E0C" w14:textId="77777777" w:rsidR="00CE7A2C" w:rsidRDefault="00CE7A2C" w:rsidP="00FA471C"/>
    <w:p w14:paraId="16B95B01" w14:textId="77777777" w:rsidR="00CE7A2C" w:rsidRDefault="00CE7A2C" w:rsidP="00FA471C"/>
    <w:tbl>
      <w:tblPr>
        <w:tblStyle w:val="LightShading-Accent1"/>
        <w:tblW w:w="5824" w:type="pct"/>
        <w:jc w:val="center"/>
        <w:tblLook w:val="0660" w:firstRow="1" w:lastRow="1" w:firstColumn="0" w:lastColumn="0" w:noHBand="1" w:noVBand="1"/>
      </w:tblPr>
      <w:tblGrid>
        <w:gridCol w:w="3203"/>
        <w:gridCol w:w="5693"/>
        <w:gridCol w:w="1659"/>
      </w:tblGrid>
      <w:tr w:rsidR="00136974" w:rsidRPr="00FE44DD" w14:paraId="6B15F9AA" w14:textId="77777777" w:rsidTr="00897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  <w:jc w:val="center"/>
        </w:trPr>
        <w:tc>
          <w:tcPr>
            <w:tcW w:w="5000" w:type="pct"/>
            <w:gridSpan w:val="3"/>
            <w:tcBorders>
              <w:left w:val="sing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00B0F0"/>
            <w:noWrap/>
            <w:vAlign w:val="center"/>
          </w:tcPr>
          <w:p w14:paraId="5FE4E444" w14:textId="77777777" w:rsidR="00136974" w:rsidRPr="00FE44DD" w:rsidRDefault="00136974" w:rsidP="001369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</w:pPr>
            <w:r w:rsidRPr="00FE44DD"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  <w:t>Main use cases/scenarios</w:t>
            </w:r>
          </w:p>
        </w:tc>
      </w:tr>
      <w:tr w:rsidR="0089782E" w:rsidRPr="00FE44DD" w14:paraId="580976C1" w14:textId="77777777" w:rsidTr="0089782E">
        <w:trPr>
          <w:trHeight w:val="376"/>
          <w:jc w:val="center"/>
        </w:trPr>
        <w:tc>
          <w:tcPr>
            <w:tcW w:w="1495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noWrap/>
            <w:vAlign w:val="center"/>
          </w:tcPr>
          <w:p w14:paraId="4517DD5A" w14:textId="77777777" w:rsidR="00136974" w:rsidRPr="00FE44DD" w:rsidRDefault="00136974" w:rsidP="00136974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Use case name</w:t>
            </w:r>
          </w:p>
        </w:tc>
        <w:tc>
          <w:tcPr>
            <w:tcW w:w="2708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14:paraId="3F93A36E" w14:textId="77777777" w:rsidR="00136974" w:rsidRPr="00FE44DD" w:rsidRDefault="00136974" w:rsidP="00136974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Brief Descriptions</w:t>
            </w:r>
          </w:p>
        </w:tc>
        <w:tc>
          <w:tcPr>
            <w:tcW w:w="797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14:paraId="1DF195B8" w14:textId="77777777" w:rsidR="00136974" w:rsidRPr="00FE44DD" w:rsidRDefault="00136974" w:rsidP="00136974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Actors Involved</w:t>
            </w:r>
          </w:p>
        </w:tc>
      </w:tr>
      <w:tr w:rsidR="0089782E" w:rsidRPr="00FE44DD" w14:paraId="023D148A" w14:textId="77777777" w:rsidTr="0089782E">
        <w:trPr>
          <w:trHeight w:val="662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7E1DABD1" w14:textId="77777777" w:rsidR="00136974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r w:rsidR="00136974" w:rsidRPr="0089782E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User Management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556BBB" w14:textId="77777777" w:rsidR="00FE44DD" w:rsidRPr="00FE44DD" w:rsidRDefault="00FE44DD" w:rsidP="00FE44DD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</w:pPr>
            <w:r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 xml:space="preserve">Create new user with username, password, type and status. </w:t>
            </w:r>
          </w:p>
          <w:p w14:paraId="0F12DA0D" w14:textId="77777777" w:rsidR="00136974" w:rsidRPr="00FE44DD" w:rsidRDefault="00FE44DD" w:rsidP="00FE44DD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Delete users or edit their username, password, type and status.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43D486" w14:textId="77777777" w:rsidR="00136974" w:rsidRPr="00FE44DD" w:rsidRDefault="00FE44DD" w:rsidP="00136974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</w:t>
            </w:r>
          </w:p>
        </w:tc>
      </w:tr>
      <w:tr w:rsidR="0089782E" w:rsidRPr="00FE44DD" w14:paraId="7113CA17" w14:textId="77777777" w:rsidTr="0089782E">
        <w:trPr>
          <w:trHeight w:val="843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7C49AF45" w14:textId="77777777" w:rsidR="00136974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136974" w:rsidRPr="008978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Warehouse Management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D5F2AA" w14:textId="77777777" w:rsidR="00FE44DD" w:rsidRPr="00FE44DD" w:rsidRDefault="00FE44DD" w:rsidP="00FE44DD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 xml:space="preserve">Create new warehouse with name, capacity, type and status. </w:t>
            </w:r>
            <w:r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 xml:space="preserve"> </w:t>
            </w:r>
          </w:p>
          <w:p w14:paraId="77CB3341" w14:textId="77777777" w:rsidR="00136974" w:rsidRPr="00FE44DD" w:rsidRDefault="00FE44DD" w:rsidP="00FE44DD">
            <w:pPr>
              <w:spacing w:after="24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Delete warehouse or edit their name, capacity, type and status.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7A3A1A" w14:textId="77777777" w:rsidR="00136974" w:rsidRPr="00FE44DD" w:rsidRDefault="00FE44DD" w:rsidP="00136974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</w:t>
            </w:r>
          </w:p>
        </w:tc>
      </w:tr>
      <w:tr w:rsidR="0089782E" w:rsidRPr="00FE44DD" w14:paraId="43499AB7" w14:textId="77777777" w:rsidTr="0089782E">
        <w:trPr>
          <w:trHeight w:val="839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1F3CBB9C" w14:textId="77777777" w:rsidR="00136974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136974" w:rsidRPr="008978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Product Management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F60ED5" w14:textId="77777777" w:rsidR="00FE44DD" w:rsidRPr="00FE44DD" w:rsidRDefault="00FE44DD" w:rsidP="00FE44DD">
            <w:pPr>
              <w:spacing w:after="24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 xml:space="preserve">Create new product with name, type, buy price, sell price, quantity and assigned warehouse. </w:t>
            </w:r>
          </w:p>
          <w:p w14:paraId="35A4064D" w14:textId="77777777" w:rsidR="00136974" w:rsidRPr="00FE44DD" w:rsidRDefault="00FE44DD" w:rsidP="00FE44DD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Delete product or edit its name, type, buy price, sell price, quantity and assigned warehouse.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929ACD" w14:textId="77777777" w:rsidR="00136974" w:rsidRPr="00FE44DD" w:rsidRDefault="00FE44DD" w:rsidP="00136974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</w:t>
            </w:r>
          </w:p>
        </w:tc>
      </w:tr>
      <w:tr w:rsidR="0089782E" w:rsidRPr="00FE44DD" w14:paraId="5D34DA9C" w14:textId="77777777" w:rsidTr="0089782E">
        <w:trPr>
          <w:trHeight w:val="852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79C13C36" w14:textId="77777777" w:rsidR="00136974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136974" w:rsidRPr="008978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Suppliers Management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52FECBD" w14:textId="77777777" w:rsidR="00FE44DD" w:rsidRPr="00FE44DD" w:rsidRDefault="00FE44DD" w:rsidP="00FE44DD">
            <w:pPr>
              <w:spacing w:after="24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Create new supplier with name, IBAN, phone and status.</w:t>
            </w:r>
          </w:p>
          <w:p w14:paraId="1A99D1B9" w14:textId="77777777" w:rsidR="00136974" w:rsidRPr="00FE44DD" w:rsidRDefault="00FE44DD" w:rsidP="00FE44DD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Delete supplier or edit his name, IBAN, phone and status.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0F6F7D" w14:textId="77777777" w:rsidR="00136974" w:rsidRPr="00FE44DD" w:rsidRDefault="00FE44DD" w:rsidP="00136974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</w:t>
            </w:r>
          </w:p>
        </w:tc>
      </w:tr>
      <w:tr w:rsidR="0089782E" w:rsidRPr="00FE44DD" w14:paraId="24B26749" w14:textId="77777777" w:rsidTr="0089782E">
        <w:trPr>
          <w:trHeight w:val="828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4FB38875" w14:textId="77777777" w:rsidR="00136974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136974" w:rsidRPr="008978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Clients Management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86DF06" w14:textId="77777777" w:rsidR="00FE44DD" w:rsidRPr="00FE44DD" w:rsidRDefault="00FE44DD" w:rsidP="00FE44DD">
            <w:pPr>
              <w:spacing w:after="24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Create new client with name, IBAN, phone and status.</w:t>
            </w:r>
          </w:p>
          <w:p w14:paraId="1226BFF3" w14:textId="77777777" w:rsidR="00136974" w:rsidRPr="00FE44DD" w:rsidRDefault="00FE44DD" w:rsidP="00FE44DD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Delete client or edit his name, IBAN, phone and status.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39E8DCA" w14:textId="77777777" w:rsidR="00136974" w:rsidRPr="00FE44DD" w:rsidRDefault="00FE44DD" w:rsidP="00136974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</w:t>
            </w:r>
          </w:p>
        </w:tc>
      </w:tr>
      <w:tr w:rsidR="00FE44DD" w:rsidRPr="00FE44DD" w14:paraId="73D6D9BF" w14:textId="77777777" w:rsidTr="0089782E">
        <w:trPr>
          <w:trHeight w:val="1029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6B311A62" w14:textId="77777777" w:rsidR="00FE44DD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FE44DD" w:rsidRPr="008978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View and Manage </w:t>
            </w:r>
          </w:p>
          <w:p w14:paraId="55CE0AA6" w14:textId="77777777" w:rsidR="00FE44DD" w:rsidRPr="00FE44DD" w:rsidRDefault="00FE44DD" w:rsidP="00FE44DD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FE44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Warehouses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C7B759E" w14:textId="77777777" w:rsidR="00FE44DD" w:rsidRPr="00FE44DD" w:rsidRDefault="00FE44DD" w:rsidP="00FE44DD">
            <w:pPr>
              <w:suppressAutoHyphens/>
              <w:rPr>
                <w:rFonts w:ascii="Times New Roman" w:hAnsi="Times New Roman" w:cs="Times New Roman"/>
              </w:rPr>
            </w:pPr>
            <w:r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View current stocks per warehouse and add/remove assets from/to warehouses.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75C1D25" w14:textId="77777777" w:rsidR="00FE44DD" w:rsidRPr="00FE44DD" w:rsidRDefault="00FE44DD" w:rsidP="00FE44DD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All Users</w:t>
            </w:r>
          </w:p>
        </w:tc>
      </w:tr>
      <w:tr w:rsidR="0089782E" w:rsidRPr="00FE44DD" w14:paraId="41854C60" w14:textId="77777777" w:rsidTr="00393CFC">
        <w:trPr>
          <w:trHeight w:val="838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146C7544" w14:textId="77777777" w:rsidR="00FE44DD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FE44DD" w:rsidRPr="008978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Purchases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FDB755E" w14:textId="77777777" w:rsidR="00FE44DD" w:rsidRPr="00FE44DD" w:rsidRDefault="00FE44DD" w:rsidP="00FE44DD">
            <w:pPr>
              <w:spacing w:after="24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Purchase new products from suppliers.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324B73" w14:textId="77777777" w:rsidR="00FE44DD" w:rsidRPr="00FE44DD" w:rsidRDefault="00FE44DD" w:rsidP="00FE44DD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All Users</w:t>
            </w:r>
          </w:p>
        </w:tc>
      </w:tr>
      <w:tr w:rsidR="0089782E" w:rsidRPr="00393CFC" w14:paraId="1CDD6B1A" w14:textId="77777777" w:rsidTr="00393CFC">
        <w:trPr>
          <w:trHeight w:val="821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31CFD14C" w14:textId="77777777" w:rsidR="00FE44DD" w:rsidRPr="00393CFC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393CF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FE44DD" w:rsidRPr="00393CF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Sales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C9D22F6" w14:textId="77777777" w:rsidR="00FE44DD" w:rsidRPr="00393CFC" w:rsidRDefault="00FE44DD" w:rsidP="00FE44DD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393CFC">
              <w:rPr>
                <w:rFonts w:ascii="Times New Roman" w:hAnsi="Times New Roman" w:cs="Times New Roman"/>
                <w:color w:val="000000" w:themeColor="text1"/>
              </w:rPr>
              <w:t>Sell products to clients.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52DC63" w14:textId="77777777" w:rsidR="00FE44DD" w:rsidRPr="00393CFC" w:rsidRDefault="00FE44DD" w:rsidP="00FE44DD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93CFC">
              <w:rPr>
                <w:rFonts w:ascii="Times New Roman" w:hAnsi="Times New Roman" w:cs="Times New Roman"/>
                <w:color w:val="000000" w:themeColor="text1"/>
              </w:rPr>
              <w:t>All</w:t>
            </w:r>
            <w:r w:rsidRPr="00393CF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00393CFC">
              <w:rPr>
                <w:rFonts w:ascii="Times New Roman" w:hAnsi="Times New Roman" w:cs="Times New Roman"/>
                <w:color w:val="000000" w:themeColor="text1"/>
              </w:rPr>
              <w:t>Users</w:t>
            </w:r>
          </w:p>
        </w:tc>
      </w:tr>
      <w:tr w:rsidR="00393CFC" w:rsidRPr="00FE44DD" w14:paraId="0B000A08" w14:textId="77777777" w:rsidTr="008978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21"/>
          <w:jc w:val="center"/>
        </w:trPr>
        <w:tc>
          <w:tcPr>
            <w:tcW w:w="1495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6177DEC6" w14:textId="20768B04" w:rsidR="00393CFC" w:rsidRDefault="00393CFC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Invoices</w:t>
            </w:r>
          </w:p>
        </w:tc>
        <w:tc>
          <w:tcPr>
            <w:tcW w:w="2708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EAA4000" w14:textId="106068A6" w:rsidR="00393CFC" w:rsidRPr="00393CFC" w:rsidRDefault="00393CFC" w:rsidP="00FE44DD">
            <w:pPr>
              <w:spacing w:before="12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393CFC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Create invoice for purchase or sale</w:t>
            </w:r>
          </w:p>
        </w:tc>
        <w:tc>
          <w:tcPr>
            <w:tcW w:w="79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661351" w14:textId="570A81E2" w:rsidR="00393CFC" w:rsidRPr="00393CFC" w:rsidRDefault="00393CFC" w:rsidP="00FE44DD">
            <w:pPr>
              <w:spacing w:before="12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393CFC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All Users</w:t>
            </w:r>
          </w:p>
        </w:tc>
      </w:tr>
    </w:tbl>
    <w:p w14:paraId="75629392" w14:textId="77777777" w:rsidR="00B5662F" w:rsidRDefault="00B5662F" w:rsidP="00FA471C"/>
    <w:p w14:paraId="61C431B0" w14:textId="77777777" w:rsidR="0089782E" w:rsidRDefault="0089782E" w:rsidP="00FA471C"/>
    <w:p w14:paraId="3EB30B46" w14:textId="77777777" w:rsidR="0089782E" w:rsidRDefault="0089782E" w:rsidP="00FA471C"/>
    <w:p w14:paraId="75C44A34" w14:textId="77777777" w:rsidR="0089782E" w:rsidRDefault="0089782E" w:rsidP="00FA471C"/>
    <w:p w14:paraId="065F9B90" w14:textId="77777777" w:rsidR="0089782E" w:rsidRDefault="0089782E" w:rsidP="00FA471C"/>
    <w:p w14:paraId="1CDFA1BB" w14:textId="77777777" w:rsidR="0089782E" w:rsidRDefault="0089782E" w:rsidP="00FA471C"/>
    <w:p w14:paraId="4A4C422C" w14:textId="77777777" w:rsidR="0089782E" w:rsidRDefault="0089782E" w:rsidP="00FA471C"/>
    <w:p w14:paraId="6A937783" w14:textId="77777777" w:rsidR="0089782E" w:rsidRDefault="0089782E" w:rsidP="00FA471C"/>
    <w:p w14:paraId="365CBB26" w14:textId="77777777" w:rsidR="0089782E" w:rsidRDefault="0089782E" w:rsidP="00FA471C"/>
    <w:tbl>
      <w:tblPr>
        <w:tblStyle w:val="LightShading-Accent1"/>
        <w:tblW w:w="5800" w:type="pct"/>
        <w:jc w:val="center"/>
        <w:tblLook w:val="0660" w:firstRow="1" w:lastRow="1" w:firstColumn="0" w:lastColumn="0" w:noHBand="1" w:noVBand="1"/>
      </w:tblPr>
      <w:tblGrid>
        <w:gridCol w:w="2758"/>
        <w:gridCol w:w="5887"/>
        <w:gridCol w:w="1867"/>
      </w:tblGrid>
      <w:tr w:rsidR="00FE44DD" w:rsidRPr="00FE44DD" w14:paraId="5CB50E5A" w14:textId="77777777" w:rsidTr="00B40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  <w:jc w:val="center"/>
        </w:trPr>
        <w:tc>
          <w:tcPr>
            <w:tcW w:w="5000" w:type="pct"/>
            <w:gridSpan w:val="3"/>
            <w:tcBorders>
              <w:left w:val="sing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00B0F0"/>
            <w:noWrap/>
            <w:vAlign w:val="center"/>
          </w:tcPr>
          <w:p w14:paraId="1E84837D" w14:textId="77777777" w:rsidR="00FE44DD" w:rsidRPr="00FE44DD" w:rsidRDefault="00FE44DD" w:rsidP="00B40B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</w:pPr>
            <w:r w:rsidRPr="00FE44DD"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  <w:t>Main Views</w:t>
            </w:r>
          </w:p>
        </w:tc>
      </w:tr>
      <w:tr w:rsidR="00FE44DD" w:rsidRPr="00FE44DD" w14:paraId="085B82B9" w14:textId="77777777" w:rsidTr="00FE44DD">
        <w:trPr>
          <w:trHeight w:val="310"/>
          <w:jc w:val="center"/>
        </w:trPr>
        <w:tc>
          <w:tcPr>
            <w:tcW w:w="1312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noWrap/>
            <w:vAlign w:val="center"/>
          </w:tcPr>
          <w:p w14:paraId="28F47886" w14:textId="77777777" w:rsidR="00FE44DD" w:rsidRPr="00FE44DD" w:rsidRDefault="00FE44DD" w:rsidP="00B40BA2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View name</w:t>
            </w:r>
          </w:p>
        </w:tc>
        <w:tc>
          <w:tcPr>
            <w:tcW w:w="2800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14:paraId="45C080C0" w14:textId="77777777" w:rsidR="00FE44DD" w:rsidRPr="00FE44DD" w:rsidRDefault="00FE44DD" w:rsidP="00B40BA2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Brief Descriptions</w:t>
            </w:r>
          </w:p>
        </w:tc>
        <w:tc>
          <w:tcPr>
            <w:tcW w:w="888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14:paraId="051817F3" w14:textId="77777777" w:rsidR="00FE44DD" w:rsidRPr="00FE44DD" w:rsidRDefault="00FE44DD" w:rsidP="00B40BA2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Actors Involved</w:t>
            </w:r>
          </w:p>
        </w:tc>
      </w:tr>
      <w:tr w:rsidR="00511ECC" w:rsidRPr="00FE44DD" w14:paraId="42C76F57" w14:textId="77777777" w:rsidTr="00FE44DD">
        <w:trPr>
          <w:trHeight w:val="545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39B2A496" w14:textId="77777777" w:rsidR="00511ECC" w:rsidRDefault="00511ECC" w:rsidP="00FE44DD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Home</w:t>
            </w:r>
          </w:p>
        </w:tc>
        <w:tc>
          <w:tcPr>
            <w:tcW w:w="280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560DCDF" w14:textId="60AA7E0C" w:rsidR="00511ECC" w:rsidRPr="00FE44DD" w:rsidRDefault="00B731E2" w:rsidP="00CE7A2C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Presents</w:t>
            </w:r>
            <w:r w:rsidR="00CE7A2C">
              <w:rPr>
                <w:rFonts w:ascii="Times New Roman" w:hAnsi="Times New Roman" w:cs="Times New Roman"/>
                <w:color w:val="000000" w:themeColor="text1"/>
              </w:rPr>
              <w:t xml:space="preserve"> some information about the program and buttons to access the other views.</w:t>
            </w:r>
          </w:p>
        </w:tc>
        <w:tc>
          <w:tcPr>
            <w:tcW w:w="8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0060A57" w14:textId="77777777" w:rsidR="00511ECC" w:rsidRPr="00FE44DD" w:rsidRDefault="00511ECC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All Users</w:t>
            </w:r>
          </w:p>
        </w:tc>
      </w:tr>
      <w:tr w:rsidR="00FE44DD" w:rsidRPr="00FE44DD" w14:paraId="6FADB82D" w14:textId="77777777" w:rsidTr="00FE44DD">
        <w:trPr>
          <w:trHeight w:val="545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78073E3C" w14:textId="77777777" w:rsidR="00FE44DD" w:rsidRPr="00FE44DD" w:rsidRDefault="0089782E" w:rsidP="00FE44DD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r w:rsidR="00FE44DD"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Manage Users, </w:t>
            </w:r>
          </w:p>
          <w:p w14:paraId="48EB77A3" w14:textId="77777777" w:rsidR="00FE44DD" w:rsidRPr="00FE44DD" w:rsidRDefault="00FE44DD" w:rsidP="00FE44DD">
            <w:pPr>
              <w:pStyle w:val="ListParagraph"/>
              <w:spacing w:before="120" w:after="0" w:line="240" w:lineRule="auto"/>
              <w:ind w:left="360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Warehouses, </w:t>
            </w:r>
          </w:p>
          <w:p w14:paraId="0C597B2A" w14:textId="77777777" w:rsidR="00FE44DD" w:rsidRPr="00FE44DD" w:rsidRDefault="00FE44DD" w:rsidP="00FE44DD">
            <w:pPr>
              <w:pStyle w:val="ListParagraph"/>
              <w:spacing w:before="120" w:after="0" w:line="240" w:lineRule="auto"/>
              <w:ind w:left="360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Products, </w:t>
            </w:r>
          </w:p>
          <w:p w14:paraId="5FD6B0A7" w14:textId="77777777" w:rsidR="00FE44DD" w:rsidRPr="00FE44DD" w:rsidRDefault="00FE44DD" w:rsidP="00FE44DD">
            <w:pPr>
              <w:pStyle w:val="ListParagraph"/>
              <w:spacing w:before="120" w:after="0" w:line="240" w:lineRule="auto"/>
              <w:ind w:left="360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Suppliers, Clients</w:t>
            </w:r>
          </w:p>
        </w:tc>
        <w:tc>
          <w:tcPr>
            <w:tcW w:w="280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43F1ED" w14:textId="282C8D11" w:rsidR="00FE44DD" w:rsidRPr="00FE44DD" w:rsidRDefault="00B731E2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Provides ability to </w:t>
            </w:r>
            <w:r w:rsidR="00FE44DD" w:rsidRPr="00FE44DD">
              <w:rPr>
                <w:rFonts w:ascii="Times New Roman" w:hAnsi="Times New Roman" w:cs="Times New Roman"/>
                <w:color w:val="000000" w:themeColor="text1"/>
              </w:rPr>
              <w:t>create/modify/delete users</w:t>
            </w:r>
            <w:r w:rsidR="000E4C19">
              <w:rPr>
                <w:rFonts w:ascii="Times New Roman" w:hAnsi="Times New Roman" w:cs="Times New Roman"/>
                <w:color w:val="000000" w:themeColor="text1"/>
              </w:rPr>
              <w:t>, warehouses, products, suppliers, clients</w:t>
            </w:r>
            <w:r w:rsidR="00FE44DD" w:rsidRPr="00FE44DD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8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A4E338" w14:textId="77777777"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</w:t>
            </w:r>
          </w:p>
        </w:tc>
      </w:tr>
      <w:tr w:rsidR="00FE44DD" w:rsidRPr="00FE44DD" w14:paraId="2C06B412" w14:textId="77777777" w:rsidTr="00FE44DD">
        <w:trPr>
          <w:trHeight w:val="694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767F9892" w14:textId="77777777" w:rsidR="00FE44DD" w:rsidRPr="00FE44DD" w:rsidRDefault="0089782E" w:rsidP="00FE44DD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r w:rsidR="00FE44DD"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View and Manage </w:t>
            </w:r>
          </w:p>
          <w:p w14:paraId="180D0D8E" w14:textId="77777777" w:rsidR="00FE44DD" w:rsidRPr="00FE44DD" w:rsidRDefault="00FE44DD" w:rsidP="00FE44DD">
            <w:pPr>
              <w:pStyle w:val="ListParagraph"/>
              <w:spacing w:before="120" w:after="0" w:line="240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Warehouse</w:t>
            </w:r>
          </w:p>
        </w:tc>
        <w:tc>
          <w:tcPr>
            <w:tcW w:w="280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CDC572" w14:textId="79466502" w:rsidR="00FE44DD" w:rsidRPr="00FE44DD" w:rsidRDefault="00B731E2" w:rsidP="00B40BA2">
            <w:pPr>
              <w:spacing w:after="24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Presents</w:t>
            </w:r>
            <w:r w:rsidR="00FE44DD"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 xml:space="preserve">warehouses stocks </w:t>
            </w:r>
            <w:r w:rsidR="00FE44DD"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 xml:space="preserve">give the ability to </w:t>
            </w:r>
            <w:r w:rsidR="00FE44DD"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manage them.</w:t>
            </w:r>
          </w:p>
        </w:tc>
        <w:tc>
          <w:tcPr>
            <w:tcW w:w="8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1C7D7B" w14:textId="77777777"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All Users</w:t>
            </w:r>
          </w:p>
        </w:tc>
      </w:tr>
      <w:tr w:rsidR="00FE44DD" w:rsidRPr="00FE44DD" w14:paraId="2854C1A5" w14:textId="77777777" w:rsidTr="00FE44DD">
        <w:trPr>
          <w:trHeight w:val="691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1836EEF5" w14:textId="77777777" w:rsidR="00FE44DD" w:rsidRPr="00FE44DD" w:rsidRDefault="0089782E" w:rsidP="00FE44DD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FE44DD" w:rsidRPr="00FE44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Purchases</w:t>
            </w:r>
          </w:p>
        </w:tc>
        <w:tc>
          <w:tcPr>
            <w:tcW w:w="280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E79ED5F" w14:textId="5AB066DE" w:rsidR="00FE44DD" w:rsidRPr="00FE44DD" w:rsidRDefault="00B731E2" w:rsidP="00B40BA2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Provides ability to </w:t>
            </w:r>
            <w:r w:rsidR="00FE44DD" w:rsidRPr="00FE44DD">
              <w:rPr>
                <w:rFonts w:ascii="Times New Roman" w:hAnsi="Times New Roman" w:cs="Times New Roman"/>
                <w:color w:val="000000" w:themeColor="text1"/>
              </w:rPr>
              <w:t>purchase new products from suppliers.</w:t>
            </w:r>
          </w:p>
        </w:tc>
        <w:tc>
          <w:tcPr>
            <w:tcW w:w="8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940A1C" w14:textId="77777777"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All Users</w:t>
            </w:r>
          </w:p>
        </w:tc>
      </w:tr>
      <w:tr w:rsidR="00FE44DD" w:rsidRPr="00FE44DD" w14:paraId="75424F06" w14:textId="77777777" w:rsidTr="00FE44DD">
        <w:trPr>
          <w:trHeight w:val="701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569598F4" w14:textId="77777777" w:rsidR="00FE44DD" w:rsidRPr="00FE44DD" w:rsidRDefault="0089782E" w:rsidP="00FE44DD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FE44DD" w:rsidRPr="00FE44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Sales</w:t>
            </w:r>
          </w:p>
        </w:tc>
        <w:tc>
          <w:tcPr>
            <w:tcW w:w="280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19A374" w14:textId="2882492D" w:rsidR="00FE44DD" w:rsidRPr="00FE44DD" w:rsidRDefault="00B731E2" w:rsidP="00B40BA2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Provides ability to</w:t>
            </w:r>
            <w:r w:rsidR="00FE44DD" w:rsidRPr="00FE44DD">
              <w:rPr>
                <w:rFonts w:ascii="Times New Roman" w:hAnsi="Times New Roman" w:cs="Times New Roman"/>
                <w:color w:val="000000" w:themeColor="text1"/>
              </w:rPr>
              <w:t xml:space="preserve"> sell products to clients.</w:t>
            </w:r>
          </w:p>
        </w:tc>
        <w:tc>
          <w:tcPr>
            <w:tcW w:w="8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A078AD" w14:textId="77777777"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All Users</w:t>
            </w:r>
          </w:p>
        </w:tc>
      </w:tr>
      <w:tr w:rsidR="00FE44DD" w:rsidRPr="00FE44DD" w14:paraId="42930228" w14:textId="77777777" w:rsidTr="008913B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25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0BDE92A4" w14:textId="77777777" w:rsidR="00FE44DD" w:rsidRPr="00FE44DD" w:rsidRDefault="0089782E" w:rsidP="00FE44DD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Cs w:val="0"/>
                <w:color w:val="000000" w:themeColor="text1"/>
                <w:sz w:val="24"/>
              </w:rPr>
              <w:t xml:space="preserve"> </w:t>
            </w:r>
            <w:r w:rsidR="00FE44DD" w:rsidRPr="00FE44DD">
              <w:rPr>
                <w:rFonts w:ascii="Times New Roman" w:hAnsi="Times New Roman" w:cs="Times New Roman"/>
                <w:bCs w:val="0"/>
                <w:color w:val="000000" w:themeColor="text1"/>
                <w:sz w:val="24"/>
              </w:rPr>
              <w:t>Transactions</w:t>
            </w:r>
          </w:p>
        </w:tc>
        <w:tc>
          <w:tcPr>
            <w:tcW w:w="280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E0E3F5E" w14:textId="77777777" w:rsidR="00FE44DD" w:rsidRDefault="00B731E2" w:rsidP="00B40BA2">
            <w:pPr>
              <w:spacing w:before="12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</w:rPr>
              <w:t>Presents existing</w:t>
            </w:r>
            <w:r w:rsidR="00FE44DD" w:rsidRPr="00FE44DD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transactions (purchases &amp; sales) history.</w:t>
            </w:r>
          </w:p>
          <w:p w14:paraId="74AC61FC" w14:textId="29D6490F" w:rsidR="008913BA" w:rsidRPr="00FE44DD" w:rsidRDefault="008913BA" w:rsidP="00B40BA2">
            <w:pPr>
              <w:spacing w:before="12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</w:rPr>
              <w:t>Generate Invoice for desired transaction.</w:t>
            </w:r>
          </w:p>
        </w:tc>
        <w:tc>
          <w:tcPr>
            <w:tcW w:w="8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37FA88" w14:textId="77777777"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b w:val="0"/>
                <w:color w:val="000000" w:themeColor="text1"/>
              </w:rPr>
              <w:t>All</w:t>
            </w:r>
            <w:r w:rsidRPr="00FE44D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FE44DD">
              <w:rPr>
                <w:rFonts w:ascii="Times New Roman" w:hAnsi="Times New Roman" w:cs="Times New Roman"/>
                <w:b w:val="0"/>
                <w:color w:val="000000" w:themeColor="text1"/>
              </w:rPr>
              <w:t>Users</w:t>
            </w:r>
          </w:p>
        </w:tc>
      </w:tr>
    </w:tbl>
    <w:p w14:paraId="1CC68EB4" w14:textId="77777777" w:rsidR="00FE44DD" w:rsidRDefault="00FE44DD" w:rsidP="00FA471C"/>
    <w:p w14:paraId="085D3E86" w14:textId="231804B2" w:rsidR="0089782E" w:rsidRDefault="0089782E" w:rsidP="00FA471C"/>
    <w:p w14:paraId="6B78DFE7" w14:textId="17328673" w:rsidR="00E637DC" w:rsidRDefault="00E637DC" w:rsidP="00FA471C"/>
    <w:p w14:paraId="085CA20D" w14:textId="77777777" w:rsidR="00E637DC" w:rsidRDefault="00E637DC" w:rsidP="00FA471C"/>
    <w:tbl>
      <w:tblPr>
        <w:tblStyle w:val="LightShading-Accent1"/>
        <w:tblW w:w="5800" w:type="pct"/>
        <w:jc w:val="center"/>
        <w:tblLook w:val="0660" w:firstRow="1" w:lastRow="1" w:firstColumn="0" w:lastColumn="0" w:noHBand="1" w:noVBand="1"/>
      </w:tblPr>
      <w:tblGrid>
        <w:gridCol w:w="2758"/>
        <w:gridCol w:w="7754"/>
      </w:tblGrid>
      <w:tr w:rsidR="0089782E" w:rsidRPr="00FE44DD" w14:paraId="7F19F584" w14:textId="77777777" w:rsidTr="00B40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  <w:jc w:val="center"/>
        </w:trPr>
        <w:tc>
          <w:tcPr>
            <w:tcW w:w="5000" w:type="pct"/>
            <w:gridSpan w:val="2"/>
            <w:tcBorders>
              <w:left w:val="sing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00B0F0"/>
            <w:noWrap/>
            <w:vAlign w:val="center"/>
          </w:tcPr>
          <w:p w14:paraId="7C3457D1" w14:textId="77777777" w:rsidR="0089782E" w:rsidRPr="00FE44DD" w:rsidRDefault="0089782E" w:rsidP="008978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</w:pPr>
            <w:r w:rsidRPr="00FE44DD"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  <w:t xml:space="preserve">Main 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  <w:t>Entities</w:t>
            </w:r>
          </w:p>
        </w:tc>
      </w:tr>
      <w:tr w:rsidR="0089782E" w:rsidRPr="00FE44DD" w14:paraId="70D005B7" w14:textId="77777777" w:rsidTr="0089782E">
        <w:trPr>
          <w:trHeight w:val="310"/>
          <w:jc w:val="center"/>
        </w:trPr>
        <w:tc>
          <w:tcPr>
            <w:tcW w:w="1312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noWrap/>
            <w:vAlign w:val="center"/>
          </w:tcPr>
          <w:p w14:paraId="21ECCE41" w14:textId="77777777" w:rsidR="0089782E" w:rsidRPr="00FE44DD" w:rsidRDefault="0089782E" w:rsidP="0089782E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Entity </w:t>
            </w: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name</w:t>
            </w:r>
          </w:p>
        </w:tc>
        <w:tc>
          <w:tcPr>
            <w:tcW w:w="3688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14:paraId="14B14C7D" w14:textId="77777777" w:rsidR="0089782E" w:rsidRPr="00FE44DD" w:rsidRDefault="0089782E" w:rsidP="0089782E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Operations with them</w:t>
            </w:r>
          </w:p>
        </w:tc>
      </w:tr>
      <w:tr w:rsidR="0089782E" w:rsidRPr="00FE44DD" w14:paraId="295DC453" w14:textId="77777777" w:rsidTr="0089782E">
        <w:trPr>
          <w:trHeight w:val="545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7778210F" w14:textId="77777777" w:rsidR="0089782E" w:rsidRPr="00FE44DD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User</w:t>
            </w:r>
          </w:p>
          <w:p w14:paraId="569925B9" w14:textId="77777777" w:rsidR="0089782E" w:rsidRPr="00FE44DD" w:rsidRDefault="0089782E" w:rsidP="00B40BA2">
            <w:pPr>
              <w:pStyle w:val="ListParagraph"/>
              <w:spacing w:before="120" w:after="0" w:line="240" w:lineRule="auto"/>
              <w:ind w:left="360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  <w:tc>
          <w:tcPr>
            <w:tcW w:w="36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490BFD" w14:textId="77777777" w:rsidR="0089782E" w:rsidRPr="00FE44DD" w:rsidRDefault="00152012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>Create, Modify, Delete, Login, Logout.</w:t>
            </w:r>
          </w:p>
        </w:tc>
      </w:tr>
      <w:tr w:rsidR="0089782E" w:rsidRPr="00FE44DD" w14:paraId="2EAA9D9C" w14:textId="77777777" w:rsidTr="0089782E">
        <w:trPr>
          <w:trHeight w:val="694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0D416EB6" w14:textId="77777777" w:rsidR="0089782E" w:rsidRPr="00FE44DD" w:rsidRDefault="00152012" w:rsidP="00152012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r w:rsidR="0089782E"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Warehouse</w:t>
            </w:r>
          </w:p>
        </w:tc>
        <w:tc>
          <w:tcPr>
            <w:tcW w:w="36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240E554" w14:textId="77777777" w:rsidR="0089782E" w:rsidRPr="00FE44DD" w:rsidRDefault="00152012" w:rsidP="0015201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zh-CN"/>
              </w:rPr>
              <w:t>Create, Modify, Delete,</w:t>
            </w:r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 xml:space="preserve"> Store different products.</w:t>
            </w:r>
          </w:p>
        </w:tc>
      </w:tr>
      <w:tr w:rsidR="0089782E" w:rsidRPr="00FE44DD" w14:paraId="2AAAD03E" w14:textId="77777777" w:rsidTr="0089782E">
        <w:trPr>
          <w:trHeight w:val="691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626D3832" w14:textId="77777777" w:rsidR="0089782E" w:rsidRPr="00FE44DD" w:rsidRDefault="00152012" w:rsidP="00152012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Product</w:t>
            </w:r>
          </w:p>
        </w:tc>
        <w:tc>
          <w:tcPr>
            <w:tcW w:w="36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311BDCB" w14:textId="77777777" w:rsidR="0089782E" w:rsidRPr="00FE44DD" w:rsidRDefault="00152012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zh-CN"/>
              </w:rPr>
              <w:t>Create, Modify, Delete</w:t>
            </w:r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 xml:space="preserve"> and Move products from one warehouse to another.</w:t>
            </w:r>
          </w:p>
        </w:tc>
      </w:tr>
      <w:tr w:rsidR="00152012" w:rsidRPr="00FE44DD" w14:paraId="7FEAAEA2" w14:textId="77777777" w:rsidTr="0089782E">
        <w:trPr>
          <w:trHeight w:val="682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6D2AB8B7" w14:textId="77777777" w:rsidR="00152012" w:rsidRPr="00152012" w:rsidRDefault="00152012" w:rsidP="00152012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15201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Supplier</w:t>
            </w:r>
          </w:p>
        </w:tc>
        <w:tc>
          <w:tcPr>
            <w:tcW w:w="36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FD3BC5" w14:textId="77777777" w:rsidR="00152012" w:rsidRPr="00FE44DD" w:rsidRDefault="00152012" w:rsidP="00152012">
            <w:pPr>
              <w:spacing w:before="12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>Create, Modify, Delete, Operators buy products from them.</w:t>
            </w:r>
          </w:p>
        </w:tc>
      </w:tr>
      <w:tr w:rsidR="00152012" w:rsidRPr="00FE44DD" w14:paraId="505D6D66" w14:textId="77777777" w:rsidTr="008978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82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693A7449" w14:textId="77777777" w:rsidR="00152012" w:rsidRPr="008913BA" w:rsidRDefault="00152012" w:rsidP="00152012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</w:rPr>
            </w:pPr>
            <w:r w:rsidRPr="008913BA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</w:rPr>
              <w:t xml:space="preserve"> Client</w:t>
            </w:r>
          </w:p>
        </w:tc>
        <w:tc>
          <w:tcPr>
            <w:tcW w:w="36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8C030B" w14:textId="77777777" w:rsidR="00152012" w:rsidRPr="00152012" w:rsidRDefault="00152012" w:rsidP="00152012">
            <w:pPr>
              <w:spacing w:before="12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152012">
              <w:rPr>
                <w:rFonts w:ascii="Arial" w:eastAsia="Times New Roman" w:hAnsi="Arial" w:cs="Arial"/>
                <w:b w:val="0"/>
                <w:color w:val="000000" w:themeColor="text1"/>
                <w:lang w:eastAsia="zh-CN"/>
              </w:rPr>
              <w:t>Create, Modify, Delete, Operators sell products to them.</w:t>
            </w:r>
          </w:p>
        </w:tc>
      </w:tr>
    </w:tbl>
    <w:p w14:paraId="2B3AC8EF" w14:textId="77777777" w:rsidR="0089782E" w:rsidRPr="00152012" w:rsidRDefault="0089782E" w:rsidP="00FA471C">
      <w:pPr>
        <w:rPr>
          <w:lang w:val="en-US"/>
        </w:rPr>
      </w:pPr>
    </w:p>
    <w:sectPr w:rsidR="0089782E" w:rsidRPr="0015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806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2D0E70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62F"/>
    <w:rsid w:val="000E4C19"/>
    <w:rsid w:val="00136974"/>
    <w:rsid w:val="00152012"/>
    <w:rsid w:val="00393CFC"/>
    <w:rsid w:val="00511ECC"/>
    <w:rsid w:val="008913BA"/>
    <w:rsid w:val="0089782E"/>
    <w:rsid w:val="00B5662F"/>
    <w:rsid w:val="00B731E2"/>
    <w:rsid w:val="00CE7A2C"/>
    <w:rsid w:val="00E637DC"/>
    <w:rsid w:val="00EA5D6F"/>
    <w:rsid w:val="00FA471C"/>
    <w:rsid w:val="00FE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395F2"/>
  <w15:chartTrackingRefBased/>
  <w15:docId w15:val="{C4FF048E-4CAC-4231-925F-E8F398DB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FA471C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FA471C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A471C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FA471C"/>
    <w:rPr>
      <w:i/>
      <w:iCs/>
    </w:rPr>
  </w:style>
  <w:style w:type="table" w:styleId="MediumShading2-Accent5">
    <w:name w:val="Medium Shading 2 Accent 5"/>
    <w:basedOn w:val="TableNormal"/>
    <w:uiPriority w:val="64"/>
    <w:rsid w:val="00FA471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FA471C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FA471C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Incess LTD.</dc:creator>
  <cp:keywords/>
  <dc:description/>
  <cp:lastModifiedBy>borislav-dimitrov@outlook.com</cp:lastModifiedBy>
  <cp:revision>11</cp:revision>
  <dcterms:created xsi:type="dcterms:W3CDTF">2022-03-18T05:53:00Z</dcterms:created>
  <dcterms:modified xsi:type="dcterms:W3CDTF">2022-03-21T16:39:00Z</dcterms:modified>
</cp:coreProperties>
</file>