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C6" w:rsidRPr="001E08C2" w:rsidRDefault="001E08C2">
      <w:r>
        <w:t>шоколад</w:t>
      </w:r>
      <w:bookmarkStart w:id="0" w:name="_GoBack"/>
      <w:bookmarkEnd w:id="0"/>
    </w:p>
    <w:sectPr w:rsidR="002143C6" w:rsidRPr="001E0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8E2"/>
    <w:rsid w:val="001E08C2"/>
    <w:rsid w:val="002143C6"/>
    <w:rsid w:val="00E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FAF2C"/>
  <w15:chartTrackingRefBased/>
  <w15:docId w15:val="{2CD8A5C5-E14D-4DFF-81A7-0436B56C0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Ma3x 1</dc:creator>
  <cp:keywords/>
  <dc:description/>
  <cp:lastModifiedBy>Ma3x 1</cp:lastModifiedBy>
  <cp:revision>2</cp:revision>
  <dcterms:created xsi:type="dcterms:W3CDTF">2019-05-14T16:22:00Z</dcterms:created>
  <dcterms:modified xsi:type="dcterms:W3CDTF">2019-05-14T18:16:00Z</dcterms:modified>
</cp:coreProperties>
</file>