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01" w:rsidRPr="00254C35" w:rsidRDefault="00372EF3" w:rsidP="00372EF3">
      <w:pPr>
        <w:jc w:val="center"/>
        <w:rPr>
          <w:b/>
          <w:sz w:val="40"/>
          <w:szCs w:val="40"/>
          <w:lang w:val="de-DE"/>
        </w:rPr>
      </w:pPr>
      <w:r w:rsidRPr="00254C35">
        <w:rPr>
          <w:b/>
          <w:sz w:val="40"/>
          <w:szCs w:val="40"/>
          <w:lang w:val="de-DE"/>
        </w:rPr>
        <w:t>Univerzitetsko udruženje alumnista</w:t>
      </w:r>
    </w:p>
    <w:p w:rsidR="00CC4676" w:rsidRDefault="00372EF3" w:rsidP="00CC4676">
      <w:pPr>
        <w:jc w:val="center"/>
        <w:rPr>
          <w:b/>
          <w:sz w:val="40"/>
          <w:szCs w:val="40"/>
          <w:lang w:val="sr-Latn-RS"/>
        </w:rPr>
      </w:pPr>
      <w:r w:rsidRPr="00254C35">
        <w:rPr>
          <w:b/>
          <w:sz w:val="40"/>
          <w:szCs w:val="40"/>
          <w:lang w:val="de-DE"/>
        </w:rPr>
        <w:t>Boris Leti</w:t>
      </w:r>
      <w:r w:rsidRPr="00CC4676">
        <w:rPr>
          <w:b/>
          <w:sz w:val="40"/>
          <w:szCs w:val="40"/>
          <w:lang w:val="sr-Latn-RS"/>
        </w:rPr>
        <w:t>ć RA 207/2021</w:t>
      </w:r>
    </w:p>
    <w:p w:rsidR="00CC4676" w:rsidRPr="00CC4676" w:rsidRDefault="00CC4676" w:rsidP="00CC4676">
      <w:pPr>
        <w:jc w:val="center"/>
        <w:rPr>
          <w:b/>
          <w:sz w:val="40"/>
          <w:szCs w:val="40"/>
          <w:lang w:val="sr-Latn-RS"/>
        </w:rPr>
      </w:pPr>
    </w:p>
    <w:p w:rsidR="00CC4676" w:rsidRPr="00254C35" w:rsidRDefault="00CC4676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C467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Informacioni sistem biće primenjen u okviru univerzitetskog udruženja alumnista, koje okuplja bivše studente radi održavanja veza sa univerzitetom i među sobom. </w:t>
      </w:r>
      <w:r w:rsidRPr="00254C35"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omogućava upravljanje informacijama o alumnistima, događajima, donacija</w:t>
      </w:r>
      <w:r w:rsidR="005B4B0B">
        <w:rPr>
          <w:rFonts w:ascii="Times New Roman" w:eastAsia="Times New Roman" w:hAnsi="Times New Roman" w:cs="Times New Roman"/>
          <w:sz w:val="24"/>
          <w:szCs w:val="24"/>
          <w:lang w:val="sr-Latn-RS"/>
        </w:rPr>
        <w:t>ma, i aktivnostima vezanim za alumni klub</w:t>
      </w:r>
      <w:r w:rsidRPr="00254C3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:rsidR="00CC4676" w:rsidRPr="00254C35" w:rsidRDefault="00CC4676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54C35">
        <w:rPr>
          <w:rFonts w:ascii="Times New Roman" w:eastAsia="Times New Roman" w:hAnsi="Times New Roman" w:cs="Times New Roman"/>
          <w:sz w:val="24"/>
          <w:szCs w:val="24"/>
          <w:lang w:val="sr-Latn-RS"/>
        </w:rPr>
        <w:t>Motivacija za razvoj ovog sistema dolazi iz potrebe za efikasnijim upravljanjem podacima o alumnistima i njihovim doprinosima univerzitetu. Sistem će pojednostaviti organizaciju događaja, praćenje donacija, i omogućiti jaču povezanost alumnista sa univerzitetom.</w:t>
      </w:r>
    </w:p>
    <w:p w:rsidR="00254C35" w:rsidRDefault="00CC4676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54C35">
        <w:rPr>
          <w:rFonts w:ascii="Times New Roman" w:eastAsia="Times New Roman" w:hAnsi="Times New Roman" w:cs="Times New Roman"/>
          <w:sz w:val="24"/>
          <w:szCs w:val="24"/>
          <w:lang w:val="sr-Latn-RS"/>
        </w:rPr>
        <w:t>Cilj sistema je omogućiti jednostavno i centralizovano vođenje podataka o alumnistima, unaprediti organizaciju događaja i donatorskih aktivnosti, te olakšati komunikaciju između bivših studenata i univerzit</w:t>
      </w:r>
      <w:r w:rsidR="00BF6AB1">
        <w:rPr>
          <w:rFonts w:ascii="Times New Roman" w:eastAsia="Times New Roman" w:hAnsi="Times New Roman" w:cs="Times New Roman"/>
          <w:sz w:val="24"/>
          <w:szCs w:val="24"/>
          <w:lang w:val="sr-Latn-RS"/>
        </w:rPr>
        <w:t>eta.</w:t>
      </w:r>
    </w:p>
    <w:p w:rsidR="00E97018" w:rsidRDefault="00E97018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</w:rPr>
        <w:t>Događaj kluba alumnista</w:t>
      </w:r>
      <w:r w:rsidRPr="00707E13">
        <w:rPr>
          <w:rFonts w:ascii="Times New Roman" w:eastAsia="Times New Roman" w:hAnsi="Times New Roman" w:cs="Times New Roman"/>
          <w:sz w:val="24"/>
          <w:szCs w:val="24"/>
        </w:rPr>
        <w:t xml:space="preserve"> može biti organizovan od strane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</w:rPr>
        <w:t>univerziteta</w:t>
      </w:r>
      <w:r w:rsidRPr="00707E13">
        <w:rPr>
          <w:rFonts w:ascii="Times New Roman" w:eastAsia="Times New Roman" w:hAnsi="Times New Roman" w:cs="Times New Roman"/>
          <w:sz w:val="24"/>
          <w:szCs w:val="24"/>
        </w:rPr>
        <w:t xml:space="preserve">, a ne mora od strane nijednog.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Univerzitet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organizuje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, a ne mora nijedan.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pripada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tipova 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ne mora nijednom.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Tip 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uključuje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, a mora najmanje jedan.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Donator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sponzoriše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ne mora nijedan. Jedan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ne mora da ima donatora, ali može da ima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donatora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dodeli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priznanja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ali mora barem jedno. Jedno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priznanje</w:t>
      </w:r>
      <w:r w:rsidR="0091516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biti dodeljeno od strane nijednog ili jednog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Priznanje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ima tip. Postoje dve vrste priznanja: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grupna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pojedinačna priznanja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Grupno priznanje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karakteriše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naziv tima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ili grupe.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 sastoji iz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sesija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mora imati barem jednu. Svaka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sesija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ima svoju oznaku i pripada nijednom ili jednom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događaju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U svakoj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sesiji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biti realizovano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aktivnosti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ali ne mora nijedna.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Aktivnost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pripada tačno jednoj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sesiji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 jedinstveno se identifikuje rednim brojem u okviru te sesije.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lastRenderedPageBreak/>
        <w:t>Aktivnost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 može održati na nijednoj ili jednoj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lokaciji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dok se na jednoj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lokaciji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održati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aktivnosti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, a ne mora nijedna.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Lokacija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 može nalaziti u jednom ili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gradova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dok u jednom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gradu</w:t>
      </w:r>
      <w:r w:rsidR="0091516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postojati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lokacija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, a ne mora nijedna.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 odsek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imati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alumnista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mora barem jednog.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Alumnus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pripadati nijednom ili jednom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 odseku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707E13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događaju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koji se održava u nekoj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sesiji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učestvovati jedan ili više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alumnista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Samo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alumnisti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koji pripadaju odgovarajućem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odseku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mogu učestvovati na tom </w:t>
      </w:r>
      <w:r w:rsidRPr="00707E1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događaju</w:t>
      </w:r>
      <w:r w:rsidRPr="00707E1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707E13" w:rsidRPr="005E0895" w:rsidRDefault="00B026B7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Alumnus</w:t>
      </w:r>
      <w:r w:rsidR="005E0895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5E0895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koji pripada </w:t>
      </w:r>
      <w:r w:rsidR="005E0895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 odseku</w:t>
      </w:r>
      <w:r w:rsidR="00707E13" w:rsidRPr="005E089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dobiti jedno </w:t>
      </w:r>
      <w:r w:rsidR="00707E13" w:rsidRPr="005E0895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pojedinačno priznanje</w:t>
      </w:r>
      <w:r w:rsidR="00707E13" w:rsidRPr="005E0895">
        <w:rPr>
          <w:rFonts w:ascii="Times New Roman" w:eastAsia="Times New Roman" w:hAnsi="Times New Roman" w:cs="Times New Roman"/>
          <w:sz w:val="24"/>
          <w:szCs w:val="24"/>
          <w:lang w:val="de-DE"/>
        </w:rPr>
        <w:t>, a ne mora nijedno.</w:t>
      </w:r>
    </w:p>
    <w:p w:rsidR="00707E13" w:rsidRPr="00AF143B" w:rsidRDefault="00915160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>S</w:t>
      </w:r>
      <w:r w:rsidR="00707E13"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vaka </w:t>
      </w:r>
      <w:r w:rsidR="00707E13" w:rsidRPr="00AF143B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aktivnost</w:t>
      </w:r>
      <w:r w:rsidR="00707E13"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imati više </w:t>
      </w:r>
      <w:r w:rsidR="00707E13" w:rsidRPr="00AF143B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koordinatora</w:t>
      </w:r>
      <w:r w:rsidR="00707E13"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ne mora nijednog. Svaki </w:t>
      </w:r>
      <w:r w:rsidR="00707E13" w:rsidRPr="00AF143B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</w:t>
      </w:r>
      <w:r w:rsidR="00707E13"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da vodi jednu ili više </w:t>
      </w:r>
      <w:r w:rsidR="00707E13" w:rsidRPr="00AF143B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aktivnosti</w:t>
      </w:r>
      <w:r w:rsidR="00707E13" w:rsidRPr="00AF143B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AF143B" w:rsidRPr="00C67D4F" w:rsidRDefault="00707E13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67D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Jedan </w:t>
      </w:r>
      <w:r w:rsidRPr="00C67D4F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</w:t>
      </w:r>
      <w:r w:rsidRPr="00C67D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može imati više podređenih </w:t>
      </w:r>
      <w:r w:rsidRPr="00C67D4F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koordinatora</w:t>
      </w:r>
      <w:r w:rsidRPr="00C67D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ne mora nijednog. Takođe, može imati jednog ili nijednog nadređenog </w:t>
      </w:r>
      <w:r w:rsidRPr="00C67D4F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koordinatora</w:t>
      </w:r>
      <w:r w:rsidRPr="00C67D4F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AF143B">
        <w:trPr>
          <w:trHeight w:val="288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Univerzitet</w:t>
            </w:r>
          </w:p>
        </w:tc>
      </w:tr>
      <w:tr w:rsidR="00AF143B" w:rsidTr="00AF143B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Pr="00C67D4F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idU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univerziteta</w:t>
            </w:r>
          </w:p>
        </w:tc>
      </w:tr>
      <w:tr w:rsidR="00AF143B" w:rsidTr="00AF143B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NazU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univerziteta</w:t>
            </w:r>
          </w:p>
        </w:tc>
      </w:tr>
      <w:tr w:rsidR="00C67D4F" w:rsidTr="00AF143B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LokU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Lokacija univerziteta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Događaj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događaja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događaja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Default="0012135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Pr="0012135F" w:rsidRDefault="0012135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 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sr-Latn-RS"/>
              </w:rPr>
              <w:t>gađaja</w:t>
            </w:r>
          </w:p>
        </w:tc>
      </w:tr>
      <w:tr w:rsidR="0012135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35F" w:rsidRDefault="0012135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35F" w:rsidRDefault="0012135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Datum događaja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Tip događaja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idTd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tipa događaja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NazTd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tipa događaja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OpisTd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 tipa događaja</w:t>
            </w:r>
            <w:bookmarkStart w:id="0" w:name="_GoBack"/>
            <w:bookmarkEnd w:id="0"/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Donator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idDonatora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donatora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NazDonatora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donatora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Sesija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idS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sesija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OpisS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 sesije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Priznanje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idP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priznanja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NazP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priznanja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AF143B">
        <w:trPr>
          <w:trHeight w:val="288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Aktivnost</w:t>
            </w:r>
          </w:p>
        </w:tc>
      </w:tr>
      <w:tr w:rsidR="00AF143B" w:rsidTr="00AF143B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Pr="00C67D4F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rbrA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Redni broj aktivnosti</w:t>
            </w:r>
          </w:p>
        </w:tc>
      </w:tr>
      <w:tr w:rsidR="00AF143B" w:rsidTr="00AF143B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Opis aktivnosti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Koordinator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idK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koordinatora</w:t>
            </w:r>
          </w:p>
        </w:tc>
      </w:tr>
      <w:tr w:rsidR="00AF143B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NazK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koordinatora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C67D4F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C67D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Lokacija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P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idL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C67D4F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lokacije</w:t>
            </w:r>
          </w:p>
        </w:tc>
      </w:tr>
      <w:tr w:rsidR="00C67D4F" w:rsidTr="00C67D4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347044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NazL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7D4F" w:rsidRDefault="00347044" w:rsidP="00C67D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lokacije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347044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3470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Grad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P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idG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grada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NazG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grada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347044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3470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Alumnus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P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idAlumn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alumnusa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NazAlumn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alumnusa</w:t>
            </w:r>
          </w:p>
        </w:tc>
      </w:tr>
    </w:tbl>
    <w:p w:rsidR="00AF143B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AF143B" w:rsidTr="00347044">
        <w:trPr>
          <w:trHeight w:val="28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43B" w:rsidRDefault="003470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Alumni odsek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P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 w:rsidRPr="0034704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idAlOd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Identifikaciona oznaka alumni odseka</w:t>
            </w:r>
          </w:p>
        </w:tc>
      </w:tr>
      <w:tr w:rsidR="00347044" w:rsidTr="0034704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NazAlOd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044" w:rsidRDefault="00347044" w:rsidP="003470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Naziv alumni odseka</w:t>
            </w:r>
          </w:p>
        </w:tc>
      </w:tr>
    </w:tbl>
    <w:p w:rsidR="00AF143B" w:rsidRPr="00707E13" w:rsidRDefault="00AF143B" w:rsidP="0091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46" w:rsidRPr="00707E13" w:rsidRDefault="00ED0F46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46" w:rsidRPr="00254C35" w:rsidRDefault="00ED0F46" w:rsidP="00CC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CC4676" w:rsidRPr="00254C35" w:rsidRDefault="00CC4676" w:rsidP="00372EF3">
      <w:pPr>
        <w:rPr>
          <w:sz w:val="28"/>
          <w:szCs w:val="28"/>
          <w:lang w:val="sr-Latn-RS"/>
        </w:rPr>
      </w:pPr>
    </w:p>
    <w:sectPr w:rsidR="00CC4676" w:rsidRPr="0025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3714D"/>
    <w:multiLevelType w:val="multilevel"/>
    <w:tmpl w:val="BFB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5A"/>
    <w:rsid w:val="000B57C4"/>
    <w:rsid w:val="0012135F"/>
    <w:rsid w:val="00254C35"/>
    <w:rsid w:val="00347044"/>
    <w:rsid w:val="003704E1"/>
    <w:rsid w:val="00372EF3"/>
    <w:rsid w:val="005B4B0B"/>
    <w:rsid w:val="005E0895"/>
    <w:rsid w:val="0061025A"/>
    <w:rsid w:val="006A47C7"/>
    <w:rsid w:val="00707E13"/>
    <w:rsid w:val="00915160"/>
    <w:rsid w:val="00AF143B"/>
    <w:rsid w:val="00B026B7"/>
    <w:rsid w:val="00BF6AB1"/>
    <w:rsid w:val="00C67D4F"/>
    <w:rsid w:val="00CC4676"/>
    <w:rsid w:val="00E97018"/>
    <w:rsid w:val="00EB2644"/>
    <w:rsid w:val="00ED0F46"/>
    <w:rsid w:val="00F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6FF6"/>
  <w15:chartTrackingRefBased/>
  <w15:docId w15:val="{54446EC2-B7A9-4181-80DD-F21DA2A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20</cp:revision>
  <dcterms:created xsi:type="dcterms:W3CDTF">2024-10-11T22:41:00Z</dcterms:created>
  <dcterms:modified xsi:type="dcterms:W3CDTF">2024-10-26T13:45:00Z</dcterms:modified>
</cp:coreProperties>
</file>