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428473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 xml:space="preserve">/ 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1EA0C961" w:rsidR="00D870B7" w:rsidRPr="0038596A" w:rsidRDefault="0038596A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>
              <w:rPr>
                <w:rFonts w:ascii="Arial" w:hAnsi="Arial"/>
                <w:color w:val="000000" w:themeColor="text1"/>
                <w:sz w:val="18"/>
              </w:rPr>
              <w:t>/0/0/</w:t>
            </w:r>
            <w:proofErr w:type="gramStart"/>
            <w:r>
              <w:rPr>
                <w:rFonts w:ascii="Arial" w:hAnsi="Arial"/>
                <w:color w:val="000000" w:themeColor="text1"/>
                <w:sz w:val="18"/>
              </w:rPr>
              <w:t>12/0</w:t>
            </w:r>
            <w:proofErr w:type="gramEnd"/>
            <w:r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ушење,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77777777" w:rsidR="00D870B7" w:rsidRPr="00100F68" w:rsidRDefault="008857C3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У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библиотеци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4776B2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000CFCF9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0.226, p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=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6EDFCFC5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2025.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  <w:lang w:val="hr-HR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Obradovića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sq.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3702365E" w:rsidR="00317A7D" w:rsidRPr="00C122D5" w:rsidRDefault="0038596A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7/3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>
              <w:rPr>
                <w:rFonts w:ascii="Arial" w:hAnsi="Arial"/>
                <w:color w:val="000000" w:themeColor="text1"/>
                <w:sz w:val="18"/>
              </w:rPr>
              <w:t>/0/0/</w:t>
            </w:r>
            <w:proofErr w:type="gramStart"/>
            <w:r>
              <w:rPr>
                <w:rFonts w:ascii="Arial" w:hAnsi="Arial"/>
                <w:color w:val="000000" w:themeColor="text1"/>
                <w:sz w:val="18"/>
              </w:rPr>
              <w:t>12/0</w:t>
            </w:r>
            <w:proofErr w:type="gramEnd"/>
            <w:r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77777777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4776B2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4776B2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другe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7EF951B3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>
        <w:rPr>
          <w:rFonts w:ascii="Calibri" w:hAnsi="Calibri" w:cs="Calibri"/>
          <w:sz w:val="24"/>
          <w:szCs w:val="24"/>
        </w:rPr>
        <w:t>Natural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B4B2B">
        <w:rPr>
          <w:rFonts w:ascii="Calibri" w:hAnsi="Calibri" w:cs="Calibri"/>
          <w:sz w:val="24"/>
          <w:szCs w:val="24"/>
        </w:rPr>
        <w:t>Language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Processing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77777777" w:rsidR="009372EA" w:rsidRPr="009372EA" w:rsidRDefault="009372EA" w:rsidP="009372EA">
      <w:pPr>
        <w:jc w:val="center"/>
        <w:rPr>
          <w:rFonts w:asciiTheme="minorHAnsi" w:hAnsiTheme="minorHAnsi"/>
          <w:sz w:val="24"/>
          <w:szCs w:val="24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>
        <w:rPr>
          <w:rFonts w:asciiTheme="minorHAnsi" w:hAnsiTheme="minorHAnsi"/>
          <w:sz w:val="24"/>
          <w:szCs w:val="24"/>
        </w:rPr>
        <w:t>”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“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>
        <w:rPr>
          <w:rFonts w:asciiTheme="minorHAnsi" w:hAnsiTheme="minorHAnsi"/>
          <w:sz w:val="24"/>
          <w:szCs w:val="24"/>
        </w:rPr>
        <w:t>”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>
        <w:rPr>
          <w:rFonts w:asciiTheme="minorHAnsi" w:hAnsiTheme="minorHAnsi"/>
          <w:sz w:val="24"/>
          <w:szCs w:val="24"/>
        </w:rPr>
        <w:t>”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(„is", „the", „to")</w:t>
      </w:r>
    </w:p>
    <w:p w14:paraId="0267E1CA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. „running"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„run")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proofErr w:type="gramStart"/>
      <w:r w:rsidRPr="00EB69D1">
        <w:rPr>
          <w:rFonts w:asciiTheme="minorHAnsi" w:hAnsiTheme="minorHAnsi" w:cstheme="minorHAnsi"/>
          <w:sz w:val="24"/>
          <w:szCs w:val="24"/>
        </w:rPr>
        <w:t>", „</w:t>
      </w:r>
      <w:proofErr w:type="gramEnd"/>
      <w:r w:rsidRPr="00EB69D1">
        <w:rPr>
          <w:rFonts w:asciiTheme="minorHAnsi" w:hAnsiTheme="minorHAnsi" w:cstheme="minorHAnsi"/>
          <w:sz w:val="24"/>
          <w:szCs w:val="24"/>
        </w:rPr>
        <w:t>very good")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255EC99C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F40DFE">
        <w:rPr>
          <w:rFonts w:ascii="Calibri" w:hAnsi="Calibri" w:cs="Calibri"/>
          <w:sz w:val="24"/>
          <w:szCs w:val="24"/>
        </w:rPr>
        <w:t>Ba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"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"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2C515AE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0D617B" w:rsidRPr="000D617B">
        <w:rPr>
          <w:rFonts w:ascii="Calibri" w:hAnsi="Calibri" w:cs="Calibri"/>
          <w:sz w:val="24"/>
          <w:szCs w:val="24"/>
        </w:rPr>
        <w:t>Pre-training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66ED2269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0D617B" w:rsidRPr="000D617B">
        <w:rPr>
          <w:rFonts w:ascii="Calibri" w:hAnsi="Calibri" w:cs="Calibri"/>
          <w:sz w:val="24"/>
          <w:szCs w:val="24"/>
        </w:rPr>
        <w:t>Fine-tunin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4168B35B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Data Loading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4936DC36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Preprocessin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0E47B72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Feature Extraction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0E1C3055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Model Training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0FE0C06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Evaluation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2E91E531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Correlation Analysis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543F6998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5,000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06835212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18267A" w:rsidRPr="0018267A">
        <w:rPr>
          <w:rFonts w:asciiTheme="minorHAnsi" w:hAnsiTheme="minorHAnsi"/>
          <w:sz w:val="24"/>
          <w:szCs w:val="24"/>
        </w:rPr>
        <w:t>Positive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201EAEA8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18267A" w:rsidRPr="0018267A">
        <w:rPr>
          <w:rFonts w:asciiTheme="minorHAnsi" w:hAnsiTheme="minorHAnsi"/>
          <w:sz w:val="24"/>
          <w:szCs w:val="24"/>
        </w:rPr>
        <w:t>Negative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4D747003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18267A" w:rsidRPr="0018267A">
        <w:rPr>
          <w:rFonts w:asciiTheme="minorHAnsi" w:hAnsiTheme="minorHAnsi"/>
          <w:sz w:val="24"/>
          <w:szCs w:val="24"/>
        </w:rPr>
        <w:t>Neutral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7132114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1,000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4CD90B6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14:paraId="4DE2CFA6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 xml:space="preserve">lose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>
        <w:rPr>
          <w:rFonts w:ascii="Calibri" w:hAnsi="Calibri" w:cs="Calibri"/>
          <w:sz w:val="24"/>
          <w:szCs w:val="24"/>
        </w:rPr>
        <w:t>”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14:paraId="7064E29D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14:paraId="69568CDB" w14:textId="7777777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„going", „went</w:t>
      </w:r>
      <w:proofErr w:type="gramStart"/>
      <w:r w:rsidRPr="00B7456A">
        <w:rPr>
          <w:rFonts w:ascii="Calibri" w:hAnsi="Calibri" w:cs="Calibri"/>
          <w:sz w:val="24"/>
          <w:szCs w:val="24"/>
        </w:rPr>
        <w:t>", „</w:t>
      </w:r>
      <w:proofErr w:type="gramEnd"/>
      <w:r w:rsidRPr="00B7456A">
        <w:rPr>
          <w:rFonts w:ascii="Calibri" w:hAnsi="Calibri" w:cs="Calibri"/>
          <w:sz w:val="24"/>
          <w:szCs w:val="24"/>
        </w:rPr>
        <w:t xml:space="preserve">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"и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Pr="00AA5C82">
        <w:rPr>
          <w:rFonts w:ascii="Calibri" w:hAnsi="Calibri" w:cs="Calibri"/>
          <w:lang w:val="sr-Cyrl-RS"/>
        </w:rPr>
        <w:t>", „</w:t>
      </w:r>
      <w:r w:rsidRPr="00B7456A">
        <w:rPr>
          <w:rFonts w:ascii="Calibri" w:hAnsi="Calibri" w:cs="Calibri"/>
        </w:rPr>
        <w:t>the</w:t>
      </w:r>
      <w:r w:rsidRPr="00AA5C82">
        <w:rPr>
          <w:rFonts w:ascii="Calibri" w:hAnsi="Calibri" w:cs="Calibri"/>
          <w:lang w:val="sr-Cyrl-RS"/>
        </w:rPr>
        <w:t>"носе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Pr="00AA5C82">
        <w:rPr>
          <w:rFonts w:ascii="Calibri" w:hAnsi="Calibri" w:cs="Calibri"/>
          <w:lang w:val="sr-Cyrl-RS"/>
        </w:rPr>
        <w:t>"→ „</w:t>
      </w:r>
      <w:r w:rsidRPr="00B7456A">
        <w:rPr>
          <w:rFonts w:ascii="Calibri" w:hAnsi="Calibri" w:cs="Calibri"/>
        </w:rPr>
        <w:t>go</w:t>
      </w:r>
      <w:r w:rsidRPr="00AA5C82">
        <w:rPr>
          <w:rFonts w:ascii="Calibri" w:hAnsi="Calibri" w:cs="Calibri"/>
          <w:lang w:val="sr-Cyrl-RS"/>
        </w:rPr>
        <w:t>",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77777777" w:rsidR="002E6948" w:rsidRDefault="002E6948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4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4E5F7188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76BF60EC" w:rsidR="000E6968" w:rsidRPr="007F693B" w:rsidRDefault="000E6968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5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0ECF7081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273BD8B1" w:rsidR="00254E09" w:rsidRDefault="00254E09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C343DA">
        <w:rPr>
          <w:rFonts w:ascii="Calibri" w:hAnsi="Calibri" w:cs="Calibri"/>
          <w:b/>
          <w:sz w:val="20"/>
          <w:lang w:val="sr-Cyrl-RS"/>
        </w:rPr>
        <w:t>6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7777777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 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14D7C02C" w:rsidR="003F3BD9" w:rsidRDefault="003F3BD9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7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400CE15F" w:rsidR="008A0EFE" w:rsidRPr="00505EC2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Слика 8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1958B2B0" w:rsidR="009F28B4" w:rsidRDefault="009F28B4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9F28B4">
        <w:rPr>
          <w:rFonts w:ascii="Calibri" w:hAnsi="Calibri" w:cs="Calibri"/>
          <w:b/>
          <w:sz w:val="20"/>
          <w:lang w:val="sr-Cyrl-RS"/>
        </w:rPr>
        <w:t>9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Pr="009F28B4">
        <w:rPr>
          <w:rFonts w:ascii="Calibri" w:hAnsi="Calibri" w:cs="Calibri"/>
          <w:b/>
          <w:sz w:val="20"/>
        </w:rPr>
        <w:t>SVM</w:t>
      </w:r>
      <w:r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7D5F0DF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14:paraId="07E3B651" w14:textId="53F1CA0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14:paraId="45D5F49A" w14:textId="33BE1DE4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Great, lost all my money on Bitcoin!"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7777777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Some people think Bitcoin is bad, others good"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77777777" w:rsidR="00825C88" w:rsidRDefault="00825C88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10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 &gt; 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3898979E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DA08FC">
        <w:rPr>
          <w:rFonts w:asciiTheme="minorHAnsi" w:hAnsiTheme="minorHAnsi"/>
          <w:b/>
          <w:sz w:val="26"/>
          <w:szCs w:val="26"/>
        </w:rPr>
        <w:t>results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080293F4" w:rsidR="00B5126F" w:rsidRPr="00F14FB0" w:rsidRDefault="00B5126F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  <w:lang w:val="sr-Cyrl-RS"/>
        </w:rPr>
        <w:t>1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1A880936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1,000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77777777" w:rsidR="00686D02" w:rsidRDefault="00686D02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B5126F">
        <w:rPr>
          <w:rFonts w:ascii="Calibri" w:hAnsi="Calibri" w:cs="Calibri"/>
          <w:b/>
          <w:sz w:val="20"/>
          <w:lang w:val="sr-Cyrl-RS"/>
        </w:rPr>
        <w:t>1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4,000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Pr="000D3AE7">
        <w:rPr>
          <w:rFonts w:asciiTheme="minorHAnsi" w:hAnsiTheme="minorHAnsi"/>
          <w:sz w:val="24"/>
          <w:szCs w:val="24"/>
          <w:lang w:val="sr-Cyrl-RS"/>
        </w:rPr>
        <w:t>"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"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Pr="000D3AE7">
        <w:rPr>
          <w:rFonts w:asciiTheme="minorHAnsi" w:hAnsiTheme="minorHAnsi"/>
          <w:sz w:val="24"/>
          <w:szCs w:val="24"/>
          <w:lang w:val="sr-Cyrl-RS"/>
        </w:rPr>
        <w:t>"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7EC8665A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 xml:space="preserve">Ово истраживање пружа неколико значајних научних доприноса. Развијен је робусан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12BF5584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5,000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2BD453D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Краткорочне екстензије обухватају проширење скупа података на преко 50,000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43935D6D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567069">
        <w:rPr>
          <w:rFonts w:asciiTheme="minorHAnsi" w:hAnsiTheme="minorHAnsi" w:cstheme="minorHAnsi"/>
          <w:sz w:val="24"/>
          <w:szCs w:val="24"/>
        </w:rPr>
        <w:t>Large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Language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</w:rPr>
        <w:t>Models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5A2571D5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6562F7" w:rsidRPr="006562F7">
        <w:rPr>
          <w:rFonts w:ascii="Calibri" w:hAnsi="Calibri" w:cs="Calibri"/>
          <w:bCs/>
          <w:sz w:val="24"/>
          <w:szCs w:val="24"/>
        </w:rPr>
        <w:t>Dashboard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77777777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0FB9C" w14:textId="77777777" w:rsidR="00B72607" w:rsidRDefault="00B72607">
      <w:pPr>
        <w:spacing w:after="0"/>
      </w:pPr>
      <w:r>
        <w:separator/>
      </w:r>
    </w:p>
  </w:endnote>
  <w:endnote w:type="continuationSeparator" w:id="0">
    <w:p w14:paraId="1647D869" w14:textId="77777777" w:rsidR="00B72607" w:rsidRDefault="00B726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04DC8" w14:textId="77777777" w:rsidR="00B72607" w:rsidRDefault="00B72607">
      <w:pPr>
        <w:spacing w:after="0"/>
      </w:pPr>
      <w:r>
        <w:separator/>
      </w:r>
    </w:p>
  </w:footnote>
  <w:footnote w:type="continuationSeparator" w:id="0">
    <w:p w14:paraId="5A72385D" w14:textId="77777777" w:rsidR="00B72607" w:rsidRDefault="00B7260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F01CB"/>
    <w:rsid w:val="000F40AD"/>
    <w:rsid w:val="000F6DAF"/>
    <w:rsid w:val="00100D9D"/>
    <w:rsid w:val="00101C19"/>
    <w:rsid w:val="00104847"/>
    <w:rsid w:val="001104AE"/>
    <w:rsid w:val="00123DD4"/>
    <w:rsid w:val="00124ECA"/>
    <w:rsid w:val="00135846"/>
    <w:rsid w:val="00150C1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B23F3"/>
    <w:rsid w:val="004B5E9E"/>
    <w:rsid w:val="004B6645"/>
    <w:rsid w:val="004C7E61"/>
    <w:rsid w:val="004F3561"/>
    <w:rsid w:val="004F4201"/>
    <w:rsid w:val="00500996"/>
    <w:rsid w:val="00505EC2"/>
    <w:rsid w:val="0050793D"/>
    <w:rsid w:val="00510663"/>
    <w:rsid w:val="005230E6"/>
    <w:rsid w:val="00523D77"/>
    <w:rsid w:val="005305E7"/>
    <w:rsid w:val="00534262"/>
    <w:rsid w:val="00534514"/>
    <w:rsid w:val="00550EB2"/>
    <w:rsid w:val="00552F05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693B"/>
    <w:rsid w:val="007F7916"/>
    <w:rsid w:val="00800A7B"/>
    <w:rsid w:val="008028F0"/>
    <w:rsid w:val="00810CBC"/>
    <w:rsid w:val="00825C88"/>
    <w:rsid w:val="008379F3"/>
    <w:rsid w:val="00841D24"/>
    <w:rsid w:val="00853578"/>
    <w:rsid w:val="008665A7"/>
    <w:rsid w:val="008857C3"/>
    <w:rsid w:val="008A0EFE"/>
    <w:rsid w:val="008A3CD3"/>
    <w:rsid w:val="008A5330"/>
    <w:rsid w:val="008B1262"/>
    <w:rsid w:val="008B3E87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399F"/>
    <w:rsid w:val="0093511C"/>
    <w:rsid w:val="00936871"/>
    <w:rsid w:val="009372EA"/>
    <w:rsid w:val="00980C73"/>
    <w:rsid w:val="00986B1F"/>
    <w:rsid w:val="009A152D"/>
    <w:rsid w:val="009A7B35"/>
    <w:rsid w:val="009B1244"/>
    <w:rsid w:val="009B4B2B"/>
    <w:rsid w:val="009C0814"/>
    <w:rsid w:val="009C78CE"/>
    <w:rsid w:val="009D1451"/>
    <w:rsid w:val="009E3CAB"/>
    <w:rsid w:val="009F28B4"/>
    <w:rsid w:val="009F4EE7"/>
    <w:rsid w:val="00A0091A"/>
    <w:rsid w:val="00A25B73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63FBD"/>
    <w:rsid w:val="00C66FA8"/>
    <w:rsid w:val="00C71A75"/>
    <w:rsid w:val="00C8101F"/>
    <w:rsid w:val="00C951A3"/>
    <w:rsid w:val="00CA1811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D7505"/>
    <w:rsid w:val="00DE0501"/>
    <w:rsid w:val="00DE2B75"/>
    <w:rsid w:val="00E04887"/>
    <w:rsid w:val="00E20C9C"/>
    <w:rsid w:val="00E21883"/>
    <w:rsid w:val="00E352F3"/>
    <w:rsid w:val="00E52F6A"/>
    <w:rsid w:val="00E61D1A"/>
    <w:rsid w:val="00E6398F"/>
    <w:rsid w:val="00E64F5C"/>
    <w:rsid w:val="00E81C74"/>
    <w:rsid w:val="00EB4273"/>
    <w:rsid w:val="00EB69D1"/>
    <w:rsid w:val="00EE6C0E"/>
    <w:rsid w:val="00F04A72"/>
    <w:rsid w:val="00F14FB0"/>
    <w:rsid w:val="00F1690F"/>
    <w:rsid w:val="00F20890"/>
    <w:rsid w:val="00F235F4"/>
    <w:rsid w:val="00F25CAD"/>
    <w:rsid w:val="00F32B46"/>
    <w:rsid w:val="00F40DFE"/>
    <w:rsid w:val="00F5674E"/>
    <w:rsid w:val="00F6309C"/>
    <w:rsid w:val="00F63485"/>
    <w:rsid w:val="00F738CF"/>
    <w:rsid w:val="00F757A4"/>
    <w:rsid w:val="00F7776B"/>
    <w:rsid w:val="00F80FD0"/>
    <w:rsid w:val="00F84662"/>
    <w:rsid w:val="00F95180"/>
    <w:rsid w:val="00FB4FB4"/>
    <w:rsid w:val="00FB51EF"/>
    <w:rsid w:val="00FC050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</TotalTime>
  <Pages>33</Pages>
  <Words>6459</Words>
  <Characters>36817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219</cp:revision>
  <dcterms:created xsi:type="dcterms:W3CDTF">2025-11-15T23:12:00Z</dcterms:created>
  <dcterms:modified xsi:type="dcterms:W3CDTF">2025-11-23T17:41:00Z</dcterms:modified>
</cp:coreProperties>
</file>