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39915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6D021E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6D021E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6D021E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00152C4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99DD0" w14:textId="77777777" w:rsidR="009D6837" w:rsidRDefault="009D6837">
      <w:pPr>
        <w:spacing w:after="0"/>
      </w:pPr>
      <w:r>
        <w:separator/>
      </w:r>
    </w:p>
  </w:endnote>
  <w:endnote w:type="continuationSeparator" w:id="0">
    <w:p w14:paraId="3D87255F" w14:textId="77777777" w:rsidR="009D6837" w:rsidRDefault="009D68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6679C" w14:textId="77777777" w:rsidR="009D6837" w:rsidRDefault="009D6837">
      <w:pPr>
        <w:spacing w:after="0"/>
      </w:pPr>
      <w:r>
        <w:separator/>
      </w:r>
    </w:p>
  </w:footnote>
  <w:footnote w:type="continuationSeparator" w:id="0">
    <w:p w14:paraId="2F4F9C4D" w14:textId="77777777" w:rsidR="009D6837" w:rsidRDefault="009D683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21A63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7505"/>
    <w:rsid w:val="00DE0501"/>
    <w:rsid w:val="00DE2B75"/>
    <w:rsid w:val="00E04887"/>
    <w:rsid w:val="00E20C9C"/>
    <w:rsid w:val="00E21883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778</TotalTime>
  <Pages>33</Pages>
  <Words>6451</Words>
  <Characters>36775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237</cp:revision>
  <dcterms:created xsi:type="dcterms:W3CDTF">2025-11-15T23:12:00Z</dcterms:created>
  <dcterms:modified xsi:type="dcterms:W3CDTF">2025-11-25T00:39:00Z</dcterms:modified>
</cp:coreProperties>
</file>