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16996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435939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6EDFCFC5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77777777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435939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435939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другe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77777777"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>
        <w:rPr>
          <w:rFonts w:asciiTheme="minorHAnsi" w:hAnsiTheme="minorHAnsi"/>
          <w:sz w:val="24"/>
          <w:szCs w:val="24"/>
        </w:rPr>
        <w:t>”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>
        <w:rPr>
          <w:rFonts w:asciiTheme="minorHAnsi" w:hAnsiTheme="minorHAnsi"/>
          <w:sz w:val="24"/>
          <w:szCs w:val="24"/>
        </w:rPr>
        <w:t>”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(„is", „the", „to")</w:t>
      </w:r>
    </w:p>
    <w:p w14:paraId="0267E1CA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. „running"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„run")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proofErr w:type="gramStart"/>
      <w:r w:rsidRPr="00EB69D1">
        <w:rPr>
          <w:rFonts w:asciiTheme="minorHAnsi" w:hAnsiTheme="minorHAnsi" w:cstheme="minorHAnsi"/>
          <w:sz w:val="24"/>
          <w:szCs w:val="24"/>
        </w:rPr>
        <w:t>", „</w:t>
      </w:r>
      <w:proofErr w:type="gramEnd"/>
      <w:r w:rsidRPr="00EB69D1">
        <w:rPr>
          <w:rFonts w:asciiTheme="minorHAnsi" w:hAnsiTheme="minorHAnsi" w:cstheme="minorHAnsi"/>
          <w:sz w:val="24"/>
          <w:szCs w:val="24"/>
        </w:rPr>
        <w:t>very good")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255EC99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F40DFE">
        <w:rPr>
          <w:rFonts w:ascii="Calibri" w:hAnsi="Calibri" w:cs="Calibri"/>
          <w:sz w:val="24"/>
          <w:szCs w:val="24"/>
        </w:rPr>
        <w:t>Ba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"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"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543F6998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5,000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7132114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4CD90B6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14:paraId="4DE2CFA6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 xml:space="preserve">lose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>
        <w:rPr>
          <w:rFonts w:ascii="Calibri" w:hAnsi="Calibri" w:cs="Calibri"/>
          <w:sz w:val="24"/>
          <w:szCs w:val="24"/>
        </w:rPr>
        <w:t>”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14:paraId="7064E29D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14:paraId="69568CDB" w14:textId="7777777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„going", „went</w:t>
      </w:r>
      <w:proofErr w:type="gramStart"/>
      <w:r w:rsidRPr="00B7456A">
        <w:rPr>
          <w:rFonts w:ascii="Calibri" w:hAnsi="Calibri" w:cs="Calibri"/>
          <w:sz w:val="24"/>
          <w:szCs w:val="24"/>
        </w:rPr>
        <w:t>", „</w:t>
      </w:r>
      <w:proofErr w:type="gramEnd"/>
      <w:r w:rsidRPr="00B7456A">
        <w:rPr>
          <w:rFonts w:ascii="Calibri" w:hAnsi="Calibri" w:cs="Calibri"/>
          <w:sz w:val="24"/>
          <w:szCs w:val="24"/>
        </w:rPr>
        <w:t xml:space="preserve">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676A39BE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4F7F476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Pr="00AA5C82">
        <w:rPr>
          <w:rFonts w:ascii="Calibri" w:hAnsi="Calibri" w:cs="Calibri"/>
          <w:lang w:val="sr-Cyrl-RS"/>
        </w:rPr>
        <w:t>"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Pr="00AA5C82">
        <w:rPr>
          <w:rFonts w:ascii="Calibri" w:hAnsi="Calibri" w:cs="Calibri"/>
          <w:lang w:val="sr-Cyrl-RS"/>
        </w:rPr>
        <w:t>"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Pr="00AA5C82">
        <w:rPr>
          <w:rFonts w:ascii="Calibri" w:hAnsi="Calibri" w:cs="Calibri"/>
          <w:lang w:val="sr-Cyrl-RS"/>
        </w:rPr>
        <w:t>"→ „</w:t>
      </w:r>
      <w:r w:rsidRPr="00B7456A">
        <w:rPr>
          <w:rFonts w:ascii="Calibri" w:hAnsi="Calibri" w:cs="Calibri"/>
        </w:rPr>
        <w:t>go</w:t>
      </w:r>
      <w:r w:rsidRPr="00AA5C82">
        <w:rPr>
          <w:rFonts w:ascii="Calibri" w:hAnsi="Calibri" w:cs="Calibri"/>
          <w:lang w:val="sr-Cyrl-RS"/>
        </w:rPr>
        <w:t>",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24868D88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4E5F7188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7D5F0DF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14:paraId="07E3B651" w14:textId="53F1CA0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14:paraId="45D5F49A" w14:textId="33BE1DE4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Great, lost all my money on Bitcoin!"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7777777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„Some people think Bitcoin is bad, others good"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минус 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минус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1A880936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1,000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4,000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Pr="000D3AE7">
        <w:rPr>
          <w:rFonts w:asciiTheme="minorHAnsi" w:hAnsiTheme="minorHAnsi"/>
          <w:sz w:val="24"/>
          <w:szCs w:val="24"/>
          <w:lang w:val="sr-Cyrl-RS"/>
        </w:rPr>
        <w:t>"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"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Pr="000D3AE7">
        <w:rPr>
          <w:rFonts w:asciiTheme="minorHAnsi" w:hAnsiTheme="minorHAnsi"/>
          <w:sz w:val="24"/>
          <w:szCs w:val="24"/>
          <w:lang w:val="sr-Cyrl-RS"/>
        </w:rPr>
        <w:t>" за овај тип задатка.</w:t>
      </w:r>
    </w:p>
    <w:p w14:paraId="40AD88C2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šен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минус 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сveобухватну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12BF5584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5,000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2BD453D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Краткорочне екстензије обухватају проширење скупа података на преко 50,000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77777777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EB655" w14:textId="77777777" w:rsidR="00E84D56" w:rsidRDefault="00E84D56">
      <w:pPr>
        <w:spacing w:after="0"/>
      </w:pPr>
      <w:r>
        <w:separator/>
      </w:r>
    </w:p>
  </w:endnote>
  <w:endnote w:type="continuationSeparator" w:id="0">
    <w:p w14:paraId="272F0071" w14:textId="77777777" w:rsidR="00E84D56" w:rsidRDefault="00E84D5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E1803" w14:textId="77777777" w:rsidR="00E84D56" w:rsidRDefault="00E84D56">
      <w:pPr>
        <w:spacing w:after="0"/>
      </w:pPr>
      <w:r>
        <w:separator/>
      </w:r>
    </w:p>
  </w:footnote>
  <w:footnote w:type="continuationSeparator" w:id="0">
    <w:p w14:paraId="268CE072" w14:textId="77777777" w:rsidR="00E84D56" w:rsidRDefault="00E84D5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23DD4"/>
    <w:rsid w:val="00124ECA"/>
    <w:rsid w:val="00135846"/>
    <w:rsid w:val="00150C1A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21A63"/>
    <w:rsid w:val="00621DC7"/>
    <w:rsid w:val="006220B6"/>
    <w:rsid w:val="006451AB"/>
    <w:rsid w:val="006477C6"/>
    <w:rsid w:val="0065095C"/>
    <w:rsid w:val="006562F7"/>
    <w:rsid w:val="00666F0A"/>
    <w:rsid w:val="00670AB6"/>
    <w:rsid w:val="006749B2"/>
    <w:rsid w:val="00686D02"/>
    <w:rsid w:val="00686F86"/>
    <w:rsid w:val="006B3CC0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A0EFE"/>
    <w:rsid w:val="008A3CD3"/>
    <w:rsid w:val="008A5330"/>
    <w:rsid w:val="008B1262"/>
    <w:rsid w:val="008B3E87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0022"/>
    <w:rsid w:val="009D1451"/>
    <w:rsid w:val="009E3CAB"/>
    <w:rsid w:val="009F28B4"/>
    <w:rsid w:val="009F4EE7"/>
    <w:rsid w:val="00A0091A"/>
    <w:rsid w:val="00A2172E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7505"/>
    <w:rsid w:val="00DE0501"/>
    <w:rsid w:val="00DE2B75"/>
    <w:rsid w:val="00E04887"/>
    <w:rsid w:val="00E20C9C"/>
    <w:rsid w:val="00E21883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57A4"/>
    <w:rsid w:val="00F7776B"/>
    <w:rsid w:val="00F80FD0"/>
    <w:rsid w:val="00F84662"/>
    <w:rsid w:val="00F95180"/>
    <w:rsid w:val="00FB4FB4"/>
    <w:rsid w:val="00FB51EF"/>
    <w:rsid w:val="00FC050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33</Pages>
  <Words>6451</Words>
  <Characters>36774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232</cp:revision>
  <dcterms:created xsi:type="dcterms:W3CDTF">2025-11-15T23:12:00Z</dcterms:created>
  <dcterms:modified xsi:type="dcterms:W3CDTF">2025-11-24T18:17:00Z</dcterms:modified>
</cp:coreProperties>
</file>