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444290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 xml:space="preserve">/ 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625DEA77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/12/0/0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ушење,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77777777" w:rsidR="00D870B7" w:rsidRPr="00100F68" w:rsidRDefault="008857C3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У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библиотеци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9841AD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000CFCF9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=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0.226, p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=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6EDFCFC5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  <w:lang w:val="hr-HR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Obradovića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sq.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3B131A66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/12/0/0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77777777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9841AD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9841AD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другe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7EF951B3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>
        <w:rPr>
          <w:rFonts w:ascii="Calibri" w:hAnsi="Calibri" w:cs="Calibri"/>
          <w:sz w:val="24"/>
          <w:szCs w:val="24"/>
        </w:rPr>
        <w:t>Natural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B4B2B">
        <w:rPr>
          <w:rFonts w:ascii="Calibri" w:hAnsi="Calibri" w:cs="Calibri"/>
          <w:sz w:val="24"/>
          <w:szCs w:val="24"/>
        </w:rPr>
        <w:t>Language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Processing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77777777" w:rsidR="009372EA" w:rsidRPr="009372EA" w:rsidRDefault="009372EA" w:rsidP="009372EA">
      <w:pPr>
        <w:jc w:val="center"/>
        <w:rPr>
          <w:rFonts w:asciiTheme="minorHAnsi" w:hAnsiTheme="minorHAnsi"/>
          <w:sz w:val="24"/>
          <w:szCs w:val="24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>
        <w:rPr>
          <w:rFonts w:asciiTheme="minorHAnsi" w:hAnsiTheme="minorHAnsi"/>
          <w:sz w:val="24"/>
          <w:szCs w:val="24"/>
        </w:rPr>
        <w:t>”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>
        <w:rPr>
          <w:rFonts w:asciiTheme="minorHAnsi" w:hAnsiTheme="minorHAnsi"/>
          <w:sz w:val="24"/>
          <w:szCs w:val="24"/>
        </w:rPr>
        <w:t>”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(„is", „the", „to")</w:t>
      </w:r>
    </w:p>
    <w:p w14:paraId="0267E1CA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. „running"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„run")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5270A7BC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proofErr w:type="gramStart"/>
      <w:r w:rsidRPr="00EB69D1">
        <w:rPr>
          <w:rFonts w:asciiTheme="minorHAnsi" w:hAnsiTheme="minorHAnsi" w:cstheme="minorHAnsi"/>
          <w:sz w:val="24"/>
          <w:szCs w:val="24"/>
        </w:rPr>
        <w:t>", „</w:t>
      </w:r>
      <w:proofErr w:type="gramEnd"/>
      <w:r w:rsidRPr="00EB69D1">
        <w:rPr>
          <w:rFonts w:asciiTheme="minorHAnsi" w:hAnsiTheme="minorHAnsi" w:cstheme="minorHAnsi"/>
          <w:sz w:val="24"/>
          <w:szCs w:val="24"/>
        </w:rPr>
        <w:t>very good")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255EC99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F40DFE">
        <w:rPr>
          <w:rFonts w:ascii="Calibri" w:hAnsi="Calibri" w:cs="Calibri"/>
          <w:sz w:val="24"/>
          <w:szCs w:val="24"/>
        </w:rPr>
        <w:t>Ba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"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"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2C515AE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0D617B" w:rsidRPr="000D617B">
        <w:rPr>
          <w:rFonts w:ascii="Calibri" w:hAnsi="Calibri" w:cs="Calibri"/>
          <w:sz w:val="24"/>
          <w:szCs w:val="24"/>
        </w:rPr>
        <w:t>Pre-training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66ED2269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0D617B" w:rsidRPr="000D617B">
        <w:rPr>
          <w:rFonts w:ascii="Calibri" w:hAnsi="Calibri" w:cs="Calibri"/>
          <w:sz w:val="24"/>
          <w:szCs w:val="24"/>
        </w:rPr>
        <w:t>Fine-tunin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4168B35B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Data Loading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4936DC36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Preprocessin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0E47B72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Feature Extraction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0E1C3055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Model Training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0FE0C06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Evaluation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2E91E531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Correlation Analysis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543F6998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5,000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06835212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18267A" w:rsidRPr="0018267A">
        <w:rPr>
          <w:rFonts w:asciiTheme="minorHAnsi" w:hAnsiTheme="minorHAnsi"/>
          <w:sz w:val="24"/>
          <w:szCs w:val="24"/>
        </w:rPr>
        <w:t>Positive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201EAEA8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18267A" w:rsidRPr="0018267A">
        <w:rPr>
          <w:rFonts w:asciiTheme="minorHAnsi" w:hAnsiTheme="minorHAnsi"/>
          <w:sz w:val="24"/>
          <w:szCs w:val="24"/>
        </w:rPr>
        <w:t>Negative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4D747003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18267A" w:rsidRPr="0018267A">
        <w:rPr>
          <w:rFonts w:asciiTheme="minorHAnsi" w:hAnsiTheme="minorHAnsi"/>
          <w:sz w:val="24"/>
          <w:szCs w:val="24"/>
        </w:rPr>
        <w:t>Neutral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7132114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4,000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1,000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4CD90B6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“I lost $5000 on BTC today...”</w:t>
      </w:r>
    </w:p>
    <w:p w14:paraId="4DE2CFA6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>: “</w:t>
      </w:r>
      <w:r w:rsidRPr="00734BFC">
        <w:rPr>
          <w:rFonts w:ascii="Calibri" w:hAnsi="Calibri" w:cs="Calibri"/>
          <w:sz w:val="24"/>
          <w:szCs w:val="24"/>
        </w:rPr>
        <w:t xml:space="preserve">lose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>
        <w:rPr>
          <w:rFonts w:ascii="Calibri" w:hAnsi="Calibri" w:cs="Calibri"/>
          <w:sz w:val="24"/>
          <w:szCs w:val="24"/>
        </w:rPr>
        <w:t>”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1B154FA0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r w:rsidRPr="00734BFC">
        <w:rPr>
          <w:rFonts w:ascii="Calibri" w:hAnsi="Calibri" w:cs="Calibri"/>
          <w:sz w:val="24"/>
          <w:szCs w:val="24"/>
        </w:rPr>
        <w:t>e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77777777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„running", „runs", „ran"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„run"</w:t>
      </w:r>
    </w:p>
    <w:p w14:paraId="7064E29D" w14:textId="77777777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„better", „best"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„good"</w:t>
      </w:r>
    </w:p>
    <w:p w14:paraId="69568CDB" w14:textId="7777777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„going", „went</w:t>
      </w:r>
      <w:proofErr w:type="gramStart"/>
      <w:r w:rsidRPr="00B7456A">
        <w:rPr>
          <w:rFonts w:ascii="Calibri" w:hAnsi="Calibri" w:cs="Calibri"/>
          <w:sz w:val="24"/>
          <w:szCs w:val="24"/>
        </w:rPr>
        <w:t>", „</w:t>
      </w:r>
      <w:proofErr w:type="gramEnd"/>
      <w:r w:rsidRPr="00B7456A">
        <w:rPr>
          <w:rFonts w:ascii="Calibri" w:hAnsi="Calibri" w:cs="Calibri"/>
          <w:sz w:val="24"/>
          <w:szCs w:val="24"/>
        </w:rPr>
        <w:t xml:space="preserve">gone"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„go"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Pr="00AA5C82">
        <w:rPr>
          <w:rFonts w:ascii="Calibri" w:hAnsi="Calibri" w:cs="Calibri"/>
          <w:lang w:val="sr-Cyrl-RS"/>
        </w:rPr>
        <w:t>"и „</w:t>
      </w:r>
      <w:r w:rsidRPr="00B7456A">
        <w:rPr>
          <w:rFonts w:ascii="Calibri" w:hAnsi="Calibri" w:cs="Calibri"/>
        </w:rPr>
        <w:t>bitcoin</w:t>
      </w:r>
      <w:r w:rsidRPr="00AA5C82">
        <w:rPr>
          <w:rFonts w:ascii="Calibri" w:hAnsi="Calibri" w:cs="Calibri"/>
          <w:lang w:val="sr-Cyrl-RS"/>
        </w:rPr>
        <w:t>"третирамо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Pr="00AA5C82">
        <w:rPr>
          <w:rFonts w:ascii="Calibri" w:hAnsi="Calibri" w:cs="Calibri"/>
          <w:lang w:val="sr-Cyrl-RS"/>
        </w:rPr>
        <w:t>", „</w:t>
      </w:r>
      <w:r w:rsidRPr="00B7456A">
        <w:rPr>
          <w:rFonts w:ascii="Calibri" w:hAnsi="Calibri" w:cs="Calibri"/>
        </w:rPr>
        <w:t>the</w:t>
      </w:r>
      <w:r w:rsidRPr="00AA5C82">
        <w:rPr>
          <w:rFonts w:ascii="Calibri" w:hAnsi="Calibri" w:cs="Calibri"/>
          <w:lang w:val="sr-Cyrl-RS"/>
        </w:rPr>
        <w:t>"носе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Pr="00AA5C82">
        <w:rPr>
          <w:rFonts w:ascii="Calibri" w:hAnsi="Calibri" w:cs="Calibri"/>
          <w:lang w:val="sr-Cyrl-RS"/>
        </w:rPr>
        <w:t>"→ „</w:t>
      </w:r>
      <w:r w:rsidRPr="00B7456A">
        <w:rPr>
          <w:rFonts w:ascii="Calibri" w:hAnsi="Calibri" w:cs="Calibri"/>
        </w:rPr>
        <w:t>go</w:t>
      </w:r>
      <w:r w:rsidRPr="00AA5C82">
        <w:rPr>
          <w:rFonts w:ascii="Calibri" w:hAnsi="Calibri" w:cs="Calibri"/>
          <w:lang w:val="sr-Cyrl-RS"/>
        </w:rPr>
        <w:t>",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24868D88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77777777" w:rsidR="002E6948" w:rsidRDefault="002E6948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4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4E5F7188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76BF60EC" w:rsidR="000E6968" w:rsidRPr="007F693B" w:rsidRDefault="000E6968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5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0ECF7081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273BD8B1" w:rsidR="00254E09" w:rsidRDefault="00254E09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C343DA">
        <w:rPr>
          <w:rFonts w:ascii="Calibri" w:hAnsi="Calibri" w:cs="Calibri"/>
          <w:b/>
          <w:sz w:val="20"/>
          <w:lang w:val="sr-Cyrl-RS"/>
        </w:rPr>
        <w:t>6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7777777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 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14D7C02C" w:rsidR="003F3BD9" w:rsidRDefault="003F3BD9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Слика 7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400CE15F" w:rsidR="008A0EFE" w:rsidRPr="00505EC2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Слика 8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1958B2B0" w:rsidR="009F28B4" w:rsidRDefault="009F28B4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9F28B4">
        <w:rPr>
          <w:rFonts w:ascii="Calibri" w:hAnsi="Calibri" w:cs="Calibri"/>
          <w:b/>
          <w:sz w:val="20"/>
          <w:lang w:val="sr-Cyrl-RS"/>
        </w:rPr>
        <w:t>9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Pr="009F28B4">
        <w:rPr>
          <w:rFonts w:ascii="Calibri" w:hAnsi="Calibri" w:cs="Calibri"/>
          <w:b/>
          <w:sz w:val="20"/>
        </w:rPr>
        <w:t>SVM</w:t>
      </w:r>
      <w:r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7D5F0DF6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(„crash", „lose", „dump")</w:t>
      </w:r>
    </w:p>
    <w:p w14:paraId="07E3B651" w14:textId="53F1CA06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(„moon", „hodl")</w:t>
      </w:r>
    </w:p>
    <w:p w14:paraId="45D5F49A" w14:textId="33BE1DE4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(„stable", „analysis", „indicator")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Great, lost all my money on Bitcoin!"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: „Bitcoin is killing it"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7777777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„Some people think Bitcoin is bad, others good"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77777777" w:rsidR="00825C88" w:rsidRDefault="00825C88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10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 &gt; 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3898979E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DA08FC">
        <w:rPr>
          <w:rFonts w:asciiTheme="minorHAnsi" w:hAnsiTheme="minorHAnsi"/>
          <w:b/>
          <w:sz w:val="26"/>
          <w:szCs w:val="26"/>
        </w:rPr>
        <w:t>results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080293F4" w:rsidR="00B5126F" w:rsidRPr="00F14FB0" w:rsidRDefault="00B5126F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B5126F">
        <w:rPr>
          <w:rFonts w:ascii="Calibri" w:hAnsi="Calibri" w:cs="Calibri"/>
          <w:b/>
          <w:sz w:val="20"/>
          <w:lang w:val="sr-Cyrl-RS"/>
        </w:rPr>
        <w:t>1</w:t>
      </w:r>
      <w:r>
        <w:rPr>
          <w:rFonts w:ascii="Calibri" w:hAnsi="Calibri" w:cs="Calibri"/>
          <w:b/>
          <w:sz w:val="20"/>
          <w:lang w:val="sr-Cyrl-RS"/>
        </w:rPr>
        <w:t>1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минус 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минус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1A880936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1,000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77777777" w:rsidR="00686D02" w:rsidRDefault="00686D02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B5126F">
        <w:rPr>
          <w:rFonts w:ascii="Calibri" w:hAnsi="Calibri" w:cs="Calibri"/>
          <w:b/>
          <w:sz w:val="20"/>
          <w:lang w:val="sr-Cyrl-RS"/>
        </w:rPr>
        <w:t>1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4,000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Pr="000D3AE7">
        <w:rPr>
          <w:rFonts w:asciiTheme="minorHAnsi" w:hAnsiTheme="minorHAnsi"/>
          <w:sz w:val="24"/>
          <w:szCs w:val="24"/>
          <w:lang w:val="sr-Cyrl-RS"/>
        </w:rPr>
        <w:t>"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"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Pr="000D3AE7">
        <w:rPr>
          <w:rFonts w:asciiTheme="minorHAnsi" w:hAnsiTheme="minorHAnsi"/>
          <w:sz w:val="24"/>
          <w:szCs w:val="24"/>
          <w:lang w:val="sr-Cyrl-RS"/>
        </w:rPr>
        <w:t>" за овај тип задатка.</w:t>
      </w:r>
    </w:p>
    <w:p w14:paraId="40AD88C2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 xml:space="preserve">Подешавање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šен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минус 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сveобухватну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7EC8665A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 xml:space="preserve">Ово истраживање пружа неколико значајних научних доприноса. Развијен је робусан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12BF5584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5,000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2BD453D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Краткорочне екстензије обухватају проширење скупа података на преко 50,000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43935D6D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567069">
        <w:rPr>
          <w:rFonts w:asciiTheme="minorHAnsi" w:hAnsiTheme="minorHAnsi" w:cstheme="minorHAnsi"/>
          <w:sz w:val="24"/>
          <w:szCs w:val="24"/>
        </w:rPr>
        <w:t>Large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</w:rPr>
        <w:t>Language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</w:rPr>
        <w:t>Models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5A2571D5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6562F7" w:rsidRPr="006562F7">
        <w:rPr>
          <w:rFonts w:ascii="Calibri" w:hAnsi="Calibri" w:cs="Calibri"/>
          <w:bCs/>
          <w:sz w:val="24"/>
          <w:szCs w:val="24"/>
        </w:rPr>
        <w:t>Dashboard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77777777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 xml:space="preserve">Борис Летић рођен је 24. јуна 2001. године у Брчком. Четврту основну школу и Гимназију „Васо Пелагић"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72CA9" w14:textId="77777777" w:rsidR="00D139A2" w:rsidRDefault="00D139A2">
      <w:pPr>
        <w:spacing w:after="0"/>
      </w:pPr>
      <w:r>
        <w:separator/>
      </w:r>
    </w:p>
  </w:endnote>
  <w:endnote w:type="continuationSeparator" w:id="0">
    <w:p w14:paraId="788EE738" w14:textId="77777777" w:rsidR="00D139A2" w:rsidRDefault="00D139A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D946E" w14:textId="77777777" w:rsidR="00D139A2" w:rsidRDefault="00D139A2">
      <w:pPr>
        <w:spacing w:after="0"/>
      </w:pPr>
      <w:r>
        <w:separator/>
      </w:r>
    </w:p>
  </w:footnote>
  <w:footnote w:type="continuationSeparator" w:id="0">
    <w:p w14:paraId="21F858A0" w14:textId="77777777" w:rsidR="00D139A2" w:rsidRDefault="00D139A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23DD4"/>
    <w:rsid w:val="00124ECA"/>
    <w:rsid w:val="00135846"/>
    <w:rsid w:val="00150C1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84DD0"/>
    <w:rsid w:val="002932FD"/>
    <w:rsid w:val="002946A9"/>
    <w:rsid w:val="002A6484"/>
    <w:rsid w:val="002B4031"/>
    <w:rsid w:val="002B5007"/>
    <w:rsid w:val="002C3016"/>
    <w:rsid w:val="002C4CDF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43535"/>
    <w:rsid w:val="004532D8"/>
    <w:rsid w:val="004537AB"/>
    <w:rsid w:val="00455C0F"/>
    <w:rsid w:val="004643B7"/>
    <w:rsid w:val="004721A5"/>
    <w:rsid w:val="0047514B"/>
    <w:rsid w:val="004776B2"/>
    <w:rsid w:val="00482CD9"/>
    <w:rsid w:val="0049448B"/>
    <w:rsid w:val="004961F6"/>
    <w:rsid w:val="004A3CBB"/>
    <w:rsid w:val="004A4643"/>
    <w:rsid w:val="004B23F3"/>
    <w:rsid w:val="004B5E9E"/>
    <w:rsid w:val="004B6645"/>
    <w:rsid w:val="004C7E61"/>
    <w:rsid w:val="004F3561"/>
    <w:rsid w:val="004F4201"/>
    <w:rsid w:val="00500996"/>
    <w:rsid w:val="00505EC2"/>
    <w:rsid w:val="0050793D"/>
    <w:rsid w:val="00510663"/>
    <w:rsid w:val="005230E6"/>
    <w:rsid w:val="00523D77"/>
    <w:rsid w:val="005305E7"/>
    <w:rsid w:val="00534262"/>
    <w:rsid w:val="00534514"/>
    <w:rsid w:val="00537BD7"/>
    <w:rsid w:val="00550EB2"/>
    <w:rsid w:val="00552F05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21DC7"/>
    <w:rsid w:val="006220B6"/>
    <w:rsid w:val="006451AB"/>
    <w:rsid w:val="006477C6"/>
    <w:rsid w:val="0065095C"/>
    <w:rsid w:val="006562F7"/>
    <w:rsid w:val="00666F0A"/>
    <w:rsid w:val="00670AB6"/>
    <w:rsid w:val="006749B2"/>
    <w:rsid w:val="00686D02"/>
    <w:rsid w:val="00686F86"/>
    <w:rsid w:val="006B3CC0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C50FD"/>
    <w:rsid w:val="007D04D7"/>
    <w:rsid w:val="007D0752"/>
    <w:rsid w:val="007D5A35"/>
    <w:rsid w:val="007D7FCE"/>
    <w:rsid w:val="007F693B"/>
    <w:rsid w:val="007F7916"/>
    <w:rsid w:val="00800A7B"/>
    <w:rsid w:val="008028F0"/>
    <w:rsid w:val="00810CBC"/>
    <w:rsid w:val="00825C88"/>
    <w:rsid w:val="008379F3"/>
    <w:rsid w:val="00841D24"/>
    <w:rsid w:val="00853578"/>
    <w:rsid w:val="008665A7"/>
    <w:rsid w:val="008857C3"/>
    <w:rsid w:val="008A0EFE"/>
    <w:rsid w:val="008A3CD3"/>
    <w:rsid w:val="008A5330"/>
    <w:rsid w:val="008B1262"/>
    <w:rsid w:val="008B3E87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399F"/>
    <w:rsid w:val="0093511C"/>
    <w:rsid w:val="00936871"/>
    <w:rsid w:val="009372EA"/>
    <w:rsid w:val="00980C73"/>
    <w:rsid w:val="009841AD"/>
    <w:rsid w:val="00986B1F"/>
    <w:rsid w:val="009A152D"/>
    <w:rsid w:val="009A7B35"/>
    <w:rsid w:val="009B1244"/>
    <w:rsid w:val="009B4B2B"/>
    <w:rsid w:val="009C0814"/>
    <w:rsid w:val="009C78CE"/>
    <w:rsid w:val="009D1451"/>
    <w:rsid w:val="009E3CAB"/>
    <w:rsid w:val="009F28B4"/>
    <w:rsid w:val="009F4EE7"/>
    <w:rsid w:val="00A0091A"/>
    <w:rsid w:val="00A25B73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A1811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D7505"/>
    <w:rsid w:val="00DE0501"/>
    <w:rsid w:val="00DE2B75"/>
    <w:rsid w:val="00E04887"/>
    <w:rsid w:val="00E20C9C"/>
    <w:rsid w:val="00E21883"/>
    <w:rsid w:val="00E352F3"/>
    <w:rsid w:val="00E52F6A"/>
    <w:rsid w:val="00E601E2"/>
    <w:rsid w:val="00E61D1A"/>
    <w:rsid w:val="00E6398F"/>
    <w:rsid w:val="00E64F5C"/>
    <w:rsid w:val="00E81C74"/>
    <w:rsid w:val="00EB4273"/>
    <w:rsid w:val="00EB69D1"/>
    <w:rsid w:val="00EE6C0E"/>
    <w:rsid w:val="00F04A72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6309C"/>
    <w:rsid w:val="00F63485"/>
    <w:rsid w:val="00F738CF"/>
    <w:rsid w:val="00F757A4"/>
    <w:rsid w:val="00F7776B"/>
    <w:rsid w:val="00F80FD0"/>
    <w:rsid w:val="00F84662"/>
    <w:rsid w:val="00F95180"/>
    <w:rsid w:val="00FB4FB4"/>
    <w:rsid w:val="00FB51EF"/>
    <w:rsid w:val="00FC050F"/>
    <w:rsid w:val="00FD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692</TotalTime>
  <Pages>33</Pages>
  <Words>6450</Words>
  <Characters>36767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222</cp:revision>
  <dcterms:created xsi:type="dcterms:W3CDTF">2025-11-15T23:12:00Z</dcterms:created>
  <dcterms:modified xsi:type="dcterms:W3CDTF">2025-11-23T22:05:00Z</dcterms:modified>
</cp:coreProperties>
</file>