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95394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2F5CA08F" w:rsidR="00D870B7" w:rsidRPr="00063DCB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  <w:r w:rsidR="00063DC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063DCB">
              <w:rPr>
                <w:rFonts w:ascii="Arial" w:eastAsia="Arial" w:hAnsi="Arial" w:cs="Arial"/>
                <w:sz w:val="18"/>
                <w:szCs w:val="18"/>
                <w:lang w:val="sr-Cyrl-RS"/>
              </w:rPr>
              <w:t>и енглески</w:t>
            </w:r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570505EE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  <w:r w:rsidR="00063DCB">
              <w:rPr>
                <w:rFonts w:ascii="Arial" w:hAnsi="Arial"/>
                <w:sz w:val="18"/>
              </w:rPr>
              <w:t xml:space="preserve"> and English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063DCB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7221537F" w14:textId="070E169A" w:rsidR="00063DCB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2629" w:history="1">
        <w:r w:rsidR="00063DCB" w:rsidRPr="00835373">
          <w:rPr>
            <w:rStyle w:val="Hyperlink"/>
            <w:noProof/>
          </w:rPr>
          <w:t>1.</w:t>
        </w:r>
        <w:r w:rsidR="00063DCB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063DCB" w:rsidRPr="00835373">
          <w:rPr>
            <w:rStyle w:val="Hyperlink"/>
            <w:noProof/>
          </w:rPr>
          <w:t>Увод</w:t>
        </w:r>
        <w:r w:rsidR="00063DCB">
          <w:rPr>
            <w:noProof/>
            <w:webHidden/>
          </w:rPr>
          <w:tab/>
        </w:r>
        <w:r w:rsidR="00063DCB">
          <w:rPr>
            <w:noProof/>
            <w:webHidden/>
          </w:rPr>
          <w:fldChar w:fldCharType="begin"/>
        </w:r>
        <w:r w:rsidR="00063DCB">
          <w:rPr>
            <w:noProof/>
            <w:webHidden/>
          </w:rPr>
          <w:instrText xml:space="preserve"> PAGEREF _Toc239782629 \h </w:instrText>
        </w:r>
        <w:r w:rsidR="00063DCB">
          <w:rPr>
            <w:noProof/>
            <w:webHidden/>
          </w:rPr>
        </w:r>
        <w:r w:rsidR="00063DCB">
          <w:rPr>
            <w:noProof/>
            <w:webHidden/>
          </w:rPr>
          <w:fldChar w:fldCharType="separate"/>
        </w:r>
        <w:r w:rsidR="00063DCB">
          <w:rPr>
            <w:noProof/>
            <w:webHidden/>
          </w:rPr>
          <w:t>9</w:t>
        </w:r>
        <w:r w:rsidR="00063DCB">
          <w:rPr>
            <w:noProof/>
            <w:webHidden/>
          </w:rPr>
          <w:fldChar w:fldCharType="end"/>
        </w:r>
      </w:hyperlink>
    </w:p>
    <w:p w14:paraId="038D2F91" w14:textId="1E950D32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0" w:history="1">
        <w:r w:rsidRPr="00835373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668E0A" w14:textId="35245BE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1" w:history="1">
        <w:r w:rsidRPr="00835373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63F099" w14:textId="1F4DE4BB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2" w:history="1">
        <w:r w:rsidRPr="00835373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11E4B1" w14:textId="3AEA2C7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3" w:history="1">
        <w:r w:rsidRPr="00835373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7F1C3D" w14:textId="2122521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4" w:history="1">
        <w:r w:rsidRPr="00835373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6B2402" w14:textId="7099DA04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5" w:history="1">
        <w:r w:rsidRPr="00835373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511E05" w14:textId="13F8D25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6" w:history="1">
        <w:r w:rsidRPr="00835373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96FA0" w14:textId="58F1F35B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7" w:history="1">
        <w:r w:rsidRPr="00835373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3C08E2" w14:textId="258C809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8" w:history="1">
        <w:r w:rsidRPr="00835373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2D8754" w14:textId="153ECE7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39" w:history="1">
        <w:r w:rsidRPr="00835373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AD6CB4" w14:textId="5DCC703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0" w:history="1">
        <w:r w:rsidRPr="00835373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302CFA" w14:textId="37AA3281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1" w:history="1">
        <w:r w:rsidRPr="00835373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3A48C3" w14:textId="65EA268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2" w:history="1">
        <w:r w:rsidRPr="00835373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0647CA" w14:textId="43AB21A4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3" w:history="1">
        <w:r w:rsidRPr="00835373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FD0067" w14:textId="1E41352C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4" w:history="1">
        <w:r w:rsidRPr="00835373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05381A" w14:textId="438FC33F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5" w:history="1">
        <w:r w:rsidRPr="00835373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45F843" w14:textId="6F61F3B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6" w:history="1">
        <w:r w:rsidRPr="00835373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5212BC" w14:textId="1B3E4DC0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7" w:history="1">
        <w:r w:rsidRPr="00835373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A57B74" w14:textId="763C141C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8" w:history="1">
        <w:r w:rsidRPr="00835373">
          <w:rPr>
            <w:rStyle w:val="Hyperlink"/>
            <w:noProof/>
          </w:rPr>
          <w:t>3.3 Квантизација и бихевиорална неутралност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7E0416" w14:textId="1A59EB2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49" w:history="1">
        <w:r w:rsidRPr="00835373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6F65AD" w14:textId="411746E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0" w:history="1">
        <w:r w:rsidRPr="00835373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9CAC10" w14:textId="0CB541C1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1" w:history="1">
        <w:r w:rsidRPr="00835373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81BDC0" w14:textId="707146C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2" w:history="1">
        <w:r w:rsidRPr="00835373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5943B8" w14:textId="1A2D55A6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3" w:history="1">
        <w:r w:rsidRPr="00835373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87C2EF" w14:textId="7FF2A0AC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4" w:history="1">
        <w:r w:rsidRPr="00835373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4E238A" w14:textId="2FA55B3C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5" w:history="1">
        <w:r w:rsidRPr="00835373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B6415F" w14:textId="0FA907EB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6" w:history="1">
        <w:r w:rsidRPr="00835373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F6A3FE" w14:textId="69BC7A46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7" w:history="1">
        <w:r w:rsidRPr="00835373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FE0FE2" w14:textId="1E9FDEA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8" w:history="1">
        <w:r w:rsidRPr="00835373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3B404F4" w14:textId="5C2C3B7F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59" w:history="1">
        <w:r w:rsidRPr="00835373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2ED2CA" w14:textId="3C81D7FA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0" w:history="1">
        <w:r w:rsidRPr="00835373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B597A87" w14:textId="3870614B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1" w:history="1">
        <w:r w:rsidRPr="00835373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BE83A8" w14:textId="2E9A9014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2" w:history="1">
        <w:r w:rsidRPr="00835373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CD8C1D" w14:textId="6A21AB9B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3" w:history="1">
        <w:r w:rsidRPr="00835373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850456" w14:textId="17AE80A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4" w:history="1">
        <w:r w:rsidRPr="00835373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041BE0" w14:textId="7CE2BAC0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5" w:history="1">
        <w:r w:rsidRPr="00835373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AE48E6" w14:textId="61F81426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6" w:history="1">
        <w:r w:rsidRPr="00835373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42F884D" w14:textId="307FD992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7" w:history="1">
        <w:r w:rsidRPr="00835373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E8CEFC7" w14:textId="7BD669B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8" w:history="1">
        <w:r w:rsidRPr="00835373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D77E3B" w14:textId="68488E42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69" w:history="1">
        <w:r w:rsidRPr="00835373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128E93" w14:textId="38E52C98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0" w:history="1">
        <w:r w:rsidRPr="00835373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7F481E3" w14:textId="72B3D5B9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1" w:history="1">
        <w:r w:rsidRPr="00835373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A2784D5" w14:textId="3EFFABD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2" w:history="1">
        <w:r w:rsidRPr="00835373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1FAF07" w14:textId="18D08C79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3" w:history="1">
        <w:r w:rsidRPr="00835373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8A7C9A" w14:textId="74588F55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4" w:history="1">
        <w:r w:rsidRPr="00835373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EDB10B5" w14:textId="3011B8B5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5" w:history="1">
        <w:r w:rsidRPr="00835373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51CFE32" w14:textId="7FDF82B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6" w:history="1">
        <w:r w:rsidRPr="00835373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450832E" w14:textId="71413680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7" w:history="1">
        <w:r w:rsidRPr="00835373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C54C56" w14:textId="14AD2A85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8" w:history="1">
        <w:r w:rsidRPr="00835373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0E43CE" w14:textId="3BCC076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79" w:history="1">
        <w:r w:rsidRPr="00835373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4BF109" w14:textId="038A4D22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0" w:history="1">
        <w:r w:rsidRPr="00835373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96A866A" w14:textId="6868DF61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1" w:history="1">
        <w:r w:rsidRPr="00835373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6B3676C" w14:textId="4DB7530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2" w:history="1">
        <w:r w:rsidRPr="00835373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B939A84" w14:textId="5B5DACA5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3" w:history="1">
        <w:r w:rsidRPr="00835373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89B6C3B" w14:textId="453F30EA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4" w:history="1">
        <w:r w:rsidRPr="00835373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93E8B4" w14:textId="6B80DDF8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5" w:history="1">
        <w:r w:rsidRPr="00835373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E530FFD" w14:textId="5BDB8841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6" w:history="1">
        <w:r w:rsidRPr="00835373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3994B82" w14:textId="77D07351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7" w:history="1">
        <w:r w:rsidRPr="00835373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AF2719A" w14:textId="738B4E56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8" w:history="1">
        <w:r w:rsidRPr="00835373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1FCDD57" w14:textId="0F10B206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89" w:history="1">
        <w:r w:rsidRPr="00835373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CC41584" w14:textId="688BFEA0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0" w:history="1">
        <w:r w:rsidRPr="00835373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97A4AAA" w14:textId="63A22FE3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1" w:history="1">
        <w:r w:rsidRPr="00835373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38F09D8" w14:textId="7DABEEFD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2" w:history="1">
        <w:r w:rsidRPr="00835373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1794BC8" w14:textId="36EEF67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3" w:history="1">
        <w:r w:rsidRPr="00835373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55D06DB" w14:textId="43C700E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4" w:history="1">
        <w:r w:rsidRPr="00835373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CDCD92D" w14:textId="2B5967B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5" w:history="1">
        <w:r w:rsidRPr="00835373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F84501D" w14:textId="7BFBD716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6" w:history="1">
        <w:r w:rsidRPr="00835373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2024E49" w14:textId="0AD899AD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7" w:history="1">
        <w:r w:rsidRPr="00835373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D8239FC" w14:textId="48062167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8" w:history="1">
        <w:r w:rsidRPr="00835373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7F74EF0" w14:textId="58439073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699" w:history="1">
        <w:r w:rsidRPr="00835373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59C3797" w14:textId="0E2126D2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0" w:history="1">
        <w:r w:rsidRPr="00835373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835373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50D4CA3" w14:textId="7211985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1" w:history="1">
        <w:r w:rsidRPr="00835373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A41C636" w14:textId="6A806F95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2" w:history="1">
        <w:r w:rsidRPr="00835373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85DB38D" w14:textId="7226939E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3" w:history="1">
        <w:r w:rsidRPr="00835373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DBDE8F6" w14:textId="2C7A3D38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4" w:history="1">
        <w:r w:rsidRPr="00835373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99EFCCF" w14:textId="4624F1B4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5" w:history="1">
        <w:r w:rsidRPr="00835373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3556A10" w14:textId="0B4BD7E9" w:rsidR="00063DCB" w:rsidRDefault="00063DCB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6" w:history="1">
        <w:r w:rsidRPr="00835373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ED2D1FC" w14:textId="5060DFB8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7" w:history="1">
        <w:r w:rsidRPr="00835373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8CE9926" w14:textId="7D03020D" w:rsidR="00063DCB" w:rsidRDefault="00063DCB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82708" w:history="1">
        <w:r w:rsidRPr="00835373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68D61028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82629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82630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82631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82632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82633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82634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82635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82636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82637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32DD6ED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EA6204" w:rsidRPr="00EA6204">
        <w:t>што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приступ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су</w:t>
      </w:r>
      <w:proofErr w:type="spellEnd"/>
      <w:r w:rsidR="00EA6204" w:rsidRPr="00EA6204">
        <w:t xml:space="preserve"> Bai и </w:t>
      </w:r>
      <w:proofErr w:type="spellStart"/>
      <w:r w:rsidR="00EA6204" w:rsidRPr="00EA6204">
        <w:t>сарадници</w:t>
      </w:r>
      <w:proofErr w:type="spellEnd"/>
      <w:r w:rsidR="00EA6204" w:rsidRPr="00EA6204">
        <w:t xml:space="preserve"> [8] </w:t>
      </w:r>
      <w:proofErr w:type="spellStart"/>
      <w:r w:rsidR="00EA6204" w:rsidRPr="00EA6204">
        <w:t>операционализовали</w:t>
      </w:r>
      <w:proofErr w:type="spellEnd"/>
      <w:r w:rsidR="00EA6204" w:rsidRPr="00EA6204">
        <w:t xml:space="preserve"> </w:t>
      </w:r>
      <w:proofErr w:type="spellStart"/>
      <w:r w:rsidR="00EA6204" w:rsidRPr="00EA6204">
        <w:t>кроз</w:t>
      </w:r>
      <w:proofErr w:type="spellEnd"/>
      <w:r w:rsidR="00EA6204" w:rsidRPr="00EA6204">
        <w:t xml:space="preserve"> </w:t>
      </w:r>
      <w:proofErr w:type="spellStart"/>
      <w:r w:rsidR="00EA6204" w:rsidRPr="00EA6204">
        <w:t>учење</w:t>
      </w:r>
      <w:proofErr w:type="spellEnd"/>
      <w:r w:rsidR="00EA6204" w:rsidRPr="00EA6204">
        <w:t xml:space="preserve"> </w:t>
      </w:r>
      <w:proofErr w:type="spellStart"/>
      <w:r w:rsidR="00EA6204" w:rsidRPr="00EA6204">
        <w:t>појачавањем</w:t>
      </w:r>
      <w:proofErr w:type="spellEnd"/>
      <w:r w:rsidR="00EA6204" w:rsidRPr="00EA6204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18603C45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 w:rsidR="00FD395E" w:rsidRPr="00FD395E">
        <w:t>разрађено</w:t>
      </w:r>
      <w:proofErr w:type="spellEnd"/>
      <w:r w:rsidR="00FD395E" w:rsidRPr="00FD395E">
        <w:t xml:space="preserve"> и </w:t>
      </w:r>
      <w:proofErr w:type="spellStart"/>
      <w:r w:rsidR="00FD395E" w:rsidRPr="00FD395E">
        <w:t>примењено</w:t>
      </w:r>
      <w:proofErr w:type="spellEnd"/>
      <w:r w:rsidR="00FD395E" w:rsidRPr="00FD395E">
        <w:t xml:space="preserve"> у </w:t>
      </w:r>
      <w:proofErr w:type="spellStart"/>
      <w:r w:rsidR="00FD395E" w:rsidRPr="00FD395E">
        <w:t>раду</w:t>
      </w:r>
      <w:proofErr w:type="spellEnd"/>
      <w:r w:rsidR="00FD395E" w:rsidRPr="00FD395E">
        <w:t xml:space="preserve"> [7]</w:t>
      </w:r>
      <w:r w:rsidR="00FD395E">
        <w:t xml:space="preserve">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82638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82639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5EC843CF" w:rsidR="00BE7E6A" w:rsidRDefault="00FD395E" w:rsidP="00BE7E6A">
      <w:proofErr w:type="spellStart"/>
      <w:r w:rsidRPr="00FD395E">
        <w:t>Истраживање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lastRenderedPageBreak/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, </w:t>
      </w:r>
      <w:proofErr w:type="spellStart"/>
      <w:r w:rsidRPr="00FD395E">
        <w:t>док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 </w:t>
      </w:r>
      <w:proofErr w:type="spellStart"/>
      <w:r w:rsidRPr="00FD395E">
        <w:t>под</w:t>
      </w:r>
      <w:proofErr w:type="spellEnd"/>
      <w:r w:rsidRPr="00FD395E">
        <w:t xml:space="preserve"> </w:t>
      </w:r>
      <w:proofErr w:type="spellStart"/>
      <w:r w:rsidRPr="00FD395E">
        <w:t>сажимањем</w:t>
      </w:r>
      <w:proofErr w:type="spellEnd"/>
      <w:r w:rsidRPr="00FD395E">
        <w:t>.</w:t>
      </w:r>
      <w:r>
        <w:t xml:space="preserve"> </w:t>
      </w:r>
      <w:proofErr w:type="spellStart"/>
      <w:r w:rsidR="009237B1" w:rsidRPr="009237B1">
        <w:t>Ниједна</w:t>
      </w:r>
      <w:proofErr w:type="spellEnd"/>
      <w:r w:rsidR="009237B1" w:rsidRPr="009237B1">
        <w:t xml:space="preserve"> </w:t>
      </w:r>
      <w:proofErr w:type="spellStart"/>
      <w:r w:rsidR="009237B1" w:rsidRPr="009237B1">
        <w:t>од</w:t>
      </w:r>
      <w:proofErr w:type="spellEnd"/>
      <w:r w:rsidR="009237B1" w:rsidRPr="009237B1">
        <w:t xml:space="preserve"> </w:t>
      </w:r>
      <w:proofErr w:type="spellStart"/>
      <w:r w:rsidR="009237B1" w:rsidRPr="009237B1">
        <w:t>двеју</w:t>
      </w:r>
      <w:proofErr w:type="spellEnd"/>
      <w:r w:rsidR="009237B1" w:rsidRPr="009237B1">
        <w:t xml:space="preserve"> </w:t>
      </w:r>
      <w:proofErr w:type="spellStart"/>
      <w:r w:rsidR="009237B1" w:rsidRPr="009237B1">
        <w:t>студија</w:t>
      </w:r>
      <w:proofErr w:type="spellEnd"/>
      <w:r w:rsidR="009237B1" w:rsidRPr="009237B1">
        <w:t xml:space="preserve">,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мери</w:t>
      </w:r>
      <w:proofErr w:type="spellEnd"/>
      <w:r w:rsidR="009237B1" w:rsidRPr="009237B1">
        <w:t xml:space="preserve"> </w:t>
      </w:r>
      <w:proofErr w:type="spellStart"/>
      <w:r w:rsidR="009237B1" w:rsidRPr="009237B1">
        <w:t>одбијање</w:t>
      </w:r>
      <w:proofErr w:type="spellEnd"/>
      <w:r w:rsidR="009237B1" w:rsidRPr="009237B1">
        <w:t xml:space="preserve"> </w:t>
      </w:r>
      <w:proofErr w:type="spellStart"/>
      <w:r w:rsidR="009237B1" w:rsidRPr="009237B1">
        <w:t>безазлених</w:t>
      </w:r>
      <w:proofErr w:type="spellEnd"/>
      <w:r w:rsidR="009237B1" w:rsidRPr="009237B1">
        <w:t xml:space="preserve"> </w:t>
      </w:r>
      <w:proofErr w:type="spellStart"/>
      <w:r w:rsidR="009237B1" w:rsidRPr="009237B1">
        <w:t>захтева</w:t>
      </w:r>
      <w:proofErr w:type="spellEnd"/>
      <w:r w:rsidR="009237B1" w:rsidRPr="009237B1">
        <w:t xml:space="preserve">;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смер</w:t>
      </w:r>
      <w:proofErr w:type="spellEnd"/>
      <w:r w:rsidR="009237B1" w:rsidRPr="009237B1">
        <w:t xml:space="preserve"> </w:t>
      </w:r>
      <w:proofErr w:type="spellStart"/>
      <w:r w:rsidR="009237B1" w:rsidRPr="009237B1">
        <w:t>остаје</w:t>
      </w:r>
      <w:proofErr w:type="spellEnd"/>
      <w:r w:rsidR="009237B1" w:rsidRPr="009237B1">
        <w:t xml:space="preserve"> </w:t>
      </w:r>
      <w:proofErr w:type="spellStart"/>
      <w:r w:rsidR="009237B1" w:rsidRPr="009237B1">
        <w:t>неиспитан</w:t>
      </w:r>
      <w:proofErr w:type="spellEnd"/>
      <w:r w:rsidR="009237B1" w:rsidRPr="009237B1">
        <w:t xml:space="preserve">, </w:t>
      </w:r>
      <w:proofErr w:type="spellStart"/>
      <w:r w:rsidR="009237B1" w:rsidRPr="009237B1">
        <w:t>што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предмет</w:t>
      </w:r>
      <w:proofErr w:type="spellEnd"/>
      <w:r w:rsidR="009237B1" w:rsidRPr="009237B1">
        <w:t xml:space="preserve"> </w:t>
      </w:r>
      <w:proofErr w:type="spellStart"/>
      <w:r w:rsidR="009237B1" w:rsidRPr="009237B1">
        <w:t>трећег</w:t>
      </w:r>
      <w:proofErr w:type="spellEnd"/>
      <w:r w:rsidR="009237B1" w:rsidRPr="009237B1">
        <w:t xml:space="preserve"> </w:t>
      </w:r>
      <w:proofErr w:type="spellStart"/>
      <w:r w:rsidR="009237B1" w:rsidRPr="009237B1">
        <w:t>истраживачког</w:t>
      </w:r>
      <w:proofErr w:type="spellEnd"/>
      <w:r w:rsidR="009237B1" w:rsidRPr="009237B1">
        <w:t xml:space="preserve"> </w:t>
      </w:r>
      <w:proofErr w:type="spellStart"/>
      <w:r w:rsidR="009237B1" w:rsidRPr="009237B1">
        <w:t>питања</w:t>
      </w:r>
      <w:proofErr w:type="spellEnd"/>
      <w:r w:rsidR="009237B1" w:rsidRPr="009237B1"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82640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82641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82642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82643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82644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82645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82646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82647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0E80D3BE" w:rsidR="00BE7E6A" w:rsidRDefault="00BE7E6A" w:rsidP="00BE7E6A">
      <w:pPr>
        <w:pStyle w:val="Heading2"/>
      </w:pPr>
      <w:bookmarkStart w:id="22" w:name="_Toc239782648"/>
      <w:r>
        <w:t xml:space="preserve">3.3 </w:t>
      </w:r>
      <w:proofErr w:type="spellStart"/>
      <w:r w:rsidR="00FD395E" w:rsidRPr="00FD395E">
        <w:t>Квантизација</w:t>
      </w:r>
      <w:proofErr w:type="spellEnd"/>
      <w:r w:rsidR="00FD395E" w:rsidRPr="00FD395E">
        <w:t xml:space="preserve"> и </w:t>
      </w:r>
      <w:proofErr w:type="spellStart"/>
      <w:r w:rsidR="00FD395E" w:rsidRPr="00FD395E">
        <w:t>бихевиорална</w:t>
      </w:r>
      <w:proofErr w:type="spellEnd"/>
      <w:r w:rsidR="00FD395E" w:rsidRPr="00FD395E">
        <w:t xml:space="preserve"> </w:t>
      </w:r>
      <w:proofErr w:type="spellStart"/>
      <w:r w:rsidR="00FD395E" w:rsidRPr="00FD395E">
        <w:t>неутралност</w:t>
      </w:r>
      <w:bookmarkEnd w:id="22"/>
      <w:proofErr w:type="spellEnd"/>
    </w:p>
    <w:p w14:paraId="5B29ADC0" w14:textId="77777777" w:rsidR="00FD395E" w:rsidRDefault="00FD395E" w:rsidP="00BE7E6A">
      <w:r w:rsidRPr="00FD395E">
        <w:t xml:space="preserve">Wee и </w:t>
      </w:r>
      <w:proofErr w:type="spellStart"/>
      <w:r w:rsidRPr="00FD395E">
        <w:t>сарадници</w:t>
      </w:r>
      <w:proofErr w:type="spellEnd"/>
      <w:r w:rsidRPr="00FD395E">
        <w:t xml:space="preserve"> [3] и Rath и </w:t>
      </w:r>
      <w:proofErr w:type="spellStart"/>
      <w:r w:rsidRPr="00FD395E">
        <w:t>Maliakkal</w:t>
      </w:r>
      <w:proofErr w:type="spellEnd"/>
      <w:r w:rsidRPr="00FD395E">
        <w:t xml:space="preserve"> [5] </w:t>
      </w:r>
      <w:proofErr w:type="spellStart"/>
      <w:r w:rsidRPr="00FD395E">
        <w:t>испитују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ли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бихевиорално</w:t>
      </w:r>
      <w:proofErr w:type="spellEnd"/>
      <w:r w:rsidRPr="00FD395E">
        <w:t xml:space="preserve"> </w:t>
      </w:r>
      <w:proofErr w:type="spellStart"/>
      <w:r w:rsidRPr="00FD395E">
        <w:t>неутрална</w:t>
      </w:r>
      <w:proofErr w:type="spellEnd"/>
      <w:r w:rsidRPr="00FD395E">
        <w:t xml:space="preserve">. У </w:t>
      </w:r>
      <w:proofErr w:type="spellStart"/>
      <w:r w:rsidRPr="00FD395E">
        <w:t>оба</w:t>
      </w:r>
      <w:proofErr w:type="spellEnd"/>
      <w:r w:rsidRPr="00FD395E">
        <w:t xml:space="preserve"> </w:t>
      </w:r>
      <w:proofErr w:type="spellStart"/>
      <w:r w:rsidRPr="00FD395E">
        <w:t>случаја</w:t>
      </w:r>
      <w:proofErr w:type="spellEnd"/>
      <w:r w:rsidRPr="00FD395E">
        <w:t xml:space="preserve"> </w:t>
      </w:r>
      <w:proofErr w:type="spellStart"/>
      <w:r w:rsidRPr="00FD395E">
        <w:t>закључак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, </w:t>
      </w:r>
      <w:proofErr w:type="spellStart"/>
      <w:r w:rsidRPr="00FD395E">
        <w:t>али</w:t>
      </w:r>
      <w:proofErr w:type="spellEnd"/>
      <w:r w:rsidRPr="00FD395E">
        <w:t xml:space="preserve"> </w:t>
      </w:r>
      <w:proofErr w:type="spellStart"/>
      <w:r w:rsidRPr="00FD395E">
        <w:t>мере</w:t>
      </w:r>
      <w:proofErr w:type="spellEnd"/>
      <w:r w:rsidRPr="00FD395E">
        <w:t xml:space="preserve"> </w:t>
      </w:r>
      <w:proofErr w:type="spellStart"/>
      <w:r w:rsidRPr="00FD395E">
        <w:t>различите</w:t>
      </w:r>
      <w:proofErr w:type="spellEnd"/>
      <w:r w:rsidRPr="00FD395E">
        <w:t xml:space="preserve"> </w:t>
      </w:r>
      <w:proofErr w:type="spellStart"/>
      <w:r w:rsidRPr="00FD395E">
        <w:t>видове</w:t>
      </w:r>
      <w:proofErr w:type="spellEnd"/>
      <w:r w:rsidRPr="00FD395E">
        <w:t xml:space="preserve"> </w:t>
      </w:r>
      <w:proofErr w:type="spellStart"/>
      <w:r w:rsidRPr="00FD395E">
        <w:t>квара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након</w:t>
      </w:r>
      <w:proofErr w:type="spellEnd"/>
      <w:r w:rsidRPr="00FD395E">
        <w:t xml:space="preserve"> </w:t>
      </w:r>
      <w:proofErr w:type="spellStart"/>
      <w:r w:rsidRPr="00FD395E">
        <w:t>обучавања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: </w:t>
      </w:r>
      <w:proofErr w:type="spellStart"/>
      <w:r w:rsidRPr="00FD395E">
        <w:t>сажимање</w:t>
      </w:r>
      <w:proofErr w:type="spellEnd"/>
      <w:r w:rsidRPr="00FD395E">
        <w:t xml:space="preserve"> </w:t>
      </w:r>
      <w:proofErr w:type="spellStart"/>
      <w:r w:rsidRPr="00FD395E">
        <w:t>код</w:t>
      </w:r>
      <w:proofErr w:type="spellEnd"/>
      <w:r w:rsidRPr="00FD395E">
        <w:t xml:space="preserve"> </w:t>
      </w:r>
      <w:proofErr w:type="spellStart"/>
      <w:r w:rsidRPr="00FD395E">
        <w:t>дела</w:t>
      </w:r>
      <w:proofErr w:type="spellEnd"/>
      <w:r w:rsidRPr="00FD395E">
        <w:t xml:space="preserve"> </w:t>
      </w:r>
      <w:proofErr w:type="spellStart"/>
      <w:r w:rsidRPr="00FD395E">
        <w:t>ставки</w:t>
      </w:r>
      <w:proofErr w:type="spellEnd"/>
      <w:r w:rsidRPr="00FD395E">
        <w:t xml:space="preserve"> </w:t>
      </w:r>
      <w:proofErr w:type="spellStart"/>
      <w:r w:rsidRPr="00FD395E">
        <w:t>уводи</w:t>
      </w:r>
      <w:proofErr w:type="spellEnd"/>
      <w:r w:rsidRPr="00FD395E">
        <w:t xml:space="preserve"> </w:t>
      </w:r>
      <w:proofErr w:type="spellStart"/>
      <w:r w:rsidRPr="00FD395E">
        <w:t>стереотипно</w:t>
      </w:r>
      <w:proofErr w:type="spellEnd"/>
      <w:r w:rsidRPr="00FD395E">
        <w:t xml:space="preserve"> </w:t>
      </w:r>
      <w:proofErr w:type="spellStart"/>
      <w:r w:rsidRPr="00FD395E">
        <w:t>понашање</w:t>
      </w:r>
      <w:proofErr w:type="spellEnd"/>
      <w:r w:rsidRPr="00FD395E">
        <w:t xml:space="preserve"> </w:t>
      </w:r>
      <w:proofErr w:type="spellStart"/>
      <w:r w:rsidRPr="00FD395E">
        <w:t>којег</w:t>
      </w:r>
      <w:proofErr w:type="spellEnd"/>
      <w:r w:rsidRPr="00FD395E">
        <w:t xml:space="preserve"> </w:t>
      </w:r>
      <w:proofErr w:type="spellStart"/>
      <w:r w:rsidRPr="00FD395E">
        <w:t>претходно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 </w:t>
      </w:r>
      <w:proofErr w:type="spellStart"/>
      <w:r w:rsidRPr="00FD395E">
        <w:t>било</w:t>
      </w:r>
      <w:proofErr w:type="spellEnd"/>
      <w:r w:rsidRPr="00FD395E">
        <w:t xml:space="preserve">. Заједничко </w:t>
      </w:r>
      <w:proofErr w:type="spellStart"/>
      <w:r w:rsidRPr="00FD395E">
        <w:t>им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то</w:t>
      </w:r>
      <w:proofErr w:type="spellEnd"/>
      <w:r w:rsidRPr="00FD395E">
        <w:t xml:space="preserve"> </w:t>
      </w:r>
      <w:proofErr w:type="spellStart"/>
      <w:r w:rsidRPr="00FD395E">
        <w:t>што</w:t>
      </w:r>
      <w:proofErr w:type="spellEnd"/>
      <w:r w:rsidRPr="00FD395E">
        <w:t xml:space="preserve"> </w:t>
      </w:r>
      <w:proofErr w:type="spellStart"/>
      <w:r w:rsidRPr="00FD395E">
        <w:t>деградација</w:t>
      </w:r>
      <w:proofErr w:type="spellEnd"/>
      <w:r w:rsidRPr="00FD395E">
        <w:t xml:space="preserve"> </w:t>
      </w:r>
      <w:proofErr w:type="spellStart"/>
      <w:r w:rsidRPr="00FD395E">
        <w:t>зависи</w:t>
      </w:r>
      <w:proofErr w:type="spellEnd"/>
      <w:r w:rsidRPr="00FD395E">
        <w:t xml:space="preserve"> </w:t>
      </w:r>
      <w:proofErr w:type="spellStart"/>
      <w:r w:rsidRPr="00FD395E">
        <w:t>од</w:t>
      </w:r>
      <w:proofErr w:type="spellEnd"/>
      <w:r w:rsidRPr="00FD395E">
        <w:t xml:space="preserve"> </w:t>
      </w:r>
      <w:proofErr w:type="spellStart"/>
      <w:r w:rsidRPr="00FD395E">
        <w:t>степена</w:t>
      </w:r>
      <w:proofErr w:type="spellEnd"/>
      <w:r w:rsidRPr="00FD395E">
        <w:t xml:space="preserve"> </w:t>
      </w:r>
      <w:proofErr w:type="spellStart"/>
      <w:r w:rsidRPr="00FD395E">
        <w:t>сажимања</w:t>
      </w:r>
      <w:proofErr w:type="spellEnd"/>
      <w:r w:rsidRPr="00FD395E">
        <w:t xml:space="preserve"> и </w:t>
      </w:r>
      <w:proofErr w:type="spellStart"/>
      <w:r w:rsidRPr="00FD395E">
        <w:t>остаје</w:t>
      </w:r>
      <w:proofErr w:type="spellEnd"/>
      <w:r w:rsidRPr="00FD395E">
        <w:t xml:space="preserve"> </w:t>
      </w:r>
      <w:proofErr w:type="spellStart"/>
      <w:r w:rsidRPr="00FD395E">
        <w:t>невидљива</w:t>
      </w:r>
      <w:proofErr w:type="spellEnd"/>
      <w:r w:rsidRPr="00FD395E">
        <w:t xml:space="preserve"> </w:t>
      </w:r>
      <w:proofErr w:type="spellStart"/>
      <w:r w:rsidRPr="00FD395E">
        <w:t>стандардним</w:t>
      </w:r>
      <w:proofErr w:type="spellEnd"/>
      <w:r w:rsidRPr="00FD395E">
        <w:t xml:space="preserve"> </w:t>
      </w:r>
      <w:proofErr w:type="spellStart"/>
      <w:r w:rsidRPr="00FD395E">
        <w:t>мерама</w:t>
      </w:r>
      <w:proofErr w:type="spellEnd"/>
      <w:r w:rsidRPr="00FD395E">
        <w:t xml:space="preserve"> </w:t>
      </w:r>
      <w:proofErr w:type="spellStart"/>
      <w:r w:rsidRPr="00FD395E">
        <w:t>попут</w:t>
      </w:r>
      <w:proofErr w:type="spellEnd"/>
      <w:r w:rsidRPr="00FD395E">
        <w:t xml:space="preserve"> </w:t>
      </w:r>
      <w:proofErr w:type="spellStart"/>
      <w:r w:rsidRPr="00FD395E">
        <w:t>перплексности</w:t>
      </w:r>
      <w:proofErr w:type="spellEnd"/>
      <w:r w:rsidRPr="00FD395E">
        <w:t>.</w:t>
      </w:r>
    </w:p>
    <w:p w14:paraId="42D3D10A" w14:textId="012D40B0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 w:rsidR="00FD395E" w:rsidRPr="00FD395E">
        <w:t>Први</w:t>
      </w:r>
      <w:proofErr w:type="spellEnd"/>
      <w:r w:rsidR="00FD395E" w:rsidRPr="00FD395E">
        <w:t xml:space="preserve"> </w:t>
      </w:r>
      <w:proofErr w:type="spellStart"/>
      <w:r w:rsidR="00FD395E" w:rsidRPr="00FD395E">
        <w:t>је</w:t>
      </w:r>
      <w:proofErr w:type="spellEnd"/>
      <w:r w:rsidR="00FD395E" w:rsidRPr="00FD395E">
        <w:t xml:space="preserve"> </w:t>
      </w:r>
      <w:proofErr w:type="spellStart"/>
      <w:r w:rsidR="00FD395E" w:rsidRPr="00FD395E">
        <w:t>садржински</w:t>
      </w:r>
      <w:proofErr w:type="spellEnd"/>
      <w:r w:rsidR="00FD395E" w:rsidRPr="00FD395E">
        <w:t xml:space="preserve">: </w:t>
      </w:r>
      <w:proofErr w:type="spellStart"/>
      <w:r w:rsidR="00FD395E" w:rsidRPr="00FD395E">
        <w:t>ниједна</w:t>
      </w:r>
      <w:proofErr w:type="spellEnd"/>
      <w:r w:rsidR="00FD395E" w:rsidRPr="00FD395E">
        <w:t xml:space="preserve"> </w:t>
      </w:r>
      <w:proofErr w:type="spellStart"/>
      <w:r w:rsidR="00FD395E" w:rsidRPr="00FD395E">
        <w:t>од</w:t>
      </w:r>
      <w:proofErr w:type="spellEnd"/>
      <w:r w:rsidR="00FD395E" w:rsidRPr="00FD395E">
        <w:t xml:space="preserve"> </w:t>
      </w:r>
      <w:proofErr w:type="spellStart"/>
      <w:r w:rsidR="00FD395E" w:rsidRPr="00FD395E">
        <w:t>две</w:t>
      </w:r>
      <w:proofErr w:type="spellEnd"/>
      <w:r w:rsidR="00FD395E" w:rsidRPr="00FD395E">
        <w:t xml:space="preserve"> </w:t>
      </w:r>
      <w:proofErr w:type="spellStart"/>
      <w:r w:rsidR="00FD395E" w:rsidRPr="00FD395E">
        <w:t>студије</w:t>
      </w:r>
      <w:proofErr w:type="spellEnd"/>
      <w:r w:rsidR="00FD395E" w:rsidRPr="00FD395E">
        <w:t xml:space="preserve"> </w:t>
      </w:r>
      <w:proofErr w:type="spellStart"/>
      <w:r w:rsidR="00FD395E" w:rsidRPr="00FD395E">
        <w:t>не</w:t>
      </w:r>
      <w:proofErr w:type="spellEnd"/>
      <w:r w:rsidR="00FD395E" w:rsidRPr="00FD395E">
        <w:t xml:space="preserve">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одбијање</w:t>
      </w:r>
      <w:proofErr w:type="spellEnd"/>
      <w:r w:rsidR="00FD395E" w:rsidRPr="00FD395E">
        <w:t xml:space="preserve">. </w:t>
      </w:r>
      <w:proofErr w:type="spellStart"/>
      <w:r w:rsidR="00FD395E" w:rsidRPr="00FD395E">
        <w:t>Рад</w:t>
      </w:r>
      <w:proofErr w:type="spellEnd"/>
      <w:r w:rsidR="00FD395E" w:rsidRPr="00FD395E">
        <w:t xml:space="preserve"> [3]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штетног</w:t>
      </w:r>
      <w:proofErr w:type="spellEnd"/>
      <w:r w:rsidR="00FD395E" w:rsidRPr="00FD395E">
        <w:t xml:space="preserve"> </w:t>
      </w:r>
      <w:proofErr w:type="spellStart"/>
      <w:r w:rsidR="00FD395E" w:rsidRPr="00FD395E">
        <w:t>удовољавања</w:t>
      </w:r>
      <w:proofErr w:type="spellEnd"/>
      <w:r w:rsidR="00FD395E" w:rsidRPr="00FD395E">
        <w:t xml:space="preserve">, а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 </w:t>
      </w:r>
      <w:proofErr w:type="spellStart"/>
      <w:r w:rsidR="00FD395E" w:rsidRPr="00FD395E">
        <w:t>пристрасност</w:t>
      </w:r>
      <w:proofErr w:type="spellEnd"/>
      <w:r w:rsidR="00FD395E" w:rsidRPr="00FD395E">
        <w:t xml:space="preserve">, </w:t>
      </w:r>
      <w:proofErr w:type="spellStart"/>
      <w:r w:rsidR="00FD395E" w:rsidRPr="00FD395E">
        <w:t>док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прекомерног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одбијања</w:t>
      </w:r>
      <w:proofErr w:type="spellEnd"/>
      <w:r w:rsidR="00FD395E" w:rsidRPr="00FD395E">
        <w:t xml:space="preserve"> </w:t>
      </w:r>
      <w:proofErr w:type="spellStart"/>
      <w:r w:rsidR="00FD395E" w:rsidRPr="00FD395E">
        <w:t>безазлених</w:t>
      </w:r>
      <w:proofErr w:type="spellEnd"/>
      <w:r w:rsidR="00FD395E" w:rsidRPr="00FD395E">
        <w:t xml:space="preserve"> </w:t>
      </w:r>
      <w:proofErr w:type="spellStart"/>
      <w:r w:rsidR="00FD395E" w:rsidRPr="00FD395E">
        <w:t>захтева</w:t>
      </w:r>
      <w:proofErr w:type="spellEnd"/>
      <w:r w:rsidR="00FD395E" w:rsidRPr="00FD395E">
        <w:t xml:space="preserve"> </w:t>
      </w:r>
      <w:proofErr w:type="spellStart"/>
      <w:r w:rsidR="00FD395E" w:rsidRPr="00FD395E">
        <w:t>остаје</w:t>
      </w:r>
      <w:proofErr w:type="spellEnd"/>
      <w:r w:rsidR="00FD395E" w:rsidRPr="00FD395E">
        <w:t xml:space="preserve"> </w:t>
      </w:r>
      <w:proofErr w:type="spellStart"/>
      <w:r w:rsidR="00FD395E" w:rsidRPr="00FD395E">
        <w:t>неиспитан</w:t>
      </w:r>
      <w:proofErr w:type="spellEnd"/>
      <w:r w:rsidR="00FD395E" w:rsidRPr="00FD395E">
        <w:t xml:space="preserve"> у </w:t>
      </w:r>
      <w:proofErr w:type="spellStart"/>
      <w:r w:rsidR="00FD395E" w:rsidRPr="00FD395E">
        <w:t>оба</w:t>
      </w:r>
      <w:proofErr w:type="spellEnd"/>
      <w:r w:rsidR="00FD395E" w:rsidRPr="00FD395E">
        <w:t>.</w:t>
      </w:r>
      <w:r w:rsidR="00FD395E"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82649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lastRenderedPageBreak/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82650"/>
      <w:r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82651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82652"/>
      <w:r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5589AE44" w:rsidR="00BE7E6A" w:rsidRDefault="00FD395E" w:rsidP="00EF63E3">
            <w:pPr>
              <w:spacing w:before="20" w:after="20"/>
              <w:jc w:val="center"/>
            </w:pPr>
            <w:proofErr w:type="spellStart"/>
            <w:r w:rsidRPr="00FD395E">
              <w:rPr>
                <w:sz w:val="20"/>
              </w:rPr>
              <w:t>штетно</w:t>
            </w:r>
            <w:proofErr w:type="spellEnd"/>
            <w:r w:rsidRPr="00FD395E">
              <w:rPr>
                <w:sz w:val="20"/>
              </w:rPr>
              <w:t xml:space="preserve"> </w:t>
            </w:r>
            <w:proofErr w:type="spellStart"/>
            <w:r w:rsidRPr="00FD395E">
              <w:rPr>
                <w:sz w:val="20"/>
              </w:rPr>
              <w:t>удовољавање</w:t>
            </w:r>
            <w:proofErr w:type="spellEnd"/>
            <w:r w:rsidRPr="00FD395E">
              <w:rPr>
                <w:sz w:val="20"/>
              </w:rPr>
              <w:t xml:space="preserve"> [3] / </w:t>
            </w:r>
            <w:proofErr w:type="spellStart"/>
            <w:r w:rsidRPr="00FD395E">
              <w:rPr>
                <w:sz w:val="20"/>
              </w:rPr>
              <w:t>пристрасност</w:t>
            </w:r>
            <w:proofErr w:type="spellEnd"/>
            <w:r w:rsidRPr="00FD395E">
              <w:rPr>
                <w:sz w:val="20"/>
              </w:rPr>
              <w:t xml:space="preserve"> [5]</w:t>
            </w:r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82653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82654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82655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82656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82657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82658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82659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82660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82661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82662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2F73B6CD" w:rsidR="00BE7E6A" w:rsidRDefault="00603549" w:rsidP="00EF63E3">
            <w:pPr>
              <w:spacing w:before="20" w:after="20"/>
              <w:jc w:val="center"/>
            </w:pPr>
            <w:proofErr w:type="spellStart"/>
            <w:r w:rsidRPr="00603549">
              <w:rPr>
                <w:sz w:val="20"/>
              </w:rPr>
              <w:t>највећи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модел</w:t>
            </w:r>
            <w:proofErr w:type="spellEnd"/>
            <w:r w:rsidRPr="00603549">
              <w:rPr>
                <w:sz w:val="20"/>
              </w:rPr>
              <w:t xml:space="preserve">, </w:t>
            </w:r>
            <w:proofErr w:type="spellStart"/>
            <w:r w:rsidRPr="00603549">
              <w:rPr>
                <w:sz w:val="20"/>
              </w:rPr>
              <w:t>велики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речник</w:t>
            </w:r>
            <w:proofErr w:type="spellEnd"/>
            <w:r w:rsidRPr="00603549">
              <w:rPr>
                <w:sz w:val="20"/>
              </w:rPr>
              <w:t xml:space="preserve"> и </w:t>
            </w:r>
            <w:proofErr w:type="spellStart"/>
            <w:r w:rsidRPr="00603549">
              <w:rPr>
                <w:sz w:val="20"/>
              </w:rPr>
              <w:t>кеш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82663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82664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82665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82666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82667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82668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82669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82670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82671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82672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82673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82674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82675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82676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82677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82678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82679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82680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82681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54EC9A76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82682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82683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82684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10E8449F" w14:textId="61555CB6" w:rsidR="00AC2EAA" w:rsidRPr="009237B1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  <w:r w:rsidR="009237B1">
        <w:t xml:space="preserve"> </w:t>
      </w:r>
      <w:r w:rsidR="00AC2EAA" w:rsidRPr="00AC2EAA">
        <w:t xml:space="preserve">У </w:t>
      </w:r>
      <w:proofErr w:type="spellStart"/>
      <w:r w:rsidR="00AC2EAA" w:rsidRPr="00AC2EAA">
        <w:t>опсегу</w:t>
      </w:r>
      <w:proofErr w:type="spellEnd"/>
      <w:r w:rsidR="00AC2EAA" w:rsidRPr="00AC2EAA">
        <w:t xml:space="preserve"> </w:t>
      </w:r>
      <w:proofErr w:type="spellStart"/>
      <w:r w:rsidR="00AC2EAA" w:rsidRPr="00AC2EAA">
        <w:t>између</w:t>
      </w:r>
      <w:proofErr w:type="spellEnd"/>
      <w:r w:rsidR="00AC2EAA" w:rsidRPr="00AC2EAA">
        <w:t xml:space="preserve"> </w:t>
      </w:r>
      <w:proofErr w:type="spellStart"/>
      <w:r w:rsidR="00AC2EAA" w:rsidRPr="00AC2EAA">
        <w:t>осмобитне</w:t>
      </w:r>
      <w:proofErr w:type="spellEnd"/>
      <w:r w:rsidR="00AC2EAA" w:rsidRPr="00AC2EAA">
        <w:t xml:space="preserve"> и </w:t>
      </w:r>
      <w:proofErr w:type="spellStart"/>
      <w:r w:rsidR="00AC2EAA" w:rsidRPr="00AC2EAA">
        <w:t>четворобитне</w:t>
      </w:r>
      <w:proofErr w:type="spellEnd"/>
      <w:r w:rsidR="00AC2EAA" w:rsidRPr="00AC2EAA">
        <w:t xml:space="preserve"> </w:t>
      </w:r>
      <w:proofErr w:type="spellStart"/>
      <w:r w:rsidR="00AC2EAA" w:rsidRPr="00AC2EAA">
        <w:t>прецизности</w:t>
      </w:r>
      <w:proofErr w:type="spellEnd"/>
      <w:r w:rsidR="00AC2EAA"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опсег</w:t>
      </w:r>
      <w:proofErr w:type="spellEnd"/>
      <w:r w:rsidR="009237B1" w:rsidRPr="009237B1">
        <w:t xml:space="preserve"> </w:t>
      </w:r>
      <w:proofErr w:type="spellStart"/>
      <w:r w:rsidR="009237B1" w:rsidRPr="009237B1">
        <w:t>покрива</w:t>
      </w:r>
      <w:proofErr w:type="spellEnd"/>
      <w:r w:rsidR="009237B1" w:rsidRPr="009237B1">
        <w:t xml:space="preserve"> </w:t>
      </w:r>
      <w:proofErr w:type="spellStart"/>
      <w:r w:rsidR="009237B1" w:rsidRPr="009237B1">
        <w:t>тек</w:t>
      </w:r>
      <w:proofErr w:type="spellEnd"/>
      <w:r w:rsidR="009237B1" w:rsidRPr="009237B1">
        <w:t xml:space="preserve"> </w:t>
      </w:r>
      <w:proofErr w:type="spellStart"/>
      <w:r w:rsidR="009237B1" w:rsidRPr="009237B1">
        <w:t>горњи</w:t>
      </w:r>
      <w:proofErr w:type="spellEnd"/>
      <w:r w:rsidR="009237B1" w:rsidRPr="009237B1">
        <w:t xml:space="preserve"> </w:t>
      </w:r>
      <w:proofErr w:type="spellStart"/>
      <w:r w:rsidR="009237B1" w:rsidRPr="009237B1">
        <w:t>део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лествице</w:t>
      </w:r>
      <w:proofErr w:type="spellEnd"/>
      <w:r w:rsidR="009237B1" w:rsidRPr="009237B1">
        <w:t xml:space="preserve">. </w:t>
      </w:r>
      <w:proofErr w:type="spellStart"/>
      <w:r w:rsidR="009237B1" w:rsidRPr="009237B1">
        <w:t>Рад</w:t>
      </w:r>
      <w:proofErr w:type="spellEnd"/>
      <w:r w:rsidR="009237B1" w:rsidRPr="009237B1">
        <w:t xml:space="preserve"> [5] </w:t>
      </w:r>
      <w:proofErr w:type="spellStart"/>
      <w:r w:rsidR="009237B1" w:rsidRPr="009237B1">
        <w:t>уочава</w:t>
      </w:r>
      <w:proofErr w:type="spellEnd"/>
      <w:r w:rsidR="009237B1" w:rsidRPr="009237B1">
        <w:t xml:space="preserve"> </w:t>
      </w:r>
      <w:proofErr w:type="spellStart"/>
      <w:r w:rsidR="009237B1" w:rsidRPr="009237B1">
        <w:t>појаву</w:t>
      </w:r>
      <w:proofErr w:type="spellEnd"/>
      <w:r w:rsidR="009237B1" w:rsidRPr="009237B1">
        <w:t xml:space="preserve"> </w:t>
      </w:r>
      <w:proofErr w:type="spellStart"/>
      <w:r w:rsidR="009237B1" w:rsidRPr="009237B1">
        <w:t>већ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четворобитној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прецизности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2,5 </w:t>
      </w:r>
      <w:proofErr w:type="spellStart"/>
      <w:r w:rsidR="009237B1" w:rsidRPr="009237B1">
        <w:t>до</w:t>
      </w:r>
      <w:proofErr w:type="spellEnd"/>
      <w:r w:rsidR="009237B1" w:rsidRPr="009237B1">
        <w:t xml:space="preserve"> 5,6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 </w:t>
      </w:r>
      <w:proofErr w:type="spellStart"/>
      <w:r w:rsidR="009237B1" w:rsidRPr="009237B1">
        <w:t>ставки</w:t>
      </w:r>
      <w:proofErr w:type="spellEnd"/>
      <w:r w:rsidR="009237B1" w:rsidRPr="009237B1">
        <w:t xml:space="preserve">, а </w:t>
      </w:r>
      <w:proofErr w:type="spellStart"/>
      <w:r w:rsidR="009237B1" w:rsidRPr="009237B1">
        <w:t>изразитије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тробитној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6 </w:t>
      </w:r>
      <w:proofErr w:type="spellStart"/>
      <w:r w:rsidR="009237B1" w:rsidRPr="009237B1">
        <w:t>до</w:t>
      </w:r>
      <w:proofErr w:type="spellEnd"/>
      <w:r w:rsidR="009237B1" w:rsidRPr="009237B1">
        <w:t xml:space="preserve"> 21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, </w:t>
      </w:r>
      <w:proofErr w:type="spellStart"/>
      <w:r w:rsidR="009237B1" w:rsidRPr="009237B1">
        <w:t>при</w:t>
      </w:r>
      <w:proofErr w:type="spellEnd"/>
      <w:r w:rsidR="009237B1" w:rsidRPr="009237B1">
        <w:t xml:space="preserve"> </w:t>
      </w:r>
      <w:proofErr w:type="spellStart"/>
      <w:r w:rsidR="009237B1" w:rsidRPr="009237B1">
        <w:t>чему</w:t>
      </w:r>
      <w:proofErr w:type="spellEnd"/>
      <w:r w:rsidR="009237B1" w:rsidRPr="009237B1">
        <w:t xml:space="preserve"> </w:t>
      </w:r>
      <w:proofErr w:type="spellStart"/>
      <w:r w:rsidR="009237B1" w:rsidRPr="009237B1">
        <w:t>двобитну</w:t>
      </w:r>
      <w:proofErr w:type="spellEnd"/>
      <w:r w:rsidR="009237B1" w:rsidRPr="009237B1">
        <w:t xml:space="preserve">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испитује</w:t>
      </w:r>
      <w:proofErr w:type="spellEnd"/>
      <w:r w:rsidR="009237B1" w:rsidRPr="009237B1">
        <w:t xml:space="preserve">. </w:t>
      </w:r>
      <w:proofErr w:type="spellStart"/>
      <w:r w:rsidR="009237B1" w:rsidRPr="009237B1">
        <w:t>Због</w:t>
      </w:r>
      <w:proofErr w:type="spellEnd"/>
      <w:r w:rsidR="009237B1" w:rsidRPr="009237B1">
        <w:t xml:space="preserve"> </w:t>
      </w:r>
      <w:proofErr w:type="spellStart"/>
      <w:r w:rsidR="009237B1" w:rsidRPr="009237B1">
        <w:t>тога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поређење</w:t>
      </w:r>
      <w:proofErr w:type="spellEnd"/>
      <w:r w:rsidR="009237B1" w:rsidRPr="009237B1">
        <w:t xml:space="preserve"> </w:t>
      </w:r>
      <w:proofErr w:type="spellStart"/>
      <w:r w:rsidR="009237B1" w:rsidRPr="009237B1">
        <w:t>проширено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прецизносну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лествицу</w:t>
      </w:r>
      <w:proofErr w:type="spellEnd"/>
      <w:r w:rsidR="009237B1" w:rsidRPr="009237B1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190E4EAA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29756E1E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4635A5A8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коју</w:t>
      </w:r>
      <w:proofErr w:type="spellEnd"/>
      <w:r w:rsidR="00FD395E" w:rsidRPr="00FD395E">
        <w:t xml:space="preserve"> </w:t>
      </w:r>
      <w:proofErr w:type="spellStart"/>
      <w:r w:rsidR="00FD395E" w:rsidRPr="00FD395E">
        <w:t>даје</w:t>
      </w:r>
      <w:proofErr w:type="spellEnd"/>
      <w:r w:rsidR="00FD395E" w:rsidRPr="00FD395E">
        <w:t xml:space="preserve">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</w:t>
      </w:r>
      <w:r w:rsidR="00FD395E"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82685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82686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245EF2D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r w:rsidR="00FF457A" w:rsidRPr="00FF457A">
        <w:rPr>
          <w:rFonts w:ascii="Times New Roman" w:hAnsi="Times New Roman"/>
          <w:sz w:val="22"/>
          <w:lang w:val="sr-Cyrl-RS"/>
        </w:rPr>
        <w:t>конфигурација</w:t>
      </w:r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82687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82688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82689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82690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60C6E69C" w:rsidR="00BE7E6A" w:rsidRDefault="00FD395E" w:rsidP="00BE7E6A">
      <w:r w:rsidRPr="00FD395E">
        <w:t xml:space="preserve">У </w:t>
      </w:r>
      <w:proofErr w:type="spellStart"/>
      <w:r w:rsidRPr="00FD395E">
        <w:t>односу</w:t>
      </w:r>
      <w:proofErr w:type="spellEnd"/>
      <w:r w:rsidRPr="00FD395E">
        <w:t xml:space="preserve"> </w:t>
      </w:r>
      <w:proofErr w:type="spellStart"/>
      <w:r w:rsidRPr="00FD395E">
        <w:t>на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[3],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наруши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поравнање</w:t>
      </w:r>
      <w:proofErr w:type="spellEnd"/>
      <w:r w:rsidRPr="00FD395E">
        <w:t xml:space="preserve">, и </w:t>
      </w:r>
      <w:proofErr w:type="spellStart"/>
      <w:r w:rsidRPr="00FD395E">
        <w:t>рад</w:t>
      </w:r>
      <w:proofErr w:type="spellEnd"/>
      <w:r w:rsidRPr="00FD395E">
        <w:t xml:space="preserve"> [5],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пристрасност</w:t>
      </w:r>
      <w:proofErr w:type="spellEnd"/>
      <w:r w:rsidR="00D42ABA" w:rsidRPr="00D42ABA">
        <w:t xml:space="preserve">, </w:t>
      </w:r>
      <w:proofErr w:type="spellStart"/>
      <w:r w:rsidR="00063DCB" w:rsidRPr="00063DCB">
        <w:t>овде</w:t>
      </w:r>
      <w:proofErr w:type="spellEnd"/>
      <w:r w:rsidR="00063DCB" w:rsidRPr="00063DCB">
        <w:t xml:space="preserve"> </w:t>
      </w:r>
      <w:proofErr w:type="spellStart"/>
      <w:r w:rsidR="00063DCB" w:rsidRPr="00063DCB">
        <w:t>је</w:t>
      </w:r>
      <w:proofErr w:type="spellEnd"/>
      <w:r w:rsidR="00063DCB" w:rsidRPr="00063DCB">
        <w:t xml:space="preserve"> </w:t>
      </w:r>
      <w:proofErr w:type="spellStart"/>
      <w:r w:rsidR="00063DCB" w:rsidRPr="00063DCB">
        <w:t>испитан</w:t>
      </w:r>
      <w:proofErr w:type="spellEnd"/>
      <w:r w:rsidR="00063DCB" w:rsidRPr="00063DCB">
        <w:t xml:space="preserve"> </w:t>
      </w:r>
      <w:proofErr w:type="spellStart"/>
      <w:r w:rsidR="00063DCB" w:rsidRPr="00063DCB">
        <w:t>смер</w:t>
      </w:r>
      <w:proofErr w:type="spellEnd"/>
      <w:r w:rsidR="00063DCB" w:rsidRPr="00063DCB">
        <w:t xml:space="preserve"> </w:t>
      </w:r>
      <w:proofErr w:type="spellStart"/>
      <w:r w:rsidR="00063DCB" w:rsidRPr="00063DCB">
        <w:t>који</w:t>
      </w:r>
      <w:proofErr w:type="spellEnd"/>
      <w:r w:rsidR="00063DCB" w:rsidRPr="00063DCB">
        <w:t xml:space="preserve"> </w:t>
      </w:r>
      <w:proofErr w:type="spellStart"/>
      <w:r w:rsidR="00063DCB" w:rsidRPr="00063DCB">
        <w:t>ниједан</w:t>
      </w:r>
      <w:proofErr w:type="spellEnd"/>
      <w:r w:rsidR="00063DCB" w:rsidRPr="00063DCB">
        <w:t xml:space="preserve"> </w:t>
      </w:r>
      <w:proofErr w:type="spellStart"/>
      <w:r w:rsidR="00063DCB" w:rsidRPr="00063DCB">
        <w:t>од</w:t>
      </w:r>
      <w:proofErr w:type="spellEnd"/>
      <w:r w:rsidR="00063DCB" w:rsidRPr="00063DCB">
        <w:t xml:space="preserve"> </w:t>
      </w:r>
      <w:proofErr w:type="spellStart"/>
      <w:r w:rsidR="00063DCB" w:rsidRPr="00063DCB">
        <w:t>њих</w:t>
      </w:r>
      <w:proofErr w:type="spellEnd"/>
      <w:r w:rsidR="00063DCB" w:rsidRPr="00063DCB">
        <w:t xml:space="preserve"> </w:t>
      </w:r>
      <w:proofErr w:type="spellStart"/>
      <w:r w:rsidR="00063DCB" w:rsidRPr="00063DCB">
        <w:t>не</w:t>
      </w:r>
      <w:proofErr w:type="spellEnd"/>
      <w:r w:rsidR="00063DCB" w:rsidRPr="00063DCB">
        <w:t xml:space="preserve"> </w:t>
      </w:r>
      <w:proofErr w:type="spellStart"/>
      <w:r w:rsidR="00063DCB" w:rsidRPr="00063DCB">
        <w:t>мери</w:t>
      </w:r>
      <w:proofErr w:type="spellEnd"/>
      <w:r w:rsidR="00D42ABA" w:rsidRPr="00D42ABA">
        <w:t xml:space="preserve">: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qwen2.5 </w:t>
      </w:r>
      <w:proofErr w:type="spellStart"/>
      <w:r w:rsidR="00D42ABA" w:rsidRPr="00D42ABA">
        <w:t>поуздан</w:t>
      </w:r>
      <w:proofErr w:type="spellEnd"/>
      <w:r w:rsidR="00D42ABA" w:rsidRPr="00D42ABA">
        <w:t xml:space="preserve"> </w:t>
      </w:r>
      <w:proofErr w:type="spellStart"/>
      <w:r w:rsidR="00D42ABA" w:rsidRPr="00D42ABA">
        <w:t>ефекат</w:t>
      </w:r>
      <w:proofErr w:type="spellEnd"/>
      <w:r w:rsidR="00D42ABA" w:rsidRPr="00D42ABA">
        <w:t xml:space="preserve"> </w:t>
      </w:r>
      <w:proofErr w:type="spellStart"/>
      <w:r w:rsidR="00D42ABA" w:rsidRPr="00D42ABA">
        <w:lastRenderedPageBreak/>
        <w:t>није</w:t>
      </w:r>
      <w:proofErr w:type="spellEnd"/>
      <w:r w:rsidR="00D42ABA" w:rsidRPr="00D42ABA">
        <w:t xml:space="preserve"> </w:t>
      </w:r>
      <w:proofErr w:type="spellStart"/>
      <w:r w:rsidR="00D42ABA" w:rsidRPr="00D42ABA">
        <w:t>пронађен</w:t>
      </w:r>
      <w:proofErr w:type="spellEnd"/>
      <w:r w:rsidR="00D42ABA" w:rsidRPr="00D42ABA">
        <w:t xml:space="preserve">, </w:t>
      </w:r>
      <w:proofErr w:type="spellStart"/>
      <w:r w:rsidR="00D42ABA" w:rsidRPr="00D42ABA">
        <w:t>док</w:t>
      </w:r>
      <w:proofErr w:type="spellEnd"/>
      <w:r w:rsidR="00D42ABA" w:rsidRPr="00D42ABA">
        <w:t xml:space="preserve">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llama3.1 </w:t>
      </w:r>
      <w:proofErr w:type="spellStart"/>
      <w:r w:rsidR="00D42ABA" w:rsidRPr="00D42ABA">
        <w:t>сажимање</w:t>
      </w:r>
      <w:proofErr w:type="spellEnd"/>
      <w:r w:rsidR="00D42ABA" w:rsidRPr="00D42ABA">
        <w:t xml:space="preserve"> </w:t>
      </w:r>
      <w:proofErr w:type="spellStart"/>
      <w:r w:rsidR="00D42ABA" w:rsidRPr="00D42ABA">
        <w:t>испод</w:t>
      </w:r>
      <w:proofErr w:type="spellEnd"/>
      <w:r w:rsidR="00D42ABA" w:rsidRPr="00D42ABA">
        <w:t xml:space="preserve"> </w:t>
      </w:r>
      <w:proofErr w:type="spellStart"/>
      <w:r w:rsidR="00D42ABA" w:rsidRPr="00D42ABA">
        <w:t>четворобитне</w:t>
      </w:r>
      <w:proofErr w:type="spellEnd"/>
      <w:r w:rsidR="00D42ABA" w:rsidRPr="00D42ABA">
        <w:t xml:space="preserve"> </w:t>
      </w:r>
      <w:proofErr w:type="spellStart"/>
      <w:r w:rsidR="00D42ABA" w:rsidRPr="00D42ABA">
        <w:t>прецизности</w:t>
      </w:r>
      <w:proofErr w:type="spellEnd"/>
      <w:r w:rsidR="00D42ABA" w:rsidRPr="00D42ABA">
        <w:t xml:space="preserve"> </w:t>
      </w:r>
      <w:proofErr w:type="spellStart"/>
      <w:r w:rsidR="00D42ABA" w:rsidRPr="00D42ABA">
        <w:t>прекомерно</w:t>
      </w:r>
      <w:proofErr w:type="spellEnd"/>
      <w:r w:rsidR="00D42ABA" w:rsidRPr="00D42ABA">
        <w:t xml:space="preserve"> </w:t>
      </w:r>
      <w:proofErr w:type="spellStart"/>
      <w:r w:rsidR="00D42ABA" w:rsidRPr="00D42ABA">
        <w:t>одбијање</w:t>
      </w:r>
      <w:proofErr w:type="spellEnd"/>
      <w:r w:rsidR="00D42ABA" w:rsidRPr="00D42ABA">
        <w:t xml:space="preserve"> </w:t>
      </w:r>
      <w:proofErr w:type="spellStart"/>
      <w:r w:rsidR="00D42ABA" w:rsidRPr="00D42ABA">
        <w:t>поуздано</w:t>
      </w:r>
      <w:proofErr w:type="spellEnd"/>
      <w:r w:rsidR="00D42ABA" w:rsidRPr="00D42ABA">
        <w:t xml:space="preserve"> </w:t>
      </w:r>
      <w:proofErr w:type="spellStart"/>
      <w:r w:rsidR="00D42ABA" w:rsidRPr="00D42ABA">
        <w:t>смањује</w:t>
      </w:r>
      <w:proofErr w:type="spellEnd"/>
      <w:r w:rsidR="00D42ABA" w:rsidRPr="00D42ABA">
        <w:t>.</w:t>
      </w:r>
      <w:r w:rsidR="00D42ABA"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82691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82692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82693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82694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82695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82696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82697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82698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82699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82700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82701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82702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018D746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из</w:t>
      </w:r>
      <w:proofErr w:type="spellEnd"/>
      <w:r w:rsidR="00FD395E" w:rsidRPr="00FD395E">
        <w:t xml:space="preserve"> </w:t>
      </w:r>
      <w:proofErr w:type="spellStart"/>
      <w:r w:rsidR="00FD395E" w:rsidRPr="00FD395E">
        <w:t>литературе</w:t>
      </w:r>
      <w:proofErr w:type="spellEnd"/>
      <w:r w:rsidR="00FD395E"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82703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82704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16E43A6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 w:rsidR="007F63BD" w:rsidRPr="007F63BD">
        <w:t>Тиме</w:t>
      </w:r>
      <w:proofErr w:type="spellEnd"/>
      <w:r w:rsidR="007F63BD" w:rsidRPr="007F63BD">
        <w:t xml:space="preserve"> </w:t>
      </w:r>
      <w:proofErr w:type="spellStart"/>
      <w:r w:rsidR="007F63BD" w:rsidRPr="007F63BD">
        <w:t>се</w:t>
      </w:r>
      <w:proofErr w:type="spellEnd"/>
      <w:r w:rsidR="007F63BD" w:rsidRPr="007F63BD">
        <w:t xml:space="preserve"> </w:t>
      </w:r>
      <w:proofErr w:type="spellStart"/>
      <w:r w:rsidR="007F63BD" w:rsidRPr="007F63BD">
        <w:t>допуњује</w:t>
      </w:r>
      <w:proofErr w:type="spellEnd"/>
      <w:r w:rsidR="007F63BD" w:rsidRPr="007F63BD">
        <w:t xml:space="preserve"> </w:t>
      </w:r>
      <w:proofErr w:type="spellStart"/>
      <w:r w:rsidR="007F63BD" w:rsidRPr="007F63BD">
        <w:t>слика</w:t>
      </w:r>
      <w:proofErr w:type="spellEnd"/>
      <w:r w:rsidR="007F63BD" w:rsidRPr="007F63BD">
        <w:t xml:space="preserve"> </w:t>
      </w:r>
      <w:proofErr w:type="spellStart"/>
      <w:r w:rsidR="007F63BD" w:rsidRPr="007F63BD">
        <w:t>коју</w:t>
      </w:r>
      <w:proofErr w:type="spellEnd"/>
      <w:r w:rsidR="007F63BD" w:rsidRPr="007F63BD">
        <w:t xml:space="preserve"> </w:t>
      </w:r>
      <w:proofErr w:type="spellStart"/>
      <w:r w:rsidR="007F63BD" w:rsidRPr="007F63BD">
        <w:t>дају</w:t>
      </w:r>
      <w:proofErr w:type="spellEnd"/>
      <w:r w:rsidR="007F63BD" w:rsidRPr="007F63BD">
        <w:t xml:space="preserve"> </w:t>
      </w:r>
      <w:proofErr w:type="spellStart"/>
      <w:r w:rsidR="007F63BD" w:rsidRPr="007F63BD">
        <w:t>радови</w:t>
      </w:r>
      <w:proofErr w:type="spellEnd"/>
      <w:r w:rsidR="007F63BD" w:rsidRPr="007F63BD">
        <w:t xml:space="preserve"> [3] и [5],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којих</w:t>
      </w:r>
      <w:proofErr w:type="spellEnd"/>
      <w:r w:rsidR="007F63BD" w:rsidRPr="007F63BD">
        <w:t xml:space="preserve"> </w:t>
      </w:r>
      <w:proofErr w:type="spellStart"/>
      <w:r w:rsidR="007F63BD" w:rsidRPr="007F63BD">
        <w:t>први</w:t>
      </w:r>
      <w:proofErr w:type="spellEnd"/>
      <w:r w:rsidR="007F63BD" w:rsidRPr="007F63BD">
        <w:t xml:space="preserve"> </w:t>
      </w:r>
      <w:proofErr w:type="spellStart"/>
      <w:r w:rsidR="007F63BD" w:rsidRPr="007F63BD">
        <w:t>мери</w:t>
      </w:r>
      <w:proofErr w:type="spellEnd"/>
      <w:r w:rsidR="007F63BD" w:rsidRPr="007F63BD">
        <w:t xml:space="preserve"> </w:t>
      </w:r>
      <w:proofErr w:type="spellStart"/>
      <w:r w:rsidR="007F63BD" w:rsidRPr="007F63BD">
        <w:t>штетно</w:t>
      </w:r>
      <w:proofErr w:type="spellEnd"/>
      <w:r w:rsidR="007F63BD" w:rsidRPr="007F63BD">
        <w:t xml:space="preserve"> </w:t>
      </w:r>
      <w:proofErr w:type="spellStart"/>
      <w:r w:rsidR="007F63BD" w:rsidRPr="007F63BD">
        <w:t>удовољавање</w:t>
      </w:r>
      <w:proofErr w:type="spellEnd"/>
      <w:r w:rsidR="007F63BD" w:rsidRPr="007F63BD">
        <w:t xml:space="preserve">, а </w:t>
      </w:r>
      <w:proofErr w:type="spellStart"/>
      <w:r w:rsidR="007F63BD" w:rsidRPr="007F63BD">
        <w:t>други</w:t>
      </w:r>
      <w:proofErr w:type="spellEnd"/>
      <w:r w:rsidR="007F63BD" w:rsidRPr="007F63BD">
        <w:t xml:space="preserve"> </w:t>
      </w:r>
      <w:proofErr w:type="spellStart"/>
      <w:r w:rsidR="007F63BD" w:rsidRPr="007F63BD">
        <w:t>пристрасност</w:t>
      </w:r>
      <w:proofErr w:type="spellEnd"/>
      <w:r w:rsidR="007F63BD" w:rsidRPr="007F63BD">
        <w:t xml:space="preserve"> - </w:t>
      </w:r>
      <w:proofErr w:type="spellStart"/>
      <w:r w:rsidR="007F63BD" w:rsidRPr="007F63BD">
        <w:t>дакле</w:t>
      </w:r>
      <w:proofErr w:type="spellEnd"/>
      <w:r w:rsidR="007F63BD" w:rsidRPr="007F63BD">
        <w:t xml:space="preserve"> </w:t>
      </w:r>
      <w:proofErr w:type="spellStart"/>
      <w:r w:rsidR="007F63BD" w:rsidRPr="007F63BD">
        <w:t>кварове</w:t>
      </w:r>
      <w:proofErr w:type="spellEnd"/>
      <w:r w:rsidR="007F63BD" w:rsidRPr="007F63BD">
        <w:t xml:space="preserve"> </w:t>
      </w:r>
      <w:proofErr w:type="spellStart"/>
      <w:r w:rsidR="007F63BD" w:rsidRPr="007F63BD">
        <w:t>различите</w:t>
      </w:r>
      <w:proofErr w:type="spellEnd"/>
      <w:r w:rsidR="007F63BD" w:rsidRPr="007F63BD">
        <w:t xml:space="preserve">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одбијања</w:t>
      </w:r>
      <w:proofErr w:type="spellEnd"/>
      <w:r w:rsidR="007F63BD" w:rsidRPr="007F63BD">
        <w:t xml:space="preserve"> </w:t>
      </w:r>
      <w:proofErr w:type="spellStart"/>
      <w:r w:rsidR="007F63BD" w:rsidRPr="007F63BD">
        <w:t>безазлених</w:t>
      </w:r>
      <w:proofErr w:type="spellEnd"/>
      <w:r w:rsidR="007F63BD" w:rsidRPr="007F63BD">
        <w:t xml:space="preserve"> </w:t>
      </w:r>
      <w:proofErr w:type="spellStart"/>
      <w:r w:rsidR="007F63BD" w:rsidRPr="007F63BD">
        <w:t>захтева</w:t>
      </w:r>
      <w:proofErr w:type="spellEnd"/>
      <w:r w:rsidR="007F63BD" w:rsidRPr="007F63BD"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lastRenderedPageBreak/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82705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82706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348CD910" w14:textId="77777777" w:rsidR="00EE6208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  <w:r w:rsidR="009237B1"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</w:p>
    <w:p w14:paraId="0BDABF5D" w14:textId="27CE688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82707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82708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0E32F" w14:textId="77777777" w:rsidR="00B979C0" w:rsidRDefault="00B979C0">
      <w:pPr>
        <w:spacing w:after="0"/>
      </w:pPr>
      <w:r>
        <w:separator/>
      </w:r>
    </w:p>
  </w:endnote>
  <w:endnote w:type="continuationSeparator" w:id="0">
    <w:p w14:paraId="76C5FAEE" w14:textId="77777777" w:rsidR="00B979C0" w:rsidRDefault="00B979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9D88C" w14:textId="77777777" w:rsidR="00B979C0" w:rsidRDefault="00B979C0">
      <w:pPr>
        <w:spacing w:after="0"/>
      </w:pPr>
      <w:r>
        <w:separator/>
      </w:r>
    </w:p>
  </w:footnote>
  <w:footnote w:type="continuationSeparator" w:id="0">
    <w:p w14:paraId="3294FF98" w14:textId="77777777" w:rsidR="00B979C0" w:rsidRDefault="00B979C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3DCB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35A5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549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A6987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3BD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26E07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37B1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37285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979C0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37DD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525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208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395E"/>
    <w:rsid w:val="00FD75AE"/>
    <w:rsid w:val="00FF34BC"/>
    <w:rsid w:val="00FF4055"/>
    <w:rsid w:val="00FF457A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64</Pages>
  <Words>19285</Words>
  <Characters>109927</Characters>
  <Application>Microsoft Office Word</Application>
  <DocSecurity>0</DocSecurity>
  <Lines>916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120</cp:revision>
  <cp:lastPrinted>2026-09-07T22:25:00Z</cp:lastPrinted>
  <dcterms:created xsi:type="dcterms:W3CDTF">2026-08-27T21:42:00Z</dcterms:created>
  <dcterms:modified xsi:type="dcterms:W3CDTF">2026-09-08T15:56:00Z</dcterms:modified>
</cp:coreProperties>
</file>